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66E81" w:rsidR="00115038" w:rsidP="00D66E81" w:rsidRDefault="00315F91" w14:paraId="3E87F7BA" w14:textId="5FC04CAD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Changing Futures </w:t>
      </w:r>
      <w:r w:rsidRPr="00D66E81" w:rsidR="002D5E9D">
        <w:rPr>
          <w:b/>
          <w:sz w:val="28"/>
          <w:szCs w:val="28"/>
          <w:u w:val="single"/>
        </w:rPr>
        <w:t>Cambridgeshire</w:t>
      </w:r>
      <w:r w:rsidRPr="00D66E81" w:rsidR="00FD4DBC">
        <w:rPr>
          <w:b/>
          <w:sz w:val="28"/>
          <w:szCs w:val="28"/>
          <w:u w:val="single"/>
        </w:rPr>
        <w:t xml:space="preserve"> and Peterborough</w:t>
      </w:r>
      <w:r w:rsidRPr="00D66E81" w:rsidR="007327A3">
        <w:rPr>
          <w:b/>
          <w:sz w:val="28"/>
          <w:szCs w:val="28"/>
          <w:u w:val="single"/>
        </w:rPr>
        <w:t xml:space="preserve"> - </w:t>
      </w:r>
      <w:r w:rsidRPr="00D66E81" w:rsidR="002D5E9D">
        <w:rPr>
          <w:b/>
          <w:sz w:val="28"/>
          <w:szCs w:val="28"/>
          <w:u w:val="single"/>
        </w:rPr>
        <w:t xml:space="preserve">Referral </w:t>
      </w:r>
      <w:r w:rsidRPr="00D66E81" w:rsidR="00115038">
        <w:rPr>
          <w:b/>
          <w:sz w:val="28"/>
          <w:szCs w:val="28"/>
          <w:u w:val="single"/>
        </w:rPr>
        <w:t>For</w:t>
      </w:r>
      <w:r w:rsidR="00D66E81">
        <w:rPr>
          <w:b/>
          <w:sz w:val="28"/>
          <w:szCs w:val="28"/>
          <w:u w:val="single"/>
        </w:rPr>
        <w:t>m</w:t>
      </w:r>
    </w:p>
    <w:p w:rsidR="00115038" w:rsidP="00115038" w:rsidRDefault="00115038" w14:paraId="01377E14" w14:textId="23264D69">
      <w:pPr>
        <w:spacing w:after="0" w:line="240" w:lineRule="auto"/>
        <w:rPr>
          <w:sz w:val="20"/>
        </w:rPr>
      </w:pPr>
    </w:p>
    <w:p w:rsidR="00CB1025" w:rsidP="00115038" w:rsidRDefault="00315F91" w14:paraId="0F747463" w14:textId="04F97AB1">
      <w:pPr>
        <w:spacing w:after="0" w:line="240" w:lineRule="auto"/>
      </w:pPr>
      <w:r>
        <w:t xml:space="preserve">The </w:t>
      </w:r>
      <w:r w:rsidR="00CB1025">
        <w:t>Changing Futures Programme work</w:t>
      </w:r>
      <w:r>
        <w:t>s</w:t>
      </w:r>
      <w:r w:rsidR="00CB1025">
        <w:t xml:space="preserve"> with individuals experiencing multiple disadvantage. The person may be facing several problems at the same time, such as mental ill health, homelessness, drug and alcohol misuse, offending </w:t>
      </w:r>
      <w:r w:rsidR="00D66E81">
        <w:t xml:space="preserve">behaviour </w:t>
      </w:r>
      <w:r w:rsidR="00CB1025">
        <w:t xml:space="preserve">and domestic abuse. </w:t>
      </w:r>
    </w:p>
    <w:p w:rsidR="00CB1025" w:rsidP="00115038" w:rsidRDefault="00CB1025" w14:paraId="69355037" w14:textId="3D534D22">
      <w:pPr>
        <w:spacing w:after="0" w:line="240" w:lineRule="auto"/>
      </w:pPr>
    </w:p>
    <w:p w:rsidR="00CB1025" w:rsidP="00115038" w:rsidRDefault="00CB1025" w14:paraId="3FC2F48F" w14:textId="173EAE44">
      <w:pPr>
        <w:spacing w:after="0" w:line="240" w:lineRule="auto"/>
      </w:pPr>
      <w:r>
        <w:t>It is important that these individuals are identified by the services that they interact with and are given the opportunity to achieve their goals. C</w:t>
      </w:r>
      <w:r w:rsidR="00692C75">
        <w:t>hanging Futures</w:t>
      </w:r>
      <w:r>
        <w:t xml:space="preserve"> support to ensure that a more co-ordinated approach is taken and systemic issues that affect progression are highlighted and addressed. </w:t>
      </w:r>
    </w:p>
    <w:p w:rsidR="00CB1025" w:rsidP="00115038" w:rsidRDefault="00CB1025" w14:paraId="215C2F5B" w14:textId="594447EB">
      <w:pPr>
        <w:spacing w:after="0" w:line="240" w:lineRule="auto"/>
      </w:pPr>
    </w:p>
    <w:p w:rsidR="00CB1025" w:rsidP="00115038" w:rsidRDefault="00CB1025" w14:paraId="555E01BA" w14:textId="4F83104A">
      <w:pPr>
        <w:spacing w:after="0" w:line="240" w:lineRule="auto"/>
      </w:pPr>
      <w:r>
        <w:t>Please put a</w:t>
      </w:r>
      <w:r w:rsidR="00D66E81">
        <w:t xml:space="preserve"> cross for </w:t>
      </w:r>
      <w:r>
        <w:t>each issue that is occurring for the individual you are referring</w:t>
      </w:r>
      <w:r w:rsidR="00D66E81">
        <w:t>.</w:t>
      </w:r>
    </w:p>
    <w:p w:rsidR="00115038" w:rsidP="00115038" w:rsidRDefault="00115038" w14:paraId="76B8E0CB" w14:textId="15172D07">
      <w:pPr>
        <w:spacing w:after="0" w:line="240" w:lineRule="auto"/>
      </w:pPr>
    </w:p>
    <w:tbl>
      <w:tblPr>
        <w:tblStyle w:val="TableGrid"/>
        <w:tblW w:w="9214" w:type="dxa"/>
        <w:tblLook w:val="04A0" w:firstRow="1" w:lastRow="0" w:firstColumn="1" w:lastColumn="0" w:noHBand="0" w:noVBand="1"/>
      </w:tblPr>
      <w:tblGrid>
        <w:gridCol w:w="8505"/>
        <w:gridCol w:w="709"/>
      </w:tblGrid>
      <w:tr w:rsidR="00CB1025" w:rsidTr="00CB1025" w14:paraId="3C9C6111" w14:textId="77777777">
        <w:tc>
          <w:tcPr>
            <w:tcW w:w="8505" w:type="dxa"/>
          </w:tcPr>
          <w:p w:rsidRPr="002E4D43" w:rsidR="00CB1025" w:rsidP="00431A05" w:rsidRDefault="00CB1025" w14:paraId="6B525060" w14:textId="5A53EC73">
            <w:pPr>
              <w:spacing w:before="60" w:after="60"/>
            </w:pPr>
            <w:r w:rsidRPr="002E4D43">
              <w:t xml:space="preserve">Homeless or at </w:t>
            </w:r>
            <w:r w:rsidR="00D66E81">
              <w:t>r</w:t>
            </w:r>
            <w:r w:rsidRPr="002E4D43">
              <w:t xml:space="preserve">isk of </w:t>
            </w:r>
            <w:r w:rsidR="00D66E81">
              <w:t>h</w:t>
            </w:r>
            <w:r w:rsidRPr="002E4D43">
              <w:t>omelessness</w:t>
            </w:r>
          </w:p>
        </w:tc>
        <w:sdt>
          <w:sdtPr>
            <w:rPr>
              <w:sz w:val="28"/>
              <w:szCs w:val="28"/>
            </w:rPr>
            <w:alias w:val="1B"/>
            <w:tag w:val="1B"/>
            <w:id w:val="-1124457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:rsidRPr="003A3465" w:rsidR="00CB1025" w:rsidP="00431A05" w:rsidRDefault="00CB1025" w14:paraId="4FE26DD5" w14:textId="77777777">
                <w:pPr>
                  <w:spacing w:before="60" w:after="60"/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CB1025" w:rsidTr="00CB1025" w14:paraId="24C5BA71" w14:textId="77777777">
        <w:tc>
          <w:tcPr>
            <w:tcW w:w="8505" w:type="dxa"/>
          </w:tcPr>
          <w:p w:rsidRPr="002E4D43" w:rsidR="00CB1025" w:rsidP="00431A05" w:rsidRDefault="00CB1025" w14:paraId="206596B1" w14:textId="007EE79C">
            <w:pPr>
              <w:spacing w:before="60" w:after="60"/>
            </w:pPr>
            <w:r w:rsidRPr="002E4D43">
              <w:t xml:space="preserve">Current / recent </w:t>
            </w:r>
            <w:r w:rsidR="00D66E81">
              <w:t>o</w:t>
            </w:r>
            <w:r w:rsidRPr="002E4D43">
              <w:t xml:space="preserve">ffending </w:t>
            </w:r>
            <w:r w:rsidR="00D66E81">
              <w:t>b</w:t>
            </w:r>
            <w:r w:rsidRPr="002E4D43">
              <w:t>ehaviour</w:t>
            </w:r>
          </w:p>
        </w:tc>
        <w:sdt>
          <w:sdtPr>
            <w:rPr>
              <w:sz w:val="28"/>
              <w:szCs w:val="28"/>
            </w:rPr>
            <w:alias w:val="1C"/>
            <w:tag w:val="1C"/>
            <w:id w:val="1223789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:rsidRPr="003A3465" w:rsidR="00CB1025" w:rsidP="00431A05" w:rsidRDefault="00CB1025" w14:paraId="7452BA65" w14:textId="77777777">
                <w:pPr>
                  <w:spacing w:before="60" w:after="60"/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CB1025" w:rsidTr="00CB1025" w14:paraId="266FB23D" w14:textId="77777777">
        <w:tc>
          <w:tcPr>
            <w:tcW w:w="8505" w:type="dxa"/>
          </w:tcPr>
          <w:p w:rsidRPr="002E4D43" w:rsidR="00CB1025" w:rsidP="00431A05" w:rsidRDefault="00CB1025" w14:paraId="7BD52173" w14:textId="626FDF23">
            <w:pPr>
              <w:spacing w:before="60" w:after="60"/>
            </w:pPr>
            <w:r w:rsidRPr="002E4D43">
              <w:t xml:space="preserve">History of </w:t>
            </w:r>
            <w:r>
              <w:t>s</w:t>
            </w:r>
            <w:r w:rsidRPr="002E4D43">
              <w:t xml:space="preserve">ubstance and/or </w:t>
            </w:r>
            <w:r w:rsidR="00D66E81">
              <w:t>a</w:t>
            </w:r>
            <w:r w:rsidRPr="002E4D43">
              <w:t xml:space="preserve">lcohol </w:t>
            </w:r>
            <w:r w:rsidR="00D66E81">
              <w:t>m</w:t>
            </w:r>
            <w:r w:rsidRPr="002E4D43">
              <w:t>isuse</w:t>
            </w:r>
          </w:p>
        </w:tc>
        <w:sdt>
          <w:sdtPr>
            <w:rPr>
              <w:sz w:val="28"/>
              <w:szCs w:val="28"/>
            </w:rPr>
            <w:alias w:val="1D"/>
            <w:tag w:val="1D"/>
            <w:id w:val="-12626853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:rsidRPr="003A3465" w:rsidR="00CB1025" w:rsidP="00431A05" w:rsidRDefault="00CB1025" w14:paraId="3A7144F8" w14:textId="77777777">
                <w:pPr>
                  <w:spacing w:before="60" w:after="60"/>
                  <w:jc w:val="center"/>
                  <w:rPr>
                    <w:sz w:val="28"/>
                    <w:szCs w:val="28"/>
                  </w:rPr>
                </w:pPr>
                <w:r w:rsidRPr="003A3465"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CB1025" w:rsidTr="00CB1025" w14:paraId="5A2AB1C6" w14:textId="77777777">
        <w:tc>
          <w:tcPr>
            <w:tcW w:w="8505" w:type="dxa"/>
          </w:tcPr>
          <w:p w:rsidRPr="002E4D43" w:rsidR="00CB1025" w:rsidP="00431A05" w:rsidRDefault="00CB1025" w14:paraId="27C0FAD6" w14:textId="11D49292">
            <w:pPr>
              <w:spacing w:before="60" w:after="60"/>
            </w:pPr>
            <w:r>
              <w:t>Concerns around domestic abuse</w:t>
            </w:r>
          </w:p>
        </w:tc>
        <w:sdt>
          <w:sdtPr>
            <w:rPr>
              <w:sz w:val="28"/>
              <w:szCs w:val="28"/>
            </w:rPr>
            <w:alias w:val="2A"/>
            <w:tag w:val="2A"/>
            <w:id w:val="1486819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:rsidRPr="003A3465" w:rsidR="00CB1025" w:rsidP="00431A05" w:rsidRDefault="00CB1025" w14:paraId="3163BBDC" w14:textId="1345D897">
                <w:pPr>
                  <w:spacing w:before="60" w:after="60"/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CB1025" w:rsidTr="00CB1025" w14:paraId="45165AF5" w14:textId="77777777">
        <w:tc>
          <w:tcPr>
            <w:tcW w:w="8505" w:type="dxa"/>
          </w:tcPr>
          <w:p w:rsidR="00CB1025" w:rsidP="00431A05" w:rsidRDefault="00CB1025" w14:paraId="38E22109" w14:textId="61F10BA0">
            <w:pPr>
              <w:spacing w:before="60" w:after="60"/>
            </w:pPr>
            <w:r>
              <w:t>Mental health issues</w:t>
            </w:r>
          </w:p>
        </w:tc>
        <w:sdt>
          <w:sdtPr>
            <w:rPr>
              <w:sz w:val="28"/>
              <w:szCs w:val="28"/>
            </w:rPr>
            <w:alias w:val="1C"/>
            <w:tag w:val="1C"/>
            <w:id w:val="598061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:rsidR="00CB1025" w:rsidP="00431A05" w:rsidRDefault="00CB1025" w14:paraId="561A2BFD" w14:textId="3EE9E627">
                <w:pPr>
                  <w:spacing w:before="60" w:after="60"/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p>
            </w:tc>
          </w:sdtContent>
        </w:sdt>
      </w:tr>
    </w:tbl>
    <w:p w:rsidR="00115038" w:rsidP="00115038" w:rsidRDefault="00115038" w14:paraId="3DEB7746" w14:textId="0D4B7F9D">
      <w:pPr>
        <w:spacing w:after="0" w:line="240" w:lineRule="auto"/>
      </w:pPr>
    </w:p>
    <w:tbl>
      <w:tblPr>
        <w:tblStyle w:val="TableGrid"/>
        <w:tblW w:w="9214" w:type="dxa"/>
        <w:tblLook w:val="04A0" w:firstRow="1" w:lastRow="0" w:firstColumn="1" w:lastColumn="0" w:noHBand="0" w:noVBand="1"/>
      </w:tblPr>
      <w:tblGrid>
        <w:gridCol w:w="8505"/>
        <w:gridCol w:w="709"/>
      </w:tblGrid>
      <w:tr w:rsidR="00E40408" w:rsidTr="4B622F31" w14:paraId="1F35FA4B" w14:textId="77777777">
        <w:tc>
          <w:tcPr>
            <w:tcW w:w="8505" w:type="dxa"/>
            <w:tcMar/>
          </w:tcPr>
          <w:p w:rsidRPr="002E4D43" w:rsidR="00E40408" w:rsidP="4F1E61B8" w:rsidRDefault="00E40408" w14:paraId="3B586C68" w14:textId="2FBDF1FB">
            <w:pPr>
              <w:pStyle w:val="Normal"/>
              <w:spacing w:before="60" w:after="60"/>
            </w:pPr>
            <w:r w:rsidRPr="4F1E61B8" w:rsidR="227F061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Inconsistent, ineffective contact with services</w:t>
            </w:r>
            <w:r w:rsidRPr="4F1E61B8" w:rsidR="227F0618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 xml:space="preserve"> </w:t>
            </w:r>
            <w:r w:rsidRPr="4F1E61B8" w:rsidR="00E40408">
              <w:rPr>
                <w:i w:val="1"/>
                <w:iCs w:val="1"/>
                <w:sz w:val="18"/>
                <w:szCs w:val="18"/>
              </w:rPr>
              <w:t>- (Does not keep to regular or scheduled appointments. Inconsistent contact with services)</w:t>
            </w:r>
          </w:p>
        </w:tc>
        <w:sdt>
          <w:sdtPr>
            <w:rPr>
              <w:sz w:val="28"/>
              <w:szCs w:val="28"/>
            </w:rPr>
            <w:alias w:val="1A"/>
            <w:tag w:val="1A"/>
            <w:id w:val="-1598243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 w:val="28"/>
              <w:szCs w:val="28"/>
            </w:rPr>
          </w:sdtEndPr>
          <w:sdtContent>
            <w:tc>
              <w:tcPr>
                <w:tcW w:w="709" w:type="dxa"/>
                <w:tcMar/>
                <w:vAlign w:val="center"/>
              </w:tcPr>
              <w:p w:rsidRPr="003A3465" w:rsidR="00E40408" w:rsidP="005B0F36" w:rsidRDefault="00E40408" w14:paraId="4A439EF5" w14:textId="77777777">
                <w:pPr>
                  <w:spacing w:before="60" w:after="60"/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E40408" w:rsidTr="4B622F31" w14:paraId="099D4FE4" w14:textId="77777777">
        <w:tc>
          <w:tcPr>
            <w:tcW w:w="8505" w:type="dxa"/>
            <w:tcMar/>
          </w:tcPr>
          <w:p w:rsidRPr="002E4D43" w:rsidR="00E40408" w:rsidP="4B622F31" w:rsidRDefault="00E40408" w14:paraId="623FDB70" w14:textId="633AC460">
            <w:pPr>
              <w:spacing w:before="60" w:after="60"/>
              <w:rPr>
                <w:i w:val="1"/>
                <w:iCs w:val="1"/>
                <w:sz w:val="18"/>
                <w:szCs w:val="18"/>
              </w:rPr>
            </w:pPr>
            <w:r w:rsidR="00E40408">
              <w:rPr/>
              <w:t>Repeat Returner to Services</w:t>
            </w:r>
            <w:r w:rsidR="00E40408">
              <w:rPr/>
              <w:t xml:space="preserve"> - </w:t>
            </w:r>
            <w:r w:rsidRPr="4B622F31" w:rsidR="00E40408">
              <w:rPr>
                <w:i w:val="1"/>
                <w:iCs w:val="1"/>
                <w:sz w:val="18"/>
                <w:szCs w:val="18"/>
              </w:rPr>
              <w:t xml:space="preserve">(Returner to multiple services over a prolonged </w:t>
            </w:r>
            <w:r w:rsidRPr="4B622F31" w:rsidR="00E40408">
              <w:rPr>
                <w:i w:val="1"/>
                <w:iCs w:val="1"/>
                <w:sz w:val="18"/>
                <w:szCs w:val="18"/>
              </w:rPr>
              <w:t>period of time</w:t>
            </w:r>
            <w:r w:rsidRPr="4B622F31" w:rsidR="00E40408">
              <w:rPr>
                <w:i w:val="1"/>
                <w:iCs w:val="1"/>
                <w:sz w:val="18"/>
                <w:szCs w:val="18"/>
              </w:rPr>
              <w:t xml:space="preserve">. </w:t>
            </w:r>
            <w:r w:rsidRPr="4B622F31" w:rsidR="7B560834">
              <w:rPr>
                <w:i w:val="1"/>
                <w:iCs w:val="1"/>
                <w:sz w:val="18"/>
                <w:szCs w:val="18"/>
              </w:rPr>
              <w:t>May have</w:t>
            </w:r>
            <w:r w:rsidRPr="4B622F31" w:rsidR="00E40408">
              <w:rPr>
                <w:i w:val="1"/>
                <w:iCs w:val="1"/>
                <w:sz w:val="18"/>
                <w:szCs w:val="18"/>
              </w:rPr>
              <w:t xml:space="preserve"> moved forward in past but unable to sustain change</w:t>
            </w:r>
            <w:r w:rsidRPr="4B622F31" w:rsidR="6EBB7651">
              <w:rPr>
                <w:i w:val="1"/>
                <w:iCs w:val="1"/>
                <w:sz w:val="18"/>
                <w:szCs w:val="18"/>
              </w:rPr>
              <w:t>)</w:t>
            </w:r>
          </w:p>
        </w:tc>
        <w:sdt>
          <w:sdtPr>
            <w:rPr>
              <w:sz w:val="28"/>
              <w:szCs w:val="28"/>
            </w:rPr>
            <w:alias w:val="1B"/>
            <w:tag w:val="1B"/>
            <w:id w:val="-1885785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 w:val="28"/>
              <w:szCs w:val="28"/>
            </w:rPr>
          </w:sdtEndPr>
          <w:sdtContent>
            <w:tc>
              <w:tcPr>
                <w:tcW w:w="709" w:type="dxa"/>
                <w:tcMar/>
                <w:vAlign w:val="center"/>
              </w:tcPr>
              <w:p w:rsidRPr="003A3465" w:rsidR="00E40408" w:rsidP="005B0F36" w:rsidRDefault="00E40408" w14:paraId="46D23739" w14:textId="77777777">
                <w:pPr>
                  <w:spacing w:before="60" w:after="60"/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E40408" w:rsidTr="4B622F31" w14:paraId="3970CFE0" w14:textId="77777777">
        <w:tc>
          <w:tcPr>
            <w:tcW w:w="8505" w:type="dxa"/>
            <w:tcMar/>
          </w:tcPr>
          <w:p w:rsidRPr="002E4D43" w:rsidR="00E40408" w:rsidP="005B0F36" w:rsidRDefault="00E40408" w14:paraId="0FE67AA6" w14:textId="77777777">
            <w:pPr>
              <w:spacing w:before="60" w:after="60"/>
            </w:pPr>
            <w:r w:rsidRPr="002E4D43">
              <w:t>Unable to Protect</w:t>
            </w:r>
            <w:r>
              <w:t xml:space="preserve"> Self - </w:t>
            </w:r>
            <w:r w:rsidRPr="002E4D43">
              <w:rPr>
                <w:i/>
                <w:sz w:val="18"/>
              </w:rPr>
              <w:t>(Facing harm or risk of harm from others or from self (including neglect). Reduced ability to effectively manage these risks)</w:t>
            </w:r>
            <w:r w:rsidRPr="002E4D43">
              <w:rPr>
                <w:sz w:val="18"/>
              </w:rPr>
              <w:t xml:space="preserve"> </w:t>
            </w:r>
          </w:p>
        </w:tc>
        <w:sdt>
          <w:sdtPr>
            <w:rPr>
              <w:sz w:val="28"/>
              <w:szCs w:val="28"/>
            </w:rPr>
            <w:alias w:val="1C"/>
            <w:tag w:val="1C"/>
            <w:id w:val="1025364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 w:val="28"/>
              <w:szCs w:val="28"/>
            </w:rPr>
          </w:sdtEndPr>
          <w:sdtContent>
            <w:tc>
              <w:tcPr>
                <w:tcW w:w="709" w:type="dxa"/>
                <w:tcMar/>
                <w:vAlign w:val="center"/>
              </w:tcPr>
              <w:p w:rsidRPr="003A3465" w:rsidR="00E40408" w:rsidP="005B0F36" w:rsidRDefault="00E40408" w14:paraId="17FBFEF6" w14:textId="77777777">
                <w:pPr>
                  <w:spacing w:before="60" w:after="60"/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E40408" w:rsidTr="4B622F31" w14:paraId="0A765FBB" w14:textId="77777777">
        <w:tc>
          <w:tcPr>
            <w:tcW w:w="8505" w:type="dxa"/>
            <w:tcMar/>
          </w:tcPr>
          <w:p w:rsidRPr="002E4D43" w:rsidR="00E40408" w:rsidP="005B0F36" w:rsidRDefault="00E40408" w14:paraId="319E3CA3" w14:textId="77777777">
            <w:pPr>
              <w:spacing w:before="60" w:after="60"/>
            </w:pPr>
            <w:r w:rsidRPr="002E4D43">
              <w:t>Facing Exclusions</w:t>
            </w:r>
            <w:r>
              <w:t xml:space="preserve">/Barriers to Accessing Services - </w:t>
            </w:r>
            <w:r w:rsidRPr="002E4D43">
              <w:rPr>
                <w:i/>
                <w:sz w:val="18"/>
              </w:rPr>
              <w:t>(Past event(s)/ behaviours / issues that are preventing access to services currently)</w:t>
            </w:r>
          </w:p>
        </w:tc>
        <w:sdt>
          <w:sdtPr>
            <w:rPr>
              <w:sz w:val="28"/>
              <w:szCs w:val="28"/>
            </w:rPr>
            <w:alias w:val="1D"/>
            <w:tag w:val="1D"/>
            <w:id w:val="472948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 w:val="28"/>
              <w:szCs w:val="28"/>
            </w:rPr>
          </w:sdtEndPr>
          <w:sdtContent>
            <w:tc>
              <w:tcPr>
                <w:tcW w:w="709" w:type="dxa"/>
                <w:tcMar/>
                <w:vAlign w:val="center"/>
              </w:tcPr>
              <w:p w:rsidRPr="003A3465" w:rsidR="00E40408" w:rsidP="005B0F36" w:rsidRDefault="00E40408" w14:paraId="1E890AF7" w14:textId="77777777">
                <w:pPr>
                  <w:spacing w:before="60" w:after="60"/>
                  <w:jc w:val="center"/>
                  <w:rPr>
                    <w:sz w:val="28"/>
                    <w:szCs w:val="28"/>
                  </w:rPr>
                </w:pPr>
                <w:r w:rsidRPr="003A3465"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p>
            </w:tc>
          </w:sdtContent>
        </w:sdt>
      </w:tr>
    </w:tbl>
    <w:p w:rsidR="0067608F" w:rsidP="00115038" w:rsidRDefault="0067608F" w14:paraId="56B61714" w14:textId="77777777">
      <w:pPr>
        <w:spacing w:after="0" w:line="240" w:lineRule="auto"/>
      </w:pPr>
    </w:p>
    <w:p w:rsidRPr="002D5E9D" w:rsidR="00115038" w:rsidP="00115038" w:rsidRDefault="00CB1025" w14:paraId="246B72F1" w14:textId="3CD173C3">
      <w:pPr>
        <w:spacing w:after="0" w:line="240" w:lineRule="auto"/>
      </w:pPr>
      <w:r>
        <w:t>Please provide the following information to support your referral. Following submission, the C</w:t>
      </w:r>
      <w:r w:rsidR="00692C75">
        <w:t>hanging Futures</w:t>
      </w:r>
      <w:r>
        <w:t xml:space="preserve"> Co-Ordinator for your area will be </w:t>
      </w:r>
      <w:proofErr w:type="gramStart"/>
      <w:r>
        <w:t>touch</w:t>
      </w:r>
      <w:proofErr w:type="gramEnd"/>
      <w:r>
        <w:t xml:space="preserve"> to gather further information. </w:t>
      </w:r>
    </w:p>
    <w:p w:rsidRPr="002D5E9D" w:rsidR="002D5E9D" w:rsidP="008905C4" w:rsidRDefault="002D5E9D" w14:paraId="1758700A" w14:textId="77777777">
      <w:pPr>
        <w:spacing w:after="0" w:line="240" w:lineRule="auto"/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1941"/>
        <w:gridCol w:w="464"/>
        <w:gridCol w:w="3686"/>
        <w:gridCol w:w="1701"/>
        <w:gridCol w:w="2551"/>
      </w:tblGrid>
      <w:tr w:rsidRPr="00185DE4" w:rsidR="00115038" w:rsidTr="00431A05" w14:paraId="6DA1BBF5" w14:textId="77777777">
        <w:trPr>
          <w:trHeight w:val="454"/>
        </w:trPr>
        <w:tc>
          <w:tcPr>
            <w:tcW w:w="1941" w:type="dxa"/>
            <w:vAlign w:val="center"/>
          </w:tcPr>
          <w:p w:rsidRPr="00D2341E" w:rsidR="00115038" w:rsidP="00431A05" w:rsidRDefault="00115038" w14:paraId="00E9E216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Client’s </w:t>
            </w:r>
            <w:r w:rsidRPr="00D2341E">
              <w:rPr>
                <w:rFonts w:ascii="Arial" w:hAnsi="Arial" w:cs="Arial"/>
              </w:rPr>
              <w:t>Name</w:t>
            </w:r>
          </w:p>
        </w:tc>
        <w:sdt>
          <w:sdtPr>
            <w:rPr>
              <w:rFonts w:ascii="Arial" w:hAnsi="Arial" w:cs="Arial"/>
            </w:rPr>
            <w:alias w:val="Name"/>
            <w:tag w:val="Name"/>
            <w:id w:val="1116568735"/>
            <w:placeholder>
              <w:docPart w:val="0CD790243E2744388BE4292002CD5872"/>
            </w:placeholder>
            <w:showingPlcHdr/>
            <w:text/>
          </w:sdtPr>
          <w:sdtEndPr/>
          <w:sdtContent>
            <w:tc>
              <w:tcPr>
                <w:tcW w:w="4150" w:type="dxa"/>
                <w:gridSpan w:val="2"/>
                <w:vAlign w:val="center"/>
              </w:tcPr>
              <w:p w:rsidRPr="00185DE4" w:rsidR="00115038" w:rsidP="00431A05" w:rsidRDefault="00115038" w14:paraId="27930F6E" w14:textId="77777777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</w:rPr>
                  <w:t>Enter full name</w:t>
                </w:r>
              </w:p>
            </w:tc>
          </w:sdtContent>
        </w:sdt>
        <w:tc>
          <w:tcPr>
            <w:tcW w:w="1701" w:type="dxa"/>
            <w:vAlign w:val="center"/>
          </w:tcPr>
          <w:p w:rsidRPr="00D2341E" w:rsidR="00115038" w:rsidP="00431A05" w:rsidRDefault="00115038" w14:paraId="4FC3B399" w14:textId="77777777">
            <w:pPr>
              <w:jc w:val="right"/>
              <w:rPr>
                <w:rFonts w:ascii="Arial" w:hAnsi="Arial" w:cs="Arial"/>
              </w:rPr>
            </w:pPr>
            <w:r w:rsidRPr="00D2341E">
              <w:rPr>
                <w:rFonts w:ascii="Arial" w:hAnsi="Arial" w:cs="Arial"/>
              </w:rPr>
              <w:t>DOB</w:t>
            </w:r>
          </w:p>
        </w:tc>
        <w:sdt>
          <w:sdtPr>
            <w:rPr>
              <w:rFonts w:ascii="Arial" w:hAnsi="Arial" w:cs="Arial"/>
            </w:rPr>
            <w:alias w:val="DOB"/>
            <w:tag w:val="DOB"/>
            <w:id w:val="921995580"/>
            <w:placeholder>
              <w:docPart w:val="75F61F5FDA024C0794ED54EBC7F5D052"/>
            </w:placeholder>
            <w:showingPlcHdr/>
            <w:text/>
          </w:sdtPr>
          <w:sdtEndPr/>
          <w:sdtContent>
            <w:tc>
              <w:tcPr>
                <w:tcW w:w="2551" w:type="dxa"/>
                <w:vAlign w:val="center"/>
              </w:tcPr>
              <w:p w:rsidRPr="00185DE4" w:rsidR="00115038" w:rsidP="00431A05" w:rsidRDefault="00115038" w14:paraId="21CDC23F" w14:textId="77777777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</w:rPr>
                  <w:t>Enter DOB</w:t>
                </w:r>
              </w:p>
            </w:tc>
          </w:sdtContent>
        </w:sdt>
      </w:tr>
      <w:tr w:rsidRPr="00185DE4" w:rsidR="00115038" w:rsidTr="00431A05" w14:paraId="73D9D33D" w14:textId="77777777">
        <w:trPr>
          <w:trHeight w:val="454"/>
        </w:trPr>
        <w:tc>
          <w:tcPr>
            <w:tcW w:w="1941" w:type="dxa"/>
            <w:vAlign w:val="center"/>
          </w:tcPr>
          <w:p w:rsidRPr="00D2341E" w:rsidR="00115038" w:rsidP="00431A05" w:rsidRDefault="00115038" w14:paraId="70B4945F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</w:t>
            </w:r>
          </w:p>
        </w:tc>
        <w:sdt>
          <w:sdtPr>
            <w:rPr>
              <w:rFonts w:ascii="Arial" w:hAnsi="Arial" w:cs="Arial"/>
            </w:rPr>
            <w:alias w:val="Clt Email"/>
            <w:tag w:val="Clt Email"/>
            <w:id w:val="979493770"/>
            <w:placeholder>
              <w:docPart w:val="87E2C09FDB084F6287DDF004563A46CD"/>
            </w:placeholder>
            <w:showingPlcHdr/>
            <w:text/>
          </w:sdtPr>
          <w:sdtEndPr/>
          <w:sdtContent>
            <w:tc>
              <w:tcPr>
                <w:tcW w:w="4150" w:type="dxa"/>
                <w:gridSpan w:val="2"/>
              </w:tcPr>
              <w:p w:rsidRPr="00185DE4" w:rsidR="00115038" w:rsidP="00431A05" w:rsidRDefault="00115038" w14:paraId="5AACEFC7" w14:textId="77777777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</w:rPr>
                  <w:t>Enter email address</w:t>
                </w:r>
              </w:p>
            </w:tc>
          </w:sdtContent>
        </w:sdt>
        <w:tc>
          <w:tcPr>
            <w:tcW w:w="1701" w:type="dxa"/>
            <w:vAlign w:val="center"/>
          </w:tcPr>
          <w:p w:rsidRPr="0035797E" w:rsidR="00115038" w:rsidP="00431A05" w:rsidRDefault="00115038" w14:paraId="37779B75" w14:textId="7777777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</w:t>
            </w:r>
            <w:r w:rsidRPr="0035797E">
              <w:rPr>
                <w:rFonts w:ascii="Arial" w:hAnsi="Arial" w:cs="Arial"/>
              </w:rPr>
              <w:t>one</w:t>
            </w:r>
          </w:p>
        </w:tc>
        <w:sdt>
          <w:sdtPr>
            <w:rPr>
              <w:rFonts w:ascii="Arial" w:hAnsi="Arial" w:cs="Arial"/>
            </w:rPr>
            <w:alias w:val="Clt Phone"/>
            <w:tag w:val="Clt Phone"/>
            <w:id w:val="-1143965865"/>
            <w:placeholder>
              <w:docPart w:val="1E3CA675991E4BEE9B1E972FFB3EEE2B"/>
            </w:placeholder>
            <w:showingPlcHdr/>
            <w:text/>
          </w:sdtPr>
          <w:sdtEndPr/>
          <w:sdtContent>
            <w:tc>
              <w:tcPr>
                <w:tcW w:w="2551" w:type="dxa"/>
                <w:vAlign w:val="center"/>
              </w:tcPr>
              <w:p w:rsidRPr="00185DE4" w:rsidR="00115038" w:rsidP="00431A05" w:rsidRDefault="00115038" w14:paraId="02939C24" w14:textId="77777777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</w:rPr>
                  <w:t>Enter phone number</w:t>
                </w:r>
              </w:p>
            </w:tc>
          </w:sdtContent>
        </w:sdt>
      </w:tr>
      <w:tr w:rsidRPr="00185DE4" w:rsidR="00115038" w:rsidTr="00431A05" w14:paraId="6DE9C248" w14:textId="77777777">
        <w:trPr>
          <w:trHeight w:val="454"/>
        </w:trPr>
        <w:tc>
          <w:tcPr>
            <w:tcW w:w="1941" w:type="dxa"/>
            <w:vAlign w:val="center"/>
          </w:tcPr>
          <w:p w:rsidRPr="00D2341E" w:rsidR="00115038" w:rsidP="00431A05" w:rsidRDefault="00115038" w14:paraId="0689B3EB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</w:t>
            </w:r>
          </w:p>
        </w:tc>
        <w:sdt>
          <w:sdtPr>
            <w:rPr>
              <w:rFonts w:ascii="Arial" w:hAnsi="Arial" w:cs="Arial"/>
            </w:rPr>
            <w:alias w:val="Address"/>
            <w:tag w:val="Address"/>
            <w:id w:val="-1976979294"/>
            <w:placeholder>
              <w:docPart w:val="E761D780A1A24152952438FC9E15C5FC"/>
            </w:placeholder>
            <w:showingPlcHdr/>
            <w:text w:multiLine="1"/>
          </w:sdtPr>
          <w:sdtEndPr/>
          <w:sdtContent>
            <w:tc>
              <w:tcPr>
                <w:tcW w:w="8402" w:type="dxa"/>
                <w:gridSpan w:val="4"/>
              </w:tcPr>
              <w:p w:rsidRPr="00185DE4" w:rsidR="00115038" w:rsidP="00431A05" w:rsidRDefault="00115038" w14:paraId="6BC7E003" w14:textId="77777777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</w:rPr>
                  <w:t>Enter address</w:t>
                </w:r>
              </w:p>
            </w:tc>
          </w:sdtContent>
        </w:sdt>
      </w:tr>
      <w:tr w:rsidRPr="00185DE4" w:rsidR="00115038" w:rsidTr="00431A05" w14:paraId="4E98A1E1" w14:textId="77777777">
        <w:trPr>
          <w:trHeight w:val="454"/>
        </w:trPr>
        <w:tc>
          <w:tcPr>
            <w:tcW w:w="1941" w:type="dxa"/>
            <w:vAlign w:val="center"/>
          </w:tcPr>
          <w:p w:rsidRPr="00D2341E" w:rsidR="00115038" w:rsidP="00431A05" w:rsidRDefault="00115038" w14:paraId="3BCF3347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 Code</w:t>
            </w:r>
          </w:p>
        </w:tc>
        <w:sdt>
          <w:sdtPr>
            <w:rPr>
              <w:rFonts w:ascii="Arial" w:hAnsi="Arial" w:cs="Arial"/>
            </w:rPr>
            <w:alias w:val="Post Code"/>
            <w:tag w:val="Post Code"/>
            <w:id w:val="-966353489"/>
            <w:placeholder>
              <w:docPart w:val="0D4104E45DEB416BA94C1D27D29A5741"/>
            </w:placeholder>
            <w:showingPlcHdr/>
            <w:text/>
          </w:sdtPr>
          <w:sdtEndPr/>
          <w:sdtContent>
            <w:tc>
              <w:tcPr>
                <w:tcW w:w="4150" w:type="dxa"/>
                <w:gridSpan w:val="2"/>
                <w:vAlign w:val="center"/>
              </w:tcPr>
              <w:p w:rsidRPr="00185DE4" w:rsidR="00115038" w:rsidP="00431A05" w:rsidRDefault="00115038" w14:paraId="16EEECA8" w14:textId="77777777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</w:rPr>
                  <w:t>Enter post code</w:t>
                </w:r>
              </w:p>
            </w:tc>
          </w:sdtContent>
        </w:sdt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:rsidRPr="0035797E" w:rsidR="00115038" w:rsidP="00431A05" w:rsidRDefault="00115038" w14:paraId="66F9B5E8" w14:textId="7777777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 client aware of referral</w:t>
            </w:r>
          </w:p>
        </w:tc>
        <w:sdt>
          <w:sdtPr>
            <w:rPr>
              <w:rFonts w:ascii="Arial" w:hAnsi="Arial" w:cs="Arial"/>
            </w:rPr>
            <w:alias w:val="Aware"/>
            <w:tag w:val="Aware"/>
            <w:id w:val="-641653072"/>
            <w:placeholder>
              <w:docPart w:val="1479115E2B1D4F99AF181EC793E3F8F8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551" w:type="dxa"/>
                <w:tcBorders>
                  <w:left w:val="single" w:color="auto" w:sz="4" w:space="0"/>
                  <w:right w:val="single" w:color="auto" w:sz="4" w:space="0"/>
                </w:tcBorders>
                <w:vAlign w:val="center"/>
              </w:tcPr>
              <w:p w:rsidRPr="00185DE4" w:rsidR="00115038" w:rsidP="00431A05" w:rsidRDefault="00115038" w14:paraId="14C46D0F" w14:textId="77777777">
                <w:pPr>
                  <w:rPr>
                    <w:rFonts w:ascii="Arial" w:hAnsi="Arial" w:cs="Arial"/>
                  </w:rPr>
                </w:pPr>
                <w:r w:rsidRPr="00F03D0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Pr="00185DE4" w:rsidR="00157A6C" w:rsidTr="00157A6C" w14:paraId="4C781F00" w14:textId="2C85A31F">
        <w:trPr>
          <w:trHeight w:val="454"/>
        </w:trPr>
        <w:tc>
          <w:tcPr>
            <w:tcW w:w="1941" w:type="dxa"/>
            <w:vAlign w:val="center"/>
          </w:tcPr>
          <w:p w:rsidR="00157A6C" w:rsidP="00431A05" w:rsidRDefault="00726516" w14:paraId="50870EE0" w14:textId="539F3A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Area of connection (delete as appropriate)</w:t>
            </w:r>
          </w:p>
        </w:tc>
        <w:tc>
          <w:tcPr>
            <w:tcW w:w="4150" w:type="dxa"/>
            <w:gridSpan w:val="2"/>
            <w:tcBorders>
              <w:right w:val="single" w:color="auto" w:sz="4" w:space="0"/>
            </w:tcBorders>
            <w:vAlign w:val="center"/>
          </w:tcPr>
          <w:p w:rsidR="00157A6C" w:rsidP="00115038" w:rsidRDefault="00726516" w14:paraId="6D61654D" w14:textId="637EFD9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Peterborough</w:t>
            </w:r>
            <w:r w:rsidR="0006795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/</w:t>
            </w:r>
            <w:r w:rsidR="0006795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East Cambs and Fenland</w:t>
            </w:r>
            <w:r w:rsidR="0006795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/</w:t>
            </w:r>
            <w:r w:rsidR="0006795F">
              <w:rPr>
                <w:rFonts w:ascii="Arial" w:hAnsi="Arial" w:cs="Arial"/>
              </w:rPr>
              <w:t xml:space="preserve"> South Cambs, City and Hunts</w:t>
            </w: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:rsidR="00157A6C" w:rsidP="00115038" w:rsidRDefault="00726516" w14:paraId="20E6F679" w14:textId="4D861D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 Number</w:t>
            </w:r>
          </w:p>
        </w:tc>
        <w:tc>
          <w:tcPr>
            <w:tcW w:w="2551" w:type="dxa"/>
            <w:tcBorders>
              <w:right w:val="single" w:color="auto" w:sz="4" w:space="0"/>
            </w:tcBorders>
            <w:vAlign w:val="center"/>
          </w:tcPr>
          <w:sdt>
            <w:sdtPr>
              <w:rPr>
                <w:rFonts w:ascii="Arial" w:hAnsi="Arial" w:cs="Arial"/>
              </w:rPr>
              <w:alias w:val="NINO"/>
              <w:tag w:val="NINO"/>
              <w:id w:val="536245939"/>
              <w:placeholder>
                <w:docPart w:val="789F6809F4E14E1B81BD5D4F9BF256B5"/>
              </w:placeholder>
              <w:showingPlcHdr/>
              <w:text/>
            </w:sdtPr>
            <w:sdtEndPr/>
            <w:sdtContent>
              <w:p w:rsidR="00726516" w:rsidP="00726516" w:rsidRDefault="00726516" w14:paraId="4818E5C0" w14:textId="77777777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</w:rPr>
                  <w:t>Enter NINO</w:t>
                </w:r>
              </w:p>
            </w:sdtContent>
          </w:sdt>
          <w:p w:rsidR="00157A6C" w:rsidP="00115038" w:rsidRDefault="00157A6C" w14:paraId="1DCF9B47" w14:textId="7A8982CC">
            <w:pPr>
              <w:rPr>
                <w:rFonts w:ascii="Arial" w:hAnsi="Arial" w:cs="Arial"/>
              </w:rPr>
            </w:pPr>
          </w:p>
        </w:tc>
      </w:tr>
      <w:tr w:rsidRPr="00185DE4" w:rsidR="00115038" w:rsidTr="00D60ADE" w14:paraId="7FD91CBC" w14:textId="77777777">
        <w:trPr>
          <w:trHeight w:val="2876"/>
        </w:trPr>
        <w:tc>
          <w:tcPr>
            <w:tcW w:w="2405" w:type="dxa"/>
            <w:gridSpan w:val="2"/>
            <w:vAlign w:val="center"/>
          </w:tcPr>
          <w:p w:rsidR="00115038" w:rsidP="00431A05" w:rsidRDefault="00115038" w14:paraId="6FF26878" w14:textId="796872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Summary of referral</w:t>
            </w:r>
          </w:p>
        </w:tc>
        <w:sdt>
          <w:sdtPr>
            <w:rPr>
              <w:rFonts w:ascii="Arial" w:hAnsi="Arial" w:cs="Arial"/>
            </w:rPr>
            <w:alias w:val="Reason"/>
            <w:tag w:val="Reason"/>
            <w:id w:val="-2138861606"/>
            <w:placeholder>
              <w:docPart w:val="1D22647B257646FBB62C7217ED9D4450"/>
            </w:placeholder>
            <w:text/>
          </w:sdtPr>
          <w:sdtEndPr/>
          <w:sdtContent>
            <w:tc>
              <w:tcPr>
                <w:tcW w:w="7938" w:type="dxa"/>
                <w:gridSpan w:val="3"/>
                <w:tcBorders>
                  <w:right w:val="single" w:color="auto" w:sz="4" w:space="0"/>
                </w:tcBorders>
                <w:vAlign w:val="center"/>
              </w:tcPr>
              <w:p w:rsidRPr="00870D88" w:rsidR="00115038" w:rsidP="00431A05" w:rsidRDefault="00115038" w14:paraId="419EB02A" w14:textId="7B5FC586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</w:rPr>
                  <w:t xml:space="preserve">Please give </w:t>
                </w:r>
                <w:proofErr w:type="gramStart"/>
                <w:r>
                  <w:rPr>
                    <w:rFonts w:ascii="Arial" w:hAnsi="Arial" w:cs="Arial"/>
                  </w:rPr>
                  <w:t>a brief summary</w:t>
                </w:r>
                <w:proofErr w:type="gramEnd"/>
                <w:r>
                  <w:rPr>
                    <w:rFonts w:ascii="Arial" w:hAnsi="Arial" w:cs="Arial"/>
                  </w:rPr>
                  <w:t xml:space="preserve"> of the individual and the reason behind your referral.</w:t>
                </w:r>
              </w:p>
            </w:tc>
          </w:sdtContent>
        </w:sdt>
      </w:tr>
      <w:tr w:rsidRPr="00185DE4" w:rsidR="00115038" w:rsidTr="00431A05" w14:paraId="2D8F819C" w14:textId="77777777">
        <w:trPr>
          <w:trHeight w:val="454"/>
        </w:trPr>
        <w:tc>
          <w:tcPr>
            <w:tcW w:w="2405" w:type="dxa"/>
            <w:gridSpan w:val="2"/>
            <w:vAlign w:val="center"/>
          </w:tcPr>
          <w:p w:rsidRPr="00D2341E" w:rsidR="00115038" w:rsidP="00431A05" w:rsidRDefault="00115038" w14:paraId="47306490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Referrer’s </w:t>
            </w:r>
            <w:r w:rsidRPr="00D2341E">
              <w:rPr>
                <w:rFonts w:ascii="Arial" w:hAnsi="Arial" w:cs="Arial"/>
              </w:rPr>
              <w:t>Name</w:t>
            </w:r>
          </w:p>
        </w:tc>
        <w:sdt>
          <w:sdtPr>
            <w:rPr>
              <w:rFonts w:ascii="Arial" w:hAnsi="Arial" w:cs="Arial"/>
            </w:rPr>
            <w:alias w:val="Ref Name"/>
            <w:tag w:val="Ref Name"/>
            <w:id w:val="965085877"/>
            <w:placeholder>
              <w:docPart w:val="EB0132114B054C39827BC8A227726AB4"/>
            </w:placeholder>
            <w:showingPlcHdr/>
            <w:text/>
          </w:sdtPr>
          <w:sdtEndPr/>
          <w:sdtContent>
            <w:tc>
              <w:tcPr>
                <w:tcW w:w="3686" w:type="dxa"/>
                <w:vAlign w:val="center"/>
              </w:tcPr>
              <w:p w:rsidRPr="00185DE4" w:rsidR="00115038" w:rsidP="00431A05" w:rsidRDefault="00115038" w14:paraId="268EC35A" w14:textId="77777777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</w:rPr>
                  <w:t>Enter Referrer’s full name</w:t>
                </w:r>
              </w:p>
            </w:tc>
          </w:sdtContent>
        </w:sdt>
        <w:tc>
          <w:tcPr>
            <w:tcW w:w="1701" w:type="dxa"/>
            <w:vAlign w:val="center"/>
          </w:tcPr>
          <w:p w:rsidRPr="00185DE4" w:rsidR="00115038" w:rsidP="00431A05" w:rsidRDefault="00115038" w14:paraId="4DE921C5" w14:textId="7777777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Referral Date</w:t>
            </w:r>
          </w:p>
        </w:tc>
        <w:sdt>
          <w:sdtPr>
            <w:rPr>
              <w:rFonts w:ascii="Arial" w:hAnsi="Arial" w:cs="Arial"/>
            </w:rPr>
            <w:alias w:val="Ref date"/>
            <w:tag w:val="Ref date"/>
            <w:id w:val="-228839177"/>
            <w:placeholder>
              <w:docPart w:val="B8A09FDFFDF24735AC2769A128CD0CED"/>
            </w:placeholder>
            <w:showingPlcHdr/>
            <w:text/>
          </w:sdtPr>
          <w:sdtEndPr/>
          <w:sdtContent>
            <w:tc>
              <w:tcPr>
                <w:tcW w:w="2551" w:type="dxa"/>
                <w:vAlign w:val="center"/>
              </w:tcPr>
              <w:p w:rsidRPr="00185DE4" w:rsidR="00115038" w:rsidP="00431A05" w:rsidRDefault="00115038" w14:paraId="03C166C0" w14:textId="77777777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</w:rPr>
                  <w:t>Enter Date of referral</w:t>
                </w:r>
              </w:p>
            </w:tc>
          </w:sdtContent>
        </w:sdt>
      </w:tr>
      <w:tr w:rsidRPr="00185DE4" w:rsidR="00115038" w:rsidTr="00431A05" w14:paraId="1112B0AE" w14:textId="77777777">
        <w:trPr>
          <w:trHeight w:val="454"/>
        </w:trPr>
        <w:tc>
          <w:tcPr>
            <w:tcW w:w="2405" w:type="dxa"/>
            <w:gridSpan w:val="2"/>
            <w:vAlign w:val="center"/>
          </w:tcPr>
          <w:p w:rsidRPr="00D2341E" w:rsidR="00115038" w:rsidP="00431A05" w:rsidRDefault="00115038" w14:paraId="756BF770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Referral Organisation</w:t>
            </w:r>
          </w:p>
        </w:tc>
        <w:sdt>
          <w:sdtPr>
            <w:rPr>
              <w:rFonts w:ascii="Arial" w:hAnsi="Arial" w:cs="Arial"/>
            </w:rPr>
            <w:alias w:val="Organisation"/>
            <w:tag w:val="Organisation"/>
            <w:id w:val="-1250733232"/>
            <w:placeholder>
              <w:docPart w:val="4296CEED3349475891F7FAE7EB7BBCBD"/>
            </w:placeholder>
            <w:showingPlcHdr/>
            <w:text/>
          </w:sdtPr>
          <w:sdtEndPr/>
          <w:sdtContent>
            <w:tc>
              <w:tcPr>
                <w:tcW w:w="7938" w:type="dxa"/>
                <w:gridSpan w:val="3"/>
              </w:tcPr>
              <w:p w:rsidRPr="00185DE4" w:rsidR="00115038" w:rsidP="00431A05" w:rsidRDefault="00115038" w14:paraId="4A00859D" w14:textId="77777777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</w:rPr>
                  <w:t>Enter Referral Organisation’s name</w:t>
                </w:r>
              </w:p>
            </w:tc>
          </w:sdtContent>
        </w:sdt>
      </w:tr>
      <w:tr w:rsidRPr="00185DE4" w:rsidR="00115038" w:rsidTr="00D60ADE" w14:paraId="581B30AB" w14:textId="77777777">
        <w:trPr>
          <w:trHeight w:val="338"/>
        </w:trPr>
        <w:tc>
          <w:tcPr>
            <w:tcW w:w="2405" w:type="dxa"/>
            <w:gridSpan w:val="2"/>
            <w:vAlign w:val="center"/>
          </w:tcPr>
          <w:p w:rsidRPr="00D2341E" w:rsidR="00115038" w:rsidP="00431A05" w:rsidRDefault="00115038" w14:paraId="1510B21E" w14:textId="77777777">
            <w:pPr>
              <w:rPr>
                <w:rFonts w:ascii="Arial" w:hAnsi="Arial" w:cs="Arial"/>
              </w:rPr>
            </w:pPr>
            <w:r w:rsidRPr="0035797E">
              <w:rPr>
                <w:rFonts w:ascii="Arial" w:hAnsi="Arial" w:cs="Arial"/>
              </w:rPr>
              <w:t>Phone</w:t>
            </w:r>
          </w:p>
        </w:tc>
        <w:tc>
          <w:tcPr>
            <w:tcW w:w="7938" w:type="dxa"/>
            <w:gridSpan w:val="3"/>
            <w:tcBorders>
              <w:right w:val="single" w:color="auto" w:sz="4" w:space="0"/>
            </w:tcBorders>
            <w:vAlign w:val="center"/>
          </w:tcPr>
          <w:sdt>
            <w:sdtPr>
              <w:rPr>
                <w:rFonts w:ascii="Arial" w:hAnsi="Arial" w:cs="Arial"/>
              </w:rPr>
              <w:alias w:val="Ref Phone"/>
              <w:tag w:val="Ref Phone"/>
              <w:id w:val="-2052603954"/>
              <w:placeholder>
                <w:docPart w:val="48869842A1EB4950B20E1A31C31D5BCF"/>
              </w:placeholder>
              <w:showingPlcHdr/>
              <w:text/>
            </w:sdtPr>
            <w:sdtEndPr/>
            <w:sdtContent>
              <w:p w:rsidRPr="00185DE4" w:rsidR="00115038" w:rsidP="00431A05" w:rsidRDefault="00115038" w14:paraId="3C8DF780" w14:textId="77777777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</w:rPr>
                  <w:t>Enter referrer’s phone number</w:t>
                </w:r>
              </w:p>
            </w:sdtContent>
          </w:sdt>
          <w:p w:rsidRPr="00185DE4" w:rsidR="00115038" w:rsidP="00431A05" w:rsidRDefault="00115038" w14:paraId="2D5CB1BB" w14:textId="77777777">
            <w:pPr>
              <w:rPr>
                <w:rFonts w:ascii="Arial" w:hAnsi="Arial" w:cs="Arial"/>
              </w:rPr>
            </w:pPr>
          </w:p>
        </w:tc>
      </w:tr>
      <w:tr w:rsidRPr="00185DE4" w:rsidR="00115038" w:rsidTr="00431A05" w14:paraId="24621603" w14:textId="77777777">
        <w:trPr>
          <w:trHeight w:val="454"/>
        </w:trPr>
        <w:tc>
          <w:tcPr>
            <w:tcW w:w="2405" w:type="dxa"/>
            <w:gridSpan w:val="2"/>
            <w:vAlign w:val="center"/>
          </w:tcPr>
          <w:p w:rsidR="00115038" w:rsidP="00431A05" w:rsidRDefault="00115038" w14:paraId="2626F2E1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</w:t>
            </w:r>
          </w:p>
        </w:tc>
        <w:sdt>
          <w:sdtPr>
            <w:rPr>
              <w:rFonts w:ascii="Arial" w:hAnsi="Arial" w:cs="Arial"/>
            </w:rPr>
            <w:alias w:val="Ref Email"/>
            <w:tag w:val="Ref Email"/>
            <w:id w:val="-1941209506"/>
            <w:placeholder>
              <w:docPart w:val="CE2F89DE6BAC488A8E6FA5320460BED5"/>
            </w:placeholder>
            <w:showingPlcHdr/>
            <w:text/>
          </w:sdtPr>
          <w:sdtEndPr/>
          <w:sdtContent>
            <w:tc>
              <w:tcPr>
                <w:tcW w:w="7938" w:type="dxa"/>
                <w:gridSpan w:val="3"/>
              </w:tcPr>
              <w:p w:rsidRPr="00185DE4" w:rsidR="00115038" w:rsidP="00431A05" w:rsidRDefault="00115038" w14:paraId="3F4064A6" w14:textId="77777777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</w:rPr>
                  <w:t>Enter referrer’s email address</w:t>
                </w:r>
              </w:p>
            </w:tc>
          </w:sdtContent>
        </w:sdt>
      </w:tr>
    </w:tbl>
    <w:p w:rsidR="00D60ADE" w:rsidP="00726516" w:rsidRDefault="00D60ADE" w14:paraId="7756F026" w14:textId="23ACD6EB">
      <w:pPr>
        <w:tabs>
          <w:tab w:val="left" w:pos="1668"/>
        </w:tabs>
        <w:spacing w:after="0" w:line="240" w:lineRule="auto"/>
      </w:pPr>
    </w:p>
    <w:p w:rsidRPr="00D66E81" w:rsidR="002D5E9D" w:rsidP="00726516" w:rsidRDefault="00D60ADE" w14:paraId="6E64B301" w14:textId="11276F3F">
      <w:pPr>
        <w:tabs>
          <w:tab w:val="left" w:pos="1668"/>
        </w:tabs>
        <w:spacing w:after="0" w:line="240" w:lineRule="auto"/>
      </w:pPr>
      <w:r>
        <w:t xml:space="preserve">Please send completed referral forms to </w:t>
      </w:r>
      <w:r w:rsidR="008D0F90">
        <w:t>changingfutures</w:t>
      </w:r>
      <w:r>
        <w:t>@cambridgeshire.gov.uk</w:t>
      </w:r>
    </w:p>
    <w:sectPr w:rsidRPr="00D66E81" w:rsidR="002D5E9D" w:rsidSect="0063732B">
      <w:headerReference w:type="even" r:id="rId11"/>
      <w:headerReference w:type="default" r:id="rId12"/>
      <w:headerReference w:type="first" r:id="rId13"/>
      <w:pgSz w:w="11906" w:h="16838" w:orient="portrait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219C2" w:rsidP="005B2ADB" w:rsidRDefault="004219C2" w14:paraId="23C16A27" w14:textId="77777777">
      <w:pPr>
        <w:spacing w:after="0" w:line="240" w:lineRule="auto"/>
      </w:pPr>
      <w:r>
        <w:separator/>
      </w:r>
    </w:p>
  </w:endnote>
  <w:endnote w:type="continuationSeparator" w:id="0">
    <w:p w:rsidR="004219C2" w:rsidP="005B2ADB" w:rsidRDefault="004219C2" w14:paraId="29065D8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219C2" w:rsidP="005B2ADB" w:rsidRDefault="004219C2" w14:paraId="6EE0CA14" w14:textId="77777777">
      <w:pPr>
        <w:spacing w:after="0" w:line="240" w:lineRule="auto"/>
      </w:pPr>
      <w:r>
        <w:separator/>
      </w:r>
    </w:p>
  </w:footnote>
  <w:footnote w:type="continuationSeparator" w:id="0">
    <w:p w:rsidR="004219C2" w:rsidP="005B2ADB" w:rsidRDefault="004219C2" w14:paraId="056118B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36C67" w:rsidRDefault="00F36C67" w14:paraId="0EC9BD2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36C67" w:rsidRDefault="00F36C67" w14:paraId="1AE92B7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36C67" w:rsidRDefault="00F36C67" w14:paraId="5652B2A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379B"/>
    <w:multiLevelType w:val="hybridMultilevel"/>
    <w:tmpl w:val="A8E2801E"/>
    <w:lvl w:ilvl="0" w:tplc="FA7CFC9E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hint="default" w:ascii="Arial" w:hAnsi="Aria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FF23AB5"/>
    <w:multiLevelType w:val="hybridMultilevel"/>
    <w:tmpl w:val="D3B8F5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B2298"/>
    <w:multiLevelType w:val="hybridMultilevel"/>
    <w:tmpl w:val="95FAFD9A"/>
    <w:lvl w:ilvl="0" w:tplc="FA7CFC9E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hint="default" w:ascii="Arial" w:hAnsi="Aria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90349A0"/>
    <w:multiLevelType w:val="hybridMultilevel"/>
    <w:tmpl w:val="79682606"/>
    <w:lvl w:ilvl="0" w:tplc="BA7007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469161">
    <w:abstractNumId w:val="1"/>
  </w:num>
  <w:num w:numId="2" w16cid:durableId="844632199">
    <w:abstractNumId w:val="2"/>
  </w:num>
  <w:num w:numId="3" w16cid:durableId="357316796">
    <w:abstractNumId w:val="0"/>
  </w:num>
  <w:num w:numId="4" w16cid:durableId="12067184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E0"/>
    <w:rsid w:val="000013E7"/>
    <w:rsid w:val="00012D6D"/>
    <w:rsid w:val="0006795F"/>
    <w:rsid w:val="00074432"/>
    <w:rsid w:val="000D15BB"/>
    <w:rsid w:val="001033A4"/>
    <w:rsid w:val="00115038"/>
    <w:rsid w:val="00120C28"/>
    <w:rsid w:val="00157A6C"/>
    <w:rsid w:val="0016137C"/>
    <w:rsid w:val="001A2AA5"/>
    <w:rsid w:val="001B50CF"/>
    <w:rsid w:val="002144B8"/>
    <w:rsid w:val="002346E7"/>
    <w:rsid w:val="002B7EC5"/>
    <w:rsid w:val="002C2429"/>
    <w:rsid w:val="002D5E9D"/>
    <w:rsid w:val="002D7FD6"/>
    <w:rsid w:val="002E4D43"/>
    <w:rsid w:val="002E599E"/>
    <w:rsid w:val="002F2490"/>
    <w:rsid w:val="00315F91"/>
    <w:rsid w:val="00321F4F"/>
    <w:rsid w:val="00337333"/>
    <w:rsid w:val="003A3465"/>
    <w:rsid w:val="003D6159"/>
    <w:rsid w:val="003F4160"/>
    <w:rsid w:val="004134BA"/>
    <w:rsid w:val="004219C2"/>
    <w:rsid w:val="004A13B5"/>
    <w:rsid w:val="004D4FF7"/>
    <w:rsid w:val="004E52D5"/>
    <w:rsid w:val="00534B83"/>
    <w:rsid w:val="00542E40"/>
    <w:rsid w:val="005466F2"/>
    <w:rsid w:val="005753E0"/>
    <w:rsid w:val="005B2ADB"/>
    <w:rsid w:val="0063732B"/>
    <w:rsid w:val="0067608F"/>
    <w:rsid w:val="00692C75"/>
    <w:rsid w:val="006A44AD"/>
    <w:rsid w:val="006B7880"/>
    <w:rsid w:val="006C5A47"/>
    <w:rsid w:val="00704CFC"/>
    <w:rsid w:val="00726516"/>
    <w:rsid w:val="007327A3"/>
    <w:rsid w:val="00753540"/>
    <w:rsid w:val="00777C91"/>
    <w:rsid w:val="00782935"/>
    <w:rsid w:val="00787A95"/>
    <w:rsid w:val="00787C9A"/>
    <w:rsid w:val="00793DBC"/>
    <w:rsid w:val="007E3318"/>
    <w:rsid w:val="00846B5F"/>
    <w:rsid w:val="008905C4"/>
    <w:rsid w:val="008B18F4"/>
    <w:rsid w:val="008D0E50"/>
    <w:rsid w:val="008D0F90"/>
    <w:rsid w:val="008D36F6"/>
    <w:rsid w:val="00904433"/>
    <w:rsid w:val="00990F40"/>
    <w:rsid w:val="009F6145"/>
    <w:rsid w:val="00A16B89"/>
    <w:rsid w:val="00A25CEF"/>
    <w:rsid w:val="00A44DDF"/>
    <w:rsid w:val="00A70D2C"/>
    <w:rsid w:val="00AB5FA8"/>
    <w:rsid w:val="00AC5BE9"/>
    <w:rsid w:val="00AE451C"/>
    <w:rsid w:val="00B66377"/>
    <w:rsid w:val="00B6655A"/>
    <w:rsid w:val="00C0752F"/>
    <w:rsid w:val="00C41C6E"/>
    <w:rsid w:val="00C71B43"/>
    <w:rsid w:val="00C95789"/>
    <w:rsid w:val="00C959BF"/>
    <w:rsid w:val="00CA4AFA"/>
    <w:rsid w:val="00CB1025"/>
    <w:rsid w:val="00D03230"/>
    <w:rsid w:val="00D20369"/>
    <w:rsid w:val="00D4144C"/>
    <w:rsid w:val="00D55C5A"/>
    <w:rsid w:val="00D60ADE"/>
    <w:rsid w:val="00D66E81"/>
    <w:rsid w:val="00DB1841"/>
    <w:rsid w:val="00E0384C"/>
    <w:rsid w:val="00E13826"/>
    <w:rsid w:val="00E40408"/>
    <w:rsid w:val="00E44FFB"/>
    <w:rsid w:val="00EB5B09"/>
    <w:rsid w:val="00F3001D"/>
    <w:rsid w:val="00F36C67"/>
    <w:rsid w:val="00F92836"/>
    <w:rsid w:val="00FD4DBC"/>
    <w:rsid w:val="00FE194C"/>
    <w:rsid w:val="00FE1FAB"/>
    <w:rsid w:val="227F0618"/>
    <w:rsid w:val="2B39340E"/>
    <w:rsid w:val="4B622F31"/>
    <w:rsid w:val="4F1E61B8"/>
    <w:rsid w:val="6EBB7651"/>
    <w:rsid w:val="766B7A2E"/>
    <w:rsid w:val="7B56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C5BB4"/>
  <w15:chartTrackingRefBased/>
  <w15:docId w15:val="{2A53E856-00B3-405C-BEBF-F444A313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53E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8B18F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74432"/>
    <w:rPr>
      <w:color w:val="808080"/>
    </w:rPr>
  </w:style>
  <w:style w:type="character" w:styleId="Hyperlink">
    <w:name w:val="Hyperlink"/>
    <w:rsid w:val="00012D6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B2AD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B2ADB"/>
  </w:style>
  <w:style w:type="paragraph" w:styleId="Footer">
    <w:name w:val="footer"/>
    <w:basedOn w:val="Normal"/>
    <w:link w:val="FooterChar"/>
    <w:uiPriority w:val="99"/>
    <w:unhideWhenUsed/>
    <w:rsid w:val="005B2AD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B2ADB"/>
  </w:style>
  <w:style w:type="paragraph" w:styleId="BalloonText">
    <w:name w:val="Balloon Text"/>
    <w:basedOn w:val="Normal"/>
    <w:link w:val="BalloonTextChar"/>
    <w:uiPriority w:val="99"/>
    <w:semiHidden/>
    <w:unhideWhenUsed/>
    <w:rsid w:val="001613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6137C"/>
    <w:rPr>
      <w:rFonts w:ascii="Segoe UI" w:hAnsi="Segoe UI" w:cs="Segoe UI"/>
      <w:sz w:val="18"/>
      <w:szCs w:val="1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36C67"/>
    <w:pPr>
      <w:pBdr>
        <w:bottom w:val="single" w:color="auto" w:sz="6" w:space="1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styleId="z-TopofFormChar" w:customStyle="1">
    <w:name w:val="z-Top of Form Char"/>
    <w:basedOn w:val="DefaultParagraphFont"/>
    <w:link w:val="z-TopofForm"/>
    <w:uiPriority w:val="99"/>
    <w:semiHidden/>
    <w:rsid w:val="00F36C67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36C67"/>
    <w:pPr>
      <w:pBdr>
        <w:top w:val="single" w:color="auto" w:sz="6" w:space="1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styleId="z-BottomofFormChar" w:customStyle="1">
    <w:name w:val="z-Bottom of Form Char"/>
    <w:basedOn w:val="DefaultParagraphFont"/>
    <w:link w:val="z-BottomofForm"/>
    <w:uiPriority w:val="99"/>
    <w:semiHidden/>
    <w:rsid w:val="00F36C67"/>
    <w:rPr>
      <w:rFonts w:ascii="Arial" w:hAnsi="Arial" w:cs="Arial"/>
      <w:vanish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E1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glossaryDocument" Target="glossary/document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CD790243E2744388BE4292002CD5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AF6E3B-2A3A-4229-BA35-BD92263B7A64}"/>
      </w:docPartPr>
      <w:docPartBody>
        <w:p w:rsidR="00AD65F3" w:rsidP="009F6145" w:rsidRDefault="009F6145">
          <w:pPr>
            <w:pStyle w:val="0CD790243E2744388BE4292002CD5872"/>
          </w:pPr>
          <w:r>
            <w:rPr>
              <w:rStyle w:val="PlaceholderText"/>
            </w:rPr>
            <w:t>Enter full name</w:t>
          </w:r>
        </w:p>
      </w:docPartBody>
    </w:docPart>
    <w:docPart>
      <w:docPartPr>
        <w:name w:val="75F61F5FDA024C0794ED54EBC7F5D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5A99CA-4814-4697-8074-0B073CFED09E}"/>
      </w:docPartPr>
      <w:docPartBody>
        <w:p w:rsidR="00AD65F3" w:rsidP="009F6145" w:rsidRDefault="009F6145">
          <w:pPr>
            <w:pStyle w:val="75F61F5FDA024C0794ED54EBC7F5D052"/>
          </w:pPr>
          <w:r>
            <w:rPr>
              <w:rStyle w:val="PlaceholderText"/>
            </w:rPr>
            <w:t>Enter DOB</w:t>
          </w:r>
        </w:p>
      </w:docPartBody>
    </w:docPart>
    <w:docPart>
      <w:docPartPr>
        <w:name w:val="87E2C09FDB084F6287DDF004563A4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AD8E36-2CE9-44A1-8534-8D6ECDB7BA27}"/>
      </w:docPartPr>
      <w:docPartBody>
        <w:p w:rsidR="00AD65F3" w:rsidP="009F6145" w:rsidRDefault="009F6145">
          <w:pPr>
            <w:pStyle w:val="87E2C09FDB084F6287DDF004563A46CD"/>
          </w:pPr>
          <w:r>
            <w:rPr>
              <w:rStyle w:val="PlaceholderText"/>
            </w:rPr>
            <w:t>Enter email address</w:t>
          </w:r>
        </w:p>
      </w:docPartBody>
    </w:docPart>
    <w:docPart>
      <w:docPartPr>
        <w:name w:val="1E3CA675991E4BEE9B1E972FFB3EE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7D11C-CA1D-41F7-BFD0-02E0B1DB3AE0}"/>
      </w:docPartPr>
      <w:docPartBody>
        <w:p w:rsidR="00AD65F3" w:rsidP="009F6145" w:rsidRDefault="009F6145">
          <w:pPr>
            <w:pStyle w:val="1E3CA675991E4BEE9B1E972FFB3EEE2B"/>
          </w:pPr>
          <w:r>
            <w:rPr>
              <w:rStyle w:val="PlaceholderText"/>
            </w:rPr>
            <w:t>Enter phone number</w:t>
          </w:r>
        </w:p>
      </w:docPartBody>
    </w:docPart>
    <w:docPart>
      <w:docPartPr>
        <w:name w:val="E761D780A1A24152952438FC9E15C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08095-D972-4F60-B274-0FB6D13EBA51}"/>
      </w:docPartPr>
      <w:docPartBody>
        <w:p w:rsidR="00AD65F3" w:rsidP="009F6145" w:rsidRDefault="009F6145">
          <w:pPr>
            <w:pStyle w:val="E761D780A1A24152952438FC9E15C5FC"/>
          </w:pPr>
          <w:r>
            <w:rPr>
              <w:rStyle w:val="PlaceholderText"/>
            </w:rPr>
            <w:t>Enter address</w:t>
          </w:r>
        </w:p>
      </w:docPartBody>
    </w:docPart>
    <w:docPart>
      <w:docPartPr>
        <w:name w:val="0D4104E45DEB416BA94C1D27D29A5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FED43-C218-4020-B6DE-7FC642E637DC}"/>
      </w:docPartPr>
      <w:docPartBody>
        <w:p w:rsidR="00AD65F3" w:rsidP="009F6145" w:rsidRDefault="009F6145">
          <w:pPr>
            <w:pStyle w:val="0D4104E45DEB416BA94C1D27D29A5741"/>
          </w:pPr>
          <w:r>
            <w:rPr>
              <w:rStyle w:val="PlaceholderText"/>
            </w:rPr>
            <w:t>Enter post code</w:t>
          </w:r>
        </w:p>
      </w:docPartBody>
    </w:docPart>
    <w:docPart>
      <w:docPartPr>
        <w:name w:val="1479115E2B1D4F99AF181EC793E3F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EFFFA-BA54-4A84-9017-640DBA17AA52}"/>
      </w:docPartPr>
      <w:docPartBody>
        <w:p w:rsidR="00AD65F3" w:rsidP="009F6145" w:rsidRDefault="009F6145">
          <w:pPr>
            <w:pStyle w:val="1479115E2B1D4F99AF181EC793E3F8F8"/>
          </w:pPr>
          <w:r w:rsidRPr="00F03D0E">
            <w:rPr>
              <w:rStyle w:val="PlaceholderText"/>
            </w:rPr>
            <w:t>Choose an item.</w:t>
          </w:r>
        </w:p>
      </w:docPartBody>
    </w:docPart>
    <w:docPart>
      <w:docPartPr>
        <w:name w:val="1D22647B257646FBB62C7217ED9D44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9E1BE-5984-457E-8B04-2D6B57869F42}"/>
      </w:docPartPr>
      <w:docPartBody>
        <w:p w:rsidR="00AD65F3" w:rsidP="009F6145" w:rsidRDefault="009F6145">
          <w:pPr>
            <w:pStyle w:val="1D22647B257646FBB62C7217ED9D4450"/>
          </w:pPr>
          <w:r>
            <w:rPr>
              <w:rStyle w:val="PlaceholderText"/>
            </w:rPr>
            <w:t>Enter reason for submitting referral</w:t>
          </w:r>
        </w:p>
      </w:docPartBody>
    </w:docPart>
    <w:docPart>
      <w:docPartPr>
        <w:name w:val="EB0132114B054C39827BC8A227726A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1B1FC-CB0E-4673-8296-814E66118B6F}"/>
      </w:docPartPr>
      <w:docPartBody>
        <w:p w:rsidR="00AD65F3" w:rsidP="009F6145" w:rsidRDefault="009F6145">
          <w:pPr>
            <w:pStyle w:val="EB0132114B054C39827BC8A227726AB4"/>
          </w:pPr>
          <w:r>
            <w:rPr>
              <w:rStyle w:val="PlaceholderText"/>
            </w:rPr>
            <w:t>Enter Referrer’s full name</w:t>
          </w:r>
        </w:p>
      </w:docPartBody>
    </w:docPart>
    <w:docPart>
      <w:docPartPr>
        <w:name w:val="B8A09FDFFDF24735AC2769A128CD0C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62E54-FBB0-47A5-AE1C-D2A17B800A07}"/>
      </w:docPartPr>
      <w:docPartBody>
        <w:p w:rsidR="00AD65F3" w:rsidP="009F6145" w:rsidRDefault="009F6145">
          <w:pPr>
            <w:pStyle w:val="B8A09FDFFDF24735AC2769A128CD0CED"/>
          </w:pPr>
          <w:r>
            <w:rPr>
              <w:rStyle w:val="PlaceholderText"/>
            </w:rPr>
            <w:t>Enter Date of referral</w:t>
          </w:r>
        </w:p>
      </w:docPartBody>
    </w:docPart>
    <w:docPart>
      <w:docPartPr>
        <w:name w:val="4296CEED3349475891F7FAE7EB7BB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02B36-8C0A-4624-A9F9-08E9A0E67D7F}"/>
      </w:docPartPr>
      <w:docPartBody>
        <w:p w:rsidR="00AD65F3" w:rsidP="009F6145" w:rsidRDefault="009F6145">
          <w:pPr>
            <w:pStyle w:val="4296CEED3349475891F7FAE7EB7BBCBD"/>
          </w:pPr>
          <w:r>
            <w:rPr>
              <w:rStyle w:val="PlaceholderText"/>
            </w:rPr>
            <w:t>Enter Referral Organisation’s name</w:t>
          </w:r>
        </w:p>
      </w:docPartBody>
    </w:docPart>
    <w:docPart>
      <w:docPartPr>
        <w:name w:val="48869842A1EB4950B20E1A31C31D5B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265CC-DF49-4337-84F3-0F9B832210CD}"/>
      </w:docPartPr>
      <w:docPartBody>
        <w:p w:rsidR="00AD65F3" w:rsidP="009F6145" w:rsidRDefault="009F6145">
          <w:pPr>
            <w:pStyle w:val="48869842A1EB4950B20E1A31C31D5BCF"/>
          </w:pPr>
          <w:r>
            <w:rPr>
              <w:rStyle w:val="PlaceholderText"/>
            </w:rPr>
            <w:t>Enter referrer’s phone number</w:t>
          </w:r>
        </w:p>
      </w:docPartBody>
    </w:docPart>
    <w:docPart>
      <w:docPartPr>
        <w:name w:val="CE2F89DE6BAC488A8E6FA5320460B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D3CA19-443E-429A-A99D-18E5AF16F819}"/>
      </w:docPartPr>
      <w:docPartBody>
        <w:p w:rsidR="00AD65F3" w:rsidP="009F6145" w:rsidRDefault="009F6145">
          <w:pPr>
            <w:pStyle w:val="CE2F89DE6BAC488A8E6FA5320460BED5"/>
          </w:pPr>
          <w:r>
            <w:rPr>
              <w:rStyle w:val="PlaceholderText"/>
            </w:rPr>
            <w:t>Enter referrer’s email address</w:t>
          </w:r>
        </w:p>
      </w:docPartBody>
    </w:docPart>
    <w:docPart>
      <w:docPartPr>
        <w:name w:val="789F6809F4E14E1B81BD5D4F9BF256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81D66-8F58-4A8A-AFD1-F9BDF525B349}"/>
      </w:docPartPr>
      <w:docPartBody>
        <w:p w:rsidR="00163430" w:rsidP="00321F4F" w:rsidRDefault="00321F4F">
          <w:pPr>
            <w:pStyle w:val="789F6809F4E14E1B81BD5D4F9BF256B5"/>
          </w:pPr>
          <w:r>
            <w:rPr>
              <w:rStyle w:val="PlaceholderText"/>
            </w:rPr>
            <w:t>Enter NINO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08A"/>
    <w:rsid w:val="00163430"/>
    <w:rsid w:val="00321F4F"/>
    <w:rsid w:val="0035716C"/>
    <w:rsid w:val="005466F2"/>
    <w:rsid w:val="009F6145"/>
    <w:rsid w:val="00AD65F3"/>
    <w:rsid w:val="00C7008A"/>
    <w:rsid w:val="00F4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21F4F"/>
    <w:rPr>
      <w:color w:val="808080"/>
    </w:rPr>
  </w:style>
  <w:style w:type="paragraph" w:customStyle="1" w:styleId="0CD790243E2744388BE4292002CD5872">
    <w:name w:val="0CD790243E2744388BE4292002CD5872"/>
    <w:rsid w:val="009F6145"/>
  </w:style>
  <w:style w:type="paragraph" w:customStyle="1" w:styleId="75F61F5FDA024C0794ED54EBC7F5D052">
    <w:name w:val="75F61F5FDA024C0794ED54EBC7F5D052"/>
    <w:rsid w:val="009F6145"/>
  </w:style>
  <w:style w:type="paragraph" w:customStyle="1" w:styleId="87E2C09FDB084F6287DDF004563A46CD">
    <w:name w:val="87E2C09FDB084F6287DDF004563A46CD"/>
    <w:rsid w:val="009F6145"/>
  </w:style>
  <w:style w:type="paragraph" w:customStyle="1" w:styleId="1E3CA675991E4BEE9B1E972FFB3EEE2B">
    <w:name w:val="1E3CA675991E4BEE9B1E972FFB3EEE2B"/>
    <w:rsid w:val="009F6145"/>
  </w:style>
  <w:style w:type="paragraph" w:customStyle="1" w:styleId="E761D780A1A24152952438FC9E15C5FC">
    <w:name w:val="E761D780A1A24152952438FC9E15C5FC"/>
    <w:rsid w:val="009F6145"/>
  </w:style>
  <w:style w:type="paragraph" w:customStyle="1" w:styleId="0D4104E45DEB416BA94C1D27D29A5741">
    <w:name w:val="0D4104E45DEB416BA94C1D27D29A5741"/>
    <w:rsid w:val="009F6145"/>
  </w:style>
  <w:style w:type="paragraph" w:customStyle="1" w:styleId="1479115E2B1D4F99AF181EC793E3F8F8">
    <w:name w:val="1479115E2B1D4F99AF181EC793E3F8F8"/>
    <w:rsid w:val="009F6145"/>
  </w:style>
  <w:style w:type="paragraph" w:customStyle="1" w:styleId="1D22647B257646FBB62C7217ED9D4450">
    <w:name w:val="1D22647B257646FBB62C7217ED9D4450"/>
    <w:rsid w:val="009F6145"/>
  </w:style>
  <w:style w:type="paragraph" w:customStyle="1" w:styleId="EB0132114B054C39827BC8A227726AB4">
    <w:name w:val="EB0132114B054C39827BC8A227726AB4"/>
    <w:rsid w:val="009F6145"/>
  </w:style>
  <w:style w:type="paragraph" w:customStyle="1" w:styleId="B8A09FDFFDF24735AC2769A128CD0CED">
    <w:name w:val="B8A09FDFFDF24735AC2769A128CD0CED"/>
    <w:rsid w:val="009F6145"/>
  </w:style>
  <w:style w:type="paragraph" w:customStyle="1" w:styleId="4296CEED3349475891F7FAE7EB7BBCBD">
    <w:name w:val="4296CEED3349475891F7FAE7EB7BBCBD"/>
    <w:rsid w:val="009F6145"/>
  </w:style>
  <w:style w:type="paragraph" w:customStyle="1" w:styleId="48869842A1EB4950B20E1A31C31D5BCF">
    <w:name w:val="48869842A1EB4950B20E1A31C31D5BCF"/>
    <w:rsid w:val="009F6145"/>
  </w:style>
  <w:style w:type="paragraph" w:customStyle="1" w:styleId="CE2F89DE6BAC488A8E6FA5320460BED5">
    <w:name w:val="CE2F89DE6BAC488A8E6FA5320460BED5"/>
    <w:rsid w:val="009F6145"/>
  </w:style>
  <w:style w:type="paragraph" w:customStyle="1" w:styleId="789F6809F4E14E1B81BD5D4F9BF256B5">
    <w:name w:val="789F6809F4E14E1B81BD5D4F9BF256B5"/>
    <w:rsid w:val="00321F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0a58cbc-87e1-4fac-9240-7b59e2c3f4c0">
      <UserInfo>
        <DisplayName/>
        <AccountId xsi:nil="true"/>
        <AccountType/>
      </UserInfo>
    </SharedWithUsers>
    <lcf76f155ced4ddcb4097134ff3c332f xmlns="ee30ee8d-d870-4cc6-acca-beaa1527ca0b">
      <Terms xmlns="http://schemas.microsoft.com/office/infopath/2007/PartnerControls"/>
    </lcf76f155ced4ddcb4097134ff3c332f>
    <TaxCatchAll xmlns="10a58cbc-87e1-4fac-9240-7b59e2c3f4c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1B24BAFCC2B541A2D62D46F68C76FD" ma:contentTypeVersion="15" ma:contentTypeDescription="Create a new document." ma:contentTypeScope="" ma:versionID="85438262ba8bd0386066d249a3f1757a">
  <xsd:schema xmlns:xsd="http://www.w3.org/2001/XMLSchema" xmlns:xs="http://www.w3.org/2001/XMLSchema" xmlns:p="http://schemas.microsoft.com/office/2006/metadata/properties" xmlns:ns2="ee30ee8d-d870-4cc6-acca-beaa1527ca0b" xmlns:ns3="10a58cbc-87e1-4fac-9240-7b59e2c3f4c0" targetNamespace="http://schemas.microsoft.com/office/2006/metadata/properties" ma:root="true" ma:fieldsID="7544812e7090cb7e02892536a5d97ae3" ns2:_="" ns3:_="">
    <xsd:import namespace="ee30ee8d-d870-4cc6-acca-beaa1527ca0b"/>
    <xsd:import namespace="10a58cbc-87e1-4fac-9240-7b59e2c3f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30ee8d-d870-4cc6-acca-beaa1527ca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a33aaf0-d2be-4910-a308-718f043c10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58cbc-87e1-4fac-9240-7b59e2c3f4c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a7d5b32-7e3a-4bfe-8e07-89fd9a19a662}" ma:internalName="TaxCatchAll" ma:showField="CatchAllData" ma:web="10a58cbc-87e1-4fac-9240-7b59e2c3f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7DD214-84FC-4892-850C-AEB8841CDEA5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ee30ee8d-d870-4cc6-acca-beaa1527ca0b"/>
    <ds:schemaRef ds:uri="10a58cbc-87e1-4fac-9240-7b59e2c3f4c0"/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73A9FC1-29CD-4313-91EB-ED21C8EC9D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B6F097-5702-46EB-B8B1-7605901127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5F97A2-D3B8-4EEA-9DB3-92F5398B2F5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Cattell Robin</dc:creator>
  <keywords/>
  <dc:description/>
  <lastModifiedBy>Tom Tallon</lastModifiedBy>
  <revision>9</revision>
  <lastPrinted>2018-03-08T09:39:00.0000000Z</lastPrinted>
  <dcterms:created xsi:type="dcterms:W3CDTF">2025-08-05T19:45:00.0000000Z</dcterms:created>
  <dcterms:modified xsi:type="dcterms:W3CDTF">2026-07-29T19:53:06.6416434Z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0x010100C61B24BAFCC2B541A2D62D46F68C76FD</vt:lpwstr>
  </property>
  <property fmtid="{D5CDD505-2E9C-101B-9397-08002B2CF9AE}" pid="3" name="Order">
    <vt:r8>43000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