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D819" w14:textId="44762BD4" w:rsidR="00D648BD" w:rsidRDefault="007C5D82" w:rsidP="000651F6">
      <w:pPr>
        <w:pStyle w:val="Heading1"/>
      </w:pPr>
      <w:bookmarkStart w:id="0" w:name="_Ref122688292"/>
      <w:bookmarkStart w:id="1" w:name="_Toc202252476"/>
      <w:bookmarkStart w:id="2" w:name="_Toc204250408"/>
      <w:bookmarkStart w:id="3" w:name="_Toc204250661"/>
      <w:r>
        <w:rPr>
          <w:noProof/>
        </w:rPr>
        <w:drawing>
          <wp:anchor distT="0" distB="0" distL="114300" distR="114300" simplePos="0" relativeHeight="251659290" behindDoc="0" locked="0" layoutInCell="1" allowOverlap="1" wp14:anchorId="3BA20735" wp14:editId="02647509">
            <wp:simplePos x="0" y="0"/>
            <wp:positionH relativeFrom="margin">
              <wp:posOffset>-126365</wp:posOffset>
            </wp:positionH>
            <wp:positionV relativeFrom="margin">
              <wp:posOffset>-327660</wp:posOffset>
            </wp:positionV>
            <wp:extent cx="6439535" cy="9753600"/>
            <wp:effectExtent l="0" t="0" r="0" b="0"/>
            <wp:wrapSquare wrapText="bothSides"/>
            <wp:docPr id="1662080663" name="Picture 1662080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80663" name="Picture 1662080663">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33566" t="8079" r="33730" b="6819"/>
                    <a:stretch/>
                  </pic:blipFill>
                  <pic:spPr bwMode="auto">
                    <a:xfrm>
                      <a:off x="0" y="0"/>
                      <a:ext cx="6439535" cy="9753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The t</w:t>
      </w:r>
      <w:r w:rsidR="00D648BD">
        <w:t xml:space="preserve">rusted </w:t>
      </w:r>
      <w:r>
        <w:t>p</w:t>
      </w:r>
      <w:r w:rsidR="00D648BD">
        <w:t>erson</w:t>
      </w:r>
      <w:bookmarkEnd w:id="0"/>
      <w:r w:rsidR="00D648BD">
        <w:t xml:space="preserve"> </w:t>
      </w:r>
      <w:r>
        <w:t>a</w:t>
      </w:r>
      <w:r w:rsidR="00D648BD">
        <w:t>pproach</w:t>
      </w:r>
      <w:bookmarkEnd w:id="1"/>
      <w:bookmarkEnd w:id="2"/>
      <w:bookmarkEnd w:id="3"/>
    </w:p>
    <w:p w14:paraId="040BB6A2" w14:textId="77777777" w:rsidR="00B24B74" w:rsidRPr="000651F6" w:rsidRDefault="00D04289" w:rsidP="000651F6">
      <w:pPr>
        <w:pStyle w:val="Heading1"/>
      </w:pPr>
      <w:r w:rsidRPr="000651F6">
        <w:rPr>
          <w:rStyle w:val="Heading1Char"/>
          <w:b/>
          <w:bCs/>
        </w:rPr>
        <w:lastRenderedPageBreak/>
        <w:t xml:space="preserve">A </w:t>
      </w:r>
      <w:r w:rsidR="007C5D82" w:rsidRPr="000651F6">
        <w:rPr>
          <w:rStyle w:val="Heading1Char"/>
          <w:b/>
          <w:bCs/>
        </w:rPr>
        <w:t xml:space="preserve">trusted person </w:t>
      </w:r>
      <w:r w:rsidR="007C5D82" w:rsidRPr="000651F6">
        <w:t>approach</w:t>
      </w:r>
      <w:r w:rsidR="007B1584" w:rsidRPr="00CD08CB">
        <w:fldChar w:fldCharType="begin"/>
      </w:r>
      <w:r w:rsidR="007B1584" w:rsidRPr="000651F6">
        <w:instrText xml:space="preserve"> TOC \o "1-2" \h \z \u </w:instrText>
      </w:r>
      <w:r w:rsidR="007B1584" w:rsidRPr="00CD08CB">
        <w:fldChar w:fldCharType="separate"/>
      </w:r>
    </w:p>
    <w:p w14:paraId="5763A995" w14:textId="2FA05E03"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2" w:history="1">
        <w:r w:rsidRPr="0062769D">
          <w:rPr>
            <w:rStyle w:val="Hyperlink"/>
            <w:noProof/>
          </w:rPr>
          <w:t>What is Changing Futures?</w:t>
        </w:r>
        <w:r>
          <w:rPr>
            <w:noProof/>
            <w:webHidden/>
          </w:rPr>
          <w:tab/>
        </w:r>
        <w:r>
          <w:rPr>
            <w:noProof/>
            <w:webHidden/>
          </w:rPr>
          <w:fldChar w:fldCharType="begin"/>
        </w:r>
        <w:r>
          <w:rPr>
            <w:noProof/>
            <w:webHidden/>
          </w:rPr>
          <w:instrText xml:space="preserve"> PAGEREF _Toc204250662 \h </w:instrText>
        </w:r>
        <w:r>
          <w:rPr>
            <w:noProof/>
            <w:webHidden/>
          </w:rPr>
        </w:r>
        <w:r>
          <w:rPr>
            <w:noProof/>
            <w:webHidden/>
          </w:rPr>
          <w:fldChar w:fldCharType="separate"/>
        </w:r>
        <w:r>
          <w:rPr>
            <w:noProof/>
            <w:webHidden/>
          </w:rPr>
          <w:t>2</w:t>
        </w:r>
        <w:r>
          <w:rPr>
            <w:noProof/>
            <w:webHidden/>
          </w:rPr>
          <w:fldChar w:fldCharType="end"/>
        </w:r>
      </w:hyperlink>
    </w:p>
    <w:p w14:paraId="256DAB19" w14:textId="522A4FF6"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3" w:history="1">
        <w:r w:rsidRPr="0062769D">
          <w:rPr>
            <w:rStyle w:val="Hyperlink"/>
            <w:noProof/>
          </w:rPr>
          <w:t>Background</w:t>
        </w:r>
        <w:r>
          <w:rPr>
            <w:noProof/>
            <w:webHidden/>
          </w:rPr>
          <w:tab/>
        </w:r>
        <w:r>
          <w:rPr>
            <w:noProof/>
            <w:webHidden/>
          </w:rPr>
          <w:fldChar w:fldCharType="begin"/>
        </w:r>
        <w:r>
          <w:rPr>
            <w:noProof/>
            <w:webHidden/>
          </w:rPr>
          <w:instrText xml:space="preserve"> PAGEREF _Toc204250663 \h </w:instrText>
        </w:r>
        <w:r>
          <w:rPr>
            <w:noProof/>
            <w:webHidden/>
          </w:rPr>
        </w:r>
        <w:r>
          <w:rPr>
            <w:noProof/>
            <w:webHidden/>
          </w:rPr>
          <w:fldChar w:fldCharType="separate"/>
        </w:r>
        <w:r>
          <w:rPr>
            <w:noProof/>
            <w:webHidden/>
          </w:rPr>
          <w:t>2</w:t>
        </w:r>
        <w:r>
          <w:rPr>
            <w:noProof/>
            <w:webHidden/>
          </w:rPr>
          <w:fldChar w:fldCharType="end"/>
        </w:r>
      </w:hyperlink>
    </w:p>
    <w:p w14:paraId="7B499C1F" w14:textId="10856626"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4" w:history="1">
        <w:r w:rsidRPr="0062769D">
          <w:rPr>
            <w:rStyle w:val="Hyperlink"/>
            <w:noProof/>
          </w:rPr>
          <w:t>Who is a trusted person?</w:t>
        </w:r>
        <w:r>
          <w:rPr>
            <w:noProof/>
            <w:webHidden/>
          </w:rPr>
          <w:tab/>
        </w:r>
        <w:r>
          <w:rPr>
            <w:noProof/>
            <w:webHidden/>
          </w:rPr>
          <w:fldChar w:fldCharType="begin"/>
        </w:r>
        <w:r>
          <w:rPr>
            <w:noProof/>
            <w:webHidden/>
          </w:rPr>
          <w:instrText xml:space="preserve"> PAGEREF _Toc204250664 \h </w:instrText>
        </w:r>
        <w:r>
          <w:rPr>
            <w:noProof/>
            <w:webHidden/>
          </w:rPr>
        </w:r>
        <w:r>
          <w:rPr>
            <w:noProof/>
            <w:webHidden/>
          </w:rPr>
          <w:fldChar w:fldCharType="separate"/>
        </w:r>
        <w:r>
          <w:rPr>
            <w:noProof/>
            <w:webHidden/>
          </w:rPr>
          <w:t>2</w:t>
        </w:r>
        <w:r>
          <w:rPr>
            <w:noProof/>
            <w:webHidden/>
          </w:rPr>
          <w:fldChar w:fldCharType="end"/>
        </w:r>
      </w:hyperlink>
    </w:p>
    <w:p w14:paraId="51F73A63" w14:textId="3D3C46E5"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5" w:history="1">
        <w:r w:rsidRPr="0062769D">
          <w:rPr>
            <w:rStyle w:val="Hyperlink"/>
            <w:noProof/>
          </w:rPr>
          <w:t>The benefits</w:t>
        </w:r>
        <w:r>
          <w:rPr>
            <w:noProof/>
            <w:webHidden/>
          </w:rPr>
          <w:tab/>
        </w:r>
        <w:r>
          <w:rPr>
            <w:noProof/>
            <w:webHidden/>
          </w:rPr>
          <w:fldChar w:fldCharType="begin"/>
        </w:r>
        <w:r>
          <w:rPr>
            <w:noProof/>
            <w:webHidden/>
          </w:rPr>
          <w:instrText xml:space="preserve"> PAGEREF _Toc204250665 \h </w:instrText>
        </w:r>
        <w:r>
          <w:rPr>
            <w:noProof/>
            <w:webHidden/>
          </w:rPr>
        </w:r>
        <w:r>
          <w:rPr>
            <w:noProof/>
            <w:webHidden/>
          </w:rPr>
          <w:fldChar w:fldCharType="separate"/>
        </w:r>
        <w:r>
          <w:rPr>
            <w:noProof/>
            <w:webHidden/>
          </w:rPr>
          <w:t>3</w:t>
        </w:r>
        <w:r>
          <w:rPr>
            <w:noProof/>
            <w:webHidden/>
          </w:rPr>
          <w:fldChar w:fldCharType="end"/>
        </w:r>
      </w:hyperlink>
    </w:p>
    <w:p w14:paraId="1487BBD0" w14:textId="485767CE"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6" w:history="1">
        <w:r w:rsidRPr="0062769D">
          <w:rPr>
            <w:rStyle w:val="Hyperlink"/>
            <w:noProof/>
          </w:rPr>
          <w:t>But we already do this!</w:t>
        </w:r>
        <w:r>
          <w:rPr>
            <w:noProof/>
            <w:webHidden/>
          </w:rPr>
          <w:tab/>
        </w:r>
        <w:r>
          <w:rPr>
            <w:noProof/>
            <w:webHidden/>
          </w:rPr>
          <w:fldChar w:fldCharType="begin"/>
        </w:r>
        <w:r>
          <w:rPr>
            <w:noProof/>
            <w:webHidden/>
          </w:rPr>
          <w:instrText xml:space="preserve"> PAGEREF _Toc204250666 \h </w:instrText>
        </w:r>
        <w:r>
          <w:rPr>
            <w:noProof/>
            <w:webHidden/>
          </w:rPr>
        </w:r>
        <w:r>
          <w:rPr>
            <w:noProof/>
            <w:webHidden/>
          </w:rPr>
          <w:fldChar w:fldCharType="separate"/>
        </w:r>
        <w:r>
          <w:rPr>
            <w:noProof/>
            <w:webHidden/>
          </w:rPr>
          <w:t>4</w:t>
        </w:r>
        <w:r>
          <w:rPr>
            <w:noProof/>
            <w:webHidden/>
          </w:rPr>
          <w:fldChar w:fldCharType="end"/>
        </w:r>
      </w:hyperlink>
    </w:p>
    <w:p w14:paraId="363CD7DB" w14:textId="22E40274"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7" w:history="1">
        <w:r w:rsidRPr="0062769D">
          <w:rPr>
            <w:rStyle w:val="Hyperlink"/>
            <w:noProof/>
          </w:rPr>
          <w:t>Working in partnerships</w:t>
        </w:r>
        <w:r>
          <w:rPr>
            <w:noProof/>
            <w:webHidden/>
          </w:rPr>
          <w:tab/>
        </w:r>
        <w:r>
          <w:rPr>
            <w:noProof/>
            <w:webHidden/>
          </w:rPr>
          <w:fldChar w:fldCharType="begin"/>
        </w:r>
        <w:r>
          <w:rPr>
            <w:noProof/>
            <w:webHidden/>
          </w:rPr>
          <w:instrText xml:space="preserve"> PAGEREF _Toc204250667 \h </w:instrText>
        </w:r>
        <w:r>
          <w:rPr>
            <w:noProof/>
            <w:webHidden/>
          </w:rPr>
        </w:r>
        <w:r>
          <w:rPr>
            <w:noProof/>
            <w:webHidden/>
          </w:rPr>
          <w:fldChar w:fldCharType="separate"/>
        </w:r>
        <w:r>
          <w:rPr>
            <w:noProof/>
            <w:webHidden/>
          </w:rPr>
          <w:t>4</w:t>
        </w:r>
        <w:r>
          <w:rPr>
            <w:noProof/>
            <w:webHidden/>
          </w:rPr>
          <w:fldChar w:fldCharType="end"/>
        </w:r>
      </w:hyperlink>
    </w:p>
    <w:p w14:paraId="5731B65D" w14:textId="28E2C1B4"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8" w:history="1">
        <w:r w:rsidRPr="0062769D">
          <w:rPr>
            <w:rStyle w:val="Hyperlink"/>
            <w:noProof/>
          </w:rPr>
          <w:t>Q&amp;A on a trusted person approach</w:t>
        </w:r>
        <w:r>
          <w:rPr>
            <w:noProof/>
            <w:webHidden/>
          </w:rPr>
          <w:tab/>
        </w:r>
        <w:r>
          <w:rPr>
            <w:noProof/>
            <w:webHidden/>
          </w:rPr>
          <w:fldChar w:fldCharType="begin"/>
        </w:r>
        <w:r>
          <w:rPr>
            <w:noProof/>
            <w:webHidden/>
          </w:rPr>
          <w:instrText xml:space="preserve"> PAGEREF _Toc204250668 \h </w:instrText>
        </w:r>
        <w:r>
          <w:rPr>
            <w:noProof/>
            <w:webHidden/>
          </w:rPr>
        </w:r>
        <w:r>
          <w:rPr>
            <w:noProof/>
            <w:webHidden/>
          </w:rPr>
          <w:fldChar w:fldCharType="separate"/>
        </w:r>
        <w:r>
          <w:rPr>
            <w:noProof/>
            <w:webHidden/>
          </w:rPr>
          <w:t>5</w:t>
        </w:r>
        <w:r>
          <w:rPr>
            <w:noProof/>
            <w:webHidden/>
          </w:rPr>
          <w:fldChar w:fldCharType="end"/>
        </w:r>
      </w:hyperlink>
    </w:p>
    <w:p w14:paraId="292DE467" w14:textId="6251E585" w:rsidR="00B24B74" w:rsidRDefault="00B24B74">
      <w:pPr>
        <w:pStyle w:val="TOC2"/>
        <w:tabs>
          <w:tab w:val="right" w:leader="dot" w:pos="9736"/>
        </w:tabs>
        <w:rPr>
          <w:rFonts w:eastAsiaTheme="minorEastAsia"/>
          <w:noProof/>
          <w:kern w:val="2"/>
          <w:sz w:val="24"/>
          <w:szCs w:val="24"/>
          <w:lang w:eastAsia="en-GB"/>
          <w14:ligatures w14:val="standardContextual"/>
        </w:rPr>
      </w:pPr>
      <w:hyperlink w:anchor="_Toc204250669" w:history="1">
        <w:r w:rsidRPr="0062769D">
          <w:rPr>
            <w:rStyle w:val="Hyperlink"/>
            <w:noProof/>
          </w:rPr>
          <w:t>Find out more about Changing Futures</w:t>
        </w:r>
        <w:r>
          <w:rPr>
            <w:noProof/>
            <w:webHidden/>
          </w:rPr>
          <w:tab/>
        </w:r>
        <w:r>
          <w:rPr>
            <w:noProof/>
            <w:webHidden/>
          </w:rPr>
          <w:fldChar w:fldCharType="begin"/>
        </w:r>
        <w:r>
          <w:rPr>
            <w:noProof/>
            <w:webHidden/>
          </w:rPr>
          <w:instrText xml:space="preserve"> PAGEREF _Toc204250669 \h </w:instrText>
        </w:r>
        <w:r>
          <w:rPr>
            <w:noProof/>
            <w:webHidden/>
          </w:rPr>
        </w:r>
        <w:r>
          <w:rPr>
            <w:noProof/>
            <w:webHidden/>
          </w:rPr>
          <w:fldChar w:fldCharType="separate"/>
        </w:r>
        <w:r>
          <w:rPr>
            <w:noProof/>
            <w:webHidden/>
          </w:rPr>
          <w:t>9</w:t>
        </w:r>
        <w:r>
          <w:rPr>
            <w:noProof/>
            <w:webHidden/>
          </w:rPr>
          <w:fldChar w:fldCharType="end"/>
        </w:r>
      </w:hyperlink>
    </w:p>
    <w:p w14:paraId="4C432ECD" w14:textId="2D4DBB79" w:rsidR="00980F61" w:rsidRPr="000651F6" w:rsidRDefault="007B1584" w:rsidP="000651F6">
      <w:pPr>
        <w:pStyle w:val="Heading2"/>
      </w:pPr>
      <w:r w:rsidRPr="00CD08CB">
        <w:rPr>
          <w:sz w:val="18"/>
          <w:szCs w:val="18"/>
        </w:rPr>
        <w:fldChar w:fldCharType="end"/>
      </w:r>
      <w:bookmarkStart w:id="4" w:name="_Toc204250662"/>
      <w:r w:rsidR="00980F61" w:rsidRPr="000651F6">
        <w:t>What is Changing Futures?</w:t>
      </w:r>
      <w:bookmarkEnd w:id="4"/>
    </w:p>
    <w:p w14:paraId="7C7BCEC6" w14:textId="56ED47D8" w:rsidR="00F35C51" w:rsidRPr="00F35C51" w:rsidRDefault="002955F8" w:rsidP="000E10A7">
      <w:pPr>
        <w:pStyle w:val="CFparagraph"/>
      </w:pPr>
      <w:bookmarkStart w:id="5" w:name="_Hlk122686021"/>
      <w:r w:rsidRPr="71409E70">
        <w:rPr>
          <w:i/>
          <w:iCs/>
        </w:rPr>
        <w:t>Changing Futures</w:t>
      </w:r>
      <w:r>
        <w:t xml:space="preserve"> </w:t>
      </w:r>
      <w:r w:rsidR="007217EE" w:rsidRPr="71409E70">
        <w:rPr>
          <w:i/>
          <w:iCs/>
        </w:rPr>
        <w:t>Cambridgeshire &amp; Peterborough</w:t>
      </w:r>
      <w:r w:rsidR="007217EE">
        <w:t xml:space="preserve"> </w:t>
      </w:r>
      <w:bookmarkEnd w:id="5"/>
      <w:r>
        <w:t>is</w:t>
      </w:r>
      <w:r w:rsidR="00974C69">
        <w:t xml:space="preserve"> a collaboration to</w:t>
      </w:r>
      <w:r>
        <w:t xml:space="preserve"> improv</w:t>
      </w:r>
      <w:r w:rsidR="00974C69">
        <w:t>e</w:t>
      </w:r>
      <w:r>
        <w:t xml:space="preserve"> outcomes for people with multiple </w:t>
      </w:r>
      <w:bookmarkStart w:id="6" w:name="_Int_9JO06N4L"/>
      <w:r w:rsidR="4CF0F508">
        <w:t>disadvantage</w:t>
      </w:r>
      <w:bookmarkEnd w:id="6"/>
      <w:r w:rsidR="00D7421A">
        <w:t xml:space="preserve">. </w:t>
      </w:r>
      <w:r w:rsidR="00F35C51">
        <w:t xml:space="preserve">Multiple </w:t>
      </w:r>
      <w:bookmarkStart w:id="7" w:name="_Int_lWhzZ7uN"/>
      <w:r w:rsidR="00F35C51">
        <w:t>disadvantage</w:t>
      </w:r>
      <w:bookmarkEnd w:id="7"/>
      <w:r w:rsidR="00F35C51">
        <w:t xml:space="preserve"> means someone experiencing three of five of homelessness, mental health issues, substance misuse, domestic abuse and offending behaviour, at any one time</w:t>
      </w:r>
      <w:r w:rsidR="00AF13BA">
        <w:t>.</w:t>
      </w:r>
      <w:r w:rsidR="46E6CCFE">
        <w:t xml:space="preserve"> Changing Futures do</w:t>
      </w:r>
      <w:r w:rsidR="0074685C">
        <w:t>es</w:t>
      </w:r>
      <w:r w:rsidR="46E6CCFE">
        <w:t xml:space="preserve"> this by </w:t>
      </w:r>
      <w:r w:rsidR="5654E35A">
        <w:t>encouraging involvement of</w:t>
      </w:r>
      <w:r w:rsidR="46E6CCFE">
        <w:t xml:space="preserve"> people with lived experience at all stages </w:t>
      </w:r>
      <w:r w:rsidR="110790BE">
        <w:t xml:space="preserve">of </w:t>
      </w:r>
      <w:r w:rsidR="009125BC">
        <w:t xml:space="preserve">our </w:t>
      </w:r>
      <w:r w:rsidR="110790BE">
        <w:t>system and service design and looking at how our partners</w:t>
      </w:r>
      <w:r w:rsidR="598C841C">
        <w:t xml:space="preserve">hips </w:t>
      </w:r>
      <w:r w:rsidR="002818C5">
        <w:t>a</w:t>
      </w:r>
      <w:r w:rsidR="598C841C">
        <w:t>ffect people.</w:t>
      </w:r>
    </w:p>
    <w:p w14:paraId="7139F51F" w14:textId="3F902515" w:rsidR="0048700B" w:rsidRPr="000651F6" w:rsidRDefault="00E627E3" w:rsidP="000651F6">
      <w:pPr>
        <w:pStyle w:val="Heading2"/>
      </w:pPr>
      <w:bookmarkStart w:id="8" w:name="_Toc204250663"/>
      <w:bookmarkStart w:id="9" w:name="_Hlk190252869"/>
      <w:r w:rsidRPr="000651F6">
        <w:rPr>
          <w:noProof/>
        </w:rPr>
        <w:drawing>
          <wp:anchor distT="0" distB="0" distL="114300" distR="114300" simplePos="0" relativeHeight="251660314" behindDoc="0" locked="0" layoutInCell="1" allowOverlap="1" wp14:anchorId="5A4D08D4" wp14:editId="27E353BB">
            <wp:simplePos x="0" y="0"/>
            <wp:positionH relativeFrom="margin">
              <wp:align>right</wp:align>
            </wp:positionH>
            <wp:positionV relativeFrom="paragraph">
              <wp:posOffset>236855</wp:posOffset>
            </wp:positionV>
            <wp:extent cx="884555" cy="1254760"/>
            <wp:effectExtent l="0" t="0" r="0" b="2540"/>
            <wp:wrapSquare wrapText="bothSides"/>
            <wp:docPr id="635343747" name="Picture 2" descr="A cartoon of a person with a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43747" name="Picture 2" descr="A cartoon of a person with a bag&#10;&#10;AI-generated content may be incorrect."/>
                    <pic:cNvPicPr/>
                  </pic:nvPicPr>
                  <pic:blipFill rotWithShape="1">
                    <a:blip r:embed="rId12">
                      <a:extLst>
                        <a:ext uri="{28A0092B-C50C-407E-A947-70E740481C1C}">
                          <a14:useLocalDpi xmlns:a14="http://schemas.microsoft.com/office/drawing/2010/main" val="0"/>
                        </a:ext>
                      </a:extLst>
                    </a:blip>
                    <a:srcRect l="11981" t="10145" r="15381" b="12852"/>
                    <a:stretch/>
                  </pic:blipFill>
                  <pic:spPr bwMode="auto">
                    <a:xfrm>
                      <a:off x="0" y="0"/>
                      <a:ext cx="884555" cy="1254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00B" w:rsidRPr="000651F6">
        <w:t>Background</w:t>
      </w:r>
      <w:bookmarkEnd w:id="8"/>
    </w:p>
    <w:bookmarkEnd w:id="9"/>
    <w:p w14:paraId="76F77CE0" w14:textId="6EE04BE7" w:rsidR="003711C1" w:rsidRDefault="007C5D82" w:rsidP="128DEFAF">
      <w:pPr>
        <w:pStyle w:val="CFparagraph"/>
      </w:pPr>
      <w:r>
        <w:t>A t</w:t>
      </w:r>
      <w:r w:rsidR="0033308D">
        <w:t xml:space="preserve">rusted </w:t>
      </w:r>
      <w:r>
        <w:t>p</w:t>
      </w:r>
      <w:r w:rsidR="0033308D">
        <w:t xml:space="preserve">erson </w:t>
      </w:r>
      <w:r>
        <w:t>a</w:t>
      </w:r>
      <w:r w:rsidR="0033308D">
        <w:t>pproach ha</w:t>
      </w:r>
      <w:r>
        <w:t>s</w:t>
      </w:r>
      <w:r w:rsidR="0033308D">
        <w:t xml:space="preserve"> been developed with people with lived experience of multiple </w:t>
      </w:r>
      <w:bookmarkStart w:id="10" w:name="_Int_zjDuijVg"/>
      <w:r w:rsidR="0033308D">
        <w:t>disadvantage</w:t>
      </w:r>
      <w:bookmarkEnd w:id="10"/>
      <w:r w:rsidR="0033308D">
        <w:t xml:space="preserve">. They described getting better outcomes by only having to tell their story, needs and wishes to a </w:t>
      </w:r>
      <w:r w:rsidR="775CD36C">
        <w:t xml:space="preserve">one </w:t>
      </w:r>
      <w:r w:rsidR="0033308D">
        <w:t>pe</w:t>
      </w:r>
      <w:r w:rsidR="2EE0070C">
        <w:t>rson</w:t>
      </w:r>
      <w:r w:rsidR="00125F94">
        <w:t xml:space="preserve">, </w:t>
      </w:r>
      <w:r w:rsidR="725BCE55">
        <w:t>a</w:t>
      </w:r>
      <w:r w:rsidR="003711C1">
        <w:t xml:space="preserve"> person </w:t>
      </w:r>
      <w:r w:rsidR="0033308D">
        <w:t>they know and trust</w:t>
      </w:r>
      <w:r w:rsidR="003711C1">
        <w:t>; s</w:t>
      </w:r>
      <w:r w:rsidR="0033308D">
        <w:t>omeone they choose to tell their story</w:t>
      </w:r>
      <w:r w:rsidR="315BAA96">
        <w:t xml:space="preserve"> who is empowered to share that information with the parts of the system that can act</w:t>
      </w:r>
      <w:r w:rsidR="0033308D">
        <w:t xml:space="preserve">. </w:t>
      </w:r>
    </w:p>
    <w:p w14:paraId="556BBBA9" w14:textId="44751A1D" w:rsidR="00E627E3" w:rsidRPr="003711C1" w:rsidRDefault="00881AC8" w:rsidP="128DEFAF">
      <w:pPr>
        <w:pStyle w:val="CFparagraph"/>
        <w:rPr>
          <w:i/>
          <w:iCs/>
          <w:color w:val="000000" w:themeColor="text1"/>
        </w:rPr>
      </w:pPr>
      <w:r>
        <w:rPr>
          <w:noProof/>
        </w:rPr>
        <w:drawing>
          <wp:anchor distT="0" distB="0" distL="114300" distR="114300" simplePos="0" relativeHeight="251673626" behindDoc="0" locked="0" layoutInCell="1" allowOverlap="1" wp14:anchorId="3C5BDAD9" wp14:editId="1C3B6EAB">
            <wp:simplePos x="0" y="0"/>
            <wp:positionH relativeFrom="margin">
              <wp:align>right</wp:align>
            </wp:positionH>
            <wp:positionV relativeFrom="paragraph">
              <wp:posOffset>705917</wp:posOffset>
            </wp:positionV>
            <wp:extent cx="1924050" cy="1419225"/>
            <wp:effectExtent l="0" t="0" r="0" b="9525"/>
            <wp:wrapSquare wrapText="bothSides"/>
            <wp:docPr id="1856130991" name="Picture 3" descr="A cartoon of a person running in a hall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30991" name="Picture 3" descr="A cartoon of a person running in a hallway&#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24050" cy="1419225"/>
                    </a:xfrm>
                    <a:prstGeom prst="rect">
                      <a:avLst/>
                    </a:prstGeom>
                  </pic:spPr>
                </pic:pic>
              </a:graphicData>
            </a:graphic>
            <wp14:sizeRelH relativeFrom="page">
              <wp14:pctWidth>0</wp14:pctWidth>
            </wp14:sizeRelH>
            <wp14:sizeRelV relativeFrom="page">
              <wp14:pctHeight>0</wp14:pctHeight>
            </wp14:sizeRelV>
          </wp:anchor>
        </w:drawing>
      </w:r>
      <w:r w:rsidR="50543646" w:rsidRPr="003711C1">
        <w:rPr>
          <w:i/>
          <w:iCs/>
          <w:color w:val="000000" w:themeColor="text1"/>
        </w:rPr>
        <w:t>One person described telling their story to someone who went away and spoke to the rest of the services to get in place what they needed</w:t>
      </w:r>
      <w:r w:rsidR="00D7421A" w:rsidRPr="003711C1">
        <w:rPr>
          <w:i/>
          <w:iCs/>
          <w:color w:val="000000" w:themeColor="text1"/>
        </w:rPr>
        <w:t xml:space="preserve">. </w:t>
      </w:r>
      <w:r w:rsidR="40D0D3E1" w:rsidRPr="003711C1">
        <w:rPr>
          <w:i/>
          <w:iCs/>
          <w:color w:val="000000" w:themeColor="text1"/>
        </w:rPr>
        <w:t>T</w:t>
      </w:r>
      <w:r w:rsidR="0048700B" w:rsidRPr="003711C1">
        <w:rPr>
          <w:i/>
          <w:iCs/>
          <w:color w:val="000000" w:themeColor="text1"/>
        </w:rPr>
        <w:t>hey</w:t>
      </w:r>
      <w:r w:rsidR="53872A77" w:rsidRPr="003711C1">
        <w:rPr>
          <w:i/>
          <w:iCs/>
          <w:color w:val="000000" w:themeColor="text1"/>
        </w:rPr>
        <w:t xml:space="preserve"> said that</w:t>
      </w:r>
      <w:r w:rsidR="0033308D" w:rsidRPr="003711C1">
        <w:rPr>
          <w:i/>
          <w:iCs/>
          <w:color w:val="000000" w:themeColor="text1"/>
        </w:rPr>
        <w:t xml:space="preserve"> </w:t>
      </w:r>
      <w:r w:rsidR="0048700B" w:rsidRPr="003711C1">
        <w:rPr>
          <w:i/>
          <w:iCs/>
          <w:color w:val="000000" w:themeColor="text1"/>
        </w:rPr>
        <w:t xml:space="preserve">if </w:t>
      </w:r>
      <w:r w:rsidR="53872A77" w:rsidRPr="003711C1">
        <w:rPr>
          <w:i/>
          <w:iCs/>
          <w:color w:val="000000" w:themeColor="text1"/>
        </w:rPr>
        <w:t>they</w:t>
      </w:r>
      <w:r w:rsidR="0048700B" w:rsidRPr="003711C1">
        <w:rPr>
          <w:i/>
          <w:iCs/>
          <w:color w:val="000000" w:themeColor="text1"/>
        </w:rPr>
        <w:t xml:space="preserve"> ha</w:t>
      </w:r>
      <w:r w:rsidR="02ED2A58" w:rsidRPr="003711C1">
        <w:rPr>
          <w:i/>
          <w:iCs/>
          <w:color w:val="000000" w:themeColor="text1"/>
        </w:rPr>
        <w:t>d</w:t>
      </w:r>
      <w:r w:rsidR="0048700B" w:rsidRPr="003711C1">
        <w:rPr>
          <w:i/>
          <w:iCs/>
          <w:color w:val="000000" w:themeColor="text1"/>
        </w:rPr>
        <w:t xml:space="preserve"> found th</w:t>
      </w:r>
      <w:r w:rsidR="4CB3F77F" w:rsidRPr="003711C1">
        <w:rPr>
          <w:i/>
          <w:iCs/>
          <w:color w:val="000000" w:themeColor="text1"/>
        </w:rPr>
        <w:t>at</w:t>
      </w:r>
      <w:r w:rsidR="0048700B" w:rsidRPr="003711C1">
        <w:rPr>
          <w:i/>
          <w:iCs/>
          <w:color w:val="000000" w:themeColor="text1"/>
        </w:rPr>
        <w:t xml:space="preserve"> person </w:t>
      </w:r>
      <w:r w:rsidR="007B2317" w:rsidRPr="003711C1">
        <w:rPr>
          <w:i/>
          <w:iCs/>
          <w:color w:val="000000" w:themeColor="text1"/>
        </w:rPr>
        <w:t xml:space="preserve">the first </w:t>
      </w:r>
      <w:r w:rsidR="0048700B" w:rsidRPr="003711C1">
        <w:rPr>
          <w:i/>
          <w:iCs/>
          <w:color w:val="000000" w:themeColor="text1"/>
        </w:rPr>
        <w:t xml:space="preserve">time </w:t>
      </w:r>
      <w:r w:rsidR="007B2317" w:rsidRPr="003711C1">
        <w:rPr>
          <w:i/>
          <w:iCs/>
          <w:color w:val="000000" w:themeColor="text1"/>
        </w:rPr>
        <w:t xml:space="preserve">around, </w:t>
      </w:r>
      <w:r w:rsidR="0048700B" w:rsidRPr="003711C1">
        <w:rPr>
          <w:i/>
          <w:iCs/>
          <w:color w:val="000000" w:themeColor="text1"/>
        </w:rPr>
        <w:t>rather</w:t>
      </w:r>
      <w:r w:rsidR="0033308D" w:rsidRPr="003711C1">
        <w:rPr>
          <w:i/>
          <w:iCs/>
          <w:color w:val="000000" w:themeColor="text1"/>
        </w:rPr>
        <w:t xml:space="preserve"> </w:t>
      </w:r>
      <w:r w:rsidR="0048700B" w:rsidRPr="003711C1">
        <w:rPr>
          <w:i/>
          <w:iCs/>
          <w:color w:val="000000" w:themeColor="text1"/>
        </w:rPr>
        <w:t>t</w:t>
      </w:r>
      <w:r w:rsidR="0033308D" w:rsidRPr="003711C1">
        <w:rPr>
          <w:i/>
          <w:iCs/>
          <w:color w:val="000000" w:themeColor="text1"/>
        </w:rPr>
        <w:t>h</w:t>
      </w:r>
      <w:r w:rsidR="0048700B" w:rsidRPr="003711C1">
        <w:rPr>
          <w:i/>
          <w:iCs/>
          <w:color w:val="000000" w:themeColor="text1"/>
        </w:rPr>
        <w:t>a</w:t>
      </w:r>
      <w:r w:rsidR="0033308D" w:rsidRPr="003711C1">
        <w:rPr>
          <w:i/>
          <w:iCs/>
          <w:color w:val="000000" w:themeColor="text1"/>
        </w:rPr>
        <w:t>n</w:t>
      </w:r>
      <w:r w:rsidR="0048700B" w:rsidRPr="003711C1">
        <w:rPr>
          <w:i/>
          <w:iCs/>
          <w:color w:val="000000" w:themeColor="text1"/>
        </w:rPr>
        <w:t xml:space="preserve"> </w:t>
      </w:r>
      <w:r w:rsidR="66EAED57" w:rsidRPr="003711C1">
        <w:rPr>
          <w:i/>
          <w:iCs/>
          <w:color w:val="000000" w:themeColor="text1"/>
        </w:rPr>
        <w:t xml:space="preserve">the </w:t>
      </w:r>
      <w:r w:rsidR="007B2317" w:rsidRPr="003711C1">
        <w:rPr>
          <w:i/>
          <w:iCs/>
          <w:color w:val="000000" w:themeColor="text1"/>
        </w:rPr>
        <w:t xml:space="preserve">seventh or eighth, </w:t>
      </w:r>
      <w:r w:rsidR="2F5D2CA6" w:rsidRPr="003711C1">
        <w:rPr>
          <w:i/>
          <w:iCs/>
          <w:color w:val="000000" w:themeColor="text1"/>
        </w:rPr>
        <w:t xml:space="preserve">it </w:t>
      </w:r>
      <w:r w:rsidR="0033308D" w:rsidRPr="003711C1">
        <w:rPr>
          <w:i/>
          <w:iCs/>
          <w:color w:val="000000" w:themeColor="text1"/>
        </w:rPr>
        <w:t>c</w:t>
      </w:r>
      <w:r w:rsidR="0048700B" w:rsidRPr="003711C1">
        <w:rPr>
          <w:i/>
          <w:iCs/>
          <w:color w:val="000000" w:themeColor="text1"/>
        </w:rPr>
        <w:t xml:space="preserve">ould have </w:t>
      </w:r>
      <w:r w:rsidR="55B998C4" w:rsidRPr="003711C1">
        <w:rPr>
          <w:i/>
          <w:iCs/>
          <w:color w:val="000000" w:themeColor="text1"/>
        </w:rPr>
        <w:t>stopped</w:t>
      </w:r>
      <w:r w:rsidR="0048700B" w:rsidRPr="003711C1">
        <w:rPr>
          <w:i/>
          <w:iCs/>
          <w:color w:val="000000" w:themeColor="text1"/>
        </w:rPr>
        <w:t xml:space="preserve"> </w:t>
      </w:r>
      <w:r w:rsidR="00534AA1" w:rsidRPr="003711C1">
        <w:rPr>
          <w:i/>
          <w:iCs/>
          <w:color w:val="000000" w:themeColor="text1"/>
        </w:rPr>
        <w:t xml:space="preserve">ten </w:t>
      </w:r>
      <w:r w:rsidR="0048700B" w:rsidRPr="003711C1">
        <w:rPr>
          <w:i/>
          <w:iCs/>
          <w:color w:val="000000" w:themeColor="text1"/>
        </w:rPr>
        <w:t>year</w:t>
      </w:r>
      <w:r w:rsidR="0033308D" w:rsidRPr="003711C1">
        <w:rPr>
          <w:i/>
          <w:iCs/>
          <w:color w:val="000000" w:themeColor="text1"/>
        </w:rPr>
        <w:t xml:space="preserve">s </w:t>
      </w:r>
      <w:r w:rsidR="0048700B" w:rsidRPr="003711C1">
        <w:rPr>
          <w:i/>
          <w:iCs/>
          <w:color w:val="000000" w:themeColor="text1"/>
        </w:rPr>
        <w:t>of addiction</w:t>
      </w:r>
      <w:r w:rsidR="3BD0D40B" w:rsidRPr="003711C1">
        <w:rPr>
          <w:i/>
          <w:iCs/>
          <w:color w:val="000000" w:themeColor="text1"/>
        </w:rPr>
        <w:t xml:space="preserve"> and homelessness</w:t>
      </w:r>
      <w:r w:rsidR="0048700B" w:rsidRPr="003711C1">
        <w:rPr>
          <w:i/>
          <w:iCs/>
          <w:color w:val="000000" w:themeColor="text1"/>
        </w:rPr>
        <w:t>.</w:t>
      </w:r>
      <w:r w:rsidR="00E627E3">
        <w:rPr>
          <w:i/>
          <w:iCs/>
          <w:color w:val="000000" w:themeColor="text1"/>
        </w:rPr>
        <w:t xml:space="preserve"> </w:t>
      </w:r>
    </w:p>
    <w:p w14:paraId="6BFDF486" w14:textId="3646E8B5" w:rsidR="00B8208E" w:rsidRPr="007F076B" w:rsidRDefault="0033308D" w:rsidP="00B8208E">
      <w:pPr>
        <w:pStyle w:val="CFparagraph"/>
        <w:rPr>
          <w:color w:val="000000" w:themeColor="text1"/>
        </w:rPr>
      </w:pPr>
      <w:r w:rsidRPr="007F076B">
        <w:rPr>
          <w:color w:val="000000" w:themeColor="text1"/>
        </w:rPr>
        <w:t xml:space="preserve">The approach aims to reduce the </w:t>
      </w:r>
      <w:r w:rsidR="00C451C4" w:rsidRPr="007F076B">
        <w:rPr>
          <w:color w:val="000000" w:themeColor="text1"/>
        </w:rPr>
        <w:t xml:space="preserve">time </w:t>
      </w:r>
      <w:r w:rsidR="00AF13BA" w:rsidRPr="007F076B">
        <w:rPr>
          <w:color w:val="000000" w:themeColor="text1"/>
        </w:rPr>
        <w:t>an</w:t>
      </w:r>
      <w:r w:rsidRPr="007F076B">
        <w:rPr>
          <w:color w:val="000000" w:themeColor="text1"/>
        </w:rPr>
        <w:t xml:space="preserve"> individual spends </w:t>
      </w:r>
      <w:r w:rsidR="00C451C4" w:rsidRPr="007F076B">
        <w:rPr>
          <w:color w:val="000000" w:themeColor="text1"/>
        </w:rPr>
        <w:t>struggling</w:t>
      </w:r>
      <w:r w:rsidRPr="007F076B">
        <w:rPr>
          <w:color w:val="000000" w:themeColor="text1"/>
        </w:rPr>
        <w:t xml:space="preserve"> with the disadvantages they face</w:t>
      </w:r>
      <w:r w:rsidR="00C451C4" w:rsidRPr="007F076B">
        <w:rPr>
          <w:color w:val="000000" w:themeColor="text1"/>
        </w:rPr>
        <w:t>.</w:t>
      </w:r>
      <w:r w:rsidR="00AF13BA" w:rsidRPr="007F076B">
        <w:rPr>
          <w:color w:val="000000" w:themeColor="text1"/>
        </w:rPr>
        <w:t xml:space="preserve"> </w:t>
      </w:r>
      <w:r w:rsidR="00B8208E" w:rsidRPr="007F076B">
        <w:rPr>
          <w:color w:val="000000" w:themeColor="text1"/>
        </w:rPr>
        <w:t xml:space="preserve">If </w:t>
      </w:r>
      <w:r w:rsidRPr="007F076B">
        <w:rPr>
          <w:color w:val="000000" w:themeColor="text1"/>
        </w:rPr>
        <w:t>the</w:t>
      </w:r>
      <w:r w:rsidR="00AF13BA" w:rsidRPr="007F076B">
        <w:rPr>
          <w:color w:val="000000" w:themeColor="text1"/>
        </w:rPr>
        <w:t xml:space="preserve"> person is </w:t>
      </w:r>
      <w:r w:rsidR="00B8208E" w:rsidRPr="007F076B">
        <w:rPr>
          <w:color w:val="000000" w:themeColor="text1"/>
        </w:rPr>
        <w:t xml:space="preserve">not getting what they need, </w:t>
      </w:r>
      <w:r w:rsidR="00A20CB2">
        <w:rPr>
          <w:color w:val="000000" w:themeColor="text1"/>
        </w:rPr>
        <w:t xml:space="preserve">agencies </w:t>
      </w:r>
      <w:r w:rsidRPr="007F076B">
        <w:rPr>
          <w:color w:val="000000" w:themeColor="text1"/>
        </w:rPr>
        <w:t xml:space="preserve">need to work together to </w:t>
      </w:r>
      <w:r w:rsidR="00B8208E" w:rsidRPr="007F076B">
        <w:rPr>
          <w:color w:val="000000" w:themeColor="text1"/>
        </w:rPr>
        <w:t xml:space="preserve">put </w:t>
      </w:r>
      <w:r w:rsidR="007E38EA">
        <w:rPr>
          <w:color w:val="000000" w:themeColor="text1"/>
        </w:rPr>
        <w:t xml:space="preserve">things </w:t>
      </w:r>
      <w:r w:rsidR="00B8208E" w:rsidRPr="007F076B">
        <w:rPr>
          <w:color w:val="000000" w:themeColor="text1"/>
        </w:rPr>
        <w:t xml:space="preserve">right </w:t>
      </w:r>
      <w:r w:rsidRPr="007F076B">
        <w:rPr>
          <w:color w:val="000000" w:themeColor="text1"/>
        </w:rPr>
        <w:t xml:space="preserve">as </w:t>
      </w:r>
      <w:r w:rsidR="00B8208E" w:rsidRPr="007F076B">
        <w:rPr>
          <w:color w:val="000000" w:themeColor="text1"/>
        </w:rPr>
        <w:t xml:space="preserve">soon </w:t>
      </w:r>
      <w:r w:rsidRPr="007F076B">
        <w:rPr>
          <w:color w:val="000000" w:themeColor="text1"/>
        </w:rPr>
        <w:t>as possible</w:t>
      </w:r>
      <w:r w:rsidR="007E38EA">
        <w:rPr>
          <w:color w:val="000000" w:themeColor="text1"/>
        </w:rPr>
        <w:t xml:space="preserve"> - </w:t>
      </w:r>
      <w:r w:rsidR="00B8208E" w:rsidRPr="007F076B">
        <w:rPr>
          <w:color w:val="000000" w:themeColor="text1"/>
        </w:rPr>
        <w:t xml:space="preserve">not </w:t>
      </w:r>
      <w:r w:rsidRPr="007F076B">
        <w:rPr>
          <w:color w:val="000000" w:themeColor="text1"/>
        </w:rPr>
        <w:t>as a last resort when everything else has failed.</w:t>
      </w:r>
    </w:p>
    <w:p w14:paraId="38B0C7DE" w14:textId="329E2858" w:rsidR="00CB3B72" w:rsidRDefault="00CB3B72" w:rsidP="002828D7">
      <w:pPr>
        <w:pStyle w:val="CFparagraph"/>
        <w:spacing w:before="0"/>
        <w:rPr>
          <w:color w:val="000000" w:themeColor="text1"/>
        </w:rPr>
      </w:pPr>
      <w:r w:rsidRPr="0C35F5DC">
        <w:rPr>
          <w:rStyle w:val="CFparagraphChar"/>
          <w:color w:val="000000" w:themeColor="text1"/>
        </w:rPr>
        <w:t xml:space="preserve">Many people ask for help and say </w:t>
      </w:r>
      <w:r w:rsidR="00AC4BE0" w:rsidRPr="0C35F5DC">
        <w:rPr>
          <w:rStyle w:val="CFparagraphChar"/>
          <w:color w:val="000000" w:themeColor="text1"/>
        </w:rPr>
        <w:t xml:space="preserve">what </w:t>
      </w:r>
      <w:r w:rsidRPr="0C35F5DC">
        <w:rPr>
          <w:rStyle w:val="CFparagraphChar"/>
          <w:color w:val="000000" w:themeColor="text1"/>
        </w:rPr>
        <w:t xml:space="preserve">they </w:t>
      </w:r>
      <w:r w:rsidR="00AC4BE0" w:rsidRPr="0C35F5DC">
        <w:rPr>
          <w:rStyle w:val="CFparagraphChar"/>
          <w:color w:val="000000" w:themeColor="text1"/>
        </w:rPr>
        <w:t xml:space="preserve">need, </w:t>
      </w:r>
      <w:r w:rsidRPr="0C35F5DC">
        <w:rPr>
          <w:rStyle w:val="CFparagraphChar"/>
          <w:color w:val="000000" w:themeColor="text1"/>
        </w:rPr>
        <w:t xml:space="preserve">but </w:t>
      </w:r>
      <w:r w:rsidR="00B03045" w:rsidRPr="0C35F5DC">
        <w:rPr>
          <w:rStyle w:val="CFparagraphChar"/>
          <w:color w:val="000000" w:themeColor="text1"/>
        </w:rPr>
        <w:t xml:space="preserve">the </w:t>
      </w:r>
      <w:r w:rsidRPr="0C35F5DC">
        <w:rPr>
          <w:rStyle w:val="CFparagraphChar"/>
          <w:color w:val="000000" w:themeColor="text1"/>
        </w:rPr>
        <w:t xml:space="preserve">systems </w:t>
      </w:r>
      <w:r w:rsidR="00B03045" w:rsidRPr="0C35F5DC">
        <w:rPr>
          <w:rStyle w:val="CFparagraphChar"/>
          <w:color w:val="000000" w:themeColor="text1"/>
        </w:rPr>
        <w:t xml:space="preserve">to provide that help </w:t>
      </w:r>
      <w:r w:rsidR="003C2DD1" w:rsidRPr="0C35F5DC">
        <w:rPr>
          <w:rStyle w:val="CFparagraphChar"/>
          <w:color w:val="000000" w:themeColor="text1"/>
        </w:rPr>
        <w:t xml:space="preserve">are </w:t>
      </w:r>
      <w:r w:rsidRPr="0C35F5DC">
        <w:rPr>
          <w:rStyle w:val="CFparagraphChar"/>
          <w:color w:val="000000" w:themeColor="text1"/>
        </w:rPr>
        <w:t>set up in way</w:t>
      </w:r>
      <w:r w:rsidR="003C2DD1" w:rsidRPr="0C35F5DC">
        <w:rPr>
          <w:rStyle w:val="CFparagraphChar"/>
          <w:color w:val="000000" w:themeColor="text1"/>
        </w:rPr>
        <w:t xml:space="preserve">s people find </w:t>
      </w:r>
      <w:r w:rsidRPr="0C35F5DC">
        <w:rPr>
          <w:color w:val="000000" w:themeColor="text1"/>
        </w:rPr>
        <w:t>difficult</w:t>
      </w:r>
      <w:r w:rsidR="003C2DD1" w:rsidRPr="0C35F5DC">
        <w:rPr>
          <w:color w:val="000000" w:themeColor="text1"/>
        </w:rPr>
        <w:t xml:space="preserve"> to access</w:t>
      </w:r>
      <w:r w:rsidR="00D7421A" w:rsidRPr="0C35F5DC">
        <w:rPr>
          <w:color w:val="000000" w:themeColor="text1"/>
        </w:rPr>
        <w:t xml:space="preserve">. </w:t>
      </w:r>
      <w:r w:rsidR="007C5D82">
        <w:rPr>
          <w:color w:val="000000" w:themeColor="text1"/>
        </w:rPr>
        <w:t>A t</w:t>
      </w:r>
      <w:r w:rsidRPr="0C35F5DC">
        <w:rPr>
          <w:color w:val="000000" w:themeColor="text1"/>
        </w:rPr>
        <w:t xml:space="preserve">rusted </w:t>
      </w:r>
      <w:r w:rsidR="007C5D82">
        <w:rPr>
          <w:color w:val="000000" w:themeColor="text1"/>
        </w:rPr>
        <w:t>p</w:t>
      </w:r>
      <w:r w:rsidRPr="0C35F5DC">
        <w:rPr>
          <w:color w:val="000000" w:themeColor="text1"/>
        </w:rPr>
        <w:t xml:space="preserve">erson </w:t>
      </w:r>
      <w:r w:rsidR="007C5D82">
        <w:rPr>
          <w:color w:val="000000" w:themeColor="text1"/>
        </w:rPr>
        <w:t>a</w:t>
      </w:r>
      <w:r w:rsidRPr="0C35F5DC">
        <w:rPr>
          <w:color w:val="000000" w:themeColor="text1"/>
        </w:rPr>
        <w:t>pproach aims to help cut through some of these barriers.</w:t>
      </w:r>
      <w:r w:rsidR="00B03045" w:rsidRPr="0C35F5DC">
        <w:rPr>
          <w:color w:val="000000" w:themeColor="text1"/>
        </w:rPr>
        <w:t xml:space="preserve"> </w:t>
      </w:r>
    </w:p>
    <w:p w14:paraId="46A826B9" w14:textId="45F8EF32" w:rsidR="00974C69" w:rsidRPr="009C0E42" w:rsidRDefault="00E627E3" w:rsidP="000651F6">
      <w:pPr>
        <w:pStyle w:val="Heading2"/>
      </w:pPr>
      <w:bookmarkStart w:id="11" w:name="_Toc204250664"/>
      <w:r>
        <w:rPr>
          <w:noProof/>
        </w:rPr>
        <w:drawing>
          <wp:anchor distT="0" distB="0" distL="114300" distR="114300" simplePos="0" relativeHeight="251671578" behindDoc="0" locked="0" layoutInCell="1" allowOverlap="1" wp14:anchorId="79FD34AA" wp14:editId="0B016C33">
            <wp:simplePos x="0" y="0"/>
            <wp:positionH relativeFrom="margin">
              <wp:align>right</wp:align>
            </wp:positionH>
            <wp:positionV relativeFrom="margin">
              <wp:align>bottom</wp:align>
            </wp:positionV>
            <wp:extent cx="1600200" cy="1209675"/>
            <wp:effectExtent l="0" t="0" r="0" b="9525"/>
            <wp:wrapSquare wrapText="bothSides"/>
            <wp:docPr id="1848925134" name="Picture 4" descr="A cartoon of a person opening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25134" name="Picture 4" descr="A cartoon of a person opening a doo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600200" cy="1209675"/>
                    </a:xfrm>
                    <a:prstGeom prst="rect">
                      <a:avLst/>
                    </a:prstGeom>
                  </pic:spPr>
                </pic:pic>
              </a:graphicData>
            </a:graphic>
            <wp14:sizeRelH relativeFrom="page">
              <wp14:pctWidth>0</wp14:pctWidth>
            </wp14:sizeRelH>
            <wp14:sizeRelV relativeFrom="page">
              <wp14:pctHeight>0</wp14:pctHeight>
            </wp14:sizeRelV>
          </wp:anchor>
        </w:drawing>
      </w:r>
      <w:r w:rsidR="00974C69">
        <w:t xml:space="preserve">Who is a </w:t>
      </w:r>
      <w:r w:rsidR="007B1584">
        <w:t>t</w:t>
      </w:r>
      <w:r w:rsidR="00974C69">
        <w:t xml:space="preserve">rusted </w:t>
      </w:r>
      <w:r w:rsidR="007B1584">
        <w:t>p</w:t>
      </w:r>
      <w:r w:rsidR="00974C69">
        <w:t>erson?</w:t>
      </w:r>
      <w:bookmarkEnd w:id="11"/>
    </w:p>
    <w:p w14:paraId="34688ABF" w14:textId="7410E1A2" w:rsidR="00F83BD5" w:rsidRPr="003612FC" w:rsidRDefault="003D0030" w:rsidP="003612FC">
      <w:pPr>
        <w:pStyle w:val="CFparagraph"/>
      </w:pPr>
      <w:r>
        <w:t>A trusted person is someone</w:t>
      </w:r>
      <w:r w:rsidR="00BA5069">
        <w:t xml:space="preserve"> </w:t>
      </w:r>
      <w:r>
        <w:t xml:space="preserve">who has developed a relationship based on trust with a person facing multiple </w:t>
      </w:r>
      <w:bookmarkStart w:id="12" w:name="_Int_glHcjc7z"/>
      <w:r>
        <w:t>disadvantage</w:t>
      </w:r>
      <w:bookmarkEnd w:id="12"/>
      <w:r>
        <w:t>. The relationship may be professional, social or voluntary.</w:t>
      </w:r>
      <w:r w:rsidR="008C441A">
        <w:t xml:space="preserve"> </w:t>
      </w:r>
      <w:r w:rsidR="34102498">
        <w:t>A</w:t>
      </w:r>
      <w:r w:rsidR="0033308D">
        <w:t xml:space="preserve"> trusted person</w:t>
      </w:r>
      <w:r w:rsidR="00250EB5">
        <w:t xml:space="preserve"> can </w:t>
      </w:r>
      <w:r w:rsidR="0033308D">
        <w:t xml:space="preserve">act on </w:t>
      </w:r>
      <w:r w:rsidR="00D7421A">
        <w:t xml:space="preserve">the </w:t>
      </w:r>
      <w:r w:rsidR="0033308D">
        <w:t xml:space="preserve">information </w:t>
      </w:r>
      <w:r w:rsidR="00AF13BA">
        <w:t>provided by the individual</w:t>
      </w:r>
      <w:r w:rsidR="001E3086">
        <w:t xml:space="preserve"> and </w:t>
      </w:r>
      <w:r w:rsidR="0033308D">
        <w:t xml:space="preserve">pass it to </w:t>
      </w:r>
      <w:r w:rsidR="00AF13BA">
        <w:t xml:space="preserve">other </w:t>
      </w:r>
      <w:r w:rsidR="0033308D">
        <w:t xml:space="preserve">services who </w:t>
      </w:r>
      <w:r w:rsidR="00AF13BA">
        <w:t>can help</w:t>
      </w:r>
      <w:r w:rsidR="0033308D">
        <w:t xml:space="preserve">. </w:t>
      </w:r>
    </w:p>
    <w:p w14:paraId="29110D55" w14:textId="77777777" w:rsidR="00881AC8" w:rsidRDefault="00F83BD5" w:rsidP="002828D7">
      <w:pPr>
        <w:pStyle w:val="CFparagraph"/>
      </w:pPr>
      <w:r>
        <w:t xml:space="preserve">A trusted person </w:t>
      </w:r>
      <w:r w:rsidR="00D91B9A">
        <w:t xml:space="preserve">might </w:t>
      </w:r>
      <w:r w:rsidR="6D5C6CE3">
        <w:t xml:space="preserve">or might not </w:t>
      </w:r>
      <w:r w:rsidR="00D91B9A">
        <w:t>have a role representing an individual in their dealings with supporting agencies</w:t>
      </w:r>
      <w:r>
        <w:t>.</w:t>
      </w:r>
      <w:r w:rsidR="008C441A">
        <w:t xml:space="preserve"> They </w:t>
      </w:r>
      <w:r w:rsidR="0033308D">
        <w:t xml:space="preserve">may or may not </w:t>
      </w:r>
      <w:r w:rsidR="00AF13BA">
        <w:t xml:space="preserve">provide </w:t>
      </w:r>
      <w:r w:rsidR="0033308D">
        <w:t xml:space="preserve">support </w:t>
      </w:r>
      <w:r w:rsidR="00AF13BA">
        <w:t xml:space="preserve">and </w:t>
      </w:r>
      <w:bookmarkStart w:id="13" w:name="_Int_KqgE3MaC"/>
      <w:r w:rsidR="00AF13BA">
        <w:t>hand-holding</w:t>
      </w:r>
      <w:bookmarkEnd w:id="13"/>
      <w:r w:rsidR="00AF13BA">
        <w:t xml:space="preserve"> </w:t>
      </w:r>
      <w:r w:rsidR="0033308D">
        <w:t>to the individual</w:t>
      </w:r>
      <w:r w:rsidR="008C441A">
        <w:t xml:space="preserve">; </w:t>
      </w:r>
      <w:r w:rsidR="00AF13BA">
        <w:t>this will vary from person to person</w:t>
      </w:r>
      <w:r w:rsidR="0033308D">
        <w:t xml:space="preserve">. </w:t>
      </w:r>
    </w:p>
    <w:p w14:paraId="50451F53" w14:textId="4CFE287F" w:rsidR="00B42A70" w:rsidRDefault="697AE4BD" w:rsidP="002828D7">
      <w:pPr>
        <w:pStyle w:val="CFparagraph"/>
      </w:pPr>
      <w:r>
        <w:lastRenderedPageBreak/>
        <w:t xml:space="preserve">A trusted person will have information and knowledge that has been communicated to them about </w:t>
      </w:r>
      <w:r w:rsidR="00466B1E">
        <w:t xml:space="preserve">what </w:t>
      </w:r>
      <w:r>
        <w:t xml:space="preserve">the person needs </w:t>
      </w:r>
      <w:r w:rsidR="00466B1E">
        <w:t>(</w:t>
      </w:r>
      <w:r>
        <w:t>or wants</w:t>
      </w:r>
      <w:r w:rsidR="00466B1E">
        <w:t>)</w:t>
      </w:r>
      <w:r>
        <w:t xml:space="preserve"> to </w:t>
      </w:r>
      <w:r w:rsidR="612A8E85">
        <w:t xml:space="preserve">make </w:t>
      </w:r>
      <w:r>
        <w:t>change</w:t>
      </w:r>
      <w:r w:rsidR="00466B1E">
        <w:t xml:space="preserve">; </w:t>
      </w:r>
      <w:r w:rsidR="2F5044D6">
        <w:t>and the things they need to do that</w:t>
      </w:r>
      <w:r>
        <w:t>. T</w:t>
      </w:r>
      <w:r w:rsidR="00AF13BA">
        <w:t xml:space="preserve">he trusted person is someone </w:t>
      </w:r>
      <w:r w:rsidR="0033308D">
        <w:t xml:space="preserve">the individual </w:t>
      </w:r>
      <w:r w:rsidR="00AF13BA">
        <w:t xml:space="preserve">is comfortable talking </w:t>
      </w:r>
      <w:r w:rsidR="0033308D">
        <w:t xml:space="preserve">to. </w:t>
      </w:r>
    </w:p>
    <w:p w14:paraId="416DC5DA" w14:textId="1896E2D6" w:rsidR="00B1022A" w:rsidRDefault="00881AC8" w:rsidP="00B1022A">
      <w:pPr>
        <w:pStyle w:val="CFparagraph"/>
      </w:pPr>
      <w:r>
        <w:rPr>
          <w:noProof/>
        </w:rPr>
        <w:drawing>
          <wp:anchor distT="0" distB="0" distL="114300" distR="114300" simplePos="0" relativeHeight="251692058" behindDoc="0" locked="0" layoutInCell="1" allowOverlap="1" wp14:anchorId="08FBC6C3" wp14:editId="746350EC">
            <wp:simplePos x="0" y="0"/>
            <wp:positionH relativeFrom="margin">
              <wp:align>right</wp:align>
            </wp:positionH>
            <wp:positionV relativeFrom="margin">
              <wp:align>top</wp:align>
            </wp:positionV>
            <wp:extent cx="1676400" cy="1638300"/>
            <wp:effectExtent l="0" t="0" r="0" b="0"/>
            <wp:wrapSquare wrapText="bothSides"/>
            <wp:docPr id="1226226130" name="Picture 8" descr="A cartoon of a person looking at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26130" name="Picture 8" descr="A cartoon of a person looking at a map&#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676400" cy="1638300"/>
                    </a:xfrm>
                    <a:prstGeom prst="rect">
                      <a:avLst/>
                    </a:prstGeom>
                  </pic:spPr>
                </pic:pic>
              </a:graphicData>
            </a:graphic>
            <wp14:sizeRelH relativeFrom="page">
              <wp14:pctWidth>0</wp14:pctWidth>
            </wp14:sizeRelH>
            <wp14:sizeRelV relativeFrom="page">
              <wp14:pctHeight>0</wp14:pctHeight>
            </wp14:sizeRelV>
          </wp:anchor>
        </w:drawing>
      </w:r>
      <w:r w:rsidR="00B1022A" w:rsidRPr="002828D7">
        <w:t xml:space="preserve">You can find case studies showing how </w:t>
      </w:r>
      <w:r w:rsidR="00B1022A">
        <w:t>t</w:t>
      </w:r>
      <w:r w:rsidR="00B1022A" w:rsidRPr="002828D7">
        <w:t xml:space="preserve">rusted </w:t>
      </w:r>
      <w:r w:rsidR="00B1022A">
        <w:t>p</w:t>
      </w:r>
      <w:r w:rsidR="00B1022A" w:rsidRPr="002828D7">
        <w:t xml:space="preserve">erson </w:t>
      </w:r>
      <w:r w:rsidR="00B1022A">
        <w:t>a</w:t>
      </w:r>
      <w:r w:rsidR="00B1022A" w:rsidRPr="002828D7">
        <w:t xml:space="preserve">pproaches have been put into action </w:t>
      </w:r>
      <w:hyperlink r:id="rId16">
        <w:r w:rsidR="00B1022A" w:rsidRPr="002828D7">
          <w:rPr>
            <w:rStyle w:val="Hyperlink"/>
          </w:rPr>
          <w:t>here</w:t>
        </w:r>
      </w:hyperlink>
      <w:r w:rsidR="00B1022A">
        <w:t>.</w:t>
      </w:r>
    </w:p>
    <w:p w14:paraId="3E828468" w14:textId="4925CE6C" w:rsidR="00B1022A" w:rsidRPr="0099352F" w:rsidRDefault="00B1022A" w:rsidP="00B1022A">
      <w:pPr>
        <w:pStyle w:val="CFparagraph"/>
      </w:pPr>
      <w:r w:rsidRPr="0099352F">
        <w:t xml:space="preserve">A trusted person is not expected to take on additional responsibility, other than to communicate with services and feed back to the individual </w:t>
      </w:r>
      <w:r>
        <w:t xml:space="preserve">about </w:t>
      </w:r>
      <w:r w:rsidRPr="0099352F">
        <w:t xml:space="preserve">what is happening. It can take time to build </w:t>
      </w:r>
      <w:r>
        <w:t xml:space="preserve">the </w:t>
      </w:r>
      <w:r w:rsidRPr="0099352F">
        <w:t xml:space="preserve">trust, but we believe trust can grow, and hope the individual will, in time, build a </w:t>
      </w:r>
      <w:r>
        <w:t xml:space="preserve">bigger </w:t>
      </w:r>
      <w:r w:rsidRPr="0099352F">
        <w:t xml:space="preserve">network of people they </w:t>
      </w:r>
      <w:r>
        <w:t xml:space="preserve">will </w:t>
      </w:r>
      <w:r w:rsidRPr="0099352F">
        <w:t>trust.</w:t>
      </w:r>
      <w:r w:rsidR="00881AC8">
        <w:t xml:space="preserve"> </w:t>
      </w:r>
    </w:p>
    <w:p w14:paraId="301E541D" w14:textId="4E462316" w:rsidR="00B1022A" w:rsidRDefault="00B1022A" w:rsidP="00B1022A">
      <w:pPr>
        <w:pStyle w:val="CFparagraph"/>
      </w:pPr>
      <w:r>
        <w:t xml:space="preserve">The </w:t>
      </w:r>
      <w:r w:rsidRPr="000E10A7">
        <w:t xml:space="preserve">trusted person </w:t>
      </w:r>
      <w:r>
        <w:t xml:space="preserve">may also want to </w:t>
      </w:r>
      <w:r w:rsidRPr="000E10A7">
        <w:t xml:space="preserve">discuss with the individual the best </w:t>
      </w:r>
      <w:r w:rsidRPr="0099352F">
        <w:t>ways</w:t>
      </w:r>
      <w:r w:rsidRPr="000E10A7">
        <w:t xml:space="preserve"> to deliver any interventions. They are someone the individual can trust to be non-judgemental and to act on their behalf if needed, to help them get what they need in a better way.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5"/>
        <w:gridCol w:w="3975"/>
        <w:gridCol w:w="3246"/>
      </w:tblGrid>
      <w:tr w:rsidR="00272049" w14:paraId="677CA13C" w14:textId="77777777">
        <w:trPr>
          <w:trHeight w:val="2640"/>
        </w:trPr>
        <w:tc>
          <w:tcPr>
            <w:tcW w:w="2515" w:type="dxa"/>
          </w:tcPr>
          <w:p w14:paraId="14DF610E" w14:textId="77777777" w:rsidR="00272049" w:rsidRDefault="00272049">
            <w:pPr>
              <w:spacing w:after="120"/>
              <w:rPr>
                <w:rFonts w:ascii="Abadi Extra Light" w:hAnsi="Abadi Extra Light"/>
              </w:rPr>
            </w:pPr>
            <w:r>
              <w:rPr>
                <w:noProof/>
              </w:rPr>
              <mc:AlternateContent>
                <mc:Choice Requires="wps">
                  <w:drawing>
                    <wp:anchor distT="0" distB="0" distL="114300" distR="114300" simplePos="0" relativeHeight="251658266" behindDoc="0" locked="0" layoutInCell="1" allowOverlap="1" wp14:anchorId="2E28ACFE" wp14:editId="6981546D">
                      <wp:simplePos x="0" y="0"/>
                      <wp:positionH relativeFrom="column">
                        <wp:posOffset>-71755</wp:posOffset>
                      </wp:positionH>
                      <wp:positionV relativeFrom="paragraph">
                        <wp:posOffset>979170</wp:posOffset>
                      </wp:positionV>
                      <wp:extent cx="685800" cy="21526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15265"/>
                              </a:xfrm>
                              <a:prstGeom prst="rect">
                                <a:avLst/>
                              </a:prstGeom>
                              <a:solidFill>
                                <a:sysClr val="window" lastClr="FFFFFF"/>
                              </a:solidFill>
                              <a:ln w="6350">
                                <a:noFill/>
                              </a:ln>
                            </wps:spPr>
                            <wps:txbx>
                              <w:txbxContent>
                                <w:p w14:paraId="590E4E51" w14:textId="77777777" w:rsidR="00272049" w:rsidRPr="00B032FB" w:rsidRDefault="00272049" w:rsidP="00272049">
                                  <w:pPr>
                                    <w:rPr>
                                      <w:rFonts w:ascii="Abadi Extra Light" w:hAnsi="Abadi Extra Light"/>
                                      <w:sz w:val="16"/>
                                      <w:szCs w:val="16"/>
                                    </w:rPr>
                                  </w:pPr>
                                  <w:r w:rsidRPr="00B032FB">
                                    <w:rPr>
                                      <w:rFonts w:ascii="Abadi Extra Light" w:hAnsi="Abadi Extra Light"/>
                                      <w:sz w:val="16"/>
                                      <w:szCs w:val="16"/>
                                    </w:rPr>
                                    <w:t xml:space="preserve">Individual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8ACFE" id="_x0000_t202" coordsize="21600,21600" o:spt="202" path="m,l,21600r21600,l21600,xe">
                      <v:stroke joinstyle="miter"/>
                      <v:path gradientshapeok="t" o:connecttype="rect"/>
                    </v:shapetype>
                    <v:shape id="Text Box 68" o:spid="_x0000_s1026" type="#_x0000_t202" style="position:absolute;margin-left:-5.65pt;margin-top:77.1pt;width:54pt;height:16.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" fillcolor="window" stroked="f" strokeweight=".5pt">
                      <v:textbox>
                        <w:txbxContent>
                          <w:p w14:paraId="590E4E51" w14:textId="77777777" w:rsidR="00272049" w:rsidRPr="00B032FB" w:rsidRDefault="00272049" w:rsidP="00272049">
                            <w:pPr>
                              <w:rPr>
                                <w:rFonts w:ascii="Abadi Extra Light" w:hAnsi="Abadi Extra Light"/>
                                <w:sz w:val="16"/>
                                <w:szCs w:val="16"/>
                              </w:rPr>
                            </w:pPr>
                            <w:r w:rsidRPr="00B032FB">
                              <w:rPr>
                                <w:rFonts w:ascii="Abadi Extra Light" w:hAnsi="Abadi Extra Light"/>
                                <w:sz w:val="16"/>
                                <w:szCs w:val="16"/>
                              </w:rPr>
                              <w:t xml:space="preserve">Individual </w:t>
                            </w:r>
                          </w:p>
                        </w:txbxContent>
                      </v:textbox>
                    </v:shape>
                  </w:pict>
                </mc:Fallback>
              </mc:AlternateContent>
            </w:r>
            <w:r>
              <w:rPr>
                <w:noProof/>
              </w:rPr>
              <mc:AlternateContent>
                <mc:Choice Requires="wps">
                  <w:drawing>
                    <wp:anchor distT="4294967294" distB="4294967294" distL="114300" distR="114300" simplePos="0" relativeHeight="251658254" behindDoc="0" locked="0" layoutInCell="1" allowOverlap="1" wp14:anchorId="2190D6BB" wp14:editId="4C8A8472">
                      <wp:simplePos x="0" y="0"/>
                      <wp:positionH relativeFrom="column">
                        <wp:posOffset>424815</wp:posOffset>
                      </wp:positionH>
                      <wp:positionV relativeFrom="paragraph">
                        <wp:posOffset>709294</wp:posOffset>
                      </wp:positionV>
                      <wp:extent cx="417830" cy="0"/>
                      <wp:effectExtent l="38100" t="76200" r="1270" b="7620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830" cy="0"/>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1C2718C" id="_x0000_t32" coordsize="21600,21600" o:spt="32" o:oned="t" path="m,l21600,21600e" filled="f">
                      <v:path arrowok="t" fillok="f" o:connecttype="none"/>
                      <o:lock v:ext="edit" shapetype="t"/>
                    </v:shapetype>
                    <v:shape id="Straight Arrow Connector 69" o:spid="_x0000_s1026" type="#_x0000_t32" style="position:absolute;margin-left:33.45pt;margin-top:55.85pt;width:32.9pt;height:0;z-index:2516715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" strokecolor="#519d35">
                      <v:stroke startarrow="block" endarrow="block"/>
                      <o:lock v:ext="edit" shapetype="f"/>
                    </v:shape>
                  </w:pict>
                </mc:Fallback>
              </mc:AlternateContent>
            </w:r>
            <w:r>
              <w:rPr>
                <w:noProof/>
              </w:rPr>
              <mc:AlternateContent>
                <mc:Choice Requires="wpg">
                  <w:drawing>
                    <wp:anchor distT="0" distB="0" distL="114300" distR="114300" simplePos="0" relativeHeight="251658250" behindDoc="0" locked="0" layoutInCell="1" allowOverlap="1" wp14:anchorId="7907F24F" wp14:editId="40E7CC4A">
                      <wp:simplePos x="0" y="0"/>
                      <wp:positionH relativeFrom="column">
                        <wp:posOffset>890270</wp:posOffset>
                      </wp:positionH>
                      <wp:positionV relativeFrom="paragraph">
                        <wp:posOffset>385445</wp:posOffset>
                      </wp:positionV>
                      <wp:extent cx="295275" cy="699135"/>
                      <wp:effectExtent l="13970" t="9525" r="14605" b="5715"/>
                      <wp:wrapSquare wrapText="bothSides"/>
                      <wp:docPr id="70" name="Group 70" descr="Man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699135"/>
                                <a:chOff x="0" y="0"/>
                                <a:chExt cx="2950" cy="6988"/>
                              </a:xfrm>
                            </wpg:grpSpPr>
                            <wps:wsp>
                              <wps:cNvPr id="71" name="Freeform: Shape 199"/>
                              <wps:cNvSpPr>
                                <a:spLocks/>
                              </wps:cNvSpPr>
                              <wps:spPr bwMode="auto">
                                <a:xfrm>
                                  <a:off x="698" y="2407"/>
                                  <a:ext cx="1554" cy="4581"/>
                                </a:xfrm>
                                <a:custGeom>
                                  <a:avLst/>
                                  <a:gdLst>
                                    <a:gd name="T0" fmla="*/ 1459 w 155310"/>
                                    <a:gd name="T1" fmla="*/ 0 h 458165"/>
                                    <a:gd name="T2" fmla="*/ 1459 w 155310"/>
                                    <a:gd name="T3" fmla="*/ 0 h 458165"/>
                                    <a:gd name="T4" fmla="*/ 1382 w 155310"/>
                                    <a:gd name="T5" fmla="*/ 78 h 458165"/>
                                    <a:gd name="T6" fmla="*/ 1399 w 155310"/>
                                    <a:gd name="T7" fmla="*/ 4426 h 458165"/>
                                    <a:gd name="T8" fmla="*/ 855 w 155310"/>
                                    <a:gd name="T9" fmla="*/ 4426 h 458165"/>
                                    <a:gd name="T10" fmla="*/ 855 w 155310"/>
                                    <a:gd name="T11" fmla="*/ 1786 h 458165"/>
                                    <a:gd name="T12" fmla="*/ 699 w 155310"/>
                                    <a:gd name="T13" fmla="*/ 1786 h 458165"/>
                                    <a:gd name="T14" fmla="*/ 699 w 155310"/>
                                    <a:gd name="T15" fmla="*/ 4426 h 458165"/>
                                    <a:gd name="T16" fmla="*/ 155 w 155310"/>
                                    <a:gd name="T17" fmla="*/ 4426 h 458165"/>
                                    <a:gd name="T18" fmla="*/ 155 w 155310"/>
                                    <a:gd name="T19" fmla="*/ 78 h 458165"/>
                                    <a:gd name="T20" fmla="*/ 78 w 155310"/>
                                    <a:gd name="T21" fmla="*/ 0 h 458165"/>
                                    <a:gd name="T22" fmla="*/ 0 w 155310"/>
                                    <a:gd name="T23" fmla="*/ 78 h 458165"/>
                                    <a:gd name="T24" fmla="*/ 0 w 155310"/>
                                    <a:gd name="T25" fmla="*/ 4581 h 458165"/>
                                    <a:gd name="T26" fmla="*/ 1554 w 155310"/>
                                    <a:gd name="T27" fmla="*/ 4581 h 458165"/>
                                    <a:gd name="T28" fmla="*/ 1537 w 155310"/>
                                    <a:gd name="T29" fmla="*/ 78 h 458165"/>
                                    <a:gd name="T30" fmla="*/ 1459 w 155310"/>
                                    <a:gd name="T31" fmla="*/ 0 h 45816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55310" h="458165">
                                      <a:moveTo>
                                        <a:pt x="145844" y="0"/>
                                      </a:moveTo>
                                      <a:lnTo>
                                        <a:pt x="145844" y="0"/>
                                      </a:lnTo>
                                      <a:cubicBezTo>
                                        <a:pt x="141555" y="0"/>
                                        <a:pt x="138079" y="3477"/>
                                        <a:pt x="138079" y="7766"/>
                                      </a:cubicBezTo>
                                      <a:lnTo>
                                        <a:pt x="139779" y="442635"/>
                                      </a:lnTo>
                                      <a:lnTo>
                                        <a:pt x="85421" y="442635"/>
                                      </a:lnTo>
                                      <a:lnTo>
                                        <a:pt x="85421" y="178607"/>
                                      </a:lnTo>
                                      <a:lnTo>
                                        <a:pt x="69890" y="178607"/>
                                      </a:lnTo>
                                      <a:lnTo>
                                        <a:pt x="69890" y="442635"/>
                                      </a:lnTo>
                                      <a:lnTo>
                                        <a:pt x="15531" y="442635"/>
                                      </a:lnTo>
                                      <a:lnTo>
                                        <a:pt x="15531" y="7766"/>
                                      </a:lnTo>
                                      <a:cubicBezTo>
                                        <a:pt x="15531" y="3477"/>
                                        <a:pt x="12054" y="0"/>
                                        <a:pt x="7766" y="0"/>
                                      </a:cubicBezTo>
                                      <a:cubicBezTo>
                                        <a:pt x="3477" y="0"/>
                                        <a:pt x="0" y="3477"/>
                                        <a:pt x="0" y="7766"/>
                                      </a:cubicBezTo>
                                      <a:lnTo>
                                        <a:pt x="0" y="458166"/>
                                      </a:lnTo>
                                      <a:lnTo>
                                        <a:pt x="155310" y="458166"/>
                                      </a:lnTo>
                                      <a:lnTo>
                                        <a:pt x="153579" y="7766"/>
                                      </a:lnTo>
                                      <a:cubicBezTo>
                                        <a:pt x="153579" y="3489"/>
                                        <a:pt x="150121" y="17"/>
                                        <a:pt x="145844" y="0"/>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s:wsp>
                              <wps:cNvPr id="72" name="Freeform: Shape 200"/>
                              <wps:cNvSpPr>
                                <a:spLocks/>
                              </wps:cNvSpPr>
                              <wps:spPr bwMode="auto">
                                <a:xfrm>
                                  <a:off x="854" y="0"/>
                                  <a:ext cx="1242" cy="1242"/>
                                </a:xfrm>
                                <a:custGeom>
                                  <a:avLst/>
                                  <a:gdLst>
                                    <a:gd name="T0" fmla="*/ 621 w 124248"/>
                                    <a:gd name="T1" fmla="*/ 1242 h 124248"/>
                                    <a:gd name="T2" fmla="*/ 1242 w 124248"/>
                                    <a:gd name="T3" fmla="*/ 621 h 124248"/>
                                    <a:gd name="T4" fmla="*/ 621 w 124248"/>
                                    <a:gd name="T5" fmla="*/ 0 h 124248"/>
                                    <a:gd name="T6" fmla="*/ 0 w 124248"/>
                                    <a:gd name="T7" fmla="*/ 621 h 124248"/>
                                    <a:gd name="T8" fmla="*/ 621 w 124248"/>
                                    <a:gd name="T9" fmla="*/ 1242 h 124248"/>
                                    <a:gd name="T10" fmla="*/ 621 w 124248"/>
                                    <a:gd name="T11" fmla="*/ 155 h 124248"/>
                                    <a:gd name="T12" fmla="*/ 1087 w 124248"/>
                                    <a:gd name="T13" fmla="*/ 621 h 124248"/>
                                    <a:gd name="T14" fmla="*/ 621 w 124248"/>
                                    <a:gd name="T15" fmla="*/ 1087 h 124248"/>
                                    <a:gd name="T16" fmla="*/ 155 w 124248"/>
                                    <a:gd name="T17" fmla="*/ 621 h 124248"/>
                                    <a:gd name="T18" fmla="*/ 621 w 124248"/>
                                    <a:gd name="T19" fmla="*/ 155 h 1242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4248" h="124248">
                                      <a:moveTo>
                                        <a:pt x="62124" y="124248"/>
                                      </a:moveTo>
                                      <a:cubicBezTo>
                                        <a:pt x="96435" y="124248"/>
                                        <a:pt x="124248" y="96435"/>
                                        <a:pt x="124248" y="62124"/>
                                      </a:cubicBezTo>
                                      <a:cubicBezTo>
                                        <a:pt x="124248" y="27814"/>
                                        <a:pt x="96435" y="0"/>
                                        <a:pt x="62124" y="0"/>
                                      </a:cubicBezTo>
                                      <a:cubicBezTo>
                                        <a:pt x="27814" y="0"/>
                                        <a:pt x="0" y="27814"/>
                                        <a:pt x="0" y="62124"/>
                                      </a:cubicBezTo>
                                      <a:cubicBezTo>
                                        <a:pt x="39" y="96418"/>
                                        <a:pt x="27830" y="124210"/>
                                        <a:pt x="62124" y="124248"/>
                                      </a:cubicBezTo>
                                      <a:close/>
                                      <a:moveTo>
                                        <a:pt x="62124" y="15531"/>
                                      </a:moveTo>
                                      <a:cubicBezTo>
                                        <a:pt x="87857" y="15531"/>
                                        <a:pt x="108717" y="36391"/>
                                        <a:pt x="108717" y="62124"/>
                                      </a:cubicBezTo>
                                      <a:cubicBezTo>
                                        <a:pt x="108717" y="87857"/>
                                        <a:pt x="87857" y="108717"/>
                                        <a:pt x="62124" y="108717"/>
                                      </a:cubicBezTo>
                                      <a:cubicBezTo>
                                        <a:pt x="36392" y="108717"/>
                                        <a:pt x="15531" y="87857"/>
                                        <a:pt x="15531" y="62124"/>
                                      </a:cubicBezTo>
                                      <a:cubicBezTo>
                                        <a:pt x="15557" y="36402"/>
                                        <a:pt x="36402" y="15557"/>
                                        <a:pt x="62124" y="15531"/>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s:wsp>
                              <wps:cNvPr id="73" name="Freeform: Shape 201"/>
                              <wps:cNvSpPr>
                                <a:spLocks/>
                              </wps:cNvSpPr>
                              <wps:spPr bwMode="auto">
                                <a:xfrm>
                                  <a:off x="0" y="1397"/>
                                  <a:ext cx="2950" cy="2874"/>
                                </a:xfrm>
                                <a:custGeom>
                                  <a:avLst/>
                                  <a:gdLst>
                                    <a:gd name="T0" fmla="*/ 2947 w 295063"/>
                                    <a:gd name="T1" fmla="*/ 2466 h 287325"/>
                                    <a:gd name="T2" fmla="*/ 2703 w 295063"/>
                                    <a:gd name="T3" fmla="*/ 735 h 287325"/>
                                    <a:gd name="T4" fmla="*/ 2651 w 295063"/>
                                    <a:gd name="T5" fmla="*/ 568 h 287325"/>
                                    <a:gd name="T6" fmla="*/ 2590 w 295063"/>
                                    <a:gd name="T7" fmla="*/ 479 h 287325"/>
                                    <a:gd name="T8" fmla="*/ 1970 w 295063"/>
                                    <a:gd name="T9" fmla="*/ 82 h 287325"/>
                                    <a:gd name="T10" fmla="*/ 1483 w 295063"/>
                                    <a:gd name="T11" fmla="*/ 0 h 287325"/>
                                    <a:gd name="T12" fmla="*/ 1467 w 295063"/>
                                    <a:gd name="T13" fmla="*/ 0 h 287325"/>
                                    <a:gd name="T14" fmla="*/ 981 w 295063"/>
                                    <a:gd name="T15" fmla="*/ 81 h 287325"/>
                                    <a:gd name="T16" fmla="*/ 357 w 295063"/>
                                    <a:gd name="T17" fmla="*/ 483 h 287325"/>
                                    <a:gd name="T18" fmla="*/ 299 w 295063"/>
                                    <a:gd name="T19" fmla="*/ 568 h 287325"/>
                                    <a:gd name="T20" fmla="*/ 247 w 295063"/>
                                    <a:gd name="T21" fmla="*/ 735 h 287325"/>
                                    <a:gd name="T22" fmla="*/ 3 w 295063"/>
                                    <a:gd name="T23" fmla="*/ 2469 h 287325"/>
                                    <a:gd name="T24" fmla="*/ 202 w 295063"/>
                                    <a:gd name="T25" fmla="*/ 2868 h 287325"/>
                                    <a:gd name="T26" fmla="*/ 232 w 295063"/>
                                    <a:gd name="T27" fmla="*/ 2874 h 287325"/>
                                    <a:gd name="T28" fmla="*/ 310 w 295063"/>
                                    <a:gd name="T29" fmla="*/ 2796 h 287325"/>
                                    <a:gd name="T30" fmla="*/ 263 w 295063"/>
                                    <a:gd name="T31" fmla="*/ 2725 h 287325"/>
                                    <a:gd name="T32" fmla="*/ 157 w 295063"/>
                                    <a:gd name="T33" fmla="*/ 2487 h 287325"/>
                                    <a:gd name="T34" fmla="*/ 401 w 295063"/>
                                    <a:gd name="T35" fmla="*/ 757 h 287325"/>
                                    <a:gd name="T36" fmla="*/ 435 w 295063"/>
                                    <a:gd name="T37" fmla="*/ 642 h 287325"/>
                                    <a:gd name="T38" fmla="*/ 473 w 295063"/>
                                    <a:gd name="T39" fmla="*/ 585 h 287325"/>
                                    <a:gd name="T40" fmla="*/ 1031 w 295063"/>
                                    <a:gd name="T41" fmla="*/ 228 h 287325"/>
                                    <a:gd name="T42" fmla="*/ 1459 w 295063"/>
                                    <a:gd name="T43" fmla="*/ 155 h 287325"/>
                                    <a:gd name="T44" fmla="*/ 1467 w 295063"/>
                                    <a:gd name="T45" fmla="*/ 155 h 287325"/>
                                    <a:gd name="T46" fmla="*/ 1475 w 295063"/>
                                    <a:gd name="T47" fmla="*/ 154 h 287325"/>
                                    <a:gd name="T48" fmla="*/ 1484 w 295063"/>
                                    <a:gd name="T49" fmla="*/ 155 h 287325"/>
                                    <a:gd name="T50" fmla="*/ 1484 w 295063"/>
                                    <a:gd name="T51" fmla="*/ 155 h 287325"/>
                                    <a:gd name="T52" fmla="*/ 1920 w 295063"/>
                                    <a:gd name="T53" fmla="*/ 229 h 287325"/>
                                    <a:gd name="T54" fmla="*/ 2474 w 295063"/>
                                    <a:gd name="T55" fmla="*/ 582 h 287325"/>
                                    <a:gd name="T56" fmla="*/ 2515 w 295063"/>
                                    <a:gd name="T57" fmla="*/ 642 h 287325"/>
                                    <a:gd name="T58" fmla="*/ 2549 w 295063"/>
                                    <a:gd name="T59" fmla="*/ 757 h 287325"/>
                                    <a:gd name="T60" fmla="*/ 2793 w 295063"/>
                                    <a:gd name="T61" fmla="*/ 2484 h 287325"/>
                                    <a:gd name="T62" fmla="*/ 2688 w 295063"/>
                                    <a:gd name="T63" fmla="*/ 2725 h 287325"/>
                                    <a:gd name="T64" fmla="*/ 2646 w 295063"/>
                                    <a:gd name="T65" fmla="*/ 2826 h 287325"/>
                                    <a:gd name="T66" fmla="*/ 2718 w 295063"/>
                                    <a:gd name="T67" fmla="*/ 2874 h 287325"/>
                                    <a:gd name="T68" fmla="*/ 2748 w 295063"/>
                                    <a:gd name="T69" fmla="*/ 2868 h 287325"/>
                                    <a:gd name="T70" fmla="*/ 2947 w 295063"/>
                                    <a:gd name="T71" fmla="*/ 2466 h 28732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5063" h="287325">
                                      <a:moveTo>
                                        <a:pt x="294757" y="246510"/>
                                      </a:moveTo>
                                      <a:lnTo>
                                        <a:pt x="270350" y="73470"/>
                                      </a:lnTo>
                                      <a:cubicBezTo>
                                        <a:pt x="269652" y="67626"/>
                                        <a:pt x="267894" y="61957"/>
                                        <a:pt x="265162" y="56743"/>
                                      </a:cubicBezTo>
                                      <a:cubicBezTo>
                                        <a:pt x="263436" y="53600"/>
                                        <a:pt x="261397" y="50639"/>
                                        <a:pt x="259074" y="47906"/>
                                      </a:cubicBezTo>
                                      <a:cubicBezTo>
                                        <a:pt x="242013" y="29730"/>
                                        <a:pt x="220706" y="16071"/>
                                        <a:pt x="197067" y="8155"/>
                                      </a:cubicBezTo>
                                      <a:cubicBezTo>
                                        <a:pt x="181393" y="2710"/>
                                        <a:pt x="164913" y="-47"/>
                                        <a:pt x="148322" y="1"/>
                                      </a:cubicBezTo>
                                      <a:cubicBezTo>
                                        <a:pt x="147811" y="218"/>
                                        <a:pt x="147234" y="218"/>
                                        <a:pt x="146723" y="1"/>
                                      </a:cubicBezTo>
                                      <a:cubicBezTo>
                                        <a:pt x="130180" y="-55"/>
                                        <a:pt x="113746" y="2689"/>
                                        <a:pt x="98118" y="8116"/>
                                      </a:cubicBezTo>
                                      <a:cubicBezTo>
                                        <a:pt x="74306" y="16097"/>
                                        <a:pt x="52861" y="29891"/>
                                        <a:pt x="35722" y="48248"/>
                                      </a:cubicBezTo>
                                      <a:cubicBezTo>
                                        <a:pt x="33522" y="50885"/>
                                        <a:pt x="31585" y="53730"/>
                                        <a:pt x="29937" y="56743"/>
                                      </a:cubicBezTo>
                                      <a:cubicBezTo>
                                        <a:pt x="27204" y="61960"/>
                                        <a:pt x="25446" y="67631"/>
                                        <a:pt x="24750" y="73478"/>
                                      </a:cubicBezTo>
                                      <a:lnTo>
                                        <a:pt x="296" y="246867"/>
                                      </a:lnTo>
                                      <a:cubicBezTo>
                                        <a:pt x="-2034" y="271802"/>
                                        <a:pt x="9832" y="282293"/>
                                        <a:pt x="20199" y="286704"/>
                                      </a:cubicBezTo>
                                      <a:cubicBezTo>
                                        <a:pt x="21158" y="287115"/>
                                        <a:pt x="22192" y="287327"/>
                                        <a:pt x="23235" y="287325"/>
                                      </a:cubicBezTo>
                                      <a:cubicBezTo>
                                        <a:pt x="27524" y="287325"/>
                                        <a:pt x="31001" y="283849"/>
                                        <a:pt x="31002" y="279560"/>
                                      </a:cubicBezTo>
                                      <a:cubicBezTo>
                                        <a:pt x="31002" y="276447"/>
                                        <a:pt x="29143" y="273635"/>
                                        <a:pt x="26279" y="272415"/>
                                      </a:cubicBezTo>
                                      <a:cubicBezTo>
                                        <a:pt x="21007" y="270171"/>
                                        <a:pt x="14173" y="265232"/>
                                        <a:pt x="15718" y="248676"/>
                                      </a:cubicBezTo>
                                      <a:lnTo>
                                        <a:pt x="40118" y="75653"/>
                                      </a:lnTo>
                                      <a:cubicBezTo>
                                        <a:pt x="40564" y="71662"/>
                                        <a:pt x="41727" y="67785"/>
                                        <a:pt x="43550" y="64206"/>
                                      </a:cubicBezTo>
                                      <a:cubicBezTo>
                                        <a:pt x="44642" y="62203"/>
                                        <a:pt x="45912" y="60303"/>
                                        <a:pt x="47347" y="58530"/>
                                      </a:cubicBezTo>
                                      <a:cubicBezTo>
                                        <a:pt x="62703" y="42178"/>
                                        <a:pt x="81885" y="29902"/>
                                        <a:pt x="103166" y="22808"/>
                                      </a:cubicBezTo>
                                      <a:cubicBezTo>
                                        <a:pt x="116910" y="17983"/>
                                        <a:pt x="131372" y="15523"/>
                                        <a:pt x="145938" y="15532"/>
                                      </a:cubicBezTo>
                                      <a:cubicBezTo>
                                        <a:pt x="146195" y="15532"/>
                                        <a:pt x="146451" y="15532"/>
                                        <a:pt x="146715" y="15532"/>
                                      </a:cubicBezTo>
                                      <a:cubicBezTo>
                                        <a:pt x="146995" y="15491"/>
                                        <a:pt x="147273" y="15433"/>
                                        <a:pt x="147546" y="15361"/>
                                      </a:cubicBezTo>
                                      <a:cubicBezTo>
                                        <a:pt x="147822" y="15433"/>
                                        <a:pt x="148102" y="15491"/>
                                        <a:pt x="148385" y="15532"/>
                                      </a:cubicBezTo>
                                      <a:lnTo>
                                        <a:pt x="148431" y="15532"/>
                                      </a:lnTo>
                                      <a:cubicBezTo>
                                        <a:pt x="163280" y="15460"/>
                                        <a:pt x="178031" y="17937"/>
                                        <a:pt x="192042" y="22855"/>
                                      </a:cubicBezTo>
                                      <a:cubicBezTo>
                                        <a:pt x="213141" y="29886"/>
                                        <a:pt x="232175" y="42024"/>
                                        <a:pt x="247449" y="58188"/>
                                      </a:cubicBezTo>
                                      <a:cubicBezTo>
                                        <a:pt x="249003" y="60058"/>
                                        <a:pt x="250374" y="62073"/>
                                        <a:pt x="251542" y="64206"/>
                                      </a:cubicBezTo>
                                      <a:cubicBezTo>
                                        <a:pt x="253364" y="67781"/>
                                        <a:pt x="254527" y="71656"/>
                                        <a:pt x="254974" y="75645"/>
                                      </a:cubicBezTo>
                                      <a:lnTo>
                                        <a:pt x="279335" y="248319"/>
                                      </a:lnTo>
                                      <a:cubicBezTo>
                                        <a:pt x="280888" y="265232"/>
                                        <a:pt x="274085" y="270171"/>
                                        <a:pt x="268812" y="272392"/>
                                      </a:cubicBezTo>
                                      <a:cubicBezTo>
                                        <a:pt x="264853" y="274042"/>
                                        <a:pt x="262982" y="278589"/>
                                        <a:pt x="264632" y="282548"/>
                                      </a:cubicBezTo>
                                      <a:cubicBezTo>
                                        <a:pt x="265846" y="285460"/>
                                        <a:pt x="268701" y="287348"/>
                                        <a:pt x="271856" y="287325"/>
                                      </a:cubicBezTo>
                                      <a:cubicBezTo>
                                        <a:pt x="272900" y="287327"/>
                                        <a:pt x="273934" y="287115"/>
                                        <a:pt x="274893" y="286704"/>
                                      </a:cubicBezTo>
                                      <a:cubicBezTo>
                                        <a:pt x="285260" y="282293"/>
                                        <a:pt x="297133" y="271794"/>
                                        <a:pt x="294757" y="246510"/>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70D5BC6" id="Group 70" o:spid="_x0000_s1026" alt="Man outline" style="position:absolute;margin-left:70.1pt;margin-top:30.35pt;width:23.25pt;height:55.05pt;z-index:251667458" coordsize="2950,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">
                      <v:shape id="Freeform: Shape 199" o:spid="_x0000_s1027" style="position:absolute;left:698;top:2407;width:1554;height:4581;visibility:visible;mso-wrap-style:square;v-text-anchor:middle" coordsize="155310,4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" path="m145844,r,c141555,,138079,3477,138079,7766r1700,434869l85421,442635r,-264028l69890,178607r,264028l15531,442635r,-434869c15531,3477,12054,,7766,,3477,,,3477,,7766l,458166r155310,l153579,7766c153579,3489,150121,17,145844,xe" fillcolor="black" strokecolor="#549e39" strokeweight=".21183mm">
                        <v:stroke joinstyle="miter"/>
                        <v:path arrowok="t" o:connecttype="custom" o:connectlocs="15,0;15,0;14,1;14,44;9,44;9,18;7,18;7,44;2,44;2,1;1,0;0,1;0,46;16,46;15,1;15,0" o:connectangles="0,0,0,0,0,0,0,0,0,0,0,0,0,0,0,0"/>
                      </v:shape>
                      <v:shape id="Freeform: Shape 200" o:spid="_x0000_s1028" style="position:absolute;left:854;width:1242;height:1242;visibility:visible;mso-wrap-style:square;v-text-anchor:middle" coordsize="124248,12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" path="m62124,124248v34311,,62124,-27813,62124,-62124c124248,27814,96435,,62124,,27814,,,27814,,62124v39,34294,27830,62086,62124,62124xm62124,15531v25733,,46593,20860,46593,46593c108717,87857,87857,108717,62124,108717v-25732,,-46593,-20860,-46593,-46593c15557,36402,36402,15557,62124,15531xe" fillcolor="black" strokecolor="#549e39" strokeweight=".21183mm">
                        <v:stroke joinstyle="miter"/>
                        <v:path arrowok="t" o:connecttype="custom" o:connectlocs="6,12;12,6;6,0;0,6;6,12;6,2;11,6;6,11;2,6;6,2" o:connectangles="0,0,0,0,0,0,0,0,0,0"/>
                      </v:shape>
                      <v:shape id="Freeform: Shape 201" o:spid="_x0000_s1029" style="position:absolute;top:1397;width:2950;height:2874;visibility:visible;mso-wrap-style:square;v-text-anchor:middle" coordsize="295063,2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" path="m294757,246510l270350,73470v-698,-5844,-2456,-11513,-5188,-16727c263436,53600,261397,50639,259074,47906,242013,29730,220706,16071,197067,8155,181393,2710,164913,-47,148322,1v-511,217,-1088,217,-1599,c130180,-55,113746,2689,98118,8116,74306,16097,52861,29891,35722,48248v-2200,2637,-4137,5482,-5785,8495c27204,61960,25446,67631,24750,73478l296,246867v-2330,24935,9536,35426,19903,39837c21158,287115,22192,287327,23235,287325v4289,,7766,-3476,7767,-7765c31002,276447,29143,273635,26279,272415,21007,270171,14173,265232,15718,248676l40118,75653v446,-3991,1609,-7868,3432,-11447c44642,62203,45912,60303,47347,58530,62703,42178,81885,29902,103166,22808v13744,-4825,28206,-7285,42772,-7276c146195,15532,146451,15532,146715,15532v280,-41,558,-99,831,-171c147822,15433,148102,15491,148385,15532r46,c163280,15460,178031,17937,192042,22855v21099,7031,40133,19169,55407,35333c249003,60058,250374,62073,251542,64206v1822,3575,2985,7450,3432,11439l279335,248319v1553,16913,-5250,21852,-10523,24073c264853,274042,262982,278589,264632,282548v1214,2912,4069,4800,7224,4777c272900,287327,273934,287115,274893,286704v10367,-4411,22240,-14910,19864,-40194xe" fillcolor="black" strokecolor="#549e39" strokeweight=".21183mm">
                        <v:stroke joinstyle="miter"/>
                        <v:path arrowok="t" o:connecttype="custom" o:connectlocs="29,25;27,7;27,6;26,5;20,1;15,0;15,0;10,1;4,5;3,6;2,7;0,25;2,29;2,29;3,28;3,27;2,25;4,8;4,6;5,6;10,2;15,2;15,2;15,2;15,2;15,2;19,2;25,6;25,6;25,8;28,25;27,27;26,28;27,29;27,29;29,25" o:connectangles="0,0,0,0,0,0,0,0,0,0,0,0,0,0,0,0,0,0,0,0,0,0,0,0,0,0,0,0,0,0,0,0,0,0,0,0"/>
                      </v:shape>
                      <w10:wrap type="square"/>
                    </v:group>
                  </w:pict>
                </mc:Fallback>
              </mc:AlternateContent>
            </w:r>
            <w:r>
              <w:rPr>
                <w:noProof/>
              </w:rPr>
              <mc:AlternateContent>
                <mc:Choice Requires="wpg">
                  <w:drawing>
                    <wp:anchor distT="0" distB="0" distL="114300" distR="114300" simplePos="0" relativeHeight="251658249" behindDoc="0" locked="0" layoutInCell="1" allowOverlap="1" wp14:anchorId="17951C03" wp14:editId="4E604C7F">
                      <wp:simplePos x="0" y="0"/>
                      <wp:positionH relativeFrom="column">
                        <wp:posOffset>-6350</wp:posOffset>
                      </wp:positionH>
                      <wp:positionV relativeFrom="paragraph">
                        <wp:posOffset>492125</wp:posOffset>
                      </wp:positionV>
                      <wp:extent cx="428625" cy="455295"/>
                      <wp:effectExtent l="3175" t="1905" r="6350" b="9525"/>
                      <wp:wrapThrough wrapText="bothSides">
                        <wp:wrapPolygon edited="0">
                          <wp:start x="7680" y="0"/>
                          <wp:lineTo x="5280" y="2259"/>
                          <wp:lineTo x="4320" y="4489"/>
                          <wp:lineTo x="4800" y="7200"/>
                          <wp:lineTo x="-480" y="14400"/>
                          <wp:lineTo x="-480" y="21148"/>
                          <wp:lineTo x="21600" y="21148"/>
                          <wp:lineTo x="21600" y="14400"/>
                          <wp:lineTo x="16800" y="7200"/>
                          <wp:lineTo x="17280" y="5392"/>
                          <wp:lineTo x="15840" y="2259"/>
                          <wp:lineTo x="13440" y="0"/>
                          <wp:lineTo x="7680" y="0"/>
                        </wp:wrapPolygon>
                      </wp:wrapThrough>
                      <wp:docPr id="74" name="Group 74" descr="User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455295"/>
                                <a:chOff x="0" y="0"/>
                                <a:chExt cx="428413" cy="455189"/>
                              </a:xfrm>
                            </wpg:grpSpPr>
                            <wps:wsp>
                              <wps:cNvPr id="75" name="Freeform: Shape 49"/>
                              <wps:cNvSpPr>
                                <a:spLocks/>
                              </wps:cNvSpPr>
                              <wps:spPr bwMode="auto">
                                <a:xfrm>
                                  <a:off x="107103" y="0"/>
                                  <a:ext cx="214206" cy="214206"/>
                                </a:xfrm>
                                <a:custGeom>
                                  <a:avLst/>
                                  <a:gdLst>
                                    <a:gd name="T0" fmla="*/ 107103 w 214206"/>
                                    <a:gd name="T1" fmla="*/ 13388 h 214206"/>
                                    <a:gd name="T2" fmla="*/ 200819 w 214206"/>
                                    <a:gd name="T3" fmla="*/ 107103 h 214206"/>
                                    <a:gd name="T4" fmla="*/ 107103 w 214206"/>
                                    <a:gd name="T5" fmla="*/ 200819 h 214206"/>
                                    <a:gd name="T6" fmla="*/ 13388 w 214206"/>
                                    <a:gd name="T7" fmla="*/ 107103 h 214206"/>
                                    <a:gd name="T8" fmla="*/ 107103 w 214206"/>
                                    <a:gd name="T9" fmla="*/ 13388 h 214206"/>
                                    <a:gd name="T10" fmla="*/ 107103 w 214206"/>
                                    <a:gd name="T11" fmla="*/ 0 h 214206"/>
                                    <a:gd name="T12" fmla="*/ 0 w 214206"/>
                                    <a:gd name="T13" fmla="*/ 107103 h 214206"/>
                                    <a:gd name="T14" fmla="*/ 107103 w 214206"/>
                                    <a:gd name="T15" fmla="*/ 214207 h 214206"/>
                                    <a:gd name="T16" fmla="*/ 214207 w 214206"/>
                                    <a:gd name="T17" fmla="*/ 107103 h 214206"/>
                                    <a:gd name="T18" fmla="*/ 107103 w 214206"/>
                                    <a:gd name="T19" fmla="*/ 0 h 21420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4206" h="214206">
                                      <a:moveTo>
                                        <a:pt x="107103" y="13388"/>
                                      </a:moveTo>
                                      <a:cubicBezTo>
                                        <a:pt x="158861" y="13388"/>
                                        <a:pt x="200819" y="55346"/>
                                        <a:pt x="200819" y="107103"/>
                                      </a:cubicBezTo>
                                      <a:cubicBezTo>
                                        <a:pt x="200819" y="158861"/>
                                        <a:pt x="158861" y="200819"/>
                                        <a:pt x="107103" y="200819"/>
                                      </a:cubicBezTo>
                                      <a:cubicBezTo>
                                        <a:pt x="55346" y="200819"/>
                                        <a:pt x="13388" y="158861"/>
                                        <a:pt x="13388" y="107103"/>
                                      </a:cubicBezTo>
                                      <a:cubicBezTo>
                                        <a:pt x="13439" y="55367"/>
                                        <a:pt x="55367" y="13439"/>
                                        <a:pt x="107103" y="13388"/>
                                      </a:cubicBezTo>
                                      <a:moveTo>
                                        <a:pt x="107103" y="0"/>
                                      </a:moveTo>
                                      <a:cubicBezTo>
                                        <a:pt x="47951" y="0"/>
                                        <a:pt x="0" y="47952"/>
                                        <a:pt x="0" y="107103"/>
                                      </a:cubicBezTo>
                                      <a:cubicBezTo>
                                        <a:pt x="0" y="166255"/>
                                        <a:pt x="47951" y="214207"/>
                                        <a:pt x="107103" y="214207"/>
                                      </a:cubicBezTo>
                                      <a:cubicBezTo>
                                        <a:pt x="166255" y="214207"/>
                                        <a:pt x="214207" y="166255"/>
                                        <a:pt x="214207" y="107103"/>
                                      </a:cubicBezTo>
                                      <a:cubicBezTo>
                                        <a:pt x="214207" y="47952"/>
                                        <a:pt x="166255" y="0"/>
                                        <a:pt x="107103" y="0"/>
                                      </a:cubicBezTo>
                                      <a:close/>
                                    </a:path>
                                  </a:pathLst>
                                </a:custGeom>
                                <a:solidFill>
                                  <a:srgbClr val="000000"/>
                                </a:solidFill>
                                <a:ln>
                                  <a:noFill/>
                                </a:ln>
                                <a:extLst>
                                  <a:ext uri="{91240B29-F687-4F45-9708-019B960494DF}">
                                    <a14:hiddenLine xmlns:a14="http://schemas.microsoft.com/office/drawing/2010/main" w="6648">
                                      <a:solidFill>
                                        <a:srgbClr val="000000"/>
                                      </a:solidFill>
                                      <a:miter lim="800000"/>
                                      <a:headEnd/>
                                      <a:tailEnd/>
                                    </a14:hiddenLine>
                                  </a:ext>
                                </a:extLst>
                              </wps:spPr>
                              <wps:bodyPr rot="0" vert="horz" wrap="square" lIns="91440" tIns="45720" rIns="91440" bIns="45720" anchor="ctr" anchorCtr="0" upright="1">
                                <a:noAutofit/>
                              </wps:bodyPr>
                            </wps:wsp>
                            <wps:wsp>
                              <wps:cNvPr id="76" name="Freeform: Shape 50"/>
                              <wps:cNvSpPr>
                                <a:spLocks/>
                              </wps:cNvSpPr>
                              <wps:spPr bwMode="auto">
                                <a:xfrm>
                                  <a:off x="0" y="240982"/>
                                  <a:ext cx="428413" cy="214206"/>
                                </a:xfrm>
                                <a:custGeom>
                                  <a:avLst/>
                                  <a:gdLst>
                                    <a:gd name="T0" fmla="*/ 428413 w 428413"/>
                                    <a:gd name="T1" fmla="*/ 214207 h 214206"/>
                                    <a:gd name="T2" fmla="*/ 415025 w 428413"/>
                                    <a:gd name="T3" fmla="*/ 214207 h 214206"/>
                                    <a:gd name="T4" fmla="*/ 415025 w 428413"/>
                                    <a:gd name="T5" fmla="*/ 110450 h 214206"/>
                                    <a:gd name="T6" fmla="*/ 396784 w 428413"/>
                                    <a:gd name="T7" fmla="*/ 74176 h 214206"/>
                                    <a:gd name="T8" fmla="*/ 297968 w 428413"/>
                                    <a:gd name="T9" fmla="*/ 26106 h 214206"/>
                                    <a:gd name="T10" fmla="*/ 214207 w 428413"/>
                                    <a:gd name="T11" fmla="*/ 13388 h 214206"/>
                                    <a:gd name="T12" fmla="*/ 130372 w 428413"/>
                                    <a:gd name="T13" fmla="*/ 26106 h 214206"/>
                                    <a:gd name="T14" fmla="*/ 31381 w 428413"/>
                                    <a:gd name="T15" fmla="*/ 74303 h 214206"/>
                                    <a:gd name="T16" fmla="*/ 13388 w 428413"/>
                                    <a:gd name="T17" fmla="*/ 110450 h 214206"/>
                                    <a:gd name="T18" fmla="*/ 13388 w 428413"/>
                                    <a:gd name="T19" fmla="*/ 214207 h 214206"/>
                                    <a:gd name="T20" fmla="*/ 0 w 428413"/>
                                    <a:gd name="T21" fmla="*/ 214207 h 214206"/>
                                    <a:gd name="T22" fmla="*/ 0 w 428413"/>
                                    <a:gd name="T23" fmla="*/ 110450 h 214206"/>
                                    <a:gd name="T24" fmla="*/ 23268 w 428413"/>
                                    <a:gd name="T25" fmla="*/ 63720 h 214206"/>
                                    <a:gd name="T26" fmla="*/ 126763 w 428413"/>
                                    <a:gd name="T27" fmla="*/ 13234 h 214206"/>
                                    <a:gd name="T28" fmla="*/ 214207 w 428413"/>
                                    <a:gd name="T29" fmla="*/ 0 h 214206"/>
                                    <a:gd name="T30" fmla="*/ 301730 w 428413"/>
                                    <a:gd name="T31" fmla="*/ 13247 h 214206"/>
                                    <a:gd name="T32" fmla="*/ 405205 w 428413"/>
                                    <a:gd name="T33" fmla="*/ 63760 h 214206"/>
                                    <a:gd name="T34" fmla="*/ 428413 w 428413"/>
                                    <a:gd name="T35" fmla="*/ 110450 h 21420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28413" h="214206">
                                      <a:moveTo>
                                        <a:pt x="428413" y="214207"/>
                                      </a:moveTo>
                                      <a:lnTo>
                                        <a:pt x="415025" y="214207"/>
                                      </a:lnTo>
                                      <a:lnTo>
                                        <a:pt x="415025" y="110450"/>
                                      </a:lnTo>
                                      <a:cubicBezTo>
                                        <a:pt x="414707" y="96232"/>
                                        <a:pt x="408008" y="82911"/>
                                        <a:pt x="396784" y="74176"/>
                                      </a:cubicBezTo>
                                      <a:cubicBezTo>
                                        <a:pt x="367427" y="51649"/>
                                        <a:pt x="333813" y="35298"/>
                                        <a:pt x="297968" y="26106"/>
                                      </a:cubicBezTo>
                                      <a:cubicBezTo>
                                        <a:pt x="270829" y="17755"/>
                                        <a:pt x="242602" y="13469"/>
                                        <a:pt x="214207" y="13388"/>
                                      </a:cubicBezTo>
                                      <a:cubicBezTo>
                                        <a:pt x="185820" y="13881"/>
                                        <a:pt x="157627" y="18158"/>
                                        <a:pt x="130372" y="26106"/>
                                      </a:cubicBezTo>
                                      <a:cubicBezTo>
                                        <a:pt x="94901" y="36495"/>
                                        <a:pt x="61436" y="52789"/>
                                        <a:pt x="31381" y="74303"/>
                                      </a:cubicBezTo>
                                      <a:cubicBezTo>
                                        <a:pt x="20271" y="83048"/>
                                        <a:pt x="13667" y="96314"/>
                                        <a:pt x="13388" y="110450"/>
                                      </a:cubicBezTo>
                                      <a:lnTo>
                                        <a:pt x="13388" y="214207"/>
                                      </a:lnTo>
                                      <a:lnTo>
                                        <a:pt x="0" y="214207"/>
                                      </a:lnTo>
                                      <a:lnTo>
                                        <a:pt x="0" y="110450"/>
                                      </a:lnTo>
                                      <a:cubicBezTo>
                                        <a:pt x="332" y="92166"/>
                                        <a:pt x="8878" y="75004"/>
                                        <a:pt x="23268" y="63720"/>
                                      </a:cubicBezTo>
                                      <a:cubicBezTo>
                                        <a:pt x="54673" y="41176"/>
                                        <a:pt x="89665" y="24106"/>
                                        <a:pt x="126763" y="13234"/>
                                      </a:cubicBezTo>
                                      <a:cubicBezTo>
                                        <a:pt x="155192" y="4951"/>
                                        <a:pt x="184600" y="500"/>
                                        <a:pt x="214207" y="0"/>
                                      </a:cubicBezTo>
                                      <a:cubicBezTo>
                                        <a:pt x="243875" y="73"/>
                                        <a:pt x="273369" y="4537"/>
                                        <a:pt x="301730" y="13247"/>
                                      </a:cubicBezTo>
                                      <a:cubicBezTo>
                                        <a:pt x="339280" y="22923"/>
                                        <a:pt x="374479" y="40106"/>
                                        <a:pt x="405205" y="63760"/>
                                      </a:cubicBezTo>
                                      <a:cubicBezTo>
                                        <a:pt x="419567" y="75043"/>
                                        <a:pt x="428089" y="92189"/>
                                        <a:pt x="428413" y="110450"/>
                                      </a:cubicBezTo>
                                      <a:lnTo>
                                        <a:pt x="428413" y="214207"/>
                                      </a:lnTo>
                                      <a:close/>
                                    </a:path>
                                  </a:pathLst>
                                </a:custGeom>
                                <a:solidFill>
                                  <a:srgbClr val="000000"/>
                                </a:solidFill>
                                <a:ln>
                                  <a:noFill/>
                                </a:ln>
                                <a:extLst>
                                  <a:ext uri="{91240B29-F687-4F45-9708-019B960494DF}">
                                    <a14:hiddenLine xmlns:a14="http://schemas.microsoft.com/office/drawing/2010/main" w="6648">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9595BA8" id="Group 74" o:spid="_x0000_s1026" alt="User outline" style="position:absolute;margin-left:-.5pt;margin-top:38.75pt;width:33.75pt;height:35.85pt;z-index:251666434" coordsize="428413,45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">
                      <v:shape id="Freeform: Shape 49" o:spid="_x0000_s1027" style="position:absolute;left:107103;width:214206;height:214206;visibility:visible;mso-wrap-style:square;v-text-anchor:middle" coordsize="214206,2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" path="m107103,13388v51758,,93716,41958,93716,93715c200819,158861,158861,200819,107103,200819v-51757,,-93715,-41958,-93715,-93716c13439,55367,55367,13439,107103,13388m107103,c47951,,,47952,,107103v,59152,47951,107104,107103,107104c166255,214207,214207,166255,214207,107103,214207,47952,166255,,107103,xe" fillcolor="black" stroked="f" strokeweight=".18467mm">
                        <v:stroke joinstyle="miter"/>
                        <v:path arrowok="t" o:connecttype="custom" o:connectlocs="107103,13388;200819,107103;107103,200819;13388,107103;107103,13388;107103,0;0,107103;107103,214207;214207,107103;107103,0" o:connectangles="0,0,0,0,0,0,0,0,0,0"/>
                      </v:shape>
                      <v:shape id="Freeform: Shape 50" o:spid="_x0000_s1028" style="position:absolute;top:240982;width:428413;height:214206;visibility:visible;mso-wrap-style:square;v-text-anchor:middle" coordsize="428413,2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" path="m428413,214207r-13388,l415025,110450c414707,96232,408008,82911,396784,74176,367427,51649,333813,35298,297968,26106,270829,17755,242602,13469,214207,13388v-28387,493,-56580,4770,-83835,12718c94901,36495,61436,52789,31381,74303,20271,83048,13667,96314,13388,110450r,103757l,214207,,110450c332,92166,8878,75004,23268,63720,54673,41176,89665,24106,126763,13234,155192,4951,184600,500,214207,v29668,73,59162,4537,87523,13247c339280,22923,374479,40106,405205,63760v14362,11283,22884,28429,23208,46690l428413,214207xe" fillcolor="black" stroked="f" strokeweight=".18467mm">
                        <v:stroke joinstyle="miter"/>
                        <v:path arrowok="t" o:connecttype="custom" o:connectlocs="428413,214207;415025,214207;415025,110450;396784,74176;297968,26106;214207,13388;130372,26106;31381,74303;13388,110450;13388,214207;0,214207;0,110450;23268,63720;126763,13234;214207,0;301730,13247;405205,63760;428413,110450" o:connectangles="0,0,0,0,0,0,0,0,0,0,0,0,0,0,0,0,0,0"/>
                      </v:shape>
                      <w10:wrap type="through"/>
                    </v:group>
                  </w:pict>
                </mc:Fallback>
              </mc:AlternateContent>
            </w:r>
          </w:p>
        </w:tc>
        <w:tc>
          <w:tcPr>
            <w:tcW w:w="3975" w:type="dxa"/>
          </w:tcPr>
          <w:p w14:paraId="589B1194" w14:textId="77777777" w:rsidR="00272049" w:rsidRDefault="00272049">
            <w:pPr>
              <w:spacing w:after="120"/>
              <w:rPr>
                <w:rFonts w:ascii="Abadi Extra Light" w:hAnsi="Abadi Extra Light"/>
              </w:rPr>
            </w:pPr>
            <w:r>
              <w:rPr>
                <w:noProof/>
              </w:rPr>
              <mc:AlternateContent>
                <mc:Choice Requires="wps">
                  <w:drawing>
                    <wp:anchor distT="0" distB="0" distL="114300" distR="114300" simplePos="0" relativeHeight="251658259" behindDoc="0" locked="0" layoutInCell="1" allowOverlap="1" wp14:anchorId="5F6380D2" wp14:editId="0751EC95">
                      <wp:simplePos x="0" y="0"/>
                      <wp:positionH relativeFrom="column">
                        <wp:posOffset>1257300</wp:posOffset>
                      </wp:positionH>
                      <wp:positionV relativeFrom="paragraph">
                        <wp:posOffset>792480</wp:posOffset>
                      </wp:positionV>
                      <wp:extent cx="777240" cy="182880"/>
                      <wp:effectExtent l="38100" t="57150" r="22860" b="6477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 cy="182880"/>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CE79B9" id="Straight Arrow Connector 77" o:spid="_x0000_s1026" type="#_x0000_t32" style="position:absolute;margin-left:99pt;margin-top:62.4pt;width:61.2pt;height:14.4pt;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" strokecolor="#519d35">
                      <v:stroke startarrow="block" endarrow="block"/>
                      <o:lock v:ext="edit" shapetype="f"/>
                    </v:shape>
                  </w:pict>
                </mc:Fallback>
              </mc:AlternateContent>
            </w:r>
            <w:r>
              <w:rPr>
                <w:noProof/>
              </w:rPr>
              <mc:AlternateContent>
                <mc:Choice Requires="wps">
                  <w:drawing>
                    <wp:anchor distT="0" distB="0" distL="114300" distR="114300" simplePos="0" relativeHeight="251658258" behindDoc="0" locked="0" layoutInCell="1" allowOverlap="1" wp14:anchorId="6CEDC001" wp14:editId="77EBE92F">
                      <wp:simplePos x="0" y="0"/>
                      <wp:positionH relativeFrom="column">
                        <wp:posOffset>1181100</wp:posOffset>
                      </wp:positionH>
                      <wp:positionV relativeFrom="paragraph">
                        <wp:posOffset>1081405</wp:posOffset>
                      </wp:positionV>
                      <wp:extent cx="464820" cy="354965"/>
                      <wp:effectExtent l="38100" t="38100" r="30480" b="4508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354965"/>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7BE0FEF" id="Straight Arrow Connector 78" o:spid="_x0000_s1026" type="#_x0000_t32" style="position:absolute;margin-left:93pt;margin-top:85.15pt;width:36.6pt;height:27.95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" strokecolor="#519d35">
                      <v:stroke startarrow="block" endarrow="block"/>
                      <o:lock v:ext="edit" shapetype="f"/>
                    </v:shape>
                  </w:pict>
                </mc:Fallback>
              </mc:AlternateContent>
            </w:r>
            <w:r>
              <w:rPr>
                <w:noProof/>
              </w:rPr>
              <mc:AlternateContent>
                <mc:Choice Requires="wps">
                  <w:drawing>
                    <wp:anchor distT="0" distB="0" distL="114300" distR="114300" simplePos="0" relativeHeight="251658257" behindDoc="0" locked="0" layoutInCell="1" allowOverlap="1" wp14:anchorId="305DB5F9" wp14:editId="161ADBB7">
                      <wp:simplePos x="0" y="0"/>
                      <wp:positionH relativeFrom="column">
                        <wp:posOffset>1249680</wp:posOffset>
                      </wp:positionH>
                      <wp:positionV relativeFrom="paragraph">
                        <wp:posOffset>430530</wp:posOffset>
                      </wp:positionV>
                      <wp:extent cx="739140" cy="152400"/>
                      <wp:effectExtent l="38100" t="57150" r="0" b="571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140" cy="152400"/>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B5E0F6" id="Straight Arrow Connector 79" o:spid="_x0000_s1026" type="#_x0000_t32" style="position:absolute;margin-left:98.4pt;margin-top:33.9pt;width:58.2pt;height:12pt;flip:y;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" strokecolor="#519d35">
                      <v:stroke startarrow="block" endarrow="block"/>
                      <o:lock v:ext="edit" shapetype="f"/>
                    </v:shape>
                  </w:pict>
                </mc:Fallback>
              </mc:AlternateContent>
            </w:r>
            <w:r>
              <w:rPr>
                <w:noProof/>
              </w:rPr>
              <mc:AlternateContent>
                <mc:Choice Requires="wps">
                  <w:drawing>
                    <wp:anchor distT="0" distB="0" distL="114300" distR="114300" simplePos="0" relativeHeight="251658256" behindDoc="0" locked="0" layoutInCell="1" allowOverlap="1" wp14:anchorId="1F6BAF2F" wp14:editId="012C5E4B">
                      <wp:simplePos x="0" y="0"/>
                      <wp:positionH relativeFrom="column">
                        <wp:posOffset>1181100</wp:posOffset>
                      </wp:positionH>
                      <wp:positionV relativeFrom="paragraph">
                        <wp:posOffset>217170</wp:posOffset>
                      </wp:positionV>
                      <wp:extent cx="350520" cy="232410"/>
                      <wp:effectExtent l="38100" t="38100" r="30480" b="3429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0520" cy="232410"/>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C214298" id="Straight Arrow Connector 80" o:spid="_x0000_s1026" type="#_x0000_t32" style="position:absolute;margin-left:93pt;margin-top:17.1pt;width:27.6pt;height:18.3pt;flip:y;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" strokecolor="#519d35">
                      <v:stroke startarrow="block" endarrow="block"/>
                      <o:lock v:ext="edit" shapetype="f"/>
                    </v:shape>
                  </w:pict>
                </mc:Fallback>
              </mc:AlternateContent>
            </w:r>
            <w:r>
              <w:rPr>
                <w:noProof/>
              </w:rPr>
              <mc:AlternateContent>
                <mc:Choice Requires="wpg">
                  <w:drawing>
                    <wp:anchor distT="0" distB="0" distL="114300" distR="114300" simplePos="0" relativeHeight="251658265" behindDoc="0" locked="0" layoutInCell="1" allowOverlap="1" wp14:anchorId="1E2A09E9" wp14:editId="4DCAFEFF">
                      <wp:simplePos x="0" y="0"/>
                      <wp:positionH relativeFrom="column">
                        <wp:posOffset>2026920</wp:posOffset>
                      </wp:positionH>
                      <wp:positionV relativeFrom="paragraph">
                        <wp:posOffset>213995</wp:posOffset>
                      </wp:positionV>
                      <wp:extent cx="172720" cy="427990"/>
                      <wp:effectExtent l="4445" t="0" r="3810" b="635"/>
                      <wp:wrapSquare wrapText="bothSides"/>
                      <wp:docPr id="81" name="Group 81" descr="Woman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427990"/>
                                <a:chOff x="0" y="0"/>
                                <a:chExt cx="3423" cy="8572"/>
                              </a:xfrm>
                            </wpg:grpSpPr>
                            <wps:wsp>
                              <wps:cNvPr id="82" name="Freeform: Shape 208"/>
                              <wps:cNvSpPr>
                                <a:spLocks/>
                              </wps:cNvSpPr>
                              <wps:spPr bwMode="auto">
                                <a:xfrm>
                                  <a:off x="949" y="0"/>
                                  <a:ext cx="1524" cy="1524"/>
                                </a:xfrm>
                                <a:custGeom>
                                  <a:avLst/>
                                  <a:gdLst>
                                    <a:gd name="T0" fmla="*/ 762 w 152400"/>
                                    <a:gd name="T1" fmla="*/ 1524 h 152400"/>
                                    <a:gd name="T2" fmla="*/ 1524 w 152400"/>
                                    <a:gd name="T3" fmla="*/ 762 h 152400"/>
                                    <a:gd name="T4" fmla="*/ 762 w 152400"/>
                                    <a:gd name="T5" fmla="*/ 0 h 152400"/>
                                    <a:gd name="T6" fmla="*/ 0 w 152400"/>
                                    <a:gd name="T7" fmla="*/ 762 h 152400"/>
                                    <a:gd name="T8" fmla="*/ 762 w 152400"/>
                                    <a:gd name="T9" fmla="*/ 1524 h 152400"/>
                                    <a:gd name="T10" fmla="*/ 762 w 152400"/>
                                    <a:gd name="T11" fmla="*/ 191 h 152400"/>
                                    <a:gd name="T12" fmla="*/ 1334 w 152400"/>
                                    <a:gd name="T13" fmla="*/ 762 h 152400"/>
                                    <a:gd name="T14" fmla="*/ 762 w 152400"/>
                                    <a:gd name="T15" fmla="*/ 1334 h 152400"/>
                                    <a:gd name="T16" fmla="*/ 191 w 152400"/>
                                    <a:gd name="T17" fmla="*/ 762 h 152400"/>
                                    <a:gd name="T18" fmla="*/ 762 w 152400"/>
                                    <a:gd name="T19" fmla="*/ 191 h 152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2400" h="152400">
                                      <a:moveTo>
                                        <a:pt x="76200" y="152400"/>
                                      </a:moveTo>
                                      <a:cubicBezTo>
                                        <a:pt x="118284" y="152400"/>
                                        <a:pt x="152400" y="118284"/>
                                        <a:pt x="152400" y="76200"/>
                                      </a:cubicBezTo>
                                      <a:cubicBezTo>
                                        <a:pt x="152400" y="34116"/>
                                        <a:pt x="118284" y="0"/>
                                        <a:pt x="76200" y="0"/>
                                      </a:cubicBezTo>
                                      <a:cubicBezTo>
                                        <a:pt x="34116" y="0"/>
                                        <a:pt x="0" y="34116"/>
                                        <a:pt x="0" y="76200"/>
                                      </a:cubicBezTo>
                                      <a:cubicBezTo>
                                        <a:pt x="48" y="118264"/>
                                        <a:pt x="34136" y="152352"/>
                                        <a:pt x="76200" y="152400"/>
                                      </a:cubicBezTo>
                                      <a:close/>
                                      <a:moveTo>
                                        <a:pt x="76200" y="19050"/>
                                      </a:moveTo>
                                      <a:cubicBezTo>
                                        <a:pt x="107763" y="19050"/>
                                        <a:pt x="133350" y="44637"/>
                                        <a:pt x="133350" y="76200"/>
                                      </a:cubicBezTo>
                                      <a:cubicBezTo>
                                        <a:pt x="133350" y="107763"/>
                                        <a:pt x="107763" y="133350"/>
                                        <a:pt x="76200" y="133350"/>
                                      </a:cubicBezTo>
                                      <a:cubicBezTo>
                                        <a:pt x="44637" y="133350"/>
                                        <a:pt x="19050" y="107763"/>
                                        <a:pt x="19050" y="76200"/>
                                      </a:cubicBezTo>
                                      <a:cubicBezTo>
                                        <a:pt x="19081" y="44650"/>
                                        <a:pt x="44650" y="19082"/>
                                        <a:pt x="76200" y="19050"/>
                                      </a:cubicBez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83" name="Freeform: Shape 209"/>
                              <wps:cNvSpPr>
                                <a:spLocks/>
                              </wps:cNvSpPr>
                              <wps:spPr bwMode="auto">
                                <a:xfrm>
                                  <a:off x="0" y="1714"/>
                                  <a:ext cx="3423" cy="3334"/>
                                </a:xfrm>
                                <a:custGeom>
                                  <a:avLst/>
                                  <a:gdLst>
                                    <a:gd name="T0" fmla="*/ 3419 w 342327"/>
                                    <a:gd name="T1" fmla="*/ 2855 h 333423"/>
                                    <a:gd name="T2" fmla="*/ 3138 w 342327"/>
                                    <a:gd name="T3" fmla="*/ 854 h 333423"/>
                                    <a:gd name="T4" fmla="*/ 3077 w 342327"/>
                                    <a:gd name="T5" fmla="*/ 659 h 333423"/>
                                    <a:gd name="T6" fmla="*/ 3006 w 342327"/>
                                    <a:gd name="T7" fmla="*/ 556 h 333423"/>
                                    <a:gd name="T8" fmla="*/ 2287 w 342327"/>
                                    <a:gd name="T9" fmla="*/ 95 h 333423"/>
                                    <a:gd name="T10" fmla="*/ 1721 w 342327"/>
                                    <a:gd name="T11" fmla="*/ 0 h 333423"/>
                                    <a:gd name="T12" fmla="*/ 1711 w 342327"/>
                                    <a:gd name="T13" fmla="*/ 2 h 333423"/>
                                    <a:gd name="T14" fmla="*/ 1702 w 342327"/>
                                    <a:gd name="T15" fmla="*/ 0 h 333423"/>
                                    <a:gd name="T16" fmla="*/ 1138 w 342327"/>
                                    <a:gd name="T17" fmla="*/ 94 h 333423"/>
                                    <a:gd name="T18" fmla="*/ 414 w 342327"/>
                                    <a:gd name="T19" fmla="*/ 560 h 333423"/>
                                    <a:gd name="T20" fmla="*/ 346 w 342327"/>
                                    <a:gd name="T21" fmla="*/ 659 h 333423"/>
                                    <a:gd name="T22" fmla="*/ 286 w 342327"/>
                                    <a:gd name="T23" fmla="*/ 854 h 333423"/>
                                    <a:gd name="T24" fmla="*/ 3 w 342327"/>
                                    <a:gd name="T25" fmla="*/ 2860 h 333423"/>
                                    <a:gd name="T26" fmla="*/ 237 w 342327"/>
                                    <a:gd name="T27" fmla="*/ 3326 h 333423"/>
                                    <a:gd name="T28" fmla="*/ 362 w 342327"/>
                                    <a:gd name="T29" fmla="*/ 3276 h 333423"/>
                                    <a:gd name="T30" fmla="*/ 312 w 342327"/>
                                    <a:gd name="T31" fmla="*/ 3151 h 333423"/>
                                    <a:gd name="T32" fmla="*/ 312 w 342327"/>
                                    <a:gd name="T33" fmla="*/ 3151 h 333423"/>
                                    <a:gd name="T34" fmla="*/ 193 w 342327"/>
                                    <a:gd name="T35" fmla="*/ 2882 h 333423"/>
                                    <a:gd name="T36" fmla="*/ 475 w 342327"/>
                                    <a:gd name="T37" fmla="*/ 881 h 333423"/>
                                    <a:gd name="T38" fmla="*/ 514 w 342327"/>
                                    <a:gd name="T39" fmla="*/ 751 h 333423"/>
                                    <a:gd name="T40" fmla="*/ 557 w 342327"/>
                                    <a:gd name="T41" fmla="*/ 686 h 333423"/>
                                    <a:gd name="T42" fmla="*/ 1200 w 342327"/>
                                    <a:gd name="T43" fmla="*/ 274 h 333423"/>
                                    <a:gd name="T44" fmla="*/ 1693 w 342327"/>
                                    <a:gd name="T45" fmla="*/ 191 h 333423"/>
                                    <a:gd name="T46" fmla="*/ 1702 w 342327"/>
                                    <a:gd name="T47" fmla="*/ 191 h 333423"/>
                                    <a:gd name="T48" fmla="*/ 1711 w 342327"/>
                                    <a:gd name="T49" fmla="*/ 189 h 333423"/>
                                    <a:gd name="T50" fmla="*/ 1721 w 342327"/>
                                    <a:gd name="T51" fmla="*/ 191 h 333423"/>
                                    <a:gd name="T52" fmla="*/ 1730 w 342327"/>
                                    <a:gd name="T53" fmla="*/ 191 h 333423"/>
                                    <a:gd name="T54" fmla="*/ 2224 w 342327"/>
                                    <a:gd name="T55" fmla="*/ 275 h 333423"/>
                                    <a:gd name="T56" fmla="*/ 2862 w 342327"/>
                                    <a:gd name="T57" fmla="*/ 682 h 333423"/>
                                    <a:gd name="T58" fmla="*/ 2909 w 342327"/>
                                    <a:gd name="T59" fmla="*/ 751 h 333423"/>
                                    <a:gd name="T60" fmla="*/ 2948 w 342327"/>
                                    <a:gd name="T61" fmla="*/ 881 h 333423"/>
                                    <a:gd name="T62" fmla="*/ 3230 w 342327"/>
                                    <a:gd name="T63" fmla="*/ 2877 h 333423"/>
                                    <a:gd name="T64" fmla="*/ 3111 w 342327"/>
                                    <a:gd name="T65" fmla="*/ 3151 h 333423"/>
                                    <a:gd name="T66" fmla="*/ 3061 w 342327"/>
                                    <a:gd name="T67" fmla="*/ 3276 h 333423"/>
                                    <a:gd name="T68" fmla="*/ 3149 w 342327"/>
                                    <a:gd name="T69" fmla="*/ 3334 h 333423"/>
                                    <a:gd name="T70" fmla="*/ 3186 w 342327"/>
                                    <a:gd name="T71" fmla="*/ 3326 h 333423"/>
                                    <a:gd name="T72" fmla="*/ 3419 w 342327"/>
                                    <a:gd name="T73" fmla="*/ 2855 h 33342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42327" h="333423">
                                      <a:moveTo>
                                        <a:pt x="341971" y="285552"/>
                                      </a:moveTo>
                                      <a:lnTo>
                                        <a:pt x="313787" y="85441"/>
                                      </a:lnTo>
                                      <a:cubicBezTo>
                                        <a:pt x="312969" y="78612"/>
                                        <a:pt x="310913" y="71988"/>
                                        <a:pt x="307719" y="65896"/>
                                      </a:cubicBezTo>
                                      <a:cubicBezTo>
                                        <a:pt x="305694" y="62226"/>
                                        <a:pt x="303307" y="58767"/>
                                        <a:pt x="300594" y="55571"/>
                                      </a:cubicBezTo>
                                      <a:cubicBezTo>
                                        <a:pt x="280807" y="34483"/>
                                        <a:pt x="256094" y="18639"/>
                                        <a:pt x="228671" y="9460"/>
                                      </a:cubicBezTo>
                                      <a:cubicBezTo>
                                        <a:pt x="210475" y="3174"/>
                                        <a:pt x="191354" y="-23"/>
                                        <a:pt x="172102" y="2"/>
                                      </a:cubicBezTo>
                                      <a:cubicBezTo>
                                        <a:pt x="171778" y="2"/>
                                        <a:pt x="171502" y="164"/>
                                        <a:pt x="171150" y="193"/>
                                      </a:cubicBezTo>
                                      <a:cubicBezTo>
                                        <a:pt x="170797" y="221"/>
                                        <a:pt x="170559" y="2"/>
                                        <a:pt x="170197" y="2"/>
                                      </a:cubicBezTo>
                                      <a:cubicBezTo>
                                        <a:pt x="151002" y="-93"/>
                                        <a:pt x="131932" y="3090"/>
                                        <a:pt x="113809" y="9413"/>
                                      </a:cubicBezTo>
                                      <a:cubicBezTo>
                                        <a:pt x="86165" y="18672"/>
                                        <a:pt x="61267" y="34681"/>
                                        <a:pt x="41372" y="55990"/>
                                      </a:cubicBezTo>
                                      <a:cubicBezTo>
                                        <a:pt x="38809" y="59063"/>
                                        <a:pt x="36551" y="62377"/>
                                        <a:pt x="34628" y="65887"/>
                                      </a:cubicBezTo>
                                      <a:cubicBezTo>
                                        <a:pt x="31431" y="71981"/>
                                        <a:pt x="29375" y="78608"/>
                                        <a:pt x="28560" y="85441"/>
                                      </a:cubicBezTo>
                                      <a:lnTo>
                                        <a:pt x="347" y="285990"/>
                                      </a:lnTo>
                                      <a:cubicBezTo>
                                        <a:pt x="-2386" y="315156"/>
                                        <a:pt x="11539" y="327443"/>
                                        <a:pt x="23703" y="332663"/>
                                      </a:cubicBezTo>
                                      <a:cubicBezTo>
                                        <a:pt x="28539" y="334718"/>
                                        <a:pt x="34128" y="332468"/>
                                        <a:pt x="36190" y="327634"/>
                                      </a:cubicBezTo>
                                      <a:cubicBezTo>
                                        <a:pt x="38252" y="322794"/>
                                        <a:pt x="36000" y="317199"/>
                                        <a:pt x="31162" y="315137"/>
                                      </a:cubicBezTo>
                                      <a:cubicBezTo>
                                        <a:pt x="31161" y="315137"/>
                                        <a:pt x="31161" y="315137"/>
                                        <a:pt x="31161" y="315137"/>
                                      </a:cubicBezTo>
                                      <a:cubicBezTo>
                                        <a:pt x="25208" y="312603"/>
                                        <a:pt x="17521" y="307021"/>
                                        <a:pt x="19264" y="288257"/>
                                      </a:cubicBezTo>
                                      <a:lnTo>
                                        <a:pt x="47487" y="88108"/>
                                      </a:lnTo>
                                      <a:cubicBezTo>
                                        <a:pt x="47992" y="83559"/>
                                        <a:pt x="49315" y="79139"/>
                                        <a:pt x="51392" y="75059"/>
                                      </a:cubicBezTo>
                                      <a:cubicBezTo>
                                        <a:pt x="52624" y="72781"/>
                                        <a:pt x="54052" y="70614"/>
                                        <a:pt x="55659" y="68582"/>
                                      </a:cubicBezTo>
                                      <a:cubicBezTo>
                                        <a:pt x="73362" y="49739"/>
                                        <a:pt x="95473" y="35592"/>
                                        <a:pt x="120000" y="27415"/>
                                      </a:cubicBezTo>
                                      <a:cubicBezTo>
                                        <a:pt x="135843" y="21860"/>
                                        <a:pt x="152513" y="19032"/>
                                        <a:pt x="169302" y="19052"/>
                                      </a:cubicBezTo>
                                      <a:lnTo>
                                        <a:pt x="170207" y="19052"/>
                                      </a:lnTo>
                                      <a:cubicBezTo>
                                        <a:pt x="170528" y="19003"/>
                                        <a:pt x="170846" y="18937"/>
                                        <a:pt x="171159" y="18852"/>
                                      </a:cubicBezTo>
                                      <a:cubicBezTo>
                                        <a:pt x="171473" y="18937"/>
                                        <a:pt x="171791" y="19003"/>
                                        <a:pt x="172112" y="19052"/>
                                      </a:cubicBezTo>
                                      <a:lnTo>
                                        <a:pt x="173017" y="19052"/>
                                      </a:lnTo>
                                      <a:cubicBezTo>
                                        <a:pt x="189844" y="19052"/>
                                        <a:pt x="206549" y="21906"/>
                                        <a:pt x="222423" y="27491"/>
                                      </a:cubicBezTo>
                                      <a:cubicBezTo>
                                        <a:pt x="246727" y="35586"/>
                                        <a:pt x="268651" y="49567"/>
                                        <a:pt x="286240" y="68192"/>
                                      </a:cubicBezTo>
                                      <a:cubicBezTo>
                                        <a:pt x="288020" y="70323"/>
                                        <a:pt x="289585" y="72623"/>
                                        <a:pt x="290917" y="75059"/>
                                      </a:cubicBezTo>
                                      <a:cubicBezTo>
                                        <a:pt x="293000" y="79137"/>
                                        <a:pt x="294326" y="83557"/>
                                        <a:pt x="294832" y="88108"/>
                                      </a:cubicBezTo>
                                      <a:lnTo>
                                        <a:pt x="322997" y="287762"/>
                                      </a:lnTo>
                                      <a:cubicBezTo>
                                        <a:pt x="324788" y="306983"/>
                                        <a:pt x="317101" y="312527"/>
                                        <a:pt x="311148" y="315089"/>
                                      </a:cubicBezTo>
                                      <a:cubicBezTo>
                                        <a:pt x="306308" y="317150"/>
                                        <a:pt x="304056" y="322745"/>
                                        <a:pt x="306118" y="327585"/>
                                      </a:cubicBezTo>
                                      <a:cubicBezTo>
                                        <a:pt x="307622" y="331117"/>
                                        <a:pt x="311100" y="333401"/>
                                        <a:pt x="314939" y="333377"/>
                                      </a:cubicBezTo>
                                      <a:cubicBezTo>
                                        <a:pt x="316222" y="333380"/>
                                        <a:pt x="317493" y="333121"/>
                                        <a:pt x="318673" y="332615"/>
                                      </a:cubicBezTo>
                                      <a:cubicBezTo>
                                        <a:pt x="330827" y="327443"/>
                                        <a:pt x="344743" y="315156"/>
                                        <a:pt x="341971" y="285552"/>
                                      </a:cubicBez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84" name="Freeform: Shape 210"/>
                              <wps:cNvSpPr>
                                <a:spLocks/>
                              </wps:cNvSpPr>
                              <wps:spPr bwMode="auto">
                                <a:xfrm>
                                  <a:off x="252" y="2667"/>
                                  <a:ext cx="2919" cy="5905"/>
                                </a:xfrm>
                                <a:custGeom>
                                  <a:avLst/>
                                  <a:gdLst>
                                    <a:gd name="T0" fmla="*/ 2221 w 291845"/>
                                    <a:gd name="T1" fmla="*/ 861 h 590550"/>
                                    <a:gd name="T2" fmla="*/ 2221 w 291845"/>
                                    <a:gd name="T3" fmla="*/ 857 h 590550"/>
                                    <a:gd name="T4" fmla="*/ 2221 w 291845"/>
                                    <a:gd name="T5" fmla="*/ 95 h 590550"/>
                                    <a:gd name="T6" fmla="*/ 2126 w 291845"/>
                                    <a:gd name="T7" fmla="*/ 0 h 590550"/>
                                    <a:gd name="T8" fmla="*/ 2031 w 291845"/>
                                    <a:gd name="T9" fmla="*/ 95 h 590550"/>
                                    <a:gd name="T10" fmla="*/ 2031 w 291845"/>
                                    <a:gd name="T11" fmla="*/ 857 h 590550"/>
                                    <a:gd name="T12" fmla="*/ 2032 w 291845"/>
                                    <a:gd name="T13" fmla="*/ 864 h 590550"/>
                                    <a:gd name="T14" fmla="*/ 2035 w 291845"/>
                                    <a:gd name="T15" fmla="*/ 903 h 590550"/>
                                    <a:gd name="T16" fmla="*/ 2667 w 291845"/>
                                    <a:gd name="T17" fmla="*/ 3143 h 590550"/>
                                    <a:gd name="T18" fmla="*/ 251 w 291845"/>
                                    <a:gd name="T19" fmla="*/ 3143 h 590550"/>
                                    <a:gd name="T20" fmla="*/ 884 w 291845"/>
                                    <a:gd name="T21" fmla="*/ 883 h 590550"/>
                                    <a:gd name="T22" fmla="*/ 888 w 291845"/>
                                    <a:gd name="T23" fmla="*/ 95 h 590550"/>
                                    <a:gd name="T24" fmla="*/ 792 w 291845"/>
                                    <a:gd name="T25" fmla="*/ 0 h 590550"/>
                                    <a:gd name="T26" fmla="*/ 697 w 291845"/>
                                    <a:gd name="T27" fmla="*/ 95 h 590550"/>
                                    <a:gd name="T28" fmla="*/ 697 w 291845"/>
                                    <a:gd name="T29" fmla="*/ 844 h 590550"/>
                                    <a:gd name="T30" fmla="*/ 0 w 291845"/>
                                    <a:gd name="T31" fmla="*/ 3333 h 590550"/>
                                    <a:gd name="T32" fmla="*/ 602 w 291845"/>
                                    <a:gd name="T33" fmla="*/ 3333 h 590550"/>
                                    <a:gd name="T34" fmla="*/ 602 w 291845"/>
                                    <a:gd name="T35" fmla="*/ 5905 h 590550"/>
                                    <a:gd name="T36" fmla="*/ 2317 w 291845"/>
                                    <a:gd name="T37" fmla="*/ 5905 h 590550"/>
                                    <a:gd name="T38" fmla="*/ 2317 w 291845"/>
                                    <a:gd name="T39" fmla="*/ 3333 h 590550"/>
                                    <a:gd name="T40" fmla="*/ 2919 w 291845"/>
                                    <a:gd name="T41" fmla="*/ 3333 h 590550"/>
                                    <a:gd name="T42" fmla="*/ 792 w 291845"/>
                                    <a:gd name="T43" fmla="*/ 3333 h 590550"/>
                                    <a:gd name="T44" fmla="*/ 1364 w 291845"/>
                                    <a:gd name="T45" fmla="*/ 3333 h 590550"/>
                                    <a:gd name="T46" fmla="*/ 1364 w 291845"/>
                                    <a:gd name="T47" fmla="*/ 5715 h 590550"/>
                                    <a:gd name="T48" fmla="*/ 792 w 291845"/>
                                    <a:gd name="T49" fmla="*/ 5715 h 590550"/>
                                    <a:gd name="T50" fmla="*/ 2126 w 291845"/>
                                    <a:gd name="T51" fmla="*/ 5715 h 590550"/>
                                    <a:gd name="T52" fmla="*/ 1555 w 291845"/>
                                    <a:gd name="T53" fmla="*/ 5715 h 590550"/>
                                    <a:gd name="T54" fmla="*/ 1555 w 291845"/>
                                    <a:gd name="T55" fmla="*/ 3333 h 590550"/>
                                    <a:gd name="T56" fmla="*/ 2126 w 291845"/>
                                    <a:gd name="T57" fmla="*/ 3333 h 59055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91845" h="590550">
                                      <a:moveTo>
                                        <a:pt x="222028" y="86135"/>
                                      </a:moveTo>
                                      <a:cubicBezTo>
                                        <a:pt x="222028" y="85992"/>
                                        <a:pt x="222104" y="85868"/>
                                        <a:pt x="222104" y="85725"/>
                                      </a:cubicBezTo>
                                      <a:lnTo>
                                        <a:pt x="222104" y="9525"/>
                                      </a:lnTo>
                                      <a:cubicBezTo>
                                        <a:pt x="222104" y="4264"/>
                                        <a:pt x="217840" y="0"/>
                                        <a:pt x="212579" y="0"/>
                                      </a:cubicBezTo>
                                      <a:cubicBezTo>
                                        <a:pt x="207318" y="0"/>
                                        <a:pt x="203054" y="4264"/>
                                        <a:pt x="203054" y="9525"/>
                                      </a:cubicBezTo>
                                      <a:lnTo>
                                        <a:pt x="203054" y="85725"/>
                                      </a:lnTo>
                                      <a:cubicBezTo>
                                        <a:pt x="203054" y="85954"/>
                                        <a:pt x="203178" y="86154"/>
                                        <a:pt x="203187" y="86382"/>
                                      </a:cubicBezTo>
                                      <a:cubicBezTo>
                                        <a:pt x="202989" y="87699"/>
                                        <a:pt x="203066" y="89042"/>
                                        <a:pt x="203416" y="90326"/>
                                      </a:cubicBezTo>
                                      <a:lnTo>
                                        <a:pt x="266671" y="314325"/>
                                      </a:lnTo>
                                      <a:lnTo>
                                        <a:pt x="25117" y="314325"/>
                                      </a:lnTo>
                                      <a:lnTo>
                                        <a:pt x="88402" y="88297"/>
                                      </a:lnTo>
                                      <a:lnTo>
                                        <a:pt x="88754" y="9525"/>
                                      </a:lnTo>
                                      <a:cubicBezTo>
                                        <a:pt x="88754" y="4264"/>
                                        <a:pt x="84490" y="0"/>
                                        <a:pt x="79229" y="0"/>
                                      </a:cubicBezTo>
                                      <a:cubicBezTo>
                                        <a:pt x="73968" y="0"/>
                                        <a:pt x="69704" y="4264"/>
                                        <a:pt x="69704" y="9525"/>
                                      </a:cubicBezTo>
                                      <a:lnTo>
                                        <a:pt x="69704" y="84420"/>
                                      </a:lnTo>
                                      <a:lnTo>
                                        <a:pt x="0" y="333375"/>
                                      </a:lnTo>
                                      <a:lnTo>
                                        <a:pt x="60179" y="333375"/>
                                      </a:lnTo>
                                      <a:lnTo>
                                        <a:pt x="60179" y="590550"/>
                                      </a:lnTo>
                                      <a:lnTo>
                                        <a:pt x="231629" y="590550"/>
                                      </a:lnTo>
                                      <a:lnTo>
                                        <a:pt x="231629" y="333375"/>
                                      </a:lnTo>
                                      <a:lnTo>
                                        <a:pt x="291846" y="333375"/>
                                      </a:lnTo>
                                      <a:lnTo>
                                        <a:pt x="222028" y="86135"/>
                                      </a:lnTo>
                                      <a:close/>
                                      <a:moveTo>
                                        <a:pt x="79229" y="333375"/>
                                      </a:moveTo>
                                      <a:lnTo>
                                        <a:pt x="136379" y="333375"/>
                                      </a:lnTo>
                                      <a:lnTo>
                                        <a:pt x="136379" y="571500"/>
                                      </a:lnTo>
                                      <a:lnTo>
                                        <a:pt x="79229" y="571500"/>
                                      </a:lnTo>
                                      <a:lnTo>
                                        <a:pt x="79229" y="333375"/>
                                      </a:lnTo>
                                      <a:close/>
                                      <a:moveTo>
                                        <a:pt x="212579" y="571500"/>
                                      </a:moveTo>
                                      <a:lnTo>
                                        <a:pt x="155429" y="571500"/>
                                      </a:lnTo>
                                      <a:lnTo>
                                        <a:pt x="155429" y="333375"/>
                                      </a:lnTo>
                                      <a:lnTo>
                                        <a:pt x="212579" y="333375"/>
                                      </a:lnTo>
                                      <a:lnTo>
                                        <a:pt x="212579" y="57150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009DD33" id="Group 81" o:spid="_x0000_s1026" alt="Woman outline" style="position:absolute;margin-left:159.6pt;margin-top:16.85pt;width:13.6pt;height:33.7pt;z-index:251682818" coordsize="342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">
                      <v:shape id="Freeform: Shape 208" o:spid="_x0000_s1027" style="position:absolute;left:949;width:1524;height:1524;visibility:visible;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" path="m76200,152400v42084,,76200,-34116,76200,-76200c152400,34116,118284,,76200,,34116,,,34116,,76200v48,42064,34136,76152,76200,76200xm76200,19050v31563,,57150,25587,57150,57150c133350,107763,107763,133350,76200,133350v-31563,,-57150,-25587,-57150,-57150c19081,44650,44650,19082,76200,19050xe" fillcolor="black" stroked="f">
                        <v:stroke joinstyle="miter"/>
                        <v:path arrowok="t" o:connecttype="custom" o:connectlocs="8,15;15,8;8,0;0,8;8,15;8,2;13,8;8,13;2,8;8,2" o:connectangles="0,0,0,0,0,0,0,0,0,0"/>
                      </v:shape>
                      <v:shape id="Freeform: Shape 209" o:spid="_x0000_s1028" style="position:absolute;top:1714;width:3423;height:3334;visibility:visible;mso-wrap-style:square;v-text-anchor:middle" coordsize="342327,3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" path="m341971,285552l313787,85441v-818,-6829,-2874,-13453,-6068,-19545c305694,62226,303307,58767,300594,55571,280807,34483,256094,18639,228671,9460,210475,3174,191354,-23,172102,2v-324,,-600,162,-952,191c170797,221,170559,2,170197,2,151002,-93,131932,3090,113809,9413,86165,18672,61267,34681,41372,55990v-2563,3073,-4821,6387,-6744,9897c31431,71981,29375,78608,28560,85441l347,285990v-2733,29166,11192,41453,23356,46673c28539,334718,34128,332468,36190,327634v2062,-4840,-190,-10435,-5028,-12497c31161,315137,31161,315137,31161,315137,25208,312603,17521,307021,19264,288257l47487,88108v505,-4549,1828,-8969,3905,-13049c52624,72781,54052,70614,55659,68582,73362,49739,95473,35592,120000,27415v15843,-5555,32513,-8383,49302,-8363l170207,19052v321,-49,639,-115,952,-200c171473,18937,171791,19003,172112,19052r905,c189844,19052,206549,21906,222423,27491v24304,8095,46228,22076,63817,40701c288020,70323,289585,72623,290917,75059v2083,4078,3409,8498,3915,13049l322997,287762v1791,19221,-5896,24765,-11849,27327c306308,317150,304056,322745,306118,327585v1504,3532,4982,5816,8821,5792c316222,333380,317493,333121,318673,332615v12154,-5172,26070,-17459,23298,-47063xe" fillcolor="black" stroked="f">
                        <v:stroke joinstyle="miter"/>
                        <v:path arrowok="t" o:connecttype="custom" o:connectlocs="34,29;31,9;31,7;30,6;23,1;17,0;17,0;17,0;11,1;4,6;3,7;3,9;0,29;2,33;4,33;3,32;3,32;2,29;5,9;5,8;6,7;12,3;17,2;17,2;17,2;17,2;17,2;22,3;29,7;29,8;29,9;32,29;31,32;31,33;31,33;32,33;34,29" o:connectangles="0,0,0,0,0,0,0,0,0,0,0,0,0,0,0,0,0,0,0,0,0,0,0,0,0,0,0,0,0,0,0,0,0,0,0,0,0"/>
                      </v:shape>
                      <v:shape id="Freeform: Shape 210" o:spid="_x0000_s1029" style="position:absolute;left:252;top:2667;width:2919;height:5905;visibility:visible;mso-wrap-style:square;v-text-anchor:middle" coordsize="29184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" path="m222028,86135v,-143,76,-267,76,-410l222104,9525c222104,4264,217840,,212579,v-5261,,-9525,4264,-9525,9525l203054,85725v,229,124,429,133,657c202989,87699,203066,89042,203416,90326r63255,223999l25117,314325,88402,88297,88754,9525c88754,4264,84490,,79229,,73968,,69704,4264,69704,9525r,74895l,333375r60179,l60179,590550r171450,l231629,333375r60217,l222028,86135xm79229,333375r57150,l136379,571500r-57150,l79229,333375xm212579,571500r-57150,l155429,333375r57150,l212579,571500xe" fillcolor="black" stroked="f">
                        <v:stroke joinstyle="miter"/>
                        <v:path arrowok="t" o:connecttype="custom" o:connectlocs="22,9;22,9;22,1;21,0;20,1;20,9;20,9;20,9;27,31;3,31;9,9;9,1;8,0;7,1;7,8;0,33;6,33;6,59;23,59;23,33;29,33;8,33;14,33;14,57;8,57;21,57;16,57;16,33;21,33" o:connectangles="0,0,0,0,0,0,0,0,0,0,0,0,0,0,0,0,0,0,0,0,0,0,0,0,0,0,0,0,0"/>
                      </v:shape>
                      <w10:wrap type="square"/>
                    </v:group>
                  </w:pict>
                </mc:Fallback>
              </mc:AlternateContent>
            </w:r>
            <w:r w:rsidRPr="005855B6">
              <w:rPr>
                <w:rFonts w:ascii="Abadi Extra Light" w:hAnsi="Abadi Extra Light"/>
                <w:noProof/>
              </w:rPr>
              <w:drawing>
                <wp:anchor distT="0" distB="0" distL="114300" distR="114300" simplePos="0" relativeHeight="251658245" behindDoc="0" locked="0" layoutInCell="1" allowOverlap="1" wp14:anchorId="7FA54952" wp14:editId="02FADEA8">
                  <wp:simplePos x="0" y="0"/>
                  <wp:positionH relativeFrom="column">
                    <wp:posOffset>1963420</wp:posOffset>
                  </wp:positionH>
                  <wp:positionV relativeFrom="paragraph">
                    <wp:posOffset>841375</wp:posOffset>
                  </wp:positionV>
                  <wp:extent cx="373380" cy="373380"/>
                  <wp:effectExtent l="0" t="0" r="0" b="7620"/>
                  <wp:wrapSquare wrapText="bothSides"/>
                  <wp:docPr id="105" name="Graphic 105"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Pr="005855B6">
              <w:rPr>
                <w:rFonts w:ascii="Abadi Extra Light" w:hAnsi="Abadi Extra Light"/>
                <w:noProof/>
              </w:rPr>
              <w:drawing>
                <wp:anchor distT="0" distB="0" distL="114300" distR="114300" simplePos="0" relativeHeight="251658248" behindDoc="0" locked="0" layoutInCell="1" allowOverlap="1" wp14:anchorId="6D3C7CEA" wp14:editId="44910B74">
                  <wp:simplePos x="0" y="0"/>
                  <wp:positionH relativeFrom="column">
                    <wp:posOffset>1559560</wp:posOffset>
                  </wp:positionH>
                  <wp:positionV relativeFrom="paragraph">
                    <wp:posOffset>1321435</wp:posOffset>
                  </wp:positionV>
                  <wp:extent cx="373380" cy="373380"/>
                  <wp:effectExtent l="0" t="0" r="0" b="7620"/>
                  <wp:wrapSquare wrapText="bothSides"/>
                  <wp:docPr id="106" name="Graphic 106"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Pr="005855B6">
              <w:rPr>
                <w:rFonts w:ascii="Abadi Extra Light" w:hAnsi="Abadi Extra Light"/>
                <w:noProof/>
              </w:rPr>
              <w:drawing>
                <wp:anchor distT="0" distB="0" distL="114300" distR="114300" simplePos="0" relativeHeight="251658244" behindDoc="0" locked="0" layoutInCell="1" allowOverlap="1" wp14:anchorId="0B714805" wp14:editId="13E4AA5B">
                  <wp:simplePos x="0" y="0"/>
                  <wp:positionH relativeFrom="column">
                    <wp:posOffset>1384935</wp:posOffset>
                  </wp:positionH>
                  <wp:positionV relativeFrom="paragraph">
                    <wp:posOffset>43180</wp:posOffset>
                  </wp:positionV>
                  <wp:extent cx="373380" cy="373380"/>
                  <wp:effectExtent l="0" t="0" r="0" b="7620"/>
                  <wp:wrapSquare wrapText="bothSides"/>
                  <wp:docPr id="107" name="Graphic 107"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58255" behindDoc="0" locked="0" layoutInCell="1" allowOverlap="1" wp14:anchorId="466823EC" wp14:editId="2436FDC9">
                      <wp:simplePos x="0" y="0"/>
                      <wp:positionH relativeFrom="column">
                        <wp:posOffset>534670</wp:posOffset>
                      </wp:positionH>
                      <wp:positionV relativeFrom="paragraph">
                        <wp:posOffset>730249</wp:posOffset>
                      </wp:positionV>
                      <wp:extent cx="417830" cy="0"/>
                      <wp:effectExtent l="38100" t="76200" r="1270" b="7620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830" cy="0"/>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FC61B1F" id="Straight Arrow Connector 85" o:spid="_x0000_s1026" type="#_x0000_t32" style="position:absolute;margin-left:42.1pt;margin-top:57.5pt;width:32.9pt;height:0;z-index:25167257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" strokecolor="#519d35">
                      <v:stroke startarrow="block" endarrow="block"/>
                      <o:lock v:ext="edit" shapetype="f"/>
                    </v:shape>
                  </w:pict>
                </mc:Fallback>
              </mc:AlternateContent>
            </w:r>
            <w:r>
              <w:rPr>
                <w:noProof/>
              </w:rPr>
              <mc:AlternateContent>
                <mc:Choice Requires="wpg">
                  <w:drawing>
                    <wp:anchor distT="0" distB="0" distL="114300" distR="114300" simplePos="0" relativeHeight="251658251" behindDoc="0" locked="0" layoutInCell="1" allowOverlap="1" wp14:anchorId="6CB2D4D2" wp14:editId="239B5D19">
                      <wp:simplePos x="0" y="0"/>
                      <wp:positionH relativeFrom="column">
                        <wp:posOffset>950595</wp:posOffset>
                      </wp:positionH>
                      <wp:positionV relativeFrom="paragraph">
                        <wp:posOffset>385445</wp:posOffset>
                      </wp:positionV>
                      <wp:extent cx="294640" cy="698500"/>
                      <wp:effectExtent l="13970" t="9525" r="15240" b="6350"/>
                      <wp:wrapSquare wrapText="bothSides"/>
                      <wp:docPr id="86" name="Group 86" descr="Man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98500"/>
                                <a:chOff x="0" y="0"/>
                                <a:chExt cx="2950" cy="6988"/>
                              </a:xfrm>
                            </wpg:grpSpPr>
                            <wps:wsp>
                              <wps:cNvPr id="87" name="Freeform: Shape 195"/>
                              <wps:cNvSpPr>
                                <a:spLocks/>
                              </wps:cNvSpPr>
                              <wps:spPr bwMode="auto">
                                <a:xfrm>
                                  <a:off x="698" y="2407"/>
                                  <a:ext cx="1554" cy="4581"/>
                                </a:xfrm>
                                <a:custGeom>
                                  <a:avLst/>
                                  <a:gdLst>
                                    <a:gd name="T0" fmla="*/ 1459 w 155310"/>
                                    <a:gd name="T1" fmla="*/ 0 h 458165"/>
                                    <a:gd name="T2" fmla="*/ 1459 w 155310"/>
                                    <a:gd name="T3" fmla="*/ 0 h 458165"/>
                                    <a:gd name="T4" fmla="*/ 1382 w 155310"/>
                                    <a:gd name="T5" fmla="*/ 78 h 458165"/>
                                    <a:gd name="T6" fmla="*/ 1399 w 155310"/>
                                    <a:gd name="T7" fmla="*/ 4426 h 458165"/>
                                    <a:gd name="T8" fmla="*/ 855 w 155310"/>
                                    <a:gd name="T9" fmla="*/ 4426 h 458165"/>
                                    <a:gd name="T10" fmla="*/ 855 w 155310"/>
                                    <a:gd name="T11" fmla="*/ 1786 h 458165"/>
                                    <a:gd name="T12" fmla="*/ 699 w 155310"/>
                                    <a:gd name="T13" fmla="*/ 1786 h 458165"/>
                                    <a:gd name="T14" fmla="*/ 699 w 155310"/>
                                    <a:gd name="T15" fmla="*/ 4426 h 458165"/>
                                    <a:gd name="T16" fmla="*/ 155 w 155310"/>
                                    <a:gd name="T17" fmla="*/ 4426 h 458165"/>
                                    <a:gd name="T18" fmla="*/ 155 w 155310"/>
                                    <a:gd name="T19" fmla="*/ 78 h 458165"/>
                                    <a:gd name="T20" fmla="*/ 78 w 155310"/>
                                    <a:gd name="T21" fmla="*/ 0 h 458165"/>
                                    <a:gd name="T22" fmla="*/ 0 w 155310"/>
                                    <a:gd name="T23" fmla="*/ 78 h 458165"/>
                                    <a:gd name="T24" fmla="*/ 0 w 155310"/>
                                    <a:gd name="T25" fmla="*/ 4581 h 458165"/>
                                    <a:gd name="T26" fmla="*/ 1554 w 155310"/>
                                    <a:gd name="T27" fmla="*/ 4581 h 458165"/>
                                    <a:gd name="T28" fmla="*/ 1537 w 155310"/>
                                    <a:gd name="T29" fmla="*/ 78 h 458165"/>
                                    <a:gd name="T30" fmla="*/ 1459 w 155310"/>
                                    <a:gd name="T31" fmla="*/ 0 h 45816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55310" h="458165">
                                      <a:moveTo>
                                        <a:pt x="145844" y="0"/>
                                      </a:moveTo>
                                      <a:lnTo>
                                        <a:pt x="145844" y="0"/>
                                      </a:lnTo>
                                      <a:cubicBezTo>
                                        <a:pt x="141555" y="0"/>
                                        <a:pt x="138079" y="3477"/>
                                        <a:pt x="138079" y="7766"/>
                                      </a:cubicBezTo>
                                      <a:lnTo>
                                        <a:pt x="139779" y="442635"/>
                                      </a:lnTo>
                                      <a:lnTo>
                                        <a:pt x="85421" y="442635"/>
                                      </a:lnTo>
                                      <a:lnTo>
                                        <a:pt x="85421" y="178607"/>
                                      </a:lnTo>
                                      <a:lnTo>
                                        <a:pt x="69890" y="178607"/>
                                      </a:lnTo>
                                      <a:lnTo>
                                        <a:pt x="69890" y="442635"/>
                                      </a:lnTo>
                                      <a:lnTo>
                                        <a:pt x="15531" y="442635"/>
                                      </a:lnTo>
                                      <a:lnTo>
                                        <a:pt x="15531" y="7766"/>
                                      </a:lnTo>
                                      <a:cubicBezTo>
                                        <a:pt x="15531" y="3477"/>
                                        <a:pt x="12054" y="0"/>
                                        <a:pt x="7766" y="0"/>
                                      </a:cubicBezTo>
                                      <a:cubicBezTo>
                                        <a:pt x="3477" y="0"/>
                                        <a:pt x="0" y="3477"/>
                                        <a:pt x="0" y="7766"/>
                                      </a:cubicBezTo>
                                      <a:lnTo>
                                        <a:pt x="0" y="458166"/>
                                      </a:lnTo>
                                      <a:lnTo>
                                        <a:pt x="155310" y="458166"/>
                                      </a:lnTo>
                                      <a:lnTo>
                                        <a:pt x="153579" y="7766"/>
                                      </a:lnTo>
                                      <a:cubicBezTo>
                                        <a:pt x="153579" y="3489"/>
                                        <a:pt x="150121" y="17"/>
                                        <a:pt x="145844" y="0"/>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s:wsp>
                              <wps:cNvPr id="88" name="Freeform: Shape 196"/>
                              <wps:cNvSpPr>
                                <a:spLocks/>
                              </wps:cNvSpPr>
                              <wps:spPr bwMode="auto">
                                <a:xfrm>
                                  <a:off x="854" y="0"/>
                                  <a:ext cx="1242" cy="1242"/>
                                </a:xfrm>
                                <a:custGeom>
                                  <a:avLst/>
                                  <a:gdLst>
                                    <a:gd name="T0" fmla="*/ 621 w 124248"/>
                                    <a:gd name="T1" fmla="*/ 1242 h 124248"/>
                                    <a:gd name="T2" fmla="*/ 1242 w 124248"/>
                                    <a:gd name="T3" fmla="*/ 621 h 124248"/>
                                    <a:gd name="T4" fmla="*/ 621 w 124248"/>
                                    <a:gd name="T5" fmla="*/ 0 h 124248"/>
                                    <a:gd name="T6" fmla="*/ 0 w 124248"/>
                                    <a:gd name="T7" fmla="*/ 621 h 124248"/>
                                    <a:gd name="T8" fmla="*/ 621 w 124248"/>
                                    <a:gd name="T9" fmla="*/ 1242 h 124248"/>
                                    <a:gd name="T10" fmla="*/ 621 w 124248"/>
                                    <a:gd name="T11" fmla="*/ 155 h 124248"/>
                                    <a:gd name="T12" fmla="*/ 1087 w 124248"/>
                                    <a:gd name="T13" fmla="*/ 621 h 124248"/>
                                    <a:gd name="T14" fmla="*/ 621 w 124248"/>
                                    <a:gd name="T15" fmla="*/ 1087 h 124248"/>
                                    <a:gd name="T16" fmla="*/ 155 w 124248"/>
                                    <a:gd name="T17" fmla="*/ 621 h 124248"/>
                                    <a:gd name="T18" fmla="*/ 621 w 124248"/>
                                    <a:gd name="T19" fmla="*/ 155 h 1242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4248" h="124248">
                                      <a:moveTo>
                                        <a:pt x="62124" y="124248"/>
                                      </a:moveTo>
                                      <a:cubicBezTo>
                                        <a:pt x="96435" y="124248"/>
                                        <a:pt x="124248" y="96435"/>
                                        <a:pt x="124248" y="62124"/>
                                      </a:cubicBezTo>
                                      <a:cubicBezTo>
                                        <a:pt x="124248" y="27814"/>
                                        <a:pt x="96435" y="0"/>
                                        <a:pt x="62124" y="0"/>
                                      </a:cubicBezTo>
                                      <a:cubicBezTo>
                                        <a:pt x="27814" y="0"/>
                                        <a:pt x="0" y="27814"/>
                                        <a:pt x="0" y="62124"/>
                                      </a:cubicBezTo>
                                      <a:cubicBezTo>
                                        <a:pt x="39" y="96418"/>
                                        <a:pt x="27830" y="124210"/>
                                        <a:pt x="62124" y="124248"/>
                                      </a:cubicBezTo>
                                      <a:close/>
                                      <a:moveTo>
                                        <a:pt x="62124" y="15531"/>
                                      </a:moveTo>
                                      <a:cubicBezTo>
                                        <a:pt x="87857" y="15531"/>
                                        <a:pt x="108717" y="36391"/>
                                        <a:pt x="108717" y="62124"/>
                                      </a:cubicBezTo>
                                      <a:cubicBezTo>
                                        <a:pt x="108717" y="87857"/>
                                        <a:pt x="87857" y="108717"/>
                                        <a:pt x="62124" y="108717"/>
                                      </a:cubicBezTo>
                                      <a:cubicBezTo>
                                        <a:pt x="36392" y="108717"/>
                                        <a:pt x="15531" y="87857"/>
                                        <a:pt x="15531" y="62124"/>
                                      </a:cubicBezTo>
                                      <a:cubicBezTo>
                                        <a:pt x="15557" y="36402"/>
                                        <a:pt x="36402" y="15557"/>
                                        <a:pt x="62124" y="15531"/>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s:wsp>
                              <wps:cNvPr id="89" name="Freeform: Shape 197"/>
                              <wps:cNvSpPr>
                                <a:spLocks/>
                              </wps:cNvSpPr>
                              <wps:spPr bwMode="auto">
                                <a:xfrm>
                                  <a:off x="0" y="1397"/>
                                  <a:ext cx="2950" cy="2874"/>
                                </a:xfrm>
                                <a:custGeom>
                                  <a:avLst/>
                                  <a:gdLst>
                                    <a:gd name="T0" fmla="*/ 2947 w 295063"/>
                                    <a:gd name="T1" fmla="*/ 2466 h 287325"/>
                                    <a:gd name="T2" fmla="*/ 2703 w 295063"/>
                                    <a:gd name="T3" fmla="*/ 735 h 287325"/>
                                    <a:gd name="T4" fmla="*/ 2651 w 295063"/>
                                    <a:gd name="T5" fmla="*/ 568 h 287325"/>
                                    <a:gd name="T6" fmla="*/ 2590 w 295063"/>
                                    <a:gd name="T7" fmla="*/ 479 h 287325"/>
                                    <a:gd name="T8" fmla="*/ 1970 w 295063"/>
                                    <a:gd name="T9" fmla="*/ 82 h 287325"/>
                                    <a:gd name="T10" fmla="*/ 1483 w 295063"/>
                                    <a:gd name="T11" fmla="*/ 0 h 287325"/>
                                    <a:gd name="T12" fmla="*/ 1467 w 295063"/>
                                    <a:gd name="T13" fmla="*/ 0 h 287325"/>
                                    <a:gd name="T14" fmla="*/ 981 w 295063"/>
                                    <a:gd name="T15" fmla="*/ 81 h 287325"/>
                                    <a:gd name="T16" fmla="*/ 357 w 295063"/>
                                    <a:gd name="T17" fmla="*/ 483 h 287325"/>
                                    <a:gd name="T18" fmla="*/ 299 w 295063"/>
                                    <a:gd name="T19" fmla="*/ 568 h 287325"/>
                                    <a:gd name="T20" fmla="*/ 247 w 295063"/>
                                    <a:gd name="T21" fmla="*/ 735 h 287325"/>
                                    <a:gd name="T22" fmla="*/ 3 w 295063"/>
                                    <a:gd name="T23" fmla="*/ 2469 h 287325"/>
                                    <a:gd name="T24" fmla="*/ 202 w 295063"/>
                                    <a:gd name="T25" fmla="*/ 2868 h 287325"/>
                                    <a:gd name="T26" fmla="*/ 232 w 295063"/>
                                    <a:gd name="T27" fmla="*/ 2874 h 287325"/>
                                    <a:gd name="T28" fmla="*/ 310 w 295063"/>
                                    <a:gd name="T29" fmla="*/ 2796 h 287325"/>
                                    <a:gd name="T30" fmla="*/ 263 w 295063"/>
                                    <a:gd name="T31" fmla="*/ 2725 h 287325"/>
                                    <a:gd name="T32" fmla="*/ 157 w 295063"/>
                                    <a:gd name="T33" fmla="*/ 2487 h 287325"/>
                                    <a:gd name="T34" fmla="*/ 401 w 295063"/>
                                    <a:gd name="T35" fmla="*/ 757 h 287325"/>
                                    <a:gd name="T36" fmla="*/ 435 w 295063"/>
                                    <a:gd name="T37" fmla="*/ 642 h 287325"/>
                                    <a:gd name="T38" fmla="*/ 473 w 295063"/>
                                    <a:gd name="T39" fmla="*/ 585 h 287325"/>
                                    <a:gd name="T40" fmla="*/ 1031 w 295063"/>
                                    <a:gd name="T41" fmla="*/ 228 h 287325"/>
                                    <a:gd name="T42" fmla="*/ 1459 w 295063"/>
                                    <a:gd name="T43" fmla="*/ 155 h 287325"/>
                                    <a:gd name="T44" fmla="*/ 1467 w 295063"/>
                                    <a:gd name="T45" fmla="*/ 155 h 287325"/>
                                    <a:gd name="T46" fmla="*/ 1475 w 295063"/>
                                    <a:gd name="T47" fmla="*/ 154 h 287325"/>
                                    <a:gd name="T48" fmla="*/ 1484 w 295063"/>
                                    <a:gd name="T49" fmla="*/ 155 h 287325"/>
                                    <a:gd name="T50" fmla="*/ 1484 w 295063"/>
                                    <a:gd name="T51" fmla="*/ 155 h 287325"/>
                                    <a:gd name="T52" fmla="*/ 1920 w 295063"/>
                                    <a:gd name="T53" fmla="*/ 229 h 287325"/>
                                    <a:gd name="T54" fmla="*/ 2474 w 295063"/>
                                    <a:gd name="T55" fmla="*/ 582 h 287325"/>
                                    <a:gd name="T56" fmla="*/ 2515 w 295063"/>
                                    <a:gd name="T57" fmla="*/ 642 h 287325"/>
                                    <a:gd name="T58" fmla="*/ 2549 w 295063"/>
                                    <a:gd name="T59" fmla="*/ 757 h 287325"/>
                                    <a:gd name="T60" fmla="*/ 2793 w 295063"/>
                                    <a:gd name="T61" fmla="*/ 2484 h 287325"/>
                                    <a:gd name="T62" fmla="*/ 2688 w 295063"/>
                                    <a:gd name="T63" fmla="*/ 2725 h 287325"/>
                                    <a:gd name="T64" fmla="*/ 2646 w 295063"/>
                                    <a:gd name="T65" fmla="*/ 2826 h 287325"/>
                                    <a:gd name="T66" fmla="*/ 2718 w 295063"/>
                                    <a:gd name="T67" fmla="*/ 2874 h 287325"/>
                                    <a:gd name="T68" fmla="*/ 2748 w 295063"/>
                                    <a:gd name="T69" fmla="*/ 2868 h 287325"/>
                                    <a:gd name="T70" fmla="*/ 2947 w 295063"/>
                                    <a:gd name="T71" fmla="*/ 2466 h 28732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5063" h="287325">
                                      <a:moveTo>
                                        <a:pt x="294757" y="246510"/>
                                      </a:moveTo>
                                      <a:lnTo>
                                        <a:pt x="270350" y="73470"/>
                                      </a:lnTo>
                                      <a:cubicBezTo>
                                        <a:pt x="269652" y="67626"/>
                                        <a:pt x="267894" y="61957"/>
                                        <a:pt x="265162" y="56743"/>
                                      </a:cubicBezTo>
                                      <a:cubicBezTo>
                                        <a:pt x="263436" y="53600"/>
                                        <a:pt x="261397" y="50639"/>
                                        <a:pt x="259074" y="47906"/>
                                      </a:cubicBezTo>
                                      <a:cubicBezTo>
                                        <a:pt x="242013" y="29730"/>
                                        <a:pt x="220706" y="16071"/>
                                        <a:pt x="197067" y="8155"/>
                                      </a:cubicBezTo>
                                      <a:cubicBezTo>
                                        <a:pt x="181393" y="2710"/>
                                        <a:pt x="164913" y="-47"/>
                                        <a:pt x="148322" y="1"/>
                                      </a:cubicBezTo>
                                      <a:cubicBezTo>
                                        <a:pt x="147811" y="218"/>
                                        <a:pt x="147234" y="218"/>
                                        <a:pt x="146723" y="1"/>
                                      </a:cubicBezTo>
                                      <a:cubicBezTo>
                                        <a:pt x="130180" y="-55"/>
                                        <a:pt x="113746" y="2689"/>
                                        <a:pt x="98118" y="8116"/>
                                      </a:cubicBezTo>
                                      <a:cubicBezTo>
                                        <a:pt x="74306" y="16097"/>
                                        <a:pt x="52861" y="29891"/>
                                        <a:pt x="35722" y="48248"/>
                                      </a:cubicBezTo>
                                      <a:cubicBezTo>
                                        <a:pt x="33522" y="50885"/>
                                        <a:pt x="31585" y="53730"/>
                                        <a:pt x="29937" y="56743"/>
                                      </a:cubicBezTo>
                                      <a:cubicBezTo>
                                        <a:pt x="27204" y="61960"/>
                                        <a:pt x="25446" y="67631"/>
                                        <a:pt x="24750" y="73478"/>
                                      </a:cubicBezTo>
                                      <a:lnTo>
                                        <a:pt x="296" y="246867"/>
                                      </a:lnTo>
                                      <a:cubicBezTo>
                                        <a:pt x="-2034" y="271802"/>
                                        <a:pt x="9832" y="282293"/>
                                        <a:pt x="20199" y="286704"/>
                                      </a:cubicBezTo>
                                      <a:cubicBezTo>
                                        <a:pt x="21158" y="287115"/>
                                        <a:pt x="22192" y="287327"/>
                                        <a:pt x="23235" y="287325"/>
                                      </a:cubicBezTo>
                                      <a:cubicBezTo>
                                        <a:pt x="27524" y="287325"/>
                                        <a:pt x="31001" y="283849"/>
                                        <a:pt x="31002" y="279560"/>
                                      </a:cubicBezTo>
                                      <a:cubicBezTo>
                                        <a:pt x="31002" y="276447"/>
                                        <a:pt x="29143" y="273635"/>
                                        <a:pt x="26279" y="272415"/>
                                      </a:cubicBezTo>
                                      <a:cubicBezTo>
                                        <a:pt x="21007" y="270171"/>
                                        <a:pt x="14173" y="265232"/>
                                        <a:pt x="15718" y="248676"/>
                                      </a:cubicBezTo>
                                      <a:lnTo>
                                        <a:pt x="40118" y="75653"/>
                                      </a:lnTo>
                                      <a:cubicBezTo>
                                        <a:pt x="40564" y="71662"/>
                                        <a:pt x="41727" y="67785"/>
                                        <a:pt x="43550" y="64206"/>
                                      </a:cubicBezTo>
                                      <a:cubicBezTo>
                                        <a:pt x="44642" y="62203"/>
                                        <a:pt x="45912" y="60303"/>
                                        <a:pt x="47347" y="58530"/>
                                      </a:cubicBezTo>
                                      <a:cubicBezTo>
                                        <a:pt x="62703" y="42178"/>
                                        <a:pt x="81885" y="29902"/>
                                        <a:pt x="103166" y="22808"/>
                                      </a:cubicBezTo>
                                      <a:cubicBezTo>
                                        <a:pt x="116910" y="17983"/>
                                        <a:pt x="131372" y="15523"/>
                                        <a:pt x="145938" y="15532"/>
                                      </a:cubicBezTo>
                                      <a:cubicBezTo>
                                        <a:pt x="146195" y="15532"/>
                                        <a:pt x="146451" y="15532"/>
                                        <a:pt x="146715" y="15532"/>
                                      </a:cubicBezTo>
                                      <a:cubicBezTo>
                                        <a:pt x="146995" y="15491"/>
                                        <a:pt x="147273" y="15433"/>
                                        <a:pt x="147546" y="15361"/>
                                      </a:cubicBezTo>
                                      <a:cubicBezTo>
                                        <a:pt x="147822" y="15433"/>
                                        <a:pt x="148102" y="15491"/>
                                        <a:pt x="148385" y="15532"/>
                                      </a:cubicBezTo>
                                      <a:lnTo>
                                        <a:pt x="148431" y="15532"/>
                                      </a:lnTo>
                                      <a:cubicBezTo>
                                        <a:pt x="163280" y="15460"/>
                                        <a:pt x="178031" y="17937"/>
                                        <a:pt x="192042" y="22855"/>
                                      </a:cubicBezTo>
                                      <a:cubicBezTo>
                                        <a:pt x="213141" y="29886"/>
                                        <a:pt x="232175" y="42024"/>
                                        <a:pt x="247449" y="58188"/>
                                      </a:cubicBezTo>
                                      <a:cubicBezTo>
                                        <a:pt x="249003" y="60058"/>
                                        <a:pt x="250374" y="62073"/>
                                        <a:pt x="251542" y="64206"/>
                                      </a:cubicBezTo>
                                      <a:cubicBezTo>
                                        <a:pt x="253364" y="67781"/>
                                        <a:pt x="254527" y="71656"/>
                                        <a:pt x="254974" y="75645"/>
                                      </a:cubicBezTo>
                                      <a:lnTo>
                                        <a:pt x="279335" y="248319"/>
                                      </a:lnTo>
                                      <a:cubicBezTo>
                                        <a:pt x="280888" y="265232"/>
                                        <a:pt x="274085" y="270171"/>
                                        <a:pt x="268812" y="272392"/>
                                      </a:cubicBezTo>
                                      <a:cubicBezTo>
                                        <a:pt x="264853" y="274042"/>
                                        <a:pt x="262982" y="278589"/>
                                        <a:pt x="264632" y="282548"/>
                                      </a:cubicBezTo>
                                      <a:cubicBezTo>
                                        <a:pt x="265846" y="285460"/>
                                        <a:pt x="268701" y="287348"/>
                                        <a:pt x="271856" y="287325"/>
                                      </a:cubicBezTo>
                                      <a:cubicBezTo>
                                        <a:pt x="272900" y="287327"/>
                                        <a:pt x="273934" y="287115"/>
                                        <a:pt x="274893" y="286704"/>
                                      </a:cubicBezTo>
                                      <a:cubicBezTo>
                                        <a:pt x="285260" y="282293"/>
                                        <a:pt x="297133" y="271794"/>
                                        <a:pt x="294757" y="246510"/>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E555A2F" id="Group 86" o:spid="_x0000_s1026" alt="Man outline" style="position:absolute;margin-left:74.85pt;margin-top:30.35pt;width:23.2pt;height:55pt;z-index:251668482" coordsize="2950,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">
                      <v:shape id="Freeform: Shape 195" o:spid="_x0000_s1027" style="position:absolute;left:698;top:2407;width:1554;height:4581;visibility:visible;mso-wrap-style:square;v-text-anchor:middle" coordsize="155310,4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" path="m145844,r,c141555,,138079,3477,138079,7766r1700,434869l85421,442635r,-264028l69890,178607r,264028l15531,442635r,-434869c15531,3477,12054,,7766,,3477,,,3477,,7766l,458166r155310,l153579,7766c153579,3489,150121,17,145844,xe" fillcolor="black" strokecolor="#549e39" strokeweight=".21183mm">
                        <v:stroke joinstyle="miter"/>
                        <v:path arrowok="t" o:connecttype="custom" o:connectlocs="15,0;15,0;14,1;14,44;9,44;9,18;7,18;7,44;2,44;2,1;1,0;0,1;0,46;16,46;15,1;15,0" o:connectangles="0,0,0,0,0,0,0,0,0,0,0,0,0,0,0,0"/>
                      </v:shape>
                      <v:shape id="Freeform: Shape 196" o:spid="_x0000_s1028" style="position:absolute;left:854;width:1242;height:1242;visibility:visible;mso-wrap-style:square;v-text-anchor:middle" coordsize="124248,12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" path="m62124,124248v34311,,62124,-27813,62124,-62124c124248,27814,96435,,62124,,27814,,,27814,,62124v39,34294,27830,62086,62124,62124xm62124,15531v25733,,46593,20860,46593,46593c108717,87857,87857,108717,62124,108717v-25732,,-46593,-20860,-46593,-46593c15557,36402,36402,15557,62124,15531xe" fillcolor="black" strokecolor="#549e39" strokeweight=".21183mm">
                        <v:stroke joinstyle="miter"/>
                        <v:path arrowok="t" o:connecttype="custom" o:connectlocs="6,12;12,6;6,0;0,6;6,12;6,2;11,6;6,11;2,6;6,2" o:connectangles="0,0,0,0,0,0,0,0,0,0"/>
                      </v:shape>
                      <v:shape id="Freeform: Shape 197" o:spid="_x0000_s1029" style="position:absolute;top:1397;width:2950;height:2874;visibility:visible;mso-wrap-style:square;v-text-anchor:middle" coordsize="295063,2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" path="m294757,246510l270350,73470v-698,-5844,-2456,-11513,-5188,-16727c263436,53600,261397,50639,259074,47906,242013,29730,220706,16071,197067,8155,181393,2710,164913,-47,148322,1v-511,217,-1088,217,-1599,c130180,-55,113746,2689,98118,8116,74306,16097,52861,29891,35722,48248v-2200,2637,-4137,5482,-5785,8495c27204,61960,25446,67631,24750,73478l296,246867v-2330,24935,9536,35426,19903,39837c21158,287115,22192,287327,23235,287325v4289,,7766,-3476,7767,-7765c31002,276447,29143,273635,26279,272415,21007,270171,14173,265232,15718,248676l40118,75653v446,-3991,1609,-7868,3432,-11447c44642,62203,45912,60303,47347,58530,62703,42178,81885,29902,103166,22808v13744,-4825,28206,-7285,42772,-7276c146195,15532,146451,15532,146715,15532v280,-41,558,-99,831,-171c147822,15433,148102,15491,148385,15532r46,c163280,15460,178031,17937,192042,22855v21099,7031,40133,19169,55407,35333c249003,60058,250374,62073,251542,64206v1822,3575,2985,7450,3432,11439l279335,248319v1553,16913,-5250,21852,-10523,24073c264853,274042,262982,278589,264632,282548v1214,2912,4069,4800,7224,4777c272900,287327,273934,287115,274893,286704v10367,-4411,22240,-14910,19864,-40194xe" fillcolor="black" strokecolor="#549e39" strokeweight=".21183mm">
                        <v:stroke joinstyle="miter"/>
                        <v:path arrowok="t" o:connecttype="custom" o:connectlocs="29,25;27,7;27,6;26,5;20,1;15,0;15,0;10,1;4,5;3,6;2,7;0,25;2,29;2,29;3,28;3,27;2,25;4,8;4,6;5,6;10,2;15,2;15,2;15,2;15,2;15,2;19,2;25,6;25,6;25,8;28,25;27,27;26,28;27,29;27,29;29,25" o:connectangles="0,0,0,0,0,0,0,0,0,0,0,0,0,0,0,0,0,0,0,0,0,0,0,0,0,0,0,0,0,0,0,0,0,0,0,0"/>
                      </v:shape>
                      <w10:wrap type="square"/>
                    </v:group>
                  </w:pict>
                </mc:Fallback>
              </mc:AlternateContent>
            </w:r>
            <w:r w:rsidRPr="005855B6">
              <w:rPr>
                <w:rFonts w:ascii="Abadi Extra Light" w:hAnsi="Abadi Extra Light"/>
                <w:noProof/>
              </w:rPr>
              <w:drawing>
                <wp:anchor distT="0" distB="0" distL="114300" distR="114300" simplePos="0" relativeHeight="251658243" behindDoc="0" locked="0" layoutInCell="1" allowOverlap="1" wp14:anchorId="1A4F55A3" wp14:editId="7095019D">
                  <wp:simplePos x="0" y="0"/>
                  <wp:positionH relativeFrom="column">
                    <wp:posOffset>-1905</wp:posOffset>
                  </wp:positionH>
                  <wp:positionV relativeFrom="paragraph">
                    <wp:posOffset>294005</wp:posOffset>
                  </wp:positionV>
                  <wp:extent cx="642620" cy="642620"/>
                  <wp:effectExtent l="0" t="0" r="0" b="0"/>
                  <wp:wrapThrough wrapText="bothSides">
                    <wp:wrapPolygon edited="0">
                      <wp:start x="7684" y="1921"/>
                      <wp:lineTo x="2561" y="13447"/>
                      <wp:lineTo x="2561" y="19850"/>
                      <wp:lineTo x="19209" y="19850"/>
                      <wp:lineTo x="18569" y="13447"/>
                      <wp:lineTo x="13447" y="1921"/>
                      <wp:lineTo x="7684" y="1921"/>
                    </wp:wrapPolygon>
                  </wp:wrapThrough>
                  <wp:docPr id="108" name="Graphic 108"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User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42620" cy="642620"/>
                          </a:xfrm>
                          <a:prstGeom prst="rect">
                            <a:avLst/>
                          </a:prstGeom>
                        </pic:spPr>
                      </pic:pic>
                    </a:graphicData>
                  </a:graphic>
                  <wp14:sizeRelH relativeFrom="margin">
                    <wp14:pctWidth>0</wp14:pctWidth>
                  </wp14:sizeRelH>
                  <wp14:sizeRelV relativeFrom="margin">
                    <wp14:pctHeight>0</wp14:pctHeight>
                  </wp14:sizeRelV>
                </wp:anchor>
              </w:drawing>
            </w:r>
          </w:p>
        </w:tc>
        <w:tc>
          <w:tcPr>
            <w:tcW w:w="3246" w:type="dxa"/>
          </w:tcPr>
          <w:p w14:paraId="4FFE3D25" w14:textId="18237A38" w:rsidR="00272049" w:rsidRDefault="00F3232B">
            <w:pPr>
              <w:spacing w:after="120"/>
              <w:rPr>
                <w:rFonts w:ascii="Abadi Extra Light" w:hAnsi="Abadi Extra Light"/>
              </w:rPr>
            </w:pPr>
            <w:r>
              <w:rPr>
                <w:noProof/>
              </w:rPr>
              <mc:AlternateContent>
                <mc:Choice Requires="wps">
                  <w:drawing>
                    <wp:anchor distT="0" distB="0" distL="114300" distR="114300" simplePos="0" relativeHeight="251658262" behindDoc="0" locked="0" layoutInCell="1" allowOverlap="1" wp14:anchorId="20021BBA" wp14:editId="3F3D82AD">
                      <wp:simplePos x="0" y="0"/>
                      <wp:positionH relativeFrom="column">
                        <wp:posOffset>230928</wp:posOffset>
                      </wp:positionH>
                      <wp:positionV relativeFrom="paragraph">
                        <wp:posOffset>748030</wp:posOffset>
                      </wp:positionV>
                      <wp:extent cx="91652" cy="410633"/>
                      <wp:effectExtent l="57150" t="38100" r="60960" b="4699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52" cy="410633"/>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6B3726" id="_x0000_t32" coordsize="21600,21600" o:spt="32" o:oned="t" path="m,l21600,21600e" filled="f">
                      <v:path arrowok="t" fillok="f" o:connecttype="none"/>
                      <o:lock v:ext="edit" shapetype="t"/>
                    </v:shapetype>
                    <v:shape id="Straight Arrow Connector 91" o:spid="_x0000_s1026" type="#_x0000_t32" style="position:absolute;margin-left:18.2pt;margin-top:58.9pt;width:7.2pt;height:32.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" strokecolor="#519d35">
                      <v:stroke startarrow="block" endarrow="block"/>
                      <o:lock v:ext="edit" shapetype="f"/>
                    </v:shape>
                  </w:pict>
                </mc:Fallback>
              </mc:AlternateContent>
            </w:r>
            <w:r>
              <w:rPr>
                <w:noProof/>
              </w:rPr>
              <mc:AlternateContent>
                <mc:Choice Requires="wps">
                  <w:drawing>
                    <wp:anchor distT="0" distB="0" distL="114300" distR="114300" simplePos="0" relativeHeight="251658261" behindDoc="0" locked="0" layoutInCell="1" allowOverlap="1" wp14:anchorId="1F6BD51B" wp14:editId="37EC4A49">
                      <wp:simplePos x="0" y="0"/>
                      <wp:positionH relativeFrom="column">
                        <wp:posOffset>478235</wp:posOffset>
                      </wp:positionH>
                      <wp:positionV relativeFrom="paragraph">
                        <wp:posOffset>623146</wp:posOffset>
                      </wp:positionV>
                      <wp:extent cx="814626" cy="45719"/>
                      <wp:effectExtent l="38100" t="57150" r="24130" b="8826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4626" cy="45719"/>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CD224E" id="Straight Arrow Connector 90" o:spid="_x0000_s1026" type="#_x0000_t32" style="position:absolute;margin-left:37.65pt;margin-top:49.05pt;width:64.15pt;height:3.6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" strokecolor="#519d35">
                      <v:stroke startarrow="block" endarrow="block"/>
                      <o:lock v:ext="edit" shapetype="f"/>
                    </v:shape>
                  </w:pict>
                </mc:Fallback>
              </mc:AlternateContent>
            </w:r>
            <w:r>
              <w:rPr>
                <w:noProof/>
              </w:rPr>
              <mc:AlternateContent>
                <mc:Choice Requires="wps">
                  <w:drawing>
                    <wp:anchor distT="0" distB="0" distL="114300" distR="114300" simplePos="0" relativeHeight="251658260" behindDoc="0" locked="0" layoutInCell="1" allowOverlap="1" wp14:anchorId="56C08F2A" wp14:editId="00DF034A">
                      <wp:simplePos x="0" y="0"/>
                      <wp:positionH relativeFrom="column">
                        <wp:posOffset>423756</wp:posOffset>
                      </wp:positionH>
                      <wp:positionV relativeFrom="paragraph">
                        <wp:posOffset>299297</wp:posOffset>
                      </wp:positionV>
                      <wp:extent cx="414231" cy="225365"/>
                      <wp:effectExtent l="38100" t="38100" r="62230" b="6096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4231" cy="225365"/>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12737C" id="Straight Arrow Connector 92" o:spid="_x0000_s1026" type="#_x0000_t32" style="position:absolute;margin-left:33.35pt;margin-top:23.55pt;width:32.6pt;height:17.7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" strokecolor="#519d35">
                      <v:stroke startarrow="block" endarrow="block"/>
                      <o:lock v:ext="edit" shapetype="f"/>
                    </v:shape>
                  </w:pict>
                </mc:Fallback>
              </mc:AlternateContent>
            </w:r>
            <w:r w:rsidR="00272049">
              <w:rPr>
                <w:noProof/>
              </w:rPr>
              <mc:AlternateContent>
                <mc:Choice Requires="wpg">
                  <w:drawing>
                    <wp:anchor distT="0" distB="0" distL="114300" distR="114300" simplePos="0" relativeHeight="251658264" behindDoc="0" locked="0" layoutInCell="1" allowOverlap="1" wp14:anchorId="408585E9" wp14:editId="5D6F0719">
                      <wp:simplePos x="0" y="0"/>
                      <wp:positionH relativeFrom="column">
                        <wp:posOffset>914400</wp:posOffset>
                      </wp:positionH>
                      <wp:positionV relativeFrom="paragraph">
                        <wp:posOffset>66675</wp:posOffset>
                      </wp:positionV>
                      <wp:extent cx="172720" cy="427990"/>
                      <wp:effectExtent l="6350" t="5080" r="1905" b="5080"/>
                      <wp:wrapSquare wrapText="bothSides"/>
                      <wp:docPr id="93" name="Group 93" descr="Woman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427990"/>
                                <a:chOff x="0" y="0"/>
                                <a:chExt cx="3423" cy="8572"/>
                              </a:xfrm>
                            </wpg:grpSpPr>
                            <wps:wsp>
                              <wps:cNvPr id="94" name="Freeform: Shape 204"/>
                              <wps:cNvSpPr>
                                <a:spLocks/>
                              </wps:cNvSpPr>
                              <wps:spPr bwMode="auto">
                                <a:xfrm>
                                  <a:off x="949" y="0"/>
                                  <a:ext cx="1524" cy="1524"/>
                                </a:xfrm>
                                <a:custGeom>
                                  <a:avLst/>
                                  <a:gdLst>
                                    <a:gd name="T0" fmla="*/ 762 w 152400"/>
                                    <a:gd name="T1" fmla="*/ 1524 h 152400"/>
                                    <a:gd name="T2" fmla="*/ 1524 w 152400"/>
                                    <a:gd name="T3" fmla="*/ 762 h 152400"/>
                                    <a:gd name="T4" fmla="*/ 762 w 152400"/>
                                    <a:gd name="T5" fmla="*/ 0 h 152400"/>
                                    <a:gd name="T6" fmla="*/ 0 w 152400"/>
                                    <a:gd name="T7" fmla="*/ 762 h 152400"/>
                                    <a:gd name="T8" fmla="*/ 762 w 152400"/>
                                    <a:gd name="T9" fmla="*/ 1524 h 152400"/>
                                    <a:gd name="T10" fmla="*/ 762 w 152400"/>
                                    <a:gd name="T11" fmla="*/ 191 h 152400"/>
                                    <a:gd name="T12" fmla="*/ 1334 w 152400"/>
                                    <a:gd name="T13" fmla="*/ 762 h 152400"/>
                                    <a:gd name="T14" fmla="*/ 762 w 152400"/>
                                    <a:gd name="T15" fmla="*/ 1334 h 152400"/>
                                    <a:gd name="T16" fmla="*/ 191 w 152400"/>
                                    <a:gd name="T17" fmla="*/ 762 h 152400"/>
                                    <a:gd name="T18" fmla="*/ 762 w 152400"/>
                                    <a:gd name="T19" fmla="*/ 191 h 152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2400" h="152400">
                                      <a:moveTo>
                                        <a:pt x="76200" y="152400"/>
                                      </a:moveTo>
                                      <a:cubicBezTo>
                                        <a:pt x="118284" y="152400"/>
                                        <a:pt x="152400" y="118284"/>
                                        <a:pt x="152400" y="76200"/>
                                      </a:cubicBezTo>
                                      <a:cubicBezTo>
                                        <a:pt x="152400" y="34116"/>
                                        <a:pt x="118284" y="0"/>
                                        <a:pt x="76200" y="0"/>
                                      </a:cubicBezTo>
                                      <a:cubicBezTo>
                                        <a:pt x="34116" y="0"/>
                                        <a:pt x="0" y="34116"/>
                                        <a:pt x="0" y="76200"/>
                                      </a:cubicBezTo>
                                      <a:cubicBezTo>
                                        <a:pt x="48" y="118264"/>
                                        <a:pt x="34136" y="152352"/>
                                        <a:pt x="76200" y="152400"/>
                                      </a:cubicBezTo>
                                      <a:close/>
                                      <a:moveTo>
                                        <a:pt x="76200" y="19050"/>
                                      </a:moveTo>
                                      <a:cubicBezTo>
                                        <a:pt x="107763" y="19050"/>
                                        <a:pt x="133350" y="44637"/>
                                        <a:pt x="133350" y="76200"/>
                                      </a:cubicBezTo>
                                      <a:cubicBezTo>
                                        <a:pt x="133350" y="107763"/>
                                        <a:pt x="107763" y="133350"/>
                                        <a:pt x="76200" y="133350"/>
                                      </a:cubicBezTo>
                                      <a:cubicBezTo>
                                        <a:pt x="44637" y="133350"/>
                                        <a:pt x="19050" y="107763"/>
                                        <a:pt x="19050" y="76200"/>
                                      </a:cubicBezTo>
                                      <a:cubicBezTo>
                                        <a:pt x="19081" y="44650"/>
                                        <a:pt x="44650" y="19082"/>
                                        <a:pt x="76200" y="19050"/>
                                      </a:cubicBez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5" name="Freeform: Shape 205"/>
                              <wps:cNvSpPr>
                                <a:spLocks/>
                              </wps:cNvSpPr>
                              <wps:spPr bwMode="auto">
                                <a:xfrm>
                                  <a:off x="0" y="1714"/>
                                  <a:ext cx="3423" cy="3334"/>
                                </a:xfrm>
                                <a:custGeom>
                                  <a:avLst/>
                                  <a:gdLst>
                                    <a:gd name="T0" fmla="*/ 3419 w 342327"/>
                                    <a:gd name="T1" fmla="*/ 2855 h 333423"/>
                                    <a:gd name="T2" fmla="*/ 3138 w 342327"/>
                                    <a:gd name="T3" fmla="*/ 854 h 333423"/>
                                    <a:gd name="T4" fmla="*/ 3077 w 342327"/>
                                    <a:gd name="T5" fmla="*/ 659 h 333423"/>
                                    <a:gd name="T6" fmla="*/ 3006 w 342327"/>
                                    <a:gd name="T7" fmla="*/ 556 h 333423"/>
                                    <a:gd name="T8" fmla="*/ 2287 w 342327"/>
                                    <a:gd name="T9" fmla="*/ 95 h 333423"/>
                                    <a:gd name="T10" fmla="*/ 1721 w 342327"/>
                                    <a:gd name="T11" fmla="*/ 0 h 333423"/>
                                    <a:gd name="T12" fmla="*/ 1711 w 342327"/>
                                    <a:gd name="T13" fmla="*/ 2 h 333423"/>
                                    <a:gd name="T14" fmla="*/ 1702 w 342327"/>
                                    <a:gd name="T15" fmla="*/ 0 h 333423"/>
                                    <a:gd name="T16" fmla="*/ 1138 w 342327"/>
                                    <a:gd name="T17" fmla="*/ 94 h 333423"/>
                                    <a:gd name="T18" fmla="*/ 414 w 342327"/>
                                    <a:gd name="T19" fmla="*/ 560 h 333423"/>
                                    <a:gd name="T20" fmla="*/ 346 w 342327"/>
                                    <a:gd name="T21" fmla="*/ 659 h 333423"/>
                                    <a:gd name="T22" fmla="*/ 286 w 342327"/>
                                    <a:gd name="T23" fmla="*/ 854 h 333423"/>
                                    <a:gd name="T24" fmla="*/ 3 w 342327"/>
                                    <a:gd name="T25" fmla="*/ 2860 h 333423"/>
                                    <a:gd name="T26" fmla="*/ 237 w 342327"/>
                                    <a:gd name="T27" fmla="*/ 3326 h 333423"/>
                                    <a:gd name="T28" fmla="*/ 362 w 342327"/>
                                    <a:gd name="T29" fmla="*/ 3276 h 333423"/>
                                    <a:gd name="T30" fmla="*/ 312 w 342327"/>
                                    <a:gd name="T31" fmla="*/ 3151 h 333423"/>
                                    <a:gd name="T32" fmla="*/ 312 w 342327"/>
                                    <a:gd name="T33" fmla="*/ 3151 h 333423"/>
                                    <a:gd name="T34" fmla="*/ 193 w 342327"/>
                                    <a:gd name="T35" fmla="*/ 2882 h 333423"/>
                                    <a:gd name="T36" fmla="*/ 475 w 342327"/>
                                    <a:gd name="T37" fmla="*/ 881 h 333423"/>
                                    <a:gd name="T38" fmla="*/ 514 w 342327"/>
                                    <a:gd name="T39" fmla="*/ 751 h 333423"/>
                                    <a:gd name="T40" fmla="*/ 557 w 342327"/>
                                    <a:gd name="T41" fmla="*/ 686 h 333423"/>
                                    <a:gd name="T42" fmla="*/ 1200 w 342327"/>
                                    <a:gd name="T43" fmla="*/ 274 h 333423"/>
                                    <a:gd name="T44" fmla="*/ 1693 w 342327"/>
                                    <a:gd name="T45" fmla="*/ 191 h 333423"/>
                                    <a:gd name="T46" fmla="*/ 1702 w 342327"/>
                                    <a:gd name="T47" fmla="*/ 191 h 333423"/>
                                    <a:gd name="T48" fmla="*/ 1711 w 342327"/>
                                    <a:gd name="T49" fmla="*/ 189 h 333423"/>
                                    <a:gd name="T50" fmla="*/ 1721 w 342327"/>
                                    <a:gd name="T51" fmla="*/ 191 h 333423"/>
                                    <a:gd name="T52" fmla="*/ 1730 w 342327"/>
                                    <a:gd name="T53" fmla="*/ 191 h 333423"/>
                                    <a:gd name="T54" fmla="*/ 2224 w 342327"/>
                                    <a:gd name="T55" fmla="*/ 275 h 333423"/>
                                    <a:gd name="T56" fmla="*/ 2862 w 342327"/>
                                    <a:gd name="T57" fmla="*/ 682 h 333423"/>
                                    <a:gd name="T58" fmla="*/ 2909 w 342327"/>
                                    <a:gd name="T59" fmla="*/ 751 h 333423"/>
                                    <a:gd name="T60" fmla="*/ 2948 w 342327"/>
                                    <a:gd name="T61" fmla="*/ 881 h 333423"/>
                                    <a:gd name="T62" fmla="*/ 3230 w 342327"/>
                                    <a:gd name="T63" fmla="*/ 2877 h 333423"/>
                                    <a:gd name="T64" fmla="*/ 3111 w 342327"/>
                                    <a:gd name="T65" fmla="*/ 3151 h 333423"/>
                                    <a:gd name="T66" fmla="*/ 3061 w 342327"/>
                                    <a:gd name="T67" fmla="*/ 3276 h 333423"/>
                                    <a:gd name="T68" fmla="*/ 3149 w 342327"/>
                                    <a:gd name="T69" fmla="*/ 3334 h 333423"/>
                                    <a:gd name="T70" fmla="*/ 3186 w 342327"/>
                                    <a:gd name="T71" fmla="*/ 3326 h 333423"/>
                                    <a:gd name="T72" fmla="*/ 3419 w 342327"/>
                                    <a:gd name="T73" fmla="*/ 2855 h 33342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42327" h="333423">
                                      <a:moveTo>
                                        <a:pt x="341971" y="285552"/>
                                      </a:moveTo>
                                      <a:lnTo>
                                        <a:pt x="313787" y="85441"/>
                                      </a:lnTo>
                                      <a:cubicBezTo>
                                        <a:pt x="312969" y="78612"/>
                                        <a:pt x="310913" y="71988"/>
                                        <a:pt x="307719" y="65896"/>
                                      </a:cubicBezTo>
                                      <a:cubicBezTo>
                                        <a:pt x="305694" y="62226"/>
                                        <a:pt x="303307" y="58767"/>
                                        <a:pt x="300594" y="55571"/>
                                      </a:cubicBezTo>
                                      <a:cubicBezTo>
                                        <a:pt x="280807" y="34483"/>
                                        <a:pt x="256094" y="18639"/>
                                        <a:pt x="228671" y="9460"/>
                                      </a:cubicBezTo>
                                      <a:cubicBezTo>
                                        <a:pt x="210475" y="3174"/>
                                        <a:pt x="191354" y="-23"/>
                                        <a:pt x="172102" y="2"/>
                                      </a:cubicBezTo>
                                      <a:cubicBezTo>
                                        <a:pt x="171778" y="2"/>
                                        <a:pt x="171502" y="164"/>
                                        <a:pt x="171150" y="193"/>
                                      </a:cubicBezTo>
                                      <a:cubicBezTo>
                                        <a:pt x="170797" y="221"/>
                                        <a:pt x="170559" y="2"/>
                                        <a:pt x="170197" y="2"/>
                                      </a:cubicBezTo>
                                      <a:cubicBezTo>
                                        <a:pt x="151002" y="-93"/>
                                        <a:pt x="131932" y="3090"/>
                                        <a:pt x="113809" y="9413"/>
                                      </a:cubicBezTo>
                                      <a:cubicBezTo>
                                        <a:pt x="86165" y="18672"/>
                                        <a:pt x="61267" y="34681"/>
                                        <a:pt x="41372" y="55990"/>
                                      </a:cubicBezTo>
                                      <a:cubicBezTo>
                                        <a:pt x="38809" y="59063"/>
                                        <a:pt x="36551" y="62377"/>
                                        <a:pt x="34628" y="65887"/>
                                      </a:cubicBezTo>
                                      <a:cubicBezTo>
                                        <a:pt x="31431" y="71981"/>
                                        <a:pt x="29375" y="78608"/>
                                        <a:pt x="28560" y="85441"/>
                                      </a:cubicBezTo>
                                      <a:lnTo>
                                        <a:pt x="347" y="285990"/>
                                      </a:lnTo>
                                      <a:cubicBezTo>
                                        <a:pt x="-2386" y="315156"/>
                                        <a:pt x="11539" y="327443"/>
                                        <a:pt x="23703" y="332663"/>
                                      </a:cubicBezTo>
                                      <a:cubicBezTo>
                                        <a:pt x="28539" y="334718"/>
                                        <a:pt x="34128" y="332468"/>
                                        <a:pt x="36190" y="327634"/>
                                      </a:cubicBezTo>
                                      <a:cubicBezTo>
                                        <a:pt x="38252" y="322794"/>
                                        <a:pt x="36000" y="317199"/>
                                        <a:pt x="31162" y="315137"/>
                                      </a:cubicBezTo>
                                      <a:cubicBezTo>
                                        <a:pt x="31161" y="315137"/>
                                        <a:pt x="31161" y="315137"/>
                                        <a:pt x="31161" y="315137"/>
                                      </a:cubicBezTo>
                                      <a:cubicBezTo>
                                        <a:pt x="25208" y="312603"/>
                                        <a:pt x="17521" y="307021"/>
                                        <a:pt x="19264" y="288257"/>
                                      </a:cubicBezTo>
                                      <a:lnTo>
                                        <a:pt x="47487" y="88108"/>
                                      </a:lnTo>
                                      <a:cubicBezTo>
                                        <a:pt x="47992" y="83559"/>
                                        <a:pt x="49315" y="79139"/>
                                        <a:pt x="51392" y="75059"/>
                                      </a:cubicBezTo>
                                      <a:cubicBezTo>
                                        <a:pt x="52624" y="72781"/>
                                        <a:pt x="54052" y="70614"/>
                                        <a:pt x="55659" y="68582"/>
                                      </a:cubicBezTo>
                                      <a:cubicBezTo>
                                        <a:pt x="73362" y="49739"/>
                                        <a:pt x="95473" y="35592"/>
                                        <a:pt x="120000" y="27415"/>
                                      </a:cubicBezTo>
                                      <a:cubicBezTo>
                                        <a:pt x="135843" y="21860"/>
                                        <a:pt x="152513" y="19032"/>
                                        <a:pt x="169302" y="19052"/>
                                      </a:cubicBezTo>
                                      <a:lnTo>
                                        <a:pt x="170207" y="19052"/>
                                      </a:lnTo>
                                      <a:cubicBezTo>
                                        <a:pt x="170528" y="19003"/>
                                        <a:pt x="170846" y="18937"/>
                                        <a:pt x="171159" y="18852"/>
                                      </a:cubicBezTo>
                                      <a:cubicBezTo>
                                        <a:pt x="171473" y="18937"/>
                                        <a:pt x="171791" y="19003"/>
                                        <a:pt x="172112" y="19052"/>
                                      </a:cubicBezTo>
                                      <a:lnTo>
                                        <a:pt x="173017" y="19052"/>
                                      </a:lnTo>
                                      <a:cubicBezTo>
                                        <a:pt x="189844" y="19052"/>
                                        <a:pt x="206549" y="21906"/>
                                        <a:pt x="222423" y="27491"/>
                                      </a:cubicBezTo>
                                      <a:cubicBezTo>
                                        <a:pt x="246727" y="35586"/>
                                        <a:pt x="268651" y="49567"/>
                                        <a:pt x="286240" y="68192"/>
                                      </a:cubicBezTo>
                                      <a:cubicBezTo>
                                        <a:pt x="288020" y="70323"/>
                                        <a:pt x="289585" y="72623"/>
                                        <a:pt x="290917" y="75059"/>
                                      </a:cubicBezTo>
                                      <a:cubicBezTo>
                                        <a:pt x="293000" y="79137"/>
                                        <a:pt x="294326" y="83557"/>
                                        <a:pt x="294832" y="88108"/>
                                      </a:cubicBezTo>
                                      <a:lnTo>
                                        <a:pt x="322997" y="287762"/>
                                      </a:lnTo>
                                      <a:cubicBezTo>
                                        <a:pt x="324788" y="306983"/>
                                        <a:pt x="317101" y="312527"/>
                                        <a:pt x="311148" y="315089"/>
                                      </a:cubicBezTo>
                                      <a:cubicBezTo>
                                        <a:pt x="306308" y="317150"/>
                                        <a:pt x="304056" y="322745"/>
                                        <a:pt x="306118" y="327585"/>
                                      </a:cubicBezTo>
                                      <a:cubicBezTo>
                                        <a:pt x="307622" y="331117"/>
                                        <a:pt x="311100" y="333401"/>
                                        <a:pt x="314939" y="333377"/>
                                      </a:cubicBezTo>
                                      <a:cubicBezTo>
                                        <a:pt x="316222" y="333380"/>
                                        <a:pt x="317493" y="333121"/>
                                        <a:pt x="318673" y="332615"/>
                                      </a:cubicBezTo>
                                      <a:cubicBezTo>
                                        <a:pt x="330827" y="327443"/>
                                        <a:pt x="344743" y="315156"/>
                                        <a:pt x="341971" y="285552"/>
                                      </a:cubicBez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6" name="Freeform: Shape 206"/>
                              <wps:cNvSpPr>
                                <a:spLocks/>
                              </wps:cNvSpPr>
                              <wps:spPr bwMode="auto">
                                <a:xfrm>
                                  <a:off x="252" y="2667"/>
                                  <a:ext cx="2919" cy="5905"/>
                                </a:xfrm>
                                <a:custGeom>
                                  <a:avLst/>
                                  <a:gdLst>
                                    <a:gd name="T0" fmla="*/ 2221 w 291845"/>
                                    <a:gd name="T1" fmla="*/ 861 h 590550"/>
                                    <a:gd name="T2" fmla="*/ 2221 w 291845"/>
                                    <a:gd name="T3" fmla="*/ 857 h 590550"/>
                                    <a:gd name="T4" fmla="*/ 2221 w 291845"/>
                                    <a:gd name="T5" fmla="*/ 95 h 590550"/>
                                    <a:gd name="T6" fmla="*/ 2126 w 291845"/>
                                    <a:gd name="T7" fmla="*/ 0 h 590550"/>
                                    <a:gd name="T8" fmla="*/ 2031 w 291845"/>
                                    <a:gd name="T9" fmla="*/ 95 h 590550"/>
                                    <a:gd name="T10" fmla="*/ 2031 w 291845"/>
                                    <a:gd name="T11" fmla="*/ 857 h 590550"/>
                                    <a:gd name="T12" fmla="*/ 2032 w 291845"/>
                                    <a:gd name="T13" fmla="*/ 864 h 590550"/>
                                    <a:gd name="T14" fmla="*/ 2035 w 291845"/>
                                    <a:gd name="T15" fmla="*/ 903 h 590550"/>
                                    <a:gd name="T16" fmla="*/ 2667 w 291845"/>
                                    <a:gd name="T17" fmla="*/ 3143 h 590550"/>
                                    <a:gd name="T18" fmla="*/ 251 w 291845"/>
                                    <a:gd name="T19" fmla="*/ 3143 h 590550"/>
                                    <a:gd name="T20" fmla="*/ 884 w 291845"/>
                                    <a:gd name="T21" fmla="*/ 883 h 590550"/>
                                    <a:gd name="T22" fmla="*/ 888 w 291845"/>
                                    <a:gd name="T23" fmla="*/ 95 h 590550"/>
                                    <a:gd name="T24" fmla="*/ 792 w 291845"/>
                                    <a:gd name="T25" fmla="*/ 0 h 590550"/>
                                    <a:gd name="T26" fmla="*/ 697 w 291845"/>
                                    <a:gd name="T27" fmla="*/ 95 h 590550"/>
                                    <a:gd name="T28" fmla="*/ 697 w 291845"/>
                                    <a:gd name="T29" fmla="*/ 844 h 590550"/>
                                    <a:gd name="T30" fmla="*/ 0 w 291845"/>
                                    <a:gd name="T31" fmla="*/ 3333 h 590550"/>
                                    <a:gd name="T32" fmla="*/ 602 w 291845"/>
                                    <a:gd name="T33" fmla="*/ 3333 h 590550"/>
                                    <a:gd name="T34" fmla="*/ 602 w 291845"/>
                                    <a:gd name="T35" fmla="*/ 5905 h 590550"/>
                                    <a:gd name="T36" fmla="*/ 2317 w 291845"/>
                                    <a:gd name="T37" fmla="*/ 5905 h 590550"/>
                                    <a:gd name="T38" fmla="*/ 2317 w 291845"/>
                                    <a:gd name="T39" fmla="*/ 3333 h 590550"/>
                                    <a:gd name="T40" fmla="*/ 2919 w 291845"/>
                                    <a:gd name="T41" fmla="*/ 3333 h 590550"/>
                                    <a:gd name="T42" fmla="*/ 792 w 291845"/>
                                    <a:gd name="T43" fmla="*/ 3333 h 590550"/>
                                    <a:gd name="T44" fmla="*/ 1364 w 291845"/>
                                    <a:gd name="T45" fmla="*/ 3333 h 590550"/>
                                    <a:gd name="T46" fmla="*/ 1364 w 291845"/>
                                    <a:gd name="T47" fmla="*/ 5715 h 590550"/>
                                    <a:gd name="T48" fmla="*/ 792 w 291845"/>
                                    <a:gd name="T49" fmla="*/ 5715 h 590550"/>
                                    <a:gd name="T50" fmla="*/ 2126 w 291845"/>
                                    <a:gd name="T51" fmla="*/ 5715 h 590550"/>
                                    <a:gd name="T52" fmla="*/ 1555 w 291845"/>
                                    <a:gd name="T53" fmla="*/ 5715 h 590550"/>
                                    <a:gd name="T54" fmla="*/ 1555 w 291845"/>
                                    <a:gd name="T55" fmla="*/ 3333 h 590550"/>
                                    <a:gd name="T56" fmla="*/ 2126 w 291845"/>
                                    <a:gd name="T57" fmla="*/ 3333 h 59055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91845" h="590550">
                                      <a:moveTo>
                                        <a:pt x="222028" y="86135"/>
                                      </a:moveTo>
                                      <a:cubicBezTo>
                                        <a:pt x="222028" y="85992"/>
                                        <a:pt x="222104" y="85868"/>
                                        <a:pt x="222104" y="85725"/>
                                      </a:cubicBezTo>
                                      <a:lnTo>
                                        <a:pt x="222104" y="9525"/>
                                      </a:lnTo>
                                      <a:cubicBezTo>
                                        <a:pt x="222104" y="4264"/>
                                        <a:pt x="217840" y="0"/>
                                        <a:pt x="212579" y="0"/>
                                      </a:cubicBezTo>
                                      <a:cubicBezTo>
                                        <a:pt x="207318" y="0"/>
                                        <a:pt x="203054" y="4264"/>
                                        <a:pt x="203054" y="9525"/>
                                      </a:cubicBezTo>
                                      <a:lnTo>
                                        <a:pt x="203054" y="85725"/>
                                      </a:lnTo>
                                      <a:cubicBezTo>
                                        <a:pt x="203054" y="85954"/>
                                        <a:pt x="203178" y="86154"/>
                                        <a:pt x="203187" y="86382"/>
                                      </a:cubicBezTo>
                                      <a:cubicBezTo>
                                        <a:pt x="202989" y="87699"/>
                                        <a:pt x="203066" y="89042"/>
                                        <a:pt x="203416" y="90326"/>
                                      </a:cubicBezTo>
                                      <a:lnTo>
                                        <a:pt x="266671" y="314325"/>
                                      </a:lnTo>
                                      <a:lnTo>
                                        <a:pt x="25117" y="314325"/>
                                      </a:lnTo>
                                      <a:lnTo>
                                        <a:pt x="88402" y="88297"/>
                                      </a:lnTo>
                                      <a:lnTo>
                                        <a:pt x="88754" y="9525"/>
                                      </a:lnTo>
                                      <a:cubicBezTo>
                                        <a:pt x="88754" y="4264"/>
                                        <a:pt x="84490" y="0"/>
                                        <a:pt x="79229" y="0"/>
                                      </a:cubicBezTo>
                                      <a:cubicBezTo>
                                        <a:pt x="73968" y="0"/>
                                        <a:pt x="69704" y="4264"/>
                                        <a:pt x="69704" y="9525"/>
                                      </a:cubicBezTo>
                                      <a:lnTo>
                                        <a:pt x="69704" y="84420"/>
                                      </a:lnTo>
                                      <a:lnTo>
                                        <a:pt x="0" y="333375"/>
                                      </a:lnTo>
                                      <a:lnTo>
                                        <a:pt x="60179" y="333375"/>
                                      </a:lnTo>
                                      <a:lnTo>
                                        <a:pt x="60179" y="590550"/>
                                      </a:lnTo>
                                      <a:lnTo>
                                        <a:pt x="231629" y="590550"/>
                                      </a:lnTo>
                                      <a:lnTo>
                                        <a:pt x="231629" y="333375"/>
                                      </a:lnTo>
                                      <a:lnTo>
                                        <a:pt x="291846" y="333375"/>
                                      </a:lnTo>
                                      <a:lnTo>
                                        <a:pt x="222028" y="86135"/>
                                      </a:lnTo>
                                      <a:close/>
                                      <a:moveTo>
                                        <a:pt x="79229" y="333375"/>
                                      </a:moveTo>
                                      <a:lnTo>
                                        <a:pt x="136379" y="333375"/>
                                      </a:lnTo>
                                      <a:lnTo>
                                        <a:pt x="136379" y="571500"/>
                                      </a:lnTo>
                                      <a:lnTo>
                                        <a:pt x="79229" y="571500"/>
                                      </a:lnTo>
                                      <a:lnTo>
                                        <a:pt x="79229" y="333375"/>
                                      </a:lnTo>
                                      <a:close/>
                                      <a:moveTo>
                                        <a:pt x="212579" y="571500"/>
                                      </a:moveTo>
                                      <a:lnTo>
                                        <a:pt x="155429" y="571500"/>
                                      </a:lnTo>
                                      <a:lnTo>
                                        <a:pt x="155429" y="333375"/>
                                      </a:lnTo>
                                      <a:lnTo>
                                        <a:pt x="212579" y="333375"/>
                                      </a:lnTo>
                                      <a:lnTo>
                                        <a:pt x="212579" y="57150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BFC6319" id="Group 93" o:spid="_x0000_s1026" alt="Woman outline" style="position:absolute;margin-left:1in;margin-top:5.25pt;width:13.6pt;height:33.7pt;z-index:251681794" coordsize="342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">
                      <v:shape id="Freeform: Shape 204" o:spid="_x0000_s1027" style="position:absolute;left:949;width:1524;height:1524;visibility:visible;mso-wrap-style:square;v-text-anchor:middle"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" path="m76200,152400v42084,,76200,-34116,76200,-76200c152400,34116,118284,,76200,,34116,,,34116,,76200v48,42064,34136,76152,76200,76200xm76200,19050v31563,,57150,25587,57150,57150c133350,107763,107763,133350,76200,133350v-31563,,-57150,-25587,-57150,-57150c19081,44650,44650,19082,76200,19050xe" fillcolor="black" stroked="f">
                        <v:stroke joinstyle="miter"/>
                        <v:path arrowok="t" o:connecttype="custom" o:connectlocs="8,15;15,8;8,0;0,8;8,15;8,2;13,8;8,13;2,8;8,2" o:connectangles="0,0,0,0,0,0,0,0,0,0"/>
                      </v:shape>
                      <v:shape id="Freeform: Shape 205" o:spid="_x0000_s1028" style="position:absolute;top:1714;width:3423;height:3334;visibility:visible;mso-wrap-style:square;v-text-anchor:middle" coordsize="342327,3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" path="m341971,285552l313787,85441v-818,-6829,-2874,-13453,-6068,-19545c305694,62226,303307,58767,300594,55571,280807,34483,256094,18639,228671,9460,210475,3174,191354,-23,172102,2v-324,,-600,162,-952,191c170797,221,170559,2,170197,2,151002,-93,131932,3090,113809,9413,86165,18672,61267,34681,41372,55990v-2563,3073,-4821,6387,-6744,9897c31431,71981,29375,78608,28560,85441l347,285990v-2733,29166,11192,41453,23356,46673c28539,334718,34128,332468,36190,327634v2062,-4840,-190,-10435,-5028,-12497c31161,315137,31161,315137,31161,315137,25208,312603,17521,307021,19264,288257l47487,88108v505,-4549,1828,-8969,3905,-13049c52624,72781,54052,70614,55659,68582,73362,49739,95473,35592,120000,27415v15843,-5555,32513,-8383,49302,-8363l170207,19052v321,-49,639,-115,952,-200c171473,18937,171791,19003,172112,19052r905,c189844,19052,206549,21906,222423,27491v24304,8095,46228,22076,63817,40701c288020,70323,289585,72623,290917,75059v2083,4078,3409,8498,3915,13049l322997,287762v1791,19221,-5896,24765,-11849,27327c306308,317150,304056,322745,306118,327585v1504,3532,4982,5816,8821,5792c316222,333380,317493,333121,318673,332615v12154,-5172,26070,-17459,23298,-47063xe" fillcolor="black" stroked="f">
                        <v:stroke joinstyle="miter"/>
                        <v:path arrowok="t" o:connecttype="custom" o:connectlocs="34,29;31,9;31,7;30,6;23,1;17,0;17,0;17,0;11,1;4,6;3,7;3,9;0,29;2,33;4,33;3,32;3,32;2,29;5,9;5,8;6,7;12,3;17,2;17,2;17,2;17,2;17,2;22,3;29,7;29,8;29,9;32,29;31,32;31,33;31,33;32,33;34,29" o:connectangles="0,0,0,0,0,0,0,0,0,0,0,0,0,0,0,0,0,0,0,0,0,0,0,0,0,0,0,0,0,0,0,0,0,0,0,0,0"/>
                      </v:shape>
                      <v:shape id="Freeform: Shape 206" o:spid="_x0000_s1029" style="position:absolute;left:252;top:2667;width:2919;height:5905;visibility:visible;mso-wrap-style:square;v-text-anchor:middle" coordsize="29184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" path="m222028,86135v,-143,76,-267,76,-410l222104,9525c222104,4264,217840,,212579,v-5261,,-9525,4264,-9525,9525l203054,85725v,229,124,429,133,657c202989,87699,203066,89042,203416,90326r63255,223999l25117,314325,88402,88297,88754,9525c88754,4264,84490,,79229,,73968,,69704,4264,69704,9525r,74895l,333375r60179,l60179,590550r171450,l231629,333375r60217,l222028,86135xm79229,333375r57150,l136379,571500r-57150,l79229,333375xm212579,571500r-57150,l155429,333375r57150,l212579,571500xe" fillcolor="black" stroked="f">
                        <v:stroke joinstyle="miter"/>
                        <v:path arrowok="t" o:connecttype="custom" o:connectlocs="22,9;22,9;22,1;21,0;20,1;20,9;20,9;20,9;27,31;3,31;9,9;9,1;8,0;7,1;7,8;0,33;6,33;6,59;23,59;23,33;29,33;8,33;14,33;14,57;8,57;21,57;16,57;16,33;21,33" o:connectangles="0,0,0,0,0,0,0,0,0,0,0,0,0,0,0,0,0,0,0,0,0,0,0,0,0,0,0,0,0"/>
                      </v:shape>
                      <w10:wrap type="square"/>
                    </v:group>
                  </w:pict>
                </mc:Fallback>
              </mc:AlternateContent>
            </w:r>
            <w:r w:rsidR="00272049" w:rsidRPr="005855B6">
              <w:rPr>
                <w:rFonts w:ascii="Abadi Extra Light" w:hAnsi="Abadi Extra Light"/>
                <w:noProof/>
              </w:rPr>
              <w:drawing>
                <wp:anchor distT="0" distB="0" distL="114300" distR="114300" simplePos="0" relativeHeight="251658247" behindDoc="0" locked="0" layoutInCell="1" allowOverlap="1" wp14:anchorId="0770208E" wp14:editId="739D8C39">
                  <wp:simplePos x="0" y="0"/>
                  <wp:positionH relativeFrom="column">
                    <wp:posOffset>1291590</wp:posOffset>
                  </wp:positionH>
                  <wp:positionV relativeFrom="paragraph">
                    <wp:posOffset>429120</wp:posOffset>
                  </wp:positionV>
                  <wp:extent cx="373380" cy="373380"/>
                  <wp:effectExtent l="0" t="0" r="0" b="7620"/>
                  <wp:wrapSquare wrapText="bothSides"/>
                  <wp:docPr id="109" name="Graphic 109"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00272049">
              <w:rPr>
                <w:noProof/>
              </w:rPr>
              <mc:AlternateContent>
                <mc:Choice Requires="wps">
                  <w:drawing>
                    <wp:anchor distT="0" distB="0" distL="114300" distR="114300" simplePos="0" relativeHeight="251658263" behindDoc="0" locked="0" layoutInCell="1" allowOverlap="1" wp14:anchorId="7E196016" wp14:editId="2E883616">
                      <wp:simplePos x="0" y="0"/>
                      <wp:positionH relativeFrom="column">
                        <wp:posOffset>607695</wp:posOffset>
                      </wp:positionH>
                      <wp:positionV relativeFrom="paragraph">
                        <wp:posOffset>1210310</wp:posOffset>
                      </wp:positionV>
                      <wp:extent cx="510540" cy="77470"/>
                      <wp:effectExtent l="38100" t="57150" r="0" b="5588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0540" cy="77470"/>
                              </a:xfrm>
                              <a:prstGeom prst="straightConnector1">
                                <a:avLst/>
                              </a:prstGeom>
                              <a:noFill/>
                              <a:ln w="9525" cap="flat" cmpd="sng" algn="ctr">
                                <a:solidFill>
                                  <a:srgbClr val="549E39">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071A51" id="Straight Arrow Connector 97" o:spid="_x0000_s1026" type="#_x0000_t32" style="position:absolute;margin-left:47.85pt;margin-top:95.3pt;width:40.2pt;height:6.1pt;flip:y;z-index:251680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" strokecolor="#519d35">
                      <v:stroke startarrow="block" endarrow="block"/>
                      <o:lock v:ext="edit" shapetype="f"/>
                    </v:shape>
                  </w:pict>
                </mc:Fallback>
              </mc:AlternateContent>
            </w:r>
            <w:r w:rsidR="00272049" w:rsidRPr="005855B6">
              <w:rPr>
                <w:rFonts w:ascii="Abadi Extra Light" w:hAnsi="Abadi Extra Light"/>
                <w:noProof/>
              </w:rPr>
              <w:drawing>
                <wp:anchor distT="0" distB="0" distL="114300" distR="114300" simplePos="0" relativeHeight="251658246" behindDoc="0" locked="0" layoutInCell="1" allowOverlap="1" wp14:anchorId="3A8FBAD7" wp14:editId="36FFA392">
                  <wp:simplePos x="0" y="0"/>
                  <wp:positionH relativeFrom="column">
                    <wp:posOffset>1062990</wp:posOffset>
                  </wp:positionH>
                  <wp:positionV relativeFrom="paragraph">
                    <wp:posOffset>946150</wp:posOffset>
                  </wp:positionV>
                  <wp:extent cx="373380" cy="373380"/>
                  <wp:effectExtent l="0" t="0" r="0" b="7620"/>
                  <wp:wrapSquare wrapText="bothSides"/>
                  <wp:docPr id="110" name="Graphic 110"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00272049">
              <w:rPr>
                <w:noProof/>
              </w:rPr>
              <mc:AlternateContent>
                <mc:Choice Requires="wpg">
                  <w:drawing>
                    <wp:anchor distT="0" distB="0" distL="114300" distR="114300" simplePos="0" relativeHeight="251658253" behindDoc="0" locked="0" layoutInCell="1" allowOverlap="1" wp14:anchorId="0832ED3C" wp14:editId="24C3DE6E">
                      <wp:simplePos x="0" y="0"/>
                      <wp:positionH relativeFrom="column">
                        <wp:posOffset>324485</wp:posOffset>
                      </wp:positionH>
                      <wp:positionV relativeFrom="paragraph">
                        <wp:posOffset>1101725</wp:posOffset>
                      </wp:positionV>
                      <wp:extent cx="219075" cy="525145"/>
                      <wp:effectExtent l="6985" t="11430" r="12065" b="6350"/>
                      <wp:wrapSquare wrapText="bothSides"/>
                      <wp:docPr id="98" name="Group 98" descr="Man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525145"/>
                                <a:chOff x="0" y="0"/>
                                <a:chExt cx="2950" cy="6988"/>
                              </a:xfrm>
                            </wpg:grpSpPr>
                            <wps:wsp>
                              <wps:cNvPr id="99" name="Freeform: Shape 60"/>
                              <wps:cNvSpPr>
                                <a:spLocks/>
                              </wps:cNvSpPr>
                              <wps:spPr bwMode="auto">
                                <a:xfrm>
                                  <a:off x="698" y="2407"/>
                                  <a:ext cx="1554" cy="4581"/>
                                </a:xfrm>
                                <a:custGeom>
                                  <a:avLst/>
                                  <a:gdLst>
                                    <a:gd name="T0" fmla="*/ 1459 w 155310"/>
                                    <a:gd name="T1" fmla="*/ 0 h 458165"/>
                                    <a:gd name="T2" fmla="*/ 1459 w 155310"/>
                                    <a:gd name="T3" fmla="*/ 0 h 458165"/>
                                    <a:gd name="T4" fmla="*/ 1382 w 155310"/>
                                    <a:gd name="T5" fmla="*/ 78 h 458165"/>
                                    <a:gd name="T6" fmla="*/ 1399 w 155310"/>
                                    <a:gd name="T7" fmla="*/ 4426 h 458165"/>
                                    <a:gd name="T8" fmla="*/ 855 w 155310"/>
                                    <a:gd name="T9" fmla="*/ 4426 h 458165"/>
                                    <a:gd name="T10" fmla="*/ 855 w 155310"/>
                                    <a:gd name="T11" fmla="*/ 1786 h 458165"/>
                                    <a:gd name="T12" fmla="*/ 699 w 155310"/>
                                    <a:gd name="T13" fmla="*/ 1786 h 458165"/>
                                    <a:gd name="T14" fmla="*/ 699 w 155310"/>
                                    <a:gd name="T15" fmla="*/ 4426 h 458165"/>
                                    <a:gd name="T16" fmla="*/ 155 w 155310"/>
                                    <a:gd name="T17" fmla="*/ 4426 h 458165"/>
                                    <a:gd name="T18" fmla="*/ 155 w 155310"/>
                                    <a:gd name="T19" fmla="*/ 78 h 458165"/>
                                    <a:gd name="T20" fmla="*/ 78 w 155310"/>
                                    <a:gd name="T21" fmla="*/ 0 h 458165"/>
                                    <a:gd name="T22" fmla="*/ 0 w 155310"/>
                                    <a:gd name="T23" fmla="*/ 78 h 458165"/>
                                    <a:gd name="T24" fmla="*/ 0 w 155310"/>
                                    <a:gd name="T25" fmla="*/ 4581 h 458165"/>
                                    <a:gd name="T26" fmla="*/ 1554 w 155310"/>
                                    <a:gd name="T27" fmla="*/ 4581 h 458165"/>
                                    <a:gd name="T28" fmla="*/ 1537 w 155310"/>
                                    <a:gd name="T29" fmla="*/ 78 h 458165"/>
                                    <a:gd name="T30" fmla="*/ 1459 w 155310"/>
                                    <a:gd name="T31" fmla="*/ 0 h 45816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55310" h="458165">
                                      <a:moveTo>
                                        <a:pt x="145844" y="0"/>
                                      </a:moveTo>
                                      <a:lnTo>
                                        <a:pt x="145844" y="0"/>
                                      </a:lnTo>
                                      <a:cubicBezTo>
                                        <a:pt x="141555" y="0"/>
                                        <a:pt x="138079" y="3477"/>
                                        <a:pt x="138079" y="7766"/>
                                      </a:cubicBezTo>
                                      <a:lnTo>
                                        <a:pt x="139779" y="442635"/>
                                      </a:lnTo>
                                      <a:lnTo>
                                        <a:pt x="85421" y="442635"/>
                                      </a:lnTo>
                                      <a:lnTo>
                                        <a:pt x="85421" y="178607"/>
                                      </a:lnTo>
                                      <a:lnTo>
                                        <a:pt x="69890" y="178607"/>
                                      </a:lnTo>
                                      <a:lnTo>
                                        <a:pt x="69890" y="442635"/>
                                      </a:lnTo>
                                      <a:lnTo>
                                        <a:pt x="15531" y="442635"/>
                                      </a:lnTo>
                                      <a:lnTo>
                                        <a:pt x="15531" y="7766"/>
                                      </a:lnTo>
                                      <a:cubicBezTo>
                                        <a:pt x="15531" y="3477"/>
                                        <a:pt x="12054" y="0"/>
                                        <a:pt x="7766" y="0"/>
                                      </a:cubicBezTo>
                                      <a:cubicBezTo>
                                        <a:pt x="3477" y="0"/>
                                        <a:pt x="0" y="3477"/>
                                        <a:pt x="0" y="7766"/>
                                      </a:cubicBezTo>
                                      <a:lnTo>
                                        <a:pt x="0" y="458166"/>
                                      </a:lnTo>
                                      <a:lnTo>
                                        <a:pt x="155310" y="458166"/>
                                      </a:lnTo>
                                      <a:lnTo>
                                        <a:pt x="153579" y="7766"/>
                                      </a:lnTo>
                                      <a:cubicBezTo>
                                        <a:pt x="153579" y="3489"/>
                                        <a:pt x="150121" y="17"/>
                                        <a:pt x="145844" y="0"/>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s:wsp>
                              <wps:cNvPr id="100" name="Freeform: Shape 61"/>
                              <wps:cNvSpPr>
                                <a:spLocks/>
                              </wps:cNvSpPr>
                              <wps:spPr bwMode="auto">
                                <a:xfrm>
                                  <a:off x="854" y="0"/>
                                  <a:ext cx="1242" cy="1242"/>
                                </a:xfrm>
                                <a:custGeom>
                                  <a:avLst/>
                                  <a:gdLst>
                                    <a:gd name="T0" fmla="*/ 621 w 124248"/>
                                    <a:gd name="T1" fmla="*/ 1242 h 124248"/>
                                    <a:gd name="T2" fmla="*/ 1242 w 124248"/>
                                    <a:gd name="T3" fmla="*/ 621 h 124248"/>
                                    <a:gd name="T4" fmla="*/ 621 w 124248"/>
                                    <a:gd name="T5" fmla="*/ 0 h 124248"/>
                                    <a:gd name="T6" fmla="*/ 0 w 124248"/>
                                    <a:gd name="T7" fmla="*/ 621 h 124248"/>
                                    <a:gd name="T8" fmla="*/ 621 w 124248"/>
                                    <a:gd name="T9" fmla="*/ 1242 h 124248"/>
                                    <a:gd name="T10" fmla="*/ 621 w 124248"/>
                                    <a:gd name="T11" fmla="*/ 155 h 124248"/>
                                    <a:gd name="T12" fmla="*/ 1087 w 124248"/>
                                    <a:gd name="T13" fmla="*/ 621 h 124248"/>
                                    <a:gd name="T14" fmla="*/ 621 w 124248"/>
                                    <a:gd name="T15" fmla="*/ 1087 h 124248"/>
                                    <a:gd name="T16" fmla="*/ 155 w 124248"/>
                                    <a:gd name="T17" fmla="*/ 621 h 124248"/>
                                    <a:gd name="T18" fmla="*/ 621 w 124248"/>
                                    <a:gd name="T19" fmla="*/ 155 h 1242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4248" h="124248">
                                      <a:moveTo>
                                        <a:pt x="62124" y="124248"/>
                                      </a:moveTo>
                                      <a:cubicBezTo>
                                        <a:pt x="96435" y="124248"/>
                                        <a:pt x="124248" y="96435"/>
                                        <a:pt x="124248" y="62124"/>
                                      </a:cubicBezTo>
                                      <a:cubicBezTo>
                                        <a:pt x="124248" y="27814"/>
                                        <a:pt x="96435" y="0"/>
                                        <a:pt x="62124" y="0"/>
                                      </a:cubicBezTo>
                                      <a:cubicBezTo>
                                        <a:pt x="27814" y="0"/>
                                        <a:pt x="0" y="27814"/>
                                        <a:pt x="0" y="62124"/>
                                      </a:cubicBezTo>
                                      <a:cubicBezTo>
                                        <a:pt x="39" y="96418"/>
                                        <a:pt x="27830" y="124210"/>
                                        <a:pt x="62124" y="124248"/>
                                      </a:cubicBezTo>
                                      <a:close/>
                                      <a:moveTo>
                                        <a:pt x="62124" y="15531"/>
                                      </a:moveTo>
                                      <a:cubicBezTo>
                                        <a:pt x="87857" y="15531"/>
                                        <a:pt x="108717" y="36391"/>
                                        <a:pt x="108717" y="62124"/>
                                      </a:cubicBezTo>
                                      <a:cubicBezTo>
                                        <a:pt x="108717" y="87857"/>
                                        <a:pt x="87857" y="108717"/>
                                        <a:pt x="62124" y="108717"/>
                                      </a:cubicBezTo>
                                      <a:cubicBezTo>
                                        <a:pt x="36392" y="108717"/>
                                        <a:pt x="15531" y="87857"/>
                                        <a:pt x="15531" y="62124"/>
                                      </a:cubicBezTo>
                                      <a:cubicBezTo>
                                        <a:pt x="15557" y="36402"/>
                                        <a:pt x="36402" y="15557"/>
                                        <a:pt x="62124" y="15531"/>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s:wsp>
                              <wps:cNvPr id="101" name="Freeform: Shape 62"/>
                              <wps:cNvSpPr>
                                <a:spLocks/>
                              </wps:cNvSpPr>
                              <wps:spPr bwMode="auto">
                                <a:xfrm>
                                  <a:off x="0" y="1397"/>
                                  <a:ext cx="2950" cy="2874"/>
                                </a:xfrm>
                                <a:custGeom>
                                  <a:avLst/>
                                  <a:gdLst>
                                    <a:gd name="T0" fmla="*/ 2947 w 295063"/>
                                    <a:gd name="T1" fmla="*/ 2466 h 287325"/>
                                    <a:gd name="T2" fmla="*/ 2703 w 295063"/>
                                    <a:gd name="T3" fmla="*/ 735 h 287325"/>
                                    <a:gd name="T4" fmla="*/ 2651 w 295063"/>
                                    <a:gd name="T5" fmla="*/ 568 h 287325"/>
                                    <a:gd name="T6" fmla="*/ 2590 w 295063"/>
                                    <a:gd name="T7" fmla="*/ 479 h 287325"/>
                                    <a:gd name="T8" fmla="*/ 1970 w 295063"/>
                                    <a:gd name="T9" fmla="*/ 82 h 287325"/>
                                    <a:gd name="T10" fmla="*/ 1483 w 295063"/>
                                    <a:gd name="T11" fmla="*/ 0 h 287325"/>
                                    <a:gd name="T12" fmla="*/ 1467 w 295063"/>
                                    <a:gd name="T13" fmla="*/ 0 h 287325"/>
                                    <a:gd name="T14" fmla="*/ 981 w 295063"/>
                                    <a:gd name="T15" fmla="*/ 81 h 287325"/>
                                    <a:gd name="T16" fmla="*/ 357 w 295063"/>
                                    <a:gd name="T17" fmla="*/ 483 h 287325"/>
                                    <a:gd name="T18" fmla="*/ 299 w 295063"/>
                                    <a:gd name="T19" fmla="*/ 568 h 287325"/>
                                    <a:gd name="T20" fmla="*/ 247 w 295063"/>
                                    <a:gd name="T21" fmla="*/ 735 h 287325"/>
                                    <a:gd name="T22" fmla="*/ 3 w 295063"/>
                                    <a:gd name="T23" fmla="*/ 2469 h 287325"/>
                                    <a:gd name="T24" fmla="*/ 202 w 295063"/>
                                    <a:gd name="T25" fmla="*/ 2868 h 287325"/>
                                    <a:gd name="T26" fmla="*/ 232 w 295063"/>
                                    <a:gd name="T27" fmla="*/ 2874 h 287325"/>
                                    <a:gd name="T28" fmla="*/ 310 w 295063"/>
                                    <a:gd name="T29" fmla="*/ 2796 h 287325"/>
                                    <a:gd name="T30" fmla="*/ 263 w 295063"/>
                                    <a:gd name="T31" fmla="*/ 2725 h 287325"/>
                                    <a:gd name="T32" fmla="*/ 157 w 295063"/>
                                    <a:gd name="T33" fmla="*/ 2487 h 287325"/>
                                    <a:gd name="T34" fmla="*/ 401 w 295063"/>
                                    <a:gd name="T35" fmla="*/ 757 h 287325"/>
                                    <a:gd name="T36" fmla="*/ 435 w 295063"/>
                                    <a:gd name="T37" fmla="*/ 642 h 287325"/>
                                    <a:gd name="T38" fmla="*/ 473 w 295063"/>
                                    <a:gd name="T39" fmla="*/ 585 h 287325"/>
                                    <a:gd name="T40" fmla="*/ 1031 w 295063"/>
                                    <a:gd name="T41" fmla="*/ 228 h 287325"/>
                                    <a:gd name="T42" fmla="*/ 1459 w 295063"/>
                                    <a:gd name="T43" fmla="*/ 155 h 287325"/>
                                    <a:gd name="T44" fmla="*/ 1467 w 295063"/>
                                    <a:gd name="T45" fmla="*/ 155 h 287325"/>
                                    <a:gd name="T46" fmla="*/ 1475 w 295063"/>
                                    <a:gd name="T47" fmla="*/ 154 h 287325"/>
                                    <a:gd name="T48" fmla="*/ 1484 w 295063"/>
                                    <a:gd name="T49" fmla="*/ 155 h 287325"/>
                                    <a:gd name="T50" fmla="*/ 1484 w 295063"/>
                                    <a:gd name="T51" fmla="*/ 155 h 287325"/>
                                    <a:gd name="T52" fmla="*/ 1920 w 295063"/>
                                    <a:gd name="T53" fmla="*/ 229 h 287325"/>
                                    <a:gd name="T54" fmla="*/ 2474 w 295063"/>
                                    <a:gd name="T55" fmla="*/ 582 h 287325"/>
                                    <a:gd name="T56" fmla="*/ 2515 w 295063"/>
                                    <a:gd name="T57" fmla="*/ 642 h 287325"/>
                                    <a:gd name="T58" fmla="*/ 2549 w 295063"/>
                                    <a:gd name="T59" fmla="*/ 757 h 287325"/>
                                    <a:gd name="T60" fmla="*/ 2793 w 295063"/>
                                    <a:gd name="T61" fmla="*/ 2484 h 287325"/>
                                    <a:gd name="T62" fmla="*/ 2688 w 295063"/>
                                    <a:gd name="T63" fmla="*/ 2725 h 287325"/>
                                    <a:gd name="T64" fmla="*/ 2646 w 295063"/>
                                    <a:gd name="T65" fmla="*/ 2826 h 287325"/>
                                    <a:gd name="T66" fmla="*/ 2718 w 295063"/>
                                    <a:gd name="T67" fmla="*/ 2874 h 287325"/>
                                    <a:gd name="T68" fmla="*/ 2748 w 295063"/>
                                    <a:gd name="T69" fmla="*/ 2868 h 287325"/>
                                    <a:gd name="T70" fmla="*/ 2947 w 295063"/>
                                    <a:gd name="T71" fmla="*/ 2466 h 28732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5063" h="287325">
                                      <a:moveTo>
                                        <a:pt x="294757" y="246510"/>
                                      </a:moveTo>
                                      <a:lnTo>
                                        <a:pt x="270350" y="73470"/>
                                      </a:lnTo>
                                      <a:cubicBezTo>
                                        <a:pt x="269652" y="67626"/>
                                        <a:pt x="267894" y="61957"/>
                                        <a:pt x="265162" y="56743"/>
                                      </a:cubicBezTo>
                                      <a:cubicBezTo>
                                        <a:pt x="263436" y="53600"/>
                                        <a:pt x="261397" y="50639"/>
                                        <a:pt x="259074" y="47906"/>
                                      </a:cubicBezTo>
                                      <a:cubicBezTo>
                                        <a:pt x="242013" y="29730"/>
                                        <a:pt x="220706" y="16071"/>
                                        <a:pt x="197067" y="8155"/>
                                      </a:cubicBezTo>
                                      <a:cubicBezTo>
                                        <a:pt x="181393" y="2710"/>
                                        <a:pt x="164913" y="-47"/>
                                        <a:pt x="148322" y="1"/>
                                      </a:cubicBezTo>
                                      <a:cubicBezTo>
                                        <a:pt x="147811" y="218"/>
                                        <a:pt x="147234" y="218"/>
                                        <a:pt x="146723" y="1"/>
                                      </a:cubicBezTo>
                                      <a:cubicBezTo>
                                        <a:pt x="130180" y="-55"/>
                                        <a:pt x="113746" y="2689"/>
                                        <a:pt x="98118" y="8116"/>
                                      </a:cubicBezTo>
                                      <a:cubicBezTo>
                                        <a:pt x="74306" y="16097"/>
                                        <a:pt x="52861" y="29891"/>
                                        <a:pt x="35722" y="48248"/>
                                      </a:cubicBezTo>
                                      <a:cubicBezTo>
                                        <a:pt x="33522" y="50885"/>
                                        <a:pt x="31585" y="53730"/>
                                        <a:pt x="29937" y="56743"/>
                                      </a:cubicBezTo>
                                      <a:cubicBezTo>
                                        <a:pt x="27204" y="61960"/>
                                        <a:pt x="25446" y="67631"/>
                                        <a:pt x="24750" y="73478"/>
                                      </a:cubicBezTo>
                                      <a:lnTo>
                                        <a:pt x="296" y="246867"/>
                                      </a:lnTo>
                                      <a:cubicBezTo>
                                        <a:pt x="-2034" y="271802"/>
                                        <a:pt x="9832" y="282293"/>
                                        <a:pt x="20199" y="286704"/>
                                      </a:cubicBezTo>
                                      <a:cubicBezTo>
                                        <a:pt x="21158" y="287115"/>
                                        <a:pt x="22192" y="287327"/>
                                        <a:pt x="23235" y="287325"/>
                                      </a:cubicBezTo>
                                      <a:cubicBezTo>
                                        <a:pt x="27524" y="287325"/>
                                        <a:pt x="31001" y="283849"/>
                                        <a:pt x="31002" y="279560"/>
                                      </a:cubicBezTo>
                                      <a:cubicBezTo>
                                        <a:pt x="31002" y="276447"/>
                                        <a:pt x="29143" y="273635"/>
                                        <a:pt x="26279" y="272415"/>
                                      </a:cubicBezTo>
                                      <a:cubicBezTo>
                                        <a:pt x="21007" y="270171"/>
                                        <a:pt x="14173" y="265232"/>
                                        <a:pt x="15718" y="248676"/>
                                      </a:cubicBezTo>
                                      <a:lnTo>
                                        <a:pt x="40118" y="75653"/>
                                      </a:lnTo>
                                      <a:cubicBezTo>
                                        <a:pt x="40564" y="71662"/>
                                        <a:pt x="41727" y="67785"/>
                                        <a:pt x="43550" y="64206"/>
                                      </a:cubicBezTo>
                                      <a:cubicBezTo>
                                        <a:pt x="44642" y="62203"/>
                                        <a:pt x="45912" y="60303"/>
                                        <a:pt x="47347" y="58530"/>
                                      </a:cubicBezTo>
                                      <a:cubicBezTo>
                                        <a:pt x="62703" y="42178"/>
                                        <a:pt x="81885" y="29902"/>
                                        <a:pt x="103166" y="22808"/>
                                      </a:cubicBezTo>
                                      <a:cubicBezTo>
                                        <a:pt x="116910" y="17983"/>
                                        <a:pt x="131372" y="15523"/>
                                        <a:pt x="145938" y="15532"/>
                                      </a:cubicBezTo>
                                      <a:cubicBezTo>
                                        <a:pt x="146195" y="15532"/>
                                        <a:pt x="146451" y="15532"/>
                                        <a:pt x="146715" y="15532"/>
                                      </a:cubicBezTo>
                                      <a:cubicBezTo>
                                        <a:pt x="146995" y="15491"/>
                                        <a:pt x="147273" y="15433"/>
                                        <a:pt x="147546" y="15361"/>
                                      </a:cubicBezTo>
                                      <a:cubicBezTo>
                                        <a:pt x="147822" y="15433"/>
                                        <a:pt x="148102" y="15491"/>
                                        <a:pt x="148385" y="15532"/>
                                      </a:cubicBezTo>
                                      <a:lnTo>
                                        <a:pt x="148431" y="15532"/>
                                      </a:lnTo>
                                      <a:cubicBezTo>
                                        <a:pt x="163280" y="15460"/>
                                        <a:pt x="178031" y="17937"/>
                                        <a:pt x="192042" y="22855"/>
                                      </a:cubicBezTo>
                                      <a:cubicBezTo>
                                        <a:pt x="213141" y="29886"/>
                                        <a:pt x="232175" y="42024"/>
                                        <a:pt x="247449" y="58188"/>
                                      </a:cubicBezTo>
                                      <a:cubicBezTo>
                                        <a:pt x="249003" y="60058"/>
                                        <a:pt x="250374" y="62073"/>
                                        <a:pt x="251542" y="64206"/>
                                      </a:cubicBezTo>
                                      <a:cubicBezTo>
                                        <a:pt x="253364" y="67781"/>
                                        <a:pt x="254527" y="71656"/>
                                        <a:pt x="254974" y="75645"/>
                                      </a:cubicBezTo>
                                      <a:lnTo>
                                        <a:pt x="279335" y="248319"/>
                                      </a:lnTo>
                                      <a:cubicBezTo>
                                        <a:pt x="280888" y="265232"/>
                                        <a:pt x="274085" y="270171"/>
                                        <a:pt x="268812" y="272392"/>
                                      </a:cubicBezTo>
                                      <a:cubicBezTo>
                                        <a:pt x="264853" y="274042"/>
                                        <a:pt x="262982" y="278589"/>
                                        <a:pt x="264632" y="282548"/>
                                      </a:cubicBezTo>
                                      <a:cubicBezTo>
                                        <a:pt x="265846" y="285460"/>
                                        <a:pt x="268701" y="287348"/>
                                        <a:pt x="271856" y="287325"/>
                                      </a:cubicBezTo>
                                      <a:cubicBezTo>
                                        <a:pt x="272900" y="287327"/>
                                        <a:pt x="273934" y="287115"/>
                                        <a:pt x="274893" y="286704"/>
                                      </a:cubicBezTo>
                                      <a:cubicBezTo>
                                        <a:pt x="285260" y="282293"/>
                                        <a:pt x="297133" y="271794"/>
                                        <a:pt x="294757" y="246510"/>
                                      </a:cubicBezTo>
                                      <a:close/>
                                    </a:path>
                                  </a:pathLst>
                                </a:custGeom>
                                <a:solidFill>
                                  <a:srgbClr val="000000"/>
                                </a:solidFill>
                                <a:ln w="7626">
                                  <a:solidFill>
                                    <a:srgbClr val="549E39">
                                      <a:lumMod val="100000"/>
                                      <a:lumOff val="0"/>
                                    </a:srgb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DC768AF" id="Group 98" o:spid="_x0000_s1026" alt="Man outline" style="position:absolute;margin-left:25.55pt;margin-top:86.75pt;width:17.25pt;height:41.35pt;z-index:251670530;mso-width-relative:margin;mso-height-relative:margin" coordsize="2950,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">
                      <v:shape id="Freeform: Shape 60" o:spid="_x0000_s1027" style="position:absolute;left:698;top:2407;width:1554;height:4581;visibility:visible;mso-wrap-style:square;v-text-anchor:middle" coordsize="155310,4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" path="m145844,r,c141555,,138079,3477,138079,7766r1700,434869l85421,442635r,-264028l69890,178607r,264028l15531,442635r,-434869c15531,3477,12054,,7766,,3477,,,3477,,7766l,458166r155310,l153579,7766c153579,3489,150121,17,145844,xe" fillcolor="black" strokecolor="#549e39" strokeweight=".21183mm">
                        <v:stroke joinstyle="miter"/>
                        <v:path arrowok="t" o:connecttype="custom" o:connectlocs="15,0;15,0;14,1;14,44;9,44;9,18;7,18;7,44;2,44;2,1;1,0;0,1;0,46;16,46;15,1;15,0" o:connectangles="0,0,0,0,0,0,0,0,0,0,0,0,0,0,0,0"/>
                      </v:shape>
                      <v:shape id="Freeform: Shape 61" o:spid="_x0000_s1028" style="position:absolute;left:854;width:1242;height:1242;visibility:visible;mso-wrap-style:square;v-text-anchor:middle" coordsize="124248,12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" path="m62124,124248v34311,,62124,-27813,62124,-62124c124248,27814,96435,,62124,,27814,,,27814,,62124v39,34294,27830,62086,62124,62124xm62124,15531v25733,,46593,20860,46593,46593c108717,87857,87857,108717,62124,108717v-25732,,-46593,-20860,-46593,-46593c15557,36402,36402,15557,62124,15531xe" fillcolor="black" strokecolor="#549e39" strokeweight=".21183mm">
                        <v:stroke joinstyle="miter"/>
                        <v:path arrowok="t" o:connecttype="custom" o:connectlocs="6,12;12,6;6,0;0,6;6,12;6,2;11,6;6,11;2,6;6,2" o:connectangles="0,0,0,0,0,0,0,0,0,0"/>
                      </v:shape>
                      <v:shape id="Freeform: Shape 62" o:spid="_x0000_s1029" style="position:absolute;top:1397;width:2950;height:2874;visibility:visible;mso-wrap-style:square;v-text-anchor:middle" coordsize="295063,2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" path="m294757,246510l270350,73470v-698,-5844,-2456,-11513,-5188,-16727c263436,53600,261397,50639,259074,47906,242013,29730,220706,16071,197067,8155,181393,2710,164913,-47,148322,1v-511,217,-1088,217,-1599,c130180,-55,113746,2689,98118,8116,74306,16097,52861,29891,35722,48248v-2200,2637,-4137,5482,-5785,8495c27204,61960,25446,67631,24750,73478l296,246867v-2330,24935,9536,35426,19903,39837c21158,287115,22192,287327,23235,287325v4289,,7766,-3476,7767,-7765c31002,276447,29143,273635,26279,272415,21007,270171,14173,265232,15718,248676l40118,75653v446,-3991,1609,-7868,3432,-11447c44642,62203,45912,60303,47347,58530,62703,42178,81885,29902,103166,22808v13744,-4825,28206,-7285,42772,-7276c146195,15532,146451,15532,146715,15532v280,-41,558,-99,831,-171c147822,15433,148102,15491,148385,15532r46,c163280,15460,178031,17937,192042,22855v21099,7031,40133,19169,55407,35333c249003,60058,250374,62073,251542,64206v1822,3575,2985,7450,3432,11439l279335,248319v1553,16913,-5250,21852,-10523,24073c264853,274042,262982,278589,264632,282548v1214,2912,4069,4800,7224,4777c272900,287327,273934,287115,274893,286704v10367,-4411,22240,-14910,19864,-40194xe" fillcolor="black" strokecolor="#549e39" strokeweight=".21183mm">
                        <v:stroke joinstyle="miter"/>
                        <v:path arrowok="t" o:connecttype="custom" o:connectlocs="29,25;27,7;27,6;26,5;20,1;15,0;15,0;10,1;4,5;3,6;2,7;0,25;2,29;2,29;3,28;3,27;2,25;4,8;4,6;5,6;10,2;15,2;15,2;15,2;15,2;15,2;19,2;25,6;25,6;25,8;28,25;27,27;26,28;27,29;27,29;29,25" o:connectangles="0,0,0,0,0,0,0,0,0,0,0,0,0,0,0,0,0,0,0,0,0,0,0,0,0,0,0,0,0,0,0,0,0,0,0,0"/>
                      </v:shape>
                      <w10:wrap type="square"/>
                    </v:group>
                  </w:pict>
                </mc:Fallback>
              </mc:AlternateContent>
            </w:r>
            <w:r w:rsidR="00272049">
              <w:rPr>
                <w:noProof/>
              </w:rPr>
              <mc:AlternateContent>
                <mc:Choice Requires="wpg">
                  <w:drawing>
                    <wp:anchor distT="0" distB="0" distL="114300" distR="114300" simplePos="0" relativeHeight="251658252" behindDoc="0" locked="0" layoutInCell="1" allowOverlap="1" wp14:anchorId="0938EE51" wp14:editId="681B506C">
                      <wp:simplePos x="0" y="0"/>
                      <wp:positionH relativeFrom="column">
                        <wp:posOffset>-5080</wp:posOffset>
                      </wp:positionH>
                      <wp:positionV relativeFrom="paragraph">
                        <wp:posOffset>294005</wp:posOffset>
                      </wp:positionV>
                      <wp:extent cx="428625" cy="455295"/>
                      <wp:effectExtent l="1270" t="3810" r="8255" b="7620"/>
                      <wp:wrapThrough wrapText="bothSides">
                        <wp:wrapPolygon edited="0">
                          <wp:start x="7680" y="0"/>
                          <wp:lineTo x="5280" y="2259"/>
                          <wp:lineTo x="4320" y="4489"/>
                          <wp:lineTo x="4800" y="7200"/>
                          <wp:lineTo x="-480" y="14400"/>
                          <wp:lineTo x="-480" y="21148"/>
                          <wp:lineTo x="21600" y="21148"/>
                          <wp:lineTo x="21600" y="14400"/>
                          <wp:lineTo x="16800" y="7200"/>
                          <wp:lineTo x="17280" y="5392"/>
                          <wp:lineTo x="15840" y="2259"/>
                          <wp:lineTo x="13440" y="0"/>
                          <wp:lineTo x="7680" y="0"/>
                        </wp:wrapPolygon>
                      </wp:wrapThrough>
                      <wp:docPr id="102" name="Group 102" descr="User out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455295"/>
                                <a:chOff x="0" y="0"/>
                                <a:chExt cx="428413" cy="455189"/>
                              </a:xfrm>
                            </wpg:grpSpPr>
                            <wps:wsp>
                              <wps:cNvPr id="103" name="Freeform: Shape 192"/>
                              <wps:cNvSpPr>
                                <a:spLocks/>
                              </wps:cNvSpPr>
                              <wps:spPr bwMode="auto">
                                <a:xfrm>
                                  <a:off x="107103" y="0"/>
                                  <a:ext cx="214206" cy="214206"/>
                                </a:xfrm>
                                <a:custGeom>
                                  <a:avLst/>
                                  <a:gdLst>
                                    <a:gd name="T0" fmla="*/ 107103 w 214206"/>
                                    <a:gd name="T1" fmla="*/ 13388 h 214206"/>
                                    <a:gd name="T2" fmla="*/ 200819 w 214206"/>
                                    <a:gd name="T3" fmla="*/ 107103 h 214206"/>
                                    <a:gd name="T4" fmla="*/ 107103 w 214206"/>
                                    <a:gd name="T5" fmla="*/ 200819 h 214206"/>
                                    <a:gd name="T6" fmla="*/ 13388 w 214206"/>
                                    <a:gd name="T7" fmla="*/ 107103 h 214206"/>
                                    <a:gd name="T8" fmla="*/ 107103 w 214206"/>
                                    <a:gd name="T9" fmla="*/ 13388 h 214206"/>
                                    <a:gd name="T10" fmla="*/ 107103 w 214206"/>
                                    <a:gd name="T11" fmla="*/ 0 h 214206"/>
                                    <a:gd name="T12" fmla="*/ 0 w 214206"/>
                                    <a:gd name="T13" fmla="*/ 107103 h 214206"/>
                                    <a:gd name="T14" fmla="*/ 107103 w 214206"/>
                                    <a:gd name="T15" fmla="*/ 214207 h 214206"/>
                                    <a:gd name="T16" fmla="*/ 214207 w 214206"/>
                                    <a:gd name="T17" fmla="*/ 107103 h 214206"/>
                                    <a:gd name="T18" fmla="*/ 107103 w 214206"/>
                                    <a:gd name="T19" fmla="*/ 0 h 21420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4206" h="214206">
                                      <a:moveTo>
                                        <a:pt x="107103" y="13388"/>
                                      </a:moveTo>
                                      <a:cubicBezTo>
                                        <a:pt x="158861" y="13388"/>
                                        <a:pt x="200819" y="55346"/>
                                        <a:pt x="200819" y="107103"/>
                                      </a:cubicBezTo>
                                      <a:cubicBezTo>
                                        <a:pt x="200819" y="158861"/>
                                        <a:pt x="158861" y="200819"/>
                                        <a:pt x="107103" y="200819"/>
                                      </a:cubicBezTo>
                                      <a:cubicBezTo>
                                        <a:pt x="55346" y="200819"/>
                                        <a:pt x="13388" y="158861"/>
                                        <a:pt x="13388" y="107103"/>
                                      </a:cubicBezTo>
                                      <a:cubicBezTo>
                                        <a:pt x="13439" y="55367"/>
                                        <a:pt x="55367" y="13439"/>
                                        <a:pt x="107103" y="13388"/>
                                      </a:cubicBezTo>
                                      <a:moveTo>
                                        <a:pt x="107103" y="0"/>
                                      </a:moveTo>
                                      <a:cubicBezTo>
                                        <a:pt x="47951" y="0"/>
                                        <a:pt x="0" y="47952"/>
                                        <a:pt x="0" y="107103"/>
                                      </a:cubicBezTo>
                                      <a:cubicBezTo>
                                        <a:pt x="0" y="166255"/>
                                        <a:pt x="47951" y="214207"/>
                                        <a:pt x="107103" y="214207"/>
                                      </a:cubicBezTo>
                                      <a:cubicBezTo>
                                        <a:pt x="166255" y="214207"/>
                                        <a:pt x="214207" y="166255"/>
                                        <a:pt x="214207" y="107103"/>
                                      </a:cubicBezTo>
                                      <a:cubicBezTo>
                                        <a:pt x="214207" y="47952"/>
                                        <a:pt x="166255" y="0"/>
                                        <a:pt x="107103" y="0"/>
                                      </a:cubicBezTo>
                                      <a:close/>
                                    </a:path>
                                  </a:pathLst>
                                </a:custGeom>
                                <a:solidFill>
                                  <a:srgbClr val="000000"/>
                                </a:solidFill>
                                <a:ln>
                                  <a:noFill/>
                                </a:ln>
                                <a:extLst>
                                  <a:ext uri="{91240B29-F687-4F45-9708-019B960494DF}">
                                    <a14:hiddenLine xmlns:a14="http://schemas.microsoft.com/office/drawing/2010/main" w="6648">
                                      <a:solidFill>
                                        <a:srgbClr val="000000"/>
                                      </a:solidFill>
                                      <a:miter lim="800000"/>
                                      <a:headEnd/>
                                      <a:tailEnd/>
                                    </a14:hiddenLine>
                                  </a:ext>
                                </a:extLst>
                              </wps:spPr>
                              <wps:bodyPr rot="0" vert="horz" wrap="square" lIns="91440" tIns="45720" rIns="91440" bIns="45720" anchor="ctr" anchorCtr="0" upright="1">
                                <a:noAutofit/>
                              </wps:bodyPr>
                            </wps:wsp>
                            <wps:wsp>
                              <wps:cNvPr id="104" name="Freeform: Shape 193"/>
                              <wps:cNvSpPr>
                                <a:spLocks/>
                              </wps:cNvSpPr>
                              <wps:spPr bwMode="auto">
                                <a:xfrm>
                                  <a:off x="0" y="240982"/>
                                  <a:ext cx="428413" cy="214206"/>
                                </a:xfrm>
                                <a:custGeom>
                                  <a:avLst/>
                                  <a:gdLst>
                                    <a:gd name="T0" fmla="*/ 428413 w 428413"/>
                                    <a:gd name="T1" fmla="*/ 214207 h 214206"/>
                                    <a:gd name="T2" fmla="*/ 415025 w 428413"/>
                                    <a:gd name="T3" fmla="*/ 214207 h 214206"/>
                                    <a:gd name="T4" fmla="*/ 415025 w 428413"/>
                                    <a:gd name="T5" fmla="*/ 110450 h 214206"/>
                                    <a:gd name="T6" fmla="*/ 396784 w 428413"/>
                                    <a:gd name="T7" fmla="*/ 74176 h 214206"/>
                                    <a:gd name="T8" fmla="*/ 297968 w 428413"/>
                                    <a:gd name="T9" fmla="*/ 26106 h 214206"/>
                                    <a:gd name="T10" fmla="*/ 214207 w 428413"/>
                                    <a:gd name="T11" fmla="*/ 13388 h 214206"/>
                                    <a:gd name="T12" fmla="*/ 130372 w 428413"/>
                                    <a:gd name="T13" fmla="*/ 26106 h 214206"/>
                                    <a:gd name="T14" fmla="*/ 31381 w 428413"/>
                                    <a:gd name="T15" fmla="*/ 74303 h 214206"/>
                                    <a:gd name="T16" fmla="*/ 13388 w 428413"/>
                                    <a:gd name="T17" fmla="*/ 110450 h 214206"/>
                                    <a:gd name="T18" fmla="*/ 13388 w 428413"/>
                                    <a:gd name="T19" fmla="*/ 214207 h 214206"/>
                                    <a:gd name="T20" fmla="*/ 0 w 428413"/>
                                    <a:gd name="T21" fmla="*/ 214207 h 214206"/>
                                    <a:gd name="T22" fmla="*/ 0 w 428413"/>
                                    <a:gd name="T23" fmla="*/ 110450 h 214206"/>
                                    <a:gd name="T24" fmla="*/ 23268 w 428413"/>
                                    <a:gd name="T25" fmla="*/ 63720 h 214206"/>
                                    <a:gd name="T26" fmla="*/ 126763 w 428413"/>
                                    <a:gd name="T27" fmla="*/ 13234 h 214206"/>
                                    <a:gd name="T28" fmla="*/ 214207 w 428413"/>
                                    <a:gd name="T29" fmla="*/ 0 h 214206"/>
                                    <a:gd name="T30" fmla="*/ 301730 w 428413"/>
                                    <a:gd name="T31" fmla="*/ 13247 h 214206"/>
                                    <a:gd name="T32" fmla="*/ 405205 w 428413"/>
                                    <a:gd name="T33" fmla="*/ 63760 h 214206"/>
                                    <a:gd name="T34" fmla="*/ 428413 w 428413"/>
                                    <a:gd name="T35" fmla="*/ 110450 h 21420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28413" h="214206">
                                      <a:moveTo>
                                        <a:pt x="428413" y="214207"/>
                                      </a:moveTo>
                                      <a:lnTo>
                                        <a:pt x="415025" y="214207"/>
                                      </a:lnTo>
                                      <a:lnTo>
                                        <a:pt x="415025" y="110450"/>
                                      </a:lnTo>
                                      <a:cubicBezTo>
                                        <a:pt x="414707" y="96232"/>
                                        <a:pt x="408008" y="82911"/>
                                        <a:pt x="396784" y="74176"/>
                                      </a:cubicBezTo>
                                      <a:cubicBezTo>
                                        <a:pt x="367427" y="51649"/>
                                        <a:pt x="333813" y="35298"/>
                                        <a:pt x="297968" y="26106"/>
                                      </a:cubicBezTo>
                                      <a:cubicBezTo>
                                        <a:pt x="270829" y="17755"/>
                                        <a:pt x="242602" y="13469"/>
                                        <a:pt x="214207" y="13388"/>
                                      </a:cubicBezTo>
                                      <a:cubicBezTo>
                                        <a:pt x="185820" y="13881"/>
                                        <a:pt x="157627" y="18158"/>
                                        <a:pt x="130372" y="26106"/>
                                      </a:cubicBezTo>
                                      <a:cubicBezTo>
                                        <a:pt x="94901" y="36495"/>
                                        <a:pt x="61436" y="52789"/>
                                        <a:pt x="31381" y="74303"/>
                                      </a:cubicBezTo>
                                      <a:cubicBezTo>
                                        <a:pt x="20271" y="83048"/>
                                        <a:pt x="13667" y="96314"/>
                                        <a:pt x="13388" y="110450"/>
                                      </a:cubicBezTo>
                                      <a:lnTo>
                                        <a:pt x="13388" y="214207"/>
                                      </a:lnTo>
                                      <a:lnTo>
                                        <a:pt x="0" y="214207"/>
                                      </a:lnTo>
                                      <a:lnTo>
                                        <a:pt x="0" y="110450"/>
                                      </a:lnTo>
                                      <a:cubicBezTo>
                                        <a:pt x="332" y="92166"/>
                                        <a:pt x="8878" y="75004"/>
                                        <a:pt x="23268" y="63720"/>
                                      </a:cubicBezTo>
                                      <a:cubicBezTo>
                                        <a:pt x="54673" y="41176"/>
                                        <a:pt x="89665" y="24106"/>
                                        <a:pt x="126763" y="13234"/>
                                      </a:cubicBezTo>
                                      <a:cubicBezTo>
                                        <a:pt x="155192" y="4951"/>
                                        <a:pt x="184600" y="500"/>
                                        <a:pt x="214207" y="0"/>
                                      </a:cubicBezTo>
                                      <a:cubicBezTo>
                                        <a:pt x="243875" y="73"/>
                                        <a:pt x="273369" y="4537"/>
                                        <a:pt x="301730" y="13247"/>
                                      </a:cubicBezTo>
                                      <a:cubicBezTo>
                                        <a:pt x="339280" y="22923"/>
                                        <a:pt x="374479" y="40106"/>
                                        <a:pt x="405205" y="63760"/>
                                      </a:cubicBezTo>
                                      <a:cubicBezTo>
                                        <a:pt x="419567" y="75043"/>
                                        <a:pt x="428089" y="92189"/>
                                        <a:pt x="428413" y="110450"/>
                                      </a:cubicBezTo>
                                      <a:lnTo>
                                        <a:pt x="428413" y="214207"/>
                                      </a:lnTo>
                                      <a:close/>
                                    </a:path>
                                  </a:pathLst>
                                </a:custGeom>
                                <a:solidFill>
                                  <a:srgbClr val="000000"/>
                                </a:solidFill>
                                <a:ln>
                                  <a:noFill/>
                                </a:ln>
                                <a:extLst>
                                  <a:ext uri="{91240B29-F687-4F45-9708-019B960494DF}">
                                    <a14:hiddenLine xmlns:a14="http://schemas.microsoft.com/office/drawing/2010/main" w="6648">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441D38C" id="Group 102" o:spid="_x0000_s1026" alt="User outline" style="position:absolute;margin-left:-.4pt;margin-top:23.15pt;width:33.75pt;height:35.85pt;z-index:251669506" coordsize="428413,45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">
                      <v:shape id="Freeform: Shape 192" o:spid="_x0000_s1027" style="position:absolute;left:107103;width:214206;height:214206;visibility:visible;mso-wrap-style:square;v-text-anchor:middle" coordsize="214206,2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" path="m107103,13388v51758,,93716,41958,93716,93715c200819,158861,158861,200819,107103,200819v-51757,,-93715,-41958,-93715,-93716c13439,55367,55367,13439,107103,13388m107103,c47951,,,47952,,107103v,59152,47951,107104,107103,107104c166255,214207,214207,166255,214207,107103,214207,47952,166255,,107103,xe" fillcolor="black" stroked="f" strokeweight=".18467mm">
                        <v:stroke joinstyle="miter"/>
                        <v:path arrowok="t" o:connecttype="custom" o:connectlocs="107103,13388;200819,107103;107103,200819;13388,107103;107103,13388;107103,0;0,107103;107103,214207;214207,107103;107103,0" o:connectangles="0,0,0,0,0,0,0,0,0,0"/>
                      </v:shape>
                      <v:shape id="Freeform: Shape 193" o:spid="_x0000_s1028" style="position:absolute;top:240982;width:428413;height:214206;visibility:visible;mso-wrap-style:square;v-text-anchor:middle" coordsize="428413,21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" path="m428413,214207r-13388,l415025,110450c414707,96232,408008,82911,396784,74176,367427,51649,333813,35298,297968,26106,270829,17755,242602,13469,214207,13388v-28387,493,-56580,4770,-83835,12718c94901,36495,61436,52789,31381,74303,20271,83048,13667,96314,13388,110450r,103757l,214207,,110450c332,92166,8878,75004,23268,63720,54673,41176,89665,24106,126763,13234,155192,4951,184600,500,214207,v29668,73,59162,4537,87523,13247c339280,22923,374479,40106,405205,63760v14362,11283,22884,28429,23208,46690l428413,214207xe" fillcolor="black" stroked="f" strokeweight=".18467mm">
                        <v:stroke joinstyle="miter"/>
                        <v:path arrowok="t" o:connecttype="custom" o:connectlocs="428413,214207;415025,214207;415025,110450;396784,74176;297968,26106;214207,13388;130372,26106;31381,74303;13388,110450;13388,214207;0,214207;0,110450;23268,63720;126763,13234;214207,0;301730,13247;405205,63760;428413,110450" o:connectangles="0,0,0,0,0,0,0,0,0,0,0,0,0,0,0,0,0,0"/>
                      </v:shape>
                      <w10:wrap type="through"/>
                    </v:group>
                  </w:pict>
                </mc:Fallback>
              </mc:AlternateContent>
            </w:r>
          </w:p>
        </w:tc>
      </w:tr>
      <w:tr w:rsidR="00272049" w:rsidRPr="00286690" w14:paraId="743847D5" w14:textId="77777777">
        <w:tc>
          <w:tcPr>
            <w:tcW w:w="2515" w:type="dxa"/>
          </w:tcPr>
          <w:p w14:paraId="3342711C" w14:textId="131E20E2" w:rsidR="00272049" w:rsidRPr="00286690" w:rsidRDefault="00272049">
            <w:pPr>
              <w:spacing w:after="120"/>
              <w:rPr>
                <w:rFonts w:ascii="Abadi Extra Light" w:hAnsi="Abadi Extra Light"/>
                <w:i/>
                <w:iCs/>
                <w:noProof/>
              </w:rPr>
            </w:pPr>
            <w:r w:rsidRPr="491A07D1">
              <w:rPr>
                <w:rFonts w:ascii="Abadi Extra Light" w:hAnsi="Abadi Extra Light"/>
                <w:i/>
                <w:iCs/>
                <w:noProof/>
              </w:rPr>
              <w:t xml:space="preserve">Person </w:t>
            </w:r>
            <w:r w:rsidR="00D902AF">
              <w:rPr>
                <w:rFonts w:ascii="Abadi Extra Light" w:hAnsi="Abadi Extra Light"/>
                <w:i/>
                <w:iCs/>
                <w:noProof/>
              </w:rPr>
              <w:t xml:space="preserve">feels comfortable telling </w:t>
            </w:r>
            <w:r w:rsidRPr="491A07D1">
              <w:rPr>
                <w:rFonts w:ascii="Abadi Extra Light" w:hAnsi="Abadi Extra Light"/>
                <w:i/>
                <w:iCs/>
                <w:noProof/>
              </w:rPr>
              <w:t xml:space="preserve">someone they trust </w:t>
            </w:r>
            <w:r w:rsidR="00D902AF">
              <w:rPr>
                <w:rFonts w:ascii="Abadi Extra Light" w:hAnsi="Abadi Extra Light"/>
                <w:i/>
                <w:iCs/>
                <w:noProof/>
              </w:rPr>
              <w:t xml:space="preserve">about </w:t>
            </w:r>
            <w:r w:rsidRPr="491A07D1">
              <w:rPr>
                <w:rFonts w:ascii="Abadi Extra Light" w:hAnsi="Abadi Extra Light"/>
                <w:i/>
                <w:iCs/>
                <w:noProof/>
              </w:rPr>
              <w:t>what the</w:t>
            </w:r>
            <w:r w:rsidR="00D902AF">
              <w:rPr>
                <w:rFonts w:ascii="Abadi Extra Light" w:hAnsi="Abadi Extra Light"/>
                <w:i/>
                <w:iCs/>
                <w:noProof/>
              </w:rPr>
              <w:t>y</w:t>
            </w:r>
            <w:r w:rsidRPr="491A07D1">
              <w:rPr>
                <w:rFonts w:ascii="Abadi Extra Light" w:hAnsi="Abadi Extra Light"/>
                <w:i/>
                <w:iCs/>
                <w:noProof/>
              </w:rPr>
              <w:t xml:space="preserve"> need*</w:t>
            </w:r>
          </w:p>
        </w:tc>
        <w:tc>
          <w:tcPr>
            <w:tcW w:w="3975" w:type="dxa"/>
          </w:tcPr>
          <w:p w14:paraId="16FA11BF" w14:textId="55339B19" w:rsidR="00272049" w:rsidRPr="00286690" w:rsidRDefault="00D902AF">
            <w:pPr>
              <w:spacing w:after="120"/>
              <w:rPr>
                <w:i/>
                <w:iCs/>
                <w:noProof/>
              </w:rPr>
            </w:pPr>
            <w:r>
              <w:rPr>
                <w:rFonts w:ascii="Abadi Extra Light" w:hAnsi="Abadi Extra Light"/>
                <w:i/>
                <w:iCs/>
                <w:noProof/>
              </w:rPr>
              <w:t>The t</w:t>
            </w:r>
            <w:r w:rsidR="00272049" w:rsidRPr="00286690">
              <w:rPr>
                <w:rFonts w:ascii="Abadi Extra Light" w:hAnsi="Abadi Extra Light"/>
                <w:i/>
                <w:iCs/>
                <w:noProof/>
              </w:rPr>
              <w:t xml:space="preserve">rusted </w:t>
            </w:r>
            <w:r w:rsidR="00272049">
              <w:rPr>
                <w:rFonts w:ascii="Abadi Extra Light" w:hAnsi="Abadi Extra Light"/>
                <w:i/>
                <w:iCs/>
                <w:noProof/>
              </w:rPr>
              <w:t>p</w:t>
            </w:r>
            <w:r w:rsidR="00272049" w:rsidRPr="00286690">
              <w:rPr>
                <w:rFonts w:ascii="Abadi Extra Light" w:hAnsi="Abadi Extra Light"/>
                <w:i/>
                <w:iCs/>
                <w:noProof/>
              </w:rPr>
              <w:t xml:space="preserve">erson helps </w:t>
            </w:r>
            <w:r>
              <w:rPr>
                <w:rFonts w:ascii="Abadi Extra Light" w:hAnsi="Abadi Extra Light"/>
                <w:i/>
                <w:iCs/>
                <w:noProof/>
              </w:rPr>
              <w:t xml:space="preserve">them </w:t>
            </w:r>
            <w:r w:rsidR="00272049" w:rsidRPr="00286690">
              <w:rPr>
                <w:rFonts w:ascii="Abadi Extra Light" w:hAnsi="Abadi Extra Light"/>
                <w:i/>
                <w:iCs/>
                <w:noProof/>
              </w:rPr>
              <w:t xml:space="preserve">contact </w:t>
            </w:r>
            <w:r>
              <w:rPr>
                <w:rFonts w:ascii="Abadi Extra Light" w:hAnsi="Abadi Extra Light"/>
                <w:i/>
                <w:iCs/>
                <w:noProof/>
              </w:rPr>
              <w:t xml:space="preserve">the </w:t>
            </w:r>
            <w:r w:rsidR="00272049" w:rsidRPr="00286690">
              <w:rPr>
                <w:rFonts w:ascii="Abadi Extra Light" w:hAnsi="Abadi Extra Light"/>
                <w:i/>
                <w:iCs/>
                <w:noProof/>
              </w:rPr>
              <w:t>help and support</w:t>
            </w:r>
            <w:r>
              <w:rPr>
                <w:rFonts w:ascii="Abadi Extra Light" w:hAnsi="Abadi Extra Light"/>
                <w:i/>
                <w:iCs/>
                <w:noProof/>
              </w:rPr>
              <w:t xml:space="preserve"> they said they need</w:t>
            </w:r>
          </w:p>
        </w:tc>
        <w:tc>
          <w:tcPr>
            <w:tcW w:w="3246" w:type="dxa"/>
          </w:tcPr>
          <w:p w14:paraId="1287864F" w14:textId="5FCB649A" w:rsidR="00272049" w:rsidRPr="00286690" w:rsidRDefault="00272049">
            <w:pPr>
              <w:spacing w:after="120"/>
              <w:rPr>
                <w:rFonts w:ascii="Abadi Extra Light" w:hAnsi="Abadi Extra Light"/>
                <w:i/>
                <w:iCs/>
                <w:noProof/>
              </w:rPr>
            </w:pPr>
            <w:r w:rsidRPr="491A07D1">
              <w:rPr>
                <w:rFonts w:ascii="Abadi Extra Light" w:hAnsi="Abadi Extra Light"/>
                <w:i/>
                <w:iCs/>
                <w:noProof/>
              </w:rPr>
              <w:t xml:space="preserve">Ideally, </w:t>
            </w:r>
            <w:r w:rsidR="00D902AF">
              <w:rPr>
                <w:rFonts w:ascii="Abadi Extra Light" w:hAnsi="Abadi Extra Light"/>
                <w:i/>
                <w:iCs/>
                <w:noProof/>
              </w:rPr>
              <w:t xml:space="preserve">the </w:t>
            </w:r>
            <w:r w:rsidRPr="491A07D1">
              <w:rPr>
                <w:rFonts w:ascii="Abadi Extra Light" w:hAnsi="Abadi Extra Light"/>
                <w:i/>
                <w:iCs/>
                <w:noProof/>
              </w:rPr>
              <w:t xml:space="preserve">person links with other support and </w:t>
            </w:r>
            <w:r w:rsidR="00D038FB">
              <w:rPr>
                <w:rFonts w:ascii="Abadi Extra Light" w:hAnsi="Abadi Extra Light"/>
                <w:i/>
                <w:iCs/>
                <w:noProof/>
              </w:rPr>
              <w:t xml:space="preserve">builds a </w:t>
            </w:r>
            <w:r w:rsidRPr="491A07D1">
              <w:rPr>
                <w:rFonts w:ascii="Abadi Extra Light" w:hAnsi="Abadi Extra Light"/>
                <w:i/>
                <w:iCs/>
                <w:noProof/>
              </w:rPr>
              <w:t xml:space="preserve">‘trusted network’ as they begin to access </w:t>
            </w:r>
            <w:r w:rsidR="00D902AF">
              <w:rPr>
                <w:rFonts w:ascii="Abadi Extra Light" w:hAnsi="Abadi Extra Light"/>
                <w:i/>
                <w:iCs/>
                <w:noProof/>
              </w:rPr>
              <w:t xml:space="preserve">the things they </w:t>
            </w:r>
            <w:r w:rsidRPr="491A07D1">
              <w:rPr>
                <w:rFonts w:ascii="Abadi Extra Light" w:hAnsi="Abadi Extra Light"/>
                <w:i/>
                <w:iCs/>
                <w:noProof/>
              </w:rPr>
              <w:t>want</w:t>
            </w:r>
            <w:r w:rsidR="00D902AF">
              <w:rPr>
                <w:rFonts w:ascii="Abadi Extra Light" w:hAnsi="Abadi Extra Light"/>
                <w:i/>
                <w:iCs/>
                <w:noProof/>
              </w:rPr>
              <w:t xml:space="preserve"> and need</w:t>
            </w:r>
          </w:p>
        </w:tc>
      </w:tr>
    </w:tbl>
    <w:p w14:paraId="32427EE7" w14:textId="3FD4093C" w:rsidR="00E17B3E" w:rsidRPr="00B1022A" w:rsidRDefault="00522349" w:rsidP="00D04289">
      <w:pPr>
        <w:pStyle w:val="CFparagraph"/>
        <w:rPr>
          <w:i/>
          <w:iCs/>
        </w:rPr>
      </w:pPr>
      <w:r w:rsidRPr="00881AC8">
        <w:rPr>
          <w:noProof/>
        </w:rPr>
        <w:drawing>
          <wp:anchor distT="0" distB="0" distL="114300" distR="114300" simplePos="0" relativeHeight="251694106" behindDoc="0" locked="0" layoutInCell="1" allowOverlap="1" wp14:anchorId="54025ED5" wp14:editId="332A7E42">
            <wp:simplePos x="0" y="0"/>
            <wp:positionH relativeFrom="margin">
              <wp:posOffset>5624830</wp:posOffset>
            </wp:positionH>
            <wp:positionV relativeFrom="paragraph">
              <wp:posOffset>784225</wp:posOffset>
            </wp:positionV>
            <wp:extent cx="495300" cy="1209675"/>
            <wp:effectExtent l="0" t="0" r="0" b="9525"/>
            <wp:wrapSquare wrapText="bothSides"/>
            <wp:docPr id="18662955" name="Picture 5" descr="A cartoon of a person holding a kni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955" name="Picture 5" descr="A cartoon of a person holding a knife&#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495300" cy="1209675"/>
                    </a:xfrm>
                    <a:prstGeom prst="rect">
                      <a:avLst/>
                    </a:prstGeom>
                  </pic:spPr>
                </pic:pic>
              </a:graphicData>
            </a:graphic>
            <wp14:sizeRelH relativeFrom="page">
              <wp14:pctWidth>0</wp14:pctWidth>
            </wp14:sizeRelH>
            <wp14:sizeRelV relativeFrom="page">
              <wp14:pctHeight>0</wp14:pctHeight>
            </wp14:sizeRelV>
          </wp:anchor>
        </w:drawing>
      </w:r>
      <w:r w:rsidR="00896815" w:rsidRPr="00B1022A">
        <w:rPr>
          <w:i/>
          <w:iCs/>
        </w:rPr>
        <w:t>*</w:t>
      </w:r>
      <w:r w:rsidR="00CD0987" w:rsidRPr="00B1022A">
        <w:rPr>
          <w:i/>
          <w:iCs/>
        </w:rPr>
        <w:t xml:space="preserve"> </w:t>
      </w:r>
      <w:r w:rsidR="00B03045" w:rsidRPr="00B1022A">
        <w:rPr>
          <w:i/>
          <w:iCs/>
        </w:rPr>
        <w:t xml:space="preserve">Note: we have used the phrase </w:t>
      </w:r>
      <w:r w:rsidR="001E3086" w:rsidRPr="00B1022A">
        <w:rPr>
          <w:i/>
          <w:iCs/>
        </w:rPr>
        <w:t>“</w:t>
      </w:r>
      <w:r w:rsidR="00B03045" w:rsidRPr="00B1022A">
        <w:rPr>
          <w:i/>
          <w:iCs/>
        </w:rPr>
        <w:t>trusted person</w:t>
      </w:r>
      <w:r w:rsidR="001E3086" w:rsidRPr="00B1022A">
        <w:rPr>
          <w:i/>
          <w:iCs/>
        </w:rPr>
        <w:t>”</w:t>
      </w:r>
      <w:r w:rsidR="00B03045" w:rsidRPr="00B1022A">
        <w:rPr>
          <w:i/>
          <w:iCs/>
        </w:rPr>
        <w:t xml:space="preserve"> in this </w:t>
      </w:r>
      <w:r w:rsidR="001E3086" w:rsidRPr="00B1022A">
        <w:rPr>
          <w:i/>
          <w:iCs/>
        </w:rPr>
        <w:t xml:space="preserve">note </w:t>
      </w:r>
      <w:r w:rsidR="00B03045" w:rsidRPr="00B1022A">
        <w:rPr>
          <w:i/>
          <w:iCs/>
        </w:rPr>
        <w:t>– however this might not be just one individual</w:t>
      </w:r>
      <w:r w:rsidR="00D7421A" w:rsidRPr="00B1022A">
        <w:rPr>
          <w:i/>
          <w:iCs/>
        </w:rPr>
        <w:t xml:space="preserve">. </w:t>
      </w:r>
      <w:r w:rsidR="00B03045" w:rsidRPr="00B1022A">
        <w:rPr>
          <w:i/>
          <w:iCs/>
        </w:rPr>
        <w:t xml:space="preserve">It could </w:t>
      </w:r>
      <w:r w:rsidR="00CD0987" w:rsidRPr="00B1022A">
        <w:rPr>
          <w:i/>
          <w:iCs/>
        </w:rPr>
        <w:t xml:space="preserve">also </w:t>
      </w:r>
      <w:r w:rsidR="00B03045" w:rsidRPr="00B1022A">
        <w:rPr>
          <w:i/>
          <w:iCs/>
        </w:rPr>
        <w:t xml:space="preserve">be </w:t>
      </w:r>
      <w:r w:rsidR="00EA5E12" w:rsidRPr="00B1022A">
        <w:rPr>
          <w:i/>
          <w:iCs/>
        </w:rPr>
        <w:t xml:space="preserve">a group of people, </w:t>
      </w:r>
      <w:r w:rsidR="00B03045" w:rsidRPr="00B1022A">
        <w:rPr>
          <w:i/>
          <w:iCs/>
        </w:rPr>
        <w:t xml:space="preserve">a </w:t>
      </w:r>
      <w:r w:rsidR="00161570" w:rsidRPr="00B1022A">
        <w:rPr>
          <w:i/>
          <w:iCs/>
        </w:rPr>
        <w:t xml:space="preserve">place or </w:t>
      </w:r>
      <w:r w:rsidR="00B03045" w:rsidRPr="00B1022A">
        <w:rPr>
          <w:i/>
          <w:iCs/>
        </w:rPr>
        <w:t xml:space="preserve">service </w:t>
      </w:r>
      <w:r w:rsidR="001E3086" w:rsidRPr="00B1022A">
        <w:rPr>
          <w:i/>
          <w:iCs/>
        </w:rPr>
        <w:t xml:space="preserve">or an organisation </w:t>
      </w:r>
      <w:r w:rsidR="00161570" w:rsidRPr="00B1022A">
        <w:rPr>
          <w:i/>
          <w:iCs/>
        </w:rPr>
        <w:t>where an individual feels safe and comfortable</w:t>
      </w:r>
      <w:r w:rsidR="00187A3E" w:rsidRPr="00B1022A">
        <w:rPr>
          <w:i/>
          <w:iCs/>
        </w:rPr>
        <w:t>. F</w:t>
      </w:r>
      <w:r w:rsidR="00161570" w:rsidRPr="00B1022A">
        <w:rPr>
          <w:i/>
          <w:iCs/>
        </w:rPr>
        <w:t>or example</w:t>
      </w:r>
      <w:r w:rsidR="0099352F" w:rsidRPr="00B1022A">
        <w:rPr>
          <w:i/>
          <w:iCs/>
        </w:rPr>
        <w:t>,</w:t>
      </w:r>
      <w:r w:rsidR="00161570" w:rsidRPr="00B1022A">
        <w:rPr>
          <w:i/>
          <w:iCs/>
        </w:rPr>
        <w:t xml:space="preserve"> their local day centre, probation office or Job Centre</w:t>
      </w:r>
      <w:r w:rsidR="00AF2B1C" w:rsidRPr="00B1022A">
        <w:rPr>
          <w:i/>
          <w:iCs/>
        </w:rPr>
        <w:t>. T</w:t>
      </w:r>
      <w:r w:rsidR="00161570" w:rsidRPr="00B1022A">
        <w:rPr>
          <w:i/>
          <w:iCs/>
        </w:rPr>
        <w:t xml:space="preserve">rust can be more about the place than one specific individual. </w:t>
      </w:r>
      <w:r w:rsidR="00B03045" w:rsidRPr="00B1022A">
        <w:rPr>
          <w:i/>
          <w:iCs/>
        </w:rPr>
        <w:t>However</w:t>
      </w:r>
      <w:r w:rsidR="0099352F" w:rsidRPr="00B1022A">
        <w:rPr>
          <w:i/>
          <w:iCs/>
        </w:rPr>
        <w:t>,</w:t>
      </w:r>
      <w:r w:rsidR="00B03045" w:rsidRPr="00B1022A">
        <w:rPr>
          <w:i/>
          <w:iCs/>
        </w:rPr>
        <w:t xml:space="preserve"> </w:t>
      </w:r>
      <w:r w:rsidR="00BC6E6D" w:rsidRPr="00B1022A">
        <w:rPr>
          <w:i/>
          <w:iCs/>
        </w:rPr>
        <w:t xml:space="preserve">to </w:t>
      </w:r>
      <w:r w:rsidR="00E26714" w:rsidRPr="00B1022A">
        <w:rPr>
          <w:i/>
          <w:iCs/>
        </w:rPr>
        <w:t xml:space="preserve">keep </w:t>
      </w:r>
      <w:r w:rsidR="00BC6E6D" w:rsidRPr="00B1022A">
        <w:rPr>
          <w:i/>
          <w:iCs/>
        </w:rPr>
        <w:t xml:space="preserve">the concept </w:t>
      </w:r>
      <w:r w:rsidR="00E26714" w:rsidRPr="00B1022A">
        <w:rPr>
          <w:i/>
          <w:iCs/>
        </w:rPr>
        <w:t xml:space="preserve">simple </w:t>
      </w:r>
      <w:r w:rsidR="00B03045" w:rsidRPr="00B1022A">
        <w:rPr>
          <w:i/>
          <w:iCs/>
        </w:rPr>
        <w:t>we found it easier to talk about a trusted person.</w:t>
      </w:r>
      <w:r w:rsidR="00232A47" w:rsidRPr="00B1022A">
        <w:rPr>
          <w:i/>
          <w:iCs/>
        </w:rPr>
        <w:t xml:space="preserve"> </w:t>
      </w:r>
      <w:r w:rsidR="004574B3" w:rsidRPr="00B1022A">
        <w:rPr>
          <w:i/>
          <w:iCs/>
        </w:rPr>
        <w:t xml:space="preserve">It </w:t>
      </w:r>
      <w:r w:rsidR="00E26714" w:rsidRPr="00B1022A">
        <w:rPr>
          <w:i/>
          <w:iCs/>
        </w:rPr>
        <w:t xml:space="preserve">is what </w:t>
      </w:r>
      <w:r w:rsidR="004574B3" w:rsidRPr="00B1022A">
        <w:rPr>
          <w:i/>
          <w:iCs/>
        </w:rPr>
        <w:t xml:space="preserve">the </w:t>
      </w:r>
      <w:r w:rsidR="00E26714" w:rsidRPr="00B1022A">
        <w:rPr>
          <w:i/>
          <w:iCs/>
        </w:rPr>
        <w:t>people with live</w:t>
      </w:r>
      <w:r w:rsidR="004574B3" w:rsidRPr="00B1022A">
        <w:rPr>
          <w:i/>
          <w:iCs/>
        </w:rPr>
        <w:t>d</w:t>
      </w:r>
      <w:r w:rsidR="00E26714" w:rsidRPr="00B1022A">
        <w:rPr>
          <w:i/>
          <w:iCs/>
        </w:rPr>
        <w:t xml:space="preserve"> experience </w:t>
      </w:r>
      <w:r w:rsidR="004574B3" w:rsidRPr="00B1022A">
        <w:rPr>
          <w:i/>
          <w:iCs/>
        </w:rPr>
        <w:t xml:space="preserve">who outlined it, </w:t>
      </w:r>
      <w:r w:rsidR="00E26714" w:rsidRPr="00B1022A">
        <w:rPr>
          <w:i/>
          <w:iCs/>
        </w:rPr>
        <w:t xml:space="preserve">named the approach. </w:t>
      </w:r>
    </w:p>
    <w:p w14:paraId="31578553" w14:textId="5D667CF1" w:rsidR="00C839AC" w:rsidRDefault="00C839AC" w:rsidP="000651F6">
      <w:pPr>
        <w:pStyle w:val="Heading2"/>
      </w:pPr>
      <w:bookmarkStart w:id="14" w:name="_Toc204250665"/>
      <w:r w:rsidRPr="00AA581C">
        <w:t>The benefits</w:t>
      </w:r>
      <w:bookmarkEnd w:id="14"/>
    </w:p>
    <w:p w14:paraId="35B6BCC6" w14:textId="0413CBFB" w:rsidR="00881AC8" w:rsidRPr="00881AC8" w:rsidRDefault="00881AC8" w:rsidP="00881AC8">
      <w:pPr>
        <w:pStyle w:val="CFparagraph"/>
        <w:rPr>
          <w:noProof/>
          <w:u w:val="single"/>
        </w:rPr>
      </w:pPr>
      <w:r w:rsidRPr="00881AC8">
        <w:rPr>
          <w:u w:val="single"/>
        </w:rPr>
        <w:t xml:space="preserve">Benefits to the individual </w:t>
      </w:r>
    </w:p>
    <w:p w14:paraId="3E74DA16" w14:textId="3B3961F5" w:rsidR="00881AC8" w:rsidRPr="00881AC8" w:rsidRDefault="00881AC8" w:rsidP="00881AC8">
      <w:pPr>
        <w:pStyle w:val="CFbullet"/>
      </w:pPr>
      <w:r w:rsidRPr="00881AC8">
        <w:t xml:space="preserve">I only have to tell my story once </w:t>
      </w:r>
    </w:p>
    <w:p w14:paraId="23DF55E3" w14:textId="78D6C181" w:rsidR="00881AC8" w:rsidRPr="00881AC8" w:rsidRDefault="00881AC8" w:rsidP="00881AC8">
      <w:pPr>
        <w:pStyle w:val="CFbullet"/>
      </w:pPr>
      <w:r w:rsidRPr="00881AC8">
        <w:t>I can access the treatment, care, support and housing I need</w:t>
      </w:r>
    </w:p>
    <w:p w14:paraId="49EE9B6A" w14:textId="7028BAF2" w:rsidR="00881AC8" w:rsidRPr="00881AC8" w:rsidRDefault="00B24B74" w:rsidP="00881AC8">
      <w:pPr>
        <w:pStyle w:val="CFbullet"/>
      </w:pPr>
      <w:r w:rsidRPr="00881AC8">
        <w:drawing>
          <wp:anchor distT="0" distB="0" distL="114300" distR="114300" simplePos="0" relativeHeight="251697178" behindDoc="0" locked="0" layoutInCell="1" allowOverlap="1" wp14:anchorId="4373FFAC" wp14:editId="0109637A">
            <wp:simplePos x="0" y="0"/>
            <wp:positionH relativeFrom="margin">
              <wp:posOffset>4893310</wp:posOffset>
            </wp:positionH>
            <wp:positionV relativeFrom="paragraph">
              <wp:posOffset>238760</wp:posOffset>
            </wp:positionV>
            <wp:extent cx="1293495" cy="1264285"/>
            <wp:effectExtent l="0" t="0" r="1905" b="0"/>
            <wp:wrapSquare wrapText="bothSides"/>
            <wp:docPr id="1855360933" name="Picture 8" descr="A cartoon of a person looking at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26130" name="Picture 8" descr="A cartoon of a person looking at a map&#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293495" cy="1264285"/>
                    </a:xfrm>
                    <a:prstGeom prst="rect">
                      <a:avLst/>
                    </a:prstGeom>
                  </pic:spPr>
                </pic:pic>
              </a:graphicData>
            </a:graphic>
            <wp14:sizeRelH relativeFrom="page">
              <wp14:pctWidth>0</wp14:pctWidth>
            </wp14:sizeRelH>
            <wp14:sizeRelV relativeFrom="page">
              <wp14:pctHeight>0</wp14:pctHeight>
            </wp14:sizeRelV>
          </wp:anchor>
        </w:drawing>
      </w:r>
      <w:r w:rsidR="00881AC8" w:rsidRPr="00881AC8">
        <w:t>I am dealt with sensitively, because the person I deal with understands the effects of trauma in my past</w:t>
      </w:r>
    </w:p>
    <w:p w14:paraId="61CD02F4" w14:textId="43432AE8" w:rsidR="00881AC8" w:rsidRPr="00881AC8" w:rsidRDefault="00881AC8" w:rsidP="00881AC8">
      <w:pPr>
        <w:pStyle w:val="CFparagraph"/>
        <w:spacing w:before="120"/>
        <w:rPr>
          <w:noProof/>
          <w:u w:val="single"/>
        </w:rPr>
      </w:pPr>
      <w:r w:rsidRPr="00881AC8">
        <w:rPr>
          <w:u w:val="single"/>
        </w:rPr>
        <w:t>Benefits to services</w:t>
      </w:r>
    </w:p>
    <w:p w14:paraId="10F7357E" w14:textId="1BAA526C" w:rsidR="00881AC8" w:rsidRPr="00881AC8" w:rsidRDefault="00881AC8" w:rsidP="00881AC8">
      <w:pPr>
        <w:pStyle w:val="CFbullet"/>
      </w:pPr>
      <w:r w:rsidRPr="00881AC8">
        <w:t xml:space="preserve">We communicate better with other services </w:t>
      </w:r>
    </w:p>
    <w:p w14:paraId="76CBD6FF" w14:textId="77777777" w:rsidR="00881AC8" w:rsidRPr="00881AC8" w:rsidRDefault="00881AC8" w:rsidP="00881AC8">
      <w:pPr>
        <w:pStyle w:val="CFbullet"/>
      </w:pPr>
      <w:r w:rsidRPr="00881AC8">
        <w:t>We understand the limitations placed on the other services we work with</w:t>
      </w:r>
    </w:p>
    <w:p w14:paraId="0503E5A2" w14:textId="77777777" w:rsidR="00881AC8" w:rsidRPr="00881AC8" w:rsidRDefault="00881AC8" w:rsidP="00881AC8">
      <w:pPr>
        <w:pStyle w:val="CFbullet"/>
      </w:pPr>
      <w:r w:rsidRPr="00881AC8">
        <w:t>We have clear goals, set by the person we are working to help</w:t>
      </w:r>
    </w:p>
    <w:p w14:paraId="018D2809" w14:textId="77777777" w:rsidR="00881AC8" w:rsidRPr="00881AC8" w:rsidRDefault="00881AC8" w:rsidP="00881AC8">
      <w:pPr>
        <w:pStyle w:val="CFbullet"/>
      </w:pPr>
      <w:r w:rsidRPr="00881AC8">
        <w:lastRenderedPageBreak/>
        <w:t>We know &amp; understand what other services are doing so our works can align, we don’t duplicate effort and our resources are better targeted. We can also time our actions better.</w:t>
      </w:r>
    </w:p>
    <w:p w14:paraId="1F458CE1" w14:textId="77777777" w:rsidR="00881AC8" w:rsidRPr="00881AC8" w:rsidRDefault="00881AC8" w:rsidP="00881AC8">
      <w:pPr>
        <w:pStyle w:val="CFbullet"/>
      </w:pPr>
      <w:r w:rsidRPr="00881AC8">
        <w:t>Our teams feel less isolated when dealing with an individual who has complex issues and we share responsibility.</w:t>
      </w:r>
    </w:p>
    <w:p w14:paraId="4A3A62A3" w14:textId="4C9DB05D" w:rsidR="00881AC8" w:rsidRPr="00881AC8" w:rsidRDefault="00881AC8" w:rsidP="00881AC8">
      <w:pPr>
        <w:pStyle w:val="CFparagraph"/>
        <w:spacing w:before="120"/>
        <w:rPr>
          <w:noProof/>
          <w:u w:val="single"/>
        </w:rPr>
      </w:pPr>
      <w:r>
        <w:rPr>
          <w:noProof/>
        </w:rPr>
        <w:drawing>
          <wp:anchor distT="0" distB="0" distL="114300" distR="114300" simplePos="0" relativeHeight="251695130" behindDoc="0" locked="0" layoutInCell="1" allowOverlap="1" wp14:anchorId="0D190F75" wp14:editId="1060EDF0">
            <wp:simplePos x="0" y="0"/>
            <wp:positionH relativeFrom="margin">
              <wp:posOffset>4150995</wp:posOffset>
            </wp:positionH>
            <wp:positionV relativeFrom="paragraph">
              <wp:posOffset>37897</wp:posOffset>
            </wp:positionV>
            <wp:extent cx="1885950" cy="1118235"/>
            <wp:effectExtent l="0" t="0" r="0" b="5715"/>
            <wp:wrapSquare wrapText="bothSides"/>
            <wp:docPr id="166178972" name="Picture 6" descr="A group of stick figures pointing at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0897" name="Picture 6" descr="A group of stick figures pointing at a sign&#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1885950" cy="1118235"/>
                    </a:xfrm>
                    <a:prstGeom prst="rect">
                      <a:avLst/>
                    </a:prstGeom>
                  </pic:spPr>
                </pic:pic>
              </a:graphicData>
            </a:graphic>
            <wp14:sizeRelH relativeFrom="page">
              <wp14:pctWidth>0</wp14:pctWidth>
            </wp14:sizeRelH>
            <wp14:sizeRelV relativeFrom="page">
              <wp14:pctHeight>0</wp14:pctHeight>
            </wp14:sizeRelV>
          </wp:anchor>
        </w:drawing>
      </w:r>
      <w:r w:rsidRPr="00881AC8">
        <w:rPr>
          <w:u w:val="single"/>
        </w:rPr>
        <w:t>Benefits to the system</w:t>
      </w:r>
    </w:p>
    <w:p w14:paraId="3CE6F6D2" w14:textId="21C98FC8" w:rsidR="00881AC8" w:rsidRPr="00B1022A" w:rsidRDefault="00881AC8" w:rsidP="00B1022A">
      <w:pPr>
        <w:pStyle w:val="CFbullet"/>
      </w:pPr>
      <w:r w:rsidRPr="00EC37F7">
        <w:t xml:space="preserve">We see fewer </w:t>
      </w:r>
      <w:r w:rsidRPr="00B1022A">
        <w:t xml:space="preserve">repeat returners </w:t>
      </w:r>
    </w:p>
    <w:p w14:paraId="0397B228" w14:textId="77777777" w:rsidR="00881AC8" w:rsidRPr="00B1022A" w:rsidRDefault="00881AC8" w:rsidP="00B1022A">
      <w:pPr>
        <w:pStyle w:val="CFbullet"/>
      </w:pPr>
      <w:r w:rsidRPr="00B1022A">
        <w:t xml:space="preserve">Our costs are reduced as we deal with fewer emergencies, these being replaced by a greater number of planned actions </w:t>
      </w:r>
    </w:p>
    <w:p w14:paraId="6D9A502A" w14:textId="77777777" w:rsidR="00881AC8" w:rsidRPr="00AA581C" w:rsidRDefault="00881AC8" w:rsidP="00B1022A">
      <w:pPr>
        <w:pStyle w:val="CFbullet"/>
      </w:pPr>
      <w:r w:rsidRPr="00B1022A">
        <w:t>Barriers are identified</w:t>
      </w:r>
      <w:r w:rsidRPr="00EC37F7">
        <w:t xml:space="preserve">, understood, acted on and removed </w:t>
      </w:r>
    </w:p>
    <w:p w14:paraId="5291BA74" w14:textId="7B44F3D7" w:rsidR="00D648BD" w:rsidRPr="00B24B74" w:rsidRDefault="00D648BD" w:rsidP="000651F6">
      <w:pPr>
        <w:pStyle w:val="Heading2"/>
      </w:pPr>
      <w:bookmarkStart w:id="15" w:name="_Toc204250666"/>
      <w:bookmarkStart w:id="16" w:name="_Hlk190252397"/>
      <w:r w:rsidRPr="00B24B74">
        <w:t>But we already do this!</w:t>
      </w:r>
      <w:bookmarkEnd w:id="15"/>
      <w:r w:rsidR="3C987279" w:rsidRPr="00B24B74">
        <w:t xml:space="preserve"> </w:t>
      </w:r>
    </w:p>
    <w:bookmarkEnd w:id="16"/>
    <w:p w14:paraId="7F2AB440" w14:textId="77777777" w:rsidR="00D038FB" w:rsidRDefault="00EC2FBA" w:rsidP="61CC1215">
      <w:pPr>
        <w:pStyle w:val="CFparagraph"/>
      </w:pPr>
      <w:r>
        <w:t xml:space="preserve">That’s right. </w:t>
      </w:r>
    </w:p>
    <w:p w14:paraId="184E8114" w14:textId="77F14D2D" w:rsidR="61CC1215" w:rsidRDefault="00466B1E" w:rsidP="61CC1215">
      <w:pPr>
        <w:pStyle w:val="CFparagraph"/>
      </w:pPr>
      <w:r>
        <w:t>A t</w:t>
      </w:r>
      <w:r w:rsidR="00B41469">
        <w:t xml:space="preserve">rusted </w:t>
      </w:r>
      <w:r>
        <w:t>p</w:t>
      </w:r>
      <w:r w:rsidR="00B41469">
        <w:t xml:space="preserve">erson </w:t>
      </w:r>
      <w:r>
        <w:t>a</w:t>
      </w:r>
      <w:r w:rsidR="00B41469">
        <w:t xml:space="preserve">pproach </w:t>
      </w:r>
      <w:r w:rsidR="001E6223" w:rsidRPr="00AA581C">
        <w:t xml:space="preserve">is NOT a new role, and </w:t>
      </w:r>
      <w:r w:rsidR="00D7421A" w:rsidRPr="00AA581C">
        <w:t>it is</w:t>
      </w:r>
      <w:r w:rsidR="001E6223" w:rsidRPr="00AA581C">
        <w:t xml:space="preserve"> NOT a new team.</w:t>
      </w:r>
      <w:r w:rsidR="009C0E42">
        <w:t xml:space="preserve"> </w:t>
      </w:r>
      <w:r w:rsidR="007B7E9A">
        <w:t>T</w:t>
      </w:r>
      <w:r w:rsidR="00D648BD" w:rsidRPr="00AA581C">
        <w:t xml:space="preserve">here are </w:t>
      </w:r>
      <w:r w:rsidR="00E9539D">
        <w:t xml:space="preserve">organisations and </w:t>
      </w:r>
      <w:r w:rsidR="00D648BD" w:rsidRPr="00AA581C">
        <w:t xml:space="preserve">people already using </w:t>
      </w:r>
      <w:r w:rsidR="00F26BDA">
        <w:t xml:space="preserve">this or a similar </w:t>
      </w:r>
      <w:r w:rsidR="00D648BD" w:rsidRPr="00AA581C">
        <w:t>approach, who have great networks and work with customers in a trauma-informed and person-centred way.</w:t>
      </w:r>
      <w:r w:rsidR="00D92834">
        <w:t xml:space="preserve"> Within nearly all organisations there are frontline workers who have built up trusted relationships with the people they support</w:t>
      </w:r>
      <w:r w:rsidR="009C1E34">
        <w:t xml:space="preserve">. </w:t>
      </w:r>
      <w:r w:rsidR="008F715F">
        <w:t xml:space="preserve">When a </w:t>
      </w:r>
      <w:r w:rsidR="002D0B8E">
        <w:t xml:space="preserve">problem </w:t>
      </w:r>
      <w:r w:rsidR="00B1022A">
        <w:t>arises,</w:t>
      </w:r>
      <w:r w:rsidR="002D0B8E">
        <w:t xml:space="preserve"> they use their experience to navigate the system</w:t>
      </w:r>
      <w:r w:rsidR="00D95879">
        <w:t xml:space="preserve">, </w:t>
      </w:r>
      <w:r>
        <w:t xml:space="preserve">and </w:t>
      </w:r>
      <w:r w:rsidR="00D95879">
        <w:t xml:space="preserve">their professional network </w:t>
      </w:r>
      <w:r w:rsidR="00D038FB">
        <w:t xml:space="preserve">for </w:t>
      </w:r>
      <w:r w:rsidR="00D95879">
        <w:t>help and advice</w:t>
      </w:r>
      <w:r w:rsidR="000915B7">
        <w:t xml:space="preserve"> or their skills to negotiate a response</w:t>
      </w:r>
      <w:r w:rsidR="0032671B">
        <w:t>. Often these workers need to be tenacious</w:t>
      </w:r>
      <w:r w:rsidR="002773AC">
        <w:t>, not take ‘no’ for an answer and go the extra mile</w:t>
      </w:r>
      <w:r w:rsidR="0098512C">
        <w:t>.</w:t>
      </w:r>
    </w:p>
    <w:p w14:paraId="1F16B1E3" w14:textId="49BA933A" w:rsidR="00F26BDA" w:rsidRDefault="00F26BDA" w:rsidP="000E10A7">
      <w:pPr>
        <w:pStyle w:val="CFparagraph"/>
      </w:pPr>
      <w:r>
        <w:t>The aim fo</w:t>
      </w:r>
      <w:r w:rsidR="00466B1E">
        <w:t>r</w:t>
      </w:r>
      <w:r>
        <w:t xml:space="preserve"> </w:t>
      </w:r>
      <w:r w:rsidRPr="00E9539D">
        <w:rPr>
          <w:i/>
          <w:iCs/>
        </w:rPr>
        <w:t>Changing Futures</w:t>
      </w:r>
      <w:r>
        <w:t xml:space="preserve"> is to</w:t>
      </w:r>
      <w:r w:rsidR="00C839AC">
        <w:t>:</w:t>
      </w:r>
      <w:r w:rsidR="00E627E3">
        <w:t xml:space="preserve"> </w:t>
      </w:r>
    </w:p>
    <w:p w14:paraId="1EFC37D3" w14:textId="4E6F31B6" w:rsidR="006E1C5B" w:rsidRPr="00EC37F7" w:rsidRDefault="00D648BD" w:rsidP="004B7305">
      <w:pPr>
        <w:pStyle w:val="CFbullet"/>
      </w:pPr>
      <w:r w:rsidRPr="00EC37F7">
        <w:t xml:space="preserve">enable </w:t>
      </w:r>
      <w:r w:rsidR="00F26BDA" w:rsidRPr="00EC37F7">
        <w:t xml:space="preserve">the approach </w:t>
      </w:r>
      <w:r w:rsidRPr="00EC37F7">
        <w:t>to be spread wider, so this is the first response when an individual with multiple disadvantage approaches – not a last resort when everything else has failed</w:t>
      </w:r>
      <w:r w:rsidR="00466B1E">
        <w:t>,</w:t>
      </w:r>
      <w:r w:rsidR="00A53D06">
        <w:t xml:space="preserve"> or dependent on encountering the worker who will go the extra mile</w:t>
      </w:r>
    </w:p>
    <w:p w14:paraId="0023C6F5" w14:textId="522090CB" w:rsidR="00A74403" w:rsidRDefault="00A74403" w:rsidP="00EC37F7">
      <w:pPr>
        <w:pStyle w:val="CFbullet"/>
      </w:pPr>
      <w:r w:rsidRPr="00EC37F7">
        <w:t xml:space="preserve">use this approach routinely and at an early stage across Cambridgeshire and Peterborough when anyone encounters someone facing multiple disadvantage - so </w:t>
      </w:r>
      <w:r w:rsidR="00A45804" w:rsidRPr="00EC37F7">
        <w:t xml:space="preserve">that </w:t>
      </w:r>
      <w:r w:rsidRPr="00EC37F7">
        <w:t>wherever someone approaches for help and support there is a route to find it</w:t>
      </w:r>
    </w:p>
    <w:p w14:paraId="5B36F5F5" w14:textId="44134682" w:rsidR="003D44F9" w:rsidRPr="00EC37F7" w:rsidRDefault="003D44F9" w:rsidP="00EC37F7">
      <w:pPr>
        <w:pStyle w:val="CFbullet"/>
      </w:pPr>
      <w:r>
        <w:t>ensure services respond to meet a need</w:t>
      </w:r>
      <w:r w:rsidR="00B462ED">
        <w:t xml:space="preserve"> in the most appropriate way when trusted people reach out</w:t>
      </w:r>
    </w:p>
    <w:p w14:paraId="3B66C763" w14:textId="77777777" w:rsidR="00466B1E" w:rsidRDefault="00A74403" w:rsidP="005710E7">
      <w:pPr>
        <w:pStyle w:val="CFbullet"/>
      </w:pPr>
      <w:r w:rsidRPr="00EC37F7">
        <w:t xml:space="preserve">make sure services </w:t>
      </w:r>
      <w:r w:rsidR="00E51323">
        <w:t xml:space="preserve">can </w:t>
      </w:r>
      <w:r w:rsidRPr="00EC37F7">
        <w:t>act as a team in the best interests of th</w:t>
      </w:r>
      <w:r w:rsidR="00E51323">
        <w:t>e</w:t>
      </w:r>
      <w:r w:rsidRPr="00EC37F7">
        <w:t xml:space="preserve"> individual - and no one</w:t>
      </w:r>
      <w:r w:rsidR="007058CC">
        <w:t xml:space="preserve"> person</w:t>
      </w:r>
      <w:r w:rsidRPr="00EC37F7">
        <w:t xml:space="preserve"> </w:t>
      </w:r>
      <w:r w:rsidR="00466B1E">
        <w:t xml:space="preserve">or </w:t>
      </w:r>
      <w:r w:rsidRPr="00EC37F7">
        <w:t>service is left to do everything</w:t>
      </w:r>
    </w:p>
    <w:p w14:paraId="73B2771C" w14:textId="4F25DCE8" w:rsidR="00FB3407" w:rsidRPr="00EC37F7" w:rsidRDefault="00522349" w:rsidP="005710E7">
      <w:pPr>
        <w:pStyle w:val="CFbullet"/>
      </w:pPr>
      <w:r>
        <w:drawing>
          <wp:anchor distT="0" distB="0" distL="114300" distR="114300" simplePos="0" relativeHeight="251699226" behindDoc="0" locked="0" layoutInCell="1" allowOverlap="1" wp14:anchorId="11414682" wp14:editId="70F5BFE9">
            <wp:simplePos x="0" y="0"/>
            <wp:positionH relativeFrom="margin">
              <wp:posOffset>5436870</wp:posOffset>
            </wp:positionH>
            <wp:positionV relativeFrom="margin">
              <wp:align>bottom</wp:align>
            </wp:positionV>
            <wp:extent cx="751205" cy="1312545"/>
            <wp:effectExtent l="0" t="0" r="0" b="1905"/>
            <wp:wrapSquare wrapText="bothSides"/>
            <wp:docPr id="1180570315" name="Picture 7" descr="A stick figure with one hand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70315" name="Picture 7" descr="A stick figure with one hand up&#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flipH="1">
                      <a:off x="0" y="0"/>
                      <a:ext cx="751205" cy="1312545"/>
                    </a:xfrm>
                    <a:prstGeom prst="rect">
                      <a:avLst/>
                    </a:prstGeom>
                  </pic:spPr>
                </pic:pic>
              </a:graphicData>
            </a:graphic>
            <wp14:sizeRelH relativeFrom="page">
              <wp14:pctWidth>0</wp14:pctWidth>
            </wp14:sizeRelH>
            <wp14:sizeRelV relativeFrom="page">
              <wp14:pctHeight>0</wp14:pctHeight>
            </wp14:sizeRelV>
          </wp:anchor>
        </w:drawing>
      </w:r>
      <w:r w:rsidR="00FB3407">
        <w:t xml:space="preserve">ensure </w:t>
      </w:r>
      <w:r w:rsidR="00466B1E">
        <w:t xml:space="preserve">partners across </w:t>
      </w:r>
      <w:r w:rsidR="00FB3407">
        <w:t>the system take responsbility when someone is asking for support</w:t>
      </w:r>
      <w:r w:rsidR="00466B1E">
        <w:t>.</w:t>
      </w:r>
      <w:r w:rsidR="00FB3407">
        <w:t xml:space="preserve"> </w:t>
      </w:r>
    </w:p>
    <w:p w14:paraId="2D537EDD" w14:textId="79B27B01" w:rsidR="6BCDC5DD" w:rsidRPr="000905A4" w:rsidRDefault="000905A4" w:rsidP="000651F6">
      <w:pPr>
        <w:pStyle w:val="Heading2"/>
      </w:pPr>
      <w:bookmarkStart w:id="17" w:name="_Toc204250667"/>
      <w:r>
        <w:t xml:space="preserve">Working in </w:t>
      </w:r>
      <w:r w:rsidR="00CD08CB">
        <w:t>p</w:t>
      </w:r>
      <w:r>
        <w:t>artnerships</w:t>
      </w:r>
      <w:bookmarkEnd w:id="17"/>
      <w:r>
        <w:t xml:space="preserve"> </w:t>
      </w:r>
    </w:p>
    <w:p w14:paraId="0DB1EE01" w14:textId="461BB01B" w:rsidR="59AFDFDA" w:rsidRPr="000905A4" w:rsidRDefault="59AFDFDA" w:rsidP="00D04289">
      <w:pPr>
        <w:pStyle w:val="CFparagraph"/>
      </w:pPr>
      <w:r w:rsidRPr="000905A4">
        <w:t>Over the last three years, Changin</w:t>
      </w:r>
      <w:r w:rsidR="00466D44" w:rsidRPr="000905A4">
        <w:t>g</w:t>
      </w:r>
      <w:r w:rsidRPr="000905A4">
        <w:t xml:space="preserve"> Futures has been working with partnerships </w:t>
      </w:r>
      <w:r w:rsidR="00466D44" w:rsidRPr="000905A4">
        <w:t xml:space="preserve">including people with lived experience, </w:t>
      </w:r>
      <w:r w:rsidRPr="000905A4">
        <w:t>to</w:t>
      </w:r>
      <w:r w:rsidR="00CF7D83" w:rsidRPr="000905A4">
        <w:t xml:space="preserve"> conti</w:t>
      </w:r>
      <w:r w:rsidR="004F19AF">
        <w:t>n</w:t>
      </w:r>
      <w:r w:rsidR="00CF7D83" w:rsidRPr="000905A4">
        <w:t>ue to learn and</w:t>
      </w:r>
      <w:r w:rsidRPr="000905A4">
        <w:t xml:space="preserve"> explore how </w:t>
      </w:r>
      <w:r w:rsidR="00466B1E">
        <w:t>t</w:t>
      </w:r>
      <w:r w:rsidRPr="000905A4">
        <w:t xml:space="preserve">rusted </w:t>
      </w:r>
      <w:r w:rsidR="00466B1E">
        <w:t>p</w:t>
      </w:r>
      <w:r w:rsidRPr="000905A4">
        <w:t xml:space="preserve">erson </w:t>
      </w:r>
      <w:r w:rsidR="00466B1E">
        <w:t>a</w:t>
      </w:r>
      <w:r w:rsidRPr="000905A4">
        <w:t xml:space="preserve">pproaches can be applied systemically. </w:t>
      </w:r>
      <w:r w:rsidR="00466B1E">
        <w:t>These a</w:t>
      </w:r>
      <w:r w:rsidR="004F19AF">
        <w:t>pproaches</w:t>
      </w:r>
      <w:r w:rsidR="5AD697BF" w:rsidRPr="000905A4">
        <w:t xml:space="preserve"> cannot work in isolation with</w:t>
      </w:r>
      <w:r w:rsidR="00466B1E">
        <w:t>in</w:t>
      </w:r>
      <w:r w:rsidR="5AD697BF" w:rsidRPr="000905A4">
        <w:t xml:space="preserve"> individual services. </w:t>
      </w:r>
      <w:r w:rsidR="00466B1E">
        <w:t xml:space="preserve">If we take that path, it leads </w:t>
      </w:r>
      <w:r w:rsidR="5AD697BF" w:rsidRPr="000905A4">
        <w:t xml:space="preserve">us to the experienced, skilled and tenacious worker model </w:t>
      </w:r>
      <w:r w:rsidR="00466B1E">
        <w:t xml:space="preserve">– and they may </w:t>
      </w:r>
      <w:r w:rsidR="5AD697BF" w:rsidRPr="000905A4">
        <w:t xml:space="preserve">still, on occasion, face </w:t>
      </w:r>
      <w:r w:rsidR="50FA9681" w:rsidRPr="000905A4">
        <w:t>unsurmoutnable barriers to accessing the support that a person needs...</w:t>
      </w:r>
      <w:r w:rsidR="00881AC8">
        <w:t xml:space="preserve"> </w:t>
      </w:r>
      <w:r w:rsidR="50FA9681" w:rsidRPr="000905A4">
        <w:t xml:space="preserve">and may be entitled </w:t>
      </w:r>
      <w:r w:rsidR="00466B1E">
        <w:t xml:space="preserve">to </w:t>
      </w:r>
      <w:r w:rsidR="50FA9681" w:rsidRPr="000905A4">
        <w:t>or eligible for.</w:t>
      </w:r>
      <w:r w:rsidR="00881AC8">
        <w:t xml:space="preserve"> </w:t>
      </w:r>
    </w:p>
    <w:p w14:paraId="5D560AA8" w14:textId="2D6C26CC" w:rsidR="006A3385" w:rsidRPr="000905A4" w:rsidRDefault="00466B1E" w:rsidP="00D04289">
      <w:pPr>
        <w:pStyle w:val="CFparagraph"/>
      </w:pPr>
      <w:r>
        <w:t>The t</w:t>
      </w:r>
      <w:r w:rsidR="00FC56E4">
        <w:t xml:space="preserve">rusted </w:t>
      </w:r>
      <w:r>
        <w:t>p</w:t>
      </w:r>
      <w:r w:rsidR="00FC56E4">
        <w:t xml:space="preserve">erson </w:t>
      </w:r>
      <w:r>
        <w:t>a</w:t>
      </w:r>
      <w:r w:rsidR="00FC56E4">
        <w:t>pproach</w:t>
      </w:r>
      <w:r w:rsidR="009D3F8C" w:rsidRPr="000905A4">
        <w:t xml:space="preserve"> is </w:t>
      </w:r>
      <w:r w:rsidR="00847E9F" w:rsidRPr="000905A4">
        <w:t>not a fixed model</w:t>
      </w:r>
      <w:r w:rsidR="00AA2B55">
        <w:t>.</w:t>
      </w:r>
      <w:r w:rsidR="000D024E" w:rsidRPr="000905A4">
        <w:t xml:space="preserve"> </w:t>
      </w:r>
      <w:r w:rsidR="00AA2B55">
        <w:t>I</w:t>
      </w:r>
      <w:r w:rsidR="000D024E" w:rsidRPr="000905A4">
        <w:t xml:space="preserve">t </w:t>
      </w:r>
      <w:r w:rsidR="00B2117E" w:rsidRPr="000905A4">
        <w:t>need</w:t>
      </w:r>
      <w:r>
        <w:t>s</w:t>
      </w:r>
      <w:r w:rsidR="00B2117E" w:rsidRPr="000905A4">
        <w:t xml:space="preserve"> certain conditions to be </w:t>
      </w:r>
      <w:r w:rsidR="00B2049A" w:rsidRPr="000905A4">
        <w:t>present,</w:t>
      </w:r>
      <w:r w:rsidR="004C3C8A" w:rsidRPr="000905A4">
        <w:t xml:space="preserve"> but these can be flexible depending on the partnership that seeks to apply them</w:t>
      </w:r>
      <w:r w:rsidR="00F768B7">
        <w:t>.</w:t>
      </w:r>
      <w:r w:rsidR="000324F8" w:rsidRPr="000905A4">
        <w:t xml:space="preserve"> They includ</w:t>
      </w:r>
      <w:r w:rsidR="00B11B24" w:rsidRPr="000905A4">
        <w:t>e</w:t>
      </w:r>
      <w:r w:rsidR="00F768B7">
        <w:t>, but are not limited to,</w:t>
      </w:r>
      <w:r w:rsidR="005727D9" w:rsidRPr="000905A4">
        <w:t xml:space="preserve"> </w:t>
      </w:r>
      <w:r w:rsidR="005C0C7E" w:rsidRPr="000905A4">
        <w:t>the</w:t>
      </w:r>
      <w:r w:rsidR="00103417" w:rsidRPr="000905A4">
        <w:t xml:space="preserve"> 5 principles of Changing Futures:</w:t>
      </w:r>
    </w:p>
    <w:p w14:paraId="4AD56339" w14:textId="7AD5B44D" w:rsidR="006A3385" w:rsidRPr="000905A4" w:rsidRDefault="006A3385" w:rsidP="006A3385">
      <w:pPr>
        <w:pStyle w:val="CFbullet"/>
        <w:numPr>
          <w:ilvl w:val="0"/>
          <w:numId w:val="0"/>
        </w:numPr>
        <w:ind w:left="720"/>
      </w:pPr>
      <w:r w:rsidRPr="000905A4">
        <w:t xml:space="preserve">1. Recognise complexity </w:t>
      </w:r>
    </w:p>
    <w:p w14:paraId="481E92FF" w14:textId="6F1E0502" w:rsidR="006A3385" w:rsidRPr="000905A4" w:rsidRDefault="006A3385" w:rsidP="006A3385">
      <w:pPr>
        <w:pStyle w:val="CFbullet"/>
        <w:numPr>
          <w:ilvl w:val="0"/>
          <w:numId w:val="0"/>
        </w:numPr>
        <w:ind w:left="720"/>
      </w:pPr>
      <w:r w:rsidRPr="000905A4">
        <w:t xml:space="preserve">2. Build trust </w:t>
      </w:r>
    </w:p>
    <w:p w14:paraId="304112B8" w14:textId="7078AF48" w:rsidR="006A3385" w:rsidRPr="000905A4" w:rsidRDefault="006A3385" w:rsidP="006A3385">
      <w:pPr>
        <w:pStyle w:val="CFbullet"/>
        <w:numPr>
          <w:ilvl w:val="0"/>
          <w:numId w:val="0"/>
        </w:numPr>
        <w:ind w:left="720"/>
      </w:pPr>
      <w:r w:rsidRPr="000905A4">
        <w:t xml:space="preserve">3. Open (no wrong) door </w:t>
      </w:r>
    </w:p>
    <w:p w14:paraId="51CCC570" w14:textId="075A7A53" w:rsidR="006A3385" w:rsidRPr="000905A4" w:rsidRDefault="006A3385" w:rsidP="006A3385">
      <w:pPr>
        <w:pStyle w:val="CFbullet"/>
        <w:numPr>
          <w:ilvl w:val="0"/>
          <w:numId w:val="0"/>
        </w:numPr>
        <w:ind w:left="720"/>
      </w:pPr>
      <w:r w:rsidRPr="000905A4">
        <w:t xml:space="preserve">4. Meet people where they are </w:t>
      </w:r>
    </w:p>
    <w:p w14:paraId="7F3B2C4F" w14:textId="5125E13E" w:rsidR="005F5F43" w:rsidRDefault="006A3385" w:rsidP="00976C18">
      <w:pPr>
        <w:pStyle w:val="CFbullet"/>
        <w:numPr>
          <w:ilvl w:val="0"/>
          <w:numId w:val="0"/>
        </w:numPr>
        <w:ind w:left="720"/>
      </w:pPr>
      <w:r w:rsidRPr="000905A4">
        <w:t>5. Embrace learning</w:t>
      </w:r>
    </w:p>
    <w:p w14:paraId="0B2F1063" w14:textId="18DF4DB3" w:rsidR="00EF4AE1" w:rsidRPr="000905A4" w:rsidRDefault="00466B1E" w:rsidP="00D04289">
      <w:pPr>
        <w:pStyle w:val="CFparagraph"/>
      </w:pPr>
      <w:r>
        <w:lastRenderedPageBreak/>
        <w:t>W</w:t>
      </w:r>
      <w:r w:rsidR="006A3385" w:rsidRPr="000905A4">
        <w:t xml:space="preserve">e believe that any partnership should </w:t>
      </w:r>
      <w:r w:rsidR="005F5F43" w:rsidRPr="000905A4">
        <w:t>consider:</w:t>
      </w:r>
      <w:r w:rsidR="00E627E3">
        <w:t xml:space="preserve"> </w:t>
      </w:r>
    </w:p>
    <w:p w14:paraId="187F9B87" w14:textId="17FD73CA" w:rsidR="005B1F62" w:rsidRPr="000905A4" w:rsidRDefault="00327210" w:rsidP="005B1F62">
      <w:pPr>
        <w:numPr>
          <w:ilvl w:val="0"/>
          <w:numId w:val="22"/>
        </w:numPr>
        <w:spacing w:after="0" w:line="240" w:lineRule="auto"/>
        <w:rPr>
          <w:rFonts w:ascii="Calibri Light" w:eastAsia="Times New Roman" w:hAnsi="Calibri Light" w:cs="Calibri Light"/>
        </w:rPr>
      </w:pPr>
      <w:r w:rsidRPr="000905A4">
        <w:rPr>
          <w:rFonts w:ascii="Calibri Light" w:eastAsia="Times New Roman" w:hAnsi="Calibri Light" w:cs="Calibri Light"/>
        </w:rPr>
        <w:t xml:space="preserve">How do we share information </w:t>
      </w:r>
      <w:r w:rsidR="00DA6DAA" w:rsidRPr="000905A4">
        <w:rPr>
          <w:rFonts w:ascii="Calibri Light" w:eastAsia="Times New Roman" w:hAnsi="Calibri Light" w:cs="Calibri Light"/>
        </w:rPr>
        <w:t>that we can trust (</w:t>
      </w:r>
      <w:r w:rsidR="00D902AF">
        <w:rPr>
          <w:rFonts w:ascii="Calibri Light" w:eastAsia="Times New Roman" w:hAnsi="Calibri Light" w:cs="Calibri Light"/>
        </w:rPr>
        <w:t xml:space="preserve">Changing Futures is </w:t>
      </w:r>
      <w:r w:rsidR="00DA6DAA" w:rsidRPr="000905A4">
        <w:rPr>
          <w:rFonts w:ascii="Calibri Light" w:eastAsia="Times New Roman" w:hAnsi="Calibri Light" w:cs="Calibri Light"/>
        </w:rPr>
        <w:t>working on a framework for this)</w:t>
      </w:r>
    </w:p>
    <w:p w14:paraId="5A832CA1" w14:textId="714FD270" w:rsidR="00D902AF" w:rsidRDefault="00D902AF" w:rsidP="00D902AF">
      <w:pPr>
        <w:pStyle w:val="CFparagraph"/>
        <w:numPr>
          <w:ilvl w:val="0"/>
          <w:numId w:val="22"/>
        </w:numPr>
      </w:pPr>
      <w:r>
        <w:t xml:space="preserve">How it will use the five Changing Futures principles. </w:t>
      </w:r>
    </w:p>
    <w:p w14:paraId="727E5B30" w14:textId="50665442" w:rsidR="005B1F62" w:rsidRPr="000905A4" w:rsidRDefault="00AE1F3B" w:rsidP="005B1F62">
      <w:pPr>
        <w:numPr>
          <w:ilvl w:val="0"/>
          <w:numId w:val="22"/>
        </w:numPr>
        <w:spacing w:after="0" w:line="240" w:lineRule="auto"/>
        <w:rPr>
          <w:rFonts w:ascii="Calibri Light" w:eastAsia="Times New Roman" w:hAnsi="Calibri Light" w:cs="Calibri Light"/>
        </w:rPr>
      </w:pPr>
      <w:r w:rsidRPr="000905A4">
        <w:rPr>
          <w:rFonts w:ascii="Calibri Light" w:eastAsia="Times New Roman" w:hAnsi="Calibri Light" w:cs="Calibri Light"/>
        </w:rPr>
        <w:t>Who are we trying to help</w:t>
      </w:r>
      <w:r w:rsidR="00581A5D" w:rsidRPr="000905A4">
        <w:rPr>
          <w:rFonts w:ascii="Calibri Light" w:eastAsia="Times New Roman" w:hAnsi="Calibri Light" w:cs="Calibri Light"/>
        </w:rPr>
        <w:t>, especially at the outset</w:t>
      </w:r>
      <w:r w:rsidR="00466B1E">
        <w:rPr>
          <w:rFonts w:ascii="Calibri Light" w:eastAsia="Times New Roman" w:hAnsi="Calibri Light" w:cs="Calibri Light"/>
        </w:rPr>
        <w:t xml:space="preserve">. </w:t>
      </w:r>
      <w:r w:rsidR="00147658" w:rsidRPr="000905A4">
        <w:rPr>
          <w:rFonts w:ascii="Calibri Light" w:eastAsia="Times New Roman" w:hAnsi="Calibri Light" w:cs="Calibri Light"/>
        </w:rPr>
        <w:t xml:space="preserve">Although </w:t>
      </w:r>
      <w:r w:rsidR="00466B1E">
        <w:rPr>
          <w:rFonts w:ascii="Calibri Light" w:eastAsia="Times New Roman" w:hAnsi="Calibri Light" w:cs="Calibri Light"/>
        </w:rPr>
        <w:t>t</w:t>
      </w:r>
      <w:r w:rsidR="00BA614C">
        <w:rPr>
          <w:rFonts w:ascii="Calibri Light" w:eastAsia="Times New Roman" w:hAnsi="Calibri Light" w:cs="Calibri Light"/>
        </w:rPr>
        <w:t xml:space="preserve">rusted </w:t>
      </w:r>
      <w:r w:rsidR="00466B1E">
        <w:rPr>
          <w:rFonts w:ascii="Calibri Light" w:eastAsia="Times New Roman" w:hAnsi="Calibri Light" w:cs="Calibri Light"/>
        </w:rPr>
        <w:t>p</w:t>
      </w:r>
      <w:r w:rsidR="00BA614C">
        <w:rPr>
          <w:rFonts w:ascii="Calibri Light" w:eastAsia="Times New Roman" w:hAnsi="Calibri Light" w:cs="Calibri Light"/>
        </w:rPr>
        <w:t xml:space="preserve">erson </w:t>
      </w:r>
      <w:r w:rsidR="00466B1E">
        <w:rPr>
          <w:rFonts w:ascii="Calibri Light" w:eastAsia="Times New Roman" w:hAnsi="Calibri Light" w:cs="Calibri Light"/>
        </w:rPr>
        <w:t>a</w:t>
      </w:r>
      <w:r w:rsidR="00BA614C">
        <w:rPr>
          <w:rFonts w:ascii="Calibri Light" w:eastAsia="Times New Roman" w:hAnsi="Calibri Light" w:cs="Calibri Light"/>
        </w:rPr>
        <w:t>pproaches</w:t>
      </w:r>
      <w:r w:rsidR="00147658" w:rsidRPr="000905A4">
        <w:rPr>
          <w:rFonts w:ascii="Calibri Light" w:eastAsia="Times New Roman" w:hAnsi="Calibri Light" w:cs="Calibri Light"/>
        </w:rPr>
        <w:t xml:space="preserve"> can apply across the system, it may be easier to start with a smaller cohort to test the working arrangements</w:t>
      </w:r>
      <w:r w:rsidR="00627056" w:rsidRPr="000905A4">
        <w:rPr>
          <w:rFonts w:ascii="Calibri Light" w:eastAsia="Times New Roman" w:hAnsi="Calibri Light" w:cs="Calibri Light"/>
        </w:rPr>
        <w:t xml:space="preserve">. Hopefully </w:t>
      </w:r>
      <w:r w:rsidR="00466B1E">
        <w:rPr>
          <w:rFonts w:ascii="Calibri Light" w:eastAsia="Times New Roman" w:hAnsi="Calibri Light" w:cs="Calibri Light"/>
        </w:rPr>
        <w:t xml:space="preserve">this can </w:t>
      </w:r>
      <w:r w:rsidR="00BA614C">
        <w:rPr>
          <w:rFonts w:ascii="Calibri Light" w:eastAsia="Times New Roman" w:hAnsi="Calibri Light" w:cs="Calibri Light"/>
        </w:rPr>
        <w:t>spread</w:t>
      </w:r>
      <w:r w:rsidR="00627056" w:rsidRPr="000905A4">
        <w:rPr>
          <w:rFonts w:ascii="Calibri Light" w:eastAsia="Times New Roman" w:hAnsi="Calibri Light" w:cs="Calibri Light"/>
        </w:rPr>
        <w:t xml:space="preserve"> across the system as time goes on</w:t>
      </w:r>
    </w:p>
    <w:p w14:paraId="747D35C6" w14:textId="1B207658" w:rsidR="005B1F62" w:rsidRPr="000905A4" w:rsidRDefault="00627056" w:rsidP="005B1F62">
      <w:pPr>
        <w:numPr>
          <w:ilvl w:val="0"/>
          <w:numId w:val="22"/>
        </w:numPr>
        <w:spacing w:after="0" w:line="240" w:lineRule="auto"/>
        <w:rPr>
          <w:rFonts w:ascii="Calibri Light" w:eastAsia="Times New Roman" w:hAnsi="Calibri Light" w:cs="Calibri Light"/>
        </w:rPr>
      </w:pPr>
      <w:r w:rsidRPr="000905A4">
        <w:rPr>
          <w:rFonts w:ascii="Calibri Light" w:eastAsia="Times New Roman" w:hAnsi="Calibri Light" w:cs="Calibri Light"/>
        </w:rPr>
        <w:t>Who is ou</w:t>
      </w:r>
      <w:r w:rsidR="00D46AEE" w:rsidRPr="000905A4">
        <w:rPr>
          <w:rFonts w:ascii="Calibri Light" w:eastAsia="Times New Roman" w:hAnsi="Calibri Light" w:cs="Calibri Light"/>
        </w:rPr>
        <w:t>r</w:t>
      </w:r>
      <w:r w:rsidRPr="000905A4">
        <w:rPr>
          <w:rFonts w:ascii="Calibri Light" w:eastAsia="Times New Roman" w:hAnsi="Calibri Light" w:cs="Calibri Light"/>
        </w:rPr>
        <w:t xml:space="preserve"> partnership</w:t>
      </w:r>
      <w:r w:rsidR="00D46AEE" w:rsidRPr="000905A4">
        <w:rPr>
          <w:rFonts w:ascii="Calibri Light" w:eastAsia="Times New Roman" w:hAnsi="Calibri Light" w:cs="Calibri Light"/>
        </w:rPr>
        <w:t xml:space="preserve">? </w:t>
      </w:r>
      <w:r w:rsidR="00C040A7" w:rsidRPr="000905A4">
        <w:rPr>
          <w:rFonts w:ascii="Calibri Light" w:eastAsia="Times New Roman" w:hAnsi="Calibri Light" w:cs="Calibri Light"/>
        </w:rPr>
        <w:t>Who needs to be informed</w:t>
      </w:r>
      <w:r w:rsidR="00AF51D3" w:rsidRPr="000905A4">
        <w:rPr>
          <w:rFonts w:ascii="Calibri Light" w:eastAsia="Times New Roman" w:hAnsi="Calibri Light" w:cs="Calibri Light"/>
        </w:rPr>
        <w:t xml:space="preserve"> and skilled if necessary</w:t>
      </w:r>
      <w:r w:rsidR="00BF4FCF" w:rsidRPr="000905A4">
        <w:rPr>
          <w:rFonts w:ascii="Calibri Light" w:eastAsia="Times New Roman" w:hAnsi="Calibri Light" w:cs="Calibri Light"/>
        </w:rPr>
        <w:t>? Some partnership mapping may help</w:t>
      </w:r>
      <w:r w:rsidR="00466B1E">
        <w:rPr>
          <w:rFonts w:ascii="Calibri Light" w:eastAsia="Times New Roman" w:hAnsi="Calibri Light" w:cs="Calibri Light"/>
        </w:rPr>
        <w:t xml:space="preserve">, including </w:t>
      </w:r>
      <w:r w:rsidR="00B2555A" w:rsidRPr="000905A4">
        <w:rPr>
          <w:rFonts w:ascii="Calibri Light" w:eastAsia="Times New Roman" w:hAnsi="Calibri Light" w:cs="Calibri Light"/>
        </w:rPr>
        <w:t>all sectors including the wider community</w:t>
      </w:r>
      <w:r w:rsidR="00D04289">
        <w:rPr>
          <w:rFonts w:ascii="Calibri Light" w:eastAsia="Times New Roman" w:hAnsi="Calibri Light" w:cs="Calibri Light"/>
        </w:rPr>
        <w:t xml:space="preserve"> - t</w:t>
      </w:r>
      <w:r w:rsidR="00991A62">
        <w:rPr>
          <w:rFonts w:ascii="Calibri Light" w:eastAsia="Times New Roman" w:hAnsi="Calibri Light" w:cs="Calibri Light"/>
        </w:rPr>
        <w:t xml:space="preserve">hough it may not need all </w:t>
      </w:r>
      <w:r w:rsidR="00D04289">
        <w:rPr>
          <w:rFonts w:ascii="Calibri Light" w:eastAsia="Times New Roman" w:hAnsi="Calibri Light" w:cs="Calibri Light"/>
        </w:rPr>
        <w:t xml:space="preserve">the partners </w:t>
      </w:r>
      <w:r w:rsidR="00991A62">
        <w:rPr>
          <w:rFonts w:ascii="Calibri Light" w:eastAsia="Times New Roman" w:hAnsi="Calibri Light" w:cs="Calibri Light"/>
        </w:rPr>
        <w:t>to be equally active in applying the approach at any given time</w:t>
      </w:r>
    </w:p>
    <w:p w14:paraId="0284D828" w14:textId="60CBDB58" w:rsidR="005B1F62" w:rsidRPr="000905A4" w:rsidRDefault="00D902AF" w:rsidP="005B1F62">
      <w:pPr>
        <w:numPr>
          <w:ilvl w:val="0"/>
          <w:numId w:val="22"/>
        </w:numPr>
        <w:spacing w:after="0" w:line="240" w:lineRule="auto"/>
        <w:rPr>
          <w:rFonts w:ascii="Calibri Light" w:eastAsia="Times New Roman" w:hAnsi="Calibri Light" w:cs="Calibri Light"/>
        </w:rPr>
      </w:pPr>
      <w:r>
        <w:rPr>
          <w:noProof/>
        </w:rPr>
        <w:drawing>
          <wp:anchor distT="0" distB="0" distL="114300" distR="114300" simplePos="0" relativeHeight="251690010" behindDoc="0" locked="0" layoutInCell="1" allowOverlap="1" wp14:anchorId="4F55B9A2" wp14:editId="4C36100D">
            <wp:simplePos x="0" y="0"/>
            <wp:positionH relativeFrom="margin">
              <wp:posOffset>4885690</wp:posOffset>
            </wp:positionH>
            <wp:positionV relativeFrom="margin">
              <wp:posOffset>1949882</wp:posOffset>
            </wp:positionV>
            <wp:extent cx="1303020" cy="1670685"/>
            <wp:effectExtent l="0" t="0" r="0" b="5715"/>
            <wp:wrapSquare wrapText="bothSides"/>
            <wp:docPr id="863315742" name="Picture 9" descr="A drawing of two men shak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15742" name="Picture 9" descr="A drawing of two men shaking hands&#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1303020" cy="1670685"/>
                    </a:xfrm>
                    <a:prstGeom prst="rect">
                      <a:avLst/>
                    </a:prstGeom>
                  </pic:spPr>
                </pic:pic>
              </a:graphicData>
            </a:graphic>
            <wp14:sizeRelH relativeFrom="page">
              <wp14:pctWidth>0</wp14:pctWidth>
            </wp14:sizeRelH>
            <wp14:sizeRelV relativeFrom="page">
              <wp14:pctHeight>0</wp14:pctHeight>
            </wp14:sizeRelV>
          </wp:anchor>
        </w:drawing>
      </w:r>
      <w:r w:rsidR="00BF4FCF" w:rsidRPr="000905A4">
        <w:rPr>
          <w:rFonts w:ascii="Calibri Light" w:eastAsia="Times New Roman" w:hAnsi="Calibri Light" w:cs="Calibri Light"/>
        </w:rPr>
        <w:t xml:space="preserve">How do we support </w:t>
      </w:r>
      <w:r w:rsidR="00D04289">
        <w:rPr>
          <w:rFonts w:ascii="Calibri Light" w:eastAsia="Times New Roman" w:hAnsi="Calibri Light" w:cs="Calibri Light"/>
        </w:rPr>
        <w:t>the t</w:t>
      </w:r>
      <w:r w:rsidR="00BF4FCF" w:rsidRPr="000905A4">
        <w:rPr>
          <w:rFonts w:ascii="Calibri Light" w:eastAsia="Times New Roman" w:hAnsi="Calibri Light" w:cs="Calibri Light"/>
        </w:rPr>
        <w:t xml:space="preserve">rusted </w:t>
      </w:r>
      <w:r w:rsidR="00D04289">
        <w:rPr>
          <w:rFonts w:ascii="Calibri Light" w:eastAsia="Times New Roman" w:hAnsi="Calibri Light" w:cs="Calibri Light"/>
        </w:rPr>
        <w:t>p</w:t>
      </w:r>
      <w:r w:rsidR="00BF4FCF" w:rsidRPr="000905A4">
        <w:rPr>
          <w:rFonts w:ascii="Calibri Light" w:eastAsia="Times New Roman" w:hAnsi="Calibri Light" w:cs="Calibri Light"/>
        </w:rPr>
        <w:t>eople</w:t>
      </w:r>
      <w:r w:rsidR="00E3794B" w:rsidRPr="000905A4">
        <w:rPr>
          <w:rFonts w:ascii="Calibri Light" w:eastAsia="Times New Roman" w:hAnsi="Calibri Light" w:cs="Calibri Light"/>
        </w:rPr>
        <w:t>? One option is to think about o</w:t>
      </w:r>
      <w:r w:rsidR="005B1F62" w:rsidRPr="000905A4">
        <w:rPr>
          <w:rFonts w:ascii="Calibri Light" w:eastAsia="Times New Roman" w:hAnsi="Calibri Light" w:cs="Calibri Light"/>
        </w:rPr>
        <w:t xml:space="preserve">rganisational </w:t>
      </w:r>
      <w:r w:rsidR="00D04289">
        <w:rPr>
          <w:rFonts w:ascii="Calibri Light" w:eastAsia="Times New Roman" w:hAnsi="Calibri Light" w:cs="Calibri Light"/>
        </w:rPr>
        <w:t>c</w:t>
      </w:r>
      <w:r w:rsidR="005B1F62" w:rsidRPr="000905A4">
        <w:rPr>
          <w:rFonts w:ascii="Calibri Light" w:eastAsia="Times New Roman" w:hAnsi="Calibri Light" w:cs="Calibri Light"/>
        </w:rPr>
        <w:t>hampions</w:t>
      </w:r>
      <w:r w:rsidR="002D4A52" w:rsidRPr="000905A4">
        <w:rPr>
          <w:rFonts w:ascii="Calibri Light" w:eastAsia="Times New Roman" w:hAnsi="Calibri Light" w:cs="Calibri Light"/>
        </w:rPr>
        <w:t xml:space="preserve"> w</w:t>
      </w:r>
      <w:r w:rsidR="00D04289">
        <w:rPr>
          <w:rFonts w:ascii="Calibri Light" w:eastAsia="Times New Roman" w:hAnsi="Calibri Light" w:cs="Calibri Light"/>
        </w:rPr>
        <w:t xml:space="preserve">ho would have </w:t>
      </w:r>
      <w:r w:rsidR="00286BB3" w:rsidRPr="000905A4">
        <w:rPr>
          <w:rFonts w:ascii="Calibri Light" w:eastAsia="Times New Roman" w:hAnsi="Calibri Light" w:cs="Calibri Light"/>
        </w:rPr>
        <w:t xml:space="preserve">an </w:t>
      </w:r>
      <w:r w:rsidR="00F8460B" w:rsidRPr="000905A4">
        <w:rPr>
          <w:rFonts w:ascii="Calibri Light" w:eastAsia="Times New Roman" w:hAnsi="Calibri Light" w:cs="Calibri Light"/>
        </w:rPr>
        <w:t>in-depth</w:t>
      </w:r>
      <w:r w:rsidR="00286BB3" w:rsidRPr="000905A4">
        <w:rPr>
          <w:rFonts w:ascii="Calibri Light" w:eastAsia="Times New Roman" w:hAnsi="Calibri Light" w:cs="Calibri Light"/>
        </w:rPr>
        <w:t xml:space="preserve"> knowledge and </w:t>
      </w:r>
      <w:r w:rsidR="00D04289">
        <w:rPr>
          <w:rFonts w:ascii="Calibri Light" w:eastAsia="Times New Roman" w:hAnsi="Calibri Light" w:cs="Calibri Light"/>
        </w:rPr>
        <w:t xml:space="preserve">could </w:t>
      </w:r>
      <w:r w:rsidR="00286BB3" w:rsidRPr="000905A4">
        <w:rPr>
          <w:rFonts w:ascii="Calibri Light" w:eastAsia="Times New Roman" w:hAnsi="Calibri Light" w:cs="Calibri Light"/>
        </w:rPr>
        <w:t xml:space="preserve">facilitate a network of </w:t>
      </w:r>
      <w:r w:rsidR="00D04289">
        <w:rPr>
          <w:rFonts w:ascii="Calibri Light" w:eastAsia="Times New Roman" w:hAnsi="Calibri Light" w:cs="Calibri Light"/>
        </w:rPr>
        <w:t xml:space="preserve">trusted people </w:t>
      </w:r>
    </w:p>
    <w:p w14:paraId="3D65274F" w14:textId="3DFE533B" w:rsidR="005B1F62" w:rsidRPr="000905A4" w:rsidRDefault="00286BB3" w:rsidP="005B1F62">
      <w:pPr>
        <w:numPr>
          <w:ilvl w:val="0"/>
          <w:numId w:val="22"/>
        </w:numPr>
        <w:spacing w:after="0" w:line="240" w:lineRule="auto"/>
        <w:rPr>
          <w:rFonts w:ascii="Calibri Light" w:eastAsia="Times New Roman" w:hAnsi="Calibri Light" w:cs="Calibri Light"/>
        </w:rPr>
      </w:pPr>
      <w:r w:rsidRPr="000905A4">
        <w:rPr>
          <w:rFonts w:ascii="Calibri Light" w:eastAsia="Times New Roman" w:hAnsi="Calibri Light" w:cs="Calibri Light"/>
        </w:rPr>
        <w:t xml:space="preserve">How do we </w:t>
      </w:r>
      <w:r w:rsidR="00A1659A" w:rsidRPr="000905A4">
        <w:rPr>
          <w:rFonts w:ascii="Calibri Light" w:eastAsia="Times New Roman" w:hAnsi="Calibri Light" w:cs="Calibri Light"/>
        </w:rPr>
        <w:t>kn</w:t>
      </w:r>
      <w:r w:rsidR="00B55346" w:rsidRPr="000905A4">
        <w:rPr>
          <w:rFonts w:ascii="Calibri Light" w:eastAsia="Times New Roman" w:hAnsi="Calibri Light" w:cs="Calibri Light"/>
        </w:rPr>
        <w:t xml:space="preserve">ow </w:t>
      </w:r>
      <w:r w:rsidR="00B04EF6" w:rsidRPr="000905A4">
        <w:rPr>
          <w:rFonts w:ascii="Calibri Light" w:eastAsia="Times New Roman" w:hAnsi="Calibri Light" w:cs="Calibri Light"/>
        </w:rPr>
        <w:t xml:space="preserve">it is working? </w:t>
      </w:r>
      <w:r w:rsidR="008164C6" w:rsidRPr="000905A4">
        <w:rPr>
          <w:rFonts w:ascii="Calibri Light" w:eastAsia="Times New Roman" w:hAnsi="Calibri Light" w:cs="Calibri Light"/>
        </w:rPr>
        <w:t>A mechanism to capture learning</w:t>
      </w:r>
      <w:r w:rsidR="005B51FC" w:rsidRPr="000905A4">
        <w:rPr>
          <w:rFonts w:ascii="Calibri Light" w:eastAsia="Times New Roman" w:hAnsi="Calibri Light" w:cs="Calibri Light"/>
        </w:rPr>
        <w:t>, overcome or acknowledge barriers</w:t>
      </w:r>
      <w:r w:rsidR="00103BB3" w:rsidRPr="000905A4">
        <w:rPr>
          <w:rFonts w:ascii="Calibri Light" w:eastAsia="Times New Roman" w:hAnsi="Calibri Light" w:cs="Calibri Light"/>
        </w:rPr>
        <w:t xml:space="preserve"> and recycle </w:t>
      </w:r>
      <w:r w:rsidR="00D04289">
        <w:rPr>
          <w:rFonts w:ascii="Calibri Light" w:eastAsia="Times New Roman" w:hAnsi="Calibri Light" w:cs="Calibri Light"/>
        </w:rPr>
        <w:t xml:space="preserve">them </w:t>
      </w:r>
      <w:r w:rsidR="00793CB0" w:rsidRPr="000905A4">
        <w:rPr>
          <w:rFonts w:ascii="Calibri Light" w:eastAsia="Times New Roman" w:hAnsi="Calibri Light" w:cs="Calibri Light"/>
        </w:rPr>
        <w:t>back to the system</w:t>
      </w:r>
      <w:r w:rsidR="00660F7F" w:rsidRPr="000905A4">
        <w:rPr>
          <w:rFonts w:ascii="Calibri Light" w:eastAsia="Times New Roman" w:hAnsi="Calibri Light" w:cs="Calibri Light"/>
        </w:rPr>
        <w:t xml:space="preserve"> will be needed</w:t>
      </w:r>
      <w:r w:rsidR="002B5351" w:rsidRPr="000905A4">
        <w:rPr>
          <w:rFonts w:ascii="Calibri Light" w:eastAsia="Times New Roman" w:hAnsi="Calibri Light" w:cs="Calibri Light"/>
        </w:rPr>
        <w:t xml:space="preserve">. </w:t>
      </w:r>
      <w:r w:rsidR="00D04289">
        <w:rPr>
          <w:rFonts w:ascii="Calibri Light" w:eastAsia="Times New Roman" w:hAnsi="Calibri Light" w:cs="Calibri Light"/>
        </w:rPr>
        <w:t xml:space="preserve">Changing Futures is working on </w:t>
      </w:r>
      <w:r w:rsidR="00F03039" w:rsidRPr="000905A4">
        <w:rPr>
          <w:rFonts w:ascii="Calibri Light" w:eastAsia="Times New Roman" w:hAnsi="Calibri Light" w:cs="Calibri Light"/>
        </w:rPr>
        <w:t xml:space="preserve">a framework for understanding impact </w:t>
      </w:r>
      <w:r w:rsidR="00D04289">
        <w:rPr>
          <w:rFonts w:ascii="Calibri Light" w:eastAsia="Times New Roman" w:hAnsi="Calibri Light" w:cs="Calibri Light"/>
        </w:rPr>
        <w:t xml:space="preserve">of this approach (and other changes) </w:t>
      </w:r>
      <w:r w:rsidR="00F03039" w:rsidRPr="000905A4">
        <w:rPr>
          <w:rFonts w:ascii="Calibri Light" w:eastAsia="Times New Roman" w:hAnsi="Calibri Light" w:cs="Calibri Light"/>
        </w:rPr>
        <w:t>in a complex system</w:t>
      </w:r>
    </w:p>
    <w:p w14:paraId="6CA1E50E" w14:textId="52AEC5BD" w:rsidR="005B1F62" w:rsidRPr="00B1022A" w:rsidRDefault="00F03039" w:rsidP="005B1F62">
      <w:pPr>
        <w:numPr>
          <w:ilvl w:val="0"/>
          <w:numId w:val="22"/>
        </w:numPr>
        <w:spacing w:after="0" w:line="240" w:lineRule="auto"/>
        <w:rPr>
          <w:rFonts w:ascii="Calibri Light" w:eastAsia="Times New Roman" w:hAnsi="Calibri Light" w:cs="Calibri Light"/>
          <w:color w:val="000000" w:themeColor="text1"/>
        </w:rPr>
      </w:pPr>
      <w:r w:rsidRPr="00B1022A">
        <w:rPr>
          <w:rFonts w:ascii="Calibri Light" w:eastAsia="Times New Roman" w:hAnsi="Calibri Light" w:cs="Calibri Light"/>
          <w:color w:val="000000" w:themeColor="text1"/>
        </w:rPr>
        <w:t>What r</w:t>
      </w:r>
      <w:r w:rsidR="005B1F62" w:rsidRPr="00B1022A">
        <w:rPr>
          <w:rFonts w:ascii="Calibri Light" w:eastAsia="Times New Roman" w:hAnsi="Calibri Light" w:cs="Calibri Light"/>
          <w:color w:val="000000" w:themeColor="text1"/>
        </w:rPr>
        <w:t>esources</w:t>
      </w:r>
      <w:r w:rsidRPr="00B1022A">
        <w:rPr>
          <w:rFonts w:ascii="Calibri Light" w:eastAsia="Times New Roman" w:hAnsi="Calibri Light" w:cs="Calibri Light"/>
          <w:color w:val="000000" w:themeColor="text1"/>
        </w:rPr>
        <w:t xml:space="preserve"> will be needed</w:t>
      </w:r>
      <w:r w:rsidR="00C670EB" w:rsidRPr="00B1022A">
        <w:rPr>
          <w:rFonts w:ascii="Calibri Light" w:eastAsia="Times New Roman" w:hAnsi="Calibri Light" w:cs="Calibri Light"/>
          <w:color w:val="000000" w:themeColor="text1"/>
        </w:rPr>
        <w:t xml:space="preserve">? </w:t>
      </w:r>
      <w:r w:rsidR="00C824AA" w:rsidRPr="00B1022A">
        <w:rPr>
          <w:rFonts w:ascii="Calibri Light" w:eastAsia="Times New Roman" w:hAnsi="Calibri Light" w:cs="Calibri Light"/>
          <w:color w:val="000000" w:themeColor="text1"/>
        </w:rPr>
        <w:t>T</w:t>
      </w:r>
      <w:r w:rsidR="00976C18" w:rsidRPr="00B1022A">
        <w:rPr>
          <w:rFonts w:ascii="Calibri Light" w:eastAsia="Times New Roman" w:hAnsi="Calibri Light" w:cs="Calibri Light"/>
          <w:color w:val="000000" w:themeColor="text1"/>
        </w:rPr>
        <w:t xml:space="preserve">rusted </w:t>
      </w:r>
      <w:r w:rsidR="00D04289" w:rsidRPr="00B1022A">
        <w:rPr>
          <w:rFonts w:ascii="Calibri Light" w:eastAsia="Times New Roman" w:hAnsi="Calibri Light" w:cs="Calibri Light"/>
          <w:color w:val="000000" w:themeColor="text1"/>
        </w:rPr>
        <w:t>p</w:t>
      </w:r>
      <w:r w:rsidR="00976C18" w:rsidRPr="00B1022A">
        <w:rPr>
          <w:rFonts w:ascii="Calibri Light" w:eastAsia="Times New Roman" w:hAnsi="Calibri Light" w:cs="Calibri Light"/>
          <w:color w:val="000000" w:themeColor="text1"/>
        </w:rPr>
        <w:t xml:space="preserve">erson </w:t>
      </w:r>
      <w:r w:rsidR="00D04289" w:rsidRPr="00B1022A">
        <w:rPr>
          <w:rFonts w:ascii="Calibri Light" w:eastAsia="Times New Roman" w:hAnsi="Calibri Light" w:cs="Calibri Light"/>
          <w:color w:val="000000" w:themeColor="text1"/>
        </w:rPr>
        <w:t>a</w:t>
      </w:r>
      <w:r w:rsidR="00976C18" w:rsidRPr="00B1022A">
        <w:rPr>
          <w:rFonts w:ascii="Calibri Light" w:eastAsia="Times New Roman" w:hAnsi="Calibri Light" w:cs="Calibri Light"/>
          <w:color w:val="000000" w:themeColor="text1"/>
        </w:rPr>
        <w:t>pproaches</w:t>
      </w:r>
      <w:r w:rsidR="00C824AA" w:rsidRPr="00B1022A">
        <w:rPr>
          <w:rFonts w:ascii="Calibri Light" w:eastAsia="Times New Roman" w:hAnsi="Calibri Light" w:cs="Calibri Light"/>
          <w:color w:val="000000" w:themeColor="text1"/>
        </w:rPr>
        <w:t xml:space="preserve"> do not seek to create new teams but there may be </w:t>
      </w:r>
      <w:r w:rsidR="007E1426" w:rsidRPr="00B1022A">
        <w:rPr>
          <w:rFonts w:ascii="Calibri Light" w:eastAsia="Times New Roman" w:hAnsi="Calibri Light" w:cs="Calibri Light"/>
          <w:color w:val="000000" w:themeColor="text1"/>
        </w:rPr>
        <w:t>resource implications that can be foreseen</w:t>
      </w:r>
      <w:r w:rsidR="003E7F48" w:rsidRPr="00B1022A">
        <w:rPr>
          <w:rFonts w:ascii="Calibri Light" w:eastAsia="Times New Roman" w:hAnsi="Calibri Light" w:cs="Calibri Light"/>
          <w:color w:val="000000" w:themeColor="text1"/>
        </w:rPr>
        <w:t xml:space="preserve"> depending on how a partnership wishes to approach a collaboration</w:t>
      </w:r>
      <w:r w:rsidR="00D04289" w:rsidRPr="00B1022A">
        <w:rPr>
          <w:rFonts w:ascii="Calibri Light" w:eastAsia="Times New Roman" w:hAnsi="Calibri Light" w:cs="Calibri Light"/>
          <w:color w:val="000000" w:themeColor="text1"/>
        </w:rPr>
        <w:t>.</w:t>
      </w:r>
    </w:p>
    <w:p w14:paraId="683171CB" w14:textId="42F30CBE" w:rsidR="00D04289" w:rsidRDefault="00D04289" w:rsidP="000651F6">
      <w:pPr>
        <w:pStyle w:val="Heading2"/>
      </w:pPr>
      <w:bookmarkStart w:id="18" w:name="_Toc204250668"/>
      <w:r w:rsidRPr="0010041F">
        <w:t xml:space="preserve">Q&amp;A on </w:t>
      </w:r>
      <w:r>
        <w:t xml:space="preserve">a </w:t>
      </w:r>
      <w:r w:rsidRPr="0010041F">
        <w:t>trusted person approach</w:t>
      </w:r>
      <w:bookmarkEnd w:id="18"/>
    </w:p>
    <w:p w14:paraId="3611C4A5" w14:textId="0D08CB40" w:rsidR="0020443E" w:rsidRPr="0020443E" w:rsidRDefault="0020443E" w:rsidP="0020443E">
      <w:pPr>
        <w:rPr>
          <w:lang w:eastAsia="en-GB"/>
        </w:rPr>
      </w:pPr>
      <w:r w:rsidRPr="0020443E">
        <w:rPr>
          <w:lang w:eastAsia="en-GB"/>
        </w:rPr>
        <w:t xml:space="preserve">This </w:t>
      </w:r>
      <w:r>
        <w:rPr>
          <w:lang w:eastAsia="en-GB"/>
        </w:rPr>
        <w:t xml:space="preserve">section </w:t>
      </w:r>
      <w:r w:rsidRPr="0020443E">
        <w:rPr>
          <w:lang w:eastAsia="en-GB"/>
        </w:rPr>
        <w:t xml:space="preserve">sets out some questions and answers around the Trusted Person approach. Please do get in touch if you have questions, you would like answered at </w:t>
      </w:r>
      <w:hyperlink r:id="rId25" w:tgtFrame="_blank" w:history="1">
        <w:r w:rsidRPr="0020443E">
          <w:rPr>
            <w:rStyle w:val="Hyperlink"/>
            <w:lang w:eastAsia="en-GB"/>
          </w:rPr>
          <w:t>changingfutures@cambridgeshire.gov.uk</w:t>
        </w:r>
      </w:hyperlink>
      <w:r w:rsidRPr="0020443E">
        <w:rPr>
          <w:lang w:eastAsia="en-GB"/>
        </w:rPr>
        <w:t>  </w:t>
      </w:r>
    </w:p>
    <w:tbl>
      <w:tblPr>
        <w:tblW w:w="992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
        <w:gridCol w:w="9530"/>
      </w:tblGrid>
      <w:tr w:rsidR="00B24B74" w:rsidRPr="00B24B74" w14:paraId="2CBF9B5C" w14:textId="77777777" w:rsidTr="00B24B74">
        <w:trPr>
          <w:trHeight w:val="113"/>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161AA9BC" w14:textId="3BE5D493"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17EE51AA" w14:textId="2479C86C" w:rsidR="0020443E" w:rsidRPr="00B24B74" w:rsidRDefault="0020443E" w:rsidP="0020443E">
            <w:pPr>
              <w:pStyle w:val="CFparagraph"/>
              <w:spacing w:line="240" w:lineRule="auto"/>
              <w:rPr>
                <w:color w:val="017057" w:themeColor="accent4" w:themeShade="BF"/>
                <w:lang w:eastAsia="en-GB"/>
              </w:rPr>
            </w:pPr>
            <w:r w:rsidRPr="00B24B74">
              <w:rPr>
                <w:color w:val="017057" w:themeColor="accent4" w:themeShade="BF"/>
                <w:lang w:eastAsia="en-GB"/>
              </w:rPr>
              <w:t>Where did the trusted person approach come from?</w:t>
            </w:r>
          </w:p>
        </w:tc>
      </w:tr>
      <w:tr w:rsidR="0020443E" w:rsidRPr="0020443E" w14:paraId="0756D1D1"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4DB7DF87" w14:textId="7B18DFEB"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7F3244C9" w14:textId="77777777" w:rsidR="0020443E" w:rsidRDefault="0020443E" w:rsidP="0020443E">
            <w:pPr>
              <w:pStyle w:val="CFparagraph"/>
              <w:spacing w:line="240" w:lineRule="auto"/>
              <w:rPr>
                <w:lang w:eastAsia="en-GB"/>
              </w:rPr>
            </w:pPr>
            <w:r w:rsidRPr="0020443E">
              <w:rPr>
                <w:lang w:eastAsia="en-GB"/>
              </w:rPr>
              <w:t>The trusted person approach has been developed locally with people with lived experience of multiple disadvantage. They described getting better outcomes by only having to tell their story, their needs and wishes to someone they know and ‘trust’ - someone they choose to tell their story. And this would mean repeating their story as few times as possible.</w:t>
            </w:r>
          </w:p>
          <w:p w14:paraId="22072658" w14:textId="3B8BC146" w:rsidR="009A0C6C" w:rsidRPr="0020443E" w:rsidRDefault="000651F6" w:rsidP="00886F54">
            <w:pPr>
              <w:pStyle w:val="CFQApara"/>
            </w:pPr>
            <w:r w:rsidRPr="009A0C6C">
              <w:t xml:space="preserve">Trusted relationships are also highlighted in the </w:t>
            </w:r>
            <w:r w:rsidR="009A0C6C" w:rsidRPr="009A0C6C">
              <w:rPr>
                <w:i/>
                <w:iCs/>
              </w:rPr>
              <w:t>Appreciative Enquiry - Emerging Themes for Cambridgeshire Poverty Strategy</w:t>
            </w:r>
            <w:r w:rsidR="009A0C6C" w:rsidRPr="009A0C6C">
              <w:rPr>
                <w:i/>
                <w:iCs/>
              </w:rPr>
              <w:t xml:space="preserve"> </w:t>
            </w:r>
            <w:r w:rsidR="009A0C6C" w:rsidRPr="009A0C6C">
              <w:rPr>
                <w:i/>
                <w:iCs/>
              </w:rPr>
              <w:t>Commission</w:t>
            </w:r>
            <w:r w:rsidR="009A0C6C" w:rsidRPr="009A0C6C">
              <w:t xml:space="preserve"> held by the </w:t>
            </w:r>
            <w:r w:rsidR="009A0C6C" w:rsidRPr="009A0C6C">
              <w:t xml:space="preserve">Cambridgeshire Appreciative Enquiry Learning </w:t>
            </w:r>
            <w:r w:rsidR="009A0C6C" w:rsidRPr="00886F54">
              <w:t xml:space="preserve">Network </w:t>
            </w:r>
            <w:r w:rsidR="009A0C6C" w:rsidRPr="00886F54">
              <w:t xml:space="preserve">in </w:t>
            </w:r>
            <w:r w:rsidR="009A0C6C" w:rsidRPr="00886F54">
              <w:t>January 2025</w:t>
            </w:r>
            <w:r w:rsidR="009A0C6C" w:rsidRPr="00886F54">
              <w:t>.</w:t>
            </w:r>
            <w:r w:rsidR="009A0C6C" w:rsidRPr="00886F54">
              <w:t xml:space="preserve"> </w:t>
            </w:r>
            <w:r w:rsidR="009A0C6C" w:rsidRPr="00886F54">
              <w:t>Two of the e</w:t>
            </w:r>
            <w:r w:rsidR="009A0C6C" w:rsidRPr="00886F54">
              <w:t xml:space="preserve">merging </w:t>
            </w:r>
            <w:r w:rsidR="009A0C6C" w:rsidRPr="00886F54">
              <w:t>t</w:t>
            </w:r>
            <w:r w:rsidR="009A0C6C" w:rsidRPr="00886F54">
              <w:t xml:space="preserve">hemes </w:t>
            </w:r>
            <w:r w:rsidR="009A0C6C" w:rsidRPr="00886F54">
              <w:t>were</w:t>
            </w:r>
            <w:r w:rsidR="00886F54" w:rsidRPr="00886F54">
              <w:t xml:space="preserve"> around t</w:t>
            </w:r>
            <w:r w:rsidR="009A0C6C" w:rsidRPr="00886F54">
              <w:t>rusted relationships</w:t>
            </w:r>
            <w:r w:rsidR="00886F54" w:rsidRPr="00886F54">
              <w:t xml:space="preserve"> and around s</w:t>
            </w:r>
            <w:r w:rsidR="009A0C6C" w:rsidRPr="00886F54">
              <w:t xml:space="preserve">upport to </w:t>
            </w:r>
            <w:r w:rsidR="00886F54" w:rsidRPr="00886F54">
              <w:t>g</w:t>
            </w:r>
            <w:r w:rsidR="009A0C6C" w:rsidRPr="00886F54">
              <w:t xml:space="preserve">ain </w:t>
            </w:r>
            <w:r w:rsidR="00886F54" w:rsidRPr="00886F54">
              <w:t>c</w:t>
            </w:r>
            <w:r w:rsidR="009A0C6C" w:rsidRPr="00886F54">
              <w:t xml:space="preserve">onfidence. Feeling </w:t>
            </w:r>
            <w:r w:rsidR="00886F54" w:rsidRPr="00886F54">
              <w:t>w</w:t>
            </w:r>
            <w:r w:rsidR="009A0C6C" w:rsidRPr="00886F54">
              <w:t xml:space="preserve">elcome, not </w:t>
            </w:r>
            <w:r w:rsidR="00886F54" w:rsidRPr="00886F54">
              <w:t>j</w:t>
            </w:r>
            <w:r w:rsidR="009A0C6C" w:rsidRPr="00886F54">
              <w:t>udged.</w:t>
            </w:r>
            <w:r w:rsidR="00886F54">
              <w:t xml:space="preserve"> </w:t>
            </w:r>
            <w:r w:rsidR="009A0C6C" w:rsidRPr="009A0C6C">
              <w:t xml:space="preserve">You can find the full report </w:t>
            </w:r>
            <w:hyperlink r:id="rId26" w:history="1">
              <w:r w:rsidR="009A0C6C" w:rsidRPr="009A0C6C">
                <w:rPr>
                  <w:rStyle w:val="Hyperlink"/>
                </w:rPr>
                <w:t>here</w:t>
              </w:r>
            </w:hyperlink>
          </w:p>
        </w:tc>
      </w:tr>
      <w:tr w:rsidR="00B24B74" w:rsidRPr="00B24B74" w14:paraId="5F3D1A6C"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28BBFC38" w14:textId="04533662"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lastRenderedPageBreak/>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4EC7BA26" w14:textId="00378B57" w:rsidR="0020443E" w:rsidRPr="00B24B74" w:rsidRDefault="0020443E" w:rsidP="0020443E">
            <w:pPr>
              <w:pStyle w:val="CFparagraph"/>
              <w:spacing w:line="240" w:lineRule="auto"/>
              <w:rPr>
                <w:color w:val="017057" w:themeColor="accent4" w:themeShade="BF"/>
                <w:lang w:eastAsia="en-GB"/>
              </w:rPr>
            </w:pPr>
            <w:r w:rsidRPr="00B24B74">
              <w:rPr>
                <w:color w:val="017057" w:themeColor="accent4" w:themeShade="BF"/>
                <w:lang w:eastAsia="en-GB"/>
              </w:rPr>
              <w:t>What is a trusted person and what do they do?</w:t>
            </w:r>
          </w:p>
        </w:tc>
      </w:tr>
      <w:tr w:rsidR="0020443E" w:rsidRPr="0020443E" w14:paraId="4CAE55C8"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462B7A2D" w14:textId="0759F265"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0CFADB21" w14:textId="77777777" w:rsidR="0020443E" w:rsidRPr="0020443E" w:rsidRDefault="0020443E" w:rsidP="0020443E">
            <w:pPr>
              <w:pStyle w:val="CFparagraph"/>
              <w:spacing w:line="240" w:lineRule="auto"/>
              <w:rPr>
                <w:lang w:eastAsia="en-GB"/>
              </w:rPr>
            </w:pPr>
            <w:r w:rsidRPr="0020443E">
              <w:rPr>
                <w:lang w:eastAsia="en-GB"/>
              </w:rPr>
              <w:t>The trusted person is empowered to act on information given by a person who faces multiple disadvantage, or to pass their story on to relevant services who are best placed to intervene.  </w:t>
            </w:r>
          </w:p>
          <w:p w14:paraId="0EB53F1B" w14:textId="678BFB60" w:rsidR="0020443E" w:rsidRPr="0020443E" w:rsidRDefault="0020443E" w:rsidP="0020443E">
            <w:pPr>
              <w:pStyle w:val="CFparagraph"/>
              <w:spacing w:line="240" w:lineRule="auto"/>
              <w:rPr>
                <w:lang w:eastAsia="en-GB"/>
              </w:rPr>
            </w:pPr>
            <w:r w:rsidRPr="0020443E">
              <w:rPr>
                <w:lang w:eastAsia="en-GB"/>
              </w:rPr>
              <w:t>A trusted person may - or may not - be providing support to the individual. They are a person who a person with multiple disadvantage has chosen to talk to.</w:t>
            </w:r>
          </w:p>
          <w:p w14:paraId="5A42B889" w14:textId="77777777" w:rsidR="0020443E" w:rsidRPr="0020443E" w:rsidRDefault="0020443E" w:rsidP="0020443E">
            <w:pPr>
              <w:pStyle w:val="CFparagraph"/>
              <w:spacing w:line="240" w:lineRule="auto"/>
              <w:rPr>
                <w:lang w:eastAsia="en-GB"/>
              </w:rPr>
            </w:pPr>
            <w:r w:rsidRPr="0020443E">
              <w:rPr>
                <w:lang w:eastAsia="en-GB"/>
              </w:rPr>
              <w:t>A trusted person is not expected to take on additional responsibility, other than to communicate to other services.  </w:t>
            </w:r>
          </w:p>
        </w:tc>
      </w:tr>
      <w:tr w:rsidR="00B24B74" w:rsidRPr="00B24B74" w14:paraId="164007E4"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571DB6B7" w14:textId="20B4C74A"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29F77B40" w14:textId="2AF311FF" w:rsidR="0020443E" w:rsidRPr="00B24B74" w:rsidRDefault="0020443E" w:rsidP="00B24B74">
            <w:pPr>
              <w:pStyle w:val="CFQApara"/>
              <w:rPr>
                <w:color w:val="017057" w:themeColor="accent4" w:themeShade="BF"/>
              </w:rPr>
            </w:pPr>
            <w:r w:rsidRPr="00B24B74">
              <w:rPr>
                <w:color w:val="017057" w:themeColor="accent4" w:themeShade="BF"/>
              </w:rPr>
              <w:t>What is expected of a trusted person?</w:t>
            </w:r>
          </w:p>
        </w:tc>
      </w:tr>
      <w:tr w:rsidR="0020443E" w:rsidRPr="0020443E" w14:paraId="5BE62384"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317B6DCD" w14:textId="524E1702"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67301F3F" w14:textId="5E638506" w:rsidR="0020443E" w:rsidRPr="0020443E" w:rsidRDefault="0020443E" w:rsidP="0020443E">
            <w:pPr>
              <w:pStyle w:val="CFparagraph"/>
              <w:spacing w:line="240" w:lineRule="auto"/>
              <w:rPr>
                <w:lang w:eastAsia="en-GB"/>
              </w:rPr>
            </w:pPr>
            <w:r w:rsidRPr="0020443E">
              <w:rPr>
                <w:lang w:eastAsia="en-GB"/>
              </w:rPr>
              <w:t>There is an expectation that the trusted person and the individual will get help in areas they are not responsible for, as awareness for that need becomes apparent. A trusted person may also discuss with the individual the best way to deliver any interventions.</w:t>
            </w:r>
          </w:p>
          <w:p w14:paraId="3C2BA28E" w14:textId="745D369E" w:rsidR="0020443E" w:rsidRPr="0020443E" w:rsidRDefault="0020443E" w:rsidP="0020443E">
            <w:pPr>
              <w:pStyle w:val="CFparagraph"/>
              <w:spacing w:line="240" w:lineRule="auto"/>
              <w:rPr>
                <w:lang w:eastAsia="en-GB"/>
              </w:rPr>
            </w:pPr>
            <w:r w:rsidRPr="0020443E">
              <w:rPr>
                <w:lang w:eastAsia="en-GB"/>
              </w:rPr>
              <w:t>They are someone the individual can trust to be non-judgemental and to act on their behalf if needed, to help them get what they need in a better and more timely way.</w:t>
            </w:r>
          </w:p>
          <w:p w14:paraId="71080649" w14:textId="0B7C93A6" w:rsidR="00B24B74" w:rsidRPr="0020443E" w:rsidRDefault="0020443E" w:rsidP="009A0C6C">
            <w:pPr>
              <w:pStyle w:val="CFparagraph"/>
              <w:spacing w:line="240" w:lineRule="auto"/>
              <w:rPr>
                <w:lang w:eastAsia="en-GB"/>
              </w:rPr>
            </w:pPr>
            <w:r w:rsidRPr="0020443E">
              <w:rPr>
                <w:lang w:eastAsia="en-GB"/>
              </w:rPr>
              <w:t>The trusted person is expected to be the conduit for information that the individual wants ‘the system’ to know to get the assistance they seek. They may also act as a bridge for services who are best placed to deliver that assistance.</w:t>
            </w:r>
          </w:p>
        </w:tc>
      </w:tr>
      <w:tr w:rsidR="00B24B74" w:rsidRPr="00B24B74" w14:paraId="2981D415"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26ED68AE" w14:textId="18D57940"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7CD599FF" w14:textId="010944BD" w:rsidR="0020443E" w:rsidRPr="00B24B74" w:rsidRDefault="0020443E" w:rsidP="00B24B74">
            <w:pPr>
              <w:pStyle w:val="CFQApara"/>
              <w:rPr>
                <w:color w:val="017057" w:themeColor="accent4" w:themeShade="BF"/>
              </w:rPr>
            </w:pPr>
            <w:r w:rsidRPr="00B24B74">
              <w:rPr>
                <w:color w:val="017057" w:themeColor="accent4" w:themeShade="BF"/>
              </w:rPr>
              <w:t>Who can be a trusted person?</w:t>
            </w:r>
          </w:p>
        </w:tc>
      </w:tr>
      <w:tr w:rsidR="0020443E" w:rsidRPr="0020443E" w14:paraId="49A77862"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74B1FAA0" w14:textId="509957B4"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6AE8B386" w14:textId="43AC34AC" w:rsidR="0020443E" w:rsidRPr="0020443E" w:rsidRDefault="0020443E" w:rsidP="0020443E">
            <w:pPr>
              <w:pStyle w:val="CFparagraph"/>
              <w:rPr>
                <w:lang w:eastAsia="en-GB"/>
              </w:rPr>
            </w:pPr>
            <w:r w:rsidRPr="0020443E">
              <w:rPr>
                <w:lang w:eastAsia="en-GB"/>
              </w:rPr>
              <w:t xml:space="preserve">The trusted person </w:t>
            </w:r>
            <w:r w:rsidRPr="0020443E">
              <w:rPr>
                <w:u w:val="single"/>
                <w:lang w:eastAsia="en-GB"/>
              </w:rPr>
              <w:t>can</w:t>
            </w:r>
            <w:r w:rsidRPr="0020443E">
              <w:rPr>
                <w:lang w:eastAsia="en-GB"/>
              </w:rPr>
              <w:t>…</w:t>
            </w:r>
          </w:p>
          <w:p w14:paraId="7C3C0EFE" w14:textId="2DE338DD" w:rsidR="0020443E" w:rsidRPr="0020443E" w:rsidRDefault="0020443E" w:rsidP="0020443E">
            <w:pPr>
              <w:pStyle w:val="CFbullet"/>
              <w:rPr>
                <w:lang w:eastAsia="en-GB"/>
              </w:rPr>
            </w:pPr>
            <w:r w:rsidRPr="0020443E">
              <w:rPr>
                <w:lang w:eastAsia="en-GB"/>
              </w:rPr>
              <w:t>Be someone the person with multiple disadvantage has chosen to talk to</w:t>
            </w:r>
          </w:p>
          <w:p w14:paraId="27181518" w14:textId="256BA69A" w:rsidR="0020443E" w:rsidRPr="0020443E" w:rsidRDefault="0020443E" w:rsidP="0020443E">
            <w:pPr>
              <w:pStyle w:val="CFbullet"/>
              <w:rPr>
                <w:lang w:eastAsia="en-GB"/>
              </w:rPr>
            </w:pPr>
            <w:r w:rsidRPr="0020443E">
              <w:rPr>
                <w:lang w:eastAsia="en-GB"/>
              </w:rPr>
              <w:t>Be a key worker or manager in a statutory, commissioned or voluntary organisation</w:t>
            </w:r>
          </w:p>
          <w:p w14:paraId="61EE0612" w14:textId="11592EF8" w:rsidR="0020443E" w:rsidRPr="0020443E" w:rsidRDefault="0020443E" w:rsidP="0020443E">
            <w:pPr>
              <w:pStyle w:val="CFbullet"/>
              <w:rPr>
                <w:lang w:eastAsia="en-GB"/>
              </w:rPr>
            </w:pPr>
            <w:r w:rsidRPr="0020443E">
              <w:rPr>
                <w:lang w:eastAsia="en-GB"/>
              </w:rPr>
              <w:t>Be in a paid role or a volunteer</w:t>
            </w:r>
          </w:p>
          <w:p w14:paraId="036BBDE7" w14:textId="2A22BA7E" w:rsidR="0020443E" w:rsidRPr="0020443E" w:rsidRDefault="0020443E" w:rsidP="0020443E">
            <w:pPr>
              <w:pStyle w:val="CFbullet"/>
              <w:rPr>
                <w:lang w:eastAsia="en-GB"/>
              </w:rPr>
            </w:pPr>
            <w:r w:rsidRPr="0020443E">
              <w:rPr>
                <w:lang w:eastAsia="en-GB"/>
              </w:rPr>
              <w:t>Emerge, be found or may step forward for the task</w:t>
            </w:r>
          </w:p>
          <w:p w14:paraId="576106D5" w14:textId="3580D2C6" w:rsidR="0020443E" w:rsidRPr="0020443E" w:rsidRDefault="0020443E" w:rsidP="0020443E">
            <w:pPr>
              <w:pStyle w:val="CFparagraph"/>
              <w:rPr>
                <w:lang w:eastAsia="en-GB"/>
              </w:rPr>
            </w:pPr>
            <w:r w:rsidRPr="0020443E">
              <w:rPr>
                <w:lang w:eastAsia="en-GB"/>
              </w:rPr>
              <w:t>They do not have to….</w:t>
            </w:r>
          </w:p>
          <w:p w14:paraId="404FF0E5" w14:textId="220EC922" w:rsidR="0020443E" w:rsidRPr="0020443E" w:rsidRDefault="0020443E" w:rsidP="0020443E">
            <w:pPr>
              <w:pStyle w:val="CFbullet"/>
              <w:rPr>
                <w:lang w:eastAsia="en-GB"/>
              </w:rPr>
            </w:pPr>
            <w:r w:rsidRPr="0020443E">
              <w:rPr>
                <w:lang w:eastAsia="en-GB"/>
              </w:rPr>
              <w:t>Be employed by a service provider or large organisation</w:t>
            </w:r>
          </w:p>
          <w:p w14:paraId="55D96106" w14:textId="4E8D6955" w:rsidR="0020443E" w:rsidRPr="0020443E" w:rsidRDefault="0020443E" w:rsidP="0020443E">
            <w:pPr>
              <w:pStyle w:val="CFbullet"/>
              <w:rPr>
                <w:lang w:eastAsia="en-GB"/>
              </w:rPr>
            </w:pPr>
            <w:r w:rsidRPr="0020443E">
              <w:rPr>
                <w:u w:val="single"/>
                <w:lang w:eastAsia="en-GB"/>
              </w:rPr>
              <w:t>Cannot</w:t>
            </w:r>
            <w:r w:rsidRPr="0020443E">
              <w:rPr>
                <w:lang w:eastAsia="en-GB"/>
              </w:rPr>
              <w:t xml:space="preserve"> be “allocated”</w:t>
            </w:r>
          </w:p>
          <w:p w14:paraId="0F6C093C" w14:textId="4CD62670" w:rsidR="0020443E" w:rsidRPr="0020443E" w:rsidRDefault="0020443E" w:rsidP="0020443E">
            <w:pPr>
              <w:pStyle w:val="CFbullet"/>
              <w:rPr>
                <w:lang w:eastAsia="en-GB"/>
              </w:rPr>
            </w:pPr>
            <w:r w:rsidRPr="0020443E">
              <w:rPr>
                <w:lang w:eastAsia="en-GB"/>
              </w:rPr>
              <w:t>Be an ‘expert’</w:t>
            </w:r>
          </w:p>
          <w:p w14:paraId="3EAB0569" w14:textId="23609F90" w:rsidR="0020443E" w:rsidRPr="0020443E" w:rsidRDefault="0020443E" w:rsidP="0020443E">
            <w:pPr>
              <w:pStyle w:val="CFparagraph"/>
              <w:rPr>
                <w:lang w:eastAsia="en-GB"/>
              </w:rPr>
            </w:pPr>
            <w:r w:rsidRPr="0020443E">
              <w:rPr>
                <w:lang w:eastAsia="en-GB"/>
              </w:rPr>
              <w:t>Ideally, they will be a person who…</w:t>
            </w:r>
          </w:p>
          <w:p w14:paraId="41FB52FA" w14:textId="22F9B6BB" w:rsidR="0020443E" w:rsidRPr="0020443E" w:rsidRDefault="0020443E" w:rsidP="0020443E">
            <w:pPr>
              <w:pStyle w:val="CFbullet"/>
              <w:rPr>
                <w:lang w:eastAsia="en-GB"/>
              </w:rPr>
            </w:pPr>
            <w:r w:rsidRPr="0020443E">
              <w:rPr>
                <w:lang w:eastAsia="en-GB"/>
              </w:rPr>
              <w:t>Can receive and handle confidential information from service providers, as agreed with the individual and the service provider.</w:t>
            </w:r>
          </w:p>
          <w:p w14:paraId="61AB25BF" w14:textId="17012BCB" w:rsidR="0020443E" w:rsidRPr="0020443E" w:rsidRDefault="0020443E" w:rsidP="0020443E">
            <w:pPr>
              <w:pStyle w:val="CFbullet"/>
              <w:rPr>
                <w:lang w:eastAsia="en-GB"/>
              </w:rPr>
            </w:pPr>
            <w:r w:rsidRPr="0020443E">
              <w:rPr>
                <w:lang w:eastAsia="en-GB"/>
              </w:rPr>
              <w:t>Knows or can get to know the individual’s story, building this knowledge as time goes by, so they can help avoid the individual having to repeat their story to every service provider.</w:t>
            </w:r>
          </w:p>
          <w:p w14:paraId="7DD403EC" w14:textId="7473BC06" w:rsidR="0020443E" w:rsidRPr="0020443E" w:rsidRDefault="0020443E" w:rsidP="0020443E">
            <w:pPr>
              <w:pStyle w:val="CFbullet"/>
              <w:rPr>
                <w:lang w:eastAsia="en-GB"/>
              </w:rPr>
            </w:pPr>
            <w:r w:rsidRPr="0020443E">
              <w:rPr>
                <w:lang w:eastAsia="en-GB"/>
              </w:rPr>
              <w:lastRenderedPageBreak/>
              <w:t>Can act as a bridge between services and the individual, allowing a flow of information that might not otherwise happen.</w:t>
            </w:r>
          </w:p>
        </w:tc>
      </w:tr>
      <w:tr w:rsidR="00B24B74" w:rsidRPr="00B24B74" w14:paraId="419AD781"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38C226FC" w14:textId="25C66ADC"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lastRenderedPageBreak/>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0B5E7428" w14:textId="1F5AAB8B" w:rsidR="0020443E" w:rsidRPr="00B24B74" w:rsidRDefault="0020443E" w:rsidP="00B24B74">
            <w:pPr>
              <w:pStyle w:val="CFQApara"/>
              <w:rPr>
                <w:color w:val="017057" w:themeColor="accent4" w:themeShade="BF"/>
              </w:rPr>
            </w:pPr>
            <w:r w:rsidRPr="00B24B74">
              <w:rPr>
                <w:color w:val="017057" w:themeColor="accent4" w:themeShade="BF"/>
              </w:rPr>
              <w:t>Who becomes a trusted person? Does the trusted person become someone’s advocate while retaining some form of professional accountability?  In other words, this trusted person can’t be Joe Bloggs from down the pub?</w:t>
            </w:r>
          </w:p>
        </w:tc>
      </w:tr>
      <w:tr w:rsidR="0020443E" w:rsidRPr="0020443E" w14:paraId="5C8010BF"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6C4A59CF" w14:textId="47FE44ED"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7B645441" w14:textId="35B94361" w:rsidR="0020443E" w:rsidRPr="0020443E" w:rsidRDefault="0020443E" w:rsidP="00B24B74">
            <w:pPr>
              <w:pStyle w:val="CFQApara"/>
            </w:pPr>
            <w:r w:rsidRPr="0020443E">
              <w:t>The trusted person emerges from the person’s existing network. Simply sitting someone down and asking them ‘who it is’ does not work as they might well identify their abuser, for example. So it is a collective discussion with services which includes the opinions of the person. It’s unlikely to be Joe Bloggs from down the pub but potentially could be Mr Postie who delivers my letters or Mrs Chemist where I visit to pick my prescription, so a professional accountability remains. However, this does not mean that information coming from a friend cannot be trusted or acted upon if appropriate.</w:t>
            </w:r>
          </w:p>
          <w:p w14:paraId="71AB87A7" w14:textId="317A23B9" w:rsidR="0020443E" w:rsidRPr="0020443E" w:rsidRDefault="0020443E" w:rsidP="00B24B74">
            <w:pPr>
              <w:pStyle w:val="CFQApara"/>
            </w:pPr>
            <w:r w:rsidRPr="0020443E">
              <w:t>People with lived experience have described getting better outcomes by having to tell their story, their needs and wishes to as few people as necessary; people they know and trust; someone they choose to tell their story. This trusted person (or people) is empowered to act on this information or pass it on to the services which are best placed to help. A trusted person may or may not be providing support to the individual. They are a person who the individual talks to.</w:t>
            </w:r>
          </w:p>
        </w:tc>
      </w:tr>
      <w:tr w:rsidR="00B24B74" w:rsidRPr="00B24B74" w14:paraId="2FF819EA"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380F4BA0" w14:textId="00A70B1F"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3DD5039B" w14:textId="00FCADCB" w:rsidR="0020443E" w:rsidRPr="00B24B74" w:rsidRDefault="0020443E" w:rsidP="00B24B74">
            <w:pPr>
              <w:pStyle w:val="CFQApara"/>
              <w:rPr>
                <w:color w:val="017057" w:themeColor="accent4" w:themeShade="BF"/>
              </w:rPr>
            </w:pPr>
            <w:r w:rsidRPr="00B24B74">
              <w:rPr>
                <w:color w:val="017057" w:themeColor="accent4" w:themeShade="BF"/>
              </w:rPr>
              <w:t>Can I only have one trusted person?</w:t>
            </w:r>
          </w:p>
        </w:tc>
      </w:tr>
      <w:tr w:rsidR="0020443E" w:rsidRPr="0020443E" w14:paraId="73BFB2B3"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5C070038" w14:textId="236261A1"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13A058DC" w14:textId="36B9624B" w:rsidR="0020443E" w:rsidRPr="0020443E" w:rsidRDefault="0020443E" w:rsidP="00B24B74">
            <w:pPr>
              <w:pStyle w:val="CFQApara"/>
            </w:pPr>
            <w:r w:rsidRPr="0020443E">
              <w:t>No. The ambition is that a person will be able to trust and access all the services and people they need. However, often at the start of the journey there may only be one or two people they feel able to approach. This person or people become trusted as the journey continues.</w:t>
            </w:r>
          </w:p>
          <w:p w14:paraId="097DB4B6" w14:textId="47A9D9F4" w:rsidR="0020443E" w:rsidRPr="0020443E" w:rsidRDefault="0020443E" w:rsidP="00B24B74">
            <w:pPr>
              <w:pStyle w:val="CFQApara"/>
            </w:pPr>
            <w:r w:rsidRPr="0020443E">
              <w:t>The trusted person can seek help from a trusted person’s champion who helps the trusted person link the individual to other parts of the system.</w:t>
            </w:r>
          </w:p>
          <w:p w14:paraId="368A53DA" w14:textId="33BAB632" w:rsidR="00B24B74" w:rsidRPr="0020443E" w:rsidRDefault="0020443E" w:rsidP="009A0C6C">
            <w:pPr>
              <w:pStyle w:val="CFQApara"/>
            </w:pPr>
            <w:r w:rsidRPr="0020443E">
              <w:t>It may not be an individual, but a service that is trusted. So the individual’s point of contact is a place they trust and feel safe, such as a day centre or a library. They may see a different person at the service each time but trust that organisation to tell what it is they need.</w:t>
            </w:r>
          </w:p>
        </w:tc>
      </w:tr>
      <w:tr w:rsidR="00B24B74" w:rsidRPr="00B24B74" w14:paraId="344861B2"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1C377B6F" w14:textId="10482E44"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17871549" w14:textId="42FF69CF" w:rsidR="0020443E" w:rsidRPr="00B24B74" w:rsidRDefault="0020443E" w:rsidP="00B24B74">
            <w:pPr>
              <w:pStyle w:val="CFQApara"/>
              <w:rPr>
                <w:color w:val="017057" w:themeColor="accent4" w:themeShade="BF"/>
              </w:rPr>
            </w:pPr>
            <w:r w:rsidRPr="00B24B74">
              <w:rPr>
                <w:color w:val="017057" w:themeColor="accent4" w:themeShade="BF"/>
              </w:rPr>
              <w:t xml:space="preserve">What happens if the existing trusted person(s) isn’t around?  For </w:t>
            </w:r>
            <w:r w:rsidR="000651F6" w:rsidRPr="00B24B74">
              <w:rPr>
                <w:color w:val="017057" w:themeColor="accent4" w:themeShade="BF"/>
              </w:rPr>
              <w:t>instance,</w:t>
            </w:r>
            <w:r w:rsidRPr="00B24B74">
              <w:rPr>
                <w:color w:val="017057" w:themeColor="accent4" w:themeShade="BF"/>
              </w:rPr>
              <w:t xml:space="preserve"> if the individual has identified their trusted person, and isn’t ready to expand their trusted network and then the trusted person goes off sick?  Is there scope for a back-up trusted person?</w:t>
            </w:r>
          </w:p>
        </w:tc>
      </w:tr>
      <w:tr w:rsidR="0020443E" w:rsidRPr="0020443E" w14:paraId="12D6CA3E"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57D8AAC7" w14:textId="3C239E57"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2E1C6837" w14:textId="2DEFD9D7" w:rsidR="0020443E" w:rsidRPr="00B24B74" w:rsidRDefault="0020443E" w:rsidP="00B24B74">
            <w:pPr>
              <w:pStyle w:val="CFQApara"/>
            </w:pPr>
            <w:r w:rsidRPr="00B24B74">
              <w:t>There will always be times when events mean that someone’s connections will change in the short or long term. In those scenarios it would be necessary to re-evaluate the network because these things can’t be helped. The goal is always to expand the number of people who are trusted within that person’s network so that in these circumstances the loss of a part of the person’s network does not impact as badly as it might do</w:t>
            </w:r>
          </w:p>
        </w:tc>
      </w:tr>
      <w:tr w:rsidR="00B24B74" w:rsidRPr="00B24B74" w14:paraId="2F77704E"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55197235" w14:textId="3D7E3135"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4C3F323F" w14:textId="3A03C148" w:rsidR="0020443E" w:rsidRPr="00B24B74" w:rsidRDefault="0020443E" w:rsidP="00B24B74">
            <w:pPr>
              <w:pStyle w:val="CFQApara"/>
              <w:rPr>
                <w:color w:val="017057" w:themeColor="accent4" w:themeShade="BF"/>
              </w:rPr>
            </w:pPr>
            <w:r w:rsidRPr="00B24B74">
              <w:rPr>
                <w:color w:val="017057" w:themeColor="accent4" w:themeShade="BF"/>
              </w:rPr>
              <w:t>What support can a trusted person get?</w:t>
            </w:r>
          </w:p>
        </w:tc>
      </w:tr>
      <w:tr w:rsidR="0020443E" w:rsidRPr="0020443E" w14:paraId="416B5745"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141C3CE0" w14:textId="2D3285E3"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1A581D5E" w14:textId="77777777" w:rsidR="0020443E" w:rsidRPr="00B24B74" w:rsidRDefault="0020443E" w:rsidP="00B24B74">
            <w:pPr>
              <w:pStyle w:val="CFQApara"/>
            </w:pPr>
            <w:r w:rsidRPr="00B24B74">
              <w:t>Where a trusted person is more experienced and has a well-developed network already, they may not need much support. Where a trusted person is less experienced and has a less developed network, it’s likely a trusted person champion will need to provide a higher level of support and input to connect the individual to the support </w:t>
            </w:r>
          </w:p>
        </w:tc>
      </w:tr>
      <w:tr w:rsidR="00B24B74" w:rsidRPr="00B24B74" w14:paraId="5C2E454C"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4DFFCDC7" w14:textId="064721D2"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698631B8" w14:textId="0D741985" w:rsidR="0020443E" w:rsidRPr="00B24B74" w:rsidRDefault="0020443E" w:rsidP="00B24B74">
            <w:pPr>
              <w:pStyle w:val="CFQApara"/>
              <w:rPr>
                <w:color w:val="017057" w:themeColor="accent4" w:themeShade="BF"/>
              </w:rPr>
            </w:pPr>
            <w:r w:rsidRPr="00B24B74">
              <w:rPr>
                <w:color w:val="017057" w:themeColor="accent4" w:themeShade="BF"/>
              </w:rPr>
              <w:t>What is a trusted persons champion?</w:t>
            </w:r>
          </w:p>
        </w:tc>
      </w:tr>
      <w:tr w:rsidR="0020443E" w:rsidRPr="0020443E" w14:paraId="7E96A372"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76254C33" w14:textId="71E92C49"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0FE92755" w14:textId="77777777" w:rsidR="0020443E" w:rsidRPr="0020443E" w:rsidRDefault="0020443E" w:rsidP="00B24B74">
            <w:pPr>
              <w:pStyle w:val="CFQApara"/>
            </w:pPr>
            <w:r w:rsidRPr="0020443E">
              <w:t xml:space="preserve">A trusted person champion can be anyone within an organisation with the skills and experience to support people with multiple disadvantage. They are likely to have an extensive network of contacts within other services but would still need some form of acknowledgement that they are playing this role within the system. The Changing Futures team have three coordinators who support and enable trusted people across Cambridgeshire and Peterborough. This is their dedicated role and can provide support for organisations large and small. However, to ensure Trusted Person Approaches can be used widely across the system it is </w:t>
            </w:r>
            <w:r w:rsidRPr="0020443E">
              <w:lastRenderedPageBreak/>
              <w:t>necessary to have more people act in the role of a champion and are acknowledged by the system for the attributes that they brin </w:t>
            </w:r>
          </w:p>
        </w:tc>
      </w:tr>
      <w:tr w:rsidR="00B24B74" w:rsidRPr="00B24B74" w14:paraId="2CB5F218"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740935C3" w14:textId="1954D2CD"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lastRenderedPageBreak/>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206062AB" w14:textId="60A0A202" w:rsidR="0020443E" w:rsidRPr="00B24B74" w:rsidRDefault="0020443E" w:rsidP="00B24B74">
            <w:pPr>
              <w:pStyle w:val="CFQApara"/>
              <w:rPr>
                <w:color w:val="017057" w:themeColor="accent4" w:themeShade="BF"/>
              </w:rPr>
            </w:pPr>
            <w:r w:rsidRPr="00B24B74">
              <w:rPr>
                <w:color w:val="017057" w:themeColor="accent4" w:themeShade="BF"/>
              </w:rPr>
              <w:t>What if I do not receive a response to the information I have shared?</w:t>
            </w:r>
          </w:p>
        </w:tc>
      </w:tr>
      <w:tr w:rsidR="0020443E" w:rsidRPr="0020443E" w14:paraId="1E5833C2"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5B15507E" w14:textId="6627B3B3"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5BBDE071" w14:textId="77777777" w:rsidR="0020443E" w:rsidRPr="0020443E" w:rsidRDefault="0020443E" w:rsidP="00B24B74">
            <w:pPr>
              <w:pStyle w:val="CFQApara"/>
            </w:pPr>
            <w:r w:rsidRPr="0020443E">
              <w:t>For Trusted Person Approaches to work best, a partnership is likely to be present which agree that the need to share in the best interests of individuals is necessary. One way to do this is to provide Trusted Persons Champions a Network to explore with partners where barriers to acting on information exist, taking a systemwide view to overcoming those barriers where possible or reflecting back to the system where this may not be possible, for whatever reason. It is important to learn when things have not worked and why but also the celebrate and encourage examples of good sharing which has made a difference to someone’s life, however small. Changing Futures is a supporting a number of networks to take this approach </w:t>
            </w:r>
          </w:p>
        </w:tc>
      </w:tr>
      <w:tr w:rsidR="00B24B74" w:rsidRPr="00B24B74" w14:paraId="0FFD9575"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38C651C0" w14:textId="1C25C0D5"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2B3AF60A" w14:textId="3F70ACC4" w:rsidR="0020443E" w:rsidRPr="00B24B74" w:rsidRDefault="0020443E" w:rsidP="00B24B74">
            <w:pPr>
              <w:pStyle w:val="CFQApara"/>
              <w:rPr>
                <w:color w:val="017057" w:themeColor="accent4" w:themeShade="BF"/>
              </w:rPr>
            </w:pPr>
            <w:r w:rsidRPr="00B24B74">
              <w:rPr>
                <w:color w:val="017057" w:themeColor="accent4" w:themeShade="BF"/>
              </w:rPr>
              <w:t>My organisation already has trusted people?</w:t>
            </w:r>
          </w:p>
        </w:tc>
      </w:tr>
      <w:tr w:rsidR="0020443E" w:rsidRPr="0020443E" w14:paraId="68DD1CE8"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0E5B6959" w14:textId="39FB622A"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63E52584" w14:textId="77777777" w:rsidR="0020443E" w:rsidRPr="0020443E" w:rsidRDefault="0020443E" w:rsidP="00B24B74">
            <w:pPr>
              <w:pStyle w:val="CFQApara"/>
            </w:pPr>
            <w:r w:rsidRPr="0020443E">
              <w:t>That’s right. Most organisations will have many practitioners who are trusted. After all it is their job to build a relationship and trust with the people they are there to support. Trusted Person Approaches has not been developed to tell people how to be trusted but how to leverage help from the system when they have been trusted with information that it is not within their gift to help with. Often trusted people do this using their experience and networks but sometimes this does not help them overcome the barriers to accessing the help or information they need. </w:t>
            </w:r>
          </w:p>
        </w:tc>
      </w:tr>
      <w:tr w:rsidR="00B24B74" w:rsidRPr="00B24B74" w14:paraId="57BC7CF0"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05AAD5F6" w14:textId="1B9A7421" w:rsidR="0020443E" w:rsidRPr="0020443E" w:rsidRDefault="0020443E" w:rsidP="00B24B74">
            <w:pPr>
              <w:spacing w:before="40" w:after="40" w:line="240" w:lineRule="auto"/>
              <w:rPr>
                <w:b/>
                <w:bCs/>
                <w:color w:val="017057" w:themeColor="accent4" w:themeShade="BF"/>
                <w:sz w:val="28"/>
                <w:szCs w:val="28"/>
                <w:lang w:eastAsia="en-GB"/>
              </w:rPr>
            </w:pPr>
            <w:r w:rsidRPr="00B24B74">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05DF0481" w14:textId="4F2AFE75" w:rsidR="0020443E" w:rsidRPr="00B24B74" w:rsidRDefault="0020443E" w:rsidP="00B24B74">
            <w:pPr>
              <w:pStyle w:val="CFQApara"/>
              <w:rPr>
                <w:color w:val="017057" w:themeColor="accent4" w:themeShade="BF"/>
              </w:rPr>
            </w:pPr>
            <w:r w:rsidRPr="00B24B74">
              <w:rPr>
                <w:color w:val="017057" w:themeColor="accent4" w:themeShade="BF"/>
              </w:rPr>
              <w:t>My organisation already follows this kind of approach - how is Changing Futures helping?</w:t>
            </w:r>
          </w:p>
        </w:tc>
      </w:tr>
      <w:tr w:rsidR="0020443E" w:rsidRPr="0020443E" w14:paraId="730AD06D"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7511E63D" w14:textId="0F65DAED"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4ABAB74F" w14:textId="74A09D05" w:rsidR="0020443E" w:rsidRPr="0020443E" w:rsidRDefault="0020443E" w:rsidP="00B24B74">
            <w:pPr>
              <w:pStyle w:val="CFQApara"/>
            </w:pPr>
            <w:r w:rsidRPr="0020443E">
              <w:t>The aim from Changing Futures is to</w:t>
            </w:r>
          </w:p>
          <w:p w14:paraId="781722FE" w14:textId="1DF60A70" w:rsidR="0020443E" w:rsidRPr="0020443E" w:rsidRDefault="0020443E" w:rsidP="0020443E">
            <w:pPr>
              <w:pStyle w:val="CFbullet"/>
              <w:rPr>
                <w:lang w:eastAsia="en-GB"/>
              </w:rPr>
            </w:pPr>
            <w:r w:rsidRPr="0020443E">
              <w:rPr>
                <w:lang w:eastAsia="en-GB"/>
              </w:rPr>
              <w:t>enable the approach to be spread wider, so this is the first response when an individual with multiple disadvantage approaches – not a last resort when everything else has failed or dependent on encountering the worker who will go the extra mile</w:t>
            </w:r>
          </w:p>
          <w:p w14:paraId="2AA66D8D" w14:textId="02FB3D90" w:rsidR="0020443E" w:rsidRPr="0020443E" w:rsidRDefault="0020443E" w:rsidP="0020443E">
            <w:pPr>
              <w:pStyle w:val="CFbullet"/>
              <w:rPr>
                <w:lang w:eastAsia="en-GB"/>
              </w:rPr>
            </w:pPr>
            <w:r w:rsidRPr="0020443E">
              <w:rPr>
                <w:lang w:eastAsia="en-GB"/>
              </w:rPr>
              <w:t>use this approach routinely and at an early stage across Cambridgeshire and Peterborough when anyone encounters someone facing multiple disadvantage - so that wherever someone approaches for help and support there is a route to find it</w:t>
            </w:r>
          </w:p>
          <w:p w14:paraId="4DC576B0" w14:textId="7B756CBD" w:rsidR="0020443E" w:rsidRPr="0020443E" w:rsidRDefault="0020443E" w:rsidP="0020443E">
            <w:pPr>
              <w:pStyle w:val="CFbullet"/>
              <w:rPr>
                <w:lang w:eastAsia="en-GB"/>
              </w:rPr>
            </w:pPr>
            <w:r w:rsidRPr="0020443E">
              <w:rPr>
                <w:lang w:eastAsia="en-GB"/>
              </w:rPr>
              <w:t>ensure services respond to meet a need in the most appropriate way when trusted people reach out</w:t>
            </w:r>
          </w:p>
          <w:p w14:paraId="3063784C" w14:textId="1C37A65D" w:rsidR="0020443E" w:rsidRPr="0020443E" w:rsidRDefault="0020443E" w:rsidP="0020443E">
            <w:pPr>
              <w:pStyle w:val="CFbullet"/>
              <w:rPr>
                <w:lang w:eastAsia="en-GB"/>
              </w:rPr>
            </w:pPr>
            <w:r w:rsidRPr="0020443E">
              <w:rPr>
                <w:lang w:eastAsia="en-GB"/>
              </w:rPr>
              <w:t>make sure services can act as a team in the best interests of the individual - and no one person service is left to do everything, ensure the system takes respons</w:t>
            </w:r>
            <w:r>
              <w:rPr>
                <w:lang w:eastAsia="en-GB"/>
              </w:rPr>
              <w:t>i</w:t>
            </w:r>
            <w:r w:rsidRPr="0020443E">
              <w:rPr>
                <w:lang w:eastAsia="en-GB"/>
              </w:rPr>
              <w:t>bility when someone is asking for support</w:t>
            </w:r>
          </w:p>
        </w:tc>
      </w:tr>
      <w:tr w:rsidR="00B24B74" w:rsidRPr="00B24B74" w14:paraId="00F82123"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00EAD71E" w14:textId="518C6DC5"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4C4B5491" w14:textId="62D98E0A" w:rsidR="0020443E" w:rsidRPr="00B24B74" w:rsidRDefault="0020443E" w:rsidP="00B24B74">
            <w:pPr>
              <w:pStyle w:val="CFQApara"/>
              <w:rPr>
                <w:color w:val="017057" w:themeColor="accent4" w:themeShade="BF"/>
              </w:rPr>
            </w:pPr>
            <w:r w:rsidRPr="00B24B74">
              <w:rPr>
                <w:color w:val="017057" w:themeColor="accent4" w:themeShade="BF"/>
              </w:rPr>
              <w:t>Can I find out about some practical examples of how the approach is working?</w:t>
            </w:r>
          </w:p>
        </w:tc>
      </w:tr>
      <w:tr w:rsidR="0020443E" w:rsidRPr="0020443E" w14:paraId="7656323B"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4A1BEE37" w14:textId="135BF6D6"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2C8E9E28" w14:textId="3A429ECF" w:rsidR="0020443E" w:rsidRPr="0020443E" w:rsidRDefault="0020443E" w:rsidP="00B24B74">
            <w:pPr>
              <w:pStyle w:val="CFQApara"/>
            </w:pPr>
            <w:r w:rsidRPr="0020443E">
              <w:t xml:space="preserve">Case studies have been written up to show how the model can be put into action, which you can find here </w:t>
            </w:r>
            <w:hyperlink r:id="rId27" w:tgtFrame="_blank" w:history="1">
              <w:r w:rsidRPr="0020443E">
                <w:rPr>
                  <w:rStyle w:val="Hyperlink"/>
                </w:rPr>
                <w:t>https://cambridgeshireinsight.org.uk/changing-futures-cp/</w:t>
              </w:r>
            </w:hyperlink>
          </w:p>
        </w:tc>
      </w:tr>
      <w:tr w:rsidR="00B24B74" w:rsidRPr="00B24B74" w14:paraId="4C98EA9B"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63D1E922" w14:textId="4A19222B"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06E9A62E" w14:textId="28D333E2" w:rsidR="0020443E" w:rsidRPr="00B24B74" w:rsidRDefault="0020443E" w:rsidP="00B24B74">
            <w:pPr>
              <w:pStyle w:val="CFQApara"/>
              <w:rPr>
                <w:color w:val="017057" w:themeColor="accent4" w:themeShade="BF"/>
              </w:rPr>
            </w:pPr>
            <w:r w:rsidRPr="00B24B74">
              <w:rPr>
                <w:color w:val="017057" w:themeColor="accent4" w:themeShade="BF"/>
              </w:rPr>
              <w:t>What if the individual needs a greater amount of support than can be offered by the trusted person?</w:t>
            </w:r>
          </w:p>
        </w:tc>
      </w:tr>
      <w:tr w:rsidR="0020443E" w:rsidRPr="0020443E" w14:paraId="04C735F1"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216D297B" w14:textId="4140AED4"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73DD201C" w14:textId="4433E862" w:rsidR="0020443E" w:rsidRPr="0020443E" w:rsidRDefault="0020443E" w:rsidP="00B24B74">
            <w:pPr>
              <w:pStyle w:val="CFQApara"/>
            </w:pPr>
            <w:r w:rsidRPr="0020443E">
              <w:t>The approach is intended to allow doors to be opened to treatment and services when an individual approaches any part of the Cambridgeshire and Peterborough system.</w:t>
            </w:r>
          </w:p>
          <w:p w14:paraId="0525B681" w14:textId="7F0DE9C8" w:rsidR="0020443E" w:rsidRPr="0020443E" w:rsidRDefault="0020443E" w:rsidP="00B24B74">
            <w:pPr>
              <w:pStyle w:val="CFQApara"/>
            </w:pPr>
            <w:r w:rsidRPr="0020443E">
              <w:t>The intention is to reduce the amount of doors a person needs to knock on themselves - and to reduce the number of times those doors are closed, having been offered a signpost.</w:t>
            </w:r>
          </w:p>
          <w:p w14:paraId="64289ACA" w14:textId="3F5BE6ED" w:rsidR="0020443E" w:rsidRPr="0020443E" w:rsidRDefault="0020443E" w:rsidP="00B24B74">
            <w:pPr>
              <w:pStyle w:val="CFQApara"/>
            </w:pPr>
            <w:r w:rsidRPr="0020443E">
              <w:t>The Trusted Person approach is not intended to provide additional support or handholding to people – partners across the system still need to provide this individual specialized support. </w:t>
            </w:r>
          </w:p>
        </w:tc>
      </w:tr>
      <w:tr w:rsidR="00B24B74" w:rsidRPr="00B24B74" w14:paraId="21919D12"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696D0A02" w14:textId="697FC15F"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1725D60E" w14:textId="0485D5D0" w:rsidR="0020443E" w:rsidRPr="00B24B74" w:rsidRDefault="0020443E" w:rsidP="00B24B74">
            <w:pPr>
              <w:pStyle w:val="CFQApara"/>
              <w:rPr>
                <w:color w:val="017057" w:themeColor="accent4" w:themeShade="BF"/>
              </w:rPr>
            </w:pPr>
            <w:r w:rsidRPr="00B24B74">
              <w:rPr>
                <w:color w:val="017057" w:themeColor="accent4" w:themeShade="BF"/>
              </w:rPr>
              <w:t>How can we be sure that the information a trusted person gives is accurate?</w:t>
            </w:r>
          </w:p>
        </w:tc>
      </w:tr>
      <w:tr w:rsidR="0020443E" w:rsidRPr="0020443E" w14:paraId="5596D27F"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6A43880A" w14:textId="652A48DA"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3BC6D2EE" w14:textId="4A83315A" w:rsidR="009A0C6C" w:rsidRPr="0020443E" w:rsidRDefault="0020443E" w:rsidP="00886F54">
            <w:pPr>
              <w:pStyle w:val="CFQApara"/>
            </w:pPr>
            <w:r w:rsidRPr="0020443E">
              <w:t xml:space="preserve">It is always difficult to know how accurate information received from a third party is. Changing Futures has developed a guide to empower practitioners to share appropriately and with confidence. It is worth </w:t>
            </w:r>
            <w:r w:rsidRPr="0020443E">
              <w:lastRenderedPageBreak/>
              <w:t>remembering that Trusted Person Approaches it is aimed at reducing the times a person must repeat the same thing and ensure support needs reach the right services. Professional trust in one another is important. Our experience is that when a person does not seem to respond to services or support offered in the manner that a trusted person has outlined, then it might be that the information given does not actually represent the views of the person.</w:t>
            </w:r>
          </w:p>
        </w:tc>
      </w:tr>
      <w:tr w:rsidR="00B24B74" w:rsidRPr="00B24B74" w14:paraId="3173F676"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16162A68" w14:textId="2239D041"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lastRenderedPageBreak/>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6B658A35" w14:textId="59FD2055" w:rsidR="0020443E" w:rsidRPr="00B24B74" w:rsidRDefault="0020443E" w:rsidP="00B24B74">
            <w:pPr>
              <w:pStyle w:val="CFQApara"/>
              <w:rPr>
                <w:color w:val="017057" w:themeColor="accent4" w:themeShade="BF"/>
              </w:rPr>
            </w:pPr>
            <w:r w:rsidRPr="00B24B74">
              <w:rPr>
                <w:color w:val="017057" w:themeColor="accent4" w:themeShade="BF"/>
              </w:rPr>
              <w:t>Does being a trusted person go beyond a job role? What if I end in my role and was a Trusted Person?</w:t>
            </w:r>
          </w:p>
        </w:tc>
      </w:tr>
      <w:tr w:rsidR="0020443E" w:rsidRPr="0020443E" w14:paraId="05B6C66B"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48C2D33A" w14:textId="1EF70729"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752E210C" w14:textId="5ECE500B" w:rsidR="0020443E" w:rsidRPr="0020443E" w:rsidRDefault="0020443E" w:rsidP="00B24B74">
            <w:pPr>
              <w:pStyle w:val="CFQApara"/>
            </w:pPr>
            <w:r w:rsidRPr="0020443E">
              <w:t>If a Trusted Person leaves their role, there will be time to evaluate the current network and understand where or who the person might now talk to. The existing trusted person has a significant role to play in this and would hopefully be able to manage it before they leave.</w:t>
            </w:r>
          </w:p>
        </w:tc>
      </w:tr>
      <w:tr w:rsidR="00B24B74" w:rsidRPr="00B24B74" w14:paraId="05A8ECCA"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4FE6B07E" w14:textId="05DA768E"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600D9F66" w14:textId="2BE196CE" w:rsidR="0020443E" w:rsidRPr="00B24B74" w:rsidRDefault="0020443E" w:rsidP="00B24B74">
            <w:pPr>
              <w:pStyle w:val="CFQApara"/>
              <w:rPr>
                <w:color w:val="017057" w:themeColor="accent4" w:themeShade="BF"/>
              </w:rPr>
            </w:pPr>
            <w:r w:rsidRPr="00B24B74">
              <w:rPr>
                <w:color w:val="017057" w:themeColor="accent4" w:themeShade="BF"/>
              </w:rPr>
              <w:t>How would someone choose their trusted person?</w:t>
            </w:r>
          </w:p>
        </w:tc>
      </w:tr>
      <w:tr w:rsidR="0020443E" w:rsidRPr="0020443E" w14:paraId="0EF30168"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3C90C7F7" w14:textId="2902E414"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19542C9E" w14:textId="5F5DF1BA" w:rsidR="0020443E" w:rsidRPr="0020443E" w:rsidRDefault="0020443E" w:rsidP="00B24B74">
            <w:pPr>
              <w:pStyle w:val="CFQApara"/>
            </w:pPr>
            <w:r w:rsidRPr="0020443E">
              <w:t>Think who would you go to if you wanted some help, guidance or advice.</w:t>
            </w:r>
          </w:p>
          <w:p w14:paraId="4D4073BA" w14:textId="320F5DA3" w:rsidR="0020443E" w:rsidRPr="0020443E" w:rsidRDefault="0020443E" w:rsidP="00B24B74">
            <w:pPr>
              <w:pStyle w:val="CFQApara"/>
            </w:pPr>
            <w:r w:rsidRPr="0020443E">
              <w:t>I might choose someone who has some expertise in the area I am thinking about – if it’s multiple disadvantage, a good person might be someone already providing advice who might be able to guide me to the support needed. For example, if a number of services are working with me, the person I share most with might be my trusted person and they might then help communicate my needs to other teams.</w:t>
            </w:r>
          </w:p>
          <w:p w14:paraId="3CA4879A" w14:textId="128813BA" w:rsidR="0020443E" w:rsidRPr="0020443E" w:rsidRDefault="0020443E" w:rsidP="00B24B74">
            <w:pPr>
              <w:pStyle w:val="CFQApara"/>
            </w:pPr>
            <w:r w:rsidRPr="0020443E">
              <w:t>But again, think of it as a person choosing who they share with, not thinking who shall I choose to be my trusted person and then think about what you need to share to achieve the outcomes the individual seeks.</w:t>
            </w:r>
          </w:p>
        </w:tc>
      </w:tr>
      <w:tr w:rsidR="00B24B74" w:rsidRPr="00B24B74" w14:paraId="683C26D8"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1B8999D2" w14:textId="6EF49979"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08DED91F" w14:textId="0969946D" w:rsidR="0020443E" w:rsidRPr="00B24B74" w:rsidRDefault="0020443E" w:rsidP="00B24B74">
            <w:pPr>
              <w:pStyle w:val="CFQApara"/>
              <w:rPr>
                <w:color w:val="017057" w:themeColor="accent4" w:themeShade="BF"/>
              </w:rPr>
            </w:pPr>
            <w:r w:rsidRPr="00B24B74">
              <w:rPr>
                <w:color w:val="017057" w:themeColor="accent4" w:themeShade="BF"/>
              </w:rPr>
              <w:t>What if there is no one the individual trusts?</w:t>
            </w:r>
          </w:p>
        </w:tc>
      </w:tr>
      <w:tr w:rsidR="0020443E" w:rsidRPr="0020443E" w14:paraId="5C2F4B0D"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hideMark/>
          </w:tcPr>
          <w:p w14:paraId="66AB093A" w14:textId="38B0985D" w:rsidR="0020443E" w:rsidRPr="0020443E" w:rsidRDefault="0020443E"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hideMark/>
          </w:tcPr>
          <w:p w14:paraId="4A8DF154" w14:textId="77777777" w:rsidR="0020443E" w:rsidRPr="0020443E" w:rsidRDefault="0020443E" w:rsidP="00B24B74">
            <w:pPr>
              <w:pStyle w:val="CFQApara"/>
            </w:pPr>
            <w:r w:rsidRPr="0020443E">
              <w:t>It’s an organic thing – if someone has a trusted person that’s great. If there is no trusted person, the Changing Futures coordinators may be able to step in, perhaps temporarily. </w:t>
            </w:r>
          </w:p>
          <w:p w14:paraId="426FF5A3" w14:textId="77777777" w:rsidR="0020443E" w:rsidRPr="0020443E" w:rsidRDefault="0020443E" w:rsidP="00B24B74">
            <w:pPr>
              <w:pStyle w:val="CFQApara"/>
            </w:pPr>
            <w:r w:rsidRPr="0020443E">
              <w:t>Any organisation can help an individual identify who it is that they trust. The person might reach out at the moment when they need or want to connect and seek help. Equally, an agency might have concerns about an individual and Changing Futures gets involved to reach out to them </w:t>
            </w:r>
          </w:p>
        </w:tc>
      </w:tr>
      <w:tr w:rsidR="00B24B74" w:rsidRPr="0020443E" w14:paraId="27655668"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tcPr>
          <w:p w14:paraId="1233650B" w14:textId="79F39310" w:rsidR="00B24B74" w:rsidRPr="0020443E" w:rsidRDefault="00B24B74"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Q</w:t>
            </w:r>
          </w:p>
        </w:tc>
        <w:tc>
          <w:tcPr>
            <w:tcW w:w="0" w:type="auto"/>
            <w:tcBorders>
              <w:top w:val="single" w:sz="6" w:space="0" w:color="BFBFBF"/>
              <w:left w:val="single" w:sz="6" w:space="0" w:color="BFBFBF"/>
              <w:bottom w:val="single" w:sz="6" w:space="0" w:color="BFBFBF"/>
              <w:right w:val="single" w:sz="6" w:space="0" w:color="BFBFBF"/>
            </w:tcBorders>
            <w:shd w:val="clear" w:color="auto" w:fill="auto"/>
          </w:tcPr>
          <w:p w14:paraId="58B80A05" w14:textId="42F588EE" w:rsidR="00B24B74" w:rsidRPr="0020443E" w:rsidRDefault="00B24B74" w:rsidP="00B24B74">
            <w:pPr>
              <w:pStyle w:val="CFQApara"/>
            </w:pPr>
            <w:r>
              <w:t>What about sharing information and the Data Protection Act, and confidentiality issues?</w:t>
            </w:r>
          </w:p>
        </w:tc>
      </w:tr>
      <w:tr w:rsidR="00B24B74" w:rsidRPr="0020443E" w14:paraId="5B7468E9" w14:textId="77777777" w:rsidTr="00B24B74">
        <w:trPr>
          <w:trHeight w:val="300"/>
        </w:trPr>
        <w:tc>
          <w:tcPr>
            <w:tcW w:w="397" w:type="dxa"/>
            <w:tcBorders>
              <w:top w:val="single" w:sz="6" w:space="0" w:color="BFBFBF"/>
              <w:left w:val="single" w:sz="6" w:space="0" w:color="BFBFBF"/>
              <w:bottom w:val="single" w:sz="6" w:space="0" w:color="BFBFBF"/>
              <w:right w:val="single" w:sz="6" w:space="0" w:color="BFBFBF"/>
            </w:tcBorders>
            <w:shd w:val="clear" w:color="auto" w:fill="auto"/>
          </w:tcPr>
          <w:p w14:paraId="50CFE18F" w14:textId="105DB50A" w:rsidR="00B24B74" w:rsidRPr="0020443E" w:rsidRDefault="00B24B74" w:rsidP="00B24B74">
            <w:pPr>
              <w:spacing w:before="40" w:after="40" w:line="240" w:lineRule="auto"/>
              <w:rPr>
                <w:b/>
                <w:bCs/>
                <w:color w:val="017057" w:themeColor="accent4" w:themeShade="BF"/>
                <w:sz w:val="28"/>
                <w:szCs w:val="28"/>
                <w:lang w:eastAsia="en-GB"/>
              </w:rPr>
            </w:pPr>
            <w:r w:rsidRPr="0020443E">
              <w:rPr>
                <w:b/>
                <w:bCs/>
                <w:color w:val="017057" w:themeColor="accent4" w:themeShade="BF"/>
                <w:sz w:val="28"/>
                <w:szCs w:val="28"/>
                <w:lang w:eastAsia="en-GB"/>
              </w:rPr>
              <w:t>A</w:t>
            </w:r>
          </w:p>
        </w:tc>
        <w:tc>
          <w:tcPr>
            <w:tcW w:w="0" w:type="auto"/>
            <w:tcBorders>
              <w:top w:val="single" w:sz="6" w:space="0" w:color="BFBFBF"/>
              <w:left w:val="single" w:sz="6" w:space="0" w:color="BFBFBF"/>
              <w:bottom w:val="single" w:sz="6" w:space="0" w:color="BFBFBF"/>
              <w:right w:val="single" w:sz="6" w:space="0" w:color="BFBFBF"/>
            </w:tcBorders>
            <w:shd w:val="clear" w:color="auto" w:fill="auto"/>
          </w:tcPr>
          <w:p w14:paraId="520D1892" w14:textId="34451277" w:rsidR="00B24B74" w:rsidRDefault="00E730F0" w:rsidP="00B24B74">
            <w:pPr>
              <w:pStyle w:val="CFQApara"/>
            </w:pPr>
            <w:r>
              <w:t xml:space="preserve">We are working with partners to develop a </w:t>
            </w:r>
            <w:r w:rsidR="00B24B74">
              <w:t>guidance note about information sharing in relation to the Trusted Person approach</w:t>
            </w:r>
            <w:r>
              <w:t xml:space="preserve">, which will be shared </w:t>
            </w:r>
            <w:hyperlink r:id="rId28" w:history="1">
              <w:r w:rsidRPr="00B2049A">
                <w:rPr>
                  <w:rStyle w:val="Hyperlink"/>
                </w:rPr>
                <w:t>here</w:t>
              </w:r>
            </w:hyperlink>
            <w:r w:rsidR="00B2049A">
              <w:t xml:space="preserve"> (at </w:t>
            </w:r>
            <w:hyperlink r:id="rId29" w:history="1">
              <w:r w:rsidR="00B2049A">
                <w:rPr>
                  <w:rStyle w:val="Hyperlink"/>
                </w:rPr>
                <w:t>https://cambridgeshireinsight.org.uk/the-trusted-person-approach/</w:t>
              </w:r>
            </w:hyperlink>
            <w:r w:rsidR="00B2049A">
              <w:t>)</w:t>
            </w:r>
            <w:r>
              <w:t xml:space="preserve"> </w:t>
            </w:r>
          </w:p>
        </w:tc>
      </w:tr>
    </w:tbl>
    <w:p w14:paraId="0B894B6B" w14:textId="1E009707" w:rsidR="00E627E3" w:rsidRDefault="00E627E3" w:rsidP="00E627E3">
      <w:pPr>
        <w:pStyle w:val="CFparagraph"/>
        <w:rPr>
          <w:b/>
          <w:bCs/>
          <w:i/>
          <w:iCs/>
        </w:rPr>
      </w:pPr>
      <w:bookmarkStart w:id="19" w:name="_dfa7f872_f9ff_40df_aa9e_99217b997d44"/>
      <w:bookmarkEnd w:id="19"/>
    </w:p>
    <w:p w14:paraId="1BEC1A20" w14:textId="63533E48" w:rsidR="00D04289" w:rsidRDefault="00CD08CB" w:rsidP="000651F6">
      <w:pPr>
        <w:pStyle w:val="Heading2"/>
      </w:pPr>
      <w:bookmarkStart w:id="20" w:name="_Toc204250669"/>
      <w:r>
        <w:t>F</w:t>
      </w:r>
      <w:r w:rsidR="00D04289">
        <w:t>ind out more about Changing Futures</w:t>
      </w:r>
      <w:bookmarkEnd w:id="20"/>
    </w:p>
    <w:p w14:paraId="4BB30C00" w14:textId="48B97C75" w:rsidR="00D04289" w:rsidRDefault="00D04289" w:rsidP="00D04289">
      <w:pPr>
        <w:pStyle w:val="CFparagraph"/>
      </w:pPr>
      <w:r>
        <w:t>You can e</w:t>
      </w:r>
      <w:r w:rsidRPr="004574B3">
        <w:t xml:space="preserve">-mail the team at </w:t>
      </w:r>
      <w:hyperlink r:id="rId30" w:history="1">
        <w:r w:rsidRPr="004574B3">
          <w:rPr>
            <w:rStyle w:val="Hyperlink"/>
          </w:rPr>
          <w:t>changing.futures@cambridgeshire.gov.uk</w:t>
        </w:r>
      </w:hyperlink>
      <w:r w:rsidRPr="004574B3">
        <w:t xml:space="preserve"> </w:t>
      </w:r>
      <w:r>
        <w:t>or v</w:t>
      </w:r>
      <w:r w:rsidRPr="004574B3">
        <w:t xml:space="preserve">isit our </w:t>
      </w:r>
      <w:r w:rsidR="00B2049A">
        <w:t xml:space="preserve">webpage at </w:t>
      </w:r>
      <w:hyperlink r:id="rId31" w:history="1">
        <w:r w:rsidR="00B2049A">
          <w:rPr>
            <w:rStyle w:val="Hyperlink"/>
          </w:rPr>
          <w:t>https://cambridgeshireinsight.org.uk/changing-futures-cp/</w:t>
        </w:r>
      </w:hyperlink>
    </w:p>
    <w:p w14:paraId="2EE035B1" w14:textId="77777777" w:rsidR="00D04289" w:rsidRPr="00D3215D" w:rsidRDefault="00D04289" w:rsidP="000651F6">
      <w:pPr>
        <w:pStyle w:val="Heading2"/>
      </w:pPr>
    </w:p>
    <w:p w14:paraId="21A37A55" w14:textId="77777777" w:rsidR="00D04289" w:rsidRPr="00D3215D" w:rsidRDefault="00D04289" w:rsidP="00335BC0">
      <w:pPr>
        <w:pStyle w:val="CFparagraph"/>
        <w:rPr>
          <w:b/>
          <w:bCs/>
          <w:color w:val="000000" w:themeColor="text1"/>
          <w:sz w:val="4"/>
          <w:szCs w:val="4"/>
        </w:rPr>
      </w:pPr>
    </w:p>
    <w:sectPr w:rsidR="00D04289" w:rsidRPr="00D3215D" w:rsidSect="007C5D82">
      <w:headerReference w:type="default" r:id="rId32"/>
      <w:footerReference w:type="default" r:id="rId33"/>
      <w:type w:val="continuous"/>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81B3" w14:textId="77777777" w:rsidR="006724D9" w:rsidRDefault="006724D9" w:rsidP="00C25B3C">
      <w:pPr>
        <w:spacing w:after="0" w:line="240" w:lineRule="auto"/>
      </w:pPr>
      <w:r>
        <w:separator/>
      </w:r>
    </w:p>
    <w:p w14:paraId="70E96B4B" w14:textId="77777777" w:rsidR="006724D9" w:rsidRDefault="006724D9"/>
  </w:endnote>
  <w:endnote w:type="continuationSeparator" w:id="0">
    <w:p w14:paraId="5A63EEF0" w14:textId="77777777" w:rsidR="006724D9" w:rsidRDefault="006724D9" w:rsidP="00C25B3C">
      <w:pPr>
        <w:spacing w:after="0" w:line="240" w:lineRule="auto"/>
      </w:pPr>
      <w:r>
        <w:continuationSeparator/>
      </w:r>
    </w:p>
    <w:p w14:paraId="46D249F3" w14:textId="77777777" w:rsidR="006724D9" w:rsidRDefault="006724D9"/>
    <w:p w14:paraId="0C6BC42D" w14:textId="77777777" w:rsidR="006724D9" w:rsidRPr="00C25B3C" w:rsidRDefault="006724D9" w:rsidP="006361A4">
      <w:pPr>
        <w:pStyle w:val="Footer"/>
        <w:pBdr>
          <w:bottom w:val="single" w:sz="4" w:space="1" w:color="00B050"/>
        </w:pBdr>
        <w:rPr>
          <w:rFonts w:ascii="Calibri Light" w:hAnsi="Calibri Light" w:cs="Calibri Light"/>
          <w:i/>
          <w:iCs/>
          <w:sz w:val="20"/>
          <w:szCs w:val="20"/>
        </w:rPr>
      </w:pPr>
      <w:r w:rsidRPr="00C25B3C">
        <w:rPr>
          <w:rFonts w:ascii="Calibri Light" w:hAnsi="Calibri Light" w:cs="Calibri Light"/>
          <w:i/>
          <w:iCs/>
          <w:sz w:val="20"/>
          <w:szCs w:val="20"/>
        </w:rPr>
        <w:t>Changing Futures Cambridgeshire &amp; Peterborough</w:t>
      </w:r>
      <w:r w:rsidRPr="00C25B3C">
        <w:rPr>
          <w:rFonts w:ascii="Calibri Light" w:hAnsi="Calibri Light" w:cs="Calibri Light"/>
          <w:i/>
          <w:iCs/>
          <w:sz w:val="20"/>
          <w:szCs w:val="20"/>
        </w:rPr>
        <w:tab/>
      </w:r>
      <w:r w:rsidRPr="00C25B3C">
        <w:rPr>
          <w:rFonts w:ascii="Calibri Light" w:hAnsi="Calibri Light" w:cs="Calibri Light"/>
          <w:i/>
          <w:iCs/>
          <w:sz w:val="20"/>
          <w:szCs w:val="20"/>
        </w:rPr>
        <w:tab/>
      </w:r>
      <w:r>
        <w:rPr>
          <w:rFonts w:ascii="Calibri Light" w:hAnsi="Calibri Light" w:cs="Calibri Light"/>
          <w:i/>
          <w:iCs/>
          <w:sz w:val="20"/>
          <w:szCs w:val="20"/>
        </w:rPr>
        <w:t>Case management meetings</w:t>
      </w:r>
    </w:p>
  </w:endnote>
  <w:endnote w:type="continuationNotice" w:id="1">
    <w:p w14:paraId="5F2B4EA5" w14:textId="77777777" w:rsidR="006724D9" w:rsidRDefault="00672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F143" w14:textId="4FAFA1D7" w:rsidR="00C25B3C" w:rsidRPr="006B16EB" w:rsidRDefault="00C25B3C" w:rsidP="006361A4">
    <w:pPr>
      <w:pStyle w:val="Footer"/>
      <w:pBdr>
        <w:top w:val="single" w:sz="4" w:space="1" w:color="00B050"/>
      </w:pBdr>
      <w:jc w:val="center"/>
      <w:rPr>
        <w:rFonts w:ascii="Calibri Light" w:hAnsi="Calibri Light" w:cs="Calibri Light"/>
        <w:noProof/>
        <w:sz w:val="20"/>
        <w:szCs w:val="20"/>
      </w:rPr>
    </w:pPr>
    <w:r w:rsidRPr="006B16EB">
      <w:rPr>
        <w:rFonts w:ascii="Calibri Light" w:hAnsi="Calibri Light" w:cs="Calibri Light"/>
        <w:color w:val="7F7F7F" w:themeColor="background1" w:themeShade="7F"/>
        <w:spacing w:val="60"/>
        <w:sz w:val="20"/>
        <w:szCs w:val="20"/>
      </w:rPr>
      <w:t>Page</w:t>
    </w:r>
    <w:r w:rsidRPr="006B16EB">
      <w:rPr>
        <w:rFonts w:ascii="Calibri Light" w:hAnsi="Calibri Light" w:cs="Calibri Light"/>
        <w:sz w:val="20"/>
        <w:szCs w:val="20"/>
      </w:rPr>
      <w:t xml:space="preserve"> | </w:t>
    </w:r>
    <w:r w:rsidRPr="006B16EB">
      <w:rPr>
        <w:rFonts w:ascii="Calibri Light" w:hAnsi="Calibri Light" w:cs="Calibri Light"/>
        <w:sz w:val="20"/>
        <w:szCs w:val="20"/>
      </w:rPr>
      <w:fldChar w:fldCharType="begin"/>
    </w:r>
    <w:r w:rsidRPr="006B16EB">
      <w:rPr>
        <w:rFonts w:ascii="Calibri Light" w:hAnsi="Calibri Light" w:cs="Calibri Light"/>
        <w:sz w:val="20"/>
        <w:szCs w:val="20"/>
      </w:rPr>
      <w:instrText xml:space="preserve"> PAGE   \* MERGEFORMAT </w:instrText>
    </w:r>
    <w:r w:rsidRPr="006B16EB">
      <w:rPr>
        <w:rFonts w:ascii="Calibri Light" w:hAnsi="Calibri Light" w:cs="Calibri Light"/>
        <w:sz w:val="20"/>
        <w:szCs w:val="20"/>
      </w:rPr>
      <w:fldChar w:fldCharType="separate"/>
    </w:r>
    <w:r w:rsidRPr="006B16EB">
      <w:rPr>
        <w:rFonts w:ascii="Calibri Light" w:hAnsi="Calibri Light" w:cs="Calibri Light"/>
        <w:b/>
        <w:bCs/>
        <w:noProof/>
        <w:sz w:val="20"/>
        <w:szCs w:val="20"/>
      </w:rPr>
      <w:t>1</w:t>
    </w:r>
    <w:r w:rsidRPr="006B16EB">
      <w:rPr>
        <w:rFonts w:ascii="Calibri Light" w:hAnsi="Calibri Light" w:cs="Calibri Light"/>
        <w:b/>
        <w:bCs/>
        <w:noProof/>
        <w:sz w:val="20"/>
        <w:szCs w:val="20"/>
      </w:rPr>
      <w:fldChar w:fldCharType="end"/>
    </w:r>
    <w:r w:rsidR="006361A4" w:rsidRPr="006B16EB">
      <w:rPr>
        <w:rFonts w:ascii="Calibri Light" w:hAnsi="Calibri Light" w:cs="Calibri Light"/>
        <w:b/>
        <w:bCs/>
        <w:noProof/>
        <w:sz w:val="20"/>
        <w:szCs w:val="20"/>
      </w:rPr>
      <w:tab/>
    </w:r>
    <w:r w:rsidR="006361A4" w:rsidRPr="006B16EB">
      <w:rPr>
        <w:rFonts w:ascii="Calibri Light" w:hAnsi="Calibri Light" w:cs="Calibri Light"/>
        <w:b/>
        <w:bCs/>
        <w:noProof/>
        <w:sz w:val="20"/>
        <w:szCs w:val="20"/>
      </w:rPr>
      <w:tab/>
    </w:r>
    <w:r w:rsidR="006361A4" w:rsidRPr="006B16EB">
      <w:rPr>
        <w:rFonts w:ascii="Calibri Light" w:hAnsi="Calibri Light" w:cs="Calibri Light"/>
        <w:noProof/>
        <w:sz w:val="20"/>
        <w:szCs w:val="20"/>
      </w:rPr>
      <w:t>Date</w:t>
    </w:r>
    <w:r w:rsidR="00B2383B">
      <w:rPr>
        <w:rFonts w:ascii="Calibri Light" w:hAnsi="Calibri Light" w:cs="Calibri Light"/>
        <w:noProof/>
        <w:sz w:val="20"/>
        <w:szCs w:val="20"/>
      </w:rPr>
      <w:t>: 1</w:t>
    </w:r>
    <w:r w:rsidR="00D902AF">
      <w:rPr>
        <w:rFonts w:ascii="Calibri Light" w:hAnsi="Calibri Light" w:cs="Calibri Light"/>
        <w:noProof/>
        <w:sz w:val="20"/>
        <w:szCs w:val="20"/>
      </w:rPr>
      <w:t>1</w:t>
    </w:r>
    <w:r w:rsidR="00B2383B">
      <w:rPr>
        <w:rFonts w:ascii="Calibri Light" w:hAnsi="Calibri Light" w:cs="Calibri Light"/>
        <w:noProof/>
        <w:sz w:val="20"/>
        <w:szCs w:val="20"/>
      </w:rPr>
      <w:t xml:space="preserve"> </w:t>
    </w:r>
    <w:r w:rsidR="00D04289">
      <w:rPr>
        <w:rFonts w:ascii="Calibri Light" w:hAnsi="Calibri Light" w:cs="Calibri Light"/>
        <w:noProof/>
        <w:sz w:val="20"/>
        <w:szCs w:val="20"/>
      </w:rPr>
      <w:t xml:space="preserve">July </w:t>
    </w:r>
    <w:r w:rsidR="00B2383B">
      <w:rPr>
        <w:rFonts w:ascii="Calibri Light" w:hAnsi="Calibri Light" w:cs="Calibri Light"/>
        <w:noProof/>
        <w:sz w:val="20"/>
        <w:szCs w:val="20"/>
      </w:rPr>
      <w:t>2025</w:t>
    </w:r>
  </w:p>
  <w:p w14:paraId="01EE8130" w14:textId="4FECFDE3" w:rsidR="0072077A" w:rsidRPr="006D059C" w:rsidRDefault="006D059C" w:rsidP="00945605">
    <w:pPr>
      <w:pStyle w:val="Footer"/>
      <w:pBdr>
        <w:top w:val="single" w:sz="4" w:space="1" w:color="00B050"/>
      </w:pBdr>
      <w:jc w:val="center"/>
      <w:rPr>
        <w:rFonts w:ascii="Calibri Light" w:hAnsi="Calibri Light" w:cs="Calibri Light"/>
        <w:color w:val="017057" w:themeColor="accent4" w:themeShade="BF"/>
        <w:sz w:val="20"/>
        <w:szCs w:val="20"/>
      </w:rPr>
    </w:pPr>
    <w:r>
      <w:rPr>
        <w:rFonts w:ascii="Calibri Light" w:hAnsi="Calibri Light" w:cs="Calibri Light"/>
        <w:b/>
        <w:bCs/>
        <w:color w:val="017057" w:themeColor="accent4" w:themeShade="BF"/>
        <w:sz w:val="20"/>
        <w:szCs w:val="20"/>
      </w:rPr>
      <w:t>P</w:t>
    </w:r>
    <w:r w:rsidR="00945605" w:rsidRPr="006D059C">
      <w:rPr>
        <w:rFonts w:ascii="Calibri Light" w:hAnsi="Calibri Light" w:cs="Calibri Light"/>
        <w:b/>
        <w:bCs/>
        <w:color w:val="017057" w:themeColor="accent4" w:themeShade="BF"/>
        <w:sz w:val="20"/>
        <w:szCs w:val="20"/>
      </w:rPr>
      <w:t>rinciples</w:t>
    </w:r>
    <w:r>
      <w:rPr>
        <w:rFonts w:ascii="Calibri Light" w:hAnsi="Calibri Light" w:cs="Calibri Light"/>
        <w:b/>
        <w:bCs/>
        <w:color w:val="017057" w:themeColor="accent4" w:themeShade="BF"/>
        <w:sz w:val="20"/>
        <w:szCs w:val="20"/>
      </w:rPr>
      <w:t>:</w:t>
    </w:r>
    <w:r w:rsidR="00945605" w:rsidRPr="006D059C">
      <w:rPr>
        <w:rFonts w:ascii="Calibri Light" w:hAnsi="Calibri Light" w:cs="Calibri Light"/>
        <w:color w:val="017057" w:themeColor="accent4" w:themeShade="BF"/>
        <w:sz w:val="20"/>
        <w:szCs w:val="20"/>
      </w:rPr>
      <w:t xml:space="preserve"> </w:t>
    </w:r>
    <w:r w:rsidR="00AD7816">
      <w:rPr>
        <w:rFonts w:ascii="Calibri Light" w:hAnsi="Calibri Light" w:cs="Calibri Light"/>
        <w:color w:val="017057" w:themeColor="accent4" w:themeShade="BF"/>
        <w:sz w:val="20"/>
        <w:szCs w:val="20"/>
      </w:rPr>
      <w:t>r</w:t>
    </w:r>
    <w:r w:rsidR="00945605" w:rsidRPr="006D059C">
      <w:rPr>
        <w:rFonts w:ascii="Calibri Light" w:hAnsi="Calibri Light" w:cs="Calibri Light"/>
        <w:color w:val="017057" w:themeColor="accent4" w:themeShade="BF"/>
        <w:sz w:val="20"/>
        <w:szCs w:val="20"/>
      </w:rPr>
      <w:t xml:space="preserve">ecognise complexity </w:t>
    </w:r>
    <w:r w:rsidR="00AD7816">
      <w:rPr>
        <w:rFonts w:ascii="Calibri Light" w:hAnsi="Calibri Light" w:cs="Calibri Light"/>
        <w:color w:val="017057" w:themeColor="accent4" w:themeShade="BF"/>
        <w:sz w:val="20"/>
        <w:szCs w:val="20"/>
      </w:rPr>
      <w:t>- b</w:t>
    </w:r>
    <w:r w:rsidR="00945605" w:rsidRPr="006D059C">
      <w:rPr>
        <w:rFonts w:ascii="Calibri Light" w:hAnsi="Calibri Light" w:cs="Calibri Light"/>
        <w:color w:val="017057" w:themeColor="accent4" w:themeShade="BF"/>
        <w:sz w:val="20"/>
        <w:szCs w:val="20"/>
      </w:rPr>
      <w:t xml:space="preserve">uild trust </w:t>
    </w:r>
    <w:r w:rsidR="00AD7816">
      <w:rPr>
        <w:rFonts w:ascii="Calibri Light" w:hAnsi="Calibri Light" w:cs="Calibri Light"/>
        <w:color w:val="017057" w:themeColor="accent4" w:themeShade="BF"/>
        <w:sz w:val="20"/>
        <w:szCs w:val="20"/>
      </w:rPr>
      <w:t>- o</w:t>
    </w:r>
    <w:r w:rsidR="00945605" w:rsidRPr="006D059C">
      <w:rPr>
        <w:rFonts w:ascii="Calibri Light" w:hAnsi="Calibri Light" w:cs="Calibri Light"/>
        <w:color w:val="017057" w:themeColor="accent4" w:themeShade="BF"/>
        <w:sz w:val="20"/>
        <w:szCs w:val="20"/>
      </w:rPr>
      <w:t xml:space="preserve">pen doors </w:t>
    </w:r>
    <w:r w:rsidR="00AD7816">
      <w:rPr>
        <w:rFonts w:ascii="Calibri Light" w:hAnsi="Calibri Light" w:cs="Calibri Light"/>
        <w:color w:val="017057" w:themeColor="accent4" w:themeShade="BF"/>
        <w:sz w:val="20"/>
        <w:szCs w:val="20"/>
      </w:rPr>
      <w:t>-</w:t>
    </w:r>
    <w:r w:rsidR="00945605" w:rsidRPr="006D059C">
      <w:rPr>
        <w:rFonts w:ascii="Calibri Light" w:hAnsi="Calibri Light" w:cs="Calibri Light"/>
        <w:color w:val="017057" w:themeColor="accent4" w:themeShade="BF"/>
        <w:sz w:val="20"/>
        <w:szCs w:val="20"/>
      </w:rPr>
      <w:t xml:space="preserve"> </w:t>
    </w:r>
    <w:r w:rsidR="00AD7816">
      <w:rPr>
        <w:rFonts w:ascii="Calibri Light" w:hAnsi="Calibri Light" w:cs="Calibri Light"/>
        <w:color w:val="017057" w:themeColor="accent4" w:themeShade="BF"/>
        <w:sz w:val="20"/>
        <w:szCs w:val="20"/>
      </w:rPr>
      <w:t>m</w:t>
    </w:r>
    <w:r w:rsidR="00945605" w:rsidRPr="006D059C">
      <w:rPr>
        <w:rFonts w:ascii="Calibri Light" w:hAnsi="Calibri Light" w:cs="Calibri Light"/>
        <w:color w:val="017057" w:themeColor="accent4" w:themeShade="BF"/>
        <w:sz w:val="20"/>
        <w:szCs w:val="20"/>
      </w:rPr>
      <w:t xml:space="preserve">eet people where they are </w:t>
    </w:r>
    <w:r w:rsidR="00AD7816">
      <w:rPr>
        <w:rFonts w:ascii="Calibri Light" w:hAnsi="Calibri Light" w:cs="Calibri Light"/>
        <w:color w:val="017057" w:themeColor="accent4" w:themeShade="BF"/>
        <w:sz w:val="20"/>
        <w:szCs w:val="20"/>
      </w:rPr>
      <w:t>- e</w:t>
    </w:r>
    <w:r w:rsidR="00945605" w:rsidRPr="006D059C">
      <w:rPr>
        <w:rFonts w:ascii="Calibri Light" w:hAnsi="Calibri Light" w:cs="Calibri Light"/>
        <w:color w:val="017057" w:themeColor="accent4" w:themeShade="BF"/>
        <w:sz w:val="20"/>
        <w:szCs w:val="20"/>
      </w:rPr>
      <w:t>mbrace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78CF" w14:textId="77777777" w:rsidR="006724D9" w:rsidRDefault="006724D9" w:rsidP="00C25B3C">
      <w:pPr>
        <w:spacing w:after="0" w:line="240" w:lineRule="auto"/>
      </w:pPr>
      <w:r>
        <w:separator/>
      </w:r>
    </w:p>
    <w:p w14:paraId="4D878EF1" w14:textId="77777777" w:rsidR="006724D9" w:rsidRDefault="006724D9"/>
  </w:footnote>
  <w:footnote w:type="continuationSeparator" w:id="0">
    <w:p w14:paraId="244758D9" w14:textId="77777777" w:rsidR="006724D9" w:rsidRDefault="006724D9" w:rsidP="00C25B3C">
      <w:pPr>
        <w:spacing w:after="0" w:line="240" w:lineRule="auto"/>
      </w:pPr>
      <w:r>
        <w:continuationSeparator/>
      </w:r>
    </w:p>
    <w:p w14:paraId="60284F7A" w14:textId="77777777" w:rsidR="006724D9" w:rsidRDefault="006724D9"/>
  </w:footnote>
  <w:footnote w:type="continuationNotice" w:id="1">
    <w:p w14:paraId="4969E06B" w14:textId="77777777" w:rsidR="006724D9" w:rsidRDefault="00672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1F4B" w14:textId="4C028D63" w:rsidR="0072077A" w:rsidRDefault="00C25B3C" w:rsidP="00980F61">
    <w:pPr>
      <w:pStyle w:val="Footer"/>
      <w:pBdr>
        <w:bottom w:val="single" w:sz="4" w:space="1" w:color="00B050"/>
      </w:pBdr>
      <w:tabs>
        <w:tab w:val="clear" w:pos="9026"/>
        <w:tab w:val="right" w:pos="9639"/>
      </w:tabs>
      <w:rPr>
        <w:rFonts w:ascii="Calibri Light" w:hAnsi="Calibri Light" w:cs="Calibri Light"/>
        <w:i/>
        <w:sz w:val="20"/>
        <w:szCs w:val="20"/>
      </w:rPr>
    </w:pPr>
    <w:bookmarkStart w:id="21" w:name="_Hlk106871635"/>
    <w:r w:rsidRPr="00C25B3C">
      <w:rPr>
        <w:rFonts w:ascii="Calibri Light" w:hAnsi="Calibri Light" w:cs="Calibri Light"/>
        <w:i/>
        <w:iCs/>
        <w:sz w:val="20"/>
        <w:szCs w:val="20"/>
      </w:rPr>
      <w:t>Changing Futures Cambridgeshire &amp; Peterborough</w:t>
    </w:r>
    <w:r>
      <w:tab/>
    </w:r>
    <w:r>
      <w:tab/>
    </w:r>
    <w:bookmarkEnd w:id="21"/>
    <w:r w:rsidR="00D04289">
      <w:rPr>
        <w:rFonts w:ascii="Calibri Light" w:hAnsi="Calibri Light" w:cs="Calibri Light"/>
        <w:i/>
        <w:iCs/>
        <w:sz w:val="20"/>
        <w:szCs w:val="20"/>
      </w:rPr>
      <w:t>A t</w:t>
    </w:r>
    <w:r w:rsidR="0C35F5DC" w:rsidRPr="0C35F5DC">
      <w:rPr>
        <w:rFonts w:ascii="Calibri Light" w:hAnsi="Calibri Light" w:cs="Calibri Light"/>
        <w:i/>
        <w:iCs/>
        <w:sz w:val="20"/>
        <w:szCs w:val="20"/>
      </w:rPr>
      <w:t>rusted</w:t>
    </w:r>
    <w:r w:rsidR="001E6223">
      <w:rPr>
        <w:rFonts w:ascii="Calibri Light" w:hAnsi="Calibri Light" w:cs="Calibri Light"/>
        <w:i/>
        <w:iCs/>
        <w:sz w:val="20"/>
        <w:szCs w:val="20"/>
      </w:rPr>
      <w:t xml:space="preserve"> person </w:t>
    </w:r>
    <w:r w:rsidR="0C35F5DC" w:rsidRPr="0C35F5DC">
      <w:rPr>
        <w:rFonts w:ascii="Calibri Light" w:hAnsi="Calibri Light" w:cs="Calibri Light"/>
        <w:i/>
        <w:iCs/>
        <w:sz w:val="20"/>
        <w:szCs w:val="20"/>
      </w:rPr>
      <w:t>approach</w:t>
    </w:r>
  </w:p>
</w:hdr>
</file>

<file path=word/intelligence2.xml><?xml version="1.0" encoding="utf-8"?>
<int2:intelligence xmlns:int2="http://schemas.microsoft.com/office/intelligence/2020/intelligence" xmlns:oel="http://schemas.microsoft.com/office/2019/extlst">
  <int2:observations>
    <int2:bookmark int2:bookmarkName="_Int_9JO06N4L" int2:invalidationBookmarkName="" int2:hashCode="G14DL5A91nimsl" int2:id="229BbjYn">
      <int2:state int2:value="Rejected" int2:type="AugLoop_Text_Critique"/>
    </int2:bookmark>
    <int2:bookmark int2:bookmarkName="_Int_KqgE3MaC" int2:invalidationBookmarkName="" int2:hashCode="X2THEC8cQHfuH1" int2:id="KUcldkq4">
      <int2:state int2:value="Rejected" int2:type="AugLoop_Text_Critique"/>
    </int2:bookmark>
    <int2:bookmark int2:bookmarkName="_Int_lWhzZ7uN" int2:invalidationBookmarkName="" int2:hashCode="G14DL5A91nimsl" int2:id="LwhwHdJG">
      <int2:state int2:value="Rejected" int2:type="AugLoop_Text_Critique"/>
    </int2:bookmark>
    <int2:bookmark int2:bookmarkName="_Int_glHcjc7z" int2:invalidationBookmarkName="" int2:hashCode="G14DL5A91nimsl" int2:id="cI4PB5iE">
      <int2:state int2:value="Rejected" int2:type="AugLoop_Text_Critique"/>
    </int2:bookmark>
    <int2:bookmark int2:bookmarkName="_Int_zjDuijVg" int2:invalidationBookmarkName="" int2:hashCode="G14DL5A91nimsl" int2:id="zukzEPV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566B"/>
    <w:multiLevelType w:val="hybridMultilevel"/>
    <w:tmpl w:val="1A58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0D3"/>
    <w:multiLevelType w:val="multilevel"/>
    <w:tmpl w:val="C50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64611"/>
    <w:multiLevelType w:val="multilevel"/>
    <w:tmpl w:val="F5D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9576F"/>
    <w:multiLevelType w:val="hybridMultilevel"/>
    <w:tmpl w:val="E98A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3705"/>
    <w:multiLevelType w:val="hybridMultilevel"/>
    <w:tmpl w:val="0422D71E"/>
    <w:lvl w:ilvl="0" w:tplc="4D809998">
      <w:start w:val="1"/>
      <w:numFmt w:val="bullet"/>
      <w:lvlText w:val="•"/>
      <w:lvlJc w:val="left"/>
      <w:pPr>
        <w:tabs>
          <w:tab w:val="num" w:pos="720"/>
        </w:tabs>
        <w:ind w:left="720" w:hanging="360"/>
      </w:pPr>
      <w:rPr>
        <w:rFonts w:ascii="Times New Roman" w:hAnsi="Times New Roman" w:hint="default"/>
      </w:rPr>
    </w:lvl>
    <w:lvl w:ilvl="1" w:tplc="D2BAE59A" w:tentative="1">
      <w:start w:val="1"/>
      <w:numFmt w:val="bullet"/>
      <w:lvlText w:val="•"/>
      <w:lvlJc w:val="left"/>
      <w:pPr>
        <w:tabs>
          <w:tab w:val="num" w:pos="1440"/>
        </w:tabs>
        <w:ind w:left="1440" w:hanging="360"/>
      </w:pPr>
      <w:rPr>
        <w:rFonts w:ascii="Times New Roman" w:hAnsi="Times New Roman" w:hint="default"/>
      </w:rPr>
    </w:lvl>
    <w:lvl w:ilvl="2" w:tplc="F74A6E08" w:tentative="1">
      <w:start w:val="1"/>
      <w:numFmt w:val="bullet"/>
      <w:lvlText w:val="•"/>
      <w:lvlJc w:val="left"/>
      <w:pPr>
        <w:tabs>
          <w:tab w:val="num" w:pos="2160"/>
        </w:tabs>
        <w:ind w:left="2160" w:hanging="360"/>
      </w:pPr>
      <w:rPr>
        <w:rFonts w:ascii="Times New Roman" w:hAnsi="Times New Roman" w:hint="default"/>
      </w:rPr>
    </w:lvl>
    <w:lvl w:ilvl="3" w:tplc="93D61FEA" w:tentative="1">
      <w:start w:val="1"/>
      <w:numFmt w:val="bullet"/>
      <w:lvlText w:val="•"/>
      <w:lvlJc w:val="left"/>
      <w:pPr>
        <w:tabs>
          <w:tab w:val="num" w:pos="2880"/>
        </w:tabs>
        <w:ind w:left="2880" w:hanging="360"/>
      </w:pPr>
      <w:rPr>
        <w:rFonts w:ascii="Times New Roman" w:hAnsi="Times New Roman" w:hint="default"/>
      </w:rPr>
    </w:lvl>
    <w:lvl w:ilvl="4" w:tplc="A7F25D82" w:tentative="1">
      <w:start w:val="1"/>
      <w:numFmt w:val="bullet"/>
      <w:lvlText w:val="•"/>
      <w:lvlJc w:val="left"/>
      <w:pPr>
        <w:tabs>
          <w:tab w:val="num" w:pos="3600"/>
        </w:tabs>
        <w:ind w:left="3600" w:hanging="360"/>
      </w:pPr>
      <w:rPr>
        <w:rFonts w:ascii="Times New Roman" w:hAnsi="Times New Roman" w:hint="default"/>
      </w:rPr>
    </w:lvl>
    <w:lvl w:ilvl="5" w:tplc="C8421398" w:tentative="1">
      <w:start w:val="1"/>
      <w:numFmt w:val="bullet"/>
      <w:lvlText w:val="•"/>
      <w:lvlJc w:val="left"/>
      <w:pPr>
        <w:tabs>
          <w:tab w:val="num" w:pos="4320"/>
        </w:tabs>
        <w:ind w:left="4320" w:hanging="360"/>
      </w:pPr>
      <w:rPr>
        <w:rFonts w:ascii="Times New Roman" w:hAnsi="Times New Roman" w:hint="default"/>
      </w:rPr>
    </w:lvl>
    <w:lvl w:ilvl="6" w:tplc="2F2E559A" w:tentative="1">
      <w:start w:val="1"/>
      <w:numFmt w:val="bullet"/>
      <w:lvlText w:val="•"/>
      <w:lvlJc w:val="left"/>
      <w:pPr>
        <w:tabs>
          <w:tab w:val="num" w:pos="5040"/>
        </w:tabs>
        <w:ind w:left="5040" w:hanging="360"/>
      </w:pPr>
      <w:rPr>
        <w:rFonts w:ascii="Times New Roman" w:hAnsi="Times New Roman" w:hint="default"/>
      </w:rPr>
    </w:lvl>
    <w:lvl w:ilvl="7" w:tplc="7646CF02" w:tentative="1">
      <w:start w:val="1"/>
      <w:numFmt w:val="bullet"/>
      <w:lvlText w:val="•"/>
      <w:lvlJc w:val="left"/>
      <w:pPr>
        <w:tabs>
          <w:tab w:val="num" w:pos="5760"/>
        </w:tabs>
        <w:ind w:left="5760" w:hanging="360"/>
      </w:pPr>
      <w:rPr>
        <w:rFonts w:ascii="Times New Roman" w:hAnsi="Times New Roman" w:hint="default"/>
      </w:rPr>
    </w:lvl>
    <w:lvl w:ilvl="8" w:tplc="0BD2F5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1F6494"/>
    <w:multiLevelType w:val="hybridMultilevel"/>
    <w:tmpl w:val="605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5105C"/>
    <w:multiLevelType w:val="multilevel"/>
    <w:tmpl w:val="89A6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E49CC"/>
    <w:multiLevelType w:val="hybridMultilevel"/>
    <w:tmpl w:val="1234BC00"/>
    <w:lvl w:ilvl="0" w:tplc="EBEC6AC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FE063C"/>
    <w:multiLevelType w:val="hybridMultilevel"/>
    <w:tmpl w:val="98AA5514"/>
    <w:lvl w:ilvl="0" w:tplc="5838F962">
      <w:start w:val="1"/>
      <w:numFmt w:val="bullet"/>
      <w:lvlText w:val="•"/>
      <w:lvlJc w:val="left"/>
      <w:pPr>
        <w:tabs>
          <w:tab w:val="num" w:pos="720"/>
        </w:tabs>
        <w:ind w:left="720" w:hanging="360"/>
      </w:pPr>
      <w:rPr>
        <w:rFonts w:ascii="Abadi Extra Light" w:hAnsi="Abadi Extra Light" w:hint="default"/>
      </w:rPr>
    </w:lvl>
    <w:lvl w:ilvl="1" w:tplc="D7F204BA" w:tentative="1">
      <w:start w:val="1"/>
      <w:numFmt w:val="bullet"/>
      <w:lvlText w:val="•"/>
      <w:lvlJc w:val="left"/>
      <w:pPr>
        <w:tabs>
          <w:tab w:val="num" w:pos="1440"/>
        </w:tabs>
        <w:ind w:left="1440" w:hanging="360"/>
      </w:pPr>
      <w:rPr>
        <w:rFonts w:ascii="Abadi Extra Light" w:hAnsi="Abadi Extra Light" w:hint="default"/>
      </w:rPr>
    </w:lvl>
    <w:lvl w:ilvl="2" w:tplc="96A6F936" w:tentative="1">
      <w:start w:val="1"/>
      <w:numFmt w:val="bullet"/>
      <w:lvlText w:val="•"/>
      <w:lvlJc w:val="left"/>
      <w:pPr>
        <w:tabs>
          <w:tab w:val="num" w:pos="2160"/>
        </w:tabs>
        <w:ind w:left="2160" w:hanging="360"/>
      </w:pPr>
      <w:rPr>
        <w:rFonts w:ascii="Abadi Extra Light" w:hAnsi="Abadi Extra Light" w:hint="default"/>
      </w:rPr>
    </w:lvl>
    <w:lvl w:ilvl="3" w:tplc="599C3206" w:tentative="1">
      <w:start w:val="1"/>
      <w:numFmt w:val="bullet"/>
      <w:lvlText w:val="•"/>
      <w:lvlJc w:val="left"/>
      <w:pPr>
        <w:tabs>
          <w:tab w:val="num" w:pos="2880"/>
        </w:tabs>
        <w:ind w:left="2880" w:hanging="360"/>
      </w:pPr>
      <w:rPr>
        <w:rFonts w:ascii="Abadi Extra Light" w:hAnsi="Abadi Extra Light" w:hint="default"/>
      </w:rPr>
    </w:lvl>
    <w:lvl w:ilvl="4" w:tplc="959A9F1A" w:tentative="1">
      <w:start w:val="1"/>
      <w:numFmt w:val="bullet"/>
      <w:lvlText w:val="•"/>
      <w:lvlJc w:val="left"/>
      <w:pPr>
        <w:tabs>
          <w:tab w:val="num" w:pos="3600"/>
        </w:tabs>
        <w:ind w:left="3600" w:hanging="360"/>
      </w:pPr>
      <w:rPr>
        <w:rFonts w:ascii="Abadi Extra Light" w:hAnsi="Abadi Extra Light" w:hint="default"/>
      </w:rPr>
    </w:lvl>
    <w:lvl w:ilvl="5" w:tplc="2E0E19B4" w:tentative="1">
      <w:start w:val="1"/>
      <w:numFmt w:val="bullet"/>
      <w:lvlText w:val="•"/>
      <w:lvlJc w:val="left"/>
      <w:pPr>
        <w:tabs>
          <w:tab w:val="num" w:pos="4320"/>
        </w:tabs>
        <w:ind w:left="4320" w:hanging="360"/>
      </w:pPr>
      <w:rPr>
        <w:rFonts w:ascii="Abadi Extra Light" w:hAnsi="Abadi Extra Light" w:hint="default"/>
      </w:rPr>
    </w:lvl>
    <w:lvl w:ilvl="6" w:tplc="96BAD0FA" w:tentative="1">
      <w:start w:val="1"/>
      <w:numFmt w:val="bullet"/>
      <w:lvlText w:val="•"/>
      <w:lvlJc w:val="left"/>
      <w:pPr>
        <w:tabs>
          <w:tab w:val="num" w:pos="5040"/>
        </w:tabs>
        <w:ind w:left="5040" w:hanging="360"/>
      </w:pPr>
      <w:rPr>
        <w:rFonts w:ascii="Abadi Extra Light" w:hAnsi="Abadi Extra Light" w:hint="default"/>
      </w:rPr>
    </w:lvl>
    <w:lvl w:ilvl="7" w:tplc="B2725BD6" w:tentative="1">
      <w:start w:val="1"/>
      <w:numFmt w:val="bullet"/>
      <w:lvlText w:val="•"/>
      <w:lvlJc w:val="left"/>
      <w:pPr>
        <w:tabs>
          <w:tab w:val="num" w:pos="5760"/>
        </w:tabs>
        <w:ind w:left="5760" w:hanging="360"/>
      </w:pPr>
      <w:rPr>
        <w:rFonts w:ascii="Abadi Extra Light" w:hAnsi="Abadi Extra Light" w:hint="default"/>
      </w:rPr>
    </w:lvl>
    <w:lvl w:ilvl="8" w:tplc="A6826F56" w:tentative="1">
      <w:start w:val="1"/>
      <w:numFmt w:val="bullet"/>
      <w:lvlText w:val="•"/>
      <w:lvlJc w:val="left"/>
      <w:pPr>
        <w:tabs>
          <w:tab w:val="num" w:pos="6480"/>
        </w:tabs>
        <w:ind w:left="6480" w:hanging="360"/>
      </w:pPr>
      <w:rPr>
        <w:rFonts w:ascii="Abadi Extra Light" w:hAnsi="Abadi Extra Light" w:hint="default"/>
      </w:rPr>
    </w:lvl>
  </w:abstractNum>
  <w:abstractNum w:abstractNumId="9" w15:restartNumberingAfterBreak="0">
    <w:nsid w:val="269B502B"/>
    <w:multiLevelType w:val="multilevel"/>
    <w:tmpl w:val="F5D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B44045"/>
    <w:multiLevelType w:val="hybridMultilevel"/>
    <w:tmpl w:val="A06A6C30"/>
    <w:lvl w:ilvl="0" w:tplc="0254BD0A">
      <w:start w:val="1"/>
      <w:numFmt w:val="bullet"/>
      <w:lvlText w:val="•"/>
      <w:lvlJc w:val="left"/>
      <w:pPr>
        <w:tabs>
          <w:tab w:val="num" w:pos="720"/>
        </w:tabs>
        <w:ind w:left="720" w:hanging="360"/>
      </w:pPr>
      <w:rPr>
        <w:rFonts w:ascii="Times New Roman" w:hAnsi="Times New Roman" w:hint="default"/>
      </w:rPr>
    </w:lvl>
    <w:lvl w:ilvl="1" w:tplc="99387D38" w:tentative="1">
      <w:start w:val="1"/>
      <w:numFmt w:val="bullet"/>
      <w:lvlText w:val="•"/>
      <w:lvlJc w:val="left"/>
      <w:pPr>
        <w:tabs>
          <w:tab w:val="num" w:pos="1440"/>
        </w:tabs>
        <w:ind w:left="1440" w:hanging="360"/>
      </w:pPr>
      <w:rPr>
        <w:rFonts w:ascii="Times New Roman" w:hAnsi="Times New Roman" w:hint="default"/>
      </w:rPr>
    </w:lvl>
    <w:lvl w:ilvl="2" w:tplc="3B9C3AC8" w:tentative="1">
      <w:start w:val="1"/>
      <w:numFmt w:val="bullet"/>
      <w:lvlText w:val="•"/>
      <w:lvlJc w:val="left"/>
      <w:pPr>
        <w:tabs>
          <w:tab w:val="num" w:pos="2160"/>
        </w:tabs>
        <w:ind w:left="2160" w:hanging="360"/>
      </w:pPr>
      <w:rPr>
        <w:rFonts w:ascii="Times New Roman" w:hAnsi="Times New Roman" w:hint="default"/>
      </w:rPr>
    </w:lvl>
    <w:lvl w:ilvl="3" w:tplc="8CB476FA" w:tentative="1">
      <w:start w:val="1"/>
      <w:numFmt w:val="bullet"/>
      <w:lvlText w:val="•"/>
      <w:lvlJc w:val="left"/>
      <w:pPr>
        <w:tabs>
          <w:tab w:val="num" w:pos="2880"/>
        </w:tabs>
        <w:ind w:left="2880" w:hanging="360"/>
      </w:pPr>
      <w:rPr>
        <w:rFonts w:ascii="Times New Roman" w:hAnsi="Times New Roman" w:hint="default"/>
      </w:rPr>
    </w:lvl>
    <w:lvl w:ilvl="4" w:tplc="EE387124" w:tentative="1">
      <w:start w:val="1"/>
      <w:numFmt w:val="bullet"/>
      <w:lvlText w:val="•"/>
      <w:lvlJc w:val="left"/>
      <w:pPr>
        <w:tabs>
          <w:tab w:val="num" w:pos="3600"/>
        </w:tabs>
        <w:ind w:left="3600" w:hanging="360"/>
      </w:pPr>
      <w:rPr>
        <w:rFonts w:ascii="Times New Roman" w:hAnsi="Times New Roman" w:hint="default"/>
      </w:rPr>
    </w:lvl>
    <w:lvl w:ilvl="5" w:tplc="0AEC6598" w:tentative="1">
      <w:start w:val="1"/>
      <w:numFmt w:val="bullet"/>
      <w:lvlText w:val="•"/>
      <w:lvlJc w:val="left"/>
      <w:pPr>
        <w:tabs>
          <w:tab w:val="num" w:pos="4320"/>
        </w:tabs>
        <w:ind w:left="4320" w:hanging="360"/>
      </w:pPr>
      <w:rPr>
        <w:rFonts w:ascii="Times New Roman" w:hAnsi="Times New Roman" w:hint="default"/>
      </w:rPr>
    </w:lvl>
    <w:lvl w:ilvl="6" w:tplc="E2C4FFBE" w:tentative="1">
      <w:start w:val="1"/>
      <w:numFmt w:val="bullet"/>
      <w:lvlText w:val="•"/>
      <w:lvlJc w:val="left"/>
      <w:pPr>
        <w:tabs>
          <w:tab w:val="num" w:pos="5040"/>
        </w:tabs>
        <w:ind w:left="5040" w:hanging="360"/>
      </w:pPr>
      <w:rPr>
        <w:rFonts w:ascii="Times New Roman" w:hAnsi="Times New Roman" w:hint="default"/>
      </w:rPr>
    </w:lvl>
    <w:lvl w:ilvl="7" w:tplc="E7765892" w:tentative="1">
      <w:start w:val="1"/>
      <w:numFmt w:val="bullet"/>
      <w:lvlText w:val="•"/>
      <w:lvlJc w:val="left"/>
      <w:pPr>
        <w:tabs>
          <w:tab w:val="num" w:pos="5760"/>
        </w:tabs>
        <w:ind w:left="5760" w:hanging="360"/>
      </w:pPr>
      <w:rPr>
        <w:rFonts w:ascii="Times New Roman" w:hAnsi="Times New Roman" w:hint="default"/>
      </w:rPr>
    </w:lvl>
    <w:lvl w:ilvl="8" w:tplc="4038FF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152B11"/>
    <w:multiLevelType w:val="multilevel"/>
    <w:tmpl w:val="E90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E5681"/>
    <w:multiLevelType w:val="hybridMultilevel"/>
    <w:tmpl w:val="B8A2CA9E"/>
    <w:lvl w:ilvl="0" w:tplc="CB2CF7BE">
      <w:start w:val="1"/>
      <w:numFmt w:val="bullet"/>
      <w:lvlText w:val="•"/>
      <w:lvlJc w:val="left"/>
      <w:pPr>
        <w:tabs>
          <w:tab w:val="num" w:pos="720"/>
        </w:tabs>
        <w:ind w:left="720" w:hanging="360"/>
      </w:pPr>
      <w:rPr>
        <w:rFonts w:ascii="Times New Roman" w:hAnsi="Times New Roman" w:hint="default"/>
      </w:rPr>
    </w:lvl>
    <w:lvl w:ilvl="1" w:tplc="BB566812" w:tentative="1">
      <w:start w:val="1"/>
      <w:numFmt w:val="bullet"/>
      <w:lvlText w:val="•"/>
      <w:lvlJc w:val="left"/>
      <w:pPr>
        <w:tabs>
          <w:tab w:val="num" w:pos="1440"/>
        </w:tabs>
        <w:ind w:left="1440" w:hanging="360"/>
      </w:pPr>
      <w:rPr>
        <w:rFonts w:ascii="Times New Roman" w:hAnsi="Times New Roman" w:hint="default"/>
      </w:rPr>
    </w:lvl>
    <w:lvl w:ilvl="2" w:tplc="0608C2D4" w:tentative="1">
      <w:start w:val="1"/>
      <w:numFmt w:val="bullet"/>
      <w:lvlText w:val="•"/>
      <w:lvlJc w:val="left"/>
      <w:pPr>
        <w:tabs>
          <w:tab w:val="num" w:pos="2160"/>
        </w:tabs>
        <w:ind w:left="2160" w:hanging="360"/>
      </w:pPr>
      <w:rPr>
        <w:rFonts w:ascii="Times New Roman" w:hAnsi="Times New Roman" w:hint="default"/>
      </w:rPr>
    </w:lvl>
    <w:lvl w:ilvl="3" w:tplc="F1A49FDA" w:tentative="1">
      <w:start w:val="1"/>
      <w:numFmt w:val="bullet"/>
      <w:lvlText w:val="•"/>
      <w:lvlJc w:val="left"/>
      <w:pPr>
        <w:tabs>
          <w:tab w:val="num" w:pos="2880"/>
        </w:tabs>
        <w:ind w:left="2880" w:hanging="360"/>
      </w:pPr>
      <w:rPr>
        <w:rFonts w:ascii="Times New Roman" w:hAnsi="Times New Roman" w:hint="default"/>
      </w:rPr>
    </w:lvl>
    <w:lvl w:ilvl="4" w:tplc="0770A392" w:tentative="1">
      <w:start w:val="1"/>
      <w:numFmt w:val="bullet"/>
      <w:lvlText w:val="•"/>
      <w:lvlJc w:val="left"/>
      <w:pPr>
        <w:tabs>
          <w:tab w:val="num" w:pos="3600"/>
        </w:tabs>
        <w:ind w:left="3600" w:hanging="360"/>
      </w:pPr>
      <w:rPr>
        <w:rFonts w:ascii="Times New Roman" w:hAnsi="Times New Roman" w:hint="default"/>
      </w:rPr>
    </w:lvl>
    <w:lvl w:ilvl="5" w:tplc="802EDA4C" w:tentative="1">
      <w:start w:val="1"/>
      <w:numFmt w:val="bullet"/>
      <w:lvlText w:val="•"/>
      <w:lvlJc w:val="left"/>
      <w:pPr>
        <w:tabs>
          <w:tab w:val="num" w:pos="4320"/>
        </w:tabs>
        <w:ind w:left="4320" w:hanging="360"/>
      </w:pPr>
      <w:rPr>
        <w:rFonts w:ascii="Times New Roman" w:hAnsi="Times New Roman" w:hint="default"/>
      </w:rPr>
    </w:lvl>
    <w:lvl w:ilvl="6" w:tplc="39C6C310" w:tentative="1">
      <w:start w:val="1"/>
      <w:numFmt w:val="bullet"/>
      <w:lvlText w:val="•"/>
      <w:lvlJc w:val="left"/>
      <w:pPr>
        <w:tabs>
          <w:tab w:val="num" w:pos="5040"/>
        </w:tabs>
        <w:ind w:left="5040" w:hanging="360"/>
      </w:pPr>
      <w:rPr>
        <w:rFonts w:ascii="Times New Roman" w:hAnsi="Times New Roman" w:hint="default"/>
      </w:rPr>
    </w:lvl>
    <w:lvl w:ilvl="7" w:tplc="B0540AFE" w:tentative="1">
      <w:start w:val="1"/>
      <w:numFmt w:val="bullet"/>
      <w:lvlText w:val="•"/>
      <w:lvlJc w:val="left"/>
      <w:pPr>
        <w:tabs>
          <w:tab w:val="num" w:pos="5760"/>
        </w:tabs>
        <w:ind w:left="5760" w:hanging="360"/>
      </w:pPr>
      <w:rPr>
        <w:rFonts w:ascii="Times New Roman" w:hAnsi="Times New Roman" w:hint="default"/>
      </w:rPr>
    </w:lvl>
    <w:lvl w:ilvl="8" w:tplc="2F60FE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B34B4F"/>
    <w:multiLevelType w:val="hybridMultilevel"/>
    <w:tmpl w:val="CC5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32937"/>
    <w:multiLevelType w:val="hybridMultilevel"/>
    <w:tmpl w:val="DDB4D7A0"/>
    <w:lvl w:ilvl="0" w:tplc="8D125656">
      <w:start w:val="1"/>
      <w:numFmt w:val="bullet"/>
      <w:lvlText w:val="•"/>
      <w:lvlJc w:val="left"/>
      <w:pPr>
        <w:tabs>
          <w:tab w:val="num" w:pos="720"/>
        </w:tabs>
        <w:ind w:left="720" w:hanging="360"/>
      </w:pPr>
      <w:rPr>
        <w:rFonts w:ascii="Times New Roman" w:hAnsi="Times New Roman" w:hint="default"/>
      </w:rPr>
    </w:lvl>
    <w:lvl w:ilvl="1" w:tplc="B6661AAC" w:tentative="1">
      <w:start w:val="1"/>
      <w:numFmt w:val="bullet"/>
      <w:lvlText w:val="•"/>
      <w:lvlJc w:val="left"/>
      <w:pPr>
        <w:tabs>
          <w:tab w:val="num" w:pos="1440"/>
        </w:tabs>
        <w:ind w:left="1440" w:hanging="360"/>
      </w:pPr>
      <w:rPr>
        <w:rFonts w:ascii="Times New Roman" w:hAnsi="Times New Roman" w:hint="default"/>
      </w:rPr>
    </w:lvl>
    <w:lvl w:ilvl="2" w:tplc="802CA480" w:tentative="1">
      <w:start w:val="1"/>
      <w:numFmt w:val="bullet"/>
      <w:lvlText w:val="•"/>
      <w:lvlJc w:val="left"/>
      <w:pPr>
        <w:tabs>
          <w:tab w:val="num" w:pos="2160"/>
        </w:tabs>
        <w:ind w:left="2160" w:hanging="360"/>
      </w:pPr>
      <w:rPr>
        <w:rFonts w:ascii="Times New Roman" w:hAnsi="Times New Roman" w:hint="default"/>
      </w:rPr>
    </w:lvl>
    <w:lvl w:ilvl="3" w:tplc="3828AF12" w:tentative="1">
      <w:start w:val="1"/>
      <w:numFmt w:val="bullet"/>
      <w:lvlText w:val="•"/>
      <w:lvlJc w:val="left"/>
      <w:pPr>
        <w:tabs>
          <w:tab w:val="num" w:pos="2880"/>
        </w:tabs>
        <w:ind w:left="2880" w:hanging="360"/>
      </w:pPr>
      <w:rPr>
        <w:rFonts w:ascii="Times New Roman" w:hAnsi="Times New Roman" w:hint="default"/>
      </w:rPr>
    </w:lvl>
    <w:lvl w:ilvl="4" w:tplc="C7AEDE54" w:tentative="1">
      <w:start w:val="1"/>
      <w:numFmt w:val="bullet"/>
      <w:lvlText w:val="•"/>
      <w:lvlJc w:val="left"/>
      <w:pPr>
        <w:tabs>
          <w:tab w:val="num" w:pos="3600"/>
        </w:tabs>
        <w:ind w:left="3600" w:hanging="360"/>
      </w:pPr>
      <w:rPr>
        <w:rFonts w:ascii="Times New Roman" w:hAnsi="Times New Roman" w:hint="default"/>
      </w:rPr>
    </w:lvl>
    <w:lvl w:ilvl="5" w:tplc="F5D228BA" w:tentative="1">
      <w:start w:val="1"/>
      <w:numFmt w:val="bullet"/>
      <w:lvlText w:val="•"/>
      <w:lvlJc w:val="left"/>
      <w:pPr>
        <w:tabs>
          <w:tab w:val="num" w:pos="4320"/>
        </w:tabs>
        <w:ind w:left="4320" w:hanging="360"/>
      </w:pPr>
      <w:rPr>
        <w:rFonts w:ascii="Times New Roman" w:hAnsi="Times New Roman" w:hint="default"/>
      </w:rPr>
    </w:lvl>
    <w:lvl w:ilvl="6" w:tplc="F564B658" w:tentative="1">
      <w:start w:val="1"/>
      <w:numFmt w:val="bullet"/>
      <w:lvlText w:val="•"/>
      <w:lvlJc w:val="left"/>
      <w:pPr>
        <w:tabs>
          <w:tab w:val="num" w:pos="5040"/>
        </w:tabs>
        <w:ind w:left="5040" w:hanging="360"/>
      </w:pPr>
      <w:rPr>
        <w:rFonts w:ascii="Times New Roman" w:hAnsi="Times New Roman" w:hint="default"/>
      </w:rPr>
    </w:lvl>
    <w:lvl w:ilvl="7" w:tplc="DF8A67E6" w:tentative="1">
      <w:start w:val="1"/>
      <w:numFmt w:val="bullet"/>
      <w:lvlText w:val="•"/>
      <w:lvlJc w:val="left"/>
      <w:pPr>
        <w:tabs>
          <w:tab w:val="num" w:pos="5760"/>
        </w:tabs>
        <w:ind w:left="5760" w:hanging="360"/>
      </w:pPr>
      <w:rPr>
        <w:rFonts w:ascii="Times New Roman" w:hAnsi="Times New Roman" w:hint="default"/>
      </w:rPr>
    </w:lvl>
    <w:lvl w:ilvl="8" w:tplc="79B8154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161F2E"/>
    <w:multiLevelType w:val="hybridMultilevel"/>
    <w:tmpl w:val="C622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314E2"/>
    <w:multiLevelType w:val="hybridMultilevel"/>
    <w:tmpl w:val="8F00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C60D0"/>
    <w:multiLevelType w:val="multilevel"/>
    <w:tmpl w:val="B54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FD022A"/>
    <w:multiLevelType w:val="multilevel"/>
    <w:tmpl w:val="52F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885D53"/>
    <w:multiLevelType w:val="multilevel"/>
    <w:tmpl w:val="F536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E04B8F"/>
    <w:multiLevelType w:val="hybridMultilevel"/>
    <w:tmpl w:val="3B965ABE"/>
    <w:lvl w:ilvl="0" w:tplc="34BA37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54DC6"/>
    <w:multiLevelType w:val="multilevel"/>
    <w:tmpl w:val="D710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466139"/>
    <w:multiLevelType w:val="multilevel"/>
    <w:tmpl w:val="32F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44761"/>
    <w:multiLevelType w:val="multilevel"/>
    <w:tmpl w:val="1404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FB6A5E"/>
    <w:multiLevelType w:val="multilevel"/>
    <w:tmpl w:val="AF14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36F49"/>
    <w:multiLevelType w:val="multilevel"/>
    <w:tmpl w:val="1C1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60790"/>
    <w:multiLevelType w:val="hybridMultilevel"/>
    <w:tmpl w:val="937A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B3C99"/>
    <w:multiLevelType w:val="hybridMultilevel"/>
    <w:tmpl w:val="CF5E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06D8D"/>
    <w:multiLevelType w:val="hybridMultilevel"/>
    <w:tmpl w:val="D4DA3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F227CD"/>
    <w:multiLevelType w:val="hybridMultilevel"/>
    <w:tmpl w:val="5D0A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1342E"/>
    <w:multiLevelType w:val="hybridMultilevel"/>
    <w:tmpl w:val="4294B546"/>
    <w:lvl w:ilvl="0" w:tplc="2FD45AA8">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C63F5"/>
    <w:multiLevelType w:val="hybridMultilevel"/>
    <w:tmpl w:val="B1E8B6A8"/>
    <w:lvl w:ilvl="0" w:tplc="C398357A">
      <w:numFmt w:val="bullet"/>
      <w:pStyle w:val="SMbullet"/>
      <w:lvlText w:val="•"/>
      <w:lvlJc w:val="left"/>
      <w:pPr>
        <w:ind w:left="720" w:hanging="360"/>
      </w:pPr>
      <w:rPr>
        <w:rFonts w:ascii="Calibri Light" w:hAnsi="Calibri Light" w:hint="default"/>
        <w:color w:val="00B050"/>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0B5581"/>
    <w:multiLevelType w:val="multilevel"/>
    <w:tmpl w:val="E144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5C7569"/>
    <w:multiLevelType w:val="multilevel"/>
    <w:tmpl w:val="419C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027278"/>
    <w:multiLevelType w:val="hybridMultilevel"/>
    <w:tmpl w:val="8164475C"/>
    <w:lvl w:ilvl="0" w:tplc="00F8ABF4">
      <w:start w:val="1"/>
      <w:numFmt w:val="bullet"/>
      <w:lvlText w:val="•"/>
      <w:lvlJc w:val="left"/>
      <w:pPr>
        <w:tabs>
          <w:tab w:val="num" w:pos="720"/>
        </w:tabs>
        <w:ind w:left="720" w:hanging="360"/>
      </w:pPr>
      <w:rPr>
        <w:rFonts w:ascii="Times New Roman" w:hAnsi="Times New Roman" w:hint="default"/>
      </w:rPr>
    </w:lvl>
    <w:lvl w:ilvl="1" w:tplc="3800B734" w:tentative="1">
      <w:start w:val="1"/>
      <w:numFmt w:val="bullet"/>
      <w:lvlText w:val="•"/>
      <w:lvlJc w:val="left"/>
      <w:pPr>
        <w:tabs>
          <w:tab w:val="num" w:pos="1440"/>
        </w:tabs>
        <w:ind w:left="1440" w:hanging="360"/>
      </w:pPr>
      <w:rPr>
        <w:rFonts w:ascii="Times New Roman" w:hAnsi="Times New Roman" w:hint="default"/>
      </w:rPr>
    </w:lvl>
    <w:lvl w:ilvl="2" w:tplc="D0A03CB4" w:tentative="1">
      <w:start w:val="1"/>
      <w:numFmt w:val="bullet"/>
      <w:lvlText w:val="•"/>
      <w:lvlJc w:val="left"/>
      <w:pPr>
        <w:tabs>
          <w:tab w:val="num" w:pos="2160"/>
        </w:tabs>
        <w:ind w:left="2160" w:hanging="360"/>
      </w:pPr>
      <w:rPr>
        <w:rFonts w:ascii="Times New Roman" w:hAnsi="Times New Roman" w:hint="default"/>
      </w:rPr>
    </w:lvl>
    <w:lvl w:ilvl="3" w:tplc="29F031B6" w:tentative="1">
      <w:start w:val="1"/>
      <w:numFmt w:val="bullet"/>
      <w:lvlText w:val="•"/>
      <w:lvlJc w:val="left"/>
      <w:pPr>
        <w:tabs>
          <w:tab w:val="num" w:pos="2880"/>
        </w:tabs>
        <w:ind w:left="2880" w:hanging="360"/>
      </w:pPr>
      <w:rPr>
        <w:rFonts w:ascii="Times New Roman" w:hAnsi="Times New Roman" w:hint="default"/>
      </w:rPr>
    </w:lvl>
    <w:lvl w:ilvl="4" w:tplc="9EA844DA" w:tentative="1">
      <w:start w:val="1"/>
      <w:numFmt w:val="bullet"/>
      <w:lvlText w:val="•"/>
      <w:lvlJc w:val="left"/>
      <w:pPr>
        <w:tabs>
          <w:tab w:val="num" w:pos="3600"/>
        </w:tabs>
        <w:ind w:left="3600" w:hanging="360"/>
      </w:pPr>
      <w:rPr>
        <w:rFonts w:ascii="Times New Roman" w:hAnsi="Times New Roman" w:hint="default"/>
      </w:rPr>
    </w:lvl>
    <w:lvl w:ilvl="5" w:tplc="AFC21778" w:tentative="1">
      <w:start w:val="1"/>
      <w:numFmt w:val="bullet"/>
      <w:lvlText w:val="•"/>
      <w:lvlJc w:val="left"/>
      <w:pPr>
        <w:tabs>
          <w:tab w:val="num" w:pos="4320"/>
        </w:tabs>
        <w:ind w:left="4320" w:hanging="360"/>
      </w:pPr>
      <w:rPr>
        <w:rFonts w:ascii="Times New Roman" w:hAnsi="Times New Roman" w:hint="default"/>
      </w:rPr>
    </w:lvl>
    <w:lvl w:ilvl="6" w:tplc="DEBA3B34" w:tentative="1">
      <w:start w:val="1"/>
      <w:numFmt w:val="bullet"/>
      <w:lvlText w:val="•"/>
      <w:lvlJc w:val="left"/>
      <w:pPr>
        <w:tabs>
          <w:tab w:val="num" w:pos="5040"/>
        </w:tabs>
        <w:ind w:left="5040" w:hanging="360"/>
      </w:pPr>
      <w:rPr>
        <w:rFonts w:ascii="Times New Roman" w:hAnsi="Times New Roman" w:hint="default"/>
      </w:rPr>
    </w:lvl>
    <w:lvl w:ilvl="7" w:tplc="867A7FA8" w:tentative="1">
      <w:start w:val="1"/>
      <w:numFmt w:val="bullet"/>
      <w:lvlText w:val="•"/>
      <w:lvlJc w:val="left"/>
      <w:pPr>
        <w:tabs>
          <w:tab w:val="num" w:pos="5760"/>
        </w:tabs>
        <w:ind w:left="5760" w:hanging="360"/>
      </w:pPr>
      <w:rPr>
        <w:rFonts w:ascii="Times New Roman" w:hAnsi="Times New Roman" w:hint="default"/>
      </w:rPr>
    </w:lvl>
    <w:lvl w:ilvl="8" w:tplc="EBD84F4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165200"/>
    <w:multiLevelType w:val="hybridMultilevel"/>
    <w:tmpl w:val="02EEB944"/>
    <w:lvl w:ilvl="0" w:tplc="1158DA92">
      <w:start w:val="1"/>
      <w:numFmt w:val="bullet"/>
      <w:lvlText w:val="•"/>
      <w:lvlJc w:val="left"/>
      <w:pPr>
        <w:tabs>
          <w:tab w:val="num" w:pos="720"/>
        </w:tabs>
        <w:ind w:left="720" w:hanging="360"/>
      </w:pPr>
      <w:rPr>
        <w:rFonts w:ascii="Times New Roman" w:hAnsi="Times New Roman" w:hint="default"/>
      </w:rPr>
    </w:lvl>
    <w:lvl w:ilvl="1" w:tplc="CB865FC0" w:tentative="1">
      <w:start w:val="1"/>
      <w:numFmt w:val="bullet"/>
      <w:lvlText w:val="•"/>
      <w:lvlJc w:val="left"/>
      <w:pPr>
        <w:tabs>
          <w:tab w:val="num" w:pos="1440"/>
        </w:tabs>
        <w:ind w:left="1440" w:hanging="360"/>
      </w:pPr>
      <w:rPr>
        <w:rFonts w:ascii="Times New Roman" w:hAnsi="Times New Roman" w:hint="default"/>
      </w:rPr>
    </w:lvl>
    <w:lvl w:ilvl="2" w:tplc="C546C51C" w:tentative="1">
      <w:start w:val="1"/>
      <w:numFmt w:val="bullet"/>
      <w:lvlText w:val="•"/>
      <w:lvlJc w:val="left"/>
      <w:pPr>
        <w:tabs>
          <w:tab w:val="num" w:pos="2160"/>
        </w:tabs>
        <w:ind w:left="2160" w:hanging="360"/>
      </w:pPr>
      <w:rPr>
        <w:rFonts w:ascii="Times New Roman" w:hAnsi="Times New Roman" w:hint="default"/>
      </w:rPr>
    </w:lvl>
    <w:lvl w:ilvl="3" w:tplc="7D7EF0B0" w:tentative="1">
      <w:start w:val="1"/>
      <w:numFmt w:val="bullet"/>
      <w:lvlText w:val="•"/>
      <w:lvlJc w:val="left"/>
      <w:pPr>
        <w:tabs>
          <w:tab w:val="num" w:pos="2880"/>
        </w:tabs>
        <w:ind w:left="2880" w:hanging="360"/>
      </w:pPr>
      <w:rPr>
        <w:rFonts w:ascii="Times New Roman" w:hAnsi="Times New Roman" w:hint="default"/>
      </w:rPr>
    </w:lvl>
    <w:lvl w:ilvl="4" w:tplc="243A4BA6" w:tentative="1">
      <w:start w:val="1"/>
      <w:numFmt w:val="bullet"/>
      <w:lvlText w:val="•"/>
      <w:lvlJc w:val="left"/>
      <w:pPr>
        <w:tabs>
          <w:tab w:val="num" w:pos="3600"/>
        </w:tabs>
        <w:ind w:left="3600" w:hanging="360"/>
      </w:pPr>
      <w:rPr>
        <w:rFonts w:ascii="Times New Roman" w:hAnsi="Times New Roman" w:hint="default"/>
      </w:rPr>
    </w:lvl>
    <w:lvl w:ilvl="5" w:tplc="94F633F0" w:tentative="1">
      <w:start w:val="1"/>
      <w:numFmt w:val="bullet"/>
      <w:lvlText w:val="•"/>
      <w:lvlJc w:val="left"/>
      <w:pPr>
        <w:tabs>
          <w:tab w:val="num" w:pos="4320"/>
        </w:tabs>
        <w:ind w:left="4320" w:hanging="360"/>
      </w:pPr>
      <w:rPr>
        <w:rFonts w:ascii="Times New Roman" w:hAnsi="Times New Roman" w:hint="default"/>
      </w:rPr>
    </w:lvl>
    <w:lvl w:ilvl="6" w:tplc="E8E432F0" w:tentative="1">
      <w:start w:val="1"/>
      <w:numFmt w:val="bullet"/>
      <w:lvlText w:val="•"/>
      <w:lvlJc w:val="left"/>
      <w:pPr>
        <w:tabs>
          <w:tab w:val="num" w:pos="5040"/>
        </w:tabs>
        <w:ind w:left="5040" w:hanging="360"/>
      </w:pPr>
      <w:rPr>
        <w:rFonts w:ascii="Times New Roman" w:hAnsi="Times New Roman" w:hint="default"/>
      </w:rPr>
    </w:lvl>
    <w:lvl w:ilvl="7" w:tplc="6AFEEBDC" w:tentative="1">
      <w:start w:val="1"/>
      <w:numFmt w:val="bullet"/>
      <w:lvlText w:val="•"/>
      <w:lvlJc w:val="left"/>
      <w:pPr>
        <w:tabs>
          <w:tab w:val="num" w:pos="5760"/>
        </w:tabs>
        <w:ind w:left="5760" w:hanging="360"/>
      </w:pPr>
      <w:rPr>
        <w:rFonts w:ascii="Times New Roman" w:hAnsi="Times New Roman" w:hint="default"/>
      </w:rPr>
    </w:lvl>
    <w:lvl w:ilvl="8" w:tplc="F4EA7F2A" w:tentative="1">
      <w:start w:val="1"/>
      <w:numFmt w:val="bullet"/>
      <w:lvlText w:val="•"/>
      <w:lvlJc w:val="left"/>
      <w:pPr>
        <w:tabs>
          <w:tab w:val="num" w:pos="6480"/>
        </w:tabs>
        <w:ind w:left="6480" w:hanging="360"/>
      </w:pPr>
      <w:rPr>
        <w:rFonts w:ascii="Times New Roman" w:hAnsi="Times New Roman" w:hint="default"/>
      </w:rPr>
    </w:lvl>
  </w:abstractNum>
  <w:num w:numId="1" w16cid:durableId="973172783">
    <w:abstractNumId w:val="5"/>
  </w:num>
  <w:num w:numId="2" w16cid:durableId="1142769298">
    <w:abstractNumId w:val="4"/>
  </w:num>
  <w:num w:numId="3" w16cid:durableId="1675768838">
    <w:abstractNumId w:val="13"/>
  </w:num>
  <w:num w:numId="4" w16cid:durableId="590048399">
    <w:abstractNumId w:val="31"/>
  </w:num>
  <w:num w:numId="5" w16cid:durableId="1881670044">
    <w:abstractNumId w:val="26"/>
  </w:num>
  <w:num w:numId="6" w16cid:durableId="548029035">
    <w:abstractNumId w:val="3"/>
  </w:num>
  <w:num w:numId="7" w16cid:durableId="916403075">
    <w:abstractNumId w:val="9"/>
  </w:num>
  <w:num w:numId="8" w16cid:durableId="1394351784">
    <w:abstractNumId w:val="2"/>
  </w:num>
  <w:num w:numId="9" w16cid:durableId="264116807">
    <w:abstractNumId w:val="8"/>
  </w:num>
  <w:num w:numId="10" w16cid:durableId="408499229">
    <w:abstractNumId w:val="10"/>
  </w:num>
  <w:num w:numId="11" w16cid:durableId="1058363520">
    <w:abstractNumId w:val="14"/>
  </w:num>
  <w:num w:numId="12" w16cid:durableId="1134442298">
    <w:abstractNumId w:val="35"/>
  </w:num>
  <w:num w:numId="13" w16cid:durableId="2087263510">
    <w:abstractNumId w:val="34"/>
  </w:num>
  <w:num w:numId="14" w16cid:durableId="1873957056">
    <w:abstractNumId w:val="12"/>
  </w:num>
  <w:num w:numId="15" w16cid:durableId="87235456">
    <w:abstractNumId w:val="16"/>
  </w:num>
  <w:num w:numId="16" w16cid:durableId="614794915">
    <w:abstractNumId w:val="27"/>
  </w:num>
  <w:num w:numId="17" w16cid:durableId="106235982">
    <w:abstractNumId w:val="29"/>
  </w:num>
  <w:num w:numId="18" w16cid:durableId="1307777018">
    <w:abstractNumId w:val="20"/>
  </w:num>
  <w:num w:numId="19" w16cid:durableId="1119253432">
    <w:abstractNumId w:val="15"/>
  </w:num>
  <w:num w:numId="20" w16cid:durableId="1875730298">
    <w:abstractNumId w:val="30"/>
  </w:num>
  <w:num w:numId="21" w16cid:durableId="1389721607">
    <w:abstractNumId w:val="28"/>
  </w:num>
  <w:num w:numId="22" w16cid:durableId="91631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4305932">
    <w:abstractNumId w:val="7"/>
  </w:num>
  <w:num w:numId="24" w16cid:durableId="885683831">
    <w:abstractNumId w:val="0"/>
  </w:num>
  <w:num w:numId="25" w16cid:durableId="655037572">
    <w:abstractNumId w:val="21"/>
  </w:num>
  <w:num w:numId="26" w16cid:durableId="1577134503">
    <w:abstractNumId w:val="1"/>
  </w:num>
  <w:num w:numId="27" w16cid:durableId="1958179361">
    <w:abstractNumId w:val="11"/>
  </w:num>
  <w:num w:numId="28" w16cid:durableId="1242255337">
    <w:abstractNumId w:val="17"/>
  </w:num>
  <w:num w:numId="29" w16cid:durableId="731850666">
    <w:abstractNumId w:val="24"/>
  </w:num>
  <w:num w:numId="30" w16cid:durableId="248929058">
    <w:abstractNumId w:val="18"/>
  </w:num>
  <w:num w:numId="31" w16cid:durableId="1158425260">
    <w:abstractNumId w:val="6"/>
  </w:num>
  <w:num w:numId="32" w16cid:durableId="1490169988">
    <w:abstractNumId w:val="33"/>
  </w:num>
  <w:num w:numId="33" w16cid:durableId="400490511">
    <w:abstractNumId w:val="32"/>
  </w:num>
  <w:num w:numId="34" w16cid:durableId="1078749698">
    <w:abstractNumId w:val="23"/>
  </w:num>
  <w:num w:numId="35" w16cid:durableId="133959985">
    <w:abstractNumId w:val="19"/>
  </w:num>
  <w:num w:numId="36" w16cid:durableId="1144392199">
    <w:abstractNumId w:val="22"/>
  </w:num>
  <w:num w:numId="37" w16cid:durableId="3137535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fill="f" fillcolor="none [3212]" strokecolor="none [3209]">
      <v:fill color="none [3212]" color2="none [2377]" on="f" focusposition=".5,.5" focussize="" focus="100%" type="gradientRadial"/>
      <v:stroke color="none [3209]" weight="4.5pt"/>
      <v:shadow on="t" type="perspective" color="none [1609]" offset="1pt" offset2="-3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EF"/>
    <w:rsid w:val="00027D0A"/>
    <w:rsid w:val="00030A38"/>
    <w:rsid w:val="000324F8"/>
    <w:rsid w:val="00050EBB"/>
    <w:rsid w:val="00053D0E"/>
    <w:rsid w:val="00056D2B"/>
    <w:rsid w:val="00062714"/>
    <w:rsid w:val="000651F6"/>
    <w:rsid w:val="000756E3"/>
    <w:rsid w:val="0007654B"/>
    <w:rsid w:val="00083B8E"/>
    <w:rsid w:val="00085FCF"/>
    <w:rsid w:val="000905A4"/>
    <w:rsid w:val="000906E2"/>
    <w:rsid w:val="000913D0"/>
    <w:rsid w:val="000915B7"/>
    <w:rsid w:val="00091919"/>
    <w:rsid w:val="000A1DAC"/>
    <w:rsid w:val="000A2C26"/>
    <w:rsid w:val="000B35E5"/>
    <w:rsid w:val="000B434B"/>
    <w:rsid w:val="000C7152"/>
    <w:rsid w:val="000C7686"/>
    <w:rsid w:val="000D024E"/>
    <w:rsid w:val="000D028C"/>
    <w:rsid w:val="000D0D40"/>
    <w:rsid w:val="000D47CB"/>
    <w:rsid w:val="000E10A7"/>
    <w:rsid w:val="000E26E4"/>
    <w:rsid w:val="000E5D3F"/>
    <w:rsid w:val="000E7FBD"/>
    <w:rsid w:val="000F051C"/>
    <w:rsid w:val="000F2117"/>
    <w:rsid w:val="000F4A6D"/>
    <w:rsid w:val="000F6021"/>
    <w:rsid w:val="000F61CD"/>
    <w:rsid w:val="00103417"/>
    <w:rsid w:val="00103BB3"/>
    <w:rsid w:val="00106788"/>
    <w:rsid w:val="0011011F"/>
    <w:rsid w:val="00114998"/>
    <w:rsid w:val="00125F94"/>
    <w:rsid w:val="0014664B"/>
    <w:rsid w:val="00147658"/>
    <w:rsid w:val="00147DC9"/>
    <w:rsid w:val="0015192D"/>
    <w:rsid w:val="0016019C"/>
    <w:rsid w:val="00161570"/>
    <w:rsid w:val="00172A82"/>
    <w:rsid w:val="00174069"/>
    <w:rsid w:val="00174F65"/>
    <w:rsid w:val="00180489"/>
    <w:rsid w:val="001806C6"/>
    <w:rsid w:val="00181A07"/>
    <w:rsid w:val="00182513"/>
    <w:rsid w:val="001864A3"/>
    <w:rsid w:val="00187A3E"/>
    <w:rsid w:val="001920AC"/>
    <w:rsid w:val="00196D39"/>
    <w:rsid w:val="001A2A45"/>
    <w:rsid w:val="001A37EB"/>
    <w:rsid w:val="001A7FCC"/>
    <w:rsid w:val="001C156C"/>
    <w:rsid w:val="001D2E88"/>
    <w:rsid w:val="001D451E"/>
    <w:rsid w:val="001E3086"/>
    <w:rsid w:val="001E6223"/>
    <w:rsid w:val="001E6EFB"/>
    <w:rsid w:val="001F0E8B"/>
    <w:rsid w:val="001F17A6"/>
    <w:rsid w:val="001F2D16"/>
    <w:rsid w:val="001F4D00"/>
    <w:rsid w:val="001F564E"/>
    <w:rsid w:val="0020443E"/>
    <w:rsid w:val="00207C6F"/>
    <w:rsid w:val="0021273A"/>
    <w:rsid w:val="00213317"/>
    <w:rsid w:val="00230BB8"/>
    <w:rsid w:val="00232A47"/>
    <w:rsid w:val="002451E3"/>
    <w:rsid w:val="00250EB5"/>
    <w:rsid w:val="00266AC1"/>
    <w:rsid w:val="00272049"/>
    <w:rsid w:val="00275763"/>
    <w:rsid w:val="002773AC"/>
    <w:rsid w:val="002818C5"/>
    <w:rsid w:val="00282598"/>
    <w:rsid w:val="002828D7"/>
    <w:rsid w:val="00283D1E"/>
    <w:rsid w:val="00283F11"/>
    <w:rsid w:val="00286BB3"/>
    <w:rsid w:val="002901CE"/>
    <w:rsid w:val="002955F8"/>
    <w:rsid w:val="002B0776"/>
    <w:rsid w:val="002B1F28"/>
    <w:rsid w:val="002B5351"/>
    <w:rsid w:val="002C266D"/>
    <w:rsid w:val="002C37E8"/>
    <w:rsid w:val="002C6335"/>
    <w:rsid w:val="002C6B59"/>
    <w:rsid w:val="002D0B8E"/>
    <w:rsid w:val="002D14FB"/>
    <w:rsid w:val="002D419D"/>
    <w:rsid w:val="002D424D"/>
    <w:rsid w:val="002D4A52"/>
    <w:rsid w:val="002D655C"/>
    <w:rsid w:val="002D7EFD"/>
    <w:rsid w:val="002E35B7"/>
    <w:rsid w:val="002F16FA"/>
    <w:rsid w:val="002F23DD"/>
    <w:rsid w:val="002F6382"/>
    <w:rsid w:val="0030548A"/>
    <w:rsid w:val="00305869"/>
    <w:rsid w:val="00306A67"/>
    <w:rsid w:val="003116F2"/>
    <w:rsid w:val="00311D56"/>
    <w:rsid w:val="003200F4"/>
    <w:rsid w:val="00325188"/>
    <w:rsid w:val="0032671B"/>
    <w:rsid w:val="00327210"/>
    <w:rsid w:val="00330FAA"/>
    <w:rsid w:val="00331745"/>
    <w:rsid w:val="0033308D"/>
    <w:rsid w:val="0033397F"/>
    <w:rsid w:val="00335BC0"/>
    <w:rsid w:val="0034046A"/>
    <w:rsid w:val="00340DBF"/>
    <w:rsid w:val="0034378C"/>
    <w:rsid w:val="00347D74"/>
    <w:rsid w:val="00353D2B"/>
    <w:rsid w:val="00360469"/>
    <w:rsid w:val="003612FC"/>
    <w:rsid w:val="003636E7"/>
    <w:rsid w:val="00363AD9"/>
    <w:rsid w:val="00366206"/>
    <w:rsid w:val="003711C1"/>
    <w:rsid w:val="00372F2C"/>
    <w:rsid w:val="00374BEA"/>
    <w:rsid w:val="003754C3"/>
    <w:rsid w:val="00390D53"/>
    <w:rsid w:val="00393F98"/>
    <w:rsid w:val="0039793B"/>
    <w:rsid w:val="003A1A9D"/>
    <w:rsid w:val="003B0E5F"/>
    <w:rsid w:val="003B376C"/>
    <w:rsid w:val="003B4EEE"/>
    <w:rsid w:val="003C2DD1"/>
    <w:rsid w:val="003C390A"/>
    <w:rsid w:val="003D0030"/>
    <w:rsid w:val="003D0A81"/>
    <w:rsid w:val="003D3290"/>
    <w:rsid w:val="003D44F9"/>
    <w:rsid w:val="003E0B48"/>
    <w:rsid w:val="003E7F48"/>
    <w:rsid w:val="003F209D"/>
    <w:rsid w:val="003F30FA"/>
    <w:rsid w:val="004005F1"/>
    <w:rsid w:val="00415A64"/>
    <w:rsid w:val="00415F56"/>
    <w:rsid w:val="00424D81"/>
    <w:rsid w:val="00432FDC"/>
    <w:rsid w:val="00434A79"/>
    <w:rsid w:val="004520BD"/>
    <w:rsid w:val="00455BC8"/>
    <w:rsid w:val="004574B3"/>
    <w:rsid w:val="0046169E"/>
    <w:rsid w:val="00466B1E"/>
    <w:rsid w:val="00466D44"/>
    <w:rsid w:val="00467F36"/>
    <w:rsid w:val="0047179A"/>
    <w:rsid w:val="00474C49"/>
    <w:rsid w:val="0048700B"/>
    <w:rsid w:val="00491CCD"/>
    <w:rsid w:val="00495CB7"/>
    <w:rsid w:val="004A263C"/>
    <w:rsid w:val="004A6C30"/>
    <w:rsid w:val="004B61BF"/>
    <w:rsid w:val="004B6B00"/>
    <w:rsid w:val="004B6F44"/>
    <w:rsid w:val="004B7305"/>
    <w:rsid w:val="004B79D5"/>
    <w:rsid w:val="004C2E94"/>
    <w:rsid w:val="004C3C8A"/>
    <w:rsid w:val="004C5739"/>
    <w:rsid w:val="004D1674"/>
    <w:rsid w:val="004D2787"/>
    <w:rsid w:val="004D5CC3"/>
    <w:rsid w:val="004D75CD"/>
    <w:rsid w:val="004F19AF"/>
    <w:rsid w:val="005019D6"/>
    <w:rsid w:val="00521289"/>
    <w:rsid w:val="00522349"/>
    <w:rsid w:val="00524129"/>
    <w:rsid w:val="00526E1B"/>
    <w:rsid w:val="00534AA1"/>
    <w:rsid w:val="00540791"/>
    <w:rsid w:val="005422AC"/>
    <w:rsid w:val="0054600C"/>
    <w:rsid w:val="00547EDC"/>
    <w:rsid w:val="00552E92"/>
    <w:rsid w:val="00557870"/>
    <w:rsid w:val="00563643"/>
    <w:rsid w:val="00564DBD"/>
    <w:rsid w:val="00565224"/>
    <w:rsid w:val="005710E7"/>
    <w:rsid w:val="005716E0"/>
    <w:rsid w:val="005727D9"/>
    <w:rsid w:val="00575EEA"/>
    <w:rsid w:val="00577EA8"/>
    <w:rsid w:val="00581A5D"/>
    <w:rsid w:val="00594327"/>
    <w:rsid w:val="005A01CE"/>
    <w:rsid w:val="005A5025"/>
    <w:rsid w:val="005A51A4"/>
    <w:rsid w:val="005A63B8"/>
    <w:rsid w:val="005B1F62"/>
    <w:rsid w:val="005B3CAC"/>
    <w:rsid w:val="005B51FC"/>
    <w:rsid w:val="005B7ED5"/>
    <w:rsid w:val="005C0C7E"/>
    <w:rsid w:val="005C5620"/>
    <w:rsid w:val="005C58CD"/>
    <w:rsid w:val="005D0DB3"/>
    <w:rsid w:val="005D2E68"/>
    <w:rsid w:val="005E0075"/>
    <w:rsid w:val="005F5F43"/>
    <w:rsid w:val="005F61CF"/>
    <w:rsid w:val="005F799F"/>
    <w:rsid w:val="006035B0"/>
    <w:rsid w:val="0060530E"/>
    <w:rsid w:val="006113FB"/>
    <w:rsid w:val="00617B54"/>
    <w:rsid w:val="00627056"/>
    <w:rsid w:val="006361A4"/>
    <w:rsid w:val="00636806"/>
    <w:rsid w:val="006413C5"/>
    <w:rsid w:val="006436FF"/>
    <w:rsid w:val="0065056B"/>
    <w:rsid w:val="0065171F"/>
    <w:rsid w:val="00655CFC"/>
    <w:rsid w:val="00660F7F"/>
    <w:rsid w:val="00663E77"/>
    <w:rsid w:val="00667AC0"/>
    <w:rsid w:val="006724D9"/>
    <w:rsid w:val="00675537"/>
    <w:rsid w:val="00682B4D"/>
    <w:rsid w:val="00683566"/>
    <w:rsid w:val="006863FB"/>
    <w:rsid w:val="006A3385"/>
    <w:rsid w:val="006A35D6"/>
    <w:rsid w:val="006B0354"/>
    <w:rsid w:val="006B16EB"/>
    <w:rsid w:val="006B2001"/>
    <w:rsid w:val="006C574A"/>
    <w:rsid w:val="006D059C"/>
    <w:rsid w:val="006D35CC"/>
    <w:rsid w:val="006E1C5B"/>
    <w:rsid w:val="006E3C7A"/>
    <w:rsid w:val="006E4C5C"/>
    <w:rsid w:val="006F22CA"/>
    <w:rsid w:val="006F3800"/>
    <w:rsid w:val="007058CC"/>
    <w:rsid w:val="00714137"/>
    <w:rsid w:val="007200A0"/>
    <w:rsid w:val="0072077A"/>
    <w:rsid w:val="007212C2"/>
    <w:rsid w:val="0072164B"/>
    <w:rsid w:val="007217EE"/>
    <w:rsid w:val="00722DCD"/>
    <w:rsid w:val="00723F84"/>
    <w:rsid w:val="0072574B"/>
    <w:rsid w:val="007277A9"/>
    <w:rsid w:val="00730A89"/>
    <w:rsid w:val="00741714"/>
    <w:rsid w:val="0074685C"/>
    <w:rsid w:val="00752136"/>
    <w:rsid w:val="00754263"/>
    <w:rsid w:val="007652C3"/>
    <w:rsid w:val="00765993"/>
    <w:rsid w:val="0078181A"/>
    <w:rsid w:val="00781F07"/>
    <w:rsid w:val="0078243C"/>
    <w:rsid w:val="007932D0"/>
    <w:rsid w:val="00793BD8"/>
    <w:rsid w:val="00793CB0"/>
    <w:rsid w:val="007A2ED6"/>
    <w:rsid w:val="007B1030"/>
    <w:rsid w:val="007B1584"/>
    <w:rsid w:val="007B2317"/>
    <w:rsid w:val="007B741C"/>
    <w:rsid w:val="007B7E9A"/>
    <w:rsid w:val="007C5D82"/>
    <w:rsid w:val="007D3EC6"/>
    <w:rsid w:val="007D51C0"/>
    <w:rsid w:val="007E0C6F"/>
    <w:rsid w:val="007E1426"/>
    <w:rsid w:val="007E38EA"/>
    <w:rsid w:val="007E6833"/>
    <w:rsid w:val="007E69FF"/>
    <w:rsid w:val="007E7A34"/>
    <w:rsid w:val="007F076B"/>
    <w:rsid w:val="007F599F"/>
    <w:rsid w:val="008018AD"/>
    <w:rsid w:val="00802555"/>
    <w:rsid w:val="008032D6"/>
    <w:rsid w:val="00805EE1"/>
    <w:rsid w:val="00807E62"/>
    <w:rsid w:val="008164C6"/>
    <w:rsid w:val="0083036E"/>
    <w:rsid w:val="0084509E"/>
    <w:rsid w:val="00845F22"/>
    <w:rsid w:val="00847E9F"/>
    <w:rsid w:val="00856568"/>
    <w:rsid w:val="00864629"/>
    <w:rsid w:val="0086581A"/>
    <w:rsid w:val="00875117"/>
    <w:rsid w:val="00875B60"/>
    <w:rsid w:val="00880800"/>
    <w:rsid w:val="00881AC8"/>
    <w:rsid w:val="00883E54"/>
    <w:rsid w:val="008851B6"/>
    <w:rsid w:val="00886F54"/>
    <w:rsid w:val="00896815"/>
    <w:rsid w:val="008A0153"/>
    <w:rsid w:val="008B16CC"/>
    <w:rsid w:val="008B443E"/>
    <w:rsid w:val="008C0121"/>
    <w:rsid w:val="008C441A"/>
    <w:rsid w:val="008D1933"/>
    <w:rsid w:val="008E065E"/>
    <w:rsid w:val="008E2920"/>
    <w:rsid w:val="008E69EF"/>
    <w:rsid w:val="008E79D1"/>
    <w:rsid w:val="008F1ECE"/>
    <w:rsid w:val="008F715F"/>
    <w:rsid w:val="00901A93"/>
    <w:rsid w:val="00911BD7"/>
    <w:rsid w:val="009125BC"/>
    <w:rsid w:val="00916EDF"/>
    <w:rsid w:val="00920967"/>
    <w:rsid w:val="00924DC4"/>
    <w:rsid w:val="00930AD4"/>
    <w:rsid w:val="00931D35"/>
    <w:rsid w:val="00934A2B"/>
    <w:rsid w:val="009375B2"/>
    <w:rsid w:val="00945605"/>
    <w:rsid w:val="00946536"/>
    <w:rsid w:val="00954C96"/>
    <w:rsid w:val="009734C7"/>
    <w:rsid w:val="00974C69"/>
    <w:rsid w:val="00976C18"/>
    <w:rsid w:val="00977BF8"/>
    <w:rsid w:val="00980F61"/>
    <w:rsid w:val="0098512C"/>
    <w:rsid w:val="00985C88"/>
    <w:rsid w:val="00991A62"/>
    <w:rsid w:val="0099352F"/>
    <w:rsid w:val="009A0837"/>
    <w:rsid w:val="009A0C6C"/>
    <w:rsid w:val="009A1629"/>
    <w:rsid w:val="009B5F22"/>
    <w:rsid w:val="009B6202"/>
    <w:rsid w:val="009B63E2"/>
    <w:rsid w:val="009B7A0E"/>
    <w:rsid w:val="009C09C6"/>
    <w:rsid w:val="009C0E42"/>
    <w:rsid w:val="009C1E34"/>
    <w:rsid w:val="009D3F8C"/>
    <w:rsid w:val="009D6D03"/>
    <w:rsid w:val="009E5476"/>
    <w:rsid w:val="009E7376"/>
    <w:rsid w:val="009F0926"/>
    <w:rsid w:val="009F2C3D"/>
    <w:rsid w:val="009F772C"/>
    <w:rsid w:val="00A02F6C"/>
    <w:rsid w:val="00A05D95"/>
    <w:rsid w:val="00A126E0"/>
    <w:rsid w:val="00A1659A"/>
    <w:rsid w:val="00A20635"/>
    <w:rsid w:val="00A20CB2"/>
    <w:rsid w:val="00A41CAE"/>
    <w:rsid w:val="00A45804"/>
    <w:rsid w:val="00A4624A"/>
    <w:rsid w:val="00A53D06"/>
    <w:rsid w:val="00A5400B"/>
    <w:rsid w:val="00A6566C"/>
    <w:rsid w:val="00A74403"/>
    <w:rsid w:val="00A758CD"/>
    <w:rsid w:val="00A76C14"/>
    <w:rsid w:val="00A863CD"/>
    <w:rsid w:val="00A869CD"/>
    <w:rsid w:val="00A904B5"/>
    <w:rsid w:val="00A95BF3"/>
    <w:rsid w:val="00AA2B55"/>
    <w:rsid w:val="00AA4890"/>
    <w:rsid w:val="00AB2F24"/>
    <w:rsid w:val="00AB490A"/>
    <w:rsid w:val="00AC0C8D"/>
    <w:rsid w:val="00AC4BE0"/>
    <w:rsid w:val="00AC55F1"/>
    <w:rsid w:val="00AD3C62"/>
    <w:rsid w:val="00AD7816"/>
    <w:rsid w:val="00AE1F3B"/>
    <w:rsid w:val="00AE5755"/>
    <w:rsid w:val="00AE6020"/>
    <w:rsid w:val="00AF0196"/>
    <w:rsid w:val="00AF0F10"/>
    <w:rsid w:val="00AF13BA"/>
    <w:rsid w:val="00AF2B1C"/>
    <w:rsid w:val="00AF51D3"/>
    <w:rsid w:val="00B03045"/>
    <w:rsid w:val="00B04EF6"/>
    <w:rsid w:val="00B1022A"/>
    <w:rsid w:val="00B11B24"/>
    <w:rsid w:val="00B150B1"/>
    <w:rsid w:val="00B2049A"/>
    <w:rsid w:val="00B209CF"/>
    <w:rsid w:val="00B2117E"/>
    <w:rsid w:val="00B23317"/>
    <w:rsid w:val="00B2364D"/>
    <w:rsid w:val="00B2383B"/>
    <w:rsid w:val="00B24435"/>
    <w:rsid w:val="00B24B74"/>
    <w:rsid w:val="00B24D02"/>
    <w:rsid w:val="00B2555A"/>
    <w:rsid w:val="00B300B0"/>
    <w:rsid w:val="00B34542"/>
    <w:rsid w:val="00B345FD"/>
    <w:rsid w:val="00B34F7D"/>
    <w:rsid w:val="00B36C43"/>
    <w:rsid w:val="00B41469"/>
    <w:rsid w:val="00B42A70"/>
    <w:rsid w:val="00B45A2B"/>
    <w:rsid w:val="00B462ED"/>
    <w:rsid w:val="00B51FC3"/>
    <w:rsid w:val="00B55346"/>
    <w:rsid w:val="00B61565"/>
    <w:rsid w:val="00B6165C"/>
    <w:rsid w:val="00B62198"/>
    <w:rsid w:val="00B71A75"/>
    <w:rsid w:val="00B77D01"/>
    <w:rsid w:val="00B8208E"/>
    <w:rsid w:val="00B842BB"/>
    <w:rsid w:val="00B86717"/>
    <w:rsid w:val="00B87950"/>
    <w:rsid w:val="00B90CBF"/>
    <w:rsid w:val="00B94C75"/>
    <w:rsid w:val="00B96FB0"/>
    <w:rsid w:val="00BA1FF4"/>
    <w:rsid w:val="00BA4CBB"/>
    <w:rsid w:val="00BA5069"/>
    <w:rsid w:val="00BA614C"/>
    <w:rsid w:val="00BC6E6D"/>
    <w:rsid w:val="00BD1062"/>
    <w:rsid w:val="00BD60BC"/>
    <w:rsid w:val="00BE1778"/>
    <w:rsid w:val="00BE5C4A"/>
    <w:rsid w:val="00BF3243"/>
    <w:rsid w:val="00BF4FCF"/>
    <w:rsid w:val="00BF62E9"/>
    <w:rsid w:val="00C0141B"/>
    <w:rsid w:val="00C02D74"/>
    <w:rsid w:val="00C040A7"/>
    <w:rsid w:val="00C11AE2"/>
    <w:rsid w:val="00C1720E"/>
    <w:rsid w:val="00C17244"/>
    <w:rsid w:val="00C1753B"/>
    <w:rsid w:val="00C21E46"/>
    <w:rsid w:val="00C23AD8"/>
    <w:rsid w:val="00C25B3C"/>
    <w:rsid w:val="00C34211"/>
    <w:rsid w:val="00C451C4"/>
    <w:rsid w:val="00C50B91"/>
    <w:rsid w:val="00C5386A"/>
    <w:rsid w:val="00C56F8E"/>
    <w:rsid w:val="00C606F8"/>
    <w:rsid w:val="00C60D53"/>
    <w:rsid w:val="00C65F70"/>
    <w:rsid w:val="00C663B0"/>
    <w:rsid w:val="00C670EB"/>
    <w:rsid w:val="00C77488"/>
    <w:rsid w:val="00C8098E"/>
    <w:rsid w:val="00C824AA"/>
    <w:rsid w:val="00C839AC"/>
    <w:rsid w:val="00C85C44"/>
    <w:rsid w:val="00C922B6"/>
    <w:rsid w:val="00C94214"/>
    <w:rsid w:val="00C95625"/>
    <w:rsid w:val="00CA05DC"/>
    <w:rsid w:val="00CA05EE"/>
    <w:rsid w:val="00CA25AE"/>
    <w:rsid w:val="00CB2409"/>
    <w:rsid w:val="00CB2719"/>
    <w:rsid w:val="00CB3198"/>
    <w:rsid w:val="00CB3B72"/>
    <w:rsid w:val="00CB42E1"/>
    <w:rsid w:val="00CB7698"/>
    <w:rsid w:val="00CC0BB3"/>
    <w:rsid w:val="00CC27DC"/>
    <w:rsid w:val="00CC3CEA"/>
    <w:rsid w:val="00CD08CB"/>
    <w:rsid w:val="00CD0987"/>
    <w:rsid w:val="00CF297B"/>
    <w:rsid w:val="00CF31D3"/>
    <w:rsid w:val="00CF69F9"/>
    <w:rsid w:val="00CF6B55"/>
    <w:rsid w:val="00CF7D83"/>
    <w:rsid w:val="00D038FB"/>
    <w:rsid w:val="00D04289"/>
    <w:rsid w:val="00D1099B"/>
    <w:rsid w:val="00D1434D"/>
    <w:rsid w:val="00D261FA"/>
    <w:rsid w:val="00D3215D"/>
    <w:rsid w:val="00D4377C"/>
    <w:rsid w:val="00D46AEE"/>
    <w:rsid w:val="00D51BA0"/>
    <w:rsid w:val="00D524BE"/>
    <w:rsid w:val="00D56D3E"/>
    <w:rsid w:val="00D617A0"/>
    <w:rsid w:val="00D63974"/>
    <w:rsid w:val="00D648BD"/>
    <w:rsid w:val="00D67756"/>
    <w:rsid w:val="00D7421A"/>
    <w:rsid w:val="00D74224"/>
    <w:rsid w:val="00D7564B"/>
    <w:rsid w:val="00D87B38"/>
    <w:rsid w:val="00D902AF"/>
    <w:rsid w:val="00D91B9A"/>
    <w:rsid w:val="00D92834"/>
    <w:rsid w:val="00D93B28"/>
    <w:rsid w:val="00D95879"/>
    <w:rsid w:val="00DA23BD"/>
    <w:rsid w:val="00DA695C"/>
    <w:rsid w:val="00DA6DAA"/>
    <w:rsid w:val="00DB0BE7"/>
    <w:rsid w:val="00DB2466"/>
    <w:rsid w:val="00DB58C3"/>
    <w:rsid w:val="00DB6666"/>
    <w:rsid w:val="00DC3C4A"/>
    <w:rsid w:val="00DC5B0A"/>
    <w:rsid w:val="00DD032E"/>
    <w:rsid w:val="00DD2205"/>
    <w:rsid w:val="00DE0519"/>
    <w:rsid w:val="00DE192D"/>
    <w:rsid w:val="00DE1F7F"/>
    <w:rsid w:val="00DE361D"/>
    <w:rsid w:val="00DF09D7"/>
    <w:rsid w:val="00DF6B2B"/>
    <w:rsid w:val="00E01CE1"/>
    <w:rsid w:val="00E110E4"/>
    <w:rsid w:val="00E11ECB"/>
    <w:rsid w:val="00E17B3E"/>
    <w:rsid w:val="00E20C63"/>
    <w:rsid w:val="00E2185E"/>
    <w:rsid w:val="00E26714"/>
    <w:rsid w:val="00E2793C"/>
    <w:rsid w:val="00E33191"/>
    <w:rsid w:val="00E3794B"/>
    <w:rsid w:val="00E51323"/>
    <w:rsid w:val="00E54825"/>
    <w:rsid w:val="00E56B85"/>
    <w:rsid w:val="00E627E3"/>
    <w:rsid w:val="00E70261"/>
    <w:rsid w:val="00E7083A"/>
    <w:rsid w:val="00E72D6B"/>
    <w:rsid w:val="00E730F0"/>
    <w:rsid w:val="00E745DE"/>
    <w:rsid w:val="00E7629A"/>
    <w:rsid w:val="00E85F20"/>
    <w:rsid w:val="00E9539D"/>
    <w:rsid w:val="00EA1A60"/>
    <w:rsid w:val="00EA1D15"/>
    <w:rsid w:val="00EA2C4A"/>
    <w:rsid w:val="00EA5E12"/>
    <w:rsid w:val="00EB1AA2"/>
    <w:rsid w:val="00EC2FBA"/>
    <w:rsid w:val="00EC37F7"/>
    <w:rsid w:val="00ED2605"/>
    <w:rsid w:val="00ED33A6"/>
    <w:rsid w:val="00ED7239"/>
    <w:rsid w:val="00EE1779"/>
    <w:rsid w:val="00EF4AE1"/>
    <w:rsid w:val="00F03039"/>
    <w:rsid w:val="00F11BF3"/>
    <w:rsid w:val="00F13A18"/>
    <w:rsid w:val="00F14502"/>
    <w:rsid w:val="00F21850"/>
    <w:rsid w:val="00F26BDA"/>
    <w:rsid w:val="00F27985"/>
    <w:rsid w:val="00F3232B"/>
    <w:rsid w:val="00F35C51"/>
    <w:rsid w:val="00F36CC4"/>
    <w:rsid w:val="00F37671"/>
    <w:rsid w:val="00F434DB"/>
    <w:rsid w:val="00F536A0"/>
    <w:rsid w:val="00F70662"/>
    <w:rsid w:val="00F724C2"/>
    <w:rsid w:val="00F74FC7"/>
    <w:rsid w:val="00F7508E"/>
    <w:rsid w:val="00F75CEA"/>
    <w:rsid w:val="00F768B7"/>
    <w:rsid w:val="00F8316B"/>
    <w:rsid w:val="00F8326F"/>
    <w:rsid w:val="00F83BD5"/>
    <w:rsid w:val="00F8460B"/>
    <w:rsid w:val="00F92803"/>
    <w:rsid w:val="00F94E81"/>
    <w:rsid w:val="00F95F2E"/>
    <w:rsid w:val="00F96487"/>
    <w:rsid w:val="00FA0190"/>
    <w:rsid w:val="00FA219A"/>
    <w:rsid w:val="00FB3407"/>
    <w:rsid w:val="00FB3E36"/>
    <w:rsid w:val="00FC0278"/>
    <w:rsid w:val="00FC0BF0"/>
    <w:rsid w:val="00FC56E4"/>
    <w:rsid w:val="00FC5940"/>
    <w:rsid w:val="00FC70AC"/>
    <w:rsid w:val="00FD02EC"/>
    <w:rsid w:val="00FD15E9"/>
    <w:rsid w:val="00FD77C6"/>
    <w:rsid w:val="00FF1244"/>
    <w:rsid w:val="01644BA9"/>
    <w:rsid w:val="02ED2A58"/>
    <w:rsid w:val="0304522D"/>
    <w:rsid w:val="04F97324"/>
    <w:rsid w:val="064A0698"/>
    <w:rsid w:val="06CF1567"/>
    <w:rsid w:val="070512B8"/>
    <w:rsid w:val="073A096A"/>
    <w:rsid w:val="0772AC66"/>
    <w:rsid w:val="08664BE1"/>
    <w:rsid w:val="0A5616CB"/>
    <w:rsid w:val="0B4039DF"/>
    <w:rsid w:val="0C35F5DC"/>
    <w:rsid w:val="0EC47871"/>
    <w:rsid w:val="0FD7C081"/>
    <w:rsid w:val="10FC0474"/>
    <w:rsid w:val="110790BE"/>
    <w:rsid w:val="11BD56FD"/>
    <w:rsid w:val="1207BA19"/>
    <w:rsid w:val="12746CAE"/>
    <w:rsid w:val="128DEFAF"/>
    <w:rsid w:val="12D2C836"/>
    <w:rsid w:val="144D4529"/>
    <w:rsid w:val="15CF54AC"/>
    <w:rsid w:val="1684F8E5"/>
    <w:rsid w:val="178A346F"/>
    <w:rsid w:val="1A656DF9"/>
    <w:rsid w:val="1AABC13A"/>
    <w:rsid w:val="1B662FD6"/>
    <w:rsid w:val="1D02A59D"/>
    <w:rsid w:val="1D989771"/>
    <w:rsid w:val="1E7BD9A7"/>
    <w:rsid w:val="1EC56807"/>
    <w:rsid w:val="211EF14D"/>
    <w:rsid w:val="2191A232"/>
    <w:rsid w:val="21FC060B"/>
    <w:rsid w:val="22DEE18B"/>
    <w:rsid w:val="235EA387"/>
    <w:rsid w:val="25626CF8"/>
    <w:rsid w:val="258DDC5B"/>
    <w:rsid w:val="2737C065"/>
    <w:rsid w:val="27E1C10E"/>
    <w:rsid w:val="2969F960"/>
    <w:rsid w:val="2A81E846"/>
    <w:rsid w:val="2ADB6012"/>
    <w:rsid w:val="2B6C0FB2"/>
    <w:rsid w:val="2E46AF0C"/>
    <w:rsid w:val="2EE0070C"/>
    <w:rsid w:val="2F5044D6"/>
    <w:rsid w:val="2F5D2CA6"/>
    <w:rsid w:val="315BAA96"/>
    <w:rsid w:val="316E8332"/>
    <w:rsid w:val="31F4FBE9"/>
    <w:rsid w:val="3210AC26"/>
    <w:rsid w:val="3235A8CB"/>
    <w:rsid w:val="332A981D"/>
    <w:rsid w:val="34102498"/>
    <w:rsid w:val="3446DA6E"/>
    <w:rsid w:val="3724CEF0"/>
    <w:rsid w:val="396A7BF1"/>
    <w:rsid w:val="3A44400C"/>
    <w:rsid w:val="3A5EB4F1"/>
    <w:rsid w:val="3AE4F74A"/>
    <w:rsid w:val="3BD0D40B"/>
    <w:rsid w:val="3C987279"/>
    <w:rsid w:val="3CB438E0"/>
    <w:rsid w:val="3EC5EBD8"/>
    <w:rsid w:val="3F7AA38E"/>
    <w:rsid w:val="40411933"/>
    <w:rsid w:val="40A24BE2"/>
    <w:rsid w:val="40D0D3E1"/>
    <w:rsid w:val="431110ED"/>
    <w:rsid w:val="43B976A7"/>
    <w:rsid w:val="44AF0DD7"/>
    <w:rsid w:val="44C4FD1F"/>
    <w:rsid w:val="44C788A2"/>
    <w:rsid w:val="453A4F9A"/>
    <w:rsid w:val="45C7785D"/>
    <w:rsid w:val="46E6CCFE"/>
    <w:rsid w:val="47CEB202"/>
    <w:rsid w:val="491A07D1"/>
    <w:rsid w:val="497F8391"/>
    <w:rsid w:val="4AFB1640"/>
    <w:rsid w:val="4B18E265"/>
    <w:rsid w:val="4B9D2A50"/>
    <w:rsid w:val="4CB3F77F"/>
    <w:rsid w:val="4CF0F508"/>
    <w:rsid w:val="50204228"/>
    <w:rsid w:val="50543646"/>
    <w:rsid w:val="50FA9681"/>
    <w:rsid w:val="517FAFD9"/>
    <w:rsid w:val="53872A77"/>
    <w:rsid w:val="553BBB71"/>
    <w:rsid w:val="5598792E"/>
    <w:rsid w:val="55B998C4"/>
    <w:rsid w:val="5654E35A"/>
    <w:rsid w:val="57D4DDA2"/>
    <w:rsid w:val="598C841C"/>
    <w:rsid w:val="59AFDFDA"/>
    <w:rsid w:val="5AC20110"/>
    <w:rsid w:val="5AD697BF"/>
    <w:rsid w:val="5C1B96C5"/>
    <w:rsid w:val="5C4F085F"/>
    <w:rsid w:val="5CBA49FB"/>
    <w:rsid w:val="5ECDBEB4"/>
    <w:rsid w:val="5F14C7F1"/>
    <w:rsid w:val="6014CB86"/>
    <w:rsid w:val="60F39402"/>
    <w:rsid w:val="61293ACE"/>
    <w:rsid w:val="612A8E85"/>
    <w:rsid w:val="61CC1215"/>
    <w:rsid w:val="6308FDB7"/>
    <w:rsid w:val="63D523D8"/>
    <w:rsid w:val="64EC5E42"/>
    <w:rsid w:val="65BC75D6"/>
    <w:rsid w:val="66EAED57"/>
    <w:rsid w:val="679B16F2"/>
    <w:rsid w:val="697AE4BD"/>
    <w:rsid w:val="6B6F8FF5"/>
    <w:rsid w:val="6BCDC5DD"/>
    <w:rsid w:val="6D5C6CE3"/>
    <w:rsid w:val="71409E70"/>
    <w:rsid w:val="7150470F"/>
    <w:rsid w:val="725BCE55"/>
    <w:rsid w:val="73461D6C"/>
    <w:rsid w:val="74DA0536"/>
    <w:rsid w:val="76FB09D0"/>
    <w:rsid w:val="775CD36C"/>
    <w:rsid w:val="778228BD"/>
    <w:rsid w:val="78B75BB9"/>
    <w:rsid w:val="7A1390FD"/>
    <w:rsid w:val="7AA20119"/>
    <w:rsid w:val="7C8C8367"/>
    <w:rsid w:val="7EB3EE1E"/>
    <w:rsid w:val="7EE5FE64"/>
    <w:rsid w:val="7F4A7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12]" strokecolor="none [3209]">
      <v:fill color="none [3212]" color2="none [2377]" on="f" focusposition=".5,.5" focussize="" focus="100%" type="gradientRadial"/>
      <v:stroke color="none [3209]" weight="4.5pt"/>
      <v:shadow on="t" type="perspective" color="none [1609]" offset="1pt" offset2="-3pt"/>
    </o:shapedefaults>
    <o:shapelayout v:ext="edit">
      <o:idmap v:ext="edit" data="2"/>
    </o:shapelayout>
  </w:shapeDefaults>
  <w:decimalSymbol w:val="."/>
  <w:listSeparator w:val=","/>
  <w14:docId w14:val="182C65E9"/>
  <w15:docId w15:val="{3DF4A959-EB86-47DF-8156-0F33208E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2B"/>
  </w:style>
  <w:style w:type="paragraph" w:styleId="Heading1">
    <w:name w:val="heading 1"/>
    <w:basedOn w:val="Normal"/>
    <w:next w:val="Normal"/>
    <w:link w:val="Heading1Char"/>
    <w:uiPriority w:val="9"/>
    <w:qFormat/>
    <w:rsid w:val="000651F6"/>
    <w:pPr>
      <w:jc w:val="center"/>
      <w:outlineLvl w:val="0"/>
    </w:pPr>
    <w:rPr>
      <w:rFonts w:cstheme="minorHAnsi"/>
      <w:b/>
      <w:bCs/>
      <w:color w:val="017057" w:themeColor="accent4" w:themeShade="BF"/>
      <w:sz w:val="32"/>
      <w:szCs w:val="32"/>
    </w:rPr>
  </w:style>
  <w:style w:type="paragraph" w:styleId="Heading2">
    <w:name w:val="heading 2"/>
    <w:basedOn w:val="Normal"/>
    <w:next w:val="Normal"/>
    <w:link w:val="Heading2Char"/>
    <w:uiPriority w:val="9"/>
    <w:unhideWhenUsed/>
    <w:qFormat/>
    <w:rsid w:val="000651F6"/>
    <w:pPr>
      <w:spacing w:before="120" w:after="120" w:line="240" w:lineRule="auto"/>
      <w:outlineLvl w:val="1"/>
    </w:pPr>
    <w:rPr>
      <w:rFonts w:ascii="Calibri Light" w:hAnsi="Calibri Light" w:cs="Calibri Light"/>
      <w:b/>
      <w:bCs/>
      <w:color w:val="017057" w:themeColor="accent4" w:themeShade="BF"/>
      <w:sz w:val="28"/>
      <w:szCs w:val="28"/>
      <w:lang w:eastAsia="en-GB"/>
    </w:rPr>
  </w:style>
  <w:style w:type="paragraph" w:styleId="Heading3">
    <w:name w:val="heading 3"/>
    <w:basedOn w:val="Normal"/>
    <w:next w:val="Normal"/>
    <w:link w:val="Heading3Char"/>
    <w:uiPriority w:val="9"/>
    <w:unhideWhenUsed/>
    <w:qFormat/>
    <w:rsid w:val="000906E2"/>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B3C"/>
  </w:style>
  <w:style w:type="paragraph" w:styleId="Footer">
    <w:name w:val="footer"/>
    <w:basedOn w:val="Normal"/>
    <w:link w:val="FooterChar"/>
    <w:uiPriority w:val="99"/>
    <w:unhideWhenUsed/>
    <w:rsid w:val="00C25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B3C"/>
  </w:style>
  <w:style w:type="paragraph" w:styleId="ListParagraph">
    <w:name w:val="List Paragraph"/>
    <w:basedOn w:val="Normal"/>
    <w:link w:val="ListParagraphChar"/>
    <w:uiPriority w:val="34"/>
    <w:qFormat/>
    <w:rsid w:val="00E70261"/>
    <w:pPr>
      <w:ind w:left="720"/>
      <w:contextualSpacing/>
    </w:pPr>
  </w:style>
  <w:style w:type="character" w:customStyle="1" w:styleId="Heading1Char">
    <w:name w:val="Heading 1 Char"/>
    <w:basedOn w:val="DefaultParagraphFont"/>
    <w:link w:val="Heading1"/>
    <w:uiPriority w:val="9"/>
    <w:rsid w:val="000651F6"/>
    <w:rPr>
      <w:rFonts w:cstheme="minorHAnsi"/>
      <w:b/>
      <w:bCs/>
      <w:color w:val="017057" w:themeColor="accent4" w:themeShade="BF"/>
      <w:sz w:val="32"/>
      <w:szCs w:val="32"/>
    </w:rPr>
  </w:style>
  <w:style w:type="character" w:customStyle="1" w:styleId="Heading2Char">
    <w:name w:val="Heading 2 Char"/>
    <w:basedOn w:val="DefaultParagraphFont"/>
    <w:link w:val="Heading2"/>
    <w:uiPriority w:val="9"/>
    <w:rsid w:val="000651F6"/>
    <w:rPr>
      <w:rFonts w:ascii="Calibri Light" w:hAnsi="Calibri Light" w:cs="Calibri Light"/>
      <w:b/>
      <w:bCs/>
      <w:color w:val="017057" w:themeColor="accent4" w:themeShade="BF"/>
      <w:sz w:val="28"/>
      <w:szCs w:val="28"/>
      <w:lang w:eastAsia="en-GB"/>
    </w:rPr>
  </w:style>
  <w:style w:type="paragraph" w:customStyle="1" w:styleId="CFparagraph">
    <w:name w:val="CF paragraph"/>
    <w:basedOn w:val="Normal"/>
    <w:link w:val="CFparagraphChar"/>
    <w:qFormat/>
    <w:rsid w:val="000E10A7"/>
    <w:pPr>
      <w:spacing w:before="40" w:after="40" w:line="264" w:lineRule="auto"/>
    </w:pPr>
    <w:rPr>
      <w:rFonts w:ascii="Calibri Light" w:hAnsi="Calibri Light" w:cs="Calibri Light"/>
    </w:rPr>
  </w:style>
  <w:style w:type="paragraph" w:customStyle="1" w:styleId="SMbullet">
    <w:name w:val="SM bullet"/>
    <w:basedOn w:val="Normal"/>
    <w:link w:val="SMbulletChar"/>
    <w:rsid w:val="00E110E4"/>
    <w:pPr>
      <w:numPr>
        <w:numId w:val="4"/>
      </w:numPr>
    </w:pPr>
  </w:style>
  <w:style w:type="character" w:customStyle="1" w:styleId="CFparagraphChar">
    <w:name w:val="CF paragraph Char"/>
    <w:basedOn w:val="DefaultParagraphFont"/>
    <w:link w:val="CFparagraph"/>
    <w:rsid w:val="000E10A7"/>
    <w:rPr>
      <w:rFonts w:ascii="Calibri Light" w:hAnsi="Calibri Light" w:cs="Calibri Light"/>
    </w:rPr>
  </w:style>
  <w:style w:type="paragraph" w:customStyle="1" w:styleId="CFbullet">
    <w:name w:val="CF bullet"/>
    <w:basedOn w:val="SMbullet"/>
    <w:link w:val="CFbulletChar"/>
    <w:qFormat/>
    <w:rsid w:val="00EC37F7"/>
    <w:pPr>
      <w:spacing w:before="10" w:after="10" w:line="240" w:lineRule="auto"/>
      <w:ind w:left="714" w:hanging="357"/>
    </w:pPr>
    <w:rPr>
      <w:rFonts w:ascii="Calibri Light" w:hAnsi="Calibri Light" w:cs="Calibri Light"/>
      <w:noProof/>
    </w:rPr>
  </w:style>
  <w:style w:type="character" w:styleId="Hyperlink">
    <w:name w:val="Hyperlink"/>
    <w:basedOn w:val="DefaultParagraphFont"/>
    <w:uiPriority w:val="99"/>
    <w:unhideWhenUsed/>
    <w:rsid w:val="007217EE"/>
    <w:rPr>
      <w:color w:val="0000FF"/>
      <w:u w:val="single"/>
    </w:rPr>
  </w:style>
  <w:style w:type="character" w:customStyle="1" w:styleId="SMbulletChar">
    <w:name w:val="SM bullet Char"/>
    <w:basedOn w:val="DefaultParagraphFont"/>
    <w:link w:val="SMbullet"/>
    <w:rsid w:val="00E110E4"/>
  </w:style>
  <w:style w:type="character" w:customStyle="1" w:styleId="CFbulletChar">
    <w:name w:val="CF bullet Char"/>
    <w:basedOn w:val="SMbulletChar"/>
    <w:link w:val="CFbullet"/>
    <w:rsid w:val="00EC37F7"/>
    <w:rPr>
      <w:rFonts w:ascii="Calibri Light" w:hAnsi="Calibri Light" w:cs="Calibri Light"/>
      <w:noProof/>
    </w:rPr>
  </w:style>
  <w:style w:type="character" w:customStyle="1" w:styleId="ListParagraphChar">
    <w:name w:val="List Paragraph Char"/>
    <w:basedOn w:val="DefaultParagraphFont"/>
    <w:link w:val="ListParagraph"/>
    <w:uiPriority w:val="34"/>
    <w:rsid w:val="007217EE"/>
  </w:style>
  <w:style w:type="table" w:styleId="TableGrid">
    <w:name w:val="Table Grid"/>
    <w:basedOn w:val="TableNormal"/>
    <w:uiPriority w:val="39"/>
    <w:rsid w:val="00D6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648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link w:val="BodyText3Char"/>
    <w:uiPriority w:val="99"/>
    <w:semiHidden/>
    <w:unhideWhenUsed/>
    <w:rsid w:val="00D648BD"/>
    <w:pPr>
      <w:tabs>
        <w:tab w:val="left" w:pos="43"/>
      </w:tabs>
      <w:spacing w:after="120" w:line="285" w:lineRule="auto"/>
    </w:pPr>
    <w:rPr>
      <w:rFonts w:ascii="Century Gothic" w:eastAsia="Times New Roman" w:hAnsi="Century Gothic" w:cs="Times New Roman"/>
      <w:color w:val="000000"/>
      <w:kern w:val="28"/>
      <w:sz w:val="20"/>
      <w:szCs w:val="19"/>
      <w:lang w:eastAsia="en-GB"/>
    </w:rPr>
  </w:style>
  <w:style w:type="character" w:customStyle="1" w:styleId="BodyText3Char">
    <w:name w:val="Body Text 3 Char"/>
    <w:basedOn w:val="DefaultParagraphFont"/>
    <w:link w:val="BodyText3"/>
    <w:uiPriority w:val="99"/>
    <w:semiHidden/>
    <w:rsid w:val="00D648BD"/>
    <w:rPr>
      <w:rFonts w:ascii="Century Gothic" w:eastAsia="Times New Roman" w:hAnsi="Century Gothic" w:cs="Times New Roman"/>
      <w:color w:val="000000"/>
      <w:kern w:val="28"/>
      <w:sz w:val="20"/>
      <w:szCs w:val="19"/>
      <w:lang w:eastAsia="en-GB"/>
    </w:rPr>
  </w:style>
  <w:style w:type="character" w:customStyle="1" w:styleId="Heading3Char">
    <w:name w:val="Heading 3 Char"/>
    <w:basedOn w:val="DefaultParagraphFont"/>
    <w:link w:val="Heading3"/>
    <w:uiPriority w:val="9"/>
    <w:rsid w:val="000906E2"/>
    <w:rPr>
      <w:rFonts w:asciiTheme="majorHAnsi" w:eastAsiaTheme="majorEastAsia" w:hAnsiTheme="majorHAnsi" w:cstheme="majorBidi"/>
      <w:color w:val="294E1C" w:themeColor="accent1" w:themeShade="7F"/>
      <w:sz w:val="24"/>
      <w:szCs w:val="24"/>
    </w:rPr>
  </w:style>
  <w:style w:type="table" w:styleId="GridTable2-Accent1">
    <w:name w:val="Grid Table 2 Accent 1"/>
    <w:basedOn w:val="TableNormal"/>
    <w:uiPriority w:val="47"/>
    <w:rsid w:val="00AA4890"/>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UnresolvedMention">
    <w:name w:val="Unresolved Mention"/>
    <w:basedOn w:val="DefaultParagraphFont"/>
    <w:uiPriority w:val="99"/>
    <w:semiHidden/>
    <w:unhideWhenUsed/>
    <w:rsid w:val="000E10A7"/>
    <w:rPr>
      <w:color w:val="605E5C"/>
      <w:shd w:val="clear" w:color="auto" w:fill="E1DFDD"/>
    </w:rPr>
  </w:style>
  <w:style w:type="paragraph" w:styleId="Revision">
    <w:name w:val="Revision"/>
    <w:hidden/>
    <w:uiPriority w:val="99"/>
    <w:semiHidden/>
    <w:rsid w:val="004005F1"/>
    <w:pPr>
      <w:spacing w:after="0" w:line="240" w:lineRule="auto"/>
    </w:pPr>
  </w:style>
  <w:style w:type="character" w:styleId="CommentReference">
    <w:name w:val="annotation reference"/>
    <w:basedOn w:val="DefaultParagraphFont"/>
    <w:uiPriority w:val="99"/>
    <w:semiHidden/>
    <w:unhideWhenUsed/>
    <w:rsid w:val="0033308D"/>
    <w:rPr>
      <w:sz w:val="16"/>
      <w:szCs w:val="16"/>
    </w:rPr>
  </w:style>
  <w:style w:type="paragraph" w:styleId="CommentText">
    <w:name w:val="annotation text"/>
    <w:basedOn w:val="Normal"/>
    <w:link w:val="CommentTextChar"/>
    <w:uiPriority w:val="99"/>
    <w:unhideWhenUsed/>
    <w:rsid w:val="0033308D"/>
    <w:pPr>
      <w:spacing w:line="240" w:lineRule="auto"/>
    </w:pPr>
    <w:rPr>
      <w:sz w:val="20"/>
      <w:szCs w:val="20"/>
    </w:rPr>
  </w:style>
  <w:style w:type="character" w:customStyle="1" w:styleId="CommentTextChar">
    <w:name w:val="Comment Text Char"/>
    <w:basedOn w:val="DefaultParagraphFont"/>
    <w:link w:val="CommentText"/>
    <w:uiPriority w:val="99"/>
    <w:rsid w:val="0033308D"/>
    <w:rPr>
      <w:sz w:val="20"/>
      <w:szCs w:val="20"/>
    </w:rPr>
  </w:style>
  <w:style w:type="paragraph" w:styleId="CommentSubject">
    <w:name w:val="annotation subject"/>
    <w:basedOn w:val="CommentText"/>
    <w:next w:val="CommentText"/>
    <w:link w:val="CommentSubjectChar"/>
    <w:uiPriority w:val="99"/>
    <w:semiHidden/>
    <w:unhideWhenUsed/>
    <w:rsid w:val="0033308D"/>
    <w:rPr>
      <w:b/>
      <w:bCs/>
    </w:rPr>
  </w:style>
  <w:style w:type="character" w:customStyle="1" w:styleId="CommentSubjectChar">
    <w:name w:val="Comment Subject Char"/>
    <w:basedOn w:val="CommentTextChar"/>
    <w:link w:val="CommentSubject"/>
    <w:uiPriority w:val="99"/>
    <w:semiHidden/>
    <w:rsid w:val="0033308D"/>
    <w:rPr>
      <w:b/>
      <w:bCs/>
      <w:sz w:val="20"/>
      <w:szCs w:val="20"/>
    </w:rPr>
  </w:style>
  <w:style w:type="paragraph" w:styleId="EndnoteText">
    <w:name w:val="endnote text"/>
    <w:basedOn w:val="Normal"/>
    <w:link w:val="EndnoteTextChar"/>
    <w:uiPriority w:val="99"/>
    <w:unhideWhenUsed/>
    <w:rsid w:val="00945605"/>
    <w:pPr>
      <w:spacing w:after="0" w:line="240" w:lineRule="auto"/>
    </w:pPr>
    <w:rPr>
      <w:sz w:val="20"/>
      <w:szCs w:val="20"/>
    </w:rPr>
  </w:style>
  <w:style w:type="character" w:customStyle="1" w:styleId="EndnoteTextChar">
    <w:name w:val="Endnote Text Char"/>
    <w:basedOn w:val="DefaultParagraphFont"/>
    <w:link w:val="EndnoteText"/>
    <w:uiPriority w:val="99"/>
    <w:rsid w:val="00945605"/>
    <w:rPr>
      <w:sz w:val="20"/>
      <w:szCs w:val="20"/>
    </w:rPr>
  </w:style>
  <w:style w:type="character" w:styleId="EndnoteReference">
    <w:name w:val="endnote reference"/>
    <w:basedOn w:val="DefaultParagraphFont"/>
    <w:uiPriority w:val="99"/>
    <w:semiHidden/>
    <w:unhideWhenUsed/>
    <w:rsid w:val="00945605"/>
    <w:rPr>
      <w:vertAlign w:val="superscript"/>
    </w:rPr>
  </w:style>
  <w:style w:type="table" w:styleId="GridTable6Colorful-Accent1">
    <w:name w:val="Grid Table 6 Colorful Accent 1"/>
    <w:basedOn w:val="TableNormal"/>
    <w:uiPriority w:val="51"/>
    <w:rsid w:val="006B16EB"/>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NoSpacing">
    <w:name w:val="No Spacing"/>
    <w:link w:val="NoSpacingChar"/>
    <w:uiPriority w:val="1"/>
    <w:qFormat/>
    <w:rsid w:val="007C5D8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5D82"/>
    <w:rPr>
      <w:rFonts w:eastAsiaTheme="minorEastAsia"/>
      <w:lang w:val="en-US"/>
    </w:rPr>
  </w:style>
  <w:style w:type="paragraph" w:styleId="TOC1">
    <w:name w:val="toc 1"/>
    <w:basedOn w:val="Normal"/>
    <w:next w:val="Normal"/>
    <w:autoRedefine/>
    <w:uiPriority w:val="39"/>
    <w:unhideWhenUsed/>
    <w:rsid w:val="007B1584"/>
    <w:pPr>
      <w:spacing w:after="100"/>
    </w:pPr>
  </w:style>
  <w:style w:type="paragraph" w:styleId="TOC2">
    <w:name w:val="toc 2"/>
    <w:basedOn w:val="Normal"/>
    <w:next w:val="Normal"/>
    <w:autoRedefine/>
    <w:uiPriority w:val="39"/>
    <w:unhideWhenUsed/>
    <w:rsid w:val="007B1584"/>
    <w:pPr>
      <w:spacing w:after="100"/>
      <w:ind w:left="220"/>
    </w:pPr>
  </w:style>
  <w:style w:type="paragraph" w:customStyle="1" w:styleId="CFQApara">
    <w:name w:val="CF QA para"/>
    <w:basedOn w:val="CFparagraph"/>
    <w:link w:val="CFQAparaChar"/>
    <w:qFormat/>
    <w:rsid w:val="00B24B74"/>
    <w:pPr>
      <w:spacing w:line="240" w:lineRule="auto"/>
    </w:pPr>
    <w:rPr>
      <w:lang w:eastAsia="en-GB"/>
    </w:rPr>
  </w:style>
  <w:style w:type="character" w:customStyle="1" w:styleId="CFQAparaChar">
    <w:name w:val="CF QA para Char"/>
    <w:basedOn w:val="CFparagraphChar"/>
    <w:link w:val="CFQApara"/>
    <w:rsid w:val="00B24B74"/>
    <w:rPr>
      <w:rFonts w:ascii="Calibri Light" w:hAnsi="Calibri Light" w:cs="Calibri Ligh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66335">
      <w:bodyDiv w:val="1"/>
      <w:marLeft w:val="0"/>
      <w:marRight w:val="0"/>
      <w:marTop w:val="0"/>
      <w:marBottom w:val="0"/>
      <w:divBdr>
        <w:top w:val="none" w:sz="0" w:space="0" w:color="auto"/>
        <w:left w:val="none" w:sz="0" w:space="0" w:color="auto"/>
        <w:bottom w:val="none" w:sz="0" w:space="0" w:color="auto"/>
        <w:right w:val="none" w:sz="0" w:space="0" w:color="auto"/>
      </w:divBdr>
    </w:div>
    <w:div w:id="829371863">
      <w:bodyDiv w:val="1"/>
      <w:marLeft w:val="0"/>
      <w:marRight w:val="0"/>
      <w:marTop w:val="0"/>
      <w:marBottom w:val="0"/>
      <w:divBdr>
        <w:top w:val="none" w:sz="0" w:space="0" w:color="auto"/>
        <w:left w:val="none" w:sz="0" w:space="0" w:color="auto"/>
        <w:bottom w:val="none" w:sz="0" w:space="0" w:color="auto"/>
        <w:right w:val="none" w:sz="0" w:space="0" w:color="auto"/>
      </w:divBdr>
      <w:divsChild>
        <w:div w:id="574322391">
          <w:marLeft w:val="547"/>
          <w:marRight w:val="0"/>
          <w:marTop w:val="0"/>
          <w:marBottom w:val="0"/>
          <w:divBdr>
            <w:top w:val="none" w:sz="0" w:space="0" w:color="auto"/>
            <w:left w:val="none" w:sz="0" w:space="0" w:color="auto"/>
            <w:bottom w:val="none" w:sz="0" w:space="0" w:color="auto"/>
            <w:right w:val="none" w:sz="0" w:space="0" w:color="auto"/>
          </w:divBdr>
        </w:div>
      </w:divsChild>
    </w:div>
    <w:div w:id="1080516335">
      <w:bodyDiv w:val="1"/>
      <w:marLeft w:val="0"/>
      <w:marRight w:val="0"/>
      <w:marTop w:val="0"/>
      <w:marBottom w:val="0"/>
      <w:divBdr>
        <w:top w:val="none" w:sz="0" w:space="0" w:color="auto"/>
        <w:left w:val="none" w:sz="0" w:space="0" w:color="auto"/>
        <w:bottom w:val="none" w:sz="0" w:space="0" w:color="auto"/>
        <w:right w:val="none" w:sz="0" w:space="0" w:color="auto"/>
      </w:divBdr>
      <w:divsChild>
        <w:div w:id="1997030757">
          <w:marLeft w:val="547"/>
          <w:marRight w:val="0"/>
          <w:marTop w:val="0"/>
          <w:marBottom w:val="0"/>
          <w:divBdr>
            <w:top w:val="none" w:sz="0" w:space="0" w:color="auto"/>
            <w:left w:val="none" w:sz="0" w:space="0" w:color="auto"/>
            <w:bottom w:val="none" w:sz="0" w:space="0" w:color="auto"/>
            <w:right w:val="none" w:sz="0" w:space="0" w:color="auto"/>
          </w:divBdr>
        </w:div>
      </w:divsChild>
    </w:div>
    <w:div w:id="1092237374">
      <w:bodyDiv w:val="1"/>
      <w:marLeft w:val="0"/>
      <w:marRight w:val="0"/>
      <w:marTop w:val="0"/>
      <w:marBottom w:val="0"/>
      <w:divBdr>
        <w:top w:val="none" w:sz="0" w:space="0" w:color="auto"/>
        <w:left w:val="none" w:sz="0" w:space="0" w:color="auto"/>
        <w:bottom w:val="none" w:sz="0" w:space="0" w:color="auto"/>
        <w:right w:val="none" w:sz="0" w:space="0" w:color="auto"/>
      </w:divBdr>
      <w:divsChild>
        <w:div w:id="12461140">
          <w:marLeft w:val="547"/>
          <w:marRight w:val="0"/>
          <w:marTop w:val="0"/>
          <w:marBottom w:val="0"/>
          <w:divBdr>
            <w:top w:val="none" w:sz="0" w:space="0" w:color="auto"/>
            <w:left w:val="none" w:sz="0" w:space="0" w:color="auto"/>
            <w:bottom w:val="none" w:sz="0" w:space="0" w:color="auto"/>
            <w:right w:val="none" w:sz="0" w:space="0" w:color="auto"/>
          </w:divBdr>
        </w:div>
      </w:divsChild>
    </w:div>
    <w:div w:id="1116828963">
      <w:bodyDiv w:val="1"/>
      <w:marLeft w:val="0"/>
      <w:marRight w:val="0"/>
      <w:marTop w:val="0"/>
      <w:marBottom w:val="0"/>
      <w:divBdr>
        <w:top w:val="none" w:sz="0" w:space="0" w:color="auto"/>
        <w:left w:val="none" w:sz="0" w:space="0" w:color="auto"/>
        <w:bottom w:val="none" w:sz="0" w:space="0" w:color="auto"/>
        <w:right w:val="none" w:sz="0" w:space="0" w:color="auto"/>
      </w:divBdr>
      <w:divsChild>
        <w:div w:id="1641381161">
          <w:marLeft w:val="547"/>
          <w:marRight w:val="0"/>
          <w:marTop w:val="0"/>
          <w:marBottom w:val="0"/>
          <w:divBdr>
            <w:top w:val="none" w:sz="0" w:space="0" w:color="auto"/>
            <w:left w:val="none" w:sz="0" w:space="0" w:color="auto"/>
            <w:bottom w:val="none" w:sz="0" w:space="0" w:color="auto"/>
            <w:right w:val="none" w:sz="0" w:space="0" w:color="auto"/>
          </w:divBdr>
        </w:div>
      </w:divsChild>
    </w:div>
    <w:div w:id="1155075566">
      <w:bodyDiv w:val="1"/>
      <w:marLeft w:val="0"/>
      <w:marRight w:val="0"/>
      <w:marTop w:val="0"/>
      <w:marBottom w:val="0"/>
      <w:divBdr>
        <w:top w:val="none" w:sz="0" w:space="0" w:color="auto"/>
        <w:left w:val="none" w:sz="0" w:space="0" w:color="auto"/>
        <w:bottom w:val="none" w:sz="0" w:space="0" w:color="auto"/>
        <w:right w:val="none" w:sz="0" w:space="0" w:color="auto"/>
      </w:divBdr>
      <w:divsChild>
        <w:div w:id="972753936">
          <w:marLeft w:val="547"/>
          <w:marRight w:val="0"/>
          <w:marTop w:val="0"/>
          <w:marBottom w:val="0"/>
          <w:divBdr>
            <w:top w:val="none" w:sz="0" w:space="0" w:color="auto"/>
            <w:left w:val="none" w:sz="0" w:space="0" w:color="auto"/>
            <w:bottom w:val="none" w:sz="0" w:space="0" w:color="auto"/>
            <w:right w:val="none" w:sz="0" w:space="0" w:color="auto"/>
          </w:divBdr>
        </w:div>
        <w:div w:id="1038090708">
          <w:marLeft w:val="547"/>
          <w:marRight w:val="0"/>
          <w:marTop w:val="0"/>
          <w:marBottom w:val="0"/>
          <w:divBdr>
            <w:top w:val="none" w:sz="0" w:space="0" w:color="auto"/>
            <w:left w:val="none" w:sz="0" w:space="0" w:color="auto"/>
            <w:bottom w:val="none" w:sz="0" w:space="0" w:color="auto"/>
            <w:right w:val="none" w:sz="0" w:space="0" w:color="auto"/>
          </w:divBdr>
        </w:div>
        <w:div w:id="1284271651">
          <w:marLeft w:val="547"/>
          <w:marRight w:val="0"/>
          <w:marTop w:val="0"/>
          <w:marBottom w:val="0"/>
          <w:divBdr>
            <w:top w:val="none" w:sz="0" w:space="0" w:color="auto"/>
            <w:left w:val="none" w:sz="0" w:space="0" w:color="auto"/>
            <w:bottom w:val="none" w:sz="0" w:space="0" w:color="auto"/>
            <w:right w:val="none" w:sz="0" w:space="0" w:color="auto"/>
          </w:divBdr>
        </w:div>
        <w:div w:id="1684166576">
          <w:marLeft w:val="547"/>
          <w:marRight w:val="0"/>
          <w:marTop w:val="0"/>
          <w:marBottom w:val="0"/>
          <w:divBdr>
            <w:top w:val="none" w:sz="0" w:space="0" w:color="auto"/>
            <w:left w:val="none" w:sz="0" w:space="0" w:color="auto"/>
            <w:bottom w:val="none" w:sz="0" w:space="0" w:color="auto"/>
            <w:right w:val="none" w:sz="0" w:space="0" w:color="auto"/>
          </w:divBdr>
        </w:div>
        <w:div w:id="1885830079">
          <w:marLeft w:val="547"/>
          <w:marRight w:val="0"/>
          <w:marTop w:val="0"/>
          <w:marBottom w:val="0"/>
          <w:divBdr>
            <w:top w:val="none" w:sz="0" w:space="0" w:color="auto"/>
            <w:left w:val="none" w:sz="0" w:space="0" w:color="auto"/>
            <w:bottom w:val="none" w:sz="0" w:space="0" w:color="auto"/>
            <w:right w:val="none" w:sz="0" w:space="0" w:color="auto"/>
          </w:divBdr>
        </w:div>
      </w:divsChild>
    </w:div>
    <w:div w:id="1342974882">
      <w:bodyDiv w:val="1"/>
      <w:marLeft w:val="0"/>
      <w:marRight w:val="0"/>
      <w:marTop w:val="0"/>
      <w:marBottom w:val="0"/>
      <w:divBdr>
        <w:top w:val="none" w:sz="0" w:space="0" w:color="auto"/>
        <w:left w:val="none" w:sz="0" w:space="0" w:color="auto"/>
        <w:bottom w:val="none" w:sz="0" w:space="0" w:color="auto"/>
        <w:right w:val="none" w:sz="0" w:space="0" w:color="auto"/>
      </w:divBdr>
      <w:divsChild>
        <w:div w:id="180314160">
          <w:marLeft w:val="0"/>
          <w:marRight w:val="0"/>
          <w:marTop w:val="0"/>
          <w:marBottom w:val="0"/>
          <w:divBdr>
            <w:top w:val="none" w:sz="0" w:space="0" w:color="auto"/>
            <w:left w:val="none" w:sz="0" w:space="0" w:color="auto"/>
            <w:bottom w:val="none" w:sz="0" w:space="0" w:color="auto"/>
            <w:right w:val="none" w:sz="0" w:space="0" w:color="auto"/>
          </w:divBdr>
        </w:div>
        <w:div w:id="747187806">
          <w:marLeft w:val="0"/>
          <w:marRight w:val="0"/>
          <w:marTop w:val="0"/>
          <w:marBottom w:val="0"/>
          <w:divBdr>
            <w:top w:val="none" w:sz="0" w:space="0" w:color="auto"/>
            <w:left w:val="none" w:sz="0" w:space="0" w:color="auto"/>
            <w:bottom w:val="none" w:sz="0" w:space="0" w:color="auto"/>
            <w:right w:val="none" w:sz="0" w:space="0" w:color="auto"/>
          </w:divBdr>
        </w:div>
        <w:div w:id="1458796636">
          <w:marLeft w:val="0"/>
          <w:marRight w:val="0"/>
          <w:marTop w:val="0"/>
          <w:marBottom w:val="0"/>
          <w:divBdr>
            <w:top w:val="none" w:sz="0" w:space="0" w:color="auto"/>
            <w:left w:val="none" w:sz="0" w:space="0" w:color="auto"/>
            <w:bottom w:val="none" w:sz="0" w:space="0" w:color="auto"/>
            <w:right w:val="none" w:sz="0" w:space="0" w:color="auto"/>
          </w:divBdr>
        </w:div>
        <w:div w:id="257718789">
          <w:marLeft w:val="0"/>
          <w:marRight w:val="0"/>
          <w:marTop w:val="0"/>
          <w:marBottom w:val="0"/>
          <w:divBdr>
            <w:top w:val="none" w:sz="0" w:space="0" w:color="auto"/>
            <w:left w:val="none" w:sz="0" w:space="0" w:color="auto"/>
            <w:bottom w:val="none" w:sz="0" w:space="0" w:color="auto"/>
            <w:right w:val="none" w:sz="0" w:space="0" w:color="auto"/>
          </w:divBdr>
        </w:div>
        <w:div w:id="303512338">
          <w:marLeft w:val="0"/>
          <w:marRight w:val="0"/>
          <w:marTop w:val="0"/>
          <w:marBottom w:val="0"/>
          <w:divBdr>
            <w:top w:val="none" w:sz="0" w:space="0" w:color="auto"/>
            <w:left w:val="none" w:sz="0" w:space="0" w:color="auto"/>
            <w:bottom w:val="none" w:sz="0" w:space="0" w:color="auto"/>
            <w:right w:val="none" w:sz="0" w:space="0" w:color="auto"/>
          </w:divBdr>
          <w:divsChild>
            <w:div w:id="1084450517">
              <w:marLeft w:val="-75"/>
              <w:marRight w:val="0"/>
              <w:marTop w:val="30"/>
              <w:marBottom w:val="30"/>
              <w:divBdr>
                <w:top w:val="none" w:sz="0" w:space="0" w:color="auto"/>
                <w:left w:val="none" w:sz="0" w:space="0" w:color="auto"/>
                <w:bottom w:val="none" w:sz="0" w:space="0" w:color="auto"/>
                <w:right w:val="none" w:sz="0" w:space="0" w:color="auto"/>
              </w:divBdr>
              <w:divsChild>
                <w:div w:id="171189225">
                  <w:marLeft w:val="0"/>
                  <w:marRight w:val="0"/>
                  <w:marTop w:val="0"/>
                  <w:marBottom w:val="0"/>
                  <w:divBdr>
                    <w:top w:val="none" w:sz="0" w:space="0" w:color="auto"/>
                    <w:left w:val="none" w:sz="0" w:space="0" w:color="auto"/>
                    <w:bottom w:val="none" w:sz="0" w:space="0" w:color="auto"/>
                    <w:right w:val="none" w:sz="0" w:space="0" w:color="auto"/>
                  </w:divBdr>
                  <w:divsChild>
                    <w:div w:id="1232958295">
                      <w:marLeft w:val="0"/>
                      <w:marRight w:val="0"/>
                      <w:marTop w:val="0"/>
                      <w:marBottom w:val="0"/>
                      <w:divBdr>
                        <w:top w:val="none" w:sz="0" w:space="0" w:color="auto"/>
                        <w:left w:val="none" w:sz="0" w:space="0" w:color="auto"/>
                        <w:bottom w:val="none" w:sz="0" w:space="0" w:color="auto"/>
                        <w:right w:val="none" w:sz="0" w:space="0" w:color="auto"/>
                      </w:divBdr>
                    </w:div>
                  </w:divsChild>
                </w:div>
                <w:div w:id="1563129453">
                  <w:marLeft w:val="0"/>
                  <w:marRight w:val="0"/>
                  <w:marTop w:val="0"/>
                  <w:marBottom w:val="0"/>
                  <w:divBdr>
                    <w:top w:val="none" w:sz="0" w:space="0" w:color="auto"/>
                    <w:left w:val="none" w:sz="0" w:space="0" w:color="auto"/>
                    <w:bottom w:val="none" w:sz="0" w:space="0" w:color="auto"/>
                    <w:right w:val="none" w:sz="0" w:space="0" w:color="auto"/>
                  </w:divBdr>
                  <w:divsChild>
                    <w:div w:id="1144856374">
                      <w:marLeft w:val="0"/>
                      <w:marRight w:val="0"/>
                      <w:marTop w:val="0"/>
                      <w:marBottom w:val="0"/>
                      <w:divBdr>
                        <w:top w:val="none" w:sz="0" w:space="0" w:color="auto"/>
                        <w:left w:val="none" w:sz="0" w:space="0" w:color="auto"/>
                        <w:bottom w:val="none" w:sz="0" w:space="0" w:color="auto"/>
                        <w:right w:val="none" w:sz="0" w:space="0" w:color="auto"/>
                      </w:divBdr>
                    </w:div>
                  </w:divsChild>
                </w:div>
                <w:div w:id="1829203864">
                  <w:marLeft w:val="0"/>
                  <w:marRight w:val="0"/>
                  <w:marTop w:val="0"/>
                  <w:marBottom w:val="0"/>
                  <w:divBdr>
                    <w:top w:val="none" w:sz="0" w:space="0" w:color="auto"/>
                    <w:left w:val="none" w:sz="0" w:space="0" w:color="auto"/>
                    <w:bottom w:val="none" w:sz="0" w:space="0" w:color="auto"/>
                    <w:right w:val="none" w:sz="0" w:space="0" w:color="auto"/>
                  </w:divBdr>
                  <w:divsChild>
                    <w:div w:id="1291739856">
                      <w:marLeft w:val="0"/>
                      <w:marRight w:val="0"/>
                      <w:marTop w:val="0"/>
                      <w:marBottom w:val="0"/>
                      <w:divBdr>
                        <w:top w:val="none" w:sz="0" w:space="0" w:color="auto"/>
                        <w:left w:val="none" w:sz="0" w:space="0" w:color="auto"/>
                        <w:bottom w:val="none" w:sz="0" w:space="0" w:color="auto"/>
                        <w:right w:val="none" w:sz="0" w:space="0" w:color="auto"/>
                      </w:divBdr>
                    </w:div>
                  </w:divsChild>
                </w:div>
                <w:div w:id="1361778832">
                  <w:marLeft w:val="0"/>
                  <w:marRight w:val="0"/>
                  <w:marTop w:val="0"/>
                  <w:marBottom w:val="0"/>
                  <w:divBdr>
                    <w:top w:val="none" w:sz="0" w:space="0" w:color="auto"/>
                    <w:left w:val="none" w:sz="0" w:space="0" w:color="auto"/>
                    <w:bottom w:val="none" w:sz="0" w:space="0" w:color="auto"/>
                    <w:right w:val="none" w:sz="0" w:space="0" w:color="auto"/>
                  </w:divBdr>
                  <w:divsChild>
                    <w:div w:id="835851224">
                      <w:marLeft w:val="0"/>
                      <w:marRight w:val="0"/>
                      <w:marTop w:val="0"/>
                      <w:marBottom w:val="0"/>
                      <w:divBdr>
                        <w:top w:val="none" w:sz="0" w:space="0" w:color="auto"/>
                        <w:left w:val="none" w:sz="0" w:space="0" w:color="auto"/>
                        <w:bottom w:val="none" w:sz="0" w:space="0" w:color="auto"/>
                        <w:right w:val="none" w:sz="0" w:space="0" w:color="auto"/>
                      </w:divBdr>
                    </w:div>
                  </w:divsChild>
                </w:div>
                <w:div w:id="1998341666">
                  <w:marLeft w:val="0"/>
                  <w:marRight w:val="0"/>
                  <w:marTop w:val="0"/>
                  <w:marBottom w:val="0"/>
                  <w:divBdr>
                    <w:top w:val="none" w:sz="0" w:space="0" w:color="auto"/>
                    <w:left w:val="none" w:sz="0" w:space="0" w:color="auto"/>
                    <w:bottom w:val="none" w:sz="0" w:space="0" w:color="auto"/>
                    <w:right w:val="none" w:sz="0" w:space="0" w:color="auto"/>
                  </w:divBdr>
                  <w:divsChild>
                    <w:div w:id="1579440684">
                      <w:marLeft w:val="0"/>
                      <w:marRight w:val="0"/>
                      <w:marTop w:val="0"/>
                      <w:marBottom w:val="0"/>
                      <w:divBdr>
                        <w:top w:val="none" w:sz="0" w:space="0" w:color="auto"/>
                        <w:left w:val="none" w:sz="0" w:space="0" w:color="auto"/>
                        <w:bottom w:val="none" w:sz="0" w:space="0" w:color="auto"/>
                        <w:right w:val="none" w:sz="0" w:space="0" w:color="auto"/>
                      </w:divBdr>
                    </w:div>
                  </w:divsChild>
                </w:div>
                <w:div w:id="1403060515">
                  <w:marLeft w:val="0"/>
                  <w:marRight w:val="0"/>
                  <w:marTop w:val="0"/>
                  <w:marBottom w:val="0"/>
                  <w:divBdr>
                    <w:top w:val="none" w:sz="0" w:space="0" w:color="auto"/>
                    <w:left w:val="none" w:sz="0" w:space="0" w:color="auto"/>
                    <w:bottom w:val="none" w:sz="0" w:space="0" w:color="auto"/>
                    <w:right w:val="none" w:sz="0" w:space="0" w:color="auto"/>
                  </w:divBdr>
                  <w:divsChild>
                    <w:div w:id="896362452">
                      <w:marLeft w:val="0"/>
                      <w:marRight w:val="0"/>
                      <w:marTop w:val="0"/>
                      <w:marBottom w:val="0"/>
                      <w:divBdr>
                        <w:top w:val="none" w:sz="0" w:space="0" w:color="auto"/>
                        <w:left w:val="none" w:sz="0" w:space="0" w:color="auto"/>
                        <w:bottom w:val="none" w:sz="0" w:space="0" w:color="auto"/>
                        <w:right w:val="none" w:sz="0" w:space="0" w:color="auto"/>
                      </w:divBdr>
                    </w:div>
                  </w:divsChild>
                </w:div>
                <w:div w:id="1559897032">
                  <w:marLeft w:val="0"/>
                  <w:marRight w:val="0"/>
                  <w:marTop w:val="0"/>
                  <w:marBottom w:val="0"/>
                  <w:divBdr>
                    <w:top w:val="none" w:sz="0" w:space="0" w:color="auto"/>
                    <w:left w:val="none" w:sz="0" w:space="0" w:color="auto"/>
                    <w:bottom w:val="none" w:sz="0" w:space="0" w:color="auto"/>
                    <w:right w:val="none" w:sz="0" w:space="0" w:color="auto"/>
                  </w:divBdr>
                  <w:divsChild>
                    <w:div w:id="342586338">
                      <w:marLeft w:val="0"/>
                      <w:marRight w:val="0"/>
                      <w:marTop w:val="0"/>
                      <w:marBottom w:val="0"/>
                      <w:divBdr>
                        <w:top w:val="none" w:sz="0" w:space="0" w:color="auto"/>
                        <w:left w:val="none" w:sz="0" w:space="0" w:color="auto"/>
                        <w:bottom w:val="none" w:sz="0" w:space="0" w:color="auto"/>
                        <w:right w:val="none" w:sz="0" w:space="0" w:color="auto"/>
                      </w:divBdr>
                    </w:div>
                  </w:divsChild>
                </w:div>
                <w:div w:id="2070808072">
                  <w:marLeft w:val="0"/>
                  <w:marRight w:val="0"/>
                  <w:marTop w:val="0"/>
                  <w:marBottom w:val="0"/>
                  <w:divBdr>
                    <w:top w:val="none" w:sz="0" w:space="0" w:color="auto"/>
                    <w:left w:val="none" w:sz="0" w:space="0" w:color="auto"/>
                    <w:bottom w:val="none" w:sz="0" w:space="0" w:color="auto"/>
                    <w:right w:val="none" w:sz="0" w:space="0" w:color="auto"/>
                  </w:divBdr>
                  <w:divsChild>
                    <w:div w:id="1157303373">
                      <w:marLeft w:val="0"/>
                      <w:marRight w:val="0"/>
                      <w:marTop w:val="0"/>
                      <w:marBottom w:val="0"/>
                      <w:divBdr>
                        <w:top w:val="none" w:sz="0" w:space="0" w:color="auto"/>
                        <w:left w:val="none" w:sz="0" w:space="0" w:color="auto"/>
                        <w:bottom w:val="none" w:sz="0" w:space="0" w:color="auto"/>
                        <w:right w:val="none" w:sz="0" w:space="0" w:color="auto"/>
                      </w:divBdr>
                    </w:div>
                  </w:divsChild>
                </w:div>
                <w:div w:id="635380783">
                  <w:marLeft w:val="0"/>
                  <w:marRight w:val="0"/>
                  <w:marTop w:val="0"/>
                  <w:marBottom w:val="0"/>
                  <w:divBdr>
                    <w:top w:val="none" w:sz="0" w:space="0" w:color="auto"/>
                    <w:left w:val="none" w:sz="0" w:space="0" w:color="auto"/>
                    <w:bottom w:val="none" w:sz="0" w:space="0" w:color="auto"/>
                    <w:right w:val="none" w:sz="0" w:space="0" w:color="auto"/>
                  </w:divBdr>
                  <w:divsChild>
                    <w:div w:id="1746802781">
                      <w:marLeft w:val="0"/>
                      <w:marRight w:val="0"/>
                      <w:marTop w:val="0"/>
                      <w:marBottom w:val="0"/>
                      <w:divBdr>
                        <w:top w:val="none" w:sz="0" w:space="0" w:color="auto"/>
                        <w:left w:val="none" w:sz="0" w:space="0" w:color="auto"/>
                        <w:bottom w:val="none" w:sz="0" w:space="0" w:color="auto"/>
                        <w:right w:val="none" w:sz="0" w:space="0" w:color="auto"/>
                      </w:divBdr>
                    </w:div>
                  </w:divsChild>
                </w:div>
                <w:div w:id="453982490">
                  <w:marLeft w:val="0"/>
                  <w:marRight w:val="0"/>
                  <w:marTop w:val="0"/>
                  <w:marBottom w:val="0"/>
                  <w:divBdr>
                    <w:top w:val="none" w:sz="0" w:space="0" w:color="auto"/>
                    <w:left w:val="none" w:sz="0" w:space="0" w:color="auto"/>
                    <w:bottom w:val="none" w:sz="0" w:space="0" w:color="auto"/>
                    <w:right w:val="none" w:sz="0" w:space="0" w:color="auto"/>
                  </w:divBdr>
                  <w:divsChild>
                    <w:div w:id="549194289">
                      <w:marLeft w:val="0"/>
                      <w:marRight w:val="0"/>
                      <w:marTop w:val="0"/>
                      <w:marBottom w:val="0"/>
                      <w:divBdr>
                        <w:top w:val="none" w:sz="0" w:space="0" w:color="auto"/>
                        <w:left w:val="none" w:sz="0" w:space="0" w:color="auto"/>
                        <w:bottom w:val="none" w:sz="0" w:space="0" w:color="auto"/>
                        <w:right w:val="none" w:sz="0" w:space="0" w:color="auto"/>
                      </w:divBdr>
                    </w:div>
                    <w:div w:id="2024092942">
                      <w:marLeft w:val="0"/>
                      <w:marRight w:val="0"/>
                      <w:marTop w:val="0"/>
                      <w:marBottom w:val="0"/>
                      <w:divBdr>
                        <w:top w:val="none" w:sz="0" w:space="0" w:color="auto"/>
                        <w:left w:val="none" w:sz="0" w:space="0" w:color="auto"/>
                        <w:bottom w:val="none" w:sz="0" w:space="0" w:color="auto"/>
                        <w:right w:val="none" w:sz="0" w:space="0" w:color="auto"/>
                      </w:divBdr>
                    </w:div>
                    <w:div w:id="1825467794">
                      <w:marLeft w:val="0"/>
                      <w:marRight w:val="0"/>
                      <w:marTop w:val="0"/>
                      <w:marBottom w:val="0"/>
                      <w:divBdr>
                        <w:top w:val="none" w:sz="0" w:space="0" w:color="auto"/>
                        <w:left w:val="none" w:sz="0" w:space="0" w:color="auto"/>
                        <w:bottom w:val="none" w:sz="0" w:space="0" w:color="auto"/>
                        <w:right w:val="none" w:sz="0" w:space="0" w:color="auto"/>
                      </w:divBdr>
                    </w:div>
                  </w:divsChild>
                </w:div>
                <w:div w:id="230385260">
                  <w:marLeft w:val="0"/>
                  <w:marRight w:val="0"/>
                  <w:marTop w:val="0"/>
                  <w:marBottom w:val="0"/>
                  <w:divBdr>
                    <w:top w:val="none" w:sz="0" w:space="0" w:color="auto"/>
                    <w:left w:val="none" w:sz="0" w:space="0" w:color="auto"/>
                    <w:bottom w:val="none" w:sz="0" w:space="0" w:color="auto"/>
                    <w:right w:val="none" w:sz="0" w:space="0" w:color="auto"/>
                  </w:divBdr>
                  <w:divsChild>
                    <w:div w:id="633877127">
                      <w:marLeft w:val="0"/>
                      <w:marRight w:val="0"/>
                      <w:marTop w:val="0"/>
                      <w:marBottom w:val="0"/>
                      <w:divBdr>
                        <w:top w:val="none" w:sz="0" w:space="0" w:color="auto"/>
                        <w:left w:val="none" w:sz="0" w:space="0" w:color="auto"/>
                        <w:bottom w:val="none" w:sz="0" w:space="0" w:color="auto"/>
                        <w:right w:val="none" w:sz="0" w:space="0" w:color="auto"/>
                      </w:divBdr>
                    </w:div>
                  </w:divsChild>
                </w:div>
                <w:div w:id="1749183885">
                  <w:marLeft w:val="0"/>
                  <w:marRight w:val="0"/>
                  <w:marTop w:val="0"/>
                  <w:marBottom w:val="0"/>
                  <w:divBdr>
                    <w:top w:val="none" w:sz="0" w:space="0" w:color="auto"/>
                    <w:left w:val="none" w:sz="0" w:space="0" w:color="auto"/>
                    <w:bottom w:val="none" w:sz="0" w:space="0" w:color="auto"/>
                    <w:right w:val="none" w:sz="0" w:space="0" w:color="auto"/>
                  </w:divBdr>
                  <w:divsChild>
                    <w:div w:id="1789157208">
                      <w:marLeft w:val="0"/>
                      <w:marRight w:val="0"/>
                      <w:marTop w:val="0"/>
                      <w:marBottom w:val="0"/>
                      <w:divBdr>
                        <w:top w:val="none" w:sz="0" w:space="0" w:color="auto"/>
                        <w:left w:val="none" w:sz="0" w:space="0" w:color="auto"/>
                        <w:bottom w:val="none" w:sz="0" w:space="0" w:color="auto"/>
                        <w:right w:val="none" w:sz="0" w:space="0" w:color="auto"/>
                      </w:divBdr>
                    </w:div>
                  </w:divsChild>
                </w:div>
                <w:div w:id="453326413">
                  <w:marLeft w:val="0"/>
                  <w:marRight w:val="0"/>
                  <w:marTop w:val="0"/>
                  <w:marBottom w:val="0"/>
                  <w:divBdr>
                    <w:top w:val="none" w:sz="0" w:space="0" w:color="auto"/>
                    <w:left w:val="none" w:sz="0" w:space="0" w:color="auto"/>
                    <w:bottom w:val="none" w:sz="0" w:space="0" w:color="auto"/>
                    <w:right w:val="none" w:sz="0" w:space="0" w:color="auto"/>
                  </w:divBdr>
                  <w:divsChild>
                    <w:div w:id="1909488739">
                      <w:marLeft w:val="0"/>
                      <w:marRight w:val="0"/>
                      <w:marTop w:val="0"/>
                      <w:marBottom w:val="0"/>
                      <w:divBdr>
                        <w:top w:val="none" w:sz="0" w:space="0" w:color="auto"/>
                        <w:left w:val="none" w:sz="0" w:space="0" w:color="auto"/>
                        <w:bottom w:val="none" w:sz="0" w:space="0" w:color="auto"/>
                        <w:right w:val="none" w:sz="0" w:space="0" w:color="auto"/>
                      </w:divBdr>
                    </w:div>
                  </w:divsChild>
                </w:div>
                <w:div w:id="1067729276">
                  <w:marLeft w:val="0"/>
                  <w:marRight w:val="0"/>
                  <w:marTop w:val="0"/>
                  <w:marBottom w:val="0"/>
                  <w:divBdr>
                    <w:top w:val="none" w:sz="0" w:space="0" w:color="auto"/>
                    <w:left w:val="none" w:sz="0" w:space="0" w:color="auto"/>
                    <w:bottom w:val="none" w:sz="0" w:space="0" w:color="auto"/>
                    <w:right w:val="none" w:sz="0" w:space="0" w:color="auto"/>
                  </w:divBdr>
                  <w:divsChild>
                    <w:div w:id="1242644725">
                      <w:marLeft w:val="0"/>
                      <w:marRight w:val="0"/>
                      <w:marTop w:val="0"/>
                      <w:marBottom w:val="0"/>
                      <w:divBdr>
                        <w:top w:val="none" w:sz="0" w:space="0" w:color="auto"/>
                        <w:left w:val="none" w:sz="0" w:space="0" w:color="auto"/>
                        <w:bottom w:val="none" w:sz="0" w:space="0" w:color="auto"/>
                        <w:right w:val="none" w:sz="0" w:space="0" w:color="auto"/>
                      </w:divBdr>
                    </w:div>
                    <w:div w:id="149030790">
                      <w:marLeft w:val="0"/>
                      <w:marRight w:val="0"/>
                      <w:marTop w:val="0"/>
                      <w:marBottom w:val="0"/>
                      <w:divBdr>
                        <w:top w:val="none" w:sz="0" w:space="0" w:color="auto"/>
                        <w:left w:val="none" w:sz="0" w:space="0" w:color="auto"/>
                        <w:bottom w:val="none" w:sz="0" w:space="0" w:color="auto"/>
                        <w:right w:val="none" w:sz="0" w:space="0" w:color="auto"/>
                      </w:divBdr>
                    </w:div>
                    <w:div w:id="920021725">
                      <w:marLeft w:val="0"/>
                      <w:marRight w:val="0"/>
                      <w:marTop w:val="0"/>
                      <w:marBottom w:val="0"/>
                      <w:divBdr>
                        <w:top w:val="none" w:sz="0" w:space="0" w:color="auto"/>
                        <w:left w:val="none" w:sz="0" w:space="0" w:color="auto"/>
                        <w:bottom w:val="none" w:sz="0" w:space="0" w:color="auto"/>
                        <w:right w:val="none" w:sz="0" w:space="0" w:color="auto"/>
                      </w:divBdr>
                    </w:div>
                  </w:divsChild>
                </w:div>
                <w:div w:id="1255896891">
                  <w:marLeft w:val="0"/>
                  <w:marRight w:val="0"/>
                  <w:marTop w:val="0"/>
                  <w:marBottom w:val="0"/>
                  <w:divBdr>
                    <w:top w:val="none" w:sz="0" w:space="0" w:color="auto"/>
                    <w:left w:val="none" w:sz="0" w:space="0" w:color="auto"/>
                    <w:bottom w:val="none" w:sz="0" w:space="0" w:color="auto"/>
                    <w:right w:val="none" w:sz="0" w:space="0" w:color="auto"/>
                  </w:divBdr>
                  <w:divsChild>
                    <w:div w:id="1478761592">
                      <w:marLeft w:val="0"/>
                      <w:marRight w:val="0"/>
                      <w:marTop w:val="0"/>
                      <w:marBottom w:val="0"/>
                      <w:divBdr>
                        <w:top w:val="none" w:sz="0" w:space="0" w:color="auto"/>
                        <w:left w:val="none" w:sz="0" w:space="0" w:color="auto"/>
                        <w:bottom w:val="none" w:sz="0" w:space="0" w:color="auto"/>
                        <w:right w:val="none" w:sz="0" w:space="0" w:color="auto"/>
                      </w:divBdr>
                    </w:div>
                  </w:divsChild>
                </w:div>
                <w:div w:id="430010438">
                  <w:marLeft w:val="0"/>
                  <w:marRight w:val="0"/>
                  <w:marTop w:val="0"/>
                  <w:marBottom w:val="0"/>
                  <w:divBdr>
                    <w:top w:val="none" w:sz="0" w:space="0" w:color="auto"/>
                    <w:left w:val="none" w:sz="0" w:space="0" w:color="auto"/>
                    <w:bottom w:val="none" w:sz="0" w:space="0" w:color="auto"/>
                    <w:right w:val="none" w:sz="0" w:space="0" w:color="auto"/>
                  </w:divBdr>
                  <w:divsChild>
                    <w:div w:id="839084387">
                      <w:marLeft w:val="0"/>
                      <w:marRight w:val="0"/>
                      <w:marTop w:val="0"/>
                      <w:marBottom w:val="0"/>
                      <w:divBdr>
                        <w:top w:val="none" w:sz="0" w:space="0" w:color="auto"/>
                        <w:left w:val="none" w:sz="0" w:space="0" w:color="auto"/>
                        <w:bottom w:val="none" w:sz="0" w:space="0" w:color="auto"/>
                        <w:right w:val="none" w:sz="0" w:space="0" w:color="auto"/>
                      </w:divBdr>
                    </w:div>
                  </w:divsChild>
                </w:div>
                <w:div w:id="1847354627">
                  <w:marLeft w:val="0"/>
                  <w:marRight w:val="0"/>
                  <w:marTop w:val="0"/>
                  <w:marBottom w:val="0"/>
                  <w:divBdr>
                    <w:top w:val="none" w:sz="0" w:space="0" w:color="auto"/>
                    <w:left w:val="none" w:sz="0" w:space="0" w:color="auto"/>
                    <w:bottom w:val="none" w:sz="0" w:space="0" w:color="auto"/>
                    <w:right w:val="none" w:sz="0" w:space="0" w:color="auto"/>
                  </w:divBdr>
                  <w:divsChild>
                    <w:div w:id="1386175520">
                      <w:marLeft w:val="0"/>
                      <w:marRight w:val="0"/>
                      <w:marTop w:val="0"/>
                      <w:marBottom w:val="0"/>
                      <w:divBdr>
                        <w:top w:val="none" w:sz="0" w:space="0" w:color="auto"/>
                        <w:left w:val="none" w:sz="0" w:space="0" w:color="auto"/>
                        <w:bottom w:val="none" w:sz="0" w:space="0" w:color="auto"/>
                        <w:right w:val="none" w:sz="0" w:space="0" w:color="auto"/>
                      </w:divBdr>
                    </w:div>
                  </w:divsChild>
                </w:div>
                <w:div w:id="1406104368">
                  <w:marLeft w:val="0"/>
                  <w:marRight w:val="0"/>
                  <w:marTop w:val="0"/>
                  <w:marBottom w:val="0"/>
                  <w:divBdr>
                    <w:top w:val="none" w:sz="0" w:space="0" w:color="auto"/>
                    <w:left w:val="none" w:sz="0" w:space="0" w:color="auto"/>
                    <w:bottom w:val="none" w:sz="0" w:space="0" w:color="auto"/>
                    <w:right w:val="none" w:sz="0" w:space="0" w:color="auto"/>
                  </w:divBdr>
                  <w:divsChild>
                    <w:div w:id="1414857783">
                      <w:marLeft w:val="0"/>
                      <w:marRight w:val="0"/>
                      <w:marTop w:val="0"/>
                      <w:marBottom w:val="0"/>
                      <w:divBdr>
                        <w:top w:val="none" w:sz="0" w:space="0" w:color="auto"/>
                        <w:left w:val="none" w:sz="0" w:space="0" w:color="auto"/>
                        <w:bottom w:val="none" w:sz="0" w:space="0" w:color="auto"/>
                        <w:right w:val="none" w:sz="0" w:space="0" w:color="auto"/>
                      </w:divBdr>
                    </w:div>
                    <w:div w:id="855123043">
                      <w:marLeft w:val="0"/>
                      <w:marRight w:val="0"/>
                      <w:marTop w:val="0"/>
                      <w:marBottom w:val="0"/>
                      <w:divBdr>
                        <w:top w:val="none" w:sz="0" w:space="0" w:color="auto"/>
                        <w:left w:val="none" w:sz="0" w:space="0" w:color="auto"/>
                        <w:bottom w:val="none" w:sz="0" w:space="0" w:color="auto"/>
                        <w:right w:val="none" w:sz="0" w:space="0" w:color="auto"/>
                      </w:divBdr>
                    </w:div>
                    <w:div w:id="384259566">
                      <w:marLeft w:val="0"/>
                      <w:marRight w:val="0"/>
                      <w:marTop w:val="0"/>
                      <w:marBottom w:val="0"/>
                      <w:divBdr>
                        <w:top w:val="none" w:sz="0" w:space="0" w:color="auto"/>
                        <w:left w:val="none" w:sz="0" w:space="0" w:color="auto"/>
                        <w:bottom w:val="none" w:sz="0" w:space="0" w:color="auto"/>
                        <w:right w:val="none" w:sz="0" w:space="0" w:color="auto"/>
                      </w:divBdr>
                    </w:div>
                    <w:div w:id="526986678">
                      <w:marLeft w:val="0"/>
                      <w:marRight w:val="0"/>
                      <w:marTop w:val="0"/>
                      <w:marBottom w:val="0"/>
                      <w:divBdr>
                        <w:top w:val="none" w:sz="0" w:space="0" w:color="auto"/>
                        <w:left w:val="none" w:sz="0" w:space="0" w:color="auto"/>
                        <w:bottom w:val="none" w:sz="0" w:space="0" w:color="auto"/>
                        <w:right w:val="none" w:sz="0" w:space="0" w:color="auto"/>
                      </w:divBdr>
                    </w:div>
                    <w:div w:id="1724910964">
                      <w:marLeft w:val="0"/>
                      <w:marRight w:val="0"/>
                      <w:marTop w:val="0"/>
                      <w:marBottom w:val="0"/>
                      <w:divBdr>
                        <w:top w:val="none" w:sz="0" w:space="0" w:color="auto"/>
                        <w:left w:val="none" w:sz="0" w:space="0" w:color="auto"/>
                        <w:bottom w:val="none" w:sz="0" w:space="0" w:color="auto"/>
                        <w:right w:val="none" w:sz="0" w:space="0" w:color="auto"/>
                      </w:divBdr>
                    </w:div>
                    <w:div w:id="638807373">
                      <w:marLeft w:val="0"/>
                      <w:marRight w:val="0"/>
                      <w:marTop w:val="0"/>
                      <w:marBottom w:val="0"/>
                      <w:divBdr>
                        <w:top w:val="none" w:sz="0" w:space="0" w:color="auto"/>
                        <w:left w:val="none" w:sz="0" w:space="0" w:color="auto"/>
                        <w:bottom w:val="none" w:sz="0" w:space="0" w:color="auto"/>
                        <w:right w:val="none" w:sz="0" w:space="0" w:color="auto"/>
                      </w:divBdr>
                    </w:div>
                    <w:div w:id="1293825176">
                      <w:marLeft w:val="0"/>
                      <w:marRight w:val="0"/>
                      <w:marTop w:val="0"/>
                      <w:marBottom w:val="0"/>
                      <w:divBdr>
                        <w:top w:val="none" w:sz="0" w:space="0" w:color="auto"/>
                        <w:left w:val="none" w:sz="0" w:space="0" w:color="auto"/>
                        <w:bottom w:val="none" w:sz="0" w:space="0" w:color="auto"/>
                        <w:right w:val="none" w:sz="0" w:space="0" w:color="auto"/>
                      </w:divBdr>
                    </w:div>
                    <w:div w:id="2144929740">
                      <w:marLeft w:val="0"/>
                      <w:marRight w:val="0"/>
                      <w:marTop w:val="0"/>
                      <w:marBottom w:val="0"/>
                      <w:divBdr>
                        <w:top w:val="none" w:sz="0" w:space="0" w:color="auto"/>
                        <w:left w:val="none" w:sz="0" w:space="0" w:color="auto"/>
                        <w:bottom w:val="none" w:sz="0" w:space="0" w:color="auto"/>
                        <w:right w:val="none" w:sz="0" w:space="0" w:color="auto"/>
                      </w:divBdr>
                    </w:div>
                    <w:div w:id="1191607434">
                      <w:marLeft w:val="0"/>
                      <w:marRight w:val="0"/>
                      <w:marTop w:val="0"/>
                      <w:marBottom w:val="0"/>
                      <w:divBdr>
                        <w:top w:val="none" w:sz="0" w:space="0" w:color="auto"/>
                        <w:left w:val="none" w:sz="0" w:space="0" w:color="auto"/>
                        <w:bottom w:val="none" w:sz="0" w:space="0" w:color="auto"/>
                        <w:right w:val="none" w:sz="0" w:space="0" w:color="auto"/>
                      </w:divBdr>
                    </w:div>
                    <w:div w:id="1764959721">
                      <w:marLeft w:val="0"/>
                      <w:marRight w:val="0"/>
                      <w:marTop w:val="0"/>
                      <w:marBottom w:val="0"/>
                      <w:divBdr>
                        <w:top w:val="none" w:sz="0" w:space="0" w:color="auto"/>
                        <w:left w:val="none" w:sz="0" w:space="0" w:color="auto"/>
                        <w:bottom w:val="none" w:sz="0" w:space="0" w:color="auto"/>
                        <w:right w:val="none" w:sz="0" w:space="0" w:color="auto"/>
                      </w:divBdr>
                    </w:div>
                    <w:div w:id="71898757">
                      <w:marLeft w:val="0"/>
                      <w:marRight w:val="0"/>
                      <w:marTop w:val="0"/>
                      <w:marBottom w:val="0"/>
                      <w:divBdr>
                        <w:top w:val="none" w:sz="0" w:space="0" w:color="auto"/>
                        <w:left w:val="none" w:sz="0" w:space="0" w:color="auto"/>
                        <w:bottom w:val="none" w:sz="0" w:space="0" w:color="auto"/>
                        <w:right w:val="none" w:sz="0" w:space="0" w:color="auto"/>
                      </w:divBdr>
                    </w:div>
                    <w:div w:id="1937592548">
                      <w:marLeft w:val="0"/>
                      <w:marRight w:val="0"/>
                      <w:marTop w:val="0"/>
                      <w:marBottom w:val="0"/>
                      <w:divBdr>
                        <w:top w:val="none" w:sz="0" w:space="0" w:color="auto"/>
                        <w:left w:val="none" w:sz="0" w:space="0" w:color="auto"/>
                        <w:bottom w:val="none" w:sz="0" w:space="0" w:color="auto"/>
                        <w:right w:val="none" w:sz="0" w:space="0" w:color="auto"/>
                      </w:divBdr>
                    </w:div>
                    <w:div w:id="415249854">
                      <w:marLeft w:val="0"/>
                      <w:marRight w:val="0"/>
                      <w:marTop w:val="0"/>
                      <w:marBottom w:val="0"/>
                      <w:divBdr>
                        <w:top w:val="none" w:sz="0" w:space="0" w:color="auto"/>
                        <w:left w:val="none" w:sz="0" w:space="0" w:color="auto"/>
                        <w:bottom w:val="none" w:sz="0" w:space="0" w:color="auto"/>
                        <w:right w:val="none" w:sz="0" w:space="0" w:color="auto"/>
                      </w:divBdr>
                    </w:div>
                  </w:divsChild>
                </w:div>
                <w:div w:id="1609778157">
                  <w:marLeft w:val="0"/>
                  <w:marRight w:val="0"/>
                  <w:marTop w:val="0"/>
                  <w:marBottom w:val="0"/>
                  <w:divBdr>
                    <w:top w:val="none" w:sz="0" w:space="0" w:color="auto"/>
                    <w:left w:val="none" w:sz="0" w:space="0" w:color="auto"/>
                    <w:bottom w:val="none" w:sz="0" w:space="0" w:color="auto"/>
                    <w:right w:val="none" w:sz="0" w:space="0" w:color="auto"/>
                  </w:divBdr>
                  <w:divsChild>
                    <w:div w:id="557672274">
                      <w:marLeft w:val="0"/>
                      <w:marRight w:val="0"/>
                      <w:marTop w:val="0"/>
                      <w:marBottom w:val="0"/>
                      <w:divBdr>
                        <w:top w:val="none" w:sz="0" w:space="0" w:color="auto"/>
                        <w:left w:val="none" w:sz="0" w:space="0" w:color="auto"/>
                        <w:bottom w:val="none" w:sz="0" w:space="0" w:color="auto"/>
                        <w:right w:val="none" w:sz="0" w:space="0" w:color="auto"/>
                      </w:divBdr>
                    </w:div>
                  </w:divsChild>
                </w:div>
                <w:div w:id="1656494850">
                  <w:marLeft w:val="0"/>
                  <w:marRight w:val="0"/>
                  <w:marTop w:val="0"/>
                  <w:marBottom w:val="0"/>
                  <w:divBdr>
                    <w:top w:val="none" w:sz="0" w:space="0" w:color="auto"/>
                    <w:left w:val="none" w:sz="0" w:space="0" w:color="auto"/>
                    <w:bottom w:val="none" w:sz="0" w:space="0" w:color="auto"/>
                    <w:right w:val="none" w:sz="0" w:space="0" w:color="auto"/>
                  </w:divBdr>
                  <w:divsChild>
                    <w:div w:id="28990143">
                      <w:marLeft w:val="0"/>
                      <w:marRight w:val="0"/>
                      <w:marTop w:val="0"/>
                      <w:marBottom w:val="0"/>
                      <w:divBdr>
                        <w:top w:val="none" w:sz="0" w:space="0" w:color="auto"/>
                        <w:left w:val="none" w:sz="0" w:space="0" w:color="auto"/>
                        <w:bottom w:val="none" w:sz="0" w:space="0" w:color="auto"/>
                        <w:right w:val="none" w:sz="0" w:space="0" w:color="auto"/>
                      </w:divBdr>
                    </w:div>
                  </w:divsChild>
                </w:div>
                <w:div w:id="424811474">
                  <w:marLeft w:val="0"/>
                  <w:marRight w:val="0"/>
                  <w:marTop w:val="0"/>
                  <w:marBottom w:val="0"/>
                  <w:divBdr>
                    <w:top w:val="none" w:sz="0" w:space="0" w:color="auto"/>
                    <w:left w:val="none" w:sz="0" w:space="0" w:color="auto"/>
                    <w:bottom w:val="none" w:sz="0" w:space="0" w:color="auto"/>
                    <w:right w:val="none" w:sz="0" w:space="0" w:color="auto"/>
                  </w:divBdr>
                  <w:divsChild>
                    <w:div w:id="504518492">
                      <w:marLeft w:val="0"/>
                      <w:marRight w:val="0"/>
                      <w:marTop w:val="0"/>
                      <w:marBottom w:val="0"/>
                      <w:divBdr>
                        <w:top w:val="none" w:sz="0" w:space="0" w:color="auto"/>
                        <w:left w:val="none" w:sz="0" w:space="0" w:color="auto"/>
                        <w:bottom w:val="none" w:sz="0" w:space="0" w:color="auto"/>
                        <w:right w:val="none" w:sz="0" w:space="0" w:color="auto"/>
                      </w:divBdr>
                    </w:div>
                  </w:divsChild>
                </w:div>
                <w:div w:id="1268735588">
                  <w:marLeft w:val="0"/>
                  <w:marRight w:val="0"/>
                  <w:marTop w:val="0"/>
                  <w:marBottom w:val="0"/>
                  <w:divBdr>
                    <w:top w:val="none" w:sz="0" w:space="0" w:color="auto"/>
                    <w:left w:val="none" w:sz="0" w:space="0" w:color="auto"/>
                    <w:bottom w:val="none" w:sz="0" w:space="0" w:color="auto"/>
                    <w:right w:val="none" w:sz="0" w:space="0" w:color="auto"/>
                  </w:divBdr>
                  <w:divsChild>
                    <w:div w:id="1439444862">
                      <w:marLeft w:val="0"/>
                      <w:marRight w:val="0"/>
                      <w:marTop w:val="0"/>
                      <w:marBottom w:val="0"/>
                      <w:divBdr>
                        <w:top w:val="none" w:sz="0" w:space="0" w:color="auto"/>
                        <w:left w:val="none" w:sz="0" w:space="0" w:color="auto"/>
                        <w:bottom w:val="none" w:sz="0" w:space="0" w:color="auto"/>
                        <w:right w:val="none" w:sz="0" w:space="0" w:color="auto"/>
                      </w:divBdr>
                    </w:div>
                    <w:div w:id="2113161572">
                      <w:marLeft w:val="0"/>
                      <w:marRight w:val="0"/>
                      <w:marTop w:val="0"/>
                      <w:marBottom w:val="0"/>
                      <w:divBdr>
                        <w:top w:val="none" w:sz="0" w:space="0" w:color="auto"/>
                        <w:left w:val="none" w:sz="0" w:space="0" w:color="auto"/>
                        <w:bottom w:val="none" w:sz="0" w:space="0" w:color="auto"/>
                        <w:right w:val="none" w:sz="0" w:space="0" w:color="auto"/>
                      </w:divBdr>
                    </w:div>
                    <w:div w:id="264073272">
                      <w:marLeft w:val="0"/>
                      <w:marRight w:val="0"/>
                      <w:marTop w:val="0"/>
                      <w:marBottom w:val="0"/>
                      <w:divBdr>
                        <w:top w:val="none" w:sz="0" w:space="0" w:color="auto"/>
                        <w:left w:val="none" w:sz="0" w:space="0" w:color="auto"/>
                        <w:bottom w:val="none" w:sz="0" w:space="0" w:color="auto"/>
                        <w:right w:val="none" w:sz="0" w:space="0" w:color="auto"/>
                      </w:divBdr>
                    </w:div>
                  </w:divsChild>
                </w:div>
                <w:div w:id="1933052393">
                  <w:marLeft w:val="0"/>
                  <w:marRight w:val="0"/>
                  <w:marTop w:val="0"/>
                  <w:marBottom w:val="0"/>
                  <w:divBdr>
                    <w:top w:val="none" w:sz="0" w:space="0" w:color="auto"/>
                    <w:left w:val="none" w:sz="0" w:space="0" w:color="auto"/>
                    <w:bottom w:val="none" w:sz="0" w:space="0" w:color="auto"/>
                    <w:right w:val="none" w:sz="0" w:space="0" w:color="auto"/>
                  </w:divBdr>
                  <w:divsChild>
                    <w:div w:id="1438670861">
                      <w:marLeft w:val="0"/>
                      <w:marRight w:val="0"/>
                      <w:marTop w:val="0"/>
                      <w:marBottom w:val="0"/>
                      <w:divBdr>
                        <w:top w:val="none" w:sz="0" w:space="0" w:color="auto"/>
                        <w:left w:val="none" w:sz="0" w:space="0" w:color="auto"/>
                        <w:bottom w:val="none" w:sz="0" w:space="0" w:color="auto"/>
                        <w:right w:val="none" w:sz="0" w:space="0" w:color="auto"/>
                      </w:divBdr>
                    </w:div>
                  </w:divsChild>
                </w:div>
                <w:div w:id="513543720">
                  <w:marLeft w:val="0"/>
                  <w:marRight w:val="0"/>
                  <w:marTop w:val="0"/>
                  <w:marBottom w:val="0"/>
                  <w:divBdr>
                    <w:top w:val="none" w:sz="0" w:space="0" w:color="auto"/>
                    <w:left w:val="none" w:sz="0" w:space="0" w:color="auto"/>
                    <w:bottom w:val="none" w:sz="0" w:space="0" w:color="auto"/>
                    <w:right w:val="none" w:sz="0" w:space="0" w:color="auto"/>
                  </w:divBdr>
                  <w:divsChild>
                    <w:div w:id="1036126723">
                      <w:marLeft w:val="0"/>
                      <w:marRight w:val="0"/>
                      <w:marTop w:val="0"/>
                      <w:marBottom w:val="0"/>
                      <w:divBdr>
                        <w:top w:val="none" w:sz="0" w:space="0" w:color="auto"/>
                        <w:left w:val="none" w:sz="0" w:space="0" w:color="auto"/>
                        <w:bottom w:val="none" w:sz="0" w:space="0" w:color="auto"/>
                        <w:right w:val="none" w:sz="0" w:space="0" w:color="auto"/>
                      </w:divBdr>
                    </w:div>
                  </w:divsChild>
                </w:div>
                <w:div w:id="68962662">
                  <w:marLeft w:val="0"/>
                  <w:marRight w:val="0"/>
                  <w:marTop w:val="0"/>
                  <w:marBottom w:val="0"/>
                  <w:divBdr>
                    <w:top w:val="none" w:sz="0" w:space="0" w:color="auto"/>
                    <w:left w:val="none" w:sz="0" w:space="0" w:color="auto"/>
                    <w:bottom w:val="none" w:sz="0" w:space="0" w:color="auto"/>
                    <w:right w:val="none" w:sz="0" w:space="0" w:color="auto"/>
                  </w:divBdr>
                  <w:divsChild>
                    <w:div w:id="399790709">
                      <w:marLeft w:val="0"/>
                      <w:marRight w:val="0"/>
                      <w:marTop w:val="0"/>
                      <w:marBottom w:val="0"/>
                      <w:divBdr>
                        <w:top w:val="none" w:sz="0" w:space="0" w:color="auto"/>
                        <w:left w:val="none" w:sz="0" w:space="0" w:color="auto"/>
                        <w:bottom w:val="none" w:sz="0" w:space="0" w:color="auto"/>
                        <w:right w:val="none" w:sz="0" w:space="0" w:color="auto"/>
                      </w:divBdr>
                    </w:div>
                  </w:divsChild>
                </w:div>
                <w:div w:id="1333022460">
                  <w:marLeft w:val="0"/>
                  <w:marRight w:val="0"/>
                  <w:marTop w:val="0"/>
                  <w:marBottom w:val="0"/>
                  <w:divBdr>
                    <w:top w:val="none" w:sz="0" w:space="0" w:color="auto"/>
                    <w:left w:val="none" w:sz="0" w:space="0" w:color="auto"/>
                    <w:bottom w:val="none" w:sz="0" w:space="0" w:color="auto"/>
                    <w:right w:val="none" w:sz="0" w:space="0" w:color="auto"/>
                  </w:divBdr>
                  <w:divsChild>
                    <w:div w:id="1987315329">
                      <w:marLeft w:val="0"/>
                      <w:marRight w:val="0"/>
                      <w:marTop w:val="0"/>
                      <w:marBottom w:val="0"/>
                      <w:divBdr>
                        <w:top w:val="none" w:sz="0" w:space="0" w:color="auto"/>
                        <w:left w:val="none" w:sz="0" w:space="0" w:color="auto"/>
                        <w:bottom w:val="none" w:sz="0" w:space="0" w:color="auto"/>
                        <w:right w:val="none" w:sz="0" w:space="0" w:color="auto"/>
                      </w:divBdr>
                    </w:div>
                    <w:div w:id="301232936">
                      <w:marLeft w:val="0"/>
                      <w:marRight w:val="0"/>
                      <w:marTop w:val="0"/>
                      <w:marBottom w:val="0"/>
                      <w:divBdr>
                        <w:top w:val="none" w:sz="0" w:space="0" w:color="auto"/>
                        <w:left w:val="none" w:sz="0" w:space="0" w:color="auto"/>
                        <w:bottom w:val="none" w:sz="0" w:space="0" w:color="auto"/>
                        <w:right w:val="none" w:sz="0" w:space="0" w:color="auto"/>
                      </w:divBdr>
                    </w:div>
                    <w:div w:id="1568762155">
                      <w:marLeft w:val="0"/>
                      <w:marRight w:val="0"/>
                      <w:marTop w:val="0"/>
                      <w:marBottom w:val="0"/>
                      <w:divBdr>
                        <w:top w:val="none" w:sz="0" w:space="0" w:color="auto"/>
                        <w:left w:val="none" w:sz="0" w:space="0" w:color="auto"/>
                        <w:bottom w:val="none" w:sz="0" w:space="0" w:color="auto"/>
                        <w:right w:val="none" w:sz="0" w:space="0" w:color="auto"/>
                      </w:divBdr>
                    </w:div>
                  </w:divsChild>
                </w:div>
                <w:div w:id="532763805">
                  <w:marLeft w:val="0"/>
                  <w:marRight w:val="0"/>
                  <w:marTop w:val="0"/>
                  <w:marBottom w:val="0"/>
                  <w:divBdr>
                    <w:top w:val="none" w:sz="0" w:space="0" w:color="auto"/>
                    <w:left w:val="none" w:sz="0" w:space="0" w:color="auto"/>
                    <w:bottom w:val="none" w:sz="0" w:space="0" w:color="auto"/>
                    <w:right w:val="none" w:sz="0" w:space="0" w:color="auto"/>
                  </w:divBdr>
                  <w:divsChild>
                    <w:div w:id="1277638350">
                      <w:marLeft w:val="0"/>
                      <w:marRight w:val="0"/>
                      <w:marTop w:val="0"/>
                      <w:marBottom w:val="0"/>
                      <w:divBdr>
                        <w:top w:val="none" w:sz="0" w:space="0" w:color="auto"/>
                        <w:left w:val="none" w:sz="0" w:space="0" w:color="auto"/>
                        <w:bottom w:val="none" w:sz="0" w:space="0" w:color="auto"/>
                        <w:right w:val="none" w:sz="0" w:space="0" w:color="auto"/>
                      </w:divBdr>
                    </w:div>
                  </w:divsChild>
                </w:div>
                <w:div w:id="1842810679">
                  <w:marLeft w:val="0"/>
                  <w:marRight w:val="0"/>
                  <w:marTop w:val="0"/>
                  <w:marBottom w:val="0"/>
                  <w:divBdr>
                    <w:top w:val="none" w:sz="0" w:space="0" w:color="auto"/>
                    <w:left w:val="none" w:sz="0" w:space="0" w:color="auto"/>
                    <w:bottom w:val="none" w:sz="0" w:space="0" w:color="auto"/>
                    <w:right w:val="none" w:sz="0" w:space="0" w:color="auto"/>
                  </w:divBdr>
                  <w:divsChild>
                    <w:div w:id="550923244">
                      <w:marLeft w:val="0"/>
                      <w:marRight w:val="0"/>
                      <w:marTop w:val="0"/>
                      <w:marBottom w:val="0"/>
                      <w:divBdr>
                        <w:top w:val="none" w:sz="0" w:space="0" w:color="auto"/>
                        <w:left w:val="none" w:sz="0" w:space="0" w:color="auto"/>
                        <w:bottom w:val="none" w:sz="0" w:space="0" w:color="auto"/>
                        <w:right w:val="none" w:sz="0" w:space="0" w:color="auto"/>
                      </w:divBdr>
                    </w:div>
                  </w:divsChild>
                </w:div>
                <w:div w:id="1480073787">
                  <w:marLeft w:val="0"/>
                  <w:marRight w:val="0"/>
                  <w:marTop w:val="0"/>
                  <w:marBottom w:val="0"/>
                  <w:divBdr>
                    <w:top w:val="none" w:sz="0" w:space="0" w:color="auto"/>
                    <w:left w:val="none" w:sz="0" w:space="0" w:color="auto"/>
                    <w:bottom w:val="none" w:sz="0" w:space="0" w:color="auto"/>
                    <w:right w:val="none" w:sz="0" w:space="0" w:color="auto"/>
                  </w:divBdr>
                  <w:divsChild>
                    <w:div w:id="915825730">
                      <w:marLeft w:val="0"/>
                      <w:marRight w:val="0"/>
                      <w:marTop w:val="0"/>
                      <w:marBottom w:val="0"/>
                      <w:divBdr>
                        <w:top w:val="none" w:sz="0" w:space="0" w:color="auto"/>
                        <w:left w:val="none" w:sz="0" w:space="0" w:color="auto"/>
                        <w:bottom w:val="none" w:sz="0" w:space="0" w:color="auto"/>
                        <w:right w:val="none" w:sz="0" w:space="0" w:color="auto"/>
                      </w:divBdr>
                    </w:div>
                  </w:divsChild>
                </w:div>
                <w:div w:id="356394675">
                  <w:marLeft w:val="0"/>
                  <w:marRight w:val="0"/>
                  <w:marTop w:val="0"/>
                  <w:marBottom w:val="0"/>
                  <w:divBdr>
                    <w:top w:val="none" w:sz="0" w:space="0" w:color="auto"/>
                    <w:left w:val="none" w:sz="0" w:space="0" w:color="auto"/>
                    <w:bottom w:val="none" w:sz="0" w:space="0" w:color="auto"/>
                    <w:right w:val="none" w:sz="0" w:space="0" w:color="auto"/>
                  </w:divBdr>
                  <w:divsChild>
                    <w:div w:id="1017930896">
                      <w:marLeft w:val="0"/>
                      <w:marRight w:val="0"/>
                      <w:marTop w:val="0"/>
                      <w:marBottom w:val="0"/>
                      <w:divBdr>
                        <w:top w:val="none" w:sz="0" w:space="0" w:color="auto"/>
                        <w:left w:val="none" w:sz="0" w:space="0" w:color="auto"/>
                        <w:bottom w:val="none" w:sz="0" w:space="0" w:color="auto"/>
                        <w:right w:val="none" w:sz="0" w:space="0" w:color="auto"/>
                      </w:divBdr>
                    </w:div>
                  </w:divsChild>
                </w:div>
                <w:div w:id="754087515">
                  <w:marLeft w:val="0"/>
                  <w:marRight w:val="0"/>
                  <w:marTop w:val="0"/>
                  <w:marBottom w:val="0"/>
                  <w:divBdr>
                    <w:top w:val="none" w:sz="0" w:space="0" w:color="auto"/>
                    <w:left w:val="none" w:sz="0" w:space="0" w:color="auto"/>
                    <w:bottom w:val="none" w:sz="0" w:space="0" w:color="auto"/>
                    <w:right w:val="none" w:sz="0" w:space="0" w:color="auto"/>
                  </w:divBdr>
                  <w:divsChild>
                    <w:div w:id="709958499">
                      <w:marLeft w:val="0"/>
                      <w:marRight w:val="0"/>
                      <w:marTop w:val="0"/>
                      <w:marBottom w:val="0"/>
                      <w:divBdr>
                        <w:top w:val="none" w:sz="0" w:space="0" w:color="auto"/>
                        <w:left w:val="none" w:sz="0" w:space="0" w:color="auto"/>
                        <w:bottom w:val="none" w:sz="0" w:space="0" w:color="auto"/>
                        <w:right w:val="none" w:sz="0" w:space="0" w:color="auto"/>
                      </w:divBdr>
                    </w:div>
                  </w:divsChild>
                </w:div>
                <w:div w:id="1660501178">
                  <w:marLeft w:val="0"/>
                  <w:marRight w:val="0"/>
                  <w:marTop w:val="0"/>
                  <w:marBottom w:val="0"/>
                  <w:divBdr>
                    <w:top w:val="none" w:sz="0" w:space="0" w:color="auto"/>
                    <w:left w:val="none" w:sz="0" w:space="0" w:color="auto"/>
                    <w:bottom w:val="none" w:sz="0" w:space="0" w:color="auto"/>
                    <w:right w:val="none" w:sz="0" w:space="0" w:color="auto"/>
                  </w:divBdr>
                  <w:divsChild>
                    <w:div w:id="754547867">
                      <w:marLeft w:val="0"/>
                      <w:marRight w:val="0"/>
                      <w:marTop w:val="0"/>
                      <w:marBottom w:val="0"/>
                      <w:divBdr>
                        <w:top w:val="none" w:sz="0" w:space="0" w:color="auto"/>
                        <w:left w:val="none" w:sz="0" w:space="0" w:color="auto"/>
                        <w:bottom w:val="none" w:sz="0" w:space="0" w:color="auto"/>
                        <w:right w:val="none" w:sz="0" w:space="0" w:color="auto"/>
                      </w:divBdr>
                    </w:div>
                  </w:divsChild>
                </w:div>
                <w:div w:id="482427343">
                  <w:marLeft w:val="0"/>
                  <w:marRight w:val="0"/>
                  <w:marTop w:val="0"/>
                  <w:marBottom w:val="0"/>
                  <w:divBdr>
                    <w:top w:val="none" w:sz="0" w:space="0" w:color="auto"/>
                    <w:left w:val="none" w:sz="0" w:space="0" w:color="auto"/>
                    <w:bottom w:val="none" w:sz="0" w:space="0" w:color="auto"/>
                    <w:right w:val="none" w:sz="0" w:space="0" w:color="auto"/>
                  </w:divBdr>
                  <w:divsChild>
                    <w:div w:id="1132089547">
                      <w:marLeft w:val="0"/>
                      <w:marRight w:val="0"/>
                      <w:marTop w:val="0"/>
                      <w:marBottom w:val="0"/>
                      <w:divBdr>
                        <w:top w:val="none" w:sz="0" w:space="0" w:color="auto"/>
                        <w:left w:val="none" w:sz="0" w:space="0" w:color="auto"/>
                        <w:bottom w:val="none" w:sz="0" w:space="0" w:color="auto"/>
                        <w:right w:val="none" w:sz="0" w:space="0" w:color="auto"/>
                      </w:divBdr>
                    </w:div>
                  </w:divsChild>
                </w:div>
                <w:div w:id="719063030">
                  <w:marLeft w:val="0"/>
                  <w:marRight w:val="0"/>
                  <w:marTop w:val="0"/>
                  <w:marBottom w:val="0"/>
                  <w:divBdr>
                    <w:top w:val="none" w:sz="0" w:space="0" w:color="auto"/>
                    <w:left w:val="none" w:sz="0" w:space="0" w:color="auto"/>
                    <w:bottom w:val="none" w:sz="0" w:space="0" w:color="auto"/>
                    <w:right w:val="none" w:sz="0" w:space="0" w:color="auto"/>
                  </w:divBdr>
                  <w:divsChild>
                    <w:div w:id="825626352">
                      <w:marLeft w:val="0"/>
                      <w:marRight w:val="0"/>
                      <w:marTop w:val="0"/>
                      <w:marBottom w:val="0"/>
                      <w:divBdr>
                        <w:top w:val="none" w:sz="0" w:space="0" w:color="auto"/>
                        <w:left w:val="none" w:sz="0" w:space="0" w:color="auto"/>
                        <w:bottom w:val="none" w:sz="0" w:space="0" w:color="auto"/>
                        <w:right w:val="none" w:sz="0" w:space="0" w:color="auto"/>
                      </w:divBdr>
                    </w:div>
                  </w:divsChild>
                </w:div>
                <w:div w:id="1504082960">
                  <w:marLeft w:val="0"/>
                  <w:marRight w:val="0"/>
                  <w:marTop w:val="0"/>
                  <w:marBottom w:val="0"/>
                  <w:divBdr>
                    <w:top w:val="none" w:sz="0" w:space="0" w:color="auto"/>
                    <w:left w:val="none" w:sz="0" w:space="0" w:color="auto"/>
                    <w:bottom w:val="none" w:sz="0" w:space="0" w:color="auto"/>
                    <w:right w:val="none" w:sz="0" w:space="0" w:color="auto"/>
                  </w:divBdr>
                  <w:divsChild>
                    <w:div w:id="1915819335">
                      <w:marLeft w:val="0"/>
                      <w:marRight w:val="0"/>
                      <w:marTop w:val="0"/>
                      <w:marBottom w:val="0"/>
                      <w:divBdr>
                        <w:top w:val="none" w:sz="0" w:space="0" w:color="auto"/>
                        <w:left w:val="none" w:sz="0" w:space="0" w:color="auto"/>
                        <w:bottom w:val="none" w:sz="0" w:space="0" w:color="auto"/>
                        <w:right w:val="none" w:sz="0" w:space="0" w:color="auto"/>
                      </w:divBdr>
                    </w:div>
                  </w:divsChild>
                </w:div>
                <w:div w:id="803541891">
                  <w:marLeft w:val="0"/>
                  <w:marRight w:val="0"/>
                  <w:marTop w:val="0"/>
                  <w:marBottom w:val="0"/>
                  <w:divBdr>
                    <w:top w:val="none" w:sz="0" w:space="0" w:color="auto"/>
                    <w:left w:val="none" w:sz="0" w:space="0" w:color="auto"/>
                    <w:bottom w:val="none" w:sz="0" w:space="0" w:color="auto"/>
                    <w:right w:val="none" w:sz="0" w:space="0" w:color="auto"/>
                  </w:divBdr>
                  <w:divsChild>
                    <w:div w:id="746725816">
                      <w:marLeft w:val="0"/>
                      <w:marRight w:val="0"/>
                      <w:marTop w:val="0"/>
                      <w:marBottom w:val="0"/>
                      <w:divBdr>
                        <w:top w:val="none" w:sz="0" w:space="0" w:color="auto"/>
                        <w:left w:val="none" w:sz="0" w:space="0" w:color="auto"/>
                        <w:bottom w:val="none" w:sz="0" w:space="0" w:color="auto"/>
                        <w:right w:val="none" w:sz="0" w:space="0" w:color="auto"/>
                      </w:divBdr>
                    </w:div>
                  </w:divsChild>
                </w:div>
                <w:div w:id="2069262791">
                  <w:marLeft w:val="0"/>
                  <w:marRight w:val="0"/>
                  <w:marTop w:val="0"/>
                  <w:marBottom w:val="0"/>
                  <w:divBdr>
                    <w:top w:val="none" w:sz="0" w:space="0" w:color="auto"/>
                    <w:left w:val="none" w:sz="0" w:space="0" w:color="auto"/>
                    <w:bottom w:val="none" w:sz="0" w:space="0" w:color="auto"/>
                    <w:right w:val="none" w:sz="0" w:space="0" w:color="auto"/>
                  </w:divBdr>
                  <w:divsChild>
                    <w:div w:id="631330331">
                      <w:marLeft w:val="0"/>
                      <w:marRight w:val="0"/>
                      <w:marTop w:val="0"/>
                      <w:marBottom w:val="0"/>
                      <w:divBdr>
                        <w:top w:val="none" w:sz="0" w:space="0" w:color="auto"/>
                        <w:left w:val="none" w:sz="0" w:space="0" w:color="auto"/>
                        <w:bottom w:val="none" w:sz="0" w:space="0" w:color="auto"/>
                        <w:right w:val="none" w:sz="0" w:space="0" w:color="auto"/>
                      </w:divBdr>
                    </w:div>
                  </w:divsChild>
                </w:div>
                <w:div w:id="493033892">
                  <w:marLeft w:val="0"/>
                  <w:marRight w:val="0"/>
                  <w:marTop w:val="0"/>
                  <w:marBottom w:val="0"/>
                  <w:divBdr>
                    <w:top w:val="none" w:sz="0" w:space="0" w:color="auto"/>
                    <w:left w:val="none" w:sz="0" w:space="0" w:color="auto"/>
                    <w:bottom w:val="none" w:sz="0" w:space="0" w:color="auto"/>
                    <w:right w:val="none" w:sz="0" w:space="0" w:color="auto"/>
                  </w:divBdr>
                  <w:divsChild>
                    <w:div w:id="85075825">
                      <w:marLeft w:val="0"/>
                      <w:marRight w:val="0"/>
                      <w:marTop w:val="0"/>
                      <w:marBottom w:val="0"/>
                      <w:divBdr>
                        <w:top w:val="none" w:sz="0" w:space="0" w:color="auto"/>
                        <w:left w:val="none" w:sz="0" w:space="0" w:color="auto"/>
                        <w:bottom w:val="none" w:sz="0" w:space="0" w:color="auto"/>
                        <w:right w:val="none" w:sz="0" w:space="0" w:color="auto"/>
                      </w:divBdr>
                    </w:div>
                  </w:divsChild>
                </w:div>
                <w:div w:id="328801109">
                  <w:marLeft w:val="0"/>
                  <w:marRight w:val="0"/>
                  <w:marTop w:val="0"/>
                  <w:marBottom w:val="0"/>
                  <w:divBdr>
                    <w:top w:val="none" w:sz="0" w:space="0" w:color="auto"/>
                    <w:left w:val="none" w:sz="0" w:space="0" w:color="auto"/>
                    <w:bottom w:val="none" w:sz="0" w:space="0" w:color="auto"/>
                    <w:right w:val="none" w:sz="0" w:space="0" w:color="auto"/>
                  </w:divBdr>
                  <w:divsChild>
                    <w:div w:id="866019673">
                      <w:marLeft w:val="0"/>
                      <w:marRight w:val="0"/>
                      <w:marTop w:val="0"/>
                      <w:marBottom w:val="0"/>
                      <w:divBdr>
                        <w:top w:val="none" w:sz="0" w:space="0" w:color="auto"/>
                        <w:left w:val="none" w:sz="0" w:space="0" w:color="auto"/>
                        <w:bottom w:val="none" w:sz="0" w:space="0" w:color="auto"/>
                        <w:right w:val="none" w:sz="0" w:space="0" w:color="auto"/>
                      </w:divBdr>
                    </w:div>
                  </w:divsChild>
                </w:div>
                <w:div w:id="1314486272">
                  <w:marLeft w:val="0"/>
                  <w:marRight w:val="0"/>
                  <w:marTop w:val="0"/>
                  <w:marBottom w:val="0"/>
                  <w:divBdr>
                    <w:top w:val="none" w:sz="0" w:space="0" w:color="auto"/>
                    <w:left w:val="none" w:sz="0" w:space="0" w:color="auto"/>
                    <w:bottom w:val="none" w:sz="0" w:space="0" w:color="auto"/>
                    <w:right w:val="none" w:sz="0" w:space="0" w:color="auto"/>
                  </w:divBdr>
                  <w:divsChild>
                    <w:div w:id="432020484">
                      <w:marLeft w:val="0"/>
                      <w:marRight w:val="0"/>
                      <w:marTop w:val="0"/>
                      <w:marBottom w:val="0"/>
                      <w:divBdr>
                        <w:top w:val="none" w:sz="0" w:space="0" w:color="auto"/>
                        <w:left w:val="none" w:sz="0" w:space="0" w:color="auto"/>
                        <w:bottom w:val="none" w:sz="0" w:space="0" w:color="auto"/>
                        <w:right w:val="none" w:sz="0" w:space="0" w:color="auto"/>
                      </w:divBdr>
                    </w:div>
                  </w:divsChild>
                </w:div>
                <w:div w:id="854734517">
                  <w:marLeft w:val="0"/>
                  <w:marRight w:val="0"/>
                  <w:marTop w:val="0"/>
                  <w:marBottom w:val="0"/>
                  <w:divBdr>
                    <w:top w:val="none" w:sz="0" w:space="0" w:color="auto"/>
                    <w:left w:val="none" w:sz="0" w:space="0" w:color="auto"/>
                    <w:bottom w:val="none" w:sz="0" w:space="0" w:color="auto"/>
                    <w:right w:val="none" w:sz="0" w:space="0" w:color="auto"/>
                  </w:divBdr>
                  <w:divsChild>
                    <w:div w:id="1324158201">
                      <w:marLeft w:val="0"/>
                      <w:marRight w:val="0"/>
                      <w:marTop w:val="0"/>
                      <w:marBottom w:val="0"/>
                      <w:divBdr>
                        <w:top w:val="none" w:sz="0" w:space="0" w:color="auto"/>
                        <w:left w:val="none" w:sz="0" w:space="0" w:color="auto"/>
                        <w:bottom w:val="none" w:sz="0" w:space="0" w:color="auto"/>
                        <w:right w:val="none" w:sz="0" w:space="0" w:color="auto"/>
                      </w:divBdr>
                    </w:div>
                  </w:divsChild>
                </w:div>
                <w:div w:id="558396739">
                  <w:marLeft w:val="0"/>
                  <w:marRight w:val="0"/>
                  <w:marTop w:val="0"/>
                  <w:marBottom w:val="0"/>
                  <w:divBdr>
                    <w:top w:val="none" w:sz="0" w:space="0" w:color="auto"/>
                    <w:left w:val="none" w:sz="0" w:space="0" w:color="auto"/>
                    <w:bottom w:val="none" w:sz="0" w:space="0" w:color="auto"/>
                    <w:right w:val="none" w:sz="0" w:space="0" w:color="auto"/>
                  </w:divBdr>
                  <w:divsChild>
                    <w:div w:id="1695300403">
                      <w:marLeft w:val="0"/>
                      <w:marRight w:val="0"/>
                      <w:marTop w:val="0"/>
                      <w:marBottom w:val="0"/>
                      <w:divBdr>
                        <w:top w:val="none" w:sz="0" w:space="0" w:color="auto"/>
                        <w:left w:val="none" w:sz="0" w:space="0" w:color="auto"/>
                        <w:bottom w:val="none" w:sz="0" w:space="0" w:color="auto"/>
                        <w:right w:val="none" w:sz="0" w:space="0" w:color="auto"/>
                      </w:divBdr>
                    </w:div>
                  </w:divsChild>
                </w:div>
                <w:div w:id="1367412861">
                  <w:marLeft w:val="0"/>
                  <w:marRight w:val="0"/>
                  <w:marTop w:val="0"/>
                  <w:marBottom w:val="0"/>
                  <w:divBdr>
                    <w:top w:val="none" w:sz="0" w:space="0" w:color="auto"/>
                    <w:left w:val="none" w:sz="0" w:space="0" w:color="auto"/>
                    <w:bottom w:val="none" w:sz="0" w:space="0" w:color="auto"/>
                    <w:right w:val="none" w:sz="0" w:space="0" w:color="auto"/>
                  </w:divBdr>
                  <w:divsChild>
                    <w:div w:id="1074352936">
                      <w:marLeft w:val="0"/>
                      <w:marRight w:val="0"/>
                      <w:marTop w:val="0"/>
                      <w:marBottom w:val="0"/>
                      <w:divBdr>
                        <w:top w:val="none" w:sz="0" w:space="0" w:color="auto"/>
                        <w:left w:val="none" w:sz="0" w:space="0" w:color="auto"/>
                        <w:bottom w:val="none" w:sz="0" w:space="0" w:color="auto"/>
                        <w:right w:val="none" w:sz="0" w:space="0" w:color="auto"/>
                      </w:divBdr>
                    </w:div>
                  </w:divsChild>
                </w:div>
                <w:div w:id="1747343772">
                  <w:marLeft w:val="0"/>
                  <w:marRight w:val="0"/>
                  <w:marTop w:val="0"/>
                  <w:marBottom w:val="0"/>
                  <w:divBdr>
                    <w:top w:val="none" w:sz="0" w:space="0" w:color="auto"/>
                    <w:left w:val="none" w:sz="0" w:space="0" w:color="auto"/>
                    <w:bottom w:val="none" w:sz="0" w:space="0" w:color="auto"/>
                    <w:right w:val="none" w:sz="0" w:space="0" w:color="auto"/>
                  </w:divBdr>
                  <w:divsChild>
                    <w:div w:id="262882335">
                      <w:marLeft w:val="0"/>
                      <w:marRight w:val="0"/>
                      <w:marTop w:val="0"/>
                      <w:marBottom w:val="0"/>
                      <w:divBdr>
                        <w:top w:val="none" w:sz="0" w:space="0" w:color="auto"/>
                        <w:left w:val="none" w:sz="0" w:space="0" w:color="auto"/>
                        <w:bottom w:val="none" w:sz="0" w:space="0" w:color="auto"/>
                        <w:right w:val="none" w:sz="0" w:space="0" w:color="auto"/>
                      </w:divBdr>
                    </w:div>
                  </w:divsChild>
                </w:div>
                <w:div w:id="1671324805">
                  <w:marLeft w:val="0"/>
                  <w:marRight w:val="0"/>
                  <w:marTop w:val="0"/>
                  <w:marBottom w:val="0"/>
                  <w:divBdr>
                    <w:top w:val="none" w:sz="0" w:space="0" w:color="auto"/>
                    <w:left w:val="none" w:sz="0" w:space="0" w:color="auto"/>
                    <w:bottom w:val="none" w:sz="0" w:space="0" w:color="auto"/>
                    <w:right w:val="none" w:sz="0" w:space="0" w:color="auto"/>
                  </w:divBdr>
                  <w:divsChild>
                    <w:div w:id="1286041517">
                      <w:marLeft w:val="0"/>
                      <w:marRight w:val="0"/>
                      <w:marTop w:val="0"/>
                      <w:marBottom w:val="0"/>
                      <w:divBdr>
                        <w:top w:val="none" w:sz="0" w:space="0" w:color="auto"/>
                        <w:left w:val="none" w:sz="0" w:space="0" w:color="auto"/>
                        <w:bottom w:val="none" w:sz="0" w:space="0" w:color="auto"/>
                        <w:right w:val="none" w:sz="0" w:space="0" w:color="auto"/>
                      </w:divBdr>
                    </w:div>
                  </w:divsChild>
                </w:div>
                <w:div w:id="1813672342">
                  <w:marLeft w:val="0"/>
                  <w:marRight w:val="0"/>
                  <w:marTop w:val="0"/>
                  <w:marBottom w:val="0"/>
                  <w:divBdr>
                    <w:top w:val="none" w:sz="0" w:space="0" w:color="auto"/>
                    <w:left w:val="none" w:sz="0" w:space="0" w:color="auto"/>
                    <w:bottom w:val="none" w:sz="0" w:space="0" w:color="auto"/>
                    <w:right w:val="none" w:sz="0" w:space="0" w:color="auto"/>
                  </w:divBdr>
                  <w:divsChild>
                    <w:div w:id="1984045561">
                      <w:marLeft w:val="0"/>
                      <w:marRight w:val="0"/>
                      <w:marTop w:val="0"/>
                      <w:marBottom w:val="0"/>
                      <w:divBdr>
                        <w:top w:val="none" w:sz="0" w:space="0" w:color="auto"/>
                        <w:left w:val="none" w:sz="0" w:space="0" w:color="auto"/>
                        <w:bottom w:val="none" w:sz="0" w:space="0" w:color="auto"/>
                        <w:right w:val="none" w:sz="0" w:space="0" w:color="auto"/>
                      </w:divBdr>
                    </w:div>
                  </w:divsChild>
                </w:div>
                <w:div w:id="1761173954">
                  <w:marLeft w:val="0"/>
                  <w:marRight w:val="0"/>
                  <w:marTop w:val="0"/>
                  <w:marBottom w:val="0"/>
                  <w:divBdr>
                    <w:top w:val="none" w:sz="0" w:space="0" w:color="auto"/>
                    <w:left w:val="none" w:sz="0" w:space="0" w:color="auto"/>
                    <w:bottom w:val="none" w:sz="0" w:space="0" w:color="auto"/>
                    <w:right w:val="none" w:sz="0" w:space="0" w:color="auto"/>
                  </w:divBdr>
                  <w:divsChild>
                    <w:div w:id="939021350">
                      <w:marLeft w:val="0"/>
                      <w:marRight w:val="0"/>
                      <w:marTop w:val="0"/>
                      <w:marBottom w:val="0"/>
                      <w:divBdr>
                        <w:top w:val="none" w:sz="0" w:space="0" w:color="auto"/>
                        <w:left w:val="none" w:sz="0" w:space="0" w:color="auto"/>
                        <w:bottom w:val="none" w:sz="0" w:space="0" w:color="auto"/>
                        <w:right w:val="none" w:sz="0" w:space="0" w:color="auto"/>
                      </w:divBdr>
                    </w:div>
                  </w:divsChild>
                </w:div>
                <w:div w:id="477916124">
                  <w:marLeft w:val="0"/>
                  <w:marRight w:val="0"/>
                  <w:marTop w:val="0"/>
                  <w:marBottom w:val="0"/>
                  <w:divBdr>
                    <w:top w:val="none" w:sz="0" w:space="0" w:color="auto"/>
                    <w:left w:val="none" w:sz="0" w:space="0" w:color="auto"/>
                    <w:bottom w:val="none" w:sz="0" w:space="0" w:color="auto"/>
                    <w:right w:val="none" w:sz="0" w:space="0" w:color="auto"/>
                  </w:divBdr>
                  <w:divsChild>
                    <w:div w:id="2020081818">
                      <w:marLeft w:val="0"/>
                      <w:marRight w:val="0"/>
                      <w:marTop w:val="0"/>
                      <w:marBottom w:val="0"/>
                      <w:divBdr>
                        <w:top w:val="none" w:sz="0" w:space="0" w:color="auto"/>
                        <w:left w:val="none" w:sz="0" w:space="0" w:color="auto"/>
                        <w:bottom w:val="none" w:sz="0" w:space="0" w:color="auto"/>
                        <w:right w:val="none" w:sz="0" w:space="0" w:color="auto"/>
                      </w:divBdr>
                    </w:div>
                  </w:divsChild>
                </w:div>
                <w:div w:id="1334644649">
                  <w:marLeft w:val="0"/>
                  <w:marRight w:val="0"/>
                  <w:marTop w:val="0"/>
                  <w:marBottom w:val="0"/>
                  <w:divBdr>
                    <w:top w:val="none" w:sz="0" w:space="0" w:color="auto"/>
                    <w:left w:val="none" w:sz="0" w:space="0" w:color="auto"/>
                    <w:bottom w:val="none" w:sz="0" w:space="0" w:color="auto"/>
                    <w:right w:val="none" w:sz="0" w:space="0" w:color="auto"/>
                  </w:divBdr>
                  <w:divsChild>
                    <w:div w:id="1844858297">
                      <w:marLeft w:val="0"/>
                      <w:marRight w:val="0"/>
                      <w:marTop w:val="0"/>
                      <w:marBottom w:val="0"/>
                      <w:divBdr>
                        <w:top w:val="none" w:sz="0" w:space="0" w:color="auto"/>
                        <w:left w:val="none" w:sz="0" w:space="0" w:color="auto"/>
                        <w:bottom w:val="none" w:sz="0" w:space="0" w:color="auto"/>
                        <w:right w:val="none" w:sz="0" w:space="0" w:color="auto"/>
                      </w:divBdr>
                    </w:div>
                  </w:divsChild>
                </w:div>
                <w:div w:id="822356820">
                  <w:marLeft w:val="0"/>
                  <w:marRight w:val="0"/>
                  <w:marTop w:val="0"/>
                  <w:marBottom w:val="0"/>
                  <w:divBdr>
                    <w:top w:val="none" w:sz="0" w:space="0" w:color="auto"/>
                    <w:left w:val="none" w:sz="0" w:space="0" w:color="auto"/>
                    <w:bottom w:val="none" w:sz="0" w:space="0" w:color="auto"/>
                    <w:right w:val="none" w:sz="0" w:space="0" w:color="auto"/>
                  </w:divBdr>
                  <w:divsChild>
                    <w:div w:id="1471706843">
                      <w:marLeft w:val="0"/>
                      <w:marRight w:val="0"/>
                      <w:marTop w:val="0"/>
                      <w:marBottom w:val="0"/>
                      <w:divBdr>
                        <w:top w:val="none" w:sz="0" w:space="0" w:color="auto"/>
                        <w:left w:val="none" w:sz="0" w:space="0" w:color="auto"/>
                        <w:bottom w:val="none" w:sz="0" w:space="0" w:color="auto"/>
                        <w:right w:val="none" w:sz="0" w:space="0" w:color="auto"/>
                      </w:divBdr>
                    </w:div>
                    <w:div w:id="1749380509">
                      <w:marLeft w:val="0"/>
                      <w:marRight w:val="0"/>
                      <w:marTop w:val="0"/>
                      <w:marBottom w:val="0"/>
                      <w:divBdr>
                        <w:top w:val="none" w:sz="0" w:space="0" w:color="auto"/>
                        <w:left w:val="none" w:sz="0" w:space="0" w:color="auto"/>
                        <w:bottom w:val="none" w:sz="0" w:space="0" w:color="auto"/>
                        <w:right w:val="none" w:sz="0" w:space="0" w:color="auto"/>
                      </w:divBdr>
                    </w:div>
                    <w:div w:id="682514654">
                      <w:marLeft w:val="0"/>
                      <w:marRight w:val="0"/>
                      <w:marTop w:val="0"/>
                      <w:marBottom w:val="0"/>
                      <w:divBdr>
                        <w:top w:val="none" w:sz="0" w:space="0" w:color="auto"/>
                        <w:left w:val="none" w:sz="0" w:space="0" w:color="auto"/>
                        <w:bottom w:val="none" w:sz="0" w:space="0" w:color="auto"/>
                        <w:right w:val="none" w:sz="0" w:space="0" w:color="auto"/>
                      </w:divBdr>
                    </w:div>
                    <w:div w:id="1289896066">
                      <w:marLeft w:val="0"/>
                      <w:marRight w:val="0"/>
                      <w:marTop w:val="0"/>
                      <w:marBottom w:val="0"/>
                      <w:divBdr>
                        <w:top w:val="none" w:sz="0" w:space="0" w:color="auto"/>
                        <w:left w:val="none" w:sz="0" w:space="0" w:color="auto"/>
                        <w:bottom w:val="none" w:sz="0" w:space="0" w:color="auto"/>
                        <w:right w:val="none" w:sz="0" w:space="0" w:color="auto"/>
                      </w:divBdr>
                    </w:div>
                    <w:div w:id="1233278750">
                      <w:marLeft w:val="0"/>
                      <w:marRight w:val="0"/>
                      <w:marTop w:val="0"/>
                      <w:marBottom w:val="0"/>
                      <w:divBdr>
                        <w:top w:val="none" w:sz="0" w:space="0" w:color="auto"/>
                        <w:left w:val="none" w:sz="0" w:space="0" w:color="auto"/>
                        <w:bottom w:val="none" w:sz="0" w:space="0" w:color="auto"/>
                        <w:right w:val="none" w:sz="0" w:space="0" w:color="auto"/>
                      </w:divBdr>
                    </w:div>
                    <w:div w:id="1214927912">
                      <w:marLeft w:val="0"/>
                      <w:marRight w:val="0"/>
                      <w:marTop w:val="0"/>
                      <w:marBottom w:val="0"/>
                      <w:divBdr>
                        <w:top w:val="none" w:sz="0" w:space="0" w:color="auto"/>
                        <w:left w:val="none" w:sz="0" w:space="0" w:color="auto"/>
                        <w:bottom w:val="none" w:sz="0" w:space="0" w:color="auto"/>
                        <w:right w:val="none" w:sz="0" w:space="0" w:color="auto"/>
                      </w:divBdr>
                    </w:div>
                  </w:divsChild>
                </w:div>
                <w:div w:id="1100103597">
                  <w:marLeft w:val="0"/>
                  <w:marRight w:val="0"/>
                  <w:marTop w:val="0"/>
                  <w:marBottom w:val="0"/>
                  <w:divBdr>
                    <w:top w:val="none" w:sz="0" w:space="0" w:color="auto"/>
                    <w:left w:val="none" w:sz="0" w:space="0" w:color="auto"/>
                    <w:bottom w:val="none" w:sz="0" w:space="0" w:color="auto"/>
                    <w:right w:val="none" w:sz="0" w:space="0" w:color="auto"/>
                  </w:divBdr>
                  <w:divsChild>
                    <w:div w:id="1531455966">
                      <w:marLeft w:val="0"/>
                      <w:marRight w:val="0"/>
                      <w:marTop w:val="0"/>
                      <w:marBottom w:val="0"/>
                      <w:divBdr>
                        <w:top w:val="none" w:sz="0" w:space="0" w:color="auto"/>
                        <w:left w:val="none" w:sz="0" w:space="0" w:color="auto"/>
                        <w:bottom w:val="none" w:sz="0" w:space="0" w:color="auto"/>
                        <w:right w:val="none" w:sz="0" w:space="0" w:color="auto"/>
                      </w:divBdr>
                    </w:div>
                  </w:divsChild>
                </w:div>
                <w:div w:id="1248729519">
                  <w:marLeft w:val="0"/>
                  <w:marRight w:val="0"/>
                  <w:marTop w:val="0"/>
                  <w:marBottom w:val="0"/>
                  <w:divBdr>
                    <w:top w:val="none" w:sz="0" w:space="0" w:color="auto"/>
                    <w:left w:val="none" w:sz="0" w:space="0" w:color="auto"/>
                    <w:bottom w:val="none" w:sz="0" w:space="0" w:color="auto"/>
                    <w:right w:val="none" w:sz="0" w:space="0" w:color="auto"/>
                  </w:divBdr>
                  <w:divsChild>
                    <w:div w:id="1969780039">
                      <w:marLeft w:val="0"/>
                      <w:marRight w:val="0"/>
                      <w:marTop w:val="0"/>
                      <w:marBottom w:val="0"/>
                      <w:divBdr>
                        <w:top w:val="none" w:sz="0" w:space="0" w:color="auto"/>
                        <w:left w:val="none" w:sz="0" w:space="0" w:color="auto"/>
                        <w:bottom w:val="none" w:sz="0" w:space="0" w:color="auto"/>
                        <w:right w:val="none" w:sz="0" w:space="0" w:color="auto"/>
                      </w:divBdr>
                    </w:div>
                  </w:divsChild>
                </w:div>
                <w:div w:id="1080181738">
                  <w:marLeft w:val="0"/>
                  <w:marRight w:val="0"/>
                  <w:marTop w:val="0"/>
                  <w:marBottom w:val="0"/>
                  <w:divBdr>
                    <w:top w:val="none" w:sz="0" w:space="0" w:color="auto"/>
                    <w:left w:val="none" w:sz="0" w:space="0" w:color="auto"/>
                    <w:bottom w:val="none" w:sz="0" w:space="0" w:color="auto"/>
                    <w:right w:val="none" w:sz="0" w:space="0" w:color="auto"/>
                  </w:divBdr>
                  <w:divsChild>
                    <w:div w:id="1737240614">
                      <w:marLeft w:val="0"/>
                      <w:marRight w:val="0"/>
                      <w:marTop w:val="0"/>
                      <w:marBottom w:val="0"/>
                      <w:divBdr>
                        <w:top w:val="none" w:sz="0" w:space="0" w:color="auto"/>
                        <w:left w:val="none" w:sz="0" w:space="0" w:color="auto"/>
                        <w:bottom w:val="none" w:sz="0" w:space="0" w:color="auto"/>
                        <w:right w:val="none" w:sz="0" w:space="0" w:color="auto"/>
                      </w:divBdr>
                    </w:div>
                  </w:divsChild>
                </w:div>
                <w:div w:id="1469587647">
                  <w:marLeft w:val="0"/>
                  <w:marRight w:val="0"/>
                  <w:marTop w:val="0"/>
                  <w:marBottom w:val="0"/>
                  <w:divBdr>
                    <w:top w:val="none" w:sz="0" w:space="0" w:color="auto"/>
                    <w:left w:val="none" w:sz="0" w:space="0" w:color="auto"/>
                    <w:bottom w:val="none" w:sz="0" w:space="0" w:color="auto"/>
                    <w:right w:val="none" w:sz="0" w:space="0" w:color="auto"/>
                  </w:divBdr>
                  <w:divsChild>
                    <w:div w:id="1933508944">
                      <w:marLeft w:val="0"/>
                      <w:marRight w:val="0"/>
                      <w:marTop w:val="0"/>
                      <w:marBottom w:val="0"/>
                      <w:divBdr>
                        <w:top w:val="none" w:sz="0" w:space="0" w:color="auto"/>
                        <w:left w:val="none" w:sz="0" w:space="0" w:color="auto"/>
                        <w:bottom w:val="none" w:sz="0" w:space="0" w:color="auto"/>
                        <w:right w:val="none" w:sz="0" w:space="0" w:color="auto"/>
                      </w:divBdr>
                    </w:div>
                  </w:divsChild>
                </w:div>
                <w:div w:id="813989430">
                  <w:marLeft w:val="0"/>
                  <w:marRight w:val="0"/>
                  <w:marTop w:val="0"/>
                  <w:marBottom w:val="0"/>
                  <w:divBdr>
                    <w:top w:val="none" w:sz="0" w:space="0" w:color="auto"/>
                    <w:left w:val="none" w:sz="0" w:space="0" w:color="auto"/>
                    <w:bottom w:val="none" w:sz="0" w:space="0" w:color="auto"/>
                    <w:right w:val="none" w:sz="0" w:space="0" w:color="auto"/>
                  </w:divBdr>
                  <w:divsChild>
                    <w:div w:id="1429278338">
                      <w:marLeft w:val="0"/>
                      <w:marRight w:val="0"/>
                      <w:marTop w:val="0"/>
                      <w:marBottom w:val="0"/>
                      <w:divBdr>
                        <w:top w:val="none" w:sz="0" w:space="0" w:color="auto"/>
                        <w:left w:val="none" w:sz="0" w:space="0" w:color="auto"/>
                        <w:bottom w:val="none" w:sz="0" w:space="0" w:color="auto"/>
                        <w:right w:val="none" w:sz="0" w:space="0" w:color="auto"/>
                      </w:divBdr>
                    </w:div>
                  </w:divsChild>
                </w:div>
                <w:div w:id="1717966893">
                  <w:marLeft w:val="0"/>
                  <w:marRight w:val="0"/>
                  <w:marTop w:val="0"/>
                  <w:marBottom w:val="0"/>
                  <w:divBdr>
                    <w:top w:val="none" w:sz="0" w:space="0" w:color="auto"/>
                    <w:left w:val="none" w:sz="0" w:space="0" w:color="auto"/>
                    <w:bottom w:val="none" w:sz="0" w:space="0" w:color="auto"/>
                    <w:right w:val="none" w:sz="0" w:space="0" w:color="auto"/>
                  </w:divBdr>
                  <w:divsChild>
                    <w:div w:id="416906134">
                      <w:marLeft w:val="0"/>
                      <w:marRight w:val="0"/>
                      <w:marTop w:val="0"/>
                      <w:marBottom w:val="0"/>
                      <w:divBdr>
                        <w:top w:val="none" w:sz="0" w:space="0" w:color="auto"/>
                        <w:left w:val="none" w:sz="0" w:space="0" w:color="auto"/>
                        <w:bottom w:val="none" w:sz="0" w:space="0" w:color="auto"/>
                        <w:right w:val="none" w:sz="0" w:space="0" w:color="auto"/>
                      </w:divBdr>
                    </w:div>
                  </w:divsChild>
                </w:div>
                <w:div w:id="628434127">
                  <w:marLeft w:val="0"/>
                  <w:marRight w:val="0"/>
                  <w:marTop w:val="0"/>
                  <w:marBottom w:val="0"/>
                  <w:divBdr>
                    <w:top w:val="none" w:sz="0" w:space="0" w:color="auto"/>
                    <w:left w:val="none" w:sz="0" w:space="0" w:color="auto"/>
                    <w:bottom w:val="none" w:sz="0" w:space="0" w:color="auto"/>
                    <w:right w:val="none" w:sz="0" w:space="0" w:color="auto"/>
                  </w:divBdr>
                  <w:divsChild>
                    <w:div w:id="178812957">
                      <w:marLeft w:val="0"/>
                      <w:marRight w:val="0"/>
                      <w:marTop w:val="0"/>
                      <w:marBottom w:val="0"/>
                      <w:divBdr>
                        <w:top w:val="none" w:sz="0" w:space="0" w:color="auto"/>
                        <w:left w:val="none" w:sz="0" w:space="0" w:color="auto"/>
                        <w:bottom w:val="none" w:sz="0" w:space="0" w:color="auto"/>
                        <w:right w:val="none" w:sz="0" w:space="0" w:color="auto"/>
                      </w:divBdr>
                    </w:div>
                  </w:divsChild>
                </w:div>
                <w:div w:id="538932394">
                  <w:marLeft w:val="0"/>
                  <w:marRight w:val="0"/>
                  <w:marTop w:val="0"/>
                  <w:marBottom w:val="0"/>
                  <w:divBdr>
                    <w:top w:val="none" w:sz="0" w:space="0" w:color="auto"/>
                    <w:left w:val="none" w:sz="0" w:space="0" w:color="auto"/>
                    <w:bottom w:val="none" w:sz="0" w:space="0" w:color="auto"/>
                    <w:right w:val="none" w:sz="0" w:space="0" w:color="auto"/>
                  </w:divBdr>
                  <w:divsChild>
                    <w:div w:id="869881698">
                      <w:marLeft w:val="0"/>
                      <w:marRight w:val="0"/>
                      <w:marTop w:val="0"/>
                      <w:marBottom w:val="0"/>
                      <w:divBdr>
                        <w:top w:val="none" w:sz="0" w:space="0" w:color="auto"/>
                        <w:left w:val="none" w:sz="0" w:space="0" w:color="auto"/>
                        <w:bottom w:val="none" w:sz="0" w:space="0" w:color="auto"/>
                        <w:right w:val="none" w:sz="0" w:space="0" w:color="auto"/>
                      </w:divBdr>
                    </w:div>
                    <w:div w:id="1919900260">
                      <w:marLeft w:val="0"/>
                      <w:marRight w:val="0"/>
                      <w:marTop w:val="0"/>
                      <w:marBottom w:val="0"/>
                      <w:divBdr>
                        <w:top w:val="none" w:sz="0" w:space="0" w:color="auto"/>
                        <w:left w:val="none" w:sz="0" w:space="0" w:color="auto"/>
                        <w:bottom w:val="none" w:sz="0" w:space="0" w:color="auto"/>
                        <w:right w:val="none" w:sz="0" w:space="0" w:color="auto"/>
                      </w:divBdr>
                    </w:div>
                    <w:div w:id="1061169963">
                      <w:marLeft w:val="0"/>
                      <w:marRight w:val="0"/>
                      <w:marTop w:val="0"/>
                      <w:marBottom w:val="0"/>
                      <w:divBdr>
                        <w:top w:val="none" w:sz="0" w:space="0" w:color="auto"/>
                        <w:left w:val="none" w:sz="0" w:space="0" w:color="auto"/>
                        <w:bottom w:val="none" w:sz="0" w:space="0" w:color="auto"/>
                        <w:right w:val="none" w:sz="0" w:space="0" w:color="auto"/>
                      </w:divBdr>
                    </w:div>
                    <w:div w:id="497765789">
                      <w:marLeft w:val="0"/>
                      <w:marRight w:val="0"/>
                      <w:marTop w:val="0"/>
                      <w:marBottom w:val="0"/>
                      <w:divBdr>
                        <w:top w:val="none" w:sz="0" w:space="0" w:color="auto"/>
                        <w:left w:val="none" w:sz="0" w:space="0" w:color="auto"/>
                        <w:bottom w:val="none" w:sz="0" w:space="0" w:color="auto"/>
                        <w:right w:val="none" w:sz="0" w:space="0" w:color="auto"/>
                      </w:divBdr>
                    </w:div>
                  </w:divsChild>
                </w:div>
                <w:div w:id="613293967">
                  <w:marLeft w:val="0"/>
                  <w:marRight w:val="0"/>
                  <w:marTop w:val="0"/>
                  <w:marBottom w:val="0"/>
                  <w:divBdr>
                    <w:top w:val="none" w:sz="0" w:space="0" w:color="auto"/>
                    <w:left w:val="none" w:sz="0" w:space="0" w:color="auto"/>
                    <w:bottom w:val="none" w:sz="0" w:space="0" w:color="auto"/>
                    <w:right w:val="none" w:sz="0" w:space="0" w:color="auto"/>
                  </w:divBdr>
                  <w:divsChild>
                    <w:div w:id="1525288625">
                      <w:marLeft w:val="0"/>
                      <w:marRight w:val="0"/>
                      <w:marTop w:val="0"/>
                      <w:marBottom w:val="0"/>
                      <w:divBdr>
                        <w:top w:val="none" w:sz="0" w:space="0" w:color="auto"/>
                        <w:left w:val="none" w:sz="0" w:space="0" w:color="auto"/>
                        <w:bottom w:val="none" w:sz="0" w:space="0" w:color="auto"/>
                        <w:right w:val="none" w:sz="0" w:space="0" w:color="auto"/>
                      </w:divBdr>
                    </w:div>
                  </w:divsChild>
                </w:div>
                <w:div w:id="1869953456">
                  <w:marLeft w:val="0"/>
                  <w:marRight w:val="0"/>
                  <w:marTop w:val="0"/>
                  <w:marBottom w:val="0"/>
                  <w:divBdr>
                    <w:top w:val="none" w:sz="0" w:space="0" w:color="auto"/>
                    <w:left w:val="none" w:sz="0" w:space="0" w:color="auto"/>
                    <w:bottom w:val="none" w:sz="0" w:space="0" w:color="auto"/>
                    <w:right w:val="none" w:sz="0" w:space="0" w:color="auto"/>
                  </w:divBdr>
                  <w:divsChild>
                    <w:div w:id="1362703206">
                      <w:marLeft w:val="0"/>
                      <w:marRight w:val="0"/>
                      <w:marTop w:val="0"/>
                      <w:marBottom w:val="0"/>
                      <w:divBdr>
                        <w:top w:val="none" w:sz="0" w:space="0" w:color="auto"/>
                        <w:left w:val="none" w:sz="0" w:space="0" w:color="auto"/>
                        <w:bottom w:val="none" w:sz="0" w:space="0" w:color="auto"/>
                        <w:right w:val="none" w:sz="0" w:space="0" w:color="auto"/>
                      </w:divBdr>
                    </w:div>
                  </w:divsChild>
                </w:div>
                <w:div w:id="2044094252">
                  <w:marLeft w:val="0"/>
                  <w:marRight w:val="0"/>
                  <w:marTop w:val="0"/>
                  <w:marBottom w:val="0"/>
                  <w:divBdr>
                    <w:top w:val="none" w:sz="0" w:space="0" w:color="auto"/>
                    <w:left w:val="none" w:sz="0" w:space="0" w:color="auto"/>
                    <w:bottom w:val="none" w:sz="0" w:space="0" w:color="auto"/>
                    <w:right w:val="none" w:sz="0" w:space="0" w:color="auto"/>
                  </w:divBdr>
                  <w:divsChild>
                    <w:div w:id="939410667">
                      <w:marLeft w:val="0"/>
                      <w:marRight w:val="0"/>
                      <w:marTop w:val="0"/>
                      <w:marBottom w:val="0"/>
                      <w:divBdr>
                        <w:top w:val="none" w:sz="0" w:space="0" w:color="auto"/>
                        <w:left w:val="none" w:sz="0" w:space="0" w:color="auto"/>
                        <w:bottom w:val="none" w:sz="0" w:space="0" w:color="auto"/>
                        <w:right w:val="none" w:sz="0" w:space="0" w:color="auto"/>
                      </w:divBdr>
                    </w:div>
                  </w:divsChild>
                </w:div>
                <w:div w:id="74252661">
                  <w:marLeft w:val="0"/>
                  <w:marRight w:val="0"/>
                  <w:marTop w:val="0"/>
                  <w:marBottom w:val="0"/>
                  <w:divBdr>
                    <w:top w:val="none" w:sz="0" w:space="0" w:color="auto"/>
                    <w:left w:val="none" w:sz="0" w:space="0" w:color="auto"/>
                    <w:bottom w:val="none" w:sz="0" w:space="0" w:color="auto"/>
                    <w:right w:val="none" w:sz="0" w:space="0" w:color="auto"/>
                  </w:divBdr>
                  <w:divsChild>
                    <w:div w:id="760222605">
                      <w:marLeft w:val="0"/>
                      <w:marRight w:val="0"/>
                      <w:marTop w:val="0"/>
                      <w:marBottom w:val="0"/>
                      <w:divBdr>
                        <w:top w:val="none" w:sz="0" w:space="0" w:color="auto"/>
                        <w:left w:val="none" w:sz="0" w:space="0" w:color="auto"/>
                        <w:bottom w:val="none" w:sz="0" w:space="0" w:color="auto"/>
                        <w:right w:val="none" w:sz="0" w:space="0" w:color="auto"/>
                      </w:divBdr>
                    </w:div>
                  </w:divsChild>
                </w:div>
                <w:div w:id="414934412">
                  <w:marLeft w:val="0"/>
                  <w:marRight w:val="0"/>
                  <w:marTop w:val="0"/>
                  <w:marBottom w:val="0"/>
                  <w:divBdr>
                    <w:top w:val="none" w:sz="0" w:space="0" w:color="auto"/>
                    <w:left w:val="none" w:sz="0" w:space="0" w:color="auto"/>
                    <w:bottom w:val="none" w:sz="0" w:space="0" w:color="auto"/>
                    <w:right w:val="none" w:sz="0" w:space="0" w:color="auto"/>
                  </w:divBdr>
                  <w:divsChild>
                    <w:div w:id="1996956632">
                      <w:marLeft w:val="0"/>
                      <w:marRight w:val="0"/>
                      <w:marTop w:val="0"/>
                      <w:marBottom w:val="0"/>
                      <w:divBdr>
                        <w:top w:val="none" w:sz="0" w:space="0" w:color="auto"/>
                        <w:left w:val="none" w:sz="0" w:space="0" w:color="auto"/>
                        <w:bottom w:val="none" w:sz="0" w:space="0" w:color="auto"/>
                        <w:right w:val="none" w:sz="0" w:space="0" w:color="auto"/>
                      </w:divBdr>
                    </w:div>
                  </w:divsChild>
                </w:div>
                <w:div w:id="686561348">
                  <w:marLeft w:val="0"/>
                  <w:marRight w:val="0"/>
                  <w:marTop w:val="0"/>
                  <w:marBottom w:val="0"/>
                  <w:divBdr>
                    <w:top w:val="none" w:sz="0" w:space="0" w:color="auto"/>
                    <w:left w:val="none" w:sz="0" w:space="0" w:color="auto"/>
                    <w:bottom w:val="none" w:sz="0" w:space="0" w:color="auto"/>
                    <w:right w:val="none" w:sz="0" w:space="0" w:color="auto"/>
                  </w:divBdr>
                  <w:divsChild>
                    <w:div w:id="1098988079">
                      <w:marLeft w:val="0"/>
                      <w:marRight w:val="0"/>
                      <w:marTop w:val="0"/>
                      <w:marBottom w:val="0"/>
                      <w:divBdr>
                        <w:top w:val="none" w:sz="0" w:space="0" w:color="auto"/>
                        <w:left w:val="none" w:sz="0" w:space="0" w:color="auto"/>
                        <w:bottom w:val="none" w:sz="0" w:space="0" w:color="auto"/>
                        <w:right w:val="none" w:sz="0" w:space="0" w:color="auto"/>
                      </w:divBdr>
                    </w:div>
                  </w:divsChild>
                </w:div>
                <w:div w:id="1342511891">
                  <w:marLeft w:val="0"/>
                  <w:marRight w:val="0"/>
                  <w:marTop w:val="0"/>
                  <w:marBottom w:val="0"/>
                  <w:divBdr>
                    <w:top w:val="none" w:sz="0" w:space="0" w:color="auto"/>
                    <w:left w:val="none" w:sz="0" w:space="0" w:color="auto"/>
                    <w:bottom w:val="none" w:sz="0" w:space="0" w:color="auto"/>
                    <w:right w:val="none" w:sz="0" w:space="0" w:color="auto"/>
                  </w:divBdr>
                  <w:divsChild>
                    <w:div w:id="146754284">
                      <w:marLeft w:val="0"/>
                      <w:marRight w:val="0"/>
                      <w:marTop w:val="0"/>
                      <w:marBottom w:val="0"/>
                      <w:divBdr>
                        <w:top w:val="none" w:sz="0" w:space="0" w:color="auto"/>
                        <w:left w:val="none" w:sz="0" w:space="0" w:color="auto"/>
                        <w:bottom w:val="none" w:sz="0" w:space="0" w:color="auto"/>
                        <w:right w:val="none" w:sz="0" w:space="0" w:color="auto"/>
                      </w:divBdr>
                    </w:div>
                  </w:divsChild>
                </w:div>
                <w:div w:id="664280651">
                  <w:marLeft w:val="0"/>
                  <w:marRight w:val="0"/>
                  <w:marTop w:val="0"/>
                  <w:marBottom w:val="0"/>
                  <w:divBdr>
                    <w:top w:val="none" w:sz="0" w:space="0" w:color="auto"/>
                    <w:left w:val="none" w:sz="0" w:space="0" w:color="auto"/>
                    <w:bottom w:val="none" w:sz="0" w:space="0" w:color="auto"/>
                    <w:right w:val="none" w:sz="0" w:space="0" w:color="auto"/>
                  </w:divBdr>
                  <w:divsChild>
                    <w:div w:id="986276602">
                      <w:marLeft w:val="0"/>
                      <w:marRight w:val="0"/>
                      <w:marTop w:val="0"/>
                      <w:marBottom w:val="0"/>
                      <w:divBdr>
                        <w:top w:val="none" w:sz="0" w:space="0" w:color="auto"/>
                        <w:left w:val="none" w:sz="0" w:space="0" w:color="auto"/>
                        <w:bottom w:val="none" w:sz="0" w:space="0" w:color="auto"/>
                        <w:right w:val="none" w:sz="0" w:space="0" w:color="auto"/>
                      </w:divBdr>
                    </w:div>
                  </w:divsChild>
                </w:div>
                <w:div w:id="1064060432">
                  <w:marLeft w:val="0"/>
                  <w:marRight w:val="0"/>
                  <w:marTop w:val="0"/>
                  <w:marBottom w:val="0"/>
                  <w:divBdr>
                    <w:top w:val="none" w:sz="0" w:space="0" w:color="auto"/>
                    <w:left w:val="none" w:sz="0" w:space="0" w:color="auto"/>
                    <w:bottom w:val="none" w:sz="0" w:space="0" w:color="auto"/>
                    <w:right w:val="none" w:sz="0" w:space="0" w:color="auto"/>
                  </w:divBdr>
                  <w:divsChild>
                    <w:div w:id="924069686">
                      <w:marLeft w:val="0"/>
                      <w:marRight w:val="0"/>
                      <w:marTop w:val="0"/>
                      <w:marBottom w:val="0"/>
                      <w:divBdr>
                        <w:top w:val="none" w:sz="0" w:space="0" w:color="auto"/>
                        <w:left w:val="none" w:sz="0" w:space="0" w:color="auto"/>
                        <w:bottom w:val="none" w:sz="0" w:space="0" w:color="auto"/>
                        <w:right w:val="none" w:sz="0" w:space="0" w:color="auto"/>
                      </w:divBdr>
                    </w:div>
                  </w:divsChild>
                </w:div>
                <w:div w:id="216284607">
                  <w:marLeft w:val="0"/>
                  <w:marRight w:val="0"/>
                  <w:marTop w:val="0"/>
                  <w:marBottom w:val="0"/>
                  <w:divBdr>
                    <w:top w:val="none" w:sz="0" w:space="0" w:color="auto"/>
                    <w:left w:val="none" w:sz="0" w:space="0" w:color="auto"/>
                    <w:bottom w:val="none" w:sz="0" w:space="0" w:color="auto"/>
                    <w:right w:val="none" w:sz="0" w:space="0" w:color="auto"/>
                  </w:divBdr>
                  <w:divsChild>
                    <w:div w:id="1772815844">
                      <w:marLeft w:val="0"/>
                      <w:marRight w:val="0"/>
                      <w:marTop w:val="0"/>
                      <w:marBottom w:val="0"/>
                      <w:divBdr>
                        <w:top w:val="none" w:sz="0" w:space="0" w:color="auto"/>
                        <w:left w:val="none" w:sz="0" w:space="0" w:color="auto"/>
                        <w:bottom w:val="none" w:sz="0" w:space="0" w:color="auto"/>
                        <w:right w:val="none" w:sz="0" w:space="0" w:color="auto"/>
                      </w:divBdr>
                    </w:div>
                  </w:divsChild>
                </w:div>
                <w:div w:id="1528059408">
                  <w:marLeft w:val="0"/>
                  <w:marRight w:val="0"/>
                  <w:marTop w:val="0"/>
                  <w:marBottom w:val="0"/>
                  <w:divBdr>
                    <w:top w:val="none" w:sz="0" w:space="0" w:color="auto"/>
                    <w:left w:val="none" w:sz="0" w:space="0" w:color="auto"/>
                    <w:bottom w:val="none" w:sz="0" w:space="0" w:color="auto"/>
                    <w:right w:val="none" w:sz="0" w:space="0" w:color="auto"/>
                  </w:divBdr>
                  <w:divsChild>
                    <w:div w:id="1493913051">
                      <w:marLeft w:val="0"/>
                      <w:marRight w:val="0"/>
                      <w:marTop w:val="0"/>
                      <w:marBottom w:val="0"/>
                      <w:divBdr>
                        <w:top w:val="none" w:sz="0" w:space="0" w:color="auto"/>
                        <w:left w:val="none" w:sz="0" w:space="0" w:color="auto"/>
                        <w:bottom w:val="none" w:sz="0" w:space="0" w:color="auto"/>
                        <w:right w:val="none" w:sz="0" w:space="0" w:color="auto"/>
                      </w:divBdr>
                    </w:div>
                  </w:divsChild>
                </w:div>
                <w:div w:id="1055549719">
                  <w:marLeft w:val="0"/>
                  <w:marRight w:val="0"/>
                  <w:marTop w:val="0"/>
                  <w:marBottom w:val="0"/>
                  <w:divBdr>
                    <w:top w:val="none" w:sz="0" w:space="0" w:color="auto"/>
                    <w:left w:val="none" w:sz="0" w:space="0" w:color="auto"/>
                    <w:bottom w:val="none" w:sz="0" w:space="0" w:color="auto"/>
                    <w:right w:val="none" w:sz="0" w:space="0" w:color="auto"/>
                  </w:divBdr>
                  <w:divsChild>
                    <w:div w:id="1301183064">
                      <w:marLeft w:val="0"/>
                      <w:marRight w:val="0"/>
                      <w:marTop w:val="0"/>
                      <w:marBottom w:val="0"/>
                      <w:divBdr>
                        <w:top w:val="none" w:sz="0" w:space="0" w:color="auto"/>
                        <w:left w:val="none" w:sz="0" w:space="0" w:color="auto"/>
                        <w:bottom w:val="none" w:sz="0" w:space="0" w:color="auto"/>
                        <w:right w:val="none" w:sz="0" w:space="0" w:color="auto"/>
                      </w:divBdr>
                    </w:div>
                    <w:div w:id="495221753">
                      <w:marLeft w:val="0"/>
                      <w:marRight w:val="0"/>
                      <w:marTop w:val="0"/>
                      <w:marBottom w:val="0"/>
                      <w:divBdr>
                        <w:top w:val="none" w:sz="0" w:space="0" w:color="auto"/>
                        <w:left w:val="none" w:sz="0" w:space="0" w:color="auto"/>
                        <w:bottom w:val="none" w:sz="0" w:space="0" w:color="auto"/>
                        <w:right w:val="none" w:sz="0" w:space="0" w:color="auto"/>
                      </w:divBdr>
                    </w:div>
                    <w:div w:id="890848082">
                      <w:marLeft w:val="0"/>
                      <w:marRight w:val="0"/>
                      <w:marTop w:val="0"/>
                      <w:marBottom w:val="0"/>
                      <w:divBdr>
                        <w:top w:val="none" w:sz="0" w:space="0" w:color="auto"/>
                        <w:left w:val="none" w:sz="0" w:space="0" w:color="auto"/>
                        <w:bottom w:val="none" w:sz="0" w:space="0" w:color="auto"/>
                        <w:right w:val="none" w:sz="0" w:space="0" w:color="auto"/>
                      </w:divBdr>
                    </w:div>
                  </w:divsChild>
                </w:div>
                <w:div w:id="884876591">
                  <w:marLeft w:val="0"/>
                  <w:marRight w:val="0"/>
                  <w:marTop w:val="0"/>
                  <w:marBottom w:val="0"/>
                  <w:divBdr>
                    <w:top w:val="none" w:sz="0" w:space="0" w:color="auto"/>
                    <w:left w:val="none" w:sz="0" w:space="0" w:color="auto"/>
                    <w:bottom w:val="none" w:sz="0" w:space="0" w:color="auto"/>
                    <w:right w:val="none" w:sz="0" w:space="0" w:color="auto"/>
                  </w:divBdr>
                  <w:divsChild>
                    <w:div w:id="1105419495">
                      <w:marLeft w:val="0"/>
                      <w:marRight w:val="0"/>
                      <w:marTop w:val="0"/>
                      <w:marBottom w:val="0"/>
                      <w:divBdr>
                        <w:top w:val="none" w:sz="0" w:space="0" w:color="auto"/>
                        <w:left w:val="none" w:sz="0" w:space="0" w:color="auto"/>
                        <w:bottom w:val="none" w:sz="0" w:space="0" w:color="auto"/>
                        <w:right w:val="none" w:sz="0" w:space="0" w:color="auto"/>
                      </w:divBdr>
                    </w:div>
                  </w:divsChild>
                </w:div>
                <w:div w:id="186136368">
                  <w:marLeft w:val="0"/>
                  <w:marRight w:val="0"/>
                  <w:marTop w:val="0"/>
                  <w:marBottom w:val="0"/>
                  <w:divBdr>
                    <w:top w:val="none" w:sz="0" w:space="0" w:color="auto"/>
                    <w:left w:val="none" w:sz="0" w:space="0" w:color="auto"/>
                    <w:bottom w:val="none" w:sz="0" w:space="0" w:color="auto"/>
                    <w:right w:val="none" w:sz="0" w:space="0" w:color="auto"/>
                  </w:divBdr>
                  <w:divsChild>
                    <w:div w:id="477576210">
                      <w:marLeft w:val="0"/>
                      <w:marRight w:val="0"/>
                      <w:marTop w:val="0"/>
                      <w:marBottom w:val="0"/>
                      <w:divBdr>
                        <w:top w:val="none" w:sz="0" w:space="0" w:color="auto"/>
                        <w:left w:val="none" w:sz="0" w:space="0" w:color="auto"/>
                        <w:bottom w:val="none" w:sz="0" w:space="0" w:color="auto"/>
                        <w:right w:val="none" w:sz="0" w:space="0" w:color="auto"/>
                      </w:divBdr>
                    </w:div>
                  </w:divsChild>
                </w:div>
                <w:div w:id="1639341834">
                  <w:marLeft w:val="0"/>
                  <w:marRight w:val="0"/>
                  <w:marTop w:val="0"/>
                  <w:marBottom w:val="0"/>
                  <w:divBdr>
                    <w:top w:val="none" w:sz="0" w:space="0" w:color="auto"/>
                    <w:left w:val="none" w:sz="0" w:space="0" w:color="auto"/>
                    <w:bottom w:val="none" w:sz="0" w:space="0" w:color="auto"/>
                    <w:right w:val="none" w:sz="0" w:space="0" w:color="auto"/>
                  </w:divBdr>
                  <w:divsChild>
                    <w:div w:id="1333023452">
                      <w:marLeft w:val="0"/>
                      <w:marRight w:val="0"/>
                      <w:marTop w:val="0"/>
                      <w:marBottom w:val="0"/>
                      <w:divBdr>
                        <w:top w:val="none" w:sz="0" w:space="0" w:color="auto"/>
                        <w:left w:val="none" w:sz="0" w:space="0" w:color="auto"/>
                        <w:bottom w:val="none" w:sz="0" w:space="0" w:color="auto"/>
                        <w:right w:val="none" w:sz="0" w:space="0" w:color="auto"/>
                      </w:divBdr>
                    </w:div>
                  </w:divsChild>
                </w:div>
                <w:div w:id="1276254724">
                  <w:marLeft w:val="0"/>
                  <w:marRight w:val="0"/>
                  <w:marTop w:val="0"/>
                  <w:marBottom w:val="0"/>
                  <w:divBdr>
                    <w:top w:val="none" w:sz="0" w:space="0" w:color="auto"/>
                    <w:left w:val="none" w:sz="0" w:space="0" w:color="auto"/>
                    <w:bottom w:val="none" w:sz="0" w:space="0" w:color="auto"/>
                    <w:right w:val="none" w:sz="0" w:space="0" w:color="auto"/>
                  </w:divBdr>
                  <w:divsChild>
                    <w:div w:id="618298919">
                      <w:marLeft w:val="0"/>
                      <w:marRight w:val="0"/>
                      <w:marTop w:val="0"/>
                      <w:marBottom w:val="0"/>
                      <w:divBdr>
                        <w:top w:val="none" w:sz="0" w:space="0" w:color="auto"/>
                        <w:left w:val="none" w:sz="0" w:space="0" w:color="auto"/>
                        <w:bottom w:val="none" w:sz="0" w:space="0" w:color="auto"/>
                        <w:right w:val="none" w:sz="0" w:space="0" w:color="auto"/>
                      </w:divBdr>
                    </w:div>
                    <w:div w:id="1391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164">
          <w:marLeft w:val="0"/>
          <w:marRight w:val="0"/>
          <w:marTop w:val="0"/>
          <w:marBottom w:val="0"/>
          <w:divBdr>
            <w:top w:val="none" w:sz="0" w:space="0" w:color="auto"/>
            <w:left w:val="none" w:sz="0" w:space="0" w:color="auto"/>
            <w:bottom w:val="none" w:sz="0" w:space="0" w:color="auto"/>
            <w:right w:val="none" w:sz="0" w:space="0" w:color="auto"/>
          </w:divBdr>
        </w:div>
        <w:div w:id="661005659">
          <w:marLeft w:val="0"/>
          <w:marRight w:val="0"/>
          <w:marTop w:val="0"/>
          <w:marBottom w:val="0"/>
          <w:divBdr>
            <w:top w:val="none" w:sz="0" w:space="0" w:color="auto"/>
            <w:left w:val="none" w:sz="0" w:space="0" w:color="auto"/>
            <w:bottom w:val="none" w:sz="0" w:space="0" w:color="auto"/>
            <w:right w:val="none" w:sz="0" w:space="0" w:color="auto"/>
          </w:divBdr>
        </w:div>
        <w:div w:id="708188335">
          <w:marLeft w:val="0"/>
          <w:marRight w:val="0"/>
          <w:marTop w:val="0"/>
          <w:marBottom w:val="0"/>
          <w:divBdr>
            <w:top w:val="none" w:sz="0" w:space="0" w:color="auto"/>
            <w:left w:val="none" w:sz="0" w:space="0" w:color="auto"/>
            <w:bottom w:val="none" w:sz="0" w:space="0" w:color="auto"/>
            <w:right w:val="none" w:sz="0" w:space="0" w:color="auto"/>
          </w:divBdr>
        </w:div>
        <w:div w:id="141428889">
          <w:marLeft w:val="0"/>
          <w:marRight w:val="0"/>
          <w:marTop w:val="0"/>
          <w:marBottom w:val="0"/>
          <w:divBdr>
            <w:top w:val="none" w:sz="0" w:space="0" w:color="auto"/>
            <w:left w:val="none" w:sz="0" w:space="0" w:color="auto"/>
            <w:bottom w:val="none" w:sz="0" w:space="0" w:color="auto"/>
            <w:right w:val="none" w:sz="0" w:space="0" w:color="auto"/>
          </w:divBdr>
        </w:div>
      </w:divsChild>
    </w:div>
    <w:div w:id="1356616785">
      <w:bodyDiv w:val="1"/>
      <w:marLeft w:val="0"/>
      <w:marRight w:val="0"/>
      <w:marTop w:val="0"/>
      <w:marBottom w:val="0"/>
      <w:divBdr>
        <w:top w:val="none" w:sz="0" w:space="0" w:color="auto"/>
        <w:left w:val="none" w:sz="0" w:space="0" w:color="auto"/>
        <w:bottom w:val="none" w:sz="0" w:space="0" w:color="auto"/>
        <w:right w:val="none" w:sz="0" w:space="0" w:color="auto"/>
      </w:divBdr>
    </w:div>
    <w:div w:id="1442532275">
      <w:bodyDiv w:val="1"/>
      <w:marLeft w:val="0"/>
      <w:marRight w:val="0"/>
      <w:marTop w:val="0"/>
      <w:marBottom w:val="0"/>
      <w:divBdr>
        <w:top w:val="none" w:sz="0" w:space="0" w:color="auto"/>
        <w:left w:val="none" w:sz="0" w:space="0" w:color="auto"/>
        <w:bottom w:val="none" w:sz="0" w:space="0" w:color="auto"/>
        <w:right w:val="none" w:sz="0" w:space="0" w:color="auto"/>
      </w:divBdr>
    </w:div>
    <w:div w:id="1447890107">
      <w:bodyDiv w:val="1"/>
      <w:marLeft w:val="0"/>
      <w:marRight w:val="0"/>
      <w:marTop w:val="0"/>
      <w:marBottom w:val="0"/>
      <w:divBdr>
        <w:top w:val="none" w:sz="0" w:space="0" w:color="auto"/>
        <w:left w:val="none" w:sz="0" w:space="0" w:color="auto"/>
        <w:bottom w:val="none" w:sz="0" w:space="0" w:color="auto"/>
        <w:right w:val="none" w:sz="0" w:space="0" w:color="auto"/>
      </w:divBdr>
    </w:div>
    <w:div w:id="1653094825">
      <w:bodyDiv w:val="1"/>
      <w:marLeft w:val="0"/>
      <w:marRight w:val="0"/>
      <w:marTop w:val="0"/>
      <w:marBottom w:val="0"/>
      <w:divBdr>
        <w:top w:val="none" w:sz="0" w:space="0" w:color="auto"/>
        <w:left w:val="none" w:sz="0" w:space="0" w:color="auto"/>
        <w:bottom w:val="none" w:sz="0" w:space="0" w:color="auto"/>
        <w:right w:val="none" w:sz="0" w:space="0" w:color="auto"/>
      </w:divBdr>
      <w:divsChild>
        <w:div w:id="1366831921">
          <w:marLeft w:val="0"/>
          <w:marRight w:val="0"/>
          <w:marTop w:val="0"/>
          <w:marBottom w:val="0"/>
          <w:divBdr>
            <w:top w:val="none" w:sz="0" w:space="0" w:color="auto"/>
            <w:left w:val="none" w:sz="0" w:space="0" w:color="auto"/>
            <w:bottom w:val="none" w:sz="0" w:space="0" w:color="auto"/>
            <w:right w:val="none" w:sz="0" w:space="0" w:color="auto"/>
          </w:divBdr>
        </w:div>
        <w:div w:id="1868365865">
          <w:marLeft w:val="0"/>
          <w:marRight w:val="0"/>
          <w:marTop w:val="0"/>
          <w:marBottom w:val="0"/>
          <w:divBdr>
            <w:top w:val="none" w:sz="0" w:space="0" w:color="auto"/>
            <w:left w:val="none" w:sz="0" w:space="0" w:color="auto"/>
            <w:bottom w:val="none" w:sz="0" w:space="0" w:color="auto"/>
            <w:right w:val="none" w:sz="0" w:space="0" w:color="auto"/>
          </w:divBdr>
        </w:div>
        <w:div w:id="503908370">
          <w:marLeft w:val="0"/>
          <w:marRight w:val="0"/>
          <w:marTop w:val="0"/>
          <w:marBottom w:val="0"/>
          <w:divBdr>
            <w:top w:val="none" w:sz="0" w:space="0" w:color="auto"/>
            <w:left w:val="none" w:sz="0" w:space="0" w:color="auto"/>
            <w:bottom w:val="none" w:sz="0" w:space="0" w:color="auto"/>
            <w:right w:val="none" w:sz="0" w:space="0" w:color="auto"/>
          </w:divBdr>
        </w:div>
        <w:div w:id="525755719">
          <w:marLeft w:val="0"/>
          <w:marRight w:val="0"/>
          <w:marTop w:val="0"/>
          <w:marBottom w:val="0"/>
          <w:divBdr>
            <w:top w:val="none" w:sz="0" w:space="0" w:color="auto"/>
            <w:left w:val="none" w:sz="0" w:space="0" w:color="auto"/>
            <w:bottom w:val="none" w:sz="0" w:space="0" w:color="auto"/>
            <w:right w:val="none" w:sz="0" w:space="0" w:color="auto"/>
          </w:divBdr>
        </w:div>
        <w:div w:id="77605308">
          <w:marLeft w:val="0"/>
          <w:marRight w:val="0"/>
          <w:marTop w:val="0"/>
          <w:marBottom w:val="0"/>
          <w:divBdr>
            <w:top w:val="none" w:sz="0" w:space="0" w:color="auto"/>
            <w:left w:val="none" w:sz="0" w:space="0" w:color="auto"/>
            <w:bottom w:val="none" w:sz="0" w:space="0" w:color="auto"/>
            <w:right w:val="none" w:sz="0" w:space="0" w:color="auto"/>
          </w:divBdr>
          <w:divsChild>
            <w:div w:id="1151366636">
              <w:marLeft w:val="-75"/>
              <w:marRight w:val="0"/>
              <w:marTop w:val="30"/>
              <w:marBottom w:val="30"/>
              <w:divBdr>
                <w:top w:val="none" w:sz="0" w:space="0" w:color="auto"/>
                <w:left w:val="none" w:sz="0" w:space="0" w:color="auto"/>
                <w:bottom w:val="none" w:sz="0" w:space="0" w:color="auto"/>
                <w:right w:val="none" w:sz="0" w:space="0" w:color="auto"/>
              </w:divBdr>
              <w:divsChild>
                <w:div w:id="71777694">
                  <w:marLeft w:val="0"/>
                  <w:marRight w:val="0"/>
                  <w:marTop w:val="0"/>
                  <w:marBottom w:val="0"/>
                  <w:divBdr>
                    <w:top w:val="none" w:sz="0" w:space="0" w:color="auto"/>
                    <w:left w:val="none" w:sz="0" w:space="0" w:color="auto"/>
                    <w:bottom w:val="none" w:sz="0" w:space="0" w:color="auto"/>
                    <w:right w:val="none" w:sz="0" w:space="0" w:color="auto"/>
                  </w:divBdr>
                  <w:divsChild>
                    <w:div w:id="2030327751">
                      <w:marLeft w:val="0"/>
                      <w:marRight w:val="0"/>
                      <w:marTop w:val="0"/>
                      <w:marBottom w:val="0"/>
                      <w:divBdr>
                        <w:top w:val="none" w:sz="0" w:space="0" w:color="auto"/>
                        <w:left w:val="none" w:sz="0" w:space="0" w:color="auto"/>
                        <w:bottom w:val="none" w:sz="0" w:space="0" w:color="auto"/>
                        <w:right w:val="none" w:sz="0" w:space="0" w:color="auto"/>
                      </w:divBdr>
                    </w:div>
                  </w:divsChild>
                </w:div>
                <w:div w:id="1949196918">
                  <w:marLeft w:val="0"/>
                  <w:marRight w:val="0"/>
                  <w:marTop w:val="0"/>
                  <w:marBottom w:val="0"/>
                  <w:divBdr>
                    <w:top w:val="none" w:sz="0" w:space="0" w:color="auto"/>
                    <w:left w:val="none" w:sz="0" w:space="0" w:color="auto"/>
                    <w:bottom w:val="none" w:sz="0" w:space="0" w:color="auto"/>
                    <w:right w:val="none" w:sz="0" w:space="0" w:color="auto"/>
                  </w:divBdr>
                  <w:divsChild>
                    <w:div w:id="6373854">
                      <w:marLeft w:val="0"/>
                      <w:marRight w:val="0"/>
                      <w:marTop w:val="0"/>
                      <w:marBottom w:val="0"/>
                      <w:divBdr>
                        <w:top w:val="none" w:sz="0" w:space="0" w:color="auto"/>
                        <w:left w:val="none" w:sz="0" w:space="0" w:color="auto"/>
                        <w:bottom w:val="none" w:sz="0" w:space="0" w:color="auto"/>
                        <w:right w:val="none" w:sz="0" w:space="0" w:color="auto"/>
                      </w:divBdr>
                    </w:div>
                  </w:divsChild>
                </w:div>
                <w:div w:id="1060057319">
                  <w:marLeft w:val="0"/>
                  <w:marRight w:val="0"/>
                  <w:marTop w:val="0"/>
                  <w:marBottom w:val="0"/>
                  <w:divBdr>
                    <w:top w:val="none" w:sz="0" w:space="0" w:color="auto"/>
                    <w:left w:val="none" w:sz="0" w:space="0" w:color="auto"/>
                    <w:bottom w:val="none" w:sz="0" w:space="0" w:color="auto"/>
                    <w:right w:val="none" w:sz="0" w:space="0" w:color="auto"/>
                  </w:divBdr>
                  <w:divsChild>
                    <w:div w:id="1833325242">
                      <w:marLeft w:val="0"/>
                      <w:marRight w:val="0"/>
                      <w:marTop w:val="0"/>
                      <w:marBottom w:val="0"/>
                      <w:divBdr>
                        <w:top w:val="none" w:sz="0" w:space="0" w:color="auto"/>
                        <w:left w:val="none" w:sz="0" w:space="0" w:color="auto"/>
                        <w:bottom w:val="none" w:sz="0" w:space="0" w:color="auto"/>
                        <w:right w:val="none" w:sz="0" w:space="0" w:color="auto"/>
                      </w:divBdr>
                    </w:div>
                  </w:divsChild>
                </w:div>
                <w:div w:id="136805038">
                  <w:marLeft w:val="0"/>
                  <w:marRight w:val="0"/>
                  <w:marTop w:val="0"/>
                  <w:marBottom w:val="0"/>
                  <w:divBdr>
                    <w:top w:val="none" w:sz="0" w:space="0" w:color="auto"/>
                    <w:left w:val="none" w:sz="0" w:space="0" w:color="auto"/>
                    <w:bottom w:val="none" w:sz="0" w:space="0" w:color="auto"/>
                    <w:right w:val="none" w:sz="0" w:space="0" w:color="auto"/>
                  </w:divBdr>
                  <w:divsChild>
                    <w:div w:id="306859294">
                      <w:marLeft w:val="0"/>
                      <w:marRight w:val="0"/>
                      <w:marTop w:val="0"/>
                      <w:marBottom w:val="0"/>
                      <w:divBdr>
                        <w:top w:val="none" w:sz="0" w:space="0" w:color="auto"/>
                        <w:left w:val="none" w:sz="0" w:space="0" w:color="auto"/>
                        <w:bottom w:val="none" w:sz="0" w:space="0" w:color="auto"/>
                        <w:right w:val="none" w:sz="0" w:space="0" w:color="auto"/>
                      </w:divBdr>
                    </w:div>
                  </w:divsChild>
                </w:div>
                <w:div w:id="439036278">
                  <w:marLeft w:val="0"/>
                  <w:marRight w:val="0"/>
                  <w:marTop w:val="0"/>
                  <w:marBottom w:val="0"/>
                  <w:divBdr>
                    <w:top w:val="none" w:sz="0" w:space="0" w:color="auto"/>
                    <w:left w:val="none" w:sz="0" w:space="0" w:color="auto"/>
                    <w:bottom w:val="none" w:sz="0" w:space="0" w:color="auto"/>
                    <w:right w:val="none" w:sz="0" w:space="0" w:color="auto"/>
                  </w:divBdr>
                  <w:divsChild>
                    <w:div w:id="228619109">
                      <w:marLeft w:val="0"/>
                      <w:marRight w:val="0"/>
                      <w:marTop w:val="0"/>
                      <w:marBottom w:val="0"/>
                      <w:divBdr>
                        <w:top w:val="none" w:sz="0" w:space="0" w:color="auto"/>
                        <w:left w:val="none" w:sz="0" w:space="0" w:color="auto"/>
                        <w:bottom w:val="none" w:sz="0" w:space="0" w:color="auto"/>
                        <w:right w:val="none" w:sz="0" w:space="0" w:color="auto"/>
                      </w:divBdr>
                    </w:div>
                  </w:divsChild>
                </w:div>
                <w:div w:id="780806576">
                  <w:marLeft w:val="0"/>
                  <w:marRight w:val="0"/>
                  <w:marTop w:val="0"/>
                  <w:marBottom w:val="0"/>
                  <w:divBdr>
                    <w:top w:val="none" w:sz="0" w:space="0" w:color="auto"/>
                    <w:left w:val="none" w:sz="0" w:space="0" w:color="auto"/>
                    <w:bottom w:val="none" w:sz="0" w:space="0" w:color="auto"/>
                    <w:right w:val="none" w:sz="0" w:space="0" w:color="auto"/>
                  </w:divBdr>
                  <w:divsChild>
                    <w:div w:id="773282386">
                      <w:marLeft w:val="0"/>
                      <w:marRight w:val="0"/>
                      <w:marTop w:val="0"/>
                      <w:marBottom w:val="0"/>
                      <w:divBdr>
                        <w:top w:val="none" w:sz="0" w:space="0" w:color="auto"/>
                        <w:left w:val="none" w:sz="0" w:space="0" w:color="auto"/>
                        <w:bottom w:val="none" w:sz="0" w:space="0" w:color="auto"/>
                        <w:right w:val="none" w:sz="0" w:space="0" w:color="auto"/>
                      </w:divBdr>
                    </w:div>
                  </w:divsChild>
                </w:div>
                <w:div w:id="385687633">
                  <w:marLeft w:val="0"/>
                  <w:marRight w:val="0"/>
                  <w:marTop w:val="0"/>
                  <w:marBottom w:val="0"/>
                  <w:divBdr>
                    <w:top w:val="none" w:sz="0" w:space="0" w:color="auto"/>
                    <w:left w:val="none" w:sz="0" w:space="0" w:color="auto"/>
                    <w:bottom w:val="none" w:sz="0" w:space="0" w:color="auto"/>
                    <w:right w:val="none" w:sz="0" w:space="0" w:color="auto"/>
                  </w:divBdr>
                  <w:divsChild>
                    <w:div w:id="1585915697">
                      <w:marLeft w:val="0"/>
                      <w:marRight w:val="0"/>
                      <w:marTop w:val="0"/>
                      <w:marBottom w:val="0"/>
                      <w:divBdr>
                        <w:top w:val="none" w:sz="0" w:space="0" w:color="auto"/>
                        <w:left w:val="none" w:sz="0" w:space="0" w:color="auto"/>
                        <w:bottom w:val="none" w:sz="0" w:space="0" w:color="auto"/>
                        <w:right w:val="none" w:sz="0" w:space="0" w:color="auto"/>
                      </w:divBdr>
                    </w:div>
                  </w:divsChild>
                </w:div>
                <w:div w:id="255408998">
                  <w:marLeft w:val="0"/>
                  <w:marRight w:val="0"/>
                  <w:marTop w:val="0"/>
                  <w:marBottom w:val="0"/>
                  <w:divBdr>
                    <w:top w:val="none" w:sz="0" w:space="0" w:color="auto"/>
                    <w:left w:val="none" w:sz="0" w:space="0" w:color="auto"/>
                    <w:bottom w:val="none" w:sz="0" w:space="0" w:color="auto"/>
                    <w:right w:val="none" w:sz="0" w:space="0" w:color="auto"/>
                  </w:divBdr>
                  <w:divsChild>
                    <w:div w:id="1740051161">
                      <w:marLeft w:val="0"/>
                      <w:marRight w:val="0"/>
                      <w:marTop w:val="0"/>
                      <w:marBottom w:val="0"/>
                      <w:divBdr>
                        <w:top w:val="none" w:sz="0" w:space="0" w:color="auto"/>
                        <w:left w:val="none" w:sz="0" w:space="0" w:color="auto"/>
                        <w:bottom w:val="none" w:sz="0" w:space="0" w:color="auto"/>
                        <w:right w:val="none" w:sz="0" w:space="0" w:color="auto"/>
                      </w:divBdr>
                    </w:div>
                  </w:divsChild>
                </w:div>
                <w:div w:id="821233751">
                  <w:marLeft w:val="0"/>
                  <w:marRight w:val="0"/>
                  <w:marTop w:val="0"/>
                  <w:marBottom w:val="0"/>
                  <w:divBdr>
                    <w:top w:val="none" w:sz="0" w:space="0" w:color="auto"/>
                    <w:left w:val="none" w:sz="0" w:space="0" w:color="auto"/>
                    <w:bottom w:val="none" w:sz="0" w:space="0" w:color="auto"/>
                    <w:right w:val="none" w:sz="0" w:space="0" w:color="auto"/>
                  </w:divBdr>
                  <w:divsChild>
                    <w:div w:id="1296058384">
                      <w:marLeft w:val="0"/>
                      <w:marRight w:val="0"/>
                      <w:marTop w:val="0"/>
                      <w:marBottom w:val="0"/>
                      <w:divBdr>
                        <w:top w:val="none" w:sz="0" w:space="0" w:color="auto"/>
                        <w:left w:val="none" w:sz="0" w:space="0" w:color="auto"/>
                        <w:bottom w:val="none" w:sz="0" w:space="0" w:color="auto"/>
                        <w:right w:val="none" w:sz="0" w:space="0" w:color="auto"/>
                      </w:divBdr>
                    </w:div>
                  </w:divsChild>
                </w:div>
                <w:div w:id="2020500410">
                  <w:marLeft w:val="0"/>
                  <w:marRight w:val="0"/>
                  <w:marTop w:val="0"/>
                  <w:marBottom w:val="0"/>
                  <w:divBdr>
                    <w:top w:val="none" w:sz="0" w:space="0" w:color="auto"/>
                    <w:left w:val="none" w:sz="0" w:space="0" w:color="auto"/>
                    <w:bottom w:val="none" w:sz="0" w:space="0" w:color="auto"/>
                    <w:right w:val="none" w:sz="0" w:space="0" w:color="auto"/>
                  </w:divBdr>
                  <w:divsChild>
                    <w:div w:id="1923568435">
                      <w:marLeft w:val="0"/>
                      <w:marRight w:val="0"/>
                      <w:marTop w:val="0"/>
                      <w:marBottom w:val="0"/>
                      <w:divBdr>
                        <w:top w:val="none" w:sz="0" w:space="0" w:color="auto"/>
                        <w:left w:val="none" w:sz="0" w:space="0" w:color="auto"/>
                        <w:bottom w:val="none" w:sz="0" w:space="0" w:color="auto"/>
                        <w:right w:val="none" w:sz="0" w:space="0" w:color="auto"/>
                      </w:divBdr>
                    </w:div>
                    <w:div w:id="2025159535">
                      <w:marLeft w:val="0"/>
                      <w:marRight w:val="0"/>
                      <w:marTop w:val="0"/>
                      <w:marBottom w:val="0"/>
                      <w:divBdr>
                        <w:top w:val="none" w:sz="0" w:space="0" w:color="auto"/>
                        <w:left w:val="none" w:sz="0" w:space="0" w:color="auto"/>
                        <w:bottom w:val="none" w:sz="0" w:space="0" w:color="auto"/>
                        <w:right w:val="none" w:sz="0" w:space="0" w:color="auto"/>
                      </w:divBdr>
                    </w:div>
                    <w:div w:id="1940871244">
                      <w:marLeft w:val="0"/>
                      <w:marRight w:val="0"/>
                      <w:marTop w:val="0"/>
                      <w:marBottom w:val="0"/>
                      <w:divBdr>
                        <w:top w:val="none" w:sz="0" w:space="0" w:color="auto"/>
                        <w:left w:val="none" w:sz="0" w:space="0" w:color="auto"/>
                        <w:bottom w:val="none" w:sz="0" w:space="0" w:color="auto"/>
                        <w:right w:val="none" w:sz="0" w:space="0" w:color="auto"/>
                      </w:divBdr>
                    </w:div>
                  </w:divsChild>
                </w:div>
                <w:div w:id="60059125">
                  <w:marLeft w:val="0"/>
                  <w:marRight w:val="0"/>
                  <w:marTop w:val="0"/>
                  <w:marBottom w:val="0"/>
                  <w:divBdr>
                    <w:top w:val="none" w:sz="0" w:space="0" w:color="auto"/>
                    <w:left w:val="none" w:sz="0" w:space="0" w:color="auto"/>
                    <w:bottom w:val="none" w:sz="0" w:space="0" w:color="auto"/>
                    <w:right w:val="none" w:sz="0" w:space="0" w:color="auto"/>
                  </w:divBdr>
                  <w:divsChild>
                    <w:div w:id="1819497131">
                      <w:marLeft w:val="0"/>
                      <w:marRight w:val="0"/>
                      <w:marTop w:val="0"/>
                      <w:marBottom w:val="0"/>
                      <w:divBdr>
                        <w:top w:val="none" w:sz="0" w:space="0" w:color="auto"/>
                        <w:left w:val="none" w:sz="0" w:space="0" w:color="auto"/>
                        <w:bottom w:val="none" w:sz="0" w:space="0" w:color="auto"/>
                        <w:right w:val="none" w:sz="0" w:space="0" w:color="auto"/>
                      </w:divBdr>
                    </w:div>
                  </w:divsChild>
                </w:div>
                <w:div w:id="897593534">
                  <w:marLeft w:val="0"/>
                  <w:marRight w:val="0"/>
                  <w:marTop w:val="0"/>
                  <w:marBottom w:val="0"/>
                  <w:divBdr>
                    <w:top w:val="none" w:sz="0" w:space="0" w:color="auto"/>
                    <w:left w:val="none" w:sz="0" w:space="0" w:color="auto"/>
                    <w:bottom w:val="none" w:sz="0" w:space="0" w:color="auto"/>
                    <w:right w:val="none" w:sz="0" w:space="0" w:color="auto"/>
                  </w:divBdr>
                  <w:divsChild>
                    <w:div w:id="87967767">
                      <w:marLeft w:val="0"/>
                      <w:marRight w:val="0"/>
                      <w:marTop w:val="0"/>
                      <w:marBottom w:val="0"/>
                      <w:divBdr>
                        <w:top w:val="none" w:sz="0" w:space="0" w:color="auto"/>
                        <w:left w:val="none" w:sz="0" w:space="0" w:color="auto"/>
                        <w:bottom w:val="none" w:sz="0" w:space="0" w:color="auto"/>
                        <w:right w:val="none" w:sz="0" w:space="0" w:color="auto"/>
                      </w:divBdr>
                    </w:div>
                  </w:divsChild>
                </w:div>
                <w:div w:id="647245490">
                  <w:marLeft w:val="0"/>
                  <w:marRight w:val="0"/>
                  <w:marTop w:val="0"/>
                  <w:marBottom w:val="0"/>
                  <w:divBdr>
                    <w:top w:val="none" w:sz="0" w:space="0" w:color="auto"/>
                    <w:left w:val="none" w:sz="0" w:space="0" w:color="auto"/>
                    <w:bottom w:val="none" w:sz="0" w:space="0" w:color="auto"/>
                    <w:right w:val="none" w:sz="0" w:space="0" w:color="auto"/>
                  </w:divBdr>
                  <w:divsChild>
                    <w:div w:id="2116512760">
                      <w:marLeft w:val="0"/>
                      <w:marRight w:val="0"/>
                      <w:marTop w:val="0"/>
                      <w:marBottom w:val="0"/>
                      <w:divBdr>
                        <w:top w:val="none" w:sz="0" w:space="0" w:color="auto"/>
                        <w:left w:val="none" w:sz="0" w:space="0" w:color="auto"/>
                        <w:bottom w:val="none" w:sz="0" w:space="0" w:color="auto"/>
                        <w:right w:val="none" w:sz="0" w:space="0" w:color="auto"/>
                      </w:divBdr>
                    </w:div>
                  </w:divsChild>
                </w:div>
                <w:div w:id="1013145154">
                  <w:marLeft w:val="0"/>
                  <w:marRight w:val="0"/>
                  <w:marTop w:val="0"/>
                  <w:marBottom w:val="0"/>
                  <w:divBdr>
                    <w:top w:val="none" w:sz="0" w:space="0" w:color="auto"/>
                    <w:left w:val="none" w:sz="0" w:space="0" w:color="auto"/>
                    <w:bottom w:val="none" w:sz="0" w:space="0" w:color="auto"/>
                    <w:right w:val="none" w:sz="0" w:space="0" w:color="auto"/>
                  </w:divBdr>
                  <w:divsChild>
                    <w:div w:id="2105034538">
                      <w:marLeft w:val="0"/>
                      <w:marRight w:val="0"/>
                      <w:marTop w:val="0"/>
                      <w:marBottom w:val="0"/>
                      <w:divBdr>
                        <w:top w:val="none" w:sz="0" w:space="0" w:color="auto"/>
                        <w:left w:val="none" w:sz="0" w:space="0" w:color="auto"/>
                        <w:bottom w:val="none" w:sz="0" w:space="0" w:color="auto"/>
                        <w:right w:val="none" w:sz="0" w:space="0" w:color="auto"/>
                      </w:divBdr>
                    </w:div>
                    <w:div w:id="832263731">
                      <w:marLeft w:val="0"/>
                      <w:marRight w:val="0"/>
                      <w:marTop w:val="0"/>
                      <w:marBottom w:val="0"/>
                      <w:divBdr>
                        <w:top w:val="none" w:sz="0" w:space="0" w:color="auto"/>
                        <w:left w:val="none" w:sz="0" w:space="0" w:color="auto"/>
                        <w:bottom w:val="none" w:sz="0" w:space="0" w:color="auto"/>
                        <w:right w:val="none" w:sz="0" w:space="0" w:color="auto"/>
                      </w:divBdr>
                    </w:div>
                    <w:div w:id="348608536">
                      <w:marLeft w:val="0"/>
                      <w:marRight w:val="0"/>
                      <w:marTop w:val="0"/>
                      <w:marBottom w:val="0"/>
                      <w:divBdr>
                        <w:top w:val="none" w:sz="0" w:space="0" w:color="auto"/>
                        <w:left w:val="none" w:sz="0" w:space="0" w:color="auto"/>
                        <w:bottom w:val="none" w:sz="0" w:space="0" w:color="auto"/>
                        <w:right w:val="none" w:sz="0" w:space="0" w:color="auto"/>
                      </w:divBdr>
                    </w:div>
                  </w:divsChild>
                </w:div>
                <w:div w:id="1943223158">
                  <w:marLeft w:val="0"/>
                  <w:marRight w:val="0"/>
                  <w:marTop w:val="0"/>
                  <w:marBottom w:val="0"/>
                  <w:divBdr>
                    <w:top w:val="none" w:sz="0" w:space="0" w:color="auto"/>
                    <w:left w:val="none" w:sz="0" w:space="0" w:color="auto"/>
                    <w:bottom w:val="none" w:sz="0" w:space="0" w:color="auto"/>
                    <w:right w:val="none" w:sz="0" w:space="0" w:color="auto"/>
                  </w:divBdr>
                  <w:divsChild>
                    <w:div w:id="1093011129">
                      <w:marLeft w:val="0"/>
                      <w:marRight w:val="0"/>
                      <w:marTop w:val="0"/>
                      <w:marBottom w:val="0"/>
                      <w:divBdr>
                        <w:top w:val="none" w:sz="0" w:space="0" w:color="auto"/>
                        <w:left w:val="none" w:sz="0" w:space="0" w:color="auto"/>
                        <w:bottom w:val="none" w:sz="0" w:space="0" w:color="auto"/>
                        <w:right w:val="none" w:sz="0" w:space="0" w:color="auto"/>
                      </w:divBdr>
                    </w:div>
                  </w:divsChild>
                </w:div>
                <w:div w:id="789250488">
                  <w:marLeft w:val="0"/>
                  <w:marRight w:val="0"/>
                  <w:marTop w:val="0"/>
                  <w:marBottom w:val="0"/>
                  <w:divBdr>
                    <w:top w:val="none" w:sz="0" w:space="0" w:color="auto"/>
                    <w:left w:val="none" w:sz="0" w:space="0" w:color="auto"/>
                    <w:bottom w:val="none" w:sz="0" w:space="0" w:color="auto"/>
                    <w:right w:val="none" w:sz="0" w:space="0" w:color="auto"/>
                  </w:divBdr>
                  <w:divsChild>
                    <w:div w:id="969020312">
                      <w:marLeft w:val="0"/>
                      <w:marRight w:val="0"/>
                      <w:marTop w:val="0"/>
                      <w:marBottom w:val="0"/>
                      <w:divBdr>
                        <w:top w:val="none" w:sz="0" w:space="0" w:color="auto"/>
                        <w:left w:val="none" w:sz="0" w:space="0" w:color="auto"/>
                        <w:bottom w:val="none" w:sz="0" w:space="0" w:color="auto"/>
                        <w:right w:val="none" w:sz="0" w:space="0" w:color="auto"/>
                      </w:divBdr>
                    </w:div>
                  </w:divsChild>
                </w:div>
                <w:div w:id="1441489541">
                  <w:marLeft w:val="0"/>
                  <w:marRight w:val="0"/>
                  <w:marTop w:val="0"/>
                  <w:marBottom w:val="0"/>
                  <w:divBdr>
                    <w:top w:val="none" w:sz="0" w:space="0" w:color="auto"/>
                    <w:left w:val="none" w:sz="0" w:space="0" w:color="auto"/>
                    <w:bottom w:val="none" w:sz="0" w:space="0" w:color="auto"/>
                    <w:right w:val="none" w:sz="0" w:space="0" w:color="auto"/>
                  </w:divBdr>
                  <w:divsChild>
                    <w:div w:id="2098938013">
                      <w:marLeft w:val="0"/>
                      <w:marRight w:val="0"/>
                      <w:marTop w:val="0"/>
                      <w:marBottom w:val="0"/>
                      <w:divBdr>
                        <w:top w:val="none" w:sz="0" w:space="0" w:color="auto"/>
                        <w:left w:val="none" w:sz="0" w:space="0" w:color="auto"/>
                        <w:bottom w:val="none" w:sz="0" w:space="0" w:color="auto"/>
                        <w:right w:val="none" w:sz="0" w:space="0" w:color="auto"/>
                      </w:divBdr>
                    </w:div>
                  </w:divsChild>
                </w:div>
                <w:div w:id="1001271573">
                  <w:marLeft w:val="0"/>
                  <w:marRight w:val="0"/>
                  <w:marTop w:val="0"/>
                  <w:marBottom w:val="0"/>
                  <w:divBdr>
                    <w:top w:val="none" w:sz="0" w:space="0" w:color="auto"/>
                    <w:left w:val="none" w:sz="0" w:space="0" w:color="auto"/>
                    <w:bottom w:val="none" w:sz="0" w:space="0" w:color="auto"/>
                    <w:right w:val="none" w:sz="0" w:space="0" w:color="auto"/>
                  </w:divBdr>
                  <w:divsChild>
                    <w:div w:id="1056204852">
                      <w:marLeft w:val="0"/>
                      <w:marRight w:val="0"/>
                      <w:marTop w:val="0"/>
                      <w:marBottom w:val="0"/>
                      <w:divBdr>
                        <w:top w:val="none" w:sz="0" w:space="0" w:color="auto"/>
                        <w:left w:val="none" w:sz="0" w:space="0" w:color="auto"/>
                        <w:bottom w:val="none" w:sz="0" w:space="0" w:color="auto"/>
                        <w:right w:val="none" w:sz="0" w:space="0" w:color="auto"/>
                      </w:divBdr>
                    </w:div>
                    <w:div w:id="973413432">
                      <w:marLeft w:val="0"/>
                      <w:marRight w:val="0"/>
                      <w:marTop w:val="0"/>
                      <w:marBottom w:val="0"/>
                      <w:divBdr>
                        <w:top w:val="none" w:sz="0" w:space="0" w:color="auto"/>
                        <w:left w:val="none" w:sz="0" w:space="0" w:color="auto"/>
                        <w:bottom w:val="none" w:sz="0" w:space="0" w:color="auto"/>
                        <w:right w:val="none" w:sz="0" w:space="0" w:color="auto"/>
                      </w:divBdr>
                    </w:div>
                    <w:div w:id="2031564597">
                      <w:marLeft w:val="0"/>
                      <w:marRight w:val="0"/>
                      <w:marTop w:val="0"/>
                      <w:marBottom w:val="0"/>
                      <w:divBdr>
                        <w:top w:val="none" w:sz="0" w:space="0" w:color="auto"/>
                        <w:left w:val="none" w:sz="0" w:space="0" w:color="auto"/>
                        <w:bottom w:val="none" w:sz="0" w:space="0" w:color="auto"/>
                        <w:right w:val="none" w:sz="0" w:space="0" w:color="auto"/>
                      </w:divBdr>
                    </w:div>
                    <w:div w:id="153230345">
                      <w:marLeft w:val="0"/>
                      <w:marRight w:val="0"/>
                      <w:marTop w:val="0"/>
                      <w:marBottom w:val="0"/>
                      <w:divBdr>
                        <w:top w:val="none" w:sz="0" w:space="0" w:color="auto"/>
                        <w:left w:val="none" w:sz="0" w:space="0" w:color="auto"/>
                        <w:bottom w:val="none" w:sz="0" w:space="0" w:color="auto"/>
                        <w:right w:val="none" w:sz="0" w:space="0" w:color="auto"/>
                      </w:divBdr>
                    </w:div>
                    <w:div w:id="1757706764">
                      <w:marLeft w:val="0"/>
                      <w:marRight w:val="0"/>
                      <w:marTop w:val="0"/>
                      <w:marBottom w:val="0"/>
                      <w:divBdr>
                        <w:top w:val="none" w:sz="0" w:space="0" w:color="auto"/>
                        <w:left w:val="none" w:sz="0" w:space="0" w:color="auto"/>
                        <w:bottom w:val="none" w:sz="0" w:space="0" w:color="auto"/>
                        <w:right w:val="none" w:sz="0" w:space="0" w:color="auto"/>
                      </w:divBdr>
                    </w:div>
                    <w:div w:id="1324046471">
                      <w:marLeft w:val="0"/>
                      <w:marRight w:val="0"/>
                      <w:marTop w:val="0"/>
                      <w:marBottom w:val="0"/>
                      <w:divBdr>
                        <w:top w:val="none" w:sz="0" w:space="0" w:color="auto"/>
                        <w:left w:val="none" w:sz="0" w:space="0" w:color="auto"/>
                        <w:bottom w:val="none" w:sz="0" w:space="0" w:color="auto"/>
                        <w:right w:val="none" w:sz="0" w:space="0" w:color="auto"/>
                      </w:divBdr>
                    </w:div>
                    <w:div w:id="854877910">
                      <w:marLeft w:val="0"/>
                      <w:marRight w:val="0"/>
                      <w:marTop w:val="0"/>
                      <w:marBottom w:val="0"/>
                      <w:divBdr>
                        <w:top w:val="none" w:sz="0" w:space="0" w:color="auto"/>
                        <w:left w:val="none" w:sz="0" w:space="0" w:color="auto"/>
                        <w:bottom w:val="none" w:sz="0" w:space="0" w:color="auto"/>
                        <w:right w:val="none" w:sz="0" w:space="0" w:color="auto"/>
                      </w:divBdr>
                    </w:div>
                    <w:div w:id="527063290">
                      <w:marLeft w:val="0"/>
                      <w:marRight w:val="0"/>
                      <w:marTop w:val="0"/>
                      <w:marBottom w:val="0"/>
                      <w:divBdr>
                        <w:top w:val="none" w:sz="0" w:space="0" w:color="auto"/>
                        <w:left w:val="none" w:sz="0" w:space="0" w:color="auto"/>
                        <w:bottom w:val="none" w:sz="0" w:space="0" w:color="auto"/>
                        <w:right w:val="none" w:sz="0" w:space="0" w:color="auto"/>
                      </w:divBdr>
                    </w:div>
                    <w:div w:id="325134862">
                      <w:marLeft w:val="0"/>
                      <w:marRight w:val="0"/>
                      <w:marTop w:val="0"/>
                      <w:marBottom w:val="0"/>
                      <w:divBdr>
                        <w:top w:val="none" w:sz="0" w:space="0" w:color="auto"/>
                        <w:left w:val="none" w:sz="0" w:space="0" w:color="auto"/>
                        <w:bottom w:val="none" w:sz="0" w:space="0" w:color="auto"/>
                        <w:right w:val="none" w:sz="0" w:space="0" w:color="auto"/>
                      </w:divBdr>
                    </w:div>
                    <w:div w:id="2020424527">
                      <w:marLeft w:val="0"/>
                      <w:marRight w:val="0"/>
                      <w:marTop w:val="0"/>
                      <w:marBottom w:val="0"/>
                      <w:divBdr>
                        <w:top w:val="none" w:sz="0" w:space="0" w:color="auto"/>
                        <w:left w:val="none" w:sz="0" w:space="0" w:color="auto"/>
                        <w:bottom w:val="none" w:sz="0" w:space="0" w:color="auto"/>
                        <w:right w:val="none" w:sz="0" w:space="0" w:color="auto"/>
                      </w:divBdr>
                    </w:div>
                    <w:div w:id="1032268646">
                      <w:marLeft w:val="0"/>
                      <w:marRight w:val="0"/>
                      <w:marTop w:val="0"/>
                      <w:marBottom w:val="0"/>
                      <w:divBdr>
                        <w:top w:val="none" w:sz="0" w:space="0" w:color="auto"/>
                        <w:left w:val="none" w:sz="0" w:space="0" w:color="auto"/>
                        <w:bottom w:val="none" w:sz="0" w:space="0" w:color="auto"/>
                        <w:right w:val="none" w:sz="0" w:space="0" w:color="auto"/>
                      </w:divBdr>
                    </w:div>
                    <w:div w:id="58136344">
                      <w:marLeft w:val="0"/>
                      <w:marRight w:val="0"/>
                      <w:marTop w:val="0"/>
                      <w:marBottom w:val="0"/>
                      <w:divBdr>
                        <w:top w:val="none" w:sz="0" w:space="0" w:color="auto"/>
                        <w:left w:val="none" w:sz="0" w:space="0" w:color="auto"/>
                        <w:bottom w:val="none" w:sz="0" w:space="0" w:color="auto"/>
                        <w:right w:val="none" w:sz="0" w:space="0" w:color="auto"/>
                      </w:divBdr>
                    </w:div>
                    <w:div w:id="1261254384">
                      <w:marLeft w:val="0"/>
                      <w:marRight w:val="0"/>
                      <w:marTop w:val="0"/>
                      <w:marBottom w:val="0"/>
                      <w:divBdr>
                        <w:top w:val="none" w:sz="0" w:space="0" w:color="auto"/>
                        <w:left w:val="none" w:sz="0" w:space="0" w:color="auto"/>
                        <w:bottom w:val="none" w:sz="0" w:space="0" w:color="auto"/>
                        <w:right w:val="none" w:sz="0" w:space="0" w:color="auto"/>
                      </w:divBdr>
                    </w:div>
                  </w:divsChild>
                </w:div>
                <w:div w:id="529534611">
                  <w:marLeft w:val="0"/>
                  <w:marRight w:val="0"/>
                  <w:marTop w:val="0"/>
                  <w:marBottom w:val="0"/>
                  <w:divBdr>
                    <w:top w:val="none" w:sz="0" w:space="0" w:color="auto"/>
                    <w:left w:val="none" w:sz="0" w:space="0" w:color="auto"/>
                    <w:bottom w:val="none" w:sz="0" w:space="0" w:color="auto"/>
                    <w:right w:val="none" w:sz="0" w:space="0" w:color="auto"/>
                  </w:divBdr>
                  <w:divsChild>
                    <w:div w:id="329795526">
                      <w:marLeft w:val="0"/>
                      <w:marRight w:val="0"/>
                      <w:marTop w:val="0"/>
                      <w:marBottom w:val="0"/>
                      <w:divBdr>
                        <w:top w:val="none" w:sz="0" w:space="0" w:color="auto"/>
                        <w:left w:val="none" w:sz="0" w:space="0" w:color="auto"/>
                        <w:bottom w:val="none" w:sz="0" w:space="0" w:color="auto"/>
                        <w:right w:val="none" w:sz="0" w:space="0" w:color="auto"/>
                      </w:divBdr>
                    </w:div>
                  </w:divsChild>
                </w:div>
                <w:div w:id="1031954086">
                  <w:marLeft w:val="0"/>
                  <w:marRight w:val="0"/>
                  <w:marTop w:val="0"/>
                  <w:marBottom w:val="0"/>
                  <w:divBdr>
                    <w:top w:val="none" w:sz="0" w:space="0" w:color="auto"/>
                    <w:left w:val="none" w:sz="0" w:space="0" w:color="auto"/>
                    <w:bottom w:val="none" w:sz="0" w:space="0" w:color="auto"/>
                    <w:right w:val="none" w:sz="0" w:space="0" w:color="auto"/>
                  </w:divBdr>
                  <w:divsChild>
                    <w:div w:id="582184102">
                      <w:marLeft w:val="0"/>
                      <w:marRight w:val="0"/>
                      <w:marTop w:val="0"/>
                      <w:marBottom w:val="0"/>
                      <w:divBdr>
                        <w:top w:val="none" w:sz="0" w:space="0" w:color="auto"/>
                        <w:left w:val="none" w:sz="0" w:space="0" w:color="auto"/>
                        <w:bottom w:val="none" w:sz="0" w:space="0" w:color="auto"/>
                        <w:right w:val="none" w:sz="0" w:space="0" w:color="auto"/>
                      </w:divBdr>
                    </w:div>
                  </w:divsChild>
                </w:div>
                <w:div w:id="1927615237">
                  <w:marLeft w:val="0"/>
                  <w:marRight w:val="0"/>
                  <w:marTop w:val="0"/>
                  <w:marBottom w:val="0"/>
                  <w:divBdr>
                    <w:top w:val="none" w:sz="0" w:space="0" w:color="auto"/>
                    <w:left w:val="none" w:sz="0" w:space="0" w:color="auto"/>
                    <w:bottom w:val="none" w:sz="0" w:space="0" w:color="auto"/>
                    <w:right w:val="none" w:sz="0" w:space="0" w:color="auto"/>
                  </w:divBdr>
                  <w:divsChild>
                    <w:div w:id="967471645">
                      <w:marLeft w:val="0"/>
                      <w:marRight w:val="0"/>
                      <w:marTop w:val="0"/>
                      <w:marBottom w:val="0"/>
                      <w:divBdr>
                        <w:top w:val="none" w:sz="0" w:space="0" w:color="auto"/>
                        <w:left w:val="none" w:sz="0" w:space="0" w:color="auto"/>
                        <w:bottom w:val="none" w:sz="0" w:space="0" w:color="auto"/>
                        <w:right w:val="none" w:sz="0" w:space="0" w:color="auto"/>
                      </w:divBdr>
                    </w:div>
                  </w:divsChild>
                </w:div>
                <w:div w:id="804081485">
                  <w:marLeft w:val="0"/>
                  <w:marRight w:val="0"/>
                  <w:marTop w:val="0"/>
                  <w:marBottom w:val="0"/>
                  <w:divBdr>
                    <w:top w:val="none" w:sz="0" w:space="0" w:color="auto"/>
                    <w:left w:val="none" w:sz="0" w:space="0" w:color="auto"/>
                    <w:bottom w:val="none" w:sz="0" w:space="0" w:color="auto"/>
                    <w:right w:val="none" w:sz="0" w:space="0" w:color="auto"/>
                  </w:divBdr>
                  <w:divsChild>
                    <w:div w:id="1072200083">
                      <w:marLeft w:val="0"/>
                      <w:marRight w:val="0"/>
                      <w:marTop w:val="0"/>
                      <w:marBottom w:val="0"/>
                      <w:divBdr>
                        <w:top w:val="none" w:sz="0" w:space="0" w:color="auto"/>
                        <w:left w:val="none" w:sz="0" w:space="0" w:color="auto"/>
                        <w:bottom w:val="none" w:sz="0" w:space="0" w:color="auto"/>
                        <w:right w:val="none" w:sz="0" w:space="0" w:color="auto"/>
                      </w:divBdr>
                    </w:div>
                    <w:div w:id="764812595">
                      <w:marLeft w:val="0"/>
                      <w:marRight w:val="0"/>
                      <w:marTop w:val="0"/>
                      <w:marBottom w:val="0"/>
                      <w:divBdr>
                        <w:top w:val="none" w:sz="0" w:space="0" w:color="auto"/>
                        <w:left w:val="none" w:sz="0" w:space="0" w:color="auto"/>
                        <w:bottom w:val="none" w:sz="0" w:space="0" w:color="auto"/>
                        <w:right w:val="none" w:sz="0" w:space="0" w:color="auto"/>
                      </w:divBdr>
                    </w:div>
                    <w:div w:id="1072582012">
                      <w:marLeft w:val="0"/>
                      <w:marRight w:val="0"/>
                      <w:marTop w:val="0"/>
                      <w:marBottom w:val="0"/>
                      <w:divBdr>
                        <w:top w:val="none" w:sz="0" w:space="0" w:color="auto"/>
                        <w:left w:val="none" w:sz="0" w:space="0" w:color="auto"/>
                        <w:bottom w:val="none" w:sz="0" w:space="0" w:color="auto"/>
                        <w:right w:val="none" w:sz="0" w:space="0" w:color="auto"/>
                      </w:divBdr>
                    </w:div>
                  </w:divsChild>
                </w:div>
                <w:div w:id="51000706">
                  <w:marLeft w:val="0"/>
                  <w:marRight w:val="0"/>
                  <w:marTop w:val="0"/>
                  <w:marBottom w:val="0"/>
                  <w:divBdr>
                    <w:top w:val="none" w:sz="0" w:space="0" w:color="auto"/>
                    <w:left w:val="none" w:sz="0" w:space="0" w:color="auto"/>
                    <w:bottom w:val="none" w:sz="0" w:space="0" w:color="auto"/>
                    <w:right w:val="none" w:sz="0" w:space="0" w:color="auto"/>
                  </w:divBdr>
                  <w:divsChild>
                    <w:div w:id="1403679655">
                      <w:marLeft w:val="0"/>
                      <w:marRight w:val="0"/>
                      <w:marTop w:val="0"/>
                      <w:marBottom w:val="0"/>
                      <w:divBdr>
                        <w:top w:val="none" w:sz="0" w:space="0" w:color="auto"/>
                        <w:left w:val="none" w:sz="0" w:space="0" w:color="auto"/>
                        <w:bottom w:val="none" w:sz="0" w:space="0" w:color="auto"/>
                        <w:right w:val="none" w:sz="0" w:space="0" w:color="auto"/>
                      </w:divBdr>
                    </w:div>
                  </w:divsChild>
                </w:div>
                <w:div w:id="588120876">
                  <w:marLeft w:val="0"/>
                  <w:marRight w:val="0"/>
                  <w:marTop w:val="0"/>
                  <w:marBottom w:val="0"/>
                  <w:divBdr>
                    <w:top w:val="none" w:sz="0" w:space="0" w:color="auto"/>
                    <w:left w:val="none" w:sz="0" w:space="0" w:color="auto"/>
                    <w:bottom w:val="none" w:sz="0" w:space="0" w:color="auto"/>
                    <w:right w:val="none" w:sz="0" w:space="0" w:color="auto"/>
                  </w:divBdr>
                  <w:divsChild>
                    <w:div w:id="1341931342">
                      <w:marLeft w:val="0"/>
                      <w:marRight w:val="0"/>
                      <w:marTop w:val="0"/>
                      <w:marBottom w:val="0"/>
                      <w:divBdr>
                        <w:top w:val="none" w:sz="0" w:space="0" w:color="auto"/>
                        <w:left w:val="none" w:sz="0" w:space="0" w:color="auto"/>
                        <w:bottom w:val="none" w:sz="0" w:space="0" w:color="auto"/>
                        <w:right w:val="none" w:sz="0" w:space="0" w:color="auto"/>
                      </w:divBdr>
                    </w:div>
                  </w:divsChild>
                </w:div>
                <w:div w:id="741637320">
                  <w:marLeft w:val="0"/>
                  <w:marRight w:val="0"/>
                  <w:marTop w:val="0"/>
                  <w:marBottom w:val="0"/>
                  <w:divBdr>
                    <w:top w:val="none" w:sz="0" w:space="0" w:color="auto"/>
                    <w:left w:val="none" w:sz="0" w:space="0" w:color="auto"/>
                    <w:bottom w:val="none" w:sz="0" w:space="0" w:color="auto"/>
                    <w:right w:val="none" w:sz="0" w:space="0" w:color="auto"/>
                  </w:divBdr>
                  <w:divsChild>
                    <w:div w:id="691153650">
                      <w:marLeft w:val="0"/>
                      <w:marRight w:val="0"/>
                      <w:marTop w:val="0"/>
                      <w:marBottom w:val="0"/>
                      <w:divBdr>
                        <w:top w:val="none" w:sz="0" w:space="0" w:color="auto"/>
                        <w:left w:val="none" w:sz="0" w:space="0" w:color="auto"/>
                        <w:bottom w:val="none" w:sz="0" w:space="0" w:color="auto"/>
                        <w:right w:val="none" w:sz="0" w:space="0" w:color="auto"/>
                      </w:divBdr>
                    </w:div>
                  </w:divsChild>
                </w:div>
                <w:div w:id="1430731237">
                  <w:marLeft w:val="0"/>
                  <w:marRight w:val="0"/>
                  <w:marTop w:val="0"/>
                  <w:marBottom w:val="0"/>
                  <w:divBdr>
                    <w:top w:val="none" w:sz="0" w:space="0" w:color="auto"/>
                    <w:left w:val="none" w:sz="0" w:space="0" w:color="auto"/>
                    <w:bottom w:val="none" w:sz="0" w:space="0" w:color="auto"/>
                    <w:right w:val="none" w:sz="0" w:space="0" w:color="auto"/>
                  </w:divBdr>
                  <w:divsChild>
                    <w:div w:id="751925911">
                      <w:marLeft w:val="0"/>
                      <w:marRight w:val="0"/>
                      <w:marTop w:val="0"/>
                      <w:marBottom w:val="0"/>
                      <w:divBdr>
                        <w:top w:val="none" w:sz="0" w:space="0" w:color="auto"/>
                        <w:left w:val="none" w:sz="0" w:space="0" w:color="auto"/>
                        <w:bottom w:val="none" w:sz="0" w:space="0" w:color="auto"/>
                        <w:right w:val="none" w:sz="0" w:space="0" w:color="auto"/>
                      </w:divBdr>
                    </w:div>
                    <w:div w:id="719213427">
                      <w:marLeft w:val="0"/>
                      <w:marRight w:val="0"/>
                      <w:marTop w:val="0"/>
                      <w:marBottom w:val="0"/>
                      <w:divBdr>
                        <w:top w:val="none" w:sz="0" w:space="0" w:color="auto"/>
                        <w:left w:val="none" w:sz="0" w:space="0" w:color="auto"/>
                        <w:bottom w:val="none" w:sz="0" w:space="0" w:color="auto"/>
                        <w:right w:val="none" w:sz="0" w:space="0" w:color="auto"/>
                      </w:divBdr>
                    </w:div>
                    <w:div w:id="2092268545">
                      <w:marLeft w:val="0"/>
                      <w:marRight w:val="0"/>
                      <w:marTop w:val="0"/>
                      <w:marBottom w:val="0"/>
                      <w:divBdr>
                        <w:top w:val="none" w:sz="0" w:space="0" w:color="auto"/>
                        <w:left w:val="none" w:sz="0" w:space="0" w:color="auto"/>
                        <w:bottom w:val="none" w:sz="0" w:space="0" w:color="auto"/>
                        <w:right w:val="none" w:sz="0" w:space="0" w:color="auto"/>
                      </w:divBdr>
                    </w:div>
                  </w:divsChild>
                </w:div>
                <w:div w:id="2043676191">
                  <w:marLeft w:val="0"/>
                  <w:marRight w:val="0"/>
                  <w:marTop w:val="0"/>
                  <w:marBottom w:val="0"/>
                  <w:divBdr>
                    <w:top w:val="none" w:sz="0" w:space="0" w:color="auto"/>
                    <w:left w:val="none" w:sz="0" w:space="0" w:color="auto"/>
                    <w:bottom w:val="none" w:sz="0" w:space="0" w:color="auto"/>
                    <w:right w:val="none" w:sz="0" w:space="0" w:color="auto"/>
                  </w:divBdr>
                  <w:divsChild>
                    <w:div w:id="726614167">
                      <w:marLeft w:val="0"/>
                      <w:marRight w:val="0"/>
                      <w:marTop w:val="0"/>
                      <w:marBottom w:val="0"/>
                      <w:divBdr>
                        <w:top w:val="none" w:sz="0" w:space="0" w:color="auto"/>
                        <w:left w:val="none" w:sz="0" w:space="0" w:color="auto"/>
                        <w:bottom w:val="none" w:sz="0" w:space="0" w:color="auto"/>
                        <w:right w:val="none" w:sz="0" w:space="0" w:color="auto"/>
                      </w:divBdr>
                    </w:div>
                  </w:divsChild>
                </w:div>
                <w:div w:id="1302272039">
                  <w:marLeft w:val="0"/>
                  <w:marRight w:val="0"/>
                  <w:marTop w:val="0"/>
                  <w:marBottom w:val="0"/>
                  <w:divBdr>
                    <w:top w:val="none" w:sz="0" w:space="0" w:color="auto"/>
                    <w:left w:val="none" w:sz="0" w:space="0" w:color="auto"/>
                    <w:bottom w:val="none" w:sz="0" w:space="0" w:color="auto"/>
                    <w:right w:val="none" w:sz="0" w:space="0" w:color="auto"/>
                  </w:divBdr>
                  <w:divsChild>
                    <w:div w:id="1541281612">
                      <w:marLeft w:val="0"/>
                      <w:marRight w:val="0"/>
                      <w:marTop w:val="0"/>
                      <w:marBottom w:val="0"/>
                      <w:divBdr>
                        <w:top w:val="none" w:sz="0" w:space="0" w:color="auto"/>
                        <w:left w:val="none" w:sz="0" w:space="0" w:color="auto"/>
                        <w:bottom w:val="none" w:sz="0" w:space="0" w:color="auto"/>
                        <w:right w:val="none" w:sz="0" w:space="0" w:color="auto"/>
                      </w:divBdr>
                    </w:div>
                  </w:divsChild>
                </w:div>
                <w:div w:id="590896867">
                  <w:marLeft w:val="0"/>
                  <w:marRight w:val="0"/>
                  <w:marTop w:val="0"/>
                  <w:marBottom w:val="0"/>
                  <w:divBdr>
                    <w:top w:val="none" w:sz="0" w:space="0" w:color="auto"/>
                    <w:left w:val="none" w:sz="0" w:space="0" w:color="auto"/>
                    <w:bottom w:val="none" w:sz="0" w:space="0" w:color="auto"/>
                    <w:right w:val="none" w:sz="0" w:space="0" w:color="auto"/>
                  </w:divBdr>
                  <w:divsChild>
                    <w:div w:id="374738666">
                      <w:marLeft w:val="0"/>
                      <w:marRight w:val="0"/>
                      <w:marTop w:val="0"/>
                      <w:marBottom w:val="0"/>
                      <w:divBdr>
                        <w:top w:val="none" w:sz="0" w:space="0" w:color="auto"/>
                        <w:left w:val="none" w:sz="0" w:space="0" w:color="auto"/>
                        <w:bottom w:val="none" w:sz="0" w:space="0" w:color="auto"/>
                        <w:right w:val="none" w:sz="0" w:space="0" w:color="auto"/>
                      </w:divBdr>
                    </w:div>
                  </w:divsChild>
                </w:div>
                <w:div w:id="2029214012">
                  <w:marLeft w:val="0"/>
                  <w:marRight w:val="0"/>
                  <w:marTop w:val="0"/>
                  <w:marBottom w:val="0"/>
                  <w:divBdr>
                    <w:top w:val="none" w:sz="0" w:space="0" w:color="auto"/>
                    <w:left w:val="none" w:sz="0" w:space="0" w:color="auto"/>
                    <w:bottom w:val="none" w:sz="0" w:space="0" w:color="auto"/>
                    <w:right w:val="none" w:sz="0" w:space="0" w:color="auto"/>
                  </w:divBdr>
                  <w:divsChild>
                    <w:div w:id="1503475455">
                      <w:marLeft w:val="0"/>
                      <w:marRight w:val="0"/>
                      <w:marTop w:val="0"/>
                      <w:marBottom w:val="0"/>
                      <w:divBdr>
                        <w:top w:val="none" w:sz="0" w:space="0" w:color="auto"/>
                        <w:left w:val="none" w:sz="0" w:space="0" w:color="auto"/>
                        <w:bottom w:val="none" w:sz="0" w:space="0" w:color="auto"/>
                        <w:right w:val="none" w:sz="0" w:space="0" w:color="auto"/>
                      </w:divBdr>
                    </w:div>
                  </w:divsChild>
                </w:div>
                <w:div w:id="1450467338">
                  <w:marLeft w:val="0"/>
                  <w:marRight w:val="0"/>
                  <w:marTop w:val="0"/>
                  <w:marBottom w:val="0"/>
                  <w:divBdr>
                    <w:top w:val="none" w:sz="0" w:space="0" w:color="auto"/>
                    <w:left w:val="none" w:sz="0" w:space="0" w:color="auto"/>
                    <w:bottom w:val="none" w:sz="0" w:space="0" w:color="auto"/>
                    <w:right w:val="none" w:sz="0" w:space="0" w:color="auto"/>
                  </w:divBdr>
                  <w:divsChild>
                    <w:div w:id="1896088558">
                      <w:marLeft w:val="0"/>
                      <w:marRight w:val="0"/>
                      <w:marTop w:val="0"/>
                      <w:marBottom w:val="0"/>
                      <w:divBdr>
                        <w:top w:val="none" w:sz="0" w:space="0" w:color="auto"/>
                        <w:left w:val="none" w:sz="0" w:space="0" w:color="auto"/>
                        <w:bottom w:val="none" w:sz="0" w:space="0" w:color="auto"/>
                        <w:right w:val="none" w:sz="0" w:space="0" w:color="auto"/>
                      </w:divBdr>
                    </w:div>
                  </w:divsChild>
                </w:div>
                <w:div w:id="464852765">
                  <w:marLeft w:val="0"/>
                  <w:marRight w:val="0"/>
                  <w:marTop w:val="0"/>
                  <w:marBottom w:val="0"/>
                  <w:divBdr>
                    <w:top w:val="none" w:sz="0" w:space="0" w:color="auto"/>
                    <w:left w:val="none" w:sz="0" w:space="0" w:color="auto"/>
                    <w:bottom w:val="none" w:sz="0" w:space="0" w:color="auto"/>
                    <w:right w:val="none" w:sz="0" w:space="0" w:color="auto"/>
                  </w:divBdr>
                  <w:divsChild>
                    <w:div w:id="215703519">
                      <w:marLeft w:val="0"/>
                      <w:marRight w:val="0"/>
                      <w:marTop w:val="0"/>
                      <w:marBottom w:val="0"/>
                      <w:divBdr>
                        <w:top w:val="none" w:sz="0" w:space="0" w:color="auto"/>
                        <w:left w:val="none" w:sz="0" w:space="0" w:color="auto"/>
                        <w:bottom w:val="none" w:sz="0" w:space="0" w:color="auto"/>
                        <w:right w:val="none" w:sz="0" w:space="0" w:color="auto"/>
                      </w:divBdr>
                    </w:div>
                  </w:divsChild>
                </w:div>
                <w:div w:id="1987858049">
                  <w:marLeft w:val="0"/>
                  <w:marRight w:val="0"/>
                  <w:marTop w:val="0"/>
                  <w:marBottom w:val="0"/>
                  <w:divBdr>
                    <w:top w:val="none" w:sz="0" w:space="0" w:color="auto"/>
                    <w:left w:val="none" w:sz="0" w:space="0" w:color="auto"/>
                    <w:bottom w:val="none" w:sz="0" w:space="0" w:color="auto"/>
                    <w:right w:val="none" w:sz="0" w:space="0" w:color="auto"/>
                  </w:divBdr>
                  <w:divsChild>
                    <w:div w:id="1214464338">
                      <w:marLeft w:val="0"/>
                      <w:marRight w:val="0"/>
                      <w:marTop w:val="0"/>
                      <w:marBottom w:val="0"/>
                      <w:divBdr>
                        <w:top w:val="none" w:sz="0" w:space="0" w:color="auto"/>
                        <w:left w:val="none" w:sz="0" w:space="0" w:color="auto"/>
                        <w:bottom w:val="none" w:sz="0" w:space="0" w:color="auto"/>
                        <w:right w:val="none" w:sz="0" w:space="0" w:color="auto"/>
                      </w:divBdr>
                    </w:div>
                  </w:divsChild>
                </w:div>
                <w:div w:id="703091168">
                  <w:marLeft w:val="0"/>
                  <w:marRight w:val="0"/>
                  <w:marTop w:val="0"/>
                  <w:marBottom w:val="0"/>
                  <w:divBdr>
                    <w:top w:val="none" w:sz="0" w:space="0" w:color="auto"/>
                    <w:left w:val="none" w:sz="0" w:space="0" w:color="auto"/>
                    <w:bottom w:val="none" w:sz="0" w:space="0" w:color="auto"/>
                    <w:right w:val="none" w:sz="0" w:space="0" w:color="auto"/>
                  </w:divBdr>
                  <w:divsChild>
                    <w:div w:id="969286956">
                      <w:marLeft w:val="0"/>
                      <w:marRight w:val="0"/>
                      <w:marTop w:val="0"/>
                      <w:marBottom w:val="0"/>
                      <w:divBdr>
                        <w:top w:val="none" w:sz="0" w:space="0" w:color="auto"/>
                        <w:left w:val="none" w:sz="0" w:space="0" w:color="auto"/>
                        <w:bottom w:val="none" w:sz="0" w:space="0" w:color="auto"/>
                        <w:right w:val="none" w:sz="0" w:space="0" w:color="auto"/>
                      </w:divBdr>
                    </w:div>
                  </w:divsChild>
                </w:div>
                <w:div w:id="1408527614">
                  <w:marLeft w:val="0"/>
                  <w:marRight w:val="0"/>
                  <w:marTop w:val="0"/>
                  <w:marBottom w:val="0"/>
                  <w:divBdr>
                    <w:top w:val="none" w:sz="0" w:space="0" w:color="auto"/>
                    <w:left w:val="none" w:sz="0" w:space="0" w:color="auto"/>
                    <w:bottom w:val="none" w:sz="0" w:space="0" w:color="auto"/>
                    <w:right w:val="none" w:sz="0" w:space="0" w:color="auto"/>
                  </w:divBdr>
                  <w:divsChild>
                    <w:div w:id="801462354">
                      <w:marLeft w:val="0"/>
                      <w:marRight w:val="0"/>
                      <w:marTop w:val="0"/>
                      <w:marBottom w:val="0"/>
                      <w:divBdr>
                        <w:top w:val="none" w:sz="0" w:space="0" w:color="auto"/>
                        <w:left w:val="none" w:sz="0" w:space="0" w:color="auto"/>
                        <w:bottom w:val="none" w:sz="0" w:space="0" w:color="auto"/>
                        <w:right w:val="none" w:sz="0" w:space="0" w:color="auto"/>
                      </w:divBdr>
                    </w:div>
                  </w:divsChild>
                </w:div>
                <w:div w:id="226185256">
                  <w:marLeft w:val="0"/>
                  <w:marRight w:val="0"/>
                  <w:marTop w:val="0"/>
                  <w:marBottom w:val="0"/>
                  <w:divBdr>
                    <w:top w:val="none" w:sz="0" w:space="0" w:color="auto"/>
                    <w:left w:val="none" w:sz="0" w:space="0" w:color="auto"/>
                    <w:bottom w:val="none" w:sz="0" w:space="0" w:color="auto"/>
                    <w:right w:val="none" w:sz="0" w:space="0" w:color="auto"/>
                  </w:divBdr>
                  <w:divsChild>
                    <w:div w:id="1938639040">
                      <w:marLeft w:val="0"/>
                      <w:marRight w:val="0"/>
                      <w:marTop w:val="0"/>
                      <w:marBottom w:val="0"/>
                      <w:divBdr>
                        <w:top w:val="none" w:sz="0" w:space="0" w:color="auto"/>
                        <w:left w:val="none" w:sz="0" w:space="0" w:color="auto"/>
                        <w:bottom w:val="none" w:sz="0" w:space="0" w:color="auto"/>
                        <w:right w:val="none" w:sz="0" w:space="0" w:color="auto"/>
                      </w:divBdr>
                    </w:div>
                  </w:divsChild>
                </w:div>
                <w:div w:id="1462652217">
                  <w:marLeft w:val="0"/>
                  <w:marRight w:val="0"/>
                  <w:marTop w:val="0"/>
                  <w:marBottom w:val="0"/>
                  <w:divBdr>
                    <w:top w:val="none" w:sz="0" w:space="0" w:color="auto"/>
                    <w:left w:val="none" w:sz="0" w:space="0" w:color="auto"/>
                    <w:bottom w:val="none" w:sz="0" w:space="0" w:color="auto"/>
                    <w:right w:val="none" w:sz="0" w:space="0" w:color="auto"/>
                  </w:divBdr>
                  <w:divsChild>
                    <w:div w:id="869151012">
                      <w:marLeft w:val="0"/>
                      <w:marRight w:val="0"/>
                      <w:marTop w:val="0"/>
                      <w:marBottom w:val="0"/>
                      <w:divBdr>
                        <w:top w:val="none" w:sz="0" w:space="0" w:color="auto"/>
                        <w:left w:val="none" w:sz="0" w:space="0" w:color="auto"/>
                        <w:bottom w:val="none" w:sz="0" w:space="0" w:color="auto"/>
                        <w:right w:val="none" w:sz="0" w:space="0" w:color="auto"/>
                      </w:divBdr>
                    </w:div>
                  </w:divsChild>
                </w:div>
                <w:div w:id="929853059">
                  <w:marLeft w:val="0"/>
                  <w:marRight w:val="0"/>
                  <w:marTop w:val="0"/>
                  <w:marBottom w:val="0"/>
                  <w:divBdr>
                    <w:top w:val="none" w:sz="0" w:space="0" w:color="auto"/>
                    <w:left w:val="none" w:sz="0" w:space="0" w:color="auto"/>
                    <w:bottom w:val="none" w:sz="0" w:space="0" w:color="auto"/>
                    <w:right w:val="none" w:sz="0" w:space="0" w:color="auto"/>
                  </w:divBdr>
                  <w:divsChild>
                    <w:div w:id="423766577">
                      <w:marLeft w:val="0"/>
                      <w:marRight w:val="0"/>
                      <w:marTop w:val="0"/>
                      <w:marBottom w:val="0"/>
                      <w:divBdr>
                        <w:top w:val="none" w:sz="0" w:space="0" w:color="auto"/>
                        <w:left w:val="none" w:sz="0" w:space="0" w:color="auto"/>
                        <w:bottom w:val="none" w:sz="0" w:space="0" w:color="auto"/>
                        <w:right w:val="none" w:sz="0" w:space="0" w:color="auto"/>
                      </w:divBdr>
                    </w:div>
                  </w:divsChild>
                </w:div>
                <w:div w:id="1323586100">
                  <w:marLeft w:val="0"/>
                  <w:marRight w:val="0"/>
                  <w:marTop w:val="0"/>
                  <w:marBottom w:val="0"/>
                  <w:divBdr>
                    <w:top w:val="none" w:sz="0" w:space="0" w:color="auto"/>
                    <w:left w:val="none" w:sz="0" w:space="0" w:color="auto"/>
                    <w:bottom w:val="none" w:sz="0" w:space="0" w:color="auto"/>
                    <w:right w:val="none" w:sz="0" w:space="0" w:color="auto"/>
                  </w:divBdr>
                  <w:divsChild>
                    <w:div w:id="883757553">
                      <w:marLeft w:val="0"/>
                      <w:marRight w:val="0"/>
                      <w:marTop w:val="0"/>
                      <w:marBottom w:val="0"/>
                      <w:divBdr>
                        <w:top w:val="none" w:sz="0" w:space="0" w:color="auto"/>
                        <w:left w:val="none" w:sz="0" w:space="0" w:color="auto"/>
                        <w:bottom w:val="none" w:sz="0" w:space="0" w:color="auto"/>
                        <w:right w:val="none" w:sz="0" w:space="0" w:color="auto"/>
                      </w:divBdr>
                    </w:div>
                  </w:divsChild>
                </w:div>
                <w:div w:id="793643107">
                  <w:marLeft w:val="0"/>
                  <w:marRight w:val="0"/>
                  <w:marTop w:val="0"/>
                  <w:marBottom w:val="0"/>
                  <w:divBdr>
                    <w:top w:val="none" w:sz="0" w:space="0" w:color="auto"/>
                    <w:left w:val="none" w:sz="0" w:space="0" w:color="auto"/>
                    <w:bottom w:val="none" w:sz="0" w:space="0" w:color="auto"/>
                    <w:right w:val="none" w:sz="0" w:space="0" w:color="auto"/>
                  </w:divBdr>
                  <w:divsChild>
                    <w:div w:id="791753990">
                      <w:marLeft w:val="0"/>
                      <w:marRight w:val="0"/>
                      <w:marTop w:val="0"/>
                      <w:marBottom w:val="0"/>
                      <w:divBdr>
                        <w:top w:val="none" w:sz="0" w:space="0" w:color="auto"/>
                        <w:left w:val="none" w:sz="0" w:space="0" w:color="auto"/>
                        <w:bottom w:val="none" w:sz="0" w:space="0" w:color="auto"/>
                        <w:right w:val="none" w:sz="0" w:space="0" w:color="auto"/>
                      </w:divBdr>
                    </w:div>
                  </w:divsChild>
                </w:div>
                <w:div w:id="376660019">
                  <w:marLeft w:val="0"/>
                  <w:marRight w:val="0"/>
                  <w:marTop w:val="0"/>
                  <w:marBottom w:val="0"/>
                  <w:divBdr>
                    <w:top w:val="none" w:sz="0" w:space="0" w:color="auto"/>
                    <w:left w:val="none" w:sz="0" w:space="0" w:color="auto"/>
                    <w:bottom w:val="none" w:sz="0" w:space="0" w:color="auto"/>
                    <w:right w:val="none" w:sz="0" w:space="0" w:color="auto"/>
                  </w:divBdr>
                  <w:divsChild>
                    <w:div w:id="1200971870">
                      <w:marLeft w:val="0"/>
                      <w:marRight w:val="0"/>
                      <w:marTop w:val="0"/>
                      <w:marBottom w:val="0"/>
                      <w:divBdr>
                        <w:top w:val="none" w:sz="0" w:space="0" w:color="auto"/>
                        <w:left w:val="none" w:sz="0" w:space="0" w:color="auto"/>
                        <w:bottom w:val="none" w:sz="0" w:space="0" w:color="auto"/>
                        <w:right w:val="none" w:sz="0" w:space="0" w:color="auto"/>
                      </w:divBdr>
                    </w:div>
                  </w:divsChild>
                </w:div>
                <w:div w:id="1807701502">
                  <w:marLeft w:val="0"/>
                  <w:marRight w:val="0"/>
                  <w:marTop w:val="0"/>
                  <w:marBottom w:val="0"/>
                  <w:divBdr>
                    <w:top w:val="none" w:sz="0" w:space="0" w:color="auto"/>
                    <w:left w:val="none" w:sz="0" w:space="0" w:color="auto"/>
                    <w:bottom w:val="none" w:sz="0" w:space="0" w:color="auto"/>
                    <w:right w:val="none" w:sz="0" w:space="0" w:color="auto"/>
                  </w:divBdr>
                  <w:divsChild>
                    <w:div w:id="683287147">
                      <w:marLeft w:val="0"/>
                      <w:marRight w:val="0"/>
                      <w:marTop w:val="0"/>
                      <w:marBottom w:val="0"/>
                      <w:divBdr>
                        <w:top w:val="none" w:sz="0" w:space="0" w:color="auto"/>
                        <w:left w:val="none" w:sz="0" w:space="0" w:color="auto"/>
                        <w:bottom w:val="none" w:sz="0" w:space="0" w:color="auto"/>
                        <w:right w:val="none" w:sz="0" w:space="0" w:color="auto"/>
                      </w:divBdr>
                    </w:div>
                  </w:divsChild>
                </w:div>
                <w:div w:id="1768427057">
                  <w:marLeft w:val="0"/>
                  <w:marRight w:val="0"/>
                  <w:marTop w:val="0"/>
                  <w:marBottom w:val="0"/>
                  <w:divBdr>
                    <w:top w:val="none" w:sz="0" w:space="0" w:color="auto"/>
                    <w:left w:val="none" w:sz="0" w:space="0" w:color="auto"/>
                    <w:bottom w:val="none" w:sz="0" w:space="0" w:color="auto"/>
                    <w:right w:val="none" w:sz="0" w:space="0" w:color="auto"/>
                  </w:divBdr>
                  <w:divsChild>
                    <w:div w:id="412439687">
                      <w:marLeft w:val="0"/>
                      <w:marRight w:val="0"/>
                      <w:marTop w:val="0"/>
                      <w:marBottom w:val="0"/>
                      <w:divBdr>
                        <w:top w:val="none" w:sz="0" w:space="0" w:color="auto"/>
                        <w:left w:val="none" w:sz="0" w:space="0" w:color="auto"/>
                        <w:bottom w:val="none" w:sz="0" w:space="0" w:color="auto"/>
                        <w:right w:val="none" w:sz="0" w:space="0" w:color="auto"/>
                      </w:divBdr>
                    </w:div>
                  </w:divsChild>
                </w:div>
                <w:div w:id="1048459473">
                  <w:marLeft w:val="0"/>
                  <w:marRight w:val="0"/>
                  <w:marTop w:val="0"/>
                  <w:marBottom w:val="0"/>
                  <w:divBdr>
                    <w:top w:val="none" w:sz="0" w:space="0" w:color="auto"/>
                    <w:left w:val="none" w:sz="0" w:space="0" w:color="auto"/>
                    <w:bottom w:val="none" w:sz="0" w:space="0" w:color="auto"/>
                    <w:right w:val="none" w:sz="0" w:space="0" w:color="auto"/>
                  </w:divBdr>
                  <w:divsChild>
                    <w:div w:id="100611117">
                      <w:marLeft w:val="0"/>
                      <w:marRight w:val="0"/>
                      <w:marTop w:val="0"/>
                      <w:marBottom w:val="0"/>
                      <w:divBdr>
                        <w:top w:val="none" w:sz="0" w:space="0" w:color="auto"/>
                        <w:left w:val="none" w:sz="0" w:space="0" w:color="auto"/>
                        <w:bottom w:val="none" w:sz="0" w:space="0" w:color="auto"/>
                        <w:right w:val="none" w:sz="0" w:space="0" w:color="auto"/>
                      </w:divBdr>
                    </w:div>
                  </w:divsChild>
                </w:div>
                <w:div w:id="59253036">
                  <w:marLeft w:val="0"/>
                  <w:marRight w:val="0"/>
                  <w:marTop w:val="0"/>
                  <w:marBottom w:val="0"/>
                  <w:divBdr>
                    <w:top w:val="none" w:sz="0" w:space="0" w:color="auto"/>
                    <w:left w:val="none" w:sz="0" w:space="0" w:color="auto"/>
                    <w:bottom w:val="none" w:sz="0" w:space="0" w:color="auto"/>
                    <w:right w:val="none" w:sz="0" w:space="0" w:color="auto"/>
                  </w:divBdr>
                  <w:divsChild>
                    <w:div w:id="1256943223">
                      <w:marLeft w:val="0"/>
                      <w:marRight w:val="0"/>
                      <w:marTop w:val="0"/>
                      <w:marBottom w:val="0"/>
                      <w:divBdr>
                        <w:top w:val="none" w:sz="0" w:space="0" w:color="auto"/>
                        <w:left w:val="none" w:sz="0" w:space="0" w:color="auto"/>
                        <w:bottom w:val="none" w:sz="0" w:space="0" w:color="auto"/>
                        <w:right w:val="none" w:sz="0" w:space="0" w:color="auto"/>
                      </w:divBdr>
                    </w:div>
                  </w:divsChild>
                </w:div>
                <w:div w:id="713776266">
                  <w:marLeft w:val="0"/>
                  <w:marRight w:val="0"/>
                  <w:marTop w:val="0"/>
                  <w:marBottom w:val="0"/>
                  <w:divBdr>
                    <w:top w:val="none" w:sz="0" w:space="0" w:color="auto"/>
                    <w:left w:val="none" w:sz="0" w:space="0" w:color="auto"/>
                    <w:bottom w:val="none" w:sz="0" w:space="0" w:color="auto"/>
                    <w:right w:val="none" w:sz="0" w:space="0" w:color="auto"/>
                  </w:divBdr>
                  <w:divsChild>
                    <w:div w:id="479734715">
                      <w:marLeft w:val="0"/>
                      <w:marRight w:val="0"/>
                      <w:marTop w:val="0"/>
                      <w:marBottom w:val="0"/>
                      <w:divBdr>
                        <w:top w:val="none" w:sz="0" w:space="0" w:color="auto"/>
                        <w:left w:val="none" w:sz="0" w:space="0" w:color="auto"/>
                        <w:bottom w:val="none" w:sz="0" w:space="0" w:color="auto"/>
                        <w:right w:val="none" w:sz="0" w:space="0" w:color="auto"/>
                      </w:divBdr>
                    </w:div>
                  </w:divsChild>
                </w:div>
                <w:div w:id="1464733359">
                  <w:marLeft w:val="0"/>
                  <w:marRight w:val="0"/>
                  <w:marTop w:val="0"/>
                  <w:marBottom w:val="0"/>
                  <w:divBdr>
                    <w:top w:val="none" w:sz="0" w:space="0" w:color="auto"/>
                    <w:left w:val="none" w:sz="0" w:space="0" w:color="auto"/>
                    <w:bottom w:val="none" w:sz="0" w:space="0" w:color="auto"/>
                    <w:right w:val="none" w:sz="0" w:space="0" w:color="auto"/>
                  </w:divBdr>
                  <w:divsChild>
                    <w:div w:id="1080129937">
                      <w:marLeft w:val="0"/>
                      <w:marRight w:val="0"/>
                      <w:marTop w:val="0"/>
                      <w:marBottom w:val="0"/>
                      <w:divBdr>
                        <w:top w:val="none" w:sz="0" w:space="0" w:color="auto"/>
                        <w:left w:val="none" w:sz="0" w:space="0" w:color="auto"/>
                        <w:bottom w:val="none" w:sz="0" w:space="0" w:color="auto"/>
                        <w:right w:val="none" w:sz="0" w:space="0" w:color="auto"/>
                      </w:divBdr>
                    </w:div>
                  </w:divsChild>
                </w:div>
                <w:div w:id="608393139">
                  <w:marLeft w:val="0"/>
                  <w:marRight w:val="0"/>
                  <w:marTop w:val="0"/>
                  <w:marBottom w:val="0"/>
                  <w:divBdr>
                    <w:top w:val="none" w:sz="0" w:space="0" w:color="auto"/>
                    <w:left w:val="none" w:sz="0" w:space="0" w:color="auto"/>
                    <w:bottom w:val="none" w:sz="0" w:space="0" w:color="auto"/>
                    <w:right w:val="none" w:sz="0" w:space="0" w:color="auto"/>
                  </w:divBdr>
                  <w:divsChild>
                    <w:div w:id="1287204164">
                      <w:marLeft w:val="0"/>
                      <w:marRight w:val="0"/>
                      <w:marTop w:val="0"/>
                      <w:marBottom w:val="0"/>
                      <w:divBdr>
                        <w:top w:val="none" w:sz="0" w:space="0" w:color="auto"/>
                        <w:left w:val="none" w:sz="0" w:space="0" w:color="auto"/>
                        <w:bottom w:val="none" w:sz="0" w:space="0" w:color="auto"/>
                        <w:right w:val="none" w:sz="0" w:space="0" w:color="auto"/>
                      </w:divBdr>
                    </w:div>
                  </w:divsChild>
                </w:div>
                <w:div w:id="1841240376">
                  <w:marLeft w:val="0"/>
                  <w:marRight w:val="0"/>
                  <w:marTop w:val="0"/>
                  <w:marBottom w:val="0"/>
                  <w:divBdr>
                    <w:top w:val="none" w:sz="0" w:space="0" w:color="auto"/>
                    <w:left w:val="none" w:sz="0" w:space="0" w:color="auto"/>
                    <w:bottom w:val="none" w:sz="0" w:space="0" w:color="auto"/>
                    <w:right w:val="none" w:sz="0" w:space="0" w:color="auto"/>
                  </w:divBdr>
                  <w:divsChild>
                    <w:div w:id="216404682">
                      <w:marLeft w:val="0"/>
                      <w:marRight w:val="0"/>
                      <w:marTop w:val="0"/>
                      <w:marBottom w:val="0"/>
                      <w:divBdr>
                        <w:top w:val="none" w:sz="0" w:space="0" w:color="auto"/>
                        <w:left w:val="none" w:sz="0" w:space="0" w:color="auto"/>
                        <w:bottom w:val="none" w:sz="0" w:space="0" w:color="auto"/>
                        <w:right w:val="none" w:sz="0" w:space="0" w:color="auto"/>
                      </w:divBdr>
                    </w:div>
                  </w:divsChild>
                </w:div>
                <w:div w:id="957952853">
                  <w:marLeft w:val="0"/>
                  <w:marRight w:val="0"/>
                  <w:marTop w:val="0"/>
                  <w:marBottom w:val="0"/>
                  <w:divBdr>
                    <w:top w:val="none" w:sz="0" w:space="0" w:color="auto"/>
                    <w:left w:val="none" w:sz="0" w:space="0" w:color="auto"/>
                    <w:bottom w:val="none" w:sz="0" w:space="0" w:color="auto"/>
                    <w:right w:val="none" w:sz="0" w:space="0" w:color="auto"/>
                  </w:divBdr>
                  <w:divsChild>
                    <w:div w:id="151877363">
                      <w:marLeft w:val="0"/>
                      <w:marRight w:val="0"/>
                      <w:marTop w:val="0"/>
                      <w:marBottom w:val="0"/>
                      <w:divBdr>
                        <w:top w:val="none" w:sz="0" w:space="0" w:color="auto"/>
                        <w:left w:val="none" w:sz="0" w:space="0" w:color="auto"/>
                        <w:bottom w:val="none" w:sz="0" w:space="0" w:color="auto"/>
                        <w:right w:val="none" w:sz="0" w:space="0" w:color="auto"/>
                      </w:divBdr>
                    </w:div>
                    <w:div w:id="18095108">
                      <w:marLeft w:val="0"/>
                      <w:marRight w:val="0"/>
                      <w:marTop w:val="0"/>
                      <w:marBottom w:val="0"/>
                      <w:divBdr>
                        <w:top w:val="none" w:sz="0" w:space="0" w:color="auto"/>
                        <w:left w:val="none" w:sz="0" w:space="0" w:color="auto"/>
                        <w:bottom w:val="none" w:sz="0" w:space="0" w:color="auto"/>
                        <w:right w:val="none" w:sz="0" w:space="0" w:color="auto"/>
                      </w:divBdr>
                    </w:div>
                    <w:div w:id="396780754">
                      <w:marLeft w:val="0"/>
                      <w:marRight w:val="0"/>
                      <w:marTop w:val="0"/>
                      <w:marBottom w:val="0"/>
                      <w:divBdr>
                        <w:top w:val="none" w:sz="0" w:space="0" w:color="auto"/>
                        <w:left w:val="none" w:sz="0" w:space="0" w:color="auto"/>
                        <w:bottom w:val="none" w:sz="0" w:space="0" w:color="auto"/>
                        <w:right w:val="none" w:sz="0" w:space="0" w:color="auto"/>
                      </w:divBdr>
                    </w:div>
                    <w:div w:id="706301695">
                      <w:marLeft w:val="0"/>
                      <w:marRight w:val="0"/>
                      <w:marTop w:val="0"/>
                      <w:marBottom w:val="0"/>
                      <w:divBdr>
                        <w:top w:val="none" w:sz="0" w:space="0" w:color="auto"/>
                        <w:left w:val="none" w:sz="0" w:space="0" w:color="auto"/>
                        <w:bottom w:val="none" w:sz="0" w:space="0" w:color="auto"/>
                        <w:right w:val="none" w:sz="0" w:space="0" w:color="auto"/>
                      </w:divBdr>
                    </w:div>
                    <w:div w:id="2022198975">
                      <w:marLeft w:val="0"/>
                      <w:marRight w:val="0"/>
                      <w:marTop w:val="0"/>
                      <w:marBottom w:val="0"/>
                      <w:divBdr>
                        <w:top w:val="none" w:sz="0" w:space="0" w:color="auto"/>
                        <w:left w:val="none" w:sz="0" w:space="0" w:color="auto"/>
                        <w:bottom w:val="none" w:sz="0" w:space="0" w:color="auto"/>
                        <w:right w:val="none" w:sz="0" w:space="0" w:color="auto"/>
                      </w:divBdr>
                    </w:div>
                    <w:div w:id="608856356">
                      <w:marLeft w:val="0"/>
                      <w:marRight w:val="0"/>
                      <w:marTop w:val="0"/>
                      <w:marBottom w:val="0"/>
                      <w:divBdr>
                        <w:top w:val="none" w:sz="0" w:space="0" w:color="auto"/>
                        <w:left w:val="none" w:sz="0" w:space="0" w:color="auto"/>
                        <w:bottom w:val="none" w:sz="0" w:space="0" w:color="auto"/>
                        <w:right w:val="none" w:sz="0" w:space="0" w:color="auto"/>
                      </w:divBdr>
                    </w:div>
                  </w:divsChild>
                </w:div>
                <w:div w:id="110169153">
                  <w:marLeft w:val="0"/>
                  <w:marRight w:val="0"/>
                  <w:marTop w:val="0"/>
                  <w:marBottom w:val="0"/>
                  <w:divBdr>
                    <w:top w:val="none" w:sz="0" w:space="0" w:color="auto"/>
                    <w:left w:val="none" w:sz="0" w:space="0" w:color="auto"/>
                    <w:bottom w:val="none" w:sz="0" w:space="0" w:color="auto"/>
                    <w:right w:val="none" w:sz="0" w:space="0" w:color="auto"/>
                  </w:divBdr>
                  <w:divsChild>
                    <w:div w:id="1236206989">
                      <w:marLeft w:val="0"/>
                      <w:marRight w:val="0"/>
                      <w:marTop w:val="0"/>
                      <w:marBottom w:val="0"/>
                      <w:divBdr>
                        <w:top w:val="none" w:sz="0" w:space="0" w:color="auto"/>
                        <w:left w:val="none" w:sz="0" w:space="0" w:color="auto"/>
                        <w:bottom w:val="none" w:sz="0" w:space="0" w:color="auto"/>
                        <w:right w:val="none" w:sz="0" w:space="0" w:color="auto"/>
                      </w:divBdr>
                    </w:div>
                  </w:divsChild>
                </w:div>
                <w:div w:id="1795757305">
                  <w:marLeft w:val="0"/>
                  <w:marRight w:val="0"/>
                  <w:marTop w:val="0"/>
                  <w:marBottom w:val="0"/>
                  <w:divBdr>
                    <w:top w:val="none" w:sz="0" w:space="0" w:color="auto"/>
                    <w:left w:val="none" w:sz="0" w:space="0" w:color="auto"/>
                    <w:bottom w:val="none" w:sz="0" w:space="0" w:color="auto"/>
                    <w:right w:val="none" w:sz="0" w:space="0" w:color="auto"/>
                  </w:divBdr>
                  <w:divsChild>
                    <w:div w:id="892036443">
                      <w:marLeft w:val="0"/>
                      <w:marRight w:val="0"/>
                      <w:marTop w:val="0"/>
                      <w:marBottom w:val="0"/>
                      <w:divBdr>
                        <w:top w:val="none" w:sz="0" w:space="0" w:color="auto"/>
                        <w:left w:val="none" w:sz="0" w:space="0" w:color="auto"/>
                        <w:bottom w:val="none" w:sz="0" w:space="0" w:color="auto"/>
                        <w:right w:val="none" w:sz="0" w:space="0" w:color="auto"/>
                      </w:divBdr>
                    </w:div>
                  </w:divsChild>
                </w:div>
                <w:div w:id="1401756818">
                  <w:marLeft w:val="0"/>
                  <w:marRight w:val="0"/>
                  <w:marTop w:val="0"/>
                  <w:marBottom w:val="0"/>
                  <w:divBdr>
                    <w:top w:val="none" w:sz="0" w:space="0" w:color="auto"/>
                    <w:left w:val="none" w:sz="0" w:space="0" w:color="auto"/>
                    <w:bottom w:val="none" w:sz="0" w:space="0" w:color="auto"/>
                    <w:right w:val="none" w:sz="0" w:space="0" w:color="auto"/>
                  </w:divBdr>
                  <w:divsChild>
                    <w:div w:id="553931160">
                      <w:marLeft w:val="0"/>
                      <w:marRight w:val="0"/>
                      <w:marTop w:val="0"/>
                      <w:marBottom w:val="0"/>
                      <w:divBdr>
                        <w:top w:val="none" w:sz="0" w:space="0" w:color="auto"/>
                        <w:left w:val="none" w:sz="0" w:space="0" w:color="auto"/>
                        <w:bottom w:val="none" w:sz="0" w:space="0" w:color="auto"/>
                        <w:right w:val="none" w:sz="0" w:space="0" w:color="auto"/>
                      </w:divBdr>
                    </w:div>
                  </w:divsChild>
                </w:div>
                <w:div w:id="947858058">
                  <w:marLeft w:val="0"/>
                  <w:marRight w:val="0"/>
                  <w:marTop w:val="0"/>
                  <w:marBottom w:val="0"/>
                  <w:divBdr>
                    <w:top w:val="none" w:sz="0" w:space="0" w:color="auto"/>
                    <w:left w:val="none" w:sz="0" w:space="0" w:color="auto"/>
                    <w:bottom w:val="none" w:sz="0" w:space="0" w:color="auto"/>
                    <w:right w:val="none" w:sz="0" w:space="0" w:color="auto"/>
                  </w:divBdr>
                  <w:divsChild>
                    <w:div w:id="411464400">
                      <w:marLeft w:val="0"/>
                      <w:marRight w:val="0"/>
                      <w:marTop w:val="0"/>
                      <w:marBottom w:val="0"/>
                      <w:divBdr>
                        <w:top w:val="none" w:sz="0" w:space="0" w:color="auto"/>
                        <w:left w:val="none" w:sz="0" w:space="0" w:color="auto"/>
                        <w:bottom w:val="none" w:sz="0" w:space="0" w:color="auto"/>
                        <w:right w:val="none" w:sz="0" w:space="0" w:color="auto"/>
                      </w:divBdr>
                    </w:div>
                  </w:divsChild>
                </w:div>
                <w:div w:id="1750273550">
                  <w:marLeft w:val="0"/>
                  <w:marRight w:val="0"/>
                  <w:marTop w:val="0"/>
                  <w:marBottom w:val="0"/>
                  <w:divBdr>
                    <w:top w:val="none" w:sz="0" w:space="0" w:color="auto"/>
                    <w:left w:val="none" w:sz="0" w:space="0" w:color="auto"/>
                    <w:bottom w:val="none" w:sz="0" w:space="0" w:color="auto"/>
                    <w:right w:val="none" w:sz="0" w:space="0" w:color="auto"/>
                  </w:divBdr>
                  <w:divsChild>
                    <w:div w:id="299699841">
                      <w:marLeft w:val="0"/>
                      <w:marRight w:val="0"/>
                      <w:marTop w:val="0"/>
                      <w:marBottom w:val="0"/>
                      <w:divBdr>
                        <w:top w:val="none" w:sz="0" w:space="0" w:color="auto"/>
                        <w:left w:val="none" w:sz="0" w:space="0" w:color="auto"/>
                        <w:bottom w:val="none" w:sz="0" w:space="0" w:color="auto"/>
                        <w:right w:val="none" w:sz="0" w:space="0" w:color="auto"/>
                      </w:divBdr>
                    </w:div>
                  </w:divsChild>
                </w:div>
                <w:div w:id="300572869">
                  <w:marLeft w:val="0"/>
                  <w:marRight w:val="0"/>
                  <w:marTop w:val="0"/>
                  <w:marBottom w:val="0"/>
                  <w:divBdr>
                    <w:top w:val="none" w:sz="0" w:space="0" w:color="auto"/>
                    <w:left w:val="none" w:sz="0" w:space="0" w:color="auto"/>
                    <w:bottom w:val="none" w:sz="0" w:space="0" w:color="auto"/>
                    <w:right w:val="none" w:sz="0" w:space="0" w:color="auto"/>
                  </w:divBdr>
                  <w:divsChild>
                    <w:div w:id="1246694825">
                      <w:marLeft w:val="0"/>
                      <w:marRight w:val="0"/>
                      <w:marTop w:val="0"/>
                      <w:marBottom w:val="0"/>
                      <w:divBdr>
                        <w:top w:val="none" w:sz="0" w:space="0" w:color="auto"/>
                        <w:left w:val="none" w:sz="0" w:space="0" w:color="auto"/>
                        <w:bottom w:val="none" w:sz="0" w:space="0" w:color="auto"/>
                        <w:right w:val="none" w:sz="0" w:space="0" w:color="auto"/>
                      </w:divBdr>
                    </w:div>
                  </w:divsChild>
                </w:div>
                <w:div w:id="1318263190">
                  <w:marLeft w:val="0"/>
                  <w:marRight w:val="0"/>
                  <w:marTop w:val="0"/>
                  <w:marBottom w:val="0"/>
                  <w:divBdr>
                    <w:top w:val="none" w:sz="0" w:space="0" w:color="auto"/>
                    <w:left w:val="none" w:sz="0" w:space="0" w:color="auto"/>
                    <w:bottom w:val="none" w:sz="0" w:space="0" w:color="auto"/>
                    <w:right w:val="none" w:sz="0" w:space="0" w:color="auto"/>
                  </w:divBdr>
                  <w:divsChild>
                    <w:div w:id="59986188">
                      <w:marLeft w:val="0"/>
                      <w:marRight w:val="0"/>
                      <w:marTop w:val="0"/>
                      <w:marBottom w:val="0"/>
                      <w:divBdr>
                        <w:top w:val="none" w:sz="0" w:space="0" w:color="auto"/>
                        <w:left w:val="none" w:sz="0" w:space="0" w:color="auto"/>
                        <w:bottom w:val="none" w:sz="0" w:space="0" w:color="auto"/>
                        <w:right w:val="none" w:sz="0" w:space="0" w:color="auto"/>
                      </w:divBdr>
                    </w:div>
                  </w:divsChild>
                </w:div>
                <w:div w:id="1967348049">
                  <w:marLeft w:val="0"/>
                  <w:marRight w:val="0"/>
                  <w:marTop w:val="0"/>
                  <w:marBottom w:val="0"/>
                  <w:divBdr>
                    <w:top w:val="none" w:sz="0" w:space="0" w:color="auto"/>
                    <w:left w:val="none" w:sz="0" w:space="0" w:color="auto"/>
                    <w:bottom w:val="none" w:sz="0" w:space="0" w:color="auto"/>
                    <w:right w:val="none" w:sz="0" w:space="0" w:color="auto"/>
                  </w:divBdr>
                  <w:divsChild>
                    <w:div w:id="317462334">
                      <w:marLeft w:val="0"/>
                      <w:marRight w:val="0"/>
                      <w:marTop w:val="0"/>
                      <w:marBottom w:val="0"/>
                      <w:divBdr>
                        <w:top w:val="none" w:sz="0" w:space="0" w:color="auto"/>
                        <w:left w:val="none" w:sz="0" w:space="0" w:color="auto"/>
                        <w:bottom w:val="none" w:sz="0" w:space="0" w:color="auto"/>
                        <w:right w:val="none" w:sz="0" w:space="0" w:color="auto"/>
                      </w:divBdr>
                    </w:div>
                    <w:div w:id="1187058624">
                      <w:marLeft w:val="0"/>
                      <w:marRight w:val="0"/>
                      <w:marTop w:val="0"/>
                      <w:marBottom w:val="0"/>
                      <w:divBdr>
                        <w:top w:val="none" w:sz="0" w:space="0" w:color="auto"/>
                        <w:left w:val="none" w:sz="0" w:space="0" w:color="auto"/>
                        <w:bottom w:val="none" w:sz="0" w:space="0" w:color="auto"/>
                        <w:right w:val="none" w:sz="0" w:space="0" w:color="auto"/>
                      </w:divBdr>
                    </w:div>
                    <w:div w:id="1099830957">
                      <w:marLeft w:val="0"/>
                      <w:marRight w:val="0"/>
                      <w:marTop w:val="0"/>
                      <w:marBottom w:val="0"/>
                      <w:divBdr>
                        <w:top w:val="none" w:sz="0" w:space="0" w:color="auto"/>
                        <w:left w:val="none" w:sz="0" w:space="0" w:color="auto"/>
                        <w:bottom w:val="none" w:sz="0" w:space="0" w:color="auto"/>
                        <w:right w:val="none" w:sz="0" w:space="0" w:color="auto"/>
                      </w:divBdr>
                    </w:div>
                    <w:div w:id="1807425881">
                      <w:marLeft w:val="0"/>
                      <w:marRight w:val="0"/>
                      <w:marTop w:val="0"/>
                      <w:marBottom w:val="0"/>
                      <w:divBdr>
                        <w:top w:val="none" w:sz="0" w:space="0" w:color="auto"/>
                        <w:left w:val="none" w:sz="0" w:space="0" w:color="auto"/>
                        <w:bottom w:val="none" w:sz="0" w:space="0" w:color="auto"/>
                        <w:right w:val="none" w:sz="0" w:space="0" w:color="auto"/>
                      </w:divBdr>
                    </w:div>
                  </w:divsChild>
                </w:div>
                <w:div w:id="685253372">
                  <w:marLeft w:val="0"/>
                  <w:marRight w:val="0"/>
                  <w:marTop w:val="0"/>
                  <w:marBottom w:val="0"/>
                  <w:divBdr>
                    <w:top w:val="none" w:sz="0" w:space="0" w:color="auto"/>
                    <w:left w:val="none" w:sz="0" w:space="0" w:color="auto"/>
                    <w:bottom w:val="none" w:sz="0" w:space="0" w:color="auto"/>
                    <w:right w:val="none" w:sz="0" w:space="0" w:color="auto"/>
                  </w:divBdr>
                  <w:divsChild>
                    <w:div w:id="387189108">
                      <w:marLeft w:val="0"/>
                      <w:marRight w:val="0"/>
                      <w:marTop w:val="0"/>
                      <w:marBottom w:val="0"/>
                      <w:divBdr>
                        <w:top w:val="none" w:sz="0" w:space="0" w:color="auto"/>
                        <w:left w:val="none" w:sz="0" w:space="0" w:color="auto"/>
                        <w:bottom w:val="none" w:sz="0" w:space="0" w:color="auto"/>
                        <w:right w:val="none" w:sz="0" w:space="0" w:color="auto"/>
                      </w:divBdr>
                    </w:div>
                  </w:divsChild>
                </w:div>
                <w:div w:id="1095398655">
                  <w:marLeft w:val="0"/>
                  <w:marRight w:val="0"/>
                  <w:marTop w:val="0"/>
                  <w:marBottom w:val="0"/>
                  <w:divBdr>
                    <w:top w:val="none" w:sz="0" w:space="0" w:color="auto"/>
                    <w:left w:val="none" w:sz="0" w:space="0" w:color="auto"/>
                    <w:bottom w:val="none" w:sz="0" w:space="0" w:color="auto"/>
                    <w:right w:val="none" w:sz="0" w:space="0" w:color="auto"/>
                  </w:divBdr>
                  <w:divsChild>
                    <w:div w:id="847134763">
                      <w:marLeft w:val="0"/>
                      <w:marRight w:val="0"/>
                      <w:marTop w:val="0"/>
                      <w:marBottom w:val="0"/>
                      <w:divBdr>
                        <w:top w:val="none" w:sz="0" w:space="0" w:color="auto"/>
                        <w:left w:val="none" w:sz="0" w:space="0" w:color="auto"/>
                        <w:bottom w:val="none" w:sz="0" w:space="0" w:color="auto"/>
                        <w:right w:val="none" w:sz="0" w:space="0" w:color="auto"/>
                      </w:divBdr>
                    </w:div>
                  </w:divsChild>
                </w:div>
                <w:div w:id="540361260">
                  <w:marLeft w:val="0"/>
                  <w:marRight w:val="0"/>
                  <w:marTop w:val="0"/>
                  <w:marBottom w:val="0"/>
                  <w:divBdr>
                    <w:top w:val="none" w:sz="0" w:space="0" w:color="auto"/>
                    <w:left w:val="none" w:sz="0" w:space="0" w:color="auto"/>
                    <w:bottom w:val="none" w:sz="0" w:space="0" w:color="auto"/>
                    <w:right w:val="none" w:sz="0" w:space="0" w:color="auto"/>
                  </w:divBdr>
                  <w:divsChild>
                    <w:div w:id="277949604">
                      <w:marLeft w:val="0"/>
                      <w:marRight w:val="0"/>
                      <w:marTop w:val="0"/>
                      <w:marBottom w:val="0"/>
                      <w:divBdr>
                        <w:top w:val="none" w:sz="0" w:space="0" w:color="auto"/>
                        <w:left w:val="none" w:sz="0" w:space="0" w:color="auto"/>
                        <w:bottom w:val="none" w:sz="0" w:space="0" w:color="auto"/>
                        <w:right w:val="none" w:sz="0" w:space="0" w:color="auto"/>
                      </w:divBdr>
                    </w:div>
                  </w:divsChild>
                </w:div>
                <w:div w:id="606617010">
                  <w:marLeft w:val="0"/>
                  <w:marRight w:val="0"/>
                  <w:marTop w:val="0"/>
                  <w:marBottom w:val="0"/>
                  <w:divBdr>
                    <w:top w:val="none" w:sz="0" w:space="0" w:color="auto"/>
                    <w:left w:val="none" w:sz="0" w:space="0" w:color="auto"/>
                    <w:bottom w:val="none" w:sz="0" w:space="0" w:color="auto"/>
                    <w:right w:val="none" w:sz="0" w:space="0" w:color="auto"/>
                  </w:divBdr>
                  <w:divsChild>
                    <w:div w:id="568619657">
                      <w:marLeft w:val="0"/>
                      <w:marRight w:val="0"/>
                      <w:marTop w:val="0"/>
                      <w:marBottom w:val="0"/>
                      <w:divBdr>
                        <w:top w:val="none" w:sz="0" w:space="0" w:color="auto"/>
                        <w:left w:val="none" w:sz="0" w:space="0" w:color="auto"/>
                        <w:bottom w:val="none" w:sz="0" w:space="0" w:color="auto"/>
                        <w:right w:val="none" w:sz="0" w:space="0" w:color="auto"/>
                      </w:divBdr>
                    </w:div>
                  </w:divsChild>
                </w:div>
                <w:div w:id="567694004">
                  <w:marLeft w:val="0"/>
                  <w:marRight w:val="0"/>
                  <w:marTop w:val="0"/>
                  <w:marBottom w:val="0"/>
                  <w:divBdr>
                    <w:top w:val="none" w:sz="0" w:space="0" w:color="auto"/>
                    <w:left w:val="none" w:sz="0" w:space="0" w:color="auto"/>
                    <w:bottom w:val="none" w:sz="0" w:space="0" w:color="auto"/>
                    <w:right w:val="none" w:sz="0" w:space="0" w:color="auto"/>
                  </w:divBdr>
                  <w:divsChild>
                    <w:div w:id="12194818">
                      <w:marLeft w:val="0"/>
                      <w:marRight w:val="0"/>
                      <w:marTop w:val="0"/>
                      <w:marBottom w:val="0"/>
                      <w:divBdr>
                        <w:top w:val="none" w:sz="0" w:space="0" w:color="auto"/>
                        <w:left w:val="none" w:sz="0" w:space="0" w:color="auto"/>
                        <w:bottom w:val="none" w:sz="0" w:space="0" w:color="auto"/>
                        <w:right w:val="none" w:sz="0" w:space="0" w:color="auto"/>
                      </w:divBdr>
                    </w:div>
                  </w:divsChild>
                </w:div>
                <w:div w:id="1313368803">
                  <w:marLeft w:val="0"/>
                  <w:marRight w:val="0"/>
                  <w:marTop w:val="0"/>
                  <w:marBottom w:val="0"/>
                  <w:divBdr>
                    <w:top w:val="none" w:sz="0" w:space="0" w:color="auto"/>
                    <w:left w:val="none" w:sz="0" w:space="0" w:color="auto"/>
                    <w:bottom w:val="none" w:sz="0" w:space="0" w:color="auto"/>
                    <w:right w:val="none" w:sz="0" w:space="0" w:color="auto"/>
                  </w:divBdr>
                  <w:divsChild>
                    <w:div w:id="1809854646">
                      <w:marLeft w:val="0"/>
                      <w:marRight w:val="0"/>
                      <w:marTop w:val="0"/>
                      <w:marBottom w:val="0"/>
                      <w:divBdr>
                        <w:top w:val="none" w:sz="0" w:space="0" w:color="auto"/>
                        <w:left w:val="none" w:sz="0" w:space="0" w:color="auto"/>
                        <w:bottom w:val="none" w:sz="0" w:space="0" w:color="auto"/>
                        <w:right w:val="none" w:sz="0" w:space="0" w:color="auto"/>
                      </w:divBdr>
                    </w:div>
                  </w:divsChild>
                </w:div>
                <w:div w:id="1486043002">
                  <w:marLeft w:val="0"/>
                  <w:marRight w:val="0"/>
                  <w:marTop w:val="0"/>
                  <w:marBottom w:val="0"/>
                  <w:divBdr>
                    <w:top w:val="none" w:sz="0" w:space="0" w:color="auto"/>
                    <w:left w:val="none" w:sz="0" w:space="0" w:color="auto"/>
                    <w:bottom w:val="none" w:sz="0" w:space="0" w:color="auto"/>
                    <w:right w:val="none" w:sz="0" w:space="0" w:color="auto"/>
                  </w:divBdr>
                  <w:divsChild>
                    <w:div w:id="548301837">
                      <w:marLeft w:val="0"/>
                      <w:marRight w:val="0"/>
                      <w:marTop w:val="0"/>
                      <w:marBottom w:val="0"/>
                      <w:divBdr>
                        <w:top w:val="none" w:sz="0" w:space="0" w:color="auto"/>
                        <w:left w:val="none" w:sz="0" w:space="0" w:color="auto"/>
                        <w:bottom w:val="none" w:sz="0" w:space="0" w:color="auto"/>
                        <w:right w:val="none" w:sz="0" w:space="0" w:color="auto"/>
                      </w:divBdr>
                    </w:div>
                  </w:divsChild>
                </w:div>
                <w:div w:id="1762798857">
                  <w:marLeft w:val="0"/>
                  <w:marRight w:val="0"/>
                  <w:marTop w:val="0"/>
                  <w:marBottom w:val="0"/>
                  <w:divBdr>
                    <w:top w:val="none" w:sz="0" w:space="0" w:color="auto"/>
                    <w:left w:val="none" w:sz="0" w:space="0" w:color="auto"/>
                    <w:bottom w:val="none" w:sz="0" w:space="0" w:color="auto"/>
                    <w:right w:val="none" w:sz="0" w:space="0" w:color="auto"/>
                  </w:divBdr>
                  <w:divsChild>
                    <w:div w:id="1831486575">
                      <w:marLeft w:val="0"/>
                      <w:marRight w:val="0"/>
                      <w:marTop w:val="0"/>
                      <w:marBottom w:val="0"/>
                      <w:divBdr>
                        <w:top w:val="none" w:sz="0" w:space="0" w:color="auto"/>
                        <w:left w:val="none" w:sz="0" w:space="0" w:color="auto"/>
                        <w:bottom w:val="none" w:sz="0" w:space="0" w:color="auto"/>
                        <w:right w:val="none" w:sz="0" w:space="0" w:color="auto"/>
                      </w:divBdr>
                    </w:div>
                  </w:divsChild>
                </w:div>
                <w:div w:id="1521242584">
                  <w:marLeft w:val="0"/>
                  <w:marRight w:val="0"/>
                  <w:marTop w:val="0"/>
                  <w:marBottom w:val="0"/>
                  <w:divBdr>
                    <w:top w:val="none" w:sz="0" w:space="0" w:color="auto"/>
                    <w:left w:val="none" w:sz="0" w:space="0" w:color="auto"/>
                    <w:bottom w:val="none" w:sz="0" w:space="0" w:color="auto"/>
                    <w:right w:val="none" w:sz="0" w:space="0" w:color="auto"/>
                  </w:divBdr>
                  <w:divsChild>
                    <w:div w:id="1103763183">
                      <w:marLeft w:val="0"/>
                      <w:marRight w:val="0"/>
                      <w:marTop w:val="0"/>
                      <w:marBottom w:val="0"/>
                      <w:divBdr>
                        <w:top w:val="none" w:sz="0" w:space="0" w:color="auto"/>
                        <w:left w:val="none" w:sz="0" w:space="0" w:color="auto"/>
                        <w:bottom w:val="none" w:sz="0" w:space="0" w:color="auto"/>
                        <w:right w:val="none" w:sz="0" w:space="0" w:color="auto"/>
                      </w:divBdr>
                    </w:div>
                  </w:divsChild>
                </w:div>
                <w:div w:id="912400173">
                  <w:marLeft w:val="0"/>
                  <w:marRight w:val="0"/>
                  <w:marTop w:val="0"/>
                  <w:marBottom w:val="0"/>
                  <w:divBdr>
                    <w:top w:val="none" w:sz="0" w:space="0" w:color="auto"/>
                    <w:left w:val="none" w:sz="0" w:space="0" w:color="auto"/>
                    <w:bottom w:val="none" w:sz="0" w:space="0" w:color="auto"/>
                    <w:right w:val="none" w:sz="0" w:space="0" w:color="auto"/>
                  </w:divBdr>
                  <w:divsChild>
                    <w:div w:id="1805734015">
                      <w:marLeft w:val="0"/>
                      <w:marRight w:val="0"/>
                      <w:marTop w:val="0"/>
                      <w:marBottom w:val="0"/>
                      <w:divBdr>
                        <w:top w:val="none" w:sz="0" w:space="0" w:color="auto"/>
                        <w:left w:val="none" w:sz="0" w:space="0" w:color="auto"/>
                        <w:bottom w:val="none" w:sz="0" w:space="0" w:color="auto"/>
                        <w:right w:val="none" w:sz="0" w:space="0" w:color="auto"/>
                      </w:divBdr>
                    </w:div>
                  </w:divsChild>
                </w:div>
                <w:div w:id="359815383">
                  <w:marLeft w:val="0"/>
                  <w:marRight w:val="0"/>
                  <w:marTop w:val="0"/>
                  <w:marBottom w:val="0"/>
                  <w:divBdr>
                    <w:top w:val="none" w:sz="0" w:space="0" w:color="auto"/>
                    <w:left w:val="none" w:sz="0" w:space="0" w:color="auto"/>
                    <w:bottom w:val="none" w:sz="0" w:space="0" w:color="auto"/>
                    <w:right w:val="none" w:sz="0" w:space="0" w:color="auto"/>
                  </w:divBdr>
                  <w:divsChild>
                    <w:div w:id="23144465">
                      <w:marLeft w:val="0"/>
                      <w:marRight w:val="0"/>
                      <w:marTop w:val="0"/>
                      <w:marBottom w:val="0"/>
                      <w:divBdr>
                        <w:top w:val="none" w:sz="0" w:space="0" w:color="auto"/>
                        <w:left w:val="none" w:sz="0" w:space="0" w:color="auto"/>
                        <w:bottom w:val="none" w:sz="0" w:space="0" w:color="auto"/>
                        <w:right w:val="none" w:sz="0" w:space="0" w:color="auto"/>
                      </w:divBdr>
                    </w:div>
                  </w:divsChild>
                </w:div>
                <w:div w:id="29184061">
                  <w:marLeft w:val="0"/>
                  <w:marRight w:val="0"/>
                  <w:marTop w:val="0"/>
                  <w:marBottom w:val="0"/>
                  <w:divBdr>
                    <w:top w:val="none" w:sz="0" w:space="0" w:color="auto"/>
                    <w:left w:val="none" w:sz="0" w:space="0" w:color="auto"/>
                    <w:bottom w:val="none" w:sz="0" w:space="0" w:color="auto"/>
                    <w:right w:val="none" w:sz="0" w:space="0" w:color="auto"/>
                  </w:divBdr>
                  <w:divsChild>
                    <w:div w:id="1515077171">
                      <w:marLeft w:val="0"/>
                      <w:marRight w:val="0"/>
                      <w:marTop w:val="0"/>
                      <w:marBottom w:val="0"/>
                      <w:divBdr>
                        <w:top w:val="none" w:sz="0" w:space="0" w:color="auto"/>
                        <w:left w:val="none" w:sz="0" w:space="0" w:color="auto"/>
                        <w:bottom w:val="none" w:sz="0" w:space="0" w:color="auto"/>
                        <w:right w:val="none" w:sz="0" w:space="0" w:color="auto"/>
                      </w:divBdr>
                    </w:div>
                    <w:div w:id="909729577">
                      <w:marLeft w:val="0"/>
                      <w:marRight w:val="0"/>
                      <w:marTop w:val="0"/>
                      <w:marBottom w:val="0"/>
                      <w:divBdr>
                        <w:top w:val="none" w:sz="0" w:space="0" w:color="auto"/>
                        <w:left w:val="none" w:sz="0" w:space="0" w:color="auto"/>
                        <w:bottom w:val="none" w:sz="0" w:space="0" w:color="auto"/>
                        <w:right w:val="none" w:sz="0" w:space="0" w:color="auto"/>
                      </w:divBdr>
                    </w:div>
                    <w:div w:id="1456211828">
                      <w:marLeft w:val="0"/>
                      <w:marRight w:val="0"/>
                      <w:marTop w:val="0"/>
                      <w:marBottom w:val="0"/>
                      <w:divBdr>
                        <w:top w:val="none" w:sz="0" w:space="0" w:color="auto"/>
                        <w:left w:val="none" w:sz="0" w:space="0" w:color="auto"/>
                        <w:bottom w:val="none" w:sz="0" w:space="0" w:color="auto"/>
                        <w:right w:val="none" w:sz="0" w:space="0" w:color="auto"/>
                      </w:divBdr>
                    </w:div>
                  </w:divsChild>
                </w:div>
                <w:div w:id="1858498468">
                  <w:marLeft w:val="0"/>
                  <w:marRight w:val="0"/>
                  <w:marTop w:val="0"/>
                  <w:marBottom w:val="0"/>
                  <w:divBdr>
                    <w:top w:val="none" w:sz="0" w:space="0" w:color="auto"/>
                    <w:left w:val="none" w:sz="0" w:space="0" w:color="auto"/>
                    <w:bottom w:val="none" w:sz="0" w:space="0" w:color="auto"/>
                    <w:right w:val="none" w:sz="0" w:space="0" w:color="auto"/>
                  </w:divBdr>
                  <w:divsChild>
                    <w:div w:id="1623919062">
                      <w:marLeft w:val="0"/>
                      <w:marRight w:val="0"/>
                      <w:marTop w:val="0"/>
                      <w:marBottom w:val="0"/>
                      <w:divBdr>
                        <w:top w:val="none" w:sz="0" w:space="0" w:color="auto"/>
                        <w:left w:val="none" w:sz="0" w:space="0" w:color="auto"/>
                        <w:bottom w:val="none" w:sz="0" w:space="0" w:color="auto"/>
                        <w:right w:val="none" w:sz="0" w:space="0" w:color="auto"/>
                      </w:divBdr>
                    </w:div>
                  </w:divsChild>
                </w:div>
                <w:div w:id="1975090709">
                  <w:marLeft w:val="0"/>
                  <w:marRight w:val="0"/>
                  <w:marTop w:val="0"/>
                  <w:marBottom w:val="0"/>
                  <w:divBdr>
                    <w:top w:val="none" w:sz="0" w:space="0" w:color="auto"/>
                    <w:left w:val="none" w:sz="0" w:space="0" w:color="auto"/>
                    <w:bottom w:val="none" w:sz="0" w:space="0" w:color="auto"/>
                    <w:right w:val="none" w:sz="0" w:space="0" w:color="auto"/>
                  </w:divBdr>
                  <w:divsChild>
                    <w:div w:id="2112317654">
                      <w:marLeft w:val="0"/>
                      <w:marRight w:val="0"/>
                      <w:marTop w:val="0"/>
                      <w:marBottom w:val="0"/>
                      <w:divBdr>
                        <w:top w:val="none" w:sz="0" w:space="0" w:color="auto"/>
                        <w:left w:val="none" w:sz="0" w:space="0" w:color="auto"/>
                        <w:bottom w:val="none" w:sz="0" w:space="0" w:color="auto"/>
                        <w:right w:val="none" w:sz="0" w:space="0" w:color="auto"/>
                      </w:divBdr>
                    </w:div>
                  </w:divsChild>
                </w:div>
                <w:div w:id="2053070053">
                  <w:marLeft w:val="0"/>
                  <w:marRight w:val="0"/>
                  <w:marTop w:val="0"/>
                  <w:marBottom w:val="0"/>
                  <w:divBdr>
                    <w:top w:val="none" w:sz="0" w:space="0" w:color="auto"/>
                    <w:left w:val="none" w:sz="0" w:space="0" w:color="auto"/>
                    <w:bottom w:val="none" w:sz="0" w:space="0" w:color="auto"/>
                    <w:right w:val="none" w:sz="0" w:space="0" w:color="auto"/>
                  </w:divBdr>
                  <w:divsChild>
                    <w:div w:id="105126787">
                      <w:marLeft w:val="0"/>
                      <w:marRight w:val="0"/>
                      <w:marTop w:val="0"/>
                      <w:marBottom w:val="0"/>
                      <w:divBdr>
                        <w:top w:val="none" w:sz="0" w:space="0" w:color="auto"/>
                        <w:left w:val="none" w:sz="0" w:space="0" w:color="auto"/>
                        <w:bottom w:val="none" w:sz="0" w:space="0" w:color="auto"/>
                        <w:right w:val="none" w:sz="0" w:space="0" w:color="auto"/>
                      </w:divBdr>
                    </w:div>
                  </w:divsChild>
                </w:div>
                <w:div w:id="643658721">
                  <w:marLeft w:val="0"/>
                  <w:marRight w:val="0"/>
                  <w:marTop w:val="0"/>
                  <w:marBottom w:val="0"/>
                  <w:divBdr>
                    <w:top w:val="none" w:sz="0" w:space="0" w:color="auto"/>
                    <w:left w:val="none" w:sz="0" w:space="0" w:color="auto"/>
                    <w:bottom w:val="none" w:sz="0" w:space="0" w:color="auto"/>
                    <w:right w:val="none" w:sz="0" w:space="0" w:color="auto"/>
                  </w:divBdr>
                  <w:divsChild>
                    <w:div w:id="1836721842">
                      <w:marLeft w:val="0"/>
                      <w:marRight w:val="0"/>
                      <w:marTop w:val="0"/>
                      <w:marBottom w:val="0"/>
                      <w:divBdr>
                        <w:top w:val="none" w:sz="0" w:space="0" w:color="auto"/>
                        <w:left w:val="none" w:sz="0" w:space="0" w:color="auto"/>
                        <w:bottom w:val="none" w:sz="0" w:space="0" w:color="auto"/>
                        <w:right w:val="none" w:sz="0" w:space="0" w:color="auto"/>
                      </w:divBdr>
                    </w:div>
                    <w:div w:id="91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6145">
          <w:marLeft w:val="0"/>
          <w:marRight w:val="0"/>
          <w:marTop w:val="0"/>
          <w:marBottom w:val="0"/>
          <w:divBdr>
            <w:top w:val="none" w:sz="0" w:space="0" w:color="auto"/>
            <w:left w:val="none" w:sz="0" w:space="0" w:color="auto"/>
            <w:bottom w:val="none" w:sz="0" w:space="0" w:color="auto"/>
            <w:right w:val="none" w:sz="0" w:space="0" w:color="auto"/>
          </w:divBdr>
        </w:div>
        <w:div w:id="1230460412">
          <w:marLeft w:val="0"/>
          <w:marRight w:val="0"/>
          <w:marTop w:val="0"/>
          <w:marBottom w:val="0"/>
          <w:divBdr>
            <w:top w:val="none" w:sz="0" w:space="0" w:color="auto"/>
            <w:left w:val="none" w:sz="0" w:space="0" w:color="auto"/>
            <w:bottom w:val="none" w:sz="0" w:space="0" w:color="auto"/>
            <w:right w:val="none" w:sz="0" w:space="0" w:color="auto"/>
          </w:divBdr>
        </w:div>
        <w:div w:id="997196024">
          <w:marLeft w:val="0"/>
          <w:marRight w:val="0"/>
          <w:marTop w:val="0"/>
          <w:marBottom w:val="0"/>
          <w:divBdr>
            <w:top w:val="none" w:sz="0" w:space="0" w:color="auto"/>
            <w:left w:val="none" w:sz="0" w:space="0" w:color="auto"/>
            <w:bottom w:val="none" w:sz="0" w:space="0" w:color="auto"/>
            <w:right w:val="none" w:sz="0" w:space="0" w:color="auto"/>
          </w:divBdr>
        </w:div>
        <w:div w:id="737174714">
          <w:marLeft w:val="0"/>
          <w:marRight w:val="0"/>
          <w:marTop w:val="0"/>
          <w:marBottom w:val="0"/>
          <w:divBdr>
            <w:top w:val="none" w:sz="0" w:space="0" w:color="auto"/>
            <w:left w:val="none" w:sz="0" w:space="0" w:color="auto"/>
            <w:bottom w:val="none" w:sz="0" w:space="0" w:color="auto"/>
            <w:right w:val="none" w:sz="0" w:space="0" w:color="auto"/>
          </w:divBdr>
        </w:div>
      </w:divsChild>
    </w:div>
    <w:div w:id="1711955775">
      <w:bodyDiv w:val="1"/>
      <w:marLeft w:val="0"/>
      <w:marRight w:val="0"/>
      <w:marTop w:val="0"/>
      <w:marBottom w:val="0"/>
      <w:divBdr>
        <w:top w:val="none" w:sz="0" w:space="0" w:color="auto"/>
        <w:left w:val="none" w:sz="0" w:space="0" w:color="auto"/>
        <w:bottom w:val="none" w:sz="0" w:space="0" w:color="auto"/>
        <w:right w:val="none" w:sz="0" w:space="0" w:color="auto"/>
      </w:divBdr>
      <w:divsChild>
        <w:div w:id="682979455">
          <w:marLeft w:val="547"/>
          <w:marRight w:val="0"/>
          <w:marTop w:val="0"/>
          <w:marBottom w:val="0"/>
          <w:divBdr>
            <w:top w:val="none" w:sz="0" w:space="0" w:color="auto"/>
            <w:left w:val="none" w:sz="0" w:space="0" w:color="auto"/>
            <w:bottom w:val="none" w:sz="0" w:space="0" w:color="auto"/>
            <w:right w:val="none" w:sz="0" w:space="0" w:color="auto"/>
          </w:divBdr>
        </w:div>
      </w:divsChild>
    </w:div>
    <w:div w:id="1820609422">
      <w:bodyDiv w:val="1"/>
      <w:marLeft w:val="0"/>
      <w:marRight w:val="0"/>
      <w:marTop w:val="0"/>
      <w:marBottom w:val="0"/>
      <w:divBdr>
        <w:top w:val="none" w:sz="0" w:space="0" w:color="auto"/>
        <w:left w:val="none" w:sz="0" w:space="0" w:color="auto"/>
        <w:bottom w:val="none" w:sz="0" w:space="0" w:color="auto"/>
        <w:right w:val="none" w:sz="0" w:space="0" w:color="auto"/>
      </w:divBdr>
      <w:divsChild>
        <w:div w:id="375399880">
          <w:marLeft w:val="547"/>
          <w:marRight w:val="0"/>
          <w:marTop w:val="0"/>
          <w:marBottom w:val="0"/>
          <w:divBdr>
            <w:top w:val="none" w:sz="0" w:space="0" w:color="auto"/>
            <w:left w:val="none" w:sz="0" w:space="0" w:color="auto"/>
            <w:bottom w:val="none" w:sz="0" w:space="0" w:color="auto"/>
            <w:right w:val="none" w:sz="0" w:space="0" w:color="auto"/>
          </w:divBdr>
        </w:div>
      </w:divsChild>
    </w:div>
    <w:div w:id="211216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svg"/><Relationship Id="rId26" Type="http://schemas.openxmlformats.org/officeDocument/2006/relationships/hyperlink" Target="https://www.cambridgeshire.gov.uk/asset-library/First-Hand-Experience-Cambridgeshire-Appreciative-Enquiry-Learning-Network-2024-Report.pdf"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mailto:changingfutures@cambridgeshire.or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mbridgeshireinsight.org.uk/housing/priority-themes/housing-need/changing-futures-cp/the-trusted-person-approach/" TargetMode="External"/><Relationship Id="rId20" Type="http://schemas.openxmlformats.org/officeDocument/2006/relationships/image" Target="media/image9.svg"/><Relationship Id="rId29" Type="http://schemas.openxmlformats.org/officeDocument/2006/relationships/hyperlink" Target="https://cambridgeshireinsight.org.uk/housing/changing-futures-cp/the-trusted-person-appro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cambridgeshireinsight.org.uk/housing/changing-futures-cp/the-trusted-person-approach/"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cambridgeshireinsight.org.uk/housing/changing-futures-c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cambridgeshireinsight.org.uk/changing-futures-cp/" TargetMode="External"/><Relationship Id="rId30" Type="http://schemas.openxmlformats.org/officeDocument/2006/relationships/hyperlink" Target="mailto:changing.futures@cambridgeshire.gov.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85DF954C1CA4192F928A2830FFE35" ma:contentTypeVersion="20" ma:contentTypeDescription="Create a new document." ma:contentTypeScope="" ma:versionID="193a227912bcf845f5a3dd2f6d375057">
  <xsd:schema xmlns:xsd="http://www.w3.org/2001/XMLSchema" xmlns:xs="http://www.w3.org/2001/XMLSchema" xmlns:p="http://schemas.microsoft.com/office/2006/metadata/properties" xmlns:ns2="2774cc84-7d56-42d6-a8a6-fa7d9627c10b" xmlns:ns3="11c0cbac-cbf2-4035-acfe-ec27549f3cdc" targetNamespace="http://schemas.microsoft.com/office/2006/metadata/properties" ma:root="true" ma:fieldsID="1d7c31b3d93368d59cf18cbafc9398f6" ns2:_="" ns3:_="">
    <xsd:import namespace="2774cc84-7d56-42d6-a8a6-fa7d9627c10b"/>
    <xsd:import namespace="11c0cbac-cbf2-4035-acfe-ec27549f3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uggestednew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4cc84-7d56-42d6-a8a6-fa7d9627c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uggestednewfolder" ma:index="27" nillable="true" ma:displayName="Suggested new folder" ma:description="SueBee attempts to reorganize the fles into 7 big folders, but rather than move it all and confuse everyone I am colour coding the 7 suggestions in this column so you can all see if this makes sense. 10-01-25" ma:format="Dropdown" ma:internalName="Suggestednewfolder">
      <xsd:simpleType>
        <xsd:union memberTypes="dms:Text">
          <xsd:simpleType>
            <xsd:restriction base="dms:Choice">
              <xsd:enumeration value="System leadership &amp; learning"/>
              <xsd:enumeration value="Trusted Person"/>
              <xsd:enumeration value="Lived experience &amp; co production"/>
              <xsd:enumeration value="Funding and governance"/>
              <xsd:enumeration value="Trauma Informed system"/>
              <xsd:enumeration value="Prioect plann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1c0cbac-cbf2-4035-acfe-ec27549f3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620110-c5e1-481b-9ad3-302fe3b36525}" ma:internalName="TaxCatchAll" ma:showField="CatchAllData" ma:web="11c0cbac-cbf2-4035-acfe-ec27549f3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2774cc84-7d56-42d6-a8a6-fa7d9627c10b" xsi:nil="true"/>
    <lcf76f155ced4ddcb4097134ff3c332f xmlns="2774cc84-7d56-42d6-a8a6-fa7d9627c10b">
      <Terms xmlns="http://schemas.microsoft.com/office/infopath/2007/PartnerControls"/>
    </lcf76f155ced4ddcb4097134ff3c332f>
    <TaxCatchAll xmlns="11c0cbac-cbf2-4035-acfe-ec27549f3cdc" xsi:nil="true"/>
    <Suggestednewfolder xmlns="2774cc84-7d56-42d6-a8a6-fa7d9627c1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C742E-2E3F-401B-8145-8B0057E2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4cc84-7d56-42d6-a8a6-fa7d9627c10b"/>
    <ds:schemaRef ds:uri="11c0cbac-cbf2-4035-acfe-ec27549f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DD2B0-F6AE-4669-9BE9-5A11F0A9A048}">
  <ds:schemaRefs>
    <ds:schemaRef ds:uri="http://schemas.openxmlformats.org/officeDocument/2006/bibliography"/>
  </ds:schemaRefs>
</ds:datastoreItem>
</file>

<file path=customXml/itemProps3.xml><?xml version="1.0" encoding="utf-8"?>
<ds:datastoreItem xmlns:ds="http://schemas.openxmlformats.org/officeDocument/2006/customXml" ds:itemID="{D92A66CD-563E-4D0F-A64A-B92DC7148331}">
  <ds:schemaRefs>
    <ds:schemaRef ds:uri="http://schemas.microsoft.com/office/2006/metadata/properties"/>
    <ds:schemaRef ds:uri="http://schemas.microsoft.com/office/infopath/2007/PartnerControls"/>
    <ds:schemaRef ds:uri="2774cc84-7d56-42d6-a8a6-fa7d9627c10b"/>
    <ds:schemaRef ds:uri="11c0cbac-cbf2-4035-acfe-ec27549f3cdc"/>
  </ds:schemaRefs>
</ds:datastoreItem>
</file>

<file path=customXml/itemProps4.xml><?xml version="1.0" encoding="utf-8"?>
<ds:datastoreItem xmlns:ds="http://schemas.openxmlformats.org/officeDocument/2006/customXml" ds:itemID="{1780950C-C095-4C3D-8F6F-8D1C70B68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Storton</dc:creator>
  <cp:keywords/>
  <dc:description/>
  <cp:lastModifiedBy>SUE BEECROFT</cp:lastModifiedBy>
  <cp:revision>3</cp:revision>
  <cp:lastPrinted>2025-02-18T18:57:00Z</cp:lastPrinted>
  <dcterms:created xsi:type="dcterms:W3CDTF">2025-07-25T09:44:00Z</dcterms:created>
  <dcterms:modified xsi:type="dcterms:W3CDTF">2025-07-25T10:02:00Z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0x01010041085DF954C1CA4192F928A2830FFE35</vt:lpwstr>
  </property>
  <property fmtid="{D5CDD505-2E9C-101B-9397-08002B2CF9AE}" pid="3" name="MediaServiceImageTags">
    <vt:lpwstr/>
  </property>
</Properties>
</file>