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1DD63" w14:textId="77777777" w:rsidR="00DE4505" w:rsidRPr="00DE4505" w:rsidRDefault="00DE4505" w:rsidP="00DE4505">
      <w:r w:rsidRPr="00DE4505">
        <w:t>Hello, My name is Kathryn Glass, and I am the National Programme Lead for the Veteran Friendly Framework Care Home Programme.</w:t>
      </w:r>
    </w:p>
    <w:p w14:paraId="10E83A60" w14:textId="77777777" w:rsidR="00DE4505" w:rsidRPr="00DE4505" w:rsidRDefault="00DE4505" w:rsidP="00DE4505">
      <w:r w:rsidRPr="00DE4505">
        <w:t xml:space="preserve">The Royal star and Garter, and Royal British Legion are working together to develop a programme for all care homes nationally to recognise and support the veterans that they care for. </w:t>
      </w:r>
    </w:p>
    <w:p w14:paraId="38143ED4" w14:textId="77777777" w:rsidR="00DE4505" w:rsidRPr="00DE4505" w:rsidRDefault="00DE4505" w:rsidP="00DE4505">
      <w:r w:rsidRPr="00DE4505">
        <w:t>It has been recognised that most non-military care homes may have unidentified veterans within their care, who are missing out on recognition, support, and signposting to a wide range of statutory and charitable services to support their individual needs because of not being identified.</w:t>
      </w:r>
    </w:p>
    <w:p w14:paraId="571CC4BC" w14:textId="0DBA3262" w:rsidR="00DE4505" w:rsidRPr="00DE4505" w:rsidRDefault="00DE4505" w:rsidP="00DE4505">
      <w:r w:rsidRPr="00DE4505">
        <w:t xml:space="preserve">The programme has been recognised </w:t>
      </w:r>
      <w:r>
        <w:t>as</w:t>
      </w:r>
      <w:r w:rsidRPr="00DE4505">
        <w:t xml:space="preserve"> good practice by the CQC.</w:t>
      </w:r>
    </w:p>
    <w:p w14:paraId="05B45244" w14:textId="77777777" w:rsidR="00DE4505" w:rsidRPr="00DE4505" w:rsidRDefault="00DE4505" w:rsidP="00DE4505">
      <w:r w:rsidRPr="00DE4505">
        <w:t>I would welcome a discussion with you around the programme, and all its benefits.</w:t>
      </w:r>
    </w:p>
    <w:p w14:paraId="71C4B8BE" w14:textId="77777777" w:rsidR="00DE4505" w:rsidRPr="00DE4505" w:rsidRDefault="00DE4505" w:rsidP="00DE4505">
      <w:r w:rsidRPr="00DE4505">
        <w:t>This free of cost programme is looking at supporting all care homes to become veteran aware and receive recognition for its work. I have attached a background and details to the programme for your information, along with a VFF Flyer for you to share across your network.</w:t>
      </w:r>
    </w:p>
    <w:p w14:paraId="22F03A26" w14:textId="785066CD" w:rsidR="00DE4505" w:rsidRPr="00DE4505" w:rsidRDefault="00DE4505" w:rsidP="00DE4505">
      <w:r w:rsidRPr="00DE4505">
        <w:t xml:space="preserve">The VFF also has a designated </w:t>
      </w:r>
      <w:r w:rsidRPr="00DE4505">
        <w:t>website, containing</w:t>
      </w:r>
      <w:r w:rsidRPr="00DE4505">
        <w:t xml:space="preserve"> the VFF Application pack with everything needed to support successful completion of the framework. </w:t>
      </w:r>
    </w:p>
    <w:p w14:paraId="74F397A6" w14:textId="77777777" w:rsidR="00DE4505" w:rsidRPr="00DE4505" w:rsidRDefault="00DE4505" w:rsidP="00DE4505">
      <w:r w:rsidRPr="00DE4505">
        <w:t>If you wish to access the website, please register your interest and a member of the VFF Team will be in touch to further discuss with you.</w:t>
      </w:r>
    </w:p>
    <w:p w14:paraId="400D9EF6" w14:textId="77777777" w:rsidR="00DE4505" w:rsidRPr="00DE4505" w:rsidRDefault="00DE4505" w:rsidP="00DE4505">
      <w:pPr>
        <w:rPr>
          <w:lang w:val="fr-FR"/>
        </w:rPr>
      </w:pPr>
      <w:hyperlink r:id="rId4" w:history="1">
        <w:r w:rsidRPr="00DE4505">
          <w:rPr>
            <w:rStyle w:val="Hyperlink"/>
            <w:lang w:val="fr-FR"/>
          </w:rPr>
          <w:t>https://veteranfriendlyframework.org.uk/</w:t>
        </w:r>
      </w:hyperlink>
    </w:p>
    <w:p w14:paraId="690EEBAA" w14:textId="77777777" w:rsidR="00DE4505" w:rsidRPr="00DE4505" w:rsidRDefault="00DE4505" w:rsidP="00DE4505">
      <w:pPr>
        <w:rPr>
          <w:lang w:val="fr-FR"/>
        </w:rPr>
      </w:pPr>
      <w:r w:rsidRPr="00DE4505">
        <w:rPr>
          <w:lang w:val="fr-FR"/>
        </w:rPr>
        <w:t>Kindest Regards</w:t>
      </w:r>
    </w:p>
    <w:p w14:paraId="7C73CAA5" w14:textId="77777777" w:rsidR="00DE4505" w:rsidRPr="00DE4505" w:rsidRDefault="00DE4505" w:rsidP="00DE4505">
      <w:pPr>
        <w:rPr>
          <w:lang w:val="en-US"/>
        </w:rPr>
      </w:pPr>
      <w:r w:rsidRPr="00DE4505">
        <w:rPr>
          <w:lang w:val="en-US"/>
        </w:rPr>
        <w:t>Kathryn Glass</w:t>
      </w:r>
    </w:p>
    <w:p w14:paraId="01321FBF" w14:textId="77777777" w:rsidR="00DE4505" w:rsidRPr="00DE4505" w:rsidRDefault="00DE4505" w:rsidP="00DE4505">
      <w:pPr>
        <w:rPr>
          <w:lang w:val="en-US"/>
        </w:rPr>
      </w:pPr>
    </w:p>
    <w:p w14:paraId="7AF882FA" w14:textId="77777777" w:rsidR="00DE4505" w:rsidRPr="00DE4505" w:rsidRDefault="00DE4505" w:rsidP="00DE4505">
      <w:pPr>
        <w:rPr>
          <w:lang w:val="en-US"/>
        </w:rPr>
      </w:pPr>
      <w:r w:rsidRPr="00DE4505">
        <w:rPr>
          <w:lang w:val="en-US"/>
        </w:rPr>
        <w:t>Veteran Friendly Framework Accreditation Programme Lead</w:t>
      </w:r>
    </w:p>
    <w:p w14:paraId="2AC5B18D" w14:textId="77777777" w:rsidR="00DE4505" w:rsidRPr="00DE4505" w:rsidRDefault="00DE4505" w:rsidP="00DE4505">
      <w:pPr>
        <w:rPr>
          <w:lang w:val="en-US"/>
        </w:rPr>
      </w:pPr>
      <w:hyperlink r:id="rId5" w:history="1">
        <w:r w:rsidRPr="00DE4505">
          <w:rPr>
            <w:rStyle w:val="Hyperlink"/>
          </w:rPr>
          <w:t>https://veteranfriendlyframework.org.uk</w:t>
        </w:r>
      </w:hyperlink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DE4505" w:rsidRPr="00DE4505" w14:paraId="74072125" w14:textId="77777777" w:rsidTr="00DE4505">
        <w:tc>
          <w:tcPr>
            <w:tcW w:w="0" w:type="auto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98"/>
            </w:tblGrid>
            <w:tr w:rsidR="00DE4505" w:rsidRPr="00DE4505" w14:paraId="15DF89E8" w14:textId="77777777">
              <w:tc>
                <w:tcPr>
                  <w:tcW w:w="0" w:type="auto"/>
                  <w:tcMar>
                    <w:top w:w="150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14:paraId="7D392F7B" w14:textId="77777777" w:rsidR="00DE4505" w:rsidRPr="00DE4505" w:rsidRDefault="00DE4505" w:rsidP="00DE4505">
                  <w:pPr>
                    <w:rPr>
                      <w:b/>
                      <w:bCs/>
                    </w:rPr>
                  </w:pPr>
                  <w:r w:rsidRPr="00DE4505">
                    <w:rPr>
                      <w:b/>
                      <w:bCs/>
                    </w:rPr>
                    <w:t>Kathryn Glass</w:t>
                  </w:r>
                  <w:r w:rsidRPr="00DE4505">
                    <w:rPr>
                      <w:rFonts w:ascii="Arial" w:hAnsi="Arial" w:cs="Arial"/>
                      <w:b/>
                      <w:bCs/>
                    </w:rPr>
                    <w:t>​​​​</w:t>
                  </w:r>
                </w:p>
              </w:tc>
            </w:tr>
          </w:tbl>
          <w:p w14:paraId="3BBA4573" w14:textId="77777777" w:rsidR="00DE4505" w:rsidRPr="00DE4505" w:rsidRDefault="00DE4505" w:rsidP="00DE4505"/>
        </w:tc>
      </w:tr>
      <w:tr w:rsidR="00DE4505" w:rsidRPr="00DE4505" w14:paraId="37DD67A5" w14:textId="77777777" w:rsidTr="00DE4505">
        <w:tc>
          <w:tcPr>
            <w:tcW w:w="0" w:type="auto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21"/>
            </w:tblGrid>
            <w:tr w:rsidR="00DE4505" w:rsidRPr="00DE4505" w14:paraId="2AC252FD" w14:textId="77777777">
              <w:tc>
                <w:tcPr>
                  <w:tcW w:w="0" w:type="auto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14:paraId="508F7683" w14:textId="77777777" w:rsidR="00DE4505" w:rsidRPr="00DE4505" w:rsidRDefault="00DE4505" w:rsidP="00DE4505">
                  <w:pPr>
                    <w:rPr>
                      <w:b/>
                      <w:bCs/>
                    </w:rPr>
                  </w:pPr>
                  <w:r w:rsidRPr="00DE4505">
                    <w:rPr>
                      <w:b/>
                      <w:bCs/>
                    </w:rPr>
                    <w:t>Veteran Friendly Framework Lead</w:t>
                  </w:r>
                </w:p>
              </w:tc>
            </w:tr>
          </w:tbl>
          <w:p w14:paraId="7BF66DC0" w14:textId="77777777" w:rsidR="00DE4505" w:rsidRPr="00DE4505" w:rsidRDefault="00DE4505" w:rsidP="00DE4505"/>
        </w:tc>
      </w:tr>
      <w:tr w:rsidR="00DE4505" w:rsidRPr="00DE4505" w14:paraId="09F0E6E9" w14:textId="77777777" w:rsidTr="00DE4505">
        <w:tc>
          <w:tcPr>
            <w:tcW w:w="0" w:type="auto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71"/>
            </w:tblGrid>
            <w:tr w:rsidR="00DE4505" w:rsidRPr="00DE4505" w14:paraId="35B519A4" w14:textId="77777777">
              <w:tc>
                <w:tcPr>
                  <w:tcW w:w="0" w:type="auto"/>
                  <w:tcMar>
                    <w:top w:w="150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14:paraId="43DDF963" w14:textId="77777777" w:rsidR="00DE4505" w:rsidRPr="00DE4505" w:rsidRDefault="00DE4505" w:rsidP="00DE4505">
                  <w:hyperlink r:id="rId6" w:history="1">
                    <w:r w:rsidRPr="00DE4505">
                      <w:rPr>
                        <w:rStyle w:val="Hyperlink"/>
                      </w:rPr>
                      <w:t>https://veteranfriendlyframework.org.uk</w:t>
                    </w:r>
                  </w:hyperlink>
                </w:p>
              </w:tc>
            </w:tr>
          </w:tbl>
          <w:p w14:paraId="7FA577C6" w14:textId="77777777" w:rsidR="00DE4505" w:rsidRPr="00DE4505" w:rsidRDefault="00DE4505" w:rsidP="00DE4505"/>
        </w:tc>
      </w:tr>
      <w:tr w:rsidR="00DE4505" w:rsidRPr="00DE4505" w14:paraId="1DC6B8E9" w14:textId="77777777" w:rsidTr="00DE4505">
        <w:tc>
          <w:tcPr>
            <w:tcW w:w="0" w:type="auto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06"/>
            </w:tblGrid>
            <w:tr w:rsidR="00DE4505" w:rsidRPr="00DE4505" w14:paraId="76877B28" w14:textId="77777777">
              <w:tc>
                <w:tcPr>
                  <w:tcW w:w="0" w:type="auto"/>
                  <w:tcMar>
                    <w:top w:w="15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"/>
                    <w:gridCol w:w="1619"/>
                    <w:gridCol w:w="60"/>
                    <w:gridCol w:w="3367"/>
                    <w:gridCol w:w="60"/>
                    <w:gridCol w:w="2440"/>
                  </w:tblGrid>
                  <w:tr w:rsidR="00DE4505" w:rsidRPr="00DE4505" w14:paraId="3119492A" w14:textId="77777777">
                    <w:tc>
                      <w:tcPr>
                        <w:tcW w:w="0" w:type="auto"/>
                        <w:hideMark/>
                      </w:tcPr>
                      <w:p w14:paraId="79D73568" w14:textId="77777777" w:rsidR="00DE4505" w:rsidRPr="00DE4505" w:rsidRDefault="00DE4505" w:rsidP="00DE4505">
                        <w:r w:rsidRPr="00DE4505">
                          <w:t>|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5028E2E6" w14:textId="77777777" w:rsidR="00DE4505" w:rsidRPr="00DE4505" w:rsidRDefault="00DE4505" w:rsidP="00DE4505">
                        <w:r w:rsidRPr="00DE4505">
                          <w:t>M: </w:t>
                        </w:r>
                        <w:hyperlink r:id="rId7" w:tgtFrame="_blank" w:history="1">
                          <w:r w:rsidRPr="00DE4505">
                            <w:rPr>
                              <w:rStyle w:val="Hyperlink"/>
                            </w:rPr>
                            <w:t>07425 326070</w:t>
                          </w:r>
                        </w:hyperlink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4B955ECE" w14:textId="77777777" w:rsidR="00DE4505" w:rsidRPr="00DE4505" w:rsidRDefault="00DE4505" w:rsidP="00DE4505">
                        <w:r w:rsidRPr="00DE4505">
                          <w:t>|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3C62E917" w14:textId="77777777" w:rsidR="00DE4505" w:rsidRPr="00DE4505" w:rsidRDefault="00DE4505" w:rsidP="00DE4505">
                        <w:r w:rsidRPr="00DE4505">
                          <w:t>E: </w:t>
                        </w:r>
                        <w:hyperlink r:id="rId8" w:tgtFrame="_blank" w:history="1">
                          <w:r w:rsidRPr="00DE4505">
                            <w:rPr>
                              <w:rStyle w:val="Hyperlink"/>
                            </w:rPr>
                            <w:t>Kathryn.Glass@starandgarter.org</w:t>
                          </w:r>
                        </w:hyperlink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3994F28B" w14:textId="77777777" w:rsidR="00DE4505" w:rsidRPr="00DE4505" w:rsidRDefault="00DE4505" w:rsidP="00DE4505">
                        <w:r w:rsidRPr="00DE4505">
                          <w:t>|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22299A83" w14:textId="77777777" w:rsidR="00DE4505" w:rsidRPr="00DE4505" w:rsidRDefault="00DE4505" w:rsidP="00DE4505">
                        <w:r w:rsidRPr="00DE4505">
                          <w:t>W</w:t>
                        </w:r>
                        <w:hyperlink r:id="rId9" w:tgtFrame="_blank" w:history="1">
                          <w:r w:rsidRPr="00DE4505">
                            <w:rPr>
                              <w:rStyle w:val="Hyperlink"/>
                            </w:rPr>
                            <w:t>: www.starandgarter.org</w:t>
                          </w:r>
                        </w:hyperlink>
                      </w:p>
                    </w:tc>
                  </w:tr>
                </w:tbl>
                <w:p w14:paraId="3218A53A" w14:textId="77777777" w:rsidR="00DE4505" w:rsidRPr="00DE4505" w:rsidRDefault="00DE4505" w:rsidP="00DE4505"/>
              </w:tc>
            </w:tr>
          </w:tbl>
          <w:p w14:paraId="468CAC9C" w14:textId="77777777" w:rsidR="00DE4505" w:rsidRPr="00DE4505" w:rsidRDefault="00DE4505" w:rsidP="00DE4505"/>
        </w:tc>
      </w:tr>
      <w:tr w:rsidR="00DE4505" w:rsidRPr="00DE4505" w14:paraId="73D88260" w14:textId="77777777" w:rsidTr="00DE4505">
        <w:tc>
          <w:tcPr>
            <w:tcW w:w="0" w:type="auto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72"/>
            </w:tblGrid>
            <w:tr w:rsidR="00DE4505" w:rsidRPr="00DE4505" w14:paraId="36DA3982" w14:textId="77777777">
              <w:tc>
                <w:tcPr>
                  <w:tcW w:w="0" w:type="auto"/>
                  <w:tcMar>
                    <w:top w:w="15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93"/>
                    <w:gridCol w:w="60"/>
                    <w:gridCol w:w="1498"/>
                    <w:gridCol w:w="108"/>
                    <w:gridCol w:w="897"/>
                    <w:gridCol w:w="108"/>
                    <w:gridCol w:w="963"/>
                    <w:gridCol w:w="60"/>
                    <w:gridCol w:w="985"/>
                  </w:tblGrid>
                  <w:tr w:rsidR="00DE4505" w:rsidRPr="00DE4505" w14:paraId="61BA0CD7" w14:textId="77777777">
                    <w:tc>
                      <w:tcPr>
                        <w:tcW w:w="0" w:type="auto"/>
                        <w:hideMark/>
                      </w:tcPr>
                      <w:p w14:paraId="6BB08D1F" w14:textId="77777777" w:rsidR="00DE4505" w:rsidRPr="00DE4505" w:rsidRDefault="00DE4505" w:rsidP="00DE4505">
                        <w:r w:rsidRPr="00DE4505">
                          <w:t>Royal Star &amp; Garter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6F22CD3A" w14:textId="77777777" w:rsidR="00DE4505" w:rsidRPr="00DE4505" w:rsidRDefault="00DE4505" w:rsidP="00DE4505">
                        <w:r w:rsidRPr="00DE4505">
                          <w:t>|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25282AB9" w14:textId="77777777" w:rsidR="00DE4505" w:rsidRPr="00DE4505" w:rsidRDefault="00DE4505" w:rsidP="00DE4505">
                        <w:r w:rsidRPr="00DE4505">
                          <w:t>15 Castle Mews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10FBD067" w14:textId="77777777" w:rsidR="00DE4505" w:rsidRPr="00DE4505" w:rsidRDefault="00DE4505" w:rsidP="00DE4505">
                        <w:r w:rsidRPr="00DE4505">
                          <w:t>, 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2776C70D" w14:textId="77777777" w:rsidR="00DE4505" w:rsidRPr="00DE4505" w:rsidRDefault="00DE4505" w:rsidP="00DE4505">
                        <w:r w:rsidRPr="00DE4505">
                          <w:t>Hampton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12BF0A14" w14:textId="77777777" w:rsidR="00DE4505" w:rsidRPr="00DE4505" w:rsidRDefault="00DE4505" w:rsidP="00DE4505">
                        <w:r w:rsidRPr="00DE4505">
                          <w:t>, 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45F25843" w14:textId="77777777" w:rsidR="00DE4505" w:rsidRPr="00DE4505" w:rsidRDefault="00DE4505" w:rsidP="00DE4505">
                        <w:r w:rsidRPr="00DE4505">
                          <w:t>Middlesex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7D30E89D" w14:textId="77777777" w:rsidR="00DE4505" w:rsidRPr="00DE4505" w:rsidRDefault="00DE4505" w:rsidP="00DE4505">
                        <w:r w:rsidRPr="00DE4505">
                          <w:t>|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5858CCEA" w14:textId="77777777" w:rsidR="00DE4505" w:rsidRPr="00DE4505" w:rsidRDefault="00DE4505" w:rsidP="00DE4505">
                        <w:r w:rsidRPr="00DE4505">
                          <w:t>TW12 2NP</w:t>
                        </w:r>
                      </w:p>
                    </w:tc>
                  </w:tr>
                </w:tbl>
                <w:p w14:paraId="398B7A29" w14:textId="77777777" w:rsidR="00DE4505" w:rsidRPr="00DE4505" w:rsidRDefault="00DE4505" w:rsidP="00DE4505"/>
              </w:tc>
            </w:tr>
          </w:tbl>
          <w:p w14:paraId="6CDCF60F" w14:textId="77777777" w:rsidR="00DE4505" w:rsidRPr="00DE4505" w:rsidRDefault="00DE4505" w:rsidP="00DE4505"/>
        </w:tc>
      </w:tr>
      <w:tr w:rsidR="00DE4505" w:rsidRPr="00DE4505" w14:paraId="10DBB4D2" w14:textId="77777777" w:rsidTr="00DE4505">
        <w:tc>
          <w:tcPr>
            <w:tcW w:w="0" w:type="auto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90"/>
            </w:tblGrid>
            <w:tr w:rsidR="00DE4505" w:rsidRPr="00DE4505" w14:paraId="4DC9EFBD" w14:textId="77777777">
              <w:tc>
                <w:tcPr>
                  <w:tcW w:w="0" w:type="auto"/>
                  <w:tcMar>
                    <w:top w:w="18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40E907D" w14:textId="77777777" w:rsidR="00DE4505" w:rsidRPr="00DE4505" w:rsidRDefault="00DE4505" w:rsidP="00DE4505">
                  <w:hyperlink r:id="rId10" w:tgtFrame="_blank" w:history="1">
                    <w:r w:rsidRPr="00DE4505">
                      <w:rPr>
                        <w:rStyle w:val="Hyperlink"/>
                      </w:rPr>
                      <w:t>Follow us: Facebook </w:t>
                    </w:r>
                    <w:r w:rsidRPr="00DE4505">
                      <w:rPr>
                        <w:rStyle w:val="Hyperlink"/>
                        <w:b/>
                        <w:bCs/>
                      </w:rPr>
                      <w:t>| </w:t>
                    </w:r>
                    <w:r w:rsidRPr="00DE4505">
                      <w:rPr>
                        <w:rStyle w:val="Hyperlink"/>
                      </w:rPr>
                      <w:t>Twitter</w:t>
                    </w:r>
                    <w:r w:rsidRPr="00DE4505">
                      <w:rPr>
                        <w:rStyle w:val="Hyperlink"/>
                        <w:b/>
                        <w:bCs/>
                      </w:rPr>
                      <w:t>|</w:t>
                    </w:r>
                  </w:hyperlink>
                  <w:hyperlink r:id="rId11" w:tgtFrame="_blank" w:history="1">
                    <w:r w:rsidRPr="00DE4505">
                      <w:rPr>
                        <w:rStyle w:val="Hyperlink"/>
                        <w:b/>
                        <w:bCs/>
                      </w:rPr>
                      <w:t> LinkedIn</w:t>
                    </w:r>
                  </w:hyperlink>
                  <w:hyperlink r:id="rId12" w:tgtFrame="_blank" w:history="1">
                    <w:r w:rsidRPr="00DE4505">
                      <w:rPr>
                        <w:rStyle w:val="Hyperlink"/>
                        <w:b/>
                        <w:bCs/>
                      </w:rPr>
                      <w:br/>
                    </w:r>
                  </w:hyperlink>
                </w:p>
              </w:tc>
            </w:tr>
          </w:tbl>
          <w:p w14:paraId="56FF07D1" w14:textId="77777777" w:rsidR="00DE4505" w:rsidRPr="00DE4505" w:rsidRDefault="00DE4505" w:rsidP="00DE4505"/>
        </w:tc>
      </w:tr>
      <w:tr w:rsidR="00DE4505" w:rsidRPr="00DE4505" w14:paraId="797F9D5E" w14:textId="77777777" w:rsidTr="00DE4505">
        <w:tc>
          <w:tcPr>
            <w:tcW w:w="0" w:type="auto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DE4505" w:rsidRPr="00DE4505" w14:paraId="3867811F" w14:textId="77777777">
              <w:tc>
                <w:tcPr>
                  <w:tcW w:w="0" w:type="auto"/>
                  <w:tcMar>
                    <w:top w:w="18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150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00"/>
                  </w:tblGrid>
                  <w:tr w:rsidR="00DE4505" w:rsidRPr="00DE4505" w14:paraId="455AFF9B" w14:textId="77777777">
                    <w:tc>
                      <w:tcPr>
                        <w:tcW w:w="0" w:type="auto"/>
                        <w:vAlign w:val="center"/>
                        <w:hideMark/>
                      </w:tcPr>
                      <w:p w14:paraId="57B4923C" w14:textId="77777777" w:rsidR="00DE4505" w:rsidRPr="00DE4505" w:rsidRDefault="00DE4505" w:rsidP="00DE4505">
                        <w:r w:rsidRPr="00DE4505">
                          <w:t>Registered Charity 210119. A company incorporated by Royal Charter (RC00713) and registered in England. Registered Office: 15 Castle Mews, Hampton TW12 2NP.</w:t>
                        </w:r>
                      </w:p>
                    </w:tc>
                  </w:tr>
                </w:tbl>
                <w:p w14:paraId="4F0CC828" w14:textId="77777777" w:rsidR="00DE4505" w:rsidRPr="00DE4505" w:rsidRDefault="00DE4505" w:rsidP="00DE4505"/>
              </w:tc>
            </w:tr>
          </w:tbl>
          <w:p w14:paraId="75D14CE3" w14:textId="77777777" w:rsidR="00DE4505" w:rsidRPr="00DE4505" w:rsidRDefault="00DE4505" w:rsidP="00DE4505"/>
        </w:tc>
      </w:tr>
      <w:tr w:rsidR="00DE4505" w:rsidRPr="00DE4505" w14:paraId="6BF8FD29" w14:textId="77777777" w:rsidTr="00DE4505">
        <w:tc>
          <w:tcPr>
            <w:tcW w:w="0" w:type="auto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DE4505" w:rsidRPr="00DE4505" w14:paraId="37259EE5" w14:textId="77777777">
              <w:tc>
                <w:tcPr>
                  <w:tcW w:w="0" w:type="auto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FC5178F" w14:textId="77777777" w:rsidR="00DE4505" w:rsidRPr="00DE4505" w:rsidRDefault="00DE4505" w:rsidP="00DE4505">
                  <w:r w:rsidRPr="00DE4505">
                    <w:lastRenderedPageBreak/>
                    <w:t>The information in this email and any attachments is confidential to the intended recipient. Unauthorised use, dissemination, distribution, publication or copying of this communication is prohibited and may be unlawful.</w:t>
                  </w:r>
                </w:p>
              </w:tc>
            </w:tr>
          </w:tbl>
          <w:p w14:paraId="394D77C8" w14:textId="77777777" w:rsidR="00DE4505" w:rsidRPr="00DE4505" w:rsidRDefault="00DE4505" w:rsidP="00DE4505"/>
        </w:tc>
      </w:tr>
      <w:tr w:rsidR="00DE4505" w:rsidRPr="00DE4505" w14:paraId="2D7F05F1" w14:textId="77777777" w:rsidTr="00DE4505">
        <w:tc>
          <w:tcPr>
            <w:tcW w:w="0" w:type="auto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DE4505" w:rsidRPr="00DE4505" w14:paraId="2021BC6D" w14:textId="77777777">
              <w:tc>
                <w:tcPr>
                  <w:tcW w:w="0" w:type="auto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A14EF00" w14:textId="77777777" w:rsidR="00DE4505" w:rsidRPr="00DE4505" w:rsidRDefault="00DE4505" w:rsidP="00DE4505">
                  <w:r w:rsidRPr="00DE4505">
                    <w:rPr>
                      <w:rFonts w:ascii="Arial" w:hAnsi="Arial" w:cs="Arial"/>
                    </w:rPr>
                    <w:t>​</w:t>
                  </w:r>
                  <w:r w:rsidRPr="00DE4505">
                    <w:t>If you have received this email in error please advise by return email and delete the original message from your server.</w:t>
                  </w:r>
                </w:p>
              </w:tc>
            </w:tr>
          </w:tbl>
          <w:p w14:paraId="49466AE1" w14:textId="77777777" w:rsidR="00DE4505" w:rsidRPr="00DE4505" w:rsidRDefault="00DE4505" w:rsidP="00DE4505"/>
        </w:tc>
      </w:tr>
    </w:tbl>
    <w:p w14:paraId="7D13BDF9" w14:textId="77777777" w:rsidR="00DE4505" w:rsidRPr="00DE4505" w:rsidRDefault="00DE4505" w:rsidP="00DE4505"/>
    <w:p w14:paraId="1EC967EA" w14:textId="77777777" w:rsidR="007D2CDB" w:rsidRDefault="007D2CDB"/>
    <w:sectPr w:rsidR="007D2C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4A86"/>
    <w:rsid w:val="001166C7"/>
    <w:rsid w:val="002317DB"/>
    <w:rsid w:val="007D2CDB"/>
    <w:rsid w:val="00A34A86"/>
    <w:rsid w:val="00B66B54"/>
    <w:rsid w:val="00BB5FDE"/>
    <w:rsid w:val="00CD4FA1"/>
    <w:rsid w:val="00DE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FC3FE"/>
  <w15:chartTrackingRefBased/>
  <w15:docId w15:val="{3E0A32B5-1285-4CDF-803B-2D65210E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4A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4A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4A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4A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4A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4A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4A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4A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4A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4A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4A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4A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4A8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4A8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4A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4A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4A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4A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4A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4A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4A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4A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4A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4A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4A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4A8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4A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4A8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4A8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E450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45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4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hryn.Glass@starandgarter.or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tel:07425%20326070" TargetMode="External"/><Relationship Id="rId12" Type="http://schemas.openxmlformats.org/officeDocument/2006/relationships/hyperlink" Target="https://www.linkedin.com/company/the-royal-star-&amp;-garter-home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eteranfriendlyframework.org.uk" TargetMode="External"/><Relationship Id="rId11" Type="http://schemas.openxmlformats.org/officeDocument/2006/relationships/hyperlink" Target="https://www.linkedin.com/company/starandgarter/mycompany/" TargetMode="External"/><Relationship Id="rId5" Type="http://schemas.openxmlformats.org/officeDocument/2006/relationships/hyperlink" Target="https://veteranfriendlyframework.org.uk/" TargetMode="External"/><Relationship Id="rId10" Type="http://schemas.openxmlformats.org/officeDocument/2006/relationships/hyperlink" Target="https://www.linkedin.com/company/starandgarter/mycompany/" TargetMode="External"/><Relationship Id="rId4" Type="http://schemas.openxmlformats.org/officeDocument/2006/relationships/hyperlink" Target="https://veteranfriendlyframework.org.uk/" TargetMode="External"/><Relationship Id="rId9" Type="http://schemas.openxmlformats.org/officeDocument/2006/relationships/hyperlink" Target="https://starandgarter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2456</Characters>
  <Application>Microsoft Office Word</Application>
  <DocSecurity>0</DocSecurity>
  <Lines>20</Lines>
  <Paragraphs>5</Paragraphs>
  <ScaleCrop>false</ScaleCrop>
  <Company>Cambridgeshire County Council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Tommy Kelly</dc:creator>
  <cp:keywords/>
  <dc:description/>
  <cp:lastModifiedBy>Tommy Kelly</cp:lastModifiedBy>
  <cp:revision>2</cp:revision>
  <dcterms:created xsi:type="dcterms:W3CDTF">2024-08-14T13:58:00Z</dcterms:created>
  <dcterms:modified xsi:type="dcterms:W3CDTF">2024-08-14T13:59:00Z</dcterms:modified>
</cp:coreProperties>
</file>