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5306" w14:textId="3E30C86B" w:rsidR="00A77B38" w:rsidRDefault="007739C9">
      <w:r>
        <w:rPr>
          <w:noProof/>
        </w:rPr>
        <w:drawing>
          <wp:anchor distT="0" distB="0" distL="114300" distR="114300" simplePos="0" relativeHeight="251671552" behindDoc="0" locked="0" layoutInCell="1" allowOverlap="1" wp14:anchorId="59ED006D" wp14:editId="7648451E">
            <wp:simplePos x="0" y="0"/>
            <wp:positionH relativeFrom="margin">
              <wp:align>center</wp:align>
            </wp:positionH>
            <wp:positionV relativeFrom="margin">
              <wp:posOffset>2156460</wp:posOffset>
            </wp:positionV>
            <wp:extent cx="4036695" cy="2034540"/>
            <wp:effectExtent l="0" t="0" r="1905" b="3810"/>
            <wp:wrapSquare wrapText="bothSides"/>
            <wp:docPr id="5" name="Picture 5" descr="A road in a grassy field with a cartoon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oad in a grassy field with a cartoon su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695" cy="20345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D9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E8A8CA2" wp14:editId="44A18FBC">
                <wp:simplePos x="0" y="0"/>
                <wp:positionH relativeFrom="column">
                  <wp:posOffset>49530</wp:posOffset>
                </wp:positionH>
                <wp:positionV relativeFrom="paragraph">
                  <wp:posOffset>2621280</wp:posOffset>
                </wp:positionV>
                <wp:extent cx="2777490" cy="1569720"/>
                <wp:effectExtent l="0" t="0" r="4191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1569720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03D33" w14:textId="4E3310EA" w:rsidR="00F43D99" w:rsidRPr="003023B6" w:rsidRDefault="00F43D99" w:rsidP="00F43D99">
                            <w:pPr>
                              <w:jc w:val="center"/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</w:pPr>
                            <w:r w:rsidRPr="003023B6">
                              <w:rPr>
                                <w:rFonts w:ascii="Aharoni" w:hAnsi="Aharoni" w:cs="Aharoni" w:hint="cs"/>
                                <w:sz w:val="40"/>
                                <w:szCs w:val="40"/>
                              </w:rPr>
                              <w:t>Four paths</w:t>
                            </w:r>
                            <w:r w:rsidRPr="003023B6"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023B6">
                              <w:rPr>
                                <w:rFonts w:ascii="Aharoni" w:hAnsi="Aharoni" w:cs="Aharoni" w:hint="cs"/>
                                <w:sz w:val="40"/>
                                <w:szCs w:val="40"/>
                              </w:rPr>
                              <w:t>to</w:t>
                            </w:r>
                            <w:r w:rsidRPr="003023B6"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023B6">
                              <w:rPr>
                                <w:rFonts w:ascii="Aharoni" w:hAnsi="Aharoni" w:cs="Aharoni" w:hint="cs"/>
                                <w:sz w:val="40"/>
                                <w:szCs w:val="40"/>
                              </w:rPr>
                              <w:t>the</w:t>
                            </w:r>
                            <w:r w:rsidRPr="003023B6"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023B6">
                              <w:rPr>
                                <w:rFonts w:ascii="Aharoni" w:hAnsi="Aharoni" w:cs="Aharoni" w:hint="cs"/>
                                <w:sz w:val="40"/>
                                <w:szCs w:val="40"/>
                              </w:rPr>
                              <w:t>sun</w:t>
                            </w:r>
                            <w:r w:rsidR="003023B6"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A8CA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Text Box 2" o:spid="_x0000_s1026" type="#_x0000_t15" style="position:absolute;margin-left:3.9pt;margin-top:206.4pt;width:218.7pt;height:123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" adj="15496" fillcolor="#fff2cc [663]" strokecolor="black [3213]">
                <v:textbox>
                  <w:txbxContent>
                    <w:p w14:paraId="1E803D33" w14:textId="4E3310EA" w:rsidR="00F43D99" w:rsidRPr="003023B6" w:rsidRDefault="00F43D99" w:rsidP="00F43D99">
                      <w:pPr>
                        <w:jc w:val="center"/>
                        <w:rPr>
                          <w:rFonts w:ascii="Aharoni" w:hAnsi="Aharoni" w:cs="Aharoni" w:hint="cs"/>
                          <w:sz w:val="40"/>
                          <w:szCs w:val="40"/>
                        </w:rPr>
                      </w:pPr>
                      <w:r w:rsidRPr="003023B6">
                        <w:rPr>
                          <w:rFonts w:ascii="Aharoni" w:hAnsi="Aharoni" w:cs="Aharoni" w:hint="cs"/>
                          <w:sz w:val="40"/>
                          <w:szCs w:val="40"/>
                        </w:rPr>
                        <w:t>Four paths</w:t>
                      </w:r>
                      <w:r w:rsidRPr="003023B6">
                        <w:rPr>
                          <w:rFonts w:ascii="Aharoni" w:hAnsi="Aharoni" w:cs="Aharoni"/>
                          <w:sz w:val="40"/>
                          <w:szCs w:val="40"/>
                        </w:rPr>
                        <w:t xml:space="preserve"> </w:t>
                      </w:r>
                      <w:r w:rsidRPr="003023B6">
                        <w:rPr>
                          <w:rFonts w:ascii="Aharoni" w:hAnsi="Aharoni" w:cs="Aharoni" w:hint="cs"/>
                          <w:sz w:val="40"/>
                          <w:szCs w:val="40"/>
                        </w:rPr>
                        <w:t>to</w:t>
                      </w:r>
                      <w:r w:rsidRPr="003023B6">
                        <w:rPr>
                          <w:rFonts w:ascii="Aharoni" w:hAnsi="Aharoni" w:cs="Aharoni"/>
                          <w:sz w:val="40"/>
                          <w:szCs w:val="40"/>
                        </w:rPr>
                        <w:t xml:space="preserve"> </w:t>
                      </w:r>
                      <w:r w:rsidRPr="003023B6">
                        <w:rPr>
                          <w:rFonts w:ascii="Aharoni" w:hAnsi="Aharoni" w:cs="Aharoni" w:hint="cs"/>
                          <w:sz w:val="40"/>
                          <w:szCs w:val="40"/>
                        </w:rPr>
                        <w:t>the</w:t>
                      </w:r>
                      <w:r w:rsidRPr="003023B6">
                        <w:rPr>
                          <w:rFonts w:ascii="Aharoni" w:hAnsi="Aharoni" w:cs="Aharoni"/>
                          <w:sz w:val="40"/>
                          <w:szCs w:val="40"/>
                        </w:rPr>
                        <w:t xml:space="preserve"> </w:t>
                      </w:r>
                      <w:r w:rsidRPr="003023B6">
                        <w:rPr>
                          <w:rFonts w:ascii="Aharoni" w:hAnsi="Aharoni" w:cs="Aharoni" w:hint="cs"/>
                          <w:sz w:val="40"/>
                          <w:szCs w:val="40"/>
                        </w:rPr>
                        <w:t>sun</w:t>
                      </w:r>
                      <w:r w:rsidR="003023B6">
                        <w:rPr>
                          <w:rFonts w:ascii="Aharoni" w:hAnsi="Aharoni" w:cs="Aharoni"/>
                          <w:sz w:val="40"/>
                          <w:szCs w:val="40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3D9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5CF97B" wp14:editId="6EE22B2E">
                <wp:simplePos x="0" y="0"/>
                <wp:positionH relativeFrom="column">
                  <wp:posOffset>3467100</wp:posOffset>
                </wp:positionH>
                <wp:positionV relativeFrom="paragraph">
                  <wp:posOffset>2918460</wp:posOffset>
                </wp:positionV>
                <wp:extent cx="373626" cy="396240"/>
                <wp:effectExtent l="0" t="0" r="0" b="38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26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8B79F" w14:textId="3FA85EBB" w:rsidR="00F43D99" w:rsidRPr="00F43D99" w:rsidRDefault="00F43D99">
                            <w:pPr>
                              <w:rPr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F43D99">
                              <w:rPr>
                                <w:color w:val="FFC000" w:themeColor="accent4"/>
                                <w:sz w:val="28"/>
                                <w:szCs w:val="28"/>
                              </w:rPr>
                              <w:sym w:font="Wingdings" w:char="F08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CF97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3pt;margin-top:229.8pt;width:29.4pt;height:31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" filled="f" stroked="f">
                <v:textbox>
                  <w:txbxContent>
                    <w:p w14:paraId="1FE8B79F" w14:textId="3FA85EBB" w:rsidR="00F43D99" w:rsidRPr="00F43D99" w:rsidRDefault="00F43D99">
                      <w:pPr>
                        <w:rPr>
                          <w:color w:val="FFC000" w:themeColor="accent4"/>
                          <w:sz w:val="28"/>
                          <w:szCs w:val="28"/>
                        </w:rPr>
                      </w:pPr>
                      <w:r w:rsidRPr="00F43D99">
                        <w:rPr>
                          <w:color w:val="FFC000" w:themeColor="accent4"/>
                          <w:sz w:val="28"/>
                          <w:szCs w:val="28"/>
                        </w:rPr>
                        <w:sym w:font="Wingdings" w:char="F08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3D9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882D32B" wp14:editId="1E447077">
                <wp:simplePos x="0" y="0"/>
                <wp:positionH relativeFrom="column">
                  <wp:posOffset>4015740</wp:posOffset>
                </wp:positionH>
                <wp:positionV relativeFrom="paragraph">
                  <wp:posOffset>3421380</wp:posOffset>
                </wp:positionV>
                <wp:extent cx="373626" cy="396240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26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88EC1" w14:textId="170C7CAE" w:rsidR="00F43D99" w:rsidRPr="00F43D99" w:rsidRDefault="00F43D99" w:rsidP="00F43D99">
                            <w:pPr>
                              <w:rPr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F43D99">
                              <w:rPr>
                                <w:color w:val="FFC000" w:themeColor="accent4"/>
                                <w:sz w:val="28"/>
                                <w:szCs w:val="28"/>
                              </w:rPr>
                              <w:sym w:font="Wingdings" w:char="F08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2D32B" id="_x0000_s1028" type="#_x0000_t202" style="position:absolute;margin-left:316.2pt;margin-top:269.4pt;width:29.4pt;height:31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" filled="f" stroked="f">
                <v:textbox>
                  <w:txbxContent>
                    <w:p w14:paraId="26388EC1" w14:textId="170C7CAE" w:rsidR="00F43D99" w:rsidRPr="00F43D99" w:rsidRDefault="00F43D99" w:rsidP="00F43D99">
                      <w:pPr>
                        <w:rPr>
                          <w:color w:val="FFC000" w:themeColor="accent4"/>
                          <w:sz w:val="28"/>
                          <w:szCs w:val="28"/>
                        </w:rPr>
                      </w:pPr>
                      <w:r w:rsidRPr="00F43D99">
                        <w:rPr>
                          <w:color w:val="FFC000" w:themeColor="accent4"/>
                          <w:sz w:val="28"/>
                          <w:szCs w:val="28"/>
                        </w:rPr>
                        <w:sym w:font="Wingdings" w:char="F08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3D99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14B36CC" wp14:editId="0D3BFAE0">
                <wp:simplePos x="0" y="0"/>
                <wp:positionH relativeFrom="column">
                  <wp:posOffset>5867400</wp:posOffset>
                </wp:positionH>
                <wp:positionV relativeFrom="paragraph">
                  <wp:posOffset>2971800</wp:posOffset>
                </wp:positionV>
                <wp:extent cx="609600" cy="396240"/>
                <wp:effectExtent l="0" t="0" r="0" b="38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F1B76" w14:textId="4C3F7320" w:rsidR="00F43D99" w:rsidRPr="00F43D99" w:rsidRDefault="00F43D99" w:rsidP="00F43D99">
                            <w:pPr>
                              <w:rPr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F43D99">
                              <w:rPr>
                                <w:color w:val="FFC000" w:themeColor="accent4"/>
                                <w:sz w:val="28"/>
                                <w:szCs w:val="28"/>
                              </w:rPr>
                              <w:sym w:font="Wingdings" w:char="F08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B36CC" id="_x0000_s1029" type="#_x0000_t202" style="position:absolute;margin-left:462pt;margin-top:234pt;width:48pt;height:31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" filled="f" stroked="f">
                <v:textbox>
                  <w:txbxContent>
                    <w:p w14:paraId="764F1B76" w14:textId="4C3F7320" w:rsidR="00F43D99" w:rsidRPr="00F43D99" w:rsidRDefault="00F43D99" w:rsidP="00F43D99">
                      <w:pPr>
                        <w:rPr>
                          <w:color w:val="FFC000" w:themeColor="accent4"/>
                          <w:sz w:val="28"/>
                          <w:szCs w:val="28"/>
                        </w:rPr>
                      </w:pPr>
                      <w:r w:rsidRPr="00F43D99">
                        <w:rPr>
                          <w:color w:val="FFC000" w:themeColor="accent4"/>
                          <w:sz w:val="28"/>
                          <w:szCs w:val="28"/>
                        </w:rPr>
                        <w:sym w:font="Wingdings" w:char="F08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3D99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7CBF7A" wp14:editId="46A7AAFF">
                <wp:simplePos x="0" y="0"/>
                <wp:positionH relativeFrom="column">
                  <wp:posOffset>5372100</wp:posOffset>
                </wp:positionH>
                <wp:positionV relativeFrom="paragraph">
                  <wp:posOffset>3368040</wp:posOffset>
                </wp:positionV>
                <wp:extent cx="373626" cy="396240"/>
                <wp:effectExtent l="0" t="0" r="0" b="38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26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B0B52" w14:textId="1116B250" w:rsidR="00F43D99" w:rsidRPr="00F43D99" w:rsidRDefault="00F43D99" w:rsidP="00F43D99">
                            <w:pPr>
                              <w:rPr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F43D99">
                              <w:rPr>
                                <w:color w:val="FFC000" w:themeColor="accent4"/>
                                <w:sz w:val="28"/>
                                <w:szCs w:val="28"/>
                              </w:rPr>
                              <w:sym w:font="Wingdings" w:char="F08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CBF7A" id="_x0000_s1030" type="#_x0000_t202" style="position:absolute;margin-left:423pt;margin-top:265.2pt;width:29.4pt;height:31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" filled="f" stroked="f">
                <v:textbox>
                  <w:txbxContent>
                    <w:p w14:paraId="3CEB0B52" w14:textId="1116B250" w:rsidR="00F43D99" w:rsidRPr="00F43D99" w:rsidRDefault="00F43D99" w:rsidP="00F43D99">
                      <w:pPr>
                        <w:rPr>
                          <w:color w:val="FFC000" w:themeColor="accent4"/>
                          <w:sz w:val="28"/>
                          <w:szCs w:val="28"/>
                        </w:rPr>
                      </w:pPr>
                      <w:r w:rsidRPr="00F43D99">
                        <w:rPr>
                          <w:color w:val="FFC000" w:themeColor="accent4"/>
                          <w:sz w:val="28"/>
                          <w:szCs w:val="28"/>
                        </w:rPr>
                        <w:sym w:font="Wingdings" w:char="F08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209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6DF1F49" wp14:editId="50317DD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824000" cy="23164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00" cy="231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CC26C" w14:textId="77777777" w:rsidR="00BD2209" w:rsidRPr="00BD2209" w:rsidRDefault="00BD2209" w:rsidP="003023B6">
                            <w:pPr>
                              <w:shd w:val="clear" w:color="auto" w:fill="FFC000" w:themeFill="accent4"/>
                              <w:spacing w:after="120" w:line="240" w:lineRule="auto"/>
                              <w:rPr>
                                <w:b/>
                                <w:bCs/>
                              </w:rPr>
                            </w:pPr>
                            <w:r w:rsidRPr="00BD2209">
                              <w:rPr>
                                <w:b/>
                                <w:bCs/>
                              </w:rPr>
                              <w:t>Path 1 Establish our Network</w:t>
                            </w:r>
                          </w:p>
                          <w:p w14:paraId="150B8566" w14:textId="77777777" w:rsidR="00BD2209" w:rsidRDefault="00BD2209" w:rsidP="00BD2209">
                            <w:pPr>
                              <w:spacing w:after="120" w:line="240" w:lineRule="auto"/>
                            </w:pPr>
                            <w:r>
                              <w:t>This is the vehicle through which we do the doing! So…</w:t>
                            </w:r>
                          </w:p>
                          <w:p w14:paraId="76095D90" w14:textId="77777777" w:rsidR="00BD2209" w:rsidRDefault="00BD2209" w:rsidP="00BD22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</w:pPr>
                            <w:r>
                              <w:t xml:space="preserve">What does our Network (or whatever we agree to call it) look like? </w:t>
                            </w:r>
                          </w:p>
                          <w:p w14:paraId="60575067" w14:textId="77777777" w:rsidR="00BD2209" w:rsidRDefault="00BD2209" w:rsidP="00BD22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</w:pPr>
                            <w:r>
                              <w:t>How does it operate? (structure/set-up)</w:t>
                            </w:r>
                          </w:p>
                          <w:p w14:paraId="10B45943" w14:textId="77777777" w:rsidR="00BD2209" w:rsidRDefault="00BD2209" w:rsidP="00BD22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</w:pPr>
                            <w:r>
                              <w:t xml:space="preserve">What is its purpose? And how do we approach our purpose? </w:t>
                            </w:r>
                          </w:p>
                          <w:p w14:paraId="71D10AA5" w14:textId="6904ED5D" w:rsidR="00BD2209" w:rsidRDefault="00BD2209" w:rsidP="005001F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120" w:line="240" w:lineRule="auto"/>
                            </w:pPr>
                            <w:r>
                              <w:t xml:space="preserve">Co-production and </w:t>
                            </w:r>
                            <w:r w:rsidR="005001FB">
                              <w:t>t</w:t>
                            </w:r>
                            <w:r>
                              <w:t>rauma informed approaches</w:t>
                            </w:r>
                          </w:p>
                          <w:p w14:paraId="7B925BB1" w14:textId="77777777" w:rsidR="00BD2209" w:rsidRDefault="00BD2209" w:rsidP="005001F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120" w:line="240" w:lineRule="auto"/>
                            </w:pPr>
                            <w:r>
                              <w:t>Consistency and process around TIA</w:t>
                            </w:r>
                          </w:p>
                          <w:p w14:paraId="38D489F7" w14:textId="77777777" w:rsidR="00BD2209" w:rsidRDefault="00BD2209" w:rsidP="005001F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120" w:line="240" w:lineRule="auto"/>
                            </w:pPr>
                            <w:r>
                              <w:t>Feedback, staff support and learning</w:t>
                            </w:r>
                          </w:p>
                          <w:p w14:paraId="766BC43E" w14:textId="4CBD9B87" w:rsidR="00BD2209" w:rsidRDefault="00BD2209" w:rsidP="00BD22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</w:pPr>
                            <w:r>
                              <w:t>What is our membership?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F1F49" id="_x0000_s1031" type="#_x0000_t202" style="position:absolute;margin-left:0;margin-top:0;width:379.85pt;height:182.4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" fillcolor="#fff2cc [663]">
                <v:textbox>
                  <w:txbxContent>
                    <w:p w14:paraId="4A8CC26C" w14:textId="77777777" w:rsidR="00BD2209" w:rsidRPr="00BD2209" w:rsidRDefault="00BD2209" w:rsidP="003023B6">
                      <w:pPr>
                        <w:shd w:val="clear" w:color="auto" w:fill="FFC000" w:themeFill="accent4"/>
                        <w:spacing w:after="120" w:line="240" w:lineRule="auto"/>
                        <w:rPr>
                          <w:b/>
                          <w:bCs/>
                        </w:rPr>
                      </w:pPr>
                      <w:r w:rsidRPr="00BD2209">
                        <w:rPr>
                          <w:b/>
                          <w:bCs/>
                        </w:rPr>
                        <w:t>Path 1 Establish our Network</w:t>
                      </w:r>
                    </w:p>
                    <w:p w14:paraId="150B8566" w14:textId="77777777" w:rsidR="00BD2209" w:rsidRDefault="00BD2209" w:rsidP="00BD2209">
                      <w:pPr>
                        <w:spacing w:after="120" w:line="240" w:lineRule="auto"/>
                      </w:pPr>
                      <w:r>
                        <w:t>This is the vehicle through which we do the doing! So…</w:t>
                      </w:r>
                    </w:p>
                    <w:p w14:paraId="76095D90" w14:textId="77777777" w:rsidR="00BD2209" w:rsidRDefault="00BD2209" w:rsidP="00BD22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</w:pPr>
                      <w:r>
                        <w:t xml:space="preserve">What does our Network (or whatever we agree to call it) look like? </w:t>
                      </w:r>
                    </w:p>
                    <w:p w14:paraId="60575067" w14:textId="77777777" w:rsidR="00BD2209" w:rsidRDefault="00BD2209" w:rsidP="00BD22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</w:pPr>
                      <w:r>
                        <w:t>How does it operate? (structure/set-up)</w:t>
                      </w:r>
                    </w:p>
                    <w:p w14:paraId="10B45943" w14:textId="77777777" w:rsidR="00BD2209" w:rsidRDefault="00BD2209" w:rsidP="00BD22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</w:pPr>
                      <w:r>
                        <w:t xml:space="preserve">What is its purpose? And how do we approach our purpose? </w:t>
                      </w:r>
                    </w:p>
                    <w:p w14:paraId="71D10AA5" w14:textId="6904ED5D" w:rsidR="00BD2209" w:rsidRDefault="00BD2209" w:rsidP="005001F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120" w:line="240" w:lineRule="auto"/>
                      </w:pPr>
                      <w:r>
                        <w:t xml:space="preserve">Co-production and </w:t>
                      </w:r>
                      <w:r w:rsidR="005001FB">
                        <w:t>t</w:t>
                      </w:r>
                      <w:r>
                        <w:t>rauma informed approaches</w:t>
                      </w:r>
                    </w:p>
                    <w:p w14:paraId="7B925BB1" w14:textId="77777777" w:rsidR="00BD2209" w:rsidRDefault="00BD2209" w:rsidP="005001F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120" w:line="240" w:lineRule="auto"/>
                      </w:pPr>
                      <w:r>
                        <w:t>Consistency and process around TIA</w:t>
                      </w:r>
                    </w:p>
                    <w:p w14:paraId="38D489F7" w14:textId="77777777" w:rsidR="00BD2209" w:rsidRDefault="00BD2209" w:rsidP="005001F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120" w:line="240" w:lineRule="auto"/>
                      </w:pPr>
                      <w:r>
                        <w:t>Feedback, staff support and learning</w:t>
                      </w:r>
                    </w:p>
                    <w:p w14:paraId="766BC43E" w14:textId="4CBD9B87" w:rsidR="00BD2209" w:rsidRDefault="00BD2209" w:rsidP="00BD22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</w:pPr>
                      <w:r>
                        <w:t>What is our membership?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D220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677B09" wp14:editId="2C011AC0">
                <wp:simplePos x="0" y="0"/>
                <wp:positionH relativeFrom="margin">
                  <wp:posOffset>5029200</wp:posOffset>
                </wp:positionH>
                <wp:positionV relativeFrom="margin">
                  <wp:align>bottom</wp:align>
                </wp:positionV>
                <wp:extent cx="4824000" cy="1404620"/>
                <wp:effectExtent l="0" t="0" r="1524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0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D0027" w14:textId="2C5B8CA6" w:rsidR="00BD2209" w:rsidRPr="00BD2209" w:rsidRDefault="00BD2209" w:rsidP="003023B6">
                            <w:pPr>
                              <w:shd w:val="clear" w:color="auto" w:fill="FFC000" w:themeFill="accent4"/>
                              <w:spacing w:after="120" w:line="240" w:lineRule="auto"/>
                              <w:rPr>
                                <w:b/>
                                <w:bCs/>
                              </w:rPr>
                            </w:pPr>
                            <w:r w:rsidRPr="00BD2209">
                              <w:rPr>
                                <w:b/>
                                <w:bCs/>
                              </w:rPr>
                              <w:t>Path 4 Explore, design and pilot support systems for staff</w:t>
                            </w:r>
                          </w:p>
                          <w:p w14:paraId="452BC2CA" w14:textId="77777777" w:rsidR="00BD2209" w:rsidRDefault="00BD2209" w:rsidP="00BD2209">
                            <w:pPr>
                              <w:spacing w:after="120" w:line="240" w:lineRule="auto"/>
                            </w:pPr>
                            <w:r>
                              <w:t xml:space="preserve">Our Network can be brought together to help: </w:t>
                            </w:r>
                          </w:p>
                          <w:p w14:paraId="3ADCAB6E" w14:textId="77777777" w:rsidR="00BD2209" w:rsidRDefault="00BD2209" w:rsidP="005001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</w:pPr>
                            <w:r>
                              <w:t xml:space="preserve">How do we learn and sharing learning? </w:t>
                            </w:r>
                          </w:p>
                          <w:p w14:paraId="3EA971F4" w14:textId="77777777" w:rsidR="00BD2209" w:rsidRDefault="00BD2209" w:rsidP="005001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</w:pPr>
                            <w:r>
                              <w:t>How do we discuss cases and share good practice, and how that is enabled by the system? What does that look like?</w:t>
                            </w:r>
                          </w:p>
                          <w:p w14:paraId="05857310" w14:textId="77777777" w:rsidR="00BD2209" w:rsidRDefault="00BD2209" w:rsidP="005001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</w:pPr>
                            <w:r>
                              <w:t>What topics could we benefit learning more about? What are the current training provisions and where are the gaps?</w:t>
                            </w:r>
                          </w:p>
                          <w:p w14:paraId="6B9BE2FC" w14:textId="77777777" w:rsidR="00BD2209" w:rsidRDefault="00BD2209" w:rsidP="005001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</w:pPr>
                            <w:r>
                              <w:t xml:space="preserve">How do we approach the gaps? For example for workforce development, what training standards do we want included: could be </w:t>
                            </w:r>
                          </w:p>
                          <w:p w14:paraId="565FC3E6" w14:textId="77777777" w:rsidR="00BD2209" w:rsidRDefault="00BD2209" w:rsidP="005001F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120" w:line="240" w:lineRule="auto"/>
                            </w:pPr>
                            <w:r>
                              <w:t>practical skills</w:t>
                            </w:r>
                          </w:p>
                          <w:p w14:paraId="32EB2D31" w14:textId="77777777" w:rsidR="00BD2209" w:rsidRDefault="00BD2209" w:rsidP="005001F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120" w:line="240" w:lineRule="auto"/>
                            </w:pPr>
                            <w:r>
                              <w:t>training for different parts of the system</w:t>
                            </w:r>
                          </w:p>
                          <w:p w14:paraId="16FE65A2" w14:textId="0C1F6B14" w:rsidR="00BD2209" w:rsidRDefault="00BD2209" w:rsidP="005001F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120" w:line="240" w:lineRule="auto"/>
                            </w:pPr>
                            <w:r>
                              <w:t>diversity and trauma.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677B09" id="_x0000_s1032" type="#_x0000_t202" style="position:absolute;margin-left:396pt;margin-top:0;width:379.8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" fillcolor="#fff2cc [663]">
                <v:textbox style="mso-fit-shape-to-text:t">
                  <w:txbxContent>
                    <w:p w14:paraId="5EED0027" w14:textId="2C5B8CA6" w:rsidR="00BD2209" w:rsidRPr="00BD2209" w:rsidRDefault="00BD2209" w:rsidP="003023B6">
                      <w:pPr>
                        <w:shd w:val="clear" w:color="auto" w:fill="FFC000" w:themeFill="accent4"/>
                        <w:spacing w:after="120" w:line="240" w:lineRule="auto"/>
                        <w:rPr>
                          <w:b/>
                          <w:bCs/>
                        </w:rPr>
                      </w:pPr>
                      <w:r w:rsidRPr="00BD2209">
                        <w:rPr>
                          <w:b/>
                          <w:bCs/>
                        </w:rPr>
                        <w:t>Path 4 Explore, design and pilot support systems for staff</w:t>
                      </w:r>
                    </w:p>
                    <w:p w14:paraId="452BC2CA" w14:textId="77777777" w:rsidR="00BD2209" w:rsidRDefault="00BD2209" w:rsidP="00BD2209">
                      <w:pPr>
                        <w:spacing w:after="120" w:line="240" w:lineRule="auto"/>
                      </w:pPr>
                      <w:r>
                        <w:t xml:space="preserve">Our Network can be brought together to help: </w:t>
                      </w:r>
                    </w:p>
                    <w:p w14:paraId="3ADCAB6E" w14:textId="77777777" w:rsidR="00BD2209" w:rsidRDefault="00BD2209" w:rsidP="005001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 w:line="240" w:lineRule="auto"/>
                      </w:pPr>
                      <w:r>
                        <w:t xml:space="preserve">How do we learn and sharing learning? </w:t>
                      </w:r>
                    </w:p>
                    <w:p w14:paraId="3EA971F4" w14:textId="77777777" w:rsidR="00BD2209" w:rsidRDefault="00BD2209" w:rsidP="005001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 w:line="240" w:lineRule="auto"/>
                      </w:pPr>
                      <w:r>
                        <w:t>How do we discuss cases and share good practice, and how that is enabled by the system? What does that look like?</w:t>
                      </w:r>
                    </w:p>
                    <w:p w14:paraId="05857310" w14:textId="77777777" w:rsidR="00BD2209" w:rsidRDefault="00BD2209" w:rsidP="005001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 w:line="240" w:lineRule="auto"/>
                      </w:pPr>
                      <w:r>
                        <w:t>What topics could we benefit learning more about? What are the current training provisions and where are the gaps?</w:t>
                      </w:r>
                    </w:p>
                    <w:p w14:paraId="6B9BE2FC" w14:textId="77777777" w:rsidR="00BD2209" w:rsidRDefault="00BD2209" w:rsidP="005001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 w:line="240" w:lineRule="auto"/>
                      </w:pPr>
                      <w:r>
                        <w:t xml:space="preserve">How do we approach the gaps? For example for workforce development, what training standards do we want included: could be </w:t>
                      </w:r>
                    </w:p>
                    <w:p w14:paraId="565FC3E6" w14:textId="77777777" w:rsidR="00BD2209" w:rsidRDefault="00BD2209" w:rsidP="005001F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120" w:line="240" w:lineRule="auto"/>
                      </w:pPr>
                      <w:r>
                        <w:t>practical skills</w:t>
                      </w:r>
                    </w:p>
                    <w:p w14:paraId="32EB2D31" w14:textId="77777777" w:rsidR="00BD2209" w:rsidRDefault="00BD2209" w:rsidP="005001F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120" w:line="240" w:lineRule="auto"/>
                      </w:pPr>
                      <w:r>
                        <w:t>training for different parts of the system</w:t>
                      </w:r>
                    </w:p>
                    <w:p w14:paraId="16FE65A2" w14:textId="0C1F6B14" w:rsidR="00BD2209" w:rsidRDefault="00BD2209" w:rsidP="005001F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120" w:line="240" w:lineRule="auto"/>
                      </w:pPr>
                      <w:r>
                        <w:t>diversity and trauma.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D220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D89B77" wp14:editId="6A43B53C">
                <wp:simplePos x="0" y="0"/>
                <wp:positionH relativeFrom="margin">
                  <wp:posOffset>5029200</wp:posOffset>
                </wp:positionH>
                <wp:positionV relativeFrom="margin">
                  <wp:align>top</wp:align>
                </wp:positionV>
                <wp:extent cx="4824000" cy="1404620"/>
                <wp:effectExtent l="0" t="0" r="15240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0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6F730" w14:textId="77777777" w:rsidR="00BD2209" w:rsidRPr="00BD2209" w:rsidRDefault="00BD2209" w:rsidP="003023B6">
                            <w:pPr>
                              <w:shd w:val="clear" w:color="auto" w:fill="FFC000" w:themeFill="accent4"/>
                              <w:spacing w:after="120" w:line="240" w:lineRule="auto"/>
                              <w:rPr>
                                <w:b/>
                                <w:bCs/>
                              </w:rPr>
                            </w:pPr>
                            <w:r w:rsidRPr="00BD2209">
                              <w:rPr>
                                <w:b/>
                                <w:bCs/>
                              </w:rPr>
                              <w:t>Path 3 Consistency around trauma informed approaches</w:t>
                            </w:r>
                          </w:p>
                          <w:p w14:paraId="3515C6F4" w14:textId="77777777" w:rsidR="00BD2209" w:rsidRDefault="00BD2209" w:rsidP="00BD2209">
                            <w:pPr>
                              <w:spacing w:after="120" w:line="240" w:lineRule="auto"/>
                            </w:pPr>
                            <w:r>
                              <w:t>We heard from areas developing their local frameworks around trauma informed approaches. Through our network can we establish…</w:t>
                            </w:r>
                          </w:p>
                          <w:p w14:paraId="1F7E424E" w14:textId="77777777" w:rsidR="00BD2209" w:rsidRDefault="00BD2209" w:rsidP="005001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</w:pPr>
                            <w:r>
                              <w:t xml:space="preserve">What do we need, to develop consistency around trauma informed approaches? </w:t>
                            </w:r>
                          </w:p>
                          <w:p w14:paraId="49C25EA3" w14:textId="77777777" w:rsidR="00BD2209" w:rsidRDefault="00BD2209" w:rsidP="005001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</w:pPr>
                            <w:r>
                              <w:t xml:space="preserve">What is our shared definition of trauma? </w:t>
                            </w:r>
                          </w:p>
                          <w:p w14:paraId="40B564D0" w14:textId="77777777" w:rsidR="00BD2209" w:rsidRDefault="00BD2209" w:rsidP="005001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</w:pPr>
                            <w:r>
                              <w:t xml:space="preserve">What are our principles related to trauma informed approaches e.g. minimum practice standards? </w:t>
                            </w:r>
                          </w:p>
                          <w:p w14:paraId="09E951FD" w14:textId="77777777" w:rsidR="00BD2209" w:rsidRDefault="00BD2209" w:rsidP="005001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</w:pPr>
                            <w:r>
                              <w:t>How do we achieve these?</w:t>
                            </w:r>
                          </w:p>
                          <w:p w14:paraId="2529ACA4" w14:textId="56FB02E4" w:rsidR="00BD2209" w:rsidRDefault="00BD2209" w:rsidP="005001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</w:pPr>
                            <w:r>
                              <w:t>How do monitor improvement, change and journeys?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D89B77" id="_x0000_s1033" type="#_x0000_t202" style="position:absolute;margin-left:396pt;margin-top:0;width:379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" fillcolor="#fff2cc [663]">
                <v:textbox style="mso-fit-shape-to-text:t">
                  <w:txbxContent>
                    <w:p w14:paraId="3D16F730" w14:textId="77777777" w:rsidR="00BD2209" w:rsidRPr="00BD2209" w:rsidRDefault="00BD2209" w:rsidP="003023B6">
                      <w:pPr>
                        <w:shd w:val="clear" w:color="auto" w:fill="FFC000" w:themeFill="accent4"/>
                        <w:spacing w:after="120" w:line="240" w:lineRule="auto"/>
                        <w:rPr>
                          <w:b/>
                          <w:bCs/>
                        </w:rPr>
                      </w:pPr>
                      <w:r w:rsidRPr="00BD2209">
                        <w:rPr>
                          <w:b/>
                          <w:bCs/>
                        </w:rPr>
                        <w:t>Path 3 Consistency around trauma informed approaches</w:t>
                      </w:r>
                    </w:p>
                    <w:p w14:paraId="3515C6F4" w14:textId="77777777" w:rsidR="00BD2209" w:rsidRDefault="00BD2209" w:rsidP="00BD2209">
                      <w:pPr>
                        <w:spacing w:after="120" w:line="240" w:lineRule="auto"/>
                      </w:pPr>
                      <w:r>
                        <w:t>We heard from areas developing their local frameworks around trauma informed approaches. Through our network can we establish…</w:t>
                      </w:r>
                    </w:p>
                    <w:p w14:paraId="1F7E424E" w14:textId="77777777" w:rsidR="00BD2209" w:rsidRDefault="00BD2209" w:rsidP="005001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</w:pPr>
                      <w:r>
                        <w:t xml:space="preserve">What do we need, to develop consistency around trauma informed approaches? </w:t>
                      </w:r>
                    </w:p>
                    <w:p w14:paraId="49C25EA3" w14:textId="77777777" w:rsidR="00BD2209" w:rsidRDefault="00BD2209" w:rsidP="005001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</w:pPr>
                      <w:r>
                        <w:t xml:space="preserve">What is our shared definition of trauma? </w:t>
                      </w:r>
                    </w:p>
                    <w:p w14:paraId="40B564D0" w14:textId="77777777" w:rsidR="00BD2209" w:rsidRDefault="00BD2209" w:rsidP="005001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</w:pPr>
                      <w:r>
                        <w:t xml:space="preserve">What are our principles related to trauma informed approaches e.g. minimum practice standards? </w:t>
                      </w:r>
                    </w:p>
                    <w:p w14:paraId="09E951FD" w14:textId="77777777" w:rsidR="00BD2209" w:rsidRDefault="00BD2209" w:rsidP="005001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</w:pPr>
                      <w:r>
                        <w:t>How do we achieve these?</w:t>
                      </w:r>
                    </w:p>
                    <w:p w14:paraId="2529ACA4" w14:textId="56FB02E4" w:rsidR="00BD2209" w:rsidRDefault="00BD2209" w:rsidP="005001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</w:pPr>
                      <w:r>
                        <w:t>How do monitor improvement, change and journeys?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D220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B27E58" wp14:editId="6A223D11">
                <wp:simplePos x="0" y="0"/>
                <wp:positionH relativeFrom="margin">
                  <wp:posOffset>0</wp:posOffset>
                </wp:positionH>
                <wp:positionV relativeFrom="margin">
                  <wp:align>bottom</wp:align>
                </wp:positionV>
                <wp:extent cx="4824000" cy="1404620"/>
                <wp:effectExtent l="0" t="0" r="1524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0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8FED9" w14:textId="0BE2DACA" w:rsidR="00BD2209" w:rsidRPr="00BD2209" w:rsidRDefault="00BD2209" w:rsidP="003023B6">
                            <w:pPr>
                              <w:shd w:val="clear" w:color="auto" w:fill="FFC000" w:themeFill="accent4"/>
                              <w:spacing w:after="120" w:line="240" w:lineRule="auto"/>
                              <w:rPr>
                                <w:b/>
                                <w:bCs/>
                              </w:rPr>
                            </w:pPr>
                            <w:r w:rsidRPr="00BD2209">
                              <w:rPr>
                                <w:b/>
                                <w:bCs/>
                              </w:rPr>
                              <w:t>Path 2 Embed coproduction</w:t>
                            </w:r>
                          </w:p>
                          <w:p w14:paraId="10A59D42" w14:textId="77777777" w:rsidR="00BD2209" w:rsidRDefault="00BD2209" w:rsidP="00BD2209">
                            <w:pPr>
                              <w:spacing w:after="120" w:line="240" w:lineRule="auto"/>
                            </w:pPr>
                            <w:r>
                              <w:t>We believe our work should be informed by collaborative working and lived experience voice. Can we establish via our Network:</w:t>
                            </w:r>
                          </w:p>
                          <w:p w14:paraId="3C8E98F6" w14:textId="77777777" w:rsidR="00BD2209" w:rsidRDefault="00BD2209" w:rsidP="005001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</w:pPr>
                            <w:r>
                              <w:t>What do we mean when we do co-production?</w:t>
                            </w:r>
                          </w:p>
                          <w:p w14:paraId="458EE0BF" w14:textId="77777777" w:rsidR="00BD2209" w:rsidRDefault="00BD2209" w:rsidP="005001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</w:pPr>
                            <w:r>
                              <w:t xml:space="preserve">What co-production exists locally and where is there good practice? </w:t>
                            </w:r>
                          </w:p>
                          <w:p w14:paraId="1550CEE3" w14:textId="77777777" w:rsidR="00BD2209" w:rsidRDefault="00BD2209" w:rsidP="005001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</w:pPr>
                            <w:r>
                              <w:t>What do we need to improve in our system? For example contact points, service user journey mapping</w:t>
                            </w:r>
                          </w:p>
                          <w:p w14:paraId="1FDB3D5A" w14:textId="31112445" w:rsidR="00BD2209" w:rsidRDefault="00BD2209" w:rsidP="005001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</w:pPr>
                            <w:r>
                              <w:t xml:space="preserve">How </w:t>
                            </w:r>
                            <w:r w:rsidR="00FA2342">
                              <w:t xml:space="preserve">can </w:t>
                            </w:r>
                            <w:r>
                              <w:t>co-production support our Network and trauma informed work</w:t>
                            </w:r>
                            <w:r w:rsidR="00FA2342">
                              <w:t>ing</w:t>
                            </w:r>
                            <w:r>
                              <w:t>?</w:t>
                            </w:r>
                            <w:r w:rsidR="00FA234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B27E58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0;margin-top:0;width:379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" fillcolor="#fff2cc [663]">
                <v:textbox style="mso-fit-shape-to-text:t">
                  <w:txbxContent>
                    <w:p w14:paraId="4688FED9" w14:textId="0BE2DACA" w:rsidR="00BD2209" w:rsidRPr="00BD2209" w:rsidRDefault="00BD2209" w:rsidP="003023B6">
                      <w:pPr>
                        <w:shd w:val="clear" w:color="auto" w:fill="FFC000" w:themeFill="accent4"/>
                        <w:spacing w:after="120" w:line="240" w:lineRule="auto"/>
                        <w:rPr>
                          <w:b/>
                          <w:bCs/>
                        </w:rPr>
                      </w:pPr>
                      <w:r w:rsidRPr="00BD2209">
                        <w:rPr>
                          <w:b/>
                          <w:bCs/>
                        </w:rPr>
                        <w:t>Path 2 Embed coproduction</w:t>
                      </w:r>
                    </w:p>
                    <w:p w14:paraId="10A59D42" w14:textId="77777777" w:rsidR="00BD2209" w:rsidRDefault="00BD2209" w:rsidP="00BD2209">
                      <w:pPr>
                        <w:spacing w:after="120" w:line="240" w:lineRule="auto"/>
                      </w:pPr>
                      <w:r>
                        <w:t>We believe our work should be informed by collaborative working and lived experience voice. Can we establish via our Network:</w:t>
                      </w:r>
                    </w:p>
                    <w:p w14:paraId="3C8E98F6" w14:textId="77777777" w:rsidR="00BD2209" w:rsidRDefault="00BD2209" w:rsidP="005001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40" w:lineRule="auto"/>
                      </w:pPr>
                      <w:r>
                        <w:t>What do we mean when we do co-production?</w:t>
                      </w:r>
                    </w:p>
                    <w:p w14:paraId="458EE0BF" w14:textId="77777777" w:rsidR="00BD2209" w:rsidRDefault="00BD2209" w:rsidP="005001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40" w:lineRule="auto"/>
                      </w:pPr>
                      <w:r>
                        <w:t xml:space="preserve">What co-production exists locally and where is there good practice? </w:t>
                      </w:r>
                    </w:p>
                    <w:p w14:paraId="1550CEE3" w14:textId="77777777" w:rsidR="00BD2209" w:rsidRDefault="00BD2209" w:rsidP="005001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40" w:lineRule="auto"/>
                      </w:pPr>
                      <w:r>
                        <w:t>What do we need to improve in our system? For example contact points, service user journey mapping</w:t>
                      </w:r>
                    </w:p>
                    <w:p w14:paraId="1FDB3D5A" w14:textId="31112445" w:rsidR="00BD2209" w:rsidRDefault="00BD2209" w:rsidP="005001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40" w:lineRule="auto"/>
                      </w:pPr>
                      <w:r>
                        <w:t xml:space="preserve">How </w:t>
                      </w:r>
                      <w:r w:rsidR="00FA2342">
                        <w:t xml:space="preserve">can </w:t>
                      </w:r>
                      <w:r>
                        <w:t>co-production support our Network and trauma informed work</w:t>
                      </w:r>
                      <w:r w:rsidR="00FA2342">
                        <w:t>ing</w:t>
                      </w:r>
                      <w:r>
                        <w:t>?</w:t>
                      </w:r>
                      <w:r w:rsidR="00FA2342"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A77B38" w:rsidSect="00BD22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468B"/>
    <w:multiLevelType w:val="hybridMultilevel"/>
    <w:tmpl w:val="F664E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3344A"/>
    <w:multiLevelType w:val="hybridMultilevel"/>
    <w:tmpl w:val="52D4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D1564"/>
    <w:multiLevelType w:val="hybridMultilevel"/>
    <w:tmpl w:val="824AB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821A0"/>
    <w:multiLevelType w:val="hybridMultilevel"/>
    <w:tmpl w:val="467C6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5273">
    <w:abstractNumId w:val="1"/>
  </w:num>
  <w:num w:numId="2" w16cid:durableId="1587037223">
    <w:abstractNumId w:val="3"/>
  </w:num>
  <w:num w:numId="3" w16cid:durableId="808980999">
    <w:abstractNumId w:val="2"/>
  </w:num>
  <w:num w:numId="4" w16cid:durableId="58098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09"/>
    <w:rsid w:val="001C0C3D"/>
    <w:rsid w:val="003023B6"/>
    <w:rsid w:val="003D45A4"/>
    <w:rsid w:val="005001FB"/>
    <w:rsid w:val="007739C9"/>
    <w:rsid w:val="00A77B38"/>
    <w:rsid w:val="00BD2209"/>
    <w:rsid w:val="00C64DCC"/>
    <w:rsid w:val="00E41394"/>
    <w:rsid w:val="00F43D99"/>
    <w:rsid w:val="00FA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B818C"/>
  <w15:chartTrackingRefBased/>
  <w15:docId w15:val="{2E665170-FD8E-4A67-9FDE-323AF20C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D99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BD2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BEECROFT</dc:creator>
  <cp:keywords/>
  <dc:description/>
  <cp:lastModifiedBy>SUE BEECROFT</cp:lastModifiedBy>
  <cp:revision>2</cp:revision>
  <dcterms:created xsi:type="dcterms:W3CDTF">2023-11-09T13:17:00Z</dcterms:created>
  <dcterms:modified xsi:type="dcterms:W3CDTF">2023-11-09T13:17:00Z</dcterms:modified>
</cp:coreProperties>
</file>