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473"/>
      </w:tblGrid>
      <w:tr w:rsidR="00F14F97" w14:paraId="653EBF5F" w14:textId="77777777" w:rsidTr="009355AD">
        <w:tc>
          <w:tcPr>
            <w:tcW w:w="2263" w:type="dxa"/>
            <w:vAlign w:val="center"/>
          </w:tcPr>
          <w:p w14:paraId="624029C6" w14:textId="399BFC1E" w:rsidR="00F14F97" w:rsidRPr="005E0EDD" w:rsidRDefault="008C2729" w:rsidP="2686862E">
            <w:pPr>
              <w:widowControl w:val="0"/>
              <w:spacing w:line="276" w:lineRule="auto"/>
              <w:rPr>
                <w:rFonts w:eastAsiaTheme="minorEastAsia"/>
                <w:b/>
                <w:sz w:val="24"/>
                <w:szCs w:val="24"/>
              </w:rPr>
            </w:pPr>
            <w:bookmarkStart w:id="0" w:name="_Ref122688292"/>
            <w:r>
              <w:rPr>
                <w:noProof/>
              </w:rPr>
              <w:drawing>
                <wp:inline distT="0" distB="0" distL="0" distR="0" wp14:anchorId="3023DB00" wp14:editId="43C82A0D">
                  <wp:extent cx="842962" cy="838125"/>
                  <wp:effectExtent l="0" t="0" r="0" b="635"/>
                  <wp:docPr id="544026860" name="Picture 1" descr="A yellow green and grey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42962" cy="838125"/>
                          </a:xfrm>
                          <a:prstGeom prst="rect">
                            <a:avLst/>
                          </a:prstGeom>
                        </pic:spPr>
                      </pic:pic>
                    </a:graphicData>
                  </a:graphic>
                </wp:inline>
              </w:drawing>
            </w:r>
          </w:p>
        </w:tc>
        <w:tc>
          <w:tcPr>
            <w:tcW w:w="7473" w:type="dxa"/>
            <w:vAlign w:val="center"/>
          </w:tcPr>
          <w:p w14:paraId="659BC0C2" w14:textId="3E08B931" w:rsidR="00F14F97" w:rsidRPr="3FE0CD4A" w:rsidRDefault="00F14F97" w:rsidP="0EE1DC3B">
            <w:pPr>
              <w:pStyle w:val="CFparagraph"/>
              <w:spacing w:before="0" w:after="0"/>
              <w:rPr>
                <w:rFonts w:asciiTheme="minorHAnsi" w:eastAsiaTheme="minorEastAsia" w:hAnsiTheme="minorHAnsi" w:cstheme="minorBidi"/>
                <w:b/>
                <w:bCs/>
                <w:color w:val="3E762A" w:themeColor="accent1" w:themeShade="BF"/>
                <w:sz w:val="28"/>
                <w:szCs w:val="28"/>
              </w:rPr>
            </w:pPr>
            <w:r w:rsidRPr="0EE1DC3B">
              <w:rPr>
                <w:rFonts w:asciiTheme="minorHAnsi" w:eastAsiaTheme="minorEastAsia" w:hAnsiTheme="minorHAnsi" w:cstheme="minorBidi"/>
                <w:b/>
                <w:color w:val="3E762A" w:themeColor="accent1" w:themeShade="BF"/>
                <w:sz w:val="28"/>
                <w:szCs w:val="28"/>
              </w:rPr>
              <w:t xml:space="preserve">Changing Futures Cambridgeshire </w:t>
            </w:r>
            <w:r w:rsidR="4FAE4BD5" w:rsidRPr="0EE1DC3B">
              <w:rPr>
                <w:rFonts w:asciiTheme="minorHAnsi" w:eastAsiaTheme="minorEastAsia" w:hAnsiTheme="minorHAnsi" w:cstheme="minorBidi"/>
                <w:b/>
                <w:color w:val="3E762A" w:themeColor="accent1" w:themeShade="BF"/>
                <w:sz w:val="28"/>
                <w:szCs w:val="28"/>
              </w:rPr>
              <w:t>&amp;</w:t>
            </w:r>
            <w:r w:rsidRPr="0EE1DC3B">
              <w:rPr>
                <w:rFonts w:asciiTheme="minorHAnsi" w:eastAsiaTheme="minorEastAsia" w:hAnsiTheme="minorHAnsi" w:cstheme="minorBidi"/>
                <w:b/>
                <w:color w:val="3E762A" w:themeColor="accent1" w:themeShade="BF"/>
                <w:sz w:val="28"/>
                <w:szCs w:val="28"/>
              </w:rPr>
              <w:t xml:space="preserve"> Peterborough</w:t>
            </w:r>
            <w:r w:rsidR="4FAE4BD5" w:rsidRPr="0EE1DC3B">
              <w:rPr>
                <w:rFonts w:asciiTheme="minorHAnsi" w:eastAsiaTheme="minorEastAsia" w:hAnsiTheme="minorHAnsi" w:cstheme="minorBidi"/>
                <w:b/>
                <w:color w:val="3E762A" w:themeColor="accent1" w:themeShade="BF"/>
                <w:sz w:val="28"/>
                <w:szCs w:val="28"/>
              </w:rPr>
              <w:t xml:space="preserve"> </w:t>
            </w:r>
          </w:p>
          <w:p w14:paraId="2A0F8991" w14:textId="77777777" w:rsidR="00F14F97" w:rsidRDefault="3EFC5508" w:rsidP="2686862E">
            <w:pPr>
              <w:pStyle w:val="CFparagraph"/>
              <w:spacing w:before="0" w:after="0"/>
              <w:rPr>
                <w:rFonts w:asciiTheme="minorHAnsi" w:eastAsiaTheme="minorEastAsia" w:hAnsiTheme="minorHAnsi" w:cstheme="minorBidi"/>
                <w:color w:val="3E762A" w:themeColor="accent1" w:themeShade="BF"/>
                <w:sz w:val="28"/>
                <w:szCs w:val="28"/>
              </w:rPr>
            </w:pPr>
            <w:r w:rsidRPr="0EE1DC3B">
              <w:rPr>
                <w:rFonts w:asciiTheme="minorHAnsi" w:eastAsiaTheme="minorEastAsia" w:hAnsiTheme="minorHAnsi" w:cstheme="minorBidi"/>
                <w:b/>
                <w:bCs/>
                <w:color w:val="3E762A" w:themeColor="accent1" w:themeShade="BF"/>
                <w:sz w:val="28"/>
                <w:szCs w:val="28"/>
              </w:rPr>
              <w:t>I</w:t>
            </w:r>
            <w:r w:rsidR="334A41BA" w:rsidRPr="0EE1DC3B">
              <w:rPr>
                <w:rFonts w:asciiTheme="minorHAnsi" w:eastAsiaTheme="minorEastAsia" w:hAnsiTheme="minorHAnsi" w:cstheme="minorBidi"/>
                <w:b/>
                <w:bCs/>
                <w:color w:val="3E762A" w:themeColor="accent1" w:themeShade="BF"/>
                <w:sz w:val="28"/>
                <w:szCs w:val="28"/>
              </w:rPr>
              <w:t xml:space="preserve">mpact </w:t>
            </w:r>
            <w:r w:rsidR="4C49ED50" w:rsidRPr="0EE1DC3B">
              <w:rPr>
                <w:rFonts w:asciiTheme="minorHAnsi" w:eastAsiaTheme="minorEastAsia" w:hAnsiTheme="minorHAnsi" w:cstheme="minorBidi"/>
                <w:b/>
                <w:bCs/>
                <w:color w:val="3E762A" w:themeColor="accent1" w:themeShade="BF"/>
                <w:sz w:val="28"/>
                <w:szCs w:val="28"/>
              </w:rPr>
              <w:t>R</w:t>
            </w:r>
            <w:r w:rsidR="334A41BA" w:rsidRPr="0EE1DC3B">
              <w:rPr>
                <w:rFonts w:asciiTheme="minorHAnsi" w:eastAsiaTheme="minorEastAsia" w:hAnsiTheme="minorHAnsi" w:cstheme="minorBidi"/>
                <w:b/>
                <w:bCs/>
                <w:color w:val="3E762A" w:themeColor="accent1" w:themeShade="BF"/>
                <w:sz w:val="28"/>
                <w:szCs w:val="28"/>
              </w:rPr>
              <w:t>eport</w:t>
            </w:r>
            <w:r w:rsidR="4FAE4BD5" w:rsidRPr="2686862E">
              <w:rPr>
                <w:rFonts w:asciiTheme="minorHAnsi" w:eastAsiaTheme="minorEastAsia" w:hAnsiTheme="minorHAnsi" w:cstheme="minorBidi"/>
                <w:color w:val="3E762A" w:themeColor="accent1" w:themeShade="BF"/>
                <w:sz w:val="28"/>
                <w:szCs w:val="28"/>
              </w:rPr>
              <w:t>, October 2024</w:t>
            </w:r>
          </w:p>
          <w:p w14:paraId="528F79C1" w14:textId="432F9059" w:rsidR="00EB69A3" w:rsidRPr="3FE0CD4A" w:rsidRDefault="00EB69A3" w:rsidP="2686862E">
            <w:pPr>
              <w:pStyle w:val="CFparagraph"/>
              <w:spacing w:before="0" w:after="0"/>
              <w:rPr>
                <w:rFonts w:asciiTheme="minorHAnsi" w:eastAsiaTheme="minorEastAsia" w:hAnsiTheme="minorHAnsi" w:cstheme="minorBidi"/>
                <w:color w:val="3E762A" w:themeColor="accent1" w:themeShade="BF"/>
                <w:sz w:val="28"/>
                <w:szCs w:val="28"/>
              </w:rPr>
            </w:pPr>
          </w:p>
        </w:tc>
      </w:tr>
    </w:tbl>
    <w:p w14:paraId="4B5245EC" w14:textId="77777777" w:rsidR="009355AD" w:rsidRPr="2686862E" w:rsidRDefault="009355AD" w:rsidP="2686862E">
      <w:pPr>
        <w:widowControl w:val="0"/>
        <w:rPr>
          <w:rFonts w:eastAsiaTheme="minorEastAsia"/>
          <w:b/>
          <w:sz w:val="24"/>
          <w:szCs w:val="24"/>
        </w:rPr>
      </w:pPr>
    </w:p>
    <w:p w14:paraId="2E51535D" w14:textId="77777777" w:rsidR="009355AD" w:rsidRPr="2686862E" w:rsidRDefault="009355AD" w:rsidP="2686862E">
      <w:pPr>
        <w:pStyle w:val="CFparagraph"/>
        <w:spacing w:before="0" w:after="0"/>
        <w:rPr>
          <w:rFonts w:asciiTheme="minorHAnsi" w:eastAsiaTheme="minorEastAsia" w:hAnsiTheme="minorHAnsi" w:cstheme="minorBidi"/>
          <w:b/>
        </w:rPr>
      </w:pPr>
    </w:p>
    <w:tbl>
      <w:tblPr>
        <w:tblStyle w:val="TableGrid"/>
        <w:tblW w:w="9736" w:type="dxa"/>
        <w:tblLook w:val="04A0" w:firstRow="1" w:lastRow="0" w:firstColumn="1" w:lastColumn="0" w:noHBand="0" w:noVBand="1"/>
      </w:tblPr>
      <w:tblGrid>
        <w:gridCol w:w="2263"/>
        <w:gridCol w:w="7473"/>
      </w:tblGrid>
      <w:tr w:rsidR="007764DF" w14:paraId="6AA803A5" w14:textId="77777777" w:rsidTr="00825B2C">
        <w:tc>
          <w:tcPr>
            <w:tcW w:w="2263" w:type="dxa"/>
          </w:tcPr>
          <w:p w14:paraId="4A9B8878" w14:textId="3FF4548E" w:rsidR="007764DF" w:rsidRPr="005E0EDD" w:rsidRDefault="007764DF" w:rsidP="2686862E">
            <w:pPr>
              <w:widowControl w:val="0"/>
              <w:rPr>
                <w:rFonts w:eastAsiaTheme="minorEastAsia"/>
                <w:b/>
                <w:sz w:val="24"/>
                <w:szCs w:val="24"/>
              </w:rPr>
            </w:pPr>
            <w:r w:rsidRPr="2686862E">
              <w:rPr>
                <w:rFonts w:eastAsiaTheme="minorEastAsia"/>
                <w:b/>
                <w:sz w:val="24"/>
                <w:szCs w:val="24"/>
              </w:rPr>
              <w:t>Brief Description</w:t>
            </w:r>
          </w:p>
        </w:tc>
        <w:tc>
          <w:tcPr>
            <w:tcW w:w="7473" w:type="dxa"/>
          </w:tcPr>
          <w:p w14:paraId="4BCF4C1E" w14:textId="0F6F23D8" w:rsidR="007764DF" w:rsidRPr="00DD54C2" w:rsidRDefault="0B130CC4" w:rsidP="2686862E">
            <w:pPr>
              <w:pStyle w:val="CFparagraph"/>
              <w:spacing w:before="0" w:after="0"/>
              <w:rPr>
                <w:rFonts w:asciiTheme="minorHAnsi" w:eastAsiaTheme="minorEastAsia" w:hAnsiTheme="minorHAnsi" w:cstheme="minorBidi"/>
              </w:rPr>
            </w:pPr>
            <w:r w:rsidRPr="2686862E">
              <w:rPr>
                <w:rFonts w:asciiTheme="minorHAnsi" w:eastAsiaTheme="minorEastAsia" w:hAnsiTheme="minorHAnsi" w:cstheme="minorBidi"/>
                <w:b/>
              </w:rPr>
              <w:t>Changing Futures Cambridgeshire &amp; Peterborough</w:t>
            </w:r>
            <w:r w:rsidRPr="2686862E">
              <w:rPr>
                <w:rFonts w:asciiTheme="minorHAnsi" w:eastAsiaTheme="minorEastAsia" w:hAnsiTheme="minorHAnsi" w:cstheme="minorBidi"/>
              </w:rPr>
              <w:t xml:space="preserve"> (CFCP) is a</w:t>
            </w:r>
            <w:r w:rsidR="175785BB" w:rsidRPr="2686862E">
              <w:rPr>
                <w:rFonts w:asciiTheme="minorHAnsi" w:eastAsiaTheme="minorEastAsia" w:hAnsiTheme="minorHAnsi" w:cstheme="minorBidi"/>
              </w:rPr>
              <w:t xml:space="preserve"> partnership approach to</w:t>
            </w:r>
            <w:r w:rsidRPr="2686862E">
              <w:rPr>
                <w:rFonts w:asciiTheme="minorHAnsi" w:eastAsiaTheme="minorEastAsia" w:hAnsiTheme="minorHAnsi" w:cstheme="minorBidi"/>
              </w:rPr>
              <w:t xml:space="preserve"> improving outcomes for people </w:t>
            </w:r>
            <w:r w:rsidR="311E42AE" w:rsidRPr="2686862E">
              <w:rPr>
                <w:rFonts w:asciiTheme="minorHAnsi" w:eastAsiaTheme="minorEastAsia" w:hAnsiTheme="minorHAnsi" w:cstheme="minorBidi"/>
              </w:rPr>
              <w:t>who face</w:t>
            </w:r>
            <w:r w:rsidRPr="2686862E">
              <w:rPr>
                <w:rFonts w:asciiTheme="minorHAnsi" w:eastAsiaTheme="minorEastAsia" w:hAnsiTheme="minorHAnsi" w:cstheme="minorBidi"/>
              </w:rPr>
              <w:t xml:space="preserve"> multiple </w:t>
            </w:r>
            <w:bookmarkStart w:id="1" w:name="_Int_mO2nJ9MD"/>
            <w:r w:rsidRPr="2686862E">
              <w:rPr>
                <w:rFonts w:asciiTheme="minorHAnsi" w:eastAsiaTheme="minorEastAsia" w:hAnsiTheme="minorHAnsi" w:cstheme="minorBidi"/>
              </w:rPr>
              <w:t>disadvantage</w:t>
            </w:r>
            <w:bookmarkEnd w:id="1"/>
            <w:r w:rsidRPr="2686862E">
              <w:rPr>
                <w:rFonts w:asciiTheme="minorHAnsi" w:eastAsiaTheme="minorEastAsia" w:hAnsiTheme="minorHAnsi" w:cstheme="minorBidi"/>
              </w:rPr>
              <w:t xml:space="preserve">. Multiple </w:t>
            </w:r>
            <w:bookmarkStart w:id="2" w:name="_Int_XXkEcICx"/>
            <w:r w:rsidRPr="2686862E">
              <w:rPr>
                <w:rFonts w:asciiTheme="minorHAnsi" w:eastAsiaTheme="minorEastAsia" w:hAnsiTheme="minorHAnsi" w:cstheme="minorBidi"/>
              </w:rPr>
              <w:t>disadvantage</w:t>
            </w:r>
            <w:bookmarkEnd w:id="2"/>
            <w:r w:rsidRPr="2686862E">
              <w:rPr>
                <w:rFonts w:asciiTheme="minorHAnsi" w:eastAsiaTheme="minorEastAsia" w:hAnsiTheme="minorHAnsi" w:cstheme="minorBidi"/>
              </w:rPr>
              <w:t xml:space="preserve"> means someone experiencing three of five of homelessness, mental health issues, substance misuse, domestic abuse and offending behaviour, at any one time. It does this by encouraging involvement of people with lived experience at all stages of our system and service design and looking at how our partnerships affect people.</w:t>
            </w:r>
          </w:p>
        </w:tc>
      </w:tr>
      <w:tr w:rsidR="007764DF" w14:paraId="692D33C8" w14:textId="77777777" w:rsidTr="00825B2C">
        <w:tc>
          <w:tcPr>
            <w:tcW w:w="2263" w:type="dxa"/>
          </w:tcPr>
          <w:p w14:paraId="3337463B" w14:textId="229465CC" w:rsidR="007764DF" w:rsidRPr="00C356CE" w:rsidRDefault="653B759E" w:rsidP="2686862E">
            <w:pPr>
              <w:widowControl w:val="0"/>
              <w:rPr>
                <w:rFonts w:eastAsiaTheme="minorEastAsia"/>
                <w:b/>
                <w:sz w:val="24"/>
                <w:szCs w:val="24"/>
              </w:rPr>
            </w:pPr>
            <w:r w:rsidRPr="2686862E">
              <w:rPr>
                <w:rFonts w:eastAsiaTheme="minorEastAsia"/>
                <w:b/>
                <w:sz w:val="24"/>
                <w:szCs w:val="24"/>
              </w:rPr>
              <w:t xml:space="preserve">Funding </w:t>
            </w:r>
            <w:r w:rsidR="2009FF6E" w:rsidRPr="2686862E">
              <w:rPr>
                <w:rFonts w:eastAsiaTheme="minorEastAsia"/>
                <w:b/>
                <w:sz w:val="24"/>
                <w:szCs w:val="24"/>
              </w:rPr>
              <w:t>Partners</w:t>
            </w:r>
            <w:r w:rsidR="16D3F420" w:rsidRPr="2686862E">
              <w:rPr>
                <w:rFonts w:eastAsiaTheme="minorEastAsia"/>
                <w:b/>
                <w:sz w:val="24"/>
                <w:szCs w:val="24"/>
              </w:rPr>
              <w:t>hips</w:t>
            </w:r>
            <w:r w:rsidR="1EDE3B05" w:rsidRPr="2686862E">
              <w:rPr>
                <w:rFonts w:eastAsiaTheme="minorEastAsia"/>
                <w:b/>
                <w:sz w:val="24"/>
                <w:szCs w:val="24"/>
              </w:rPr>
              <w:t xml:space="preserve"> 2022-25</w:t>
            </w:r>
          </w:p>
        </w:tc>
        <w:tc>
          <w:tcPr>
            <w:tcW w:w="7473" w:type="dxa"/>
          </w:tcPr>
          <w:p w14:paraId="6A8E1E4C" w14:textId="707B386A" w:rsidR="007764DF" w:rsidRPr="009E4E9F" w:rsidRDefault="19E93671" w:rsidP="2686862E">
            <w:pPr>
              <w:widowControl w:val="0"/>
              <w:rPr>
                <w:rFonts w:eastAsiaTheme="minorEastAsia"/>
                <w:b/>
                <w:color w:val="FF0000"/>
              </w:rPr>
            </w:pPr>
            <w:r w:rsidRPr="2686862E">
              <w:rPr>
                <w:rFonts w:eastAsiaTheme="minorEastAsia"/>
              </w:rPr>
              <w:t xml:space="preserve">Public Health, Cambridgeshire County Council (hosting), </w:t>
            </w:r>
            <w:r w:rsidR="6E300E6D" w:rsidRPr="2686862E">
              <w:rPr>
                <w:rFonts w:eastAsiaTheme="minorEastAsia"/>
              </w:rPr>
              <w:t xml:space="preserve">Probation, </w:t>
            </w:r>
            <w:r w:rsidR="6BD3159E" w:rsidRPr="2686862E">
              <w:rPr>
                <w:rFonts w:eastAsiaTheme="minorEastAsia"/>
              </w:rPr>
              <w:t xml:space="preserve">Combined Authority, Office of Police &amp; Crime Commissioner, </w:t>
            </w:r>
            <w:r w:rsidR="4AE4356E" w:rsidRPr="2686862E">
              <w:rPr>
                <w:rFonts w:eastAsiaTheme="minorEastAsia"/>
              </w:rPr>
              <w:t>Cambridge City</w:t>
            </w:r>
            <w:r w:rsidR="7F80CEB3" w:rsidRPr="2686862E">
              <w:rPr>
                <w:rFonts w:eastAsiaTheme="minorEastAsia"/>
              </w:rPr>
              <w:t xml:space="preserve"> Council</w:t>
            </w:r>
            <w:r w:rsidR="4AE4356E" w:rsidRPr="2686862E">
              <w:rPr>
                <w:rFonts w:eastAsiaTheme="minorEastAsia"/>
              </w:rPr>
              <w:t>, Fenland</w:t>
            </w:r>
            <w:r w:rsidR="6C304982" w:rsidRPr="2686862E">
              <w:rPr>
                <w:rFonts w:eastAsiaTheme="minorEastAsia"/>
              </w:rPr>
              <w:t xml:space="preserve"> District Council</w:t>
            </w:r>
            <w:r w:rsidR="4AE4356E" w:rsidRPr="2686862E">
              <w:rPr>
                <w:rFonts w:eastAsiaTheme="minorEastAsia"/>
              </w:rPr>
              <w:t xml:space="preserve">, </w:t>
            </w:r>
            <w:r w:rsidRPr="2686862E">
              <w:rPr>
                <w:rFonts w:eastAsiaTheme="minorEastAsia"/>
              </w:rPr>
              <w:t>South Camb</w:t>
            </w:r>
            <w:r w:rsidR="1733C36B" w:rsidRPr="2686862E">
              <w:rPr>
                <w:rFonts w:eastAsiaTheme="minorEastAsia"/>
              </w:rPr>
              <w:t>ridgeshire District Council, East Cambridgeshire District Council (year 1 only)</w:t>
            </w:r>
            <w:r w:rsidR="2AFF351A" w:rsidRPr="2686862E">
              <w:rPr>
                <w:rFonts w:eastAsiaTheme="minorEastAsia"/>
              </w:rPr>
              <w:t xml:space="preserve"> </w:t>
            </w:r>
          </w:p>
        </w:tc>
      </w:tr>
      <w:tr w:rsidR="005C0A36" w14:paraId="2D07F366" w14:textId="77777777" w:rsidTr="00825B2C">
        <w:tc>
          <w:tcPr>
            <w:tcW w:w="2263" w:type="dxa"/>
          </w:tcPr>
          <w:p w14:paraId="725D4F09" w14:textId="68E52E2B" w:rsidR="005C0A36" w:rsidRPr="00C356CE" w:rsidRDefault="007948BE" w:rsidP="2686862E">
            <w:pPr>
              <w:widowControl w:val="0"/>
              <w:rPr>
                <w:rFonts w:eastAsiaTheme="minorEastAsia"/>
                <w:b/>
                <w:sz w:val="24"/>
                <w:szCs w:val="24"/>
              </w:rPr>
            </w:pPr>
            <w:r w:rsidRPr="2686862E">
              <w:rPr>
                <w:rFonts w:eastAsiaTheme="minorEastAsia"/>
                <w:b/>
                <w:sz w:val="24"/>
                <w:szCs w:val="24"/>
              </w:rPr>
              <w:t>A</w:t>
            </w:r>
            <w:r w:rsidR="005E1E01" w:rsidRPr="2686862E">
              <w:rPr>
                <w:rFonts w:eastAsiaTheme="minorEastAsia"/>
                <w:b/>
                <w:sz w:val="24"/>
                <w:szCs w:val="24"/>
              </w:rPr>
              <w:t>rea</w:t>
            </w:r>
            <w:r w:rsidRPr="2686862E">
              <w:rPr>
                <w:rFonts w:eastAsiaTheme="minorEastAsia"/>
                <w:b/>
                <w:sz w:val="24"/>
                <w:szCs w:val="24"/>
              </w:rPr>
              <w:t xml:space="preserve"> covered</w:t>
            </w:r>
          </w:p>
        </w:tc>
        <w:tc>
          <w:tcPr>
            <w:tcW w:w="7473" w:type="dxa"/>
          </w:tcPr>
          <w:p w14:paraId="00ADF7CC" w14:textId="7080573F" w:rsidR="005C0A36" w:rsidRPr="009E4E9F" w:rsidRDefault="005E1E01" w:rsidP="2686862E">
            <w:pPr>
              <w:widowControl w:val="0"/>
              <w:rPr>
                <w:rFonts w:eastAsiaTheme="minorEastAsia"/>
                <w:sz w:val="24"/>
                <w:szCs w:val="24"/>
              </w:rPr>
            </w:pPr>
            <w:r w:rsidRPr="2686862E">
              <w:rPr>
                <w:rFonts w:eastAsiaTheme="minorEastAsia"/>
              </w:rPr>
              <w:t>All</w:t>
            </w:r>
          </w:p>
        </w:tc>
      </w:tr>
      <w:tr w:rsidR="00AD4D64" w14:paraId="7FB3CC1F" w14:textId="77777777" w:rsidTr="00825B2C">
        <w:tc>
          <w:tcPr>
            <w:tcW w:w="2263" w:type="dxa"/>
          </w:tcPr>
          <w:p w14:paraId="730CE461" w14:textId="4CF197B3" w:rsidR="00AD4D64" w:rsidRPr="00C356CE" w:rsidRDefault="00AD4D64" w:rsidP="2686862E">
            <w:pPr>
              <w:widowControl w:val="0"/>
              <w:rPr>
                <w:rFonts w:eastAsiaTheme="minorEastAsia"/>
                <w:b/>
                <w:sz w:val="24"/>
                <w:szCs w:val="24"/>
              </w:rPr>
            </w:pPr>
            <w:r w:rsidRPr="2686862E">
              <w:rPr>
                <w:rFonts w:eastAsiaTheme="minorEastAsia"/>
                <w:b/>
                <w:sz w:val="24"/>
                <w:szCs w:val="24"/>
              </w:rPr>
              <w:t>Status</w:t>
            </w:r>
          </w:p>
        </w:tc>
        <w:tc>
          <w:tcPr>
            <w:tcW w:w="7473" w:type="dxa"/>
          </w:tcPr>
          <w:p w14:paraId="50A25C17" w14:textId="2C8AA462" w:rsidR="00AD4D64" w:rsidRPr="009E4E9F" w:rsidRDefault="42E52640" w:rsidP="2686862E">
            <w:pPr>
              <w:widowControl w:val="0"/>
              <w:rPr>
                <w:rFonts w:eastAsiaTheme="minorEastAsia"/>
              </w:rPr>
            </w:pPr>
            <w:r w:rsidRPr="2686862E">
              <w:rPr>
                <w:rFonts w:eastAsiaTheme="minorEastAsia"/>
              </w:rPr>
              <w:t xml:space="preserve">Year </w:t>
            </w:r>
            <w:r w:rsidR="0633931A" w:rsidRPr="2686862E">
              <w:rPr>
                <w:rFonts w:eastAsiaTheme="minorEastAsia"/>
              </w:rPr>
              <w:t>3</w:t>
            </w:r>
            <w:r w:rsidRPr="2686862E">
              <w:rPr>
                <w:rFonts w:eastAsiaTheme="minorEastAsia"/>
              </w:rPr>
              <w:t xml:space="preserve"> of 3 year programme</w:t>
            </w:r>
            <w:r w:rsidR="625694EC" w:rsidRPr="2686862E">
              <w:rPr>
                <w:rFonts w:eastAsiaTheme="minorEastAsia"/>
              </w:rPr>
              <w:t xml:space="preserve"> (2022 – 2025)</w:t>
            </w:r>
          </w:p>
        </w:tc>
      </w:tr>
      <w:tr w:rsidR="00AD4D64" w14:paraId="06DAB6CF" w14:textId="77777777" w:rsidTr="00825B2C">
        <w:tc>
          <w:tcPr>
            <w:tcW w:w="2263" w:type="dxa"/>
          </w:tcPr>
          <w:p w14:paraId="384B01D9" w14:textId="5C03B236" w:rsidR="00AD4D64" w:rsidRPr="00C356CE" w:rsidRDefault="002811B8" w:rsidP="2686862E">
            <w:pPr>
              <w:widowControl w:val="0"/>
              <w:rPr>
                <w:rFonts w:eastAsiaTheme="minorEastAsia"/>
                <w:b/>
                <w:sz w:val="24"/>
                <w:szCs w:val="24"/>
              </w:rPr>
            </w:pPr>
            <w:r w:rsidRPr="2686862E">
              <w:rPr>
                <w:rFonts w:eastAsiaTheme="minorEastAsia"/>
                <w:b/>
                <w:sz w:val="24"/>
                <w:szCs w:val="24"/>
              </w:rPr>
              <w:t>Program</w:t>
            </w:r>
            <w:r w:rsidR="00FD6649">
              <w:rPr>
                <w:rFonts w:eastAsiaTheme="minorEastAsia"/>
                <w:b/>
                <w:sz w:val="24"/>
                <w:szCs w:val="24"/>
              </w:rPr>
              <w:t>m</w:t>
            </w:r>
            <w:r w:rsidRPr="2686862E">
              <w:rPr>
                <w:rFonts w:eastAsiaTheme="minorEastAsia"/>
                <w:b/>
                <w:sz w:val="24"/>
                <w:szCs w:val="24"/>
              </w:rPr>
              <w:t>e Contact</w:t>
            </w:r>
          </w:p>
        </w:tc>
        <w:tc>
          <w:tcPr>
            <w:tcW w:w="7473" w:type="dxa"/>
          </w:tcPr>
          <w:p w14:paraId="3092B29B" w14:textId="51C5800B" w:rsidR="00AD4D64" w:rsidRPr="00DD54C2" w:rsidRDefault="63697002" w:rsidP="2686862E">
            <w:pPr>
              <w:widowControl w:val="0"/>
              <w:rPr>
                <w:rFonts w:eastAsiaTheme="minorEastAsia"/>
                <w:b/>
                <w:sz w:val="24"/>
                <w:szCs w:val="24"/>
              </w:rPr>
            </w:pPr>
            <w:r w:rsidRPr="2686862E">
              <w:rPr>
                <w:rFonts w:eastAsiaTheme="minorEastAsia"/>
              </w:rPr>
              <w:t>Tom Tallon</w:t>
            </w:r>
            <w:r w:rsidR="0E7EE11C" w:rsidRPr="2686862E">
              <w:rPr>
                <w:rFonts w:eastAsiaTheme="minorEastAsia"/>
              </w:rPr>
              <w:t xml:space="preserve">; </w:t>
            </w:r>
            <w:r w:rsidRPr="2686862E">
              <w:rPr>
                <w:rFonts w:eastAsiaTheme="minorEastAsia"/>
              </w:rPr>
              <w:t>Tom.tallon@cambridgeshire.gov.uk</w:t>
            </w:r>
          </w:p>
        </w:tc>
      </w:tr>
      <w:tr w:rsidR="00AD4D64" w14:paraId="789701C2" w14:textId="77777777" w:rsidTr="00825B2C">
        <w:tc>
          <w:tcPr>
            <w:tcW w:w="2263" w:type="dxa"/>
          </w:tcPr>
          <w:p w14:paraId="60E3470D" w14:textId="19DAEDC7" w:rsidR="00AD4D64" w:rsidRPr="00C356CE" w:rsidRDefault="002811B8" w:rsidP="2686862E">
            <w:pPr>
              <w:widowControl w:val="0"/>
              <w:rPr>
                <w:rFonts w:eastAsiaTheme="minorEastAsia"/>
                <w:b/>
                <w:sz w:val="24"/>
                <w:szCs w:val="24"/>
              </w:rPr>
            </w:pPr>
            <w:r w:rsidRPr="2686862E">
              <w:rPr>
                <w:rFonts w:eastAsiaTheme="minorEastAsia"/>
                <w:b/>
                <w:sz w:val="24"/>
                <w:szCs w:val="24"/>
              </w:rPr>
              <w:t>Context</w:t>
            </w:r>
          </w:p>
        </w:tc>
        <w:tc>
          <w:tcPr>
            <w:tcW w:w="7473" w:type="dxa"/>
          </w:tcPr>
          <w:p w14:paraId="0A29971E" w14:textId="15E56E6B" w:rsidR="00AD4D64" w:rsidRPr="00DD54C2" w:rsidRDefault="63697002" w:rsidP="2686862E">
            <w:pPr>
              <w:widowControl w:val="0"/>
              <w:rPr>
                <w:rFonts w:eastAsiaTheme="minorEastAsia"/>
              </w:rPr>
            </w:pPr>
            <w:r w:rsidRPr="2686862E">
              <w:rPr>
                <w:rFonts w:eastAsiaTheme="minorEastAsia"/>
              </w:rPr>
              <w:t xml:space="preserve">Changing Futures </w:t>
            </w:r>
            <w:r w:rsidR="00CF12AC" w:rsidRPr="2686862E">
              <w:rPr>
                <w:rFonts w:eastAsiaTheme="minorEastAsia"/>
              </w:rPr>
              <w:t>is</w:t>
            </w:r>
            <w:r w:rsidRPr="2686862E">
              <w:rPr>
                <w:rFonts w:eastAsiaTheme="minorEastAsia"/>
              </w:rPr>
              <w:t xml:space="preserve"> a national programme. CFC</w:t>
            </w:r>
            <w:r w:rsidR="00CF12AC" w:rsidRPr="2686862E">
              <w:rPr>
                <w:rFonts w:eastAsiaTheme="minorEastAsia"/>
              </w:rPr>
              <w:t>&amp;</w:t>
            </w:r>
            <w:r w:rsidRPr="2686862E">
              <w:rPr>
                <w:rFonts w:eastAsiaTheme="minorEastAsia"/>
              </w:rPr>
              <w:t xml:space="preserve">P sits </w:t>
            </w:r>
            <w:r w:rsidR="00CF12AC" w:rsidRPr="2686862E">
              <w:rPr>
                <w:rFonts w:eastAsiaTheme="minorEastAsia"/>
              </w:rPr>
              <w:t xml:space="preserve">alongside this </w:t>
            </w:r>
            <w:r w:rsidR="006778BF" w:rsidRPr="2686862E">
              <w:rPr>
                <w:rFonts w:eastAsiaTheme="minorEastAsia"/>
              </w:rPr>
              <w:t xml:space="preserve">but is </w:t>
            </w:r>
            <w:r w:rsidR="004B7796" w:rsidRPr="2686862E">
              <w:rPr>
                <w:rFonts w:eastAsiaTheme="minorEastAsia"/>
              </w:rPr>
              <w:t>not one</w:t>
            </w:r>
            <w:r w:rsidR="006778BF" w:rsidRPr="2686862E">
              <w:rPr>
                <w:rFonts w:eastAsiaTheme="minorEastAsia"/>
              </w:rPr>
              <w:t xml:space="preserve"> of the 15 areas that receive nat</w:t>
            </w:r>
            <w:r w:rsidR="007A10B7" w:rsidRPr="2686862E">
              <w:rPr>
                <w:rFonts w:eastAsiaTheme="minorEastAsia"/>
              </w:rPr>
              <w:t>i</w:t>
            </w:r>
            <w:r w:rsidR="006778BF" w:rsidRPr="2686862E">
              <w:rPr>
                <w:rFonts w:eastAsiaTheme="minorEastAsia"/>
              </w:rPr>
              <w:t xml:space="preserve">onal funding. </w:t>
            </w:r>
            <w:r w:rsidR="0057034A" w:rsidRPr="2686862E">
              <w:rPr>
                <w:rFonts w:eastAsiaTheme="minorEastAsia"/>
              </w:rPr>
              <w:t xml:space="preserve">The national </w:t>
            </w:r>
            <w:r w:rsidR="54E8ADCF" w:rsidRPr="221FA3D1">
              <w:rPr>
                <w:rFonts w:eastAsiaTheme="minorEastAsia"/>
              </w:rPr>
              <w:t>evaluation</w:t>
            </w:r>
            <w:r w:rsidR="001A6369" w:rsidRPr="2686862E">
              <w:rPr>
                <w:rFonts w:eastAsiaTheme="minorEastAsia"/>
              </w:rPr>
              <w:t xml:space="preserve"> partner has been used to evaluate the C&amp;P programme. </w:t>
            </w:r>
            <w:r w:rsidR="0057034A" w:rsidRPr="2686862E">
              <w:rPr>
                <w:rFonts w:eastAsiaTheme="minorEastAsia"/>
              </w:rPr>
              <w:t xml:space="preserve"> </w:t>
            </w:r>
          </w:p>
        </w:tc>
      </w:tr>
      <w:tr w:rsidR="00C356CE" w14:paraId="1272641C" w14:textId="77777777" w:rsidTr="00825B2C">
        <w:tc>
          <w:tcPr>
            <w:tcW w:w="2263" w:type="dxa"/>
          </w:tcPr>
          <w:p w14:paraId="7E666D70" w14:textId="1ADA2F2D" w:rsidR="00C356CE" w:rsidRPr="00C356CE" w:rsidRDefault="002811B8" w:rsidP="2686862E">
            <w:pPr>
              <w:widowControl w:val="0"/>
              <w:rPr>
                <w:rFonts w:eastAsiaTheme="minorEastAsia"/>
                <w:b/>
                <w:sz w:val="24"/>
                <w:szCs w:val="24"/>
              </w:rPr>
            </w:pPr>
            <w:r w:rsidRPr="2686862E">
              <w:rPr>
                <w:rFonts w:eastAsiaTheme="minorEastAsia"/>
                <w:b/>
                <w:sz w:val="24"/>
                <w:szCs w:val="24"/>
              </w:rPr>
              <w:t>Purpose of Paper</w:t>
            </w:r>
          </w:p>
        </w:tc>
        <w:tc>
          <w:tcPr>
            <w:tcW w:w="7473" w:type="dxa"/>
          </w:tcPr>
          <w:p w14:paraId="0511EE40" w14:textId="1FA34B1E" w:rsidR="004F41CF" w:rsidRPr="00C00FED" w:rsidRDefault="7B3633A1" w:rsidP="2686862E">
            <w:pPr>
              <w:widowControl w:val="0"/>
              <w:rPr>
                <w:rFonts w:eastAsiaTheme="minorEastAsia"/>
              </w:rPr>
            </w:pPr>
            <w:r w:rsidRPr="2686862E">
              <w:rPr>
                <w:rFonts w:eastAsiaTheme="minorEastAsia"/>
              </w:rPr>
              <w:t xml:space="preserve">In response to the positive and encouraging findings of two independent evaluations of the national Changing Futures (CF) programme, the </w:t>
            </w:r>
            <w:r w:rsidR="51FDD9EE" w:rsidRPr="2686862E">
              <w:rPr>
                <w:rFonts w:eastAsiaTheme="minorEastAsia"/>
              </w:rPr>
              <w:t>Minis</w:t>
            </w:r>
            <w:r w:rsidR="55855924" w:rsidRPr="2686862E">
              <w:rPr>
                <w:rFonts w:eastAsiaTheme="minorEastAsia"/>
              </w:rPr>
              <w:t>try of Housing, Communities and Local Government</w:t>
            </w:r>
            <w:r w:rsidRPr="2686862E">
              <w:rPr>
                <w:rFonts w:eastAsiaTheme="minorEastAsia"/>
              </w:rPr>
              <w:t xml:space="preserve"> (</w:t>
            </w:r>
            <w:r w:rsidR="55855924" w:rsidRPr="2686862E">
              <w:rPr>
                <w:rFonts w:eastAsiaTheme="minorEastAsia"/>
              </w:rPr>
              <w:t>MHCLG</w:t>
            </w:r>
            <w:r w:rsidRPr="2686862E">
              <w:rPr>
                <w:rFonts w:eastAsiaTheme="minorEastAsia"/>
              </w:rPr>
              <w:t>)</w:t>
            </w:r>
            <w:r w:rsidR="003F1897" w:rsidRPr="2686862E">
              <w:rPr>
                <w:rFonts w:eastAsiaTheme="minorEastAsia"/>
              </w:rPr>
              <w:t xml:space="preserve"> </w:t>
            </w:r>
            <w:r w:rsidRPr="2686862E">
              <w:rPr>
                <w:rFonts w:eastAsiaTheme="minorEastAsia"/>
              </w:rPr>
              <w:t xml:space="preserve">has </w:t>
            </w:r>
            <w:hyperlink r:id="rId12">
              <w:r w:rsidRPr="2686862E">
                <w:rPr>
                  <w:rStyle w:val="Hyperlink"/>
                  <w:rFonts w:eastAsiaTheme="minorEastAsia"/>
                </w:rPr>
                <w:t>extended the CF programme</w:t>
              </w:r>
            </w:hyperlink>
            <w:r w:rsidRPr="2686862E">
              <w:rPr>
                <w:rFonts w:eastAsiaTheme="minorEastAsia"/>
              </w:rPr>
              <w:t xml:space="preserve"> </w:t>
            </w:r>
            <w:r w:rsidR="003F1897" w:rsidRPr="2686862E">
              <w:rPr>
                <w:rFonts w:eastAsiaTheme="minorEastAsia"/>
              </w:rPr>
              <w:t xml:space="preserve">funding </w:t>
            </w:r>
            <w:r w:rsidR="001E1FDF" w:rsidRPr="2686862E">
              <w:rPr>
                <w:rFonts w:eastAsiaTheme="minorEastAsia"/>
              </w:rPr>
              <w:t>for</w:t>
            </w:r>
            <w:r w:rsidRPr="2686862E">
              <w:rPr>
                <w:rFonts w:eastAsiaTheme="minorEastAsia"/>
              </w:rPr>
              <w:t xml:space="preserve"> the 15</w:t>
            </w:r>
            <w:r w:rsidR="3FCC0DC3" w:rsidRPr="2686862E">
              <w:rPr>
                <w:rFonts w:eastAsiaTheme="minorEastAsia"/>
              </w:rPr>
              <w:t xml:space="preserve"> </w:t>
            </w:r>
            <w:r w:rsidRPr="2686862E">
              <w:rPr>
                <w:rFonts w:eastAsiaTheme="minorEastAsia"/>
              </w:rPr>
              <w:t xml:space="preserve">local areas. </w:t>
            </w:r>
          </w:p>
          <w:p w14:paraId="3A816E54" w14:textId="77F85976" w:rsidR="00C356CE" w:rsidRPr="004F41CF" w:rsidRDefault="00C356CE" w:rsidP="2686862E">
            <w:pPr>
              <w:pStyle w:val="CFparagraph"/>
              <w:spacing w:before="0" w:after="0"/>
              <w:rPr>
                <w:rFonts w:asciiTheme="minorHAnsi" w:eastAsiaTheme="minorEastAsia" w:hAnsiTheme="minorHAnsi" w:cstheme="minorBidi"/>
              </w:rPr>
            </w:pPr>
          </w:p>
        </w:tc>
      </w:tr>
    </w:tbl>
    <w:p w14:paraId="06C878F7" w14:textId="18492624" w:rsidR="00A04DD4" w:rsidRDefault="00A04DD4" w:rsidP="00A04DD4">
      <w:pPr>
        <w:tabs>
          <w:tab w:val="left" w:pos="2149"/>
        </w:tabs>
        <w:spacing w:after="0"/>
        <w:ind w:left="113"/>
        <w:rPr>
          <w:rFonts w:ascii="Calibri Light" w:hAnsi="Calibri Light" w:cs="Calibri Light"/>
          <w:b/>
          <w:bCs/>
          <w:noProof/>
          <w:sz w:val="16"/>
          <w:szCs w:val="16"/>
        </w:rPr>
      </w:pPr>
    </w:p>
    <w:p w14:paraId="64DEE044" w14:textId="4927D165" w:rsidR="00193D2C" w:rsidRDefault="00193D2C" w:rsidP="00A04DD4">
      <w:pPr>
        <w:tabs>
          <w:tab w:val="left" w:pos="2149"/>
        </w:tabs>
        <w:spacing w:after="0"/>
        <w:ind w:left="113"/>
        <w:rPr>
          <w:rFonts w:eastAsiaTheme="minorEastAsia"/>
          <w:sz w:val="16"/>
          <w:szCs w:val="16"/>
        </w:rPr>
      </w:pPr>
      <w:r>
        <w:rPr>
          <w:rFonts w:eastAsiaTheme="minorEastAsia"/>
          <w:sz w:val="16"/>
          <w:szCs w:val="16"/>
        </w:rPr>
        <w:br w:type="page"/>
      </w:r>
    </w:p>
    <w:sdt>
      <w:sdtPr>
        <w:rPr>
          <w:rFonts w:asciiTheme="minorHAnsi" w:eastAsiaTheme="minorHAnsi" w:hAnsiTheme="minorHAnsi" w:cstheme="minorBidi"/>
          <w:color w:val="auto"/>
          <w:sz w:val="24"/>
          <w:szCs w:val="24"/>
          <w:lang w:val="en-GB"/>
        </w:rPr>
        <w:id w:val="169853213"/>
        <w:docPartObj>
          <w:docPartGallery w:val="Table of Contents"/>
          <w:docPartUnique/>
        </w:docPartObj>
      </w:sdtPr>
      <w:sdtEndPr>
        <w:rPr>
          <w:sz w:val="22"/>
          <w:szCs w:val="22"/>
        </w:rPr>
      </w:sdtEndPr>
      <w:sdtContent>
        <w:p w14:paraId="25DCD85D" w14:textId="77777777" w:rsidR="00193D2C" w:rsidRPr="00825B2C" w:rsidRDefault="007948BE">
          <w:pPr>
            <w:pStyle w:val="TOCHeading"/>
            <w:shd w:val="clear" w:color="auto" w:fill="DAEFD3" w:themeFill="accent1" w:themeFillTint="33"/>
            <w:spacing w:before="0"/>
            <w:rPr>
              <w:noProof/>
              <w:sz w:val="24"/>
              <w:szCs w:val="24"/>
              <w:rPrChange w:id="3" w:author="SUE BEECROFT" w:date="2024-10-04T13:26:00Z" w16du:dateUtc="2024-10-04T12:26:00Z">
                <w:rPr>
                  <w:noProof/>
                </w:rPr>
              </w:rPrChange>
            </w:rPr>
            <w:pPrChange w:id="4" w:author="SUE BEECROFT" w:date="2024-10-04T13:26:00Z" w16du:dateUtc="2024-10-04T12:26:00Z">
              <w:pPr>
                <w:pStyle w:val="TOCHeading"/>
                <w:spacing w:before="0"/>
              </w:pPr>
            </w:pPrChange>
          </w:pPr>
          <w:r w:rsidRPr="00825B2C">
            <w:rPr>
              <w:rFonts w:ascii="Calibri" w:hAnsi="Calibri" w:cs="Calibri"/>
              <w:sz w:val="24"/>
              <w:szCs w:val="24"/>
              <w:rPrChange w:id="5" w:author="SUE BEECROFT" w:date="2024-10-04T13:26:00Z" w16du:dateUtc="2024-10-04T12:26:00Z">
                <w:rPr>
                  <w:rFonts w:ascii="Calibri" w:hAnsi="Calibri" w:cs="Calibri"/>
                  <w:sz w:val="20"/>
                  <w:szCs w:val="20"/>
                </w:rPr>
              </w:rPrChange>
            </w:rPr>
            <w:t>Contents</w:t>
          </w:r>
        </w:p>
        <w:p w14:paraId="2465217B" w14:textId="57094A42" w:rsidR="00193D2C" w:rsidRDefault="00193D2C" w:rsidP="00825B2C">
          <w:pPr>
            <w:pStyle w:val="TOC2"/>
            <w:tabs>
              <w:tab w:val="left" w:pos="660"/>
              <w:tab w:val="right" w:leader="dot" w:pos="9735"/>
            </w:tabs>
            <w:rPr>
              <w:rStyle w:val="Hyperlink"/>
              <w:noProof/>
              <w:kern w:val="2"/>
              <w:lang w:eastAsia="en-GB"/>
              <w14:ligatures w14:val="standardContextual"/>
            </w:rPr>
          </w:pPr>
          <w:r>
            <w:fldChar w:fldCharType="begin"/>
          </w:r>
          <w:r>
            <w:instrText>TOC \o "1-4" \z \u \h</w:instrText>
          </w:r>
          <w:r>
            <w:fldChar w:fldCharType="separate"/>
          </w:r>
          <w:hyperlink w:anchor="_Toc85248069">
            <w:r w:rsidR="0EE1DC3B" w:rsidRPr="0EE1DC3B">
              <w:rPr>
                <w:rStyle w:val="Hyperlink"/>
                <w:noProof/>
              </w:rPr>
              <w:t>1.</w:t>
            </w:r>
            <w:r>
              <w:rPr>
                <w:noProof/>
              </w:rPr>
              <w:tab/>
            </w:r>
            <w:r w:rsidR="0EE1DC3B" w:rsidRPr="0EE1DC3B">
              <w:rPr>
                <w:rStyle w:val="Hyperlink"/>
                <w:noProof/>
              </w:rPr>
              <w:t>What is the MEAM Approach and why is it important?</w:t>
            </w:r>
            <w:r>
              <w:rPr>
                <w:noProof/>
              </w:rPr>
              <w:tab/>
            </w:r>
            <w:r>
              <w:rPr>
                <w:noProof/>
              </w:rPr>
              <w:fldChar w:fldCharType="begin"/>
            </w:r>
            <w:r>
              <w:rPr>
                <w:noProof/>
              </w:rPr>
              <w:instrText>PAGEREF _Toc85248069 \h</w:instrText>
            </w:r>
            <w:r>
              <w:rPr>
                <w:noProof/>
              </w:rPr>
            </w:r>
            <w:r>
              <w:rPr>
                <w:noProof/>
              </w:rPr>
              <w:fldChar w:fldCharType="separate"/>
            </w:r>
            <w:r w:rsidR="009355AD">
              <w:rPr>
                <w:noProof/>
              </w:rPr>
              <w:t>2</w:t>
            </w:r>
            <w:r>
              <w:rPr>
                <w:noProof/>
              </w:rPr>
              <w:fldChar w:fldCharType="end"/>
            </w:r>
          </w:hyperlink>
        </w:p>
        <w:p w14:paraId="56C24047" w14:textId="3BFF345D" w:rsidR="00193D2C" w:rsidRDefault="005D3434" w:rsidP="0EE1DC3B">
          <w:pPr>
            <w:pStyle w:val="TOC2"/>
            <w:tabs>
              <w:tab w:val="left" w:pos="660"/>
              <w:tab w:val="right" w:leader="dot" w:pos="9735"/>
            </w:tabs>
            <w:rPr>
              <w:rStyle w:val="Hyperlink"/>
              <w:noProof/>
              <w:kern w:val="2"/>
              <w:lang w:eastAsia="en-GB"/>
              <w14:ligatures w14:val="standardContextual"/>
            </w:rPr>
          </w:pPr>
          <w:hyperlink w:anchor="_Toc430241358">
            <w:r w:rsidR="0EE1DC3B" w:rsidRPr="0EE1DC3B">
              <w:rPr>
                <w:rStyle w:val="Hyperlink"/>
                <w:noProof/>
              </w:rPr>
              <w:t>2.</w:t>
            </w:r>
            <w:r w:rsidR="00193D2C">
              <w:rPr>
                <w:noProof/>
              </w:rPr>
              <w:tab/>
            </w:r>
            <w:r w:rsidR="0EE1DC3B" w:rsidRPr="0EE1DC3B">
              <w:rPr>
                <w:rStyle w:val="Hyperlink"/>
                <w:noProof/>
              </w:rPr>
              <w:t>Impacts</w:t>
            </w:r>
            <w:r w:rsidR="00193D2C">
              <w:rPr>
                <w:noProof/>
              </w:rPr>
              <w:tab/>
            </w:r>
            <w:r w:rsidR="00193D2C">
              <w:rPr>
                <w:noProof/>
              </w:rPr>
              <w:fldChar w:fldCharType="begin"/>
            </w:r>
            <w:r w:rsidR="00193D2C">
              <w:rPr>
                <w:noProof/>
              </w:rPr>
              <w:instrText>PAGEREF _Toc430241358 \h</w:instrText>
            </w:r>
            <w:r w:rsidR="00193D2C">
              <w:rPr>
                <w:noProof/>
              </w:rPr>
            </w:r>
            <w:r w:rsidR="00193D2C">
              <w:rPr>
                <w:noProof/>
              </w:rPr>
              <w:fldChar w:fldCharType="separate"/>
            </w:r>
            <w:r w:rsidR="009355AD">
              <w:rPr>
                <w:noProof/>
              </w:rPr>
              <w:t>3</w:t>
            </w:r>
            <w:r w:rsidR="00193D2C">
              <w:rPr>
                <w:noProof/>
              </w:rPr>
              <w:fldChar w:fldCharType="end"/>
            </w:r>
          </w:hyperlink>
        </w:p>
        <w:p w14:paraId="7528C067" w14:textId="3D90CF46"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1387779879">
            <w:r w:rsidR="0EE1DC3B" w:rsidRPr="0EE1DC3B">
              <w:rPr>
                <w:rStyle w:val="Hyperlink"/>
                <w:noProof/>
              </w:rPr>
              <w:t>Homelessness Outcome Star</w:t>
            </w:r>
            <w:r w:rsidR="00193D2C">
              <w:rPr>
                <w:noProof/>
              </w:rPr>
              <w:tab/>
            </w:r>
            <w:r w:rsidR="00193D2C">
              <w:rPr>
                <w:noProof/>
              </w:rPr>
              <w:fldChar w:fldCharType="begin"/>
            </w:r>
            <w:r w:rsidR="00193D2C">
              <w:rPr>
                <w:noProof/>
              </w:rPr>
              <w:instrText>PAGEREF _Toc1387779879 \h</w:instrText>
            </w:r>
            <w:r w:rsidR="00193D2C">
              <w:rPr>
                <w:noProof/>
              </w:rPr>
            </w:r>
            <w:r w:rsidR="00193D2C">
              <w:rPr>
                <w:noProof/>
              </w:rPr>
              <w:fldChar w:fldCharType="separate"/>
            </w:r>
            <w:r w:rsidR="009355AD">
              <w:rPr>
                <w:noProof/>
              </w:rPr>
              <w:t>3</w:t>
            </w:r>
            <w:r w:rsidR="00193D2C">
              <w:rPr>
                <w:noProof/>
              </w:rPr>
              <w:fldChar w:fldCharType="end"/>
            </w:r>
          </w:hyperlink>
        </w:p>
        <w:p w14:paraId="376A1CBD" w14:textId="18383F4E"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2030428281">
            <w:r w:rsidR="0EE1DC3B" w:rsidRPr="0EE1DC3B">
              <w:rPr>
                <w:rStyle w:val="Hyperlink"/>
                <w:noProof/>
              </w:rPr>
              <w:t>New Direction Teams Assessment</w:t>
            </w:r>
            <w:r w:rsidR="00193D2C">
              <w:rPr>
                <w:noProof/>
              </w:rPr>
              <w:tab/>
            </w:r>
            <w:r w:rsidR="00193D2C">
              <w:rPr>
                <w:noProof/>
              </w:rPr>
              <w:fldChar w:fldCharType="begin"/>
            </w:r>
            <w:r w:rsidR="00193D2C">
              <w:rPr>
                <w:noProof/>
              </w:rPr>
              <w:instrText>PAGEREF _Toc2030428281 \h</w:instrText>
            </w:r>
            <w:r w:rsidR="00193D2C">
              <w:rPr>
                <w:noProof/>
              </w:rPr>
            </w:r>
            <w:r w:rsidR="00193D2C">
              <w:rPr>
                <w:noProof/>
              </w:rPr>
              <w:fldChar w:fldCharType="separate"/>
            </w:r>
            <w:r w:rsidR="009355AD">
              <w:rPr>
                <w:noProof/>
              </w:rPr>
              <w:t>4</w:t>
            </w:r>
            <w:r w:rsidR="00193D2C">
              <w:rPr>
                <w:noProof/>
              </w:rPr>
              <w:fldChar w:fldCharType="end"/>
            </w:r>
          </w:hyperlink>
        </w:p>
        <w:p w14:paraId="7CDD5918" w14:textId="1DCDE695"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1133446901">
            <w:r w:rsidR="0EE1DC3B" w:rsidRPr="0EE1DC3B">
              <w:rPr>
                <w:rStyle w:val="Hyperlink"/>
                <w:noProof/>
              </w:rPr>
              <w:t>Accommodation</w:t>
            </w:r>
            <w:r w:rsidR="00193D2C">
              <w:rPr>
                <w:noProof/>
              </w:rPr>
              <w:tab/>
            </w:r>
            <w:r w:rsidR="00193D2C">
              <w:rPr>
                <w:noProof/>
              </w:rPr>
              <w:fldChar w:fldCharType="begin"/>
            </w:r>
            <w:r w:rsidR="00193D2C">
              <w:rPr>
                <w:noProof/>
              </w:rPr>
              <w:instrText>PAGEREF _Toc1133446901 \h</w:instrText>
            </w:r>
            <w:r w:rsidR="00193D2C">
              <w:rPr>
                <w:noProof/>
              </w:rPr>
            </w:r>
            <w:r w:rsidR="00193D2C">
              <w:rPr>
                <w:noProof/>
              </w:rPr>
              <w:fldChar w:fldCharType="separate"/>
            </w:r>
            <w:r w:rsidR="009355AD">
              <w:rPr>
                <w:noProof/>
              </w:rPr>
              <w:t>5</w:t>
            </w:r>
            <w:r w:rsidR="00193D2C">
              <w:rPr>
                <w:noProof/>
              </w:rPr>
              <w:fldChar w:fldCharType="end"/>
            </w:r>
          </w:hyperlink>
        </w:p>
        <w:p w14:paraId="52AFF723" w14:textId="2E1164F7"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401711910">
            <w:r w:rsidR="0EE1DC3B" w:rsidRPr="0EE1DC3B">
              <w:rPr>
                <w:rStyle w:val="Hyperlink"/>
                <w:noProof/>
              </w:rPr>
              <w:t>Service Use</w:t>
            </w:r>
            <w:r w:rsidR="00193D2C">
              <w:rPr>
                <w:noProof/>
              </w:rPr>
              <w:tab/>
            </w:r>
            <w:r w:rsidR="00A56B3C">
              <w:rPr>
                <w:noProof/>
              </w:rPr>
              <w:tab/>
            </w:r>
            <w:r w:rsidR="00193D2C">
              <w:rPr>
                <w:noProof/>
              </w:rPr>
              <w:fldChar w:fldCharType="begin"/>
            </w:r>
            <w:r w:rsidR="00193D2C">
              <w:rPr>
                <w:noProof/>
              </w:rPr>
              <w:instrText>PAGEREF _Toc401711910 \h</w:instrText>
            </w:r>
            <w:r w:rsidR="00193D2C">
              <w:rPr>
                <w:noProof/>
              </w:rPr>
            </w:r>
            <w:r w:rsidR="00193D2C">
              <w:rPr>
                <w:noProof/>
              </w:rPr>
              <w:fldChar w:fldCharType="separate"/>
            </w:r>
            <w:r w:rsidR="009355AD">
              <w:rPr>
                <w:noProof/>
              </w:rPr>
              <w:t>6</w:t>
            </w:r>
            <w:r w:rsidR="00193D2C">
              <w:rPr>
                <w:noProof/>
              </w:rPr>
              <w:fldChar w:fldCharType="end"/>
            </w:r>
          </w:hyperlink>
        </w:p>
        <w:p w14:paraId="43A8D8A6" w14:textId="7DACAC32"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1776260071">
            <w:r w:rsidR="0EE1DC3B" w:rsidRPr="0EE1DC3B">
              <w:rPr>
                <w:rStyle w:val="Hyperlink"/>
                <w:noProof/>
              </w:rPr>
              <w:t>National Changing Futures Outcomes</w:t>
            </w:r>
            <w:r w:rsidR="00193D2C">
              <w:rPr>
                <w:noProof/>
              </w:rPr>
              <w:tab/>
            </w:r>
            <w:r w:rsidR="00193D2C">
              <w:rPr>
                <w:noProof/>
              </w:rPr>
              <w:fldChar w:fldCharType="begin"/>
            </w:r>
            <w:r w:rsidR="00193D2C">
              <w:rPr>
                <w:noProof/>
              </w:rPr>
              <w:instrText>PAGEREF _Toc1776260071 \h</w:instrText>
            </w:r>
            <w:r w:rsidR="00193D2C">
              <w:rPr>
                <w:noProof/>
              </w:rPr>
            </w:r>
            <w:r w:rsidR="00193D2C">
              <w:rPr>
                <w:noProof/>
              </w:rPr>
              <w:fldChar w:fldCharType="separate"/>
            </w:r>
            <w:r w:rsidR="009355AD">
              <w:rPr>
                <w:noProof/>
              </w:rPr>
              <w:t>7</w:t>
            </w:r>
            <w:r w:rsidR="00193D2C">
              <w:rPr>
                <w:noProof/>
              </w:rPr>
              <w:fldChar w:fldCharType="end"/>
            </w:r>
          </w:hyperlink>
        </w:p>
        <w:p w14:paraId="3F8C3777" w14:textId="777F3D83" w:rsidR="00193D2C" w:rsidRDefault="005D3434" w:rsidP="0EE1DC3B">
          <w:pPr>
            <w:pStyle w:val="TOC2"/>
            <w:tabs>
              <w:tab w:val="left" w:pos="660"/>
              <w:tab w:val="right" w:leader="dot" w:pos="9735"/>
            </w:tabs>
            <w:rPr>
              <w:rStyle w:val="Hyperlink"/>
              <w:noProof/>
              <w:kern w:val="2"/>
              <w:lang w:eastAsia="en-GB"/>
              <w14:ligatures w14:val="standardContextual"/>
            </w:rPr>
          </w:pPr>
          <w:hyperlink w:anchor="_Toc1048544582">
            <w:r w:rsidR="0EE1DC3B" w:rsidRPr="0EE1DC3B">
              <w:rPr>
                <w:rStyle w:val="Hyperlink"/>
                <w:noProof/>
              </w:rPr>
              <w:t>3.</w:t>
            </w:r>
            <w:r w:rsidR="00193D2C">
              <w:rPr>
                <w:noProof/>
              </w:rPr>
              <w:tab/>
            </w:r>
            <w:r w:rsidR="0EE1DC3B" w:rsidRPr="0EE1DC3B">
              <w:rPr>
                <w:rStyle w:val="Hyperlink"/>
                <w:noProof/>
              </w:rPr>
              <w:t>Testimonials of partners</w:t>
            </w:r>
            <w:r w:rsidR="00193D2C">
              <w:rPr>
                <w:noProof/>
              </w:rPr>
              <w:tab/>
            </w:r>
            <w:r w:rsidR="00193D2C">
              <w:rPr>
                <w:noProof/>
              </w:rPr>
              <w:fldChar w:fldCharType="begin"/>
            </w:r>
            <w:r w:rsidR="00193D2C">
              <w:rPr>
                <w:noProof/>
              </w:rPr>
              <w:instrText>PAGEREF _Toc1048544582 \h</w:instrText>
            </w:r>
            <w:r w:rsidR="00193D2C">
              <w:rPr>
                <w:noProof/>
              </w:rPr>
            </w:r>
            <w:r w:rsidR="00193D2C">
              <w:rPr>
                <w:noProof/>
              </w:rPr>
              <w:fldChar w:fldCharType="separate"/>
            </w:r>
            <w:r w:rsidR="009355AD">
              <w:rPr>
                <w:noProof/>
              </w:rPr>
              <w:t>7</w:t>
            </w:r>
            <w:r w:rsidR="00193D2C">
              <w:rPr>
                <w:noProof/>
              </w:rPr>
              <w:fldChar w:fldCharType="end"/>
            </w:r>
          </w:hyperlink>
        </w:p>
        <w:p w14:paraId="01389DEF" w14:textId="14E133CD" w:rsidR="00193D2C" w:rsidRDefault="005D3434" w:rsidP="0EE1DC3B">
          <w:pPr>
            <w:pStyle w:val="TOC2"/>
            <w:tabs>
              <w:tab w:val="left" w:pos="660"/>
              <w:tab w:val="right" w:leader="dot" w:pos="9735"/>
            </w:tabs>
            <w:rPr>
              <w:rStyle w:val="Hyperlink"/>
              <w:noProof/>
              <w:kern w:val="2"/>
              <w:lang w:eastAsia="en-GB"/>
              <w14:ligatures w14:val="standardContextual"/>
            </w:rPr>
          </w:pPr>
          <w:hyperlink w:anchor="_Toc1347844223">
            <w:r w:rsidR="0EE1DC3B" w:rsidRPr="0EE1DC3B">
              <w:rPr>
                <w:rStyle w:val="Hyperlink"/>
                <w:noProof/>
              </w:rPr>
              <w:t>4.</w:t>
            </w:r>
            <w:r w:rsidR="00193D2C">
              <w:rPr>
                <w:noProof/>
              </w:rPr>
              <w:tab/>
            </w:r>
            <w:r w:rsidR="0EE1DC3B" w:rsidRPr="0EE1DC3B">
              <w:rPr>
                <w:rStyle w:val="Hyperlink"/>
                <w:noProof/>
              </w:rPr>
              <w:t>Individual case studies</w:t>
            </w:r>
            <w:r w:rsidR="00193D2C">
              <w:rPr>
                <w:noProof/>
              </w:rPr>
              <w:tab/>
            </w:r>
            <w:r w:rsidR="00193D2C">
              <w:rPr>
                <w:noProof/>
              </w:rPr>
              <w:fldChar w:fldCharType="begin"/>
            </w:r>
            <w:r w:rsidR="00193D2C">
              <w:rPr>
                <w:noProof/>
              </w:rPr>
              <w:instrText>PAGEREF _Toc1347844223 \h</w:instrText>
            </w:r>
            <w:r w:rsidR="00193D2C">
              <w:rPr>
                <w:noProof/>
              </w:rPr>
            </w:r>
            <w:r w:rsidR="00193D2C">
              <w:rPr>
                <w:noProof/>
              </w:rPr>
              <w:fldChar w:fldCharType="separate"/>
            </w:r>
            <w:r w:rsidR="009355AD">
              <w:rPr>
                <w:noProof/>
              </w:rPr>
              <w:t>9</w:t>
            </w:r>
            <w:r w:rsidR="00193D2C">
              <w:rPr>
                <w:noProof/>
              </w:rPr>
              <w:fldChar w:fldCharType="end"/>
            </w:r>
          </w:hyperlink>
        </w:p>
        <w:p w14:paraId="740F9B29" w14:textId="23A11FCD" w:rsidR="00193D2C" w:rsidRDefault="005D3434" w:rsidP="0EE1DC3B">
          <w:pPr>
            <w:pStyle w:val="TOC2"/>
            <w:tabs>
              <w:tab w:val="left" w:pos="660"/>
              <w:tab w:val="right" w:leader="dot" w:pos="9735"/>
            </w:tabs>
            <w:rPr>
              <w:rStyle w:val="Hyperlink"/>
              <w:noProof/>
              <w:kern w:val="2"/>
              <w:lang w:eastAsia="en-GB"/>
              <w14:ligatures w14:val="standardContextual"/>
            </w:rPr>
          </w:pPr>
          <w:hyperlink w:anchor="_Toc1987214145">
            <w:r w:rsidR="0EE1DC3B" w:rsidRPr="0EE1DC3B">
              <w:rPr>
                <w:rStyle w:val="Hyperlink"/>
                <w:noProof/>
              </w:rPr>
              <w:t>5.</w:t>
            </w:r>
            <w:r w:rsidR="00193D2C">
              <w:rPr>
                <w:noProof/>
              </w:rPr>
              <w:tab/>
            </w:r>
            <w:r w:rsidR="0EE1DC3B" w:rsidRPr="0EE1DC3B">
              <w:rPr>
                <w:rStyle w:val="Hyperlink"/>
                <w:noProof/>
              </w:rPr>
              <w:t>Project Plan Outcomes</w:t>
            </w:r>
            <w:r w:rsidR="00193D2C">
              <w:rPr>
                <w:noProof/>
              </w:rPr>
              <w:tab/>
            </w:r>
            <w:r w:rsidR="00193D2C">
              <w:rPr>
                <w:noProof/>
              </w:rPr>
              <w:fldChar w:fldCharType="begin"/>
            </w:r>
            <w:r w:rsidR="00193D2C">
              <w:rPr>
                <w:noProof/>
              </w:rPr>
              <w:instrText>PAGEREF _Toc1987214145 \h</w:instrText>
            </w:r>
            <w:r w:rsidR="00193D2C">
              <w:rPr>
                <w:noProof/>
              </w:rPr>
            </w:r>
            <w:r w:rsidR="00193D2C">
              <w:rPr>
                <w:noProof/>
              </w:rPr>
              <w:fldChar w:fldCharType="separate"/>
            </w:r>
            <w:r w:rsidR="009355AD">
              <w:rPr>
                <w:noProof/>
              </w:rPr>
              <w:t>10</w:t>
            </w:r>
            <w:r w:rsidR="00193D2C">
              <w:rPr>
                <w:noProof/>
              </w:rPr>
              <w:fldChar w:fldCharType="end"/>
            </w:r>
          </w:hyperlink>
        </w:p>
        <w:p w14:paraId="15C05CB9" w14:textId="7BF53E29"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1400308516">
            <w:r w:rsidR="0EE1DC3B" w:rsidRPr="0EE1DC3B">
              <w:rPr>
                <w:rStyle w:val="Hyperlink"/>
                <w:noProof/>
              </w:rPr>
              <w:t>System Learning</w:t>
            </w:r>
            <w:r w:rsidR="00193D2C">
              <w:rPr>
                <w:noProof/>
              </w:rPr>
              <w:tab/>
            </w:r>
            <w:r w:rsidR="00193D2C">
              <w:rPr>
                <w:noProof/>
              </w:rPr>
              <w:fldChar w:fldCharType="begin"/>
            </w:r>
            <w:r w:rsidR="00193D2C">
              <w:rPr>
                <w:noProof/>
              </w:rPr>
              <w:instrText>PAGEREF _Toc1400308516 \h</w:instrText>
            </w:r>
            <w:r w:rsidR="00193D2C">
              <w:rPr>
                <w:noProof/>
              </w:rPr>
            </w:r>
            <w:r w:rsidR="00193D2C">
              <w:rPr>
                <w:noProof/>
              </w:rPr>
              <w:fldChar w:fldCharType="separate"/>
            </w:r>
            <w:r w:rsidR="009355AD">
              <w:rPr>
                <w:noProof/>
              </w:rPr>
              <w:t>10</w:t>
            </w:r>
            <w:r w:rsidR="00193D2C">
              <w:rPr>
                <w:noProof/>
              </w:rPr>
              <w:fldChar w:fldCharType="end"/>
            </w:r>
          </w:hyperlink>
        </w:p>
        <w:p w14:paraId="0FB1E8B8" w14:textId="6A474D50"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504826312">
            <w:r w:rsidR="0EE1DC3B" w:rsidRPr="0EE1DC3B">
              <w:rPr>
                <w:rStyle w:val="Hyperlink"/>
                <w:noProof/>
              </w:rPr>
              <w:t>Co production and co design</w:t>
            </w:r>
            <w:r w:rsidR="00193D2C">
              <w:rPr>
                <w:noProof/>
              </w:rPr>
              <w:tab/>
            </w:r>
            <w:r w:rsidR="00193D2C">
              <w:rPr>
                <w:noProof/>
              </w:rPr>
              <w:fldChar w:fldCharType="begin"/>
            </w:r>
            <w:r w:rsidR="00193D2C">
              <w:rPr>
                <w:noProof/>
              </w:rPr>
              <w:instrText>PAGEREF _Toc504826312 \h</w:instrText>
            </w:r>
            <w:r w:rsidR="00193D2C">
              <w:rPr>
                <w:noProof/>
              </w:rPr>
            </w:r>
            <w:r w:rsidR="00193D2C">
              <w:rPr>
                <w:noProof/>
              </w:rPr>
              <w:fldChar w:fldCharType="separate"/>
            </w:r>
            <w:r w:rsidR="009355AD">
              <w:rPr>
                <w:noProof/>
              </w:rPr>
              <w:t>11</w:t>
            </w:r>
            <w:r w:rsidR="00193D2C">
              <w:rPr>
                <w:noProof/>
              </w:rPr>
              <w:fldChar w:fldCharType="end"/>
            </w:r>
          </w:hyperlink>
        </w:p>
        <w:p w14:paraId="3739A792" w14:textId="2F9C16C0"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1931482351">
            <w:r w:rsidR="0EE1DC3B" w:rsidRPr="0EE1DC3B">
              <w:rPr>
                <w:rStyle w:val="Hyperlink"/>
                <w:noProof/>
              </w:rPr>
              <w:t>Trusted Person approaches</w:t>
            </w:r>
            <w:r w:rsidR="00193D2C">
              <w:rPr>
                <w:noProof/>
              </w:rPr>
              <w:tab/>
            </w:r>
            <w:r w:rsidR="00193D2C">
              <w:rPr>
                <w:noProof/>
              </w:rPr>
              <w:fldChar w:fldCharType="begin"/>
            </w:r>
            <w:r w:rsidR="00193D2C">
              <w:rPr>
                <w:noProof/>
              </w:rPr>
              <w:instrText>PAGEREF _Toc1931482351 \h</w:instrText>
            </w:r>
            <w:r w:rsidR="00193D2C">
              <w:rPr>
                <w:noProof/>
              </w:rPr>
            </w:r>
            <w:r w:rsidR="00193D2C">
              <w:rPr>
                <w:noProof/>
              </w:rPr>
              <w:fldChar w:fldCharType="separate"/>
            </w:r>
            <w:r w:rsidR="009355AD">
              <w:rPr>
                <w:noProof/>
              </w:rPr>
              <w:t>12</w:t>
            </w:r>
            <w:r w:rsidR="00193D2C">
              <w:rPr>
                <w:noProof/>
              </w:rPr>
              <w:fldChar w:fldCharType="end"/>
            </w:r>
          </w:hyperlink>
        </w:p>
        <w:p w14:paraId="39DE65E1" w14:textId="2C31F7DA" w:rsidR="00193D2C" w:rsidRDefault="005D3434" w:rsidP="0EE1DC3B">
          <w:pPr>
            <w:pStyle w:val="TOC4"/>
            <w:tabs>
              <w:tab w:val="clear" w:pos="9736"/>
              <w:tab w:val="right" w:leader="dot" w:pos="9735"/>
            </w:tabs>
            <w:rPr>
              <w:rStyle w:val="Hyperlink"/>
              <w:noProof/>
              <w:kern w:val="2"/>
              <w:lang w:eastAsia="en-GB"/>
              <w14:ligatures w14:val="standardContextual"/>
            </w:rPr>
          </w:pPr>
          <w:hyperlink w:anchor="_Toc1294950298">
            <w:r w:rsidR="0EE1DC3B" w:rsidRPr="0EE1DC3B">
              <w:rPr>
                <w:rStyle w:val="Hyperlink"/>
                <w:noProof/>
              </w:rPr>
              <w:t>Trauma Informed system</w:t>
            </w:r>
            <w:r w:rsidR="00193D2C">
              <w:rPr>
                <w:noProof/>
              </w:rPr>
              <w:tab/>
            </w:r>
            <w:r w:rsidR="00193D2C">
              <w:rPr>
                <w:noProof/>
              </w:rPr>
              <w:fldChar w:fldCharType="begin"/>
            </w:r>
            <w:r w:rsidR="00193D2C">
              <w:rPr>
                <w:noProof/>
              </w:rPr>
              <w:instrText>PAGEREF _Toc1294950298 \h</w:instrText>
            </w:r>
            <w:r w:rsidR="00193D2C">
              <w:rPr>
                <w:noProof/>
              </w:rPr>
            </w:r>
            <w:r w:rsidR="00193D2C">
              <w:rPr>
                <w:noProof/>
              </w:rPr>
              <w:fldChar w:fldCharType="separate"/>
            </w:r>
            <w:r w:rsidR="009355AD">
              <w:rPr>
                <w:noProof/>
              </w:rPr>
              <w:t>12</w:t>
            </w:r>
            <w:r w:rsidR="00193D2C">
              <w:rPr>
                <w:noProof/>
              </w:rPr>
              <w:fldChar w:fldCharType="end"/>
            </w:r>
          </w:hyperlink>
          <w:r w:rsidR="00193D2C">
            <w:fldChar w:fldCharType="end"/>
          </w:r>
        </w:p>
      </w:sdtContent>
    </w:sdt>
    <w:p w14:paraId="0A273808" w14:textId="53504F01" w:rsidR="007948BE" w:rsidRDefault="007948BE" w:rsidP="00193D2C">
      <w:pPr>
        <w:pStyle w:val="TOCHeading"/>
        <w:spacing w:before="0"/>
        <w:rPr>
          <w:rFonts w:eastAsiaTheme="minorEastAsia"/>
        </w:rPr>
      </w:pPr>
    </w:p>
    <w:p w14:paraId="404899AA" w14:textId="7F5E9B13" w:rsidR="00BA3EF7" w:rsidRPr="00193D2C" w:rsidRDefault="00193D2C" w:rsidP="00441DF8">
      <w:pPr>
        <w:pBdr>
          <w:top w:val="single" w:sz="4" w:space="1" w:color="549E39" w:themeColor="accent1"/>
          <w:bottom w:val="single" w:sz="4" w:space="1" w:color="549E39" w:themeColor="accent1"/>
        </w:pBdr>
        <w:jc w:val="center"/>
        <w:rPr>
          <w:b/>
          <w:bCs/>
          <w:color w:val="3E762A" w:themeColor="accent1" w:themeShade="BF"/>
          <w:sz w:val="28"/>
          <w:szCs w:val="28"/>
        </w:rPr>
      </w:pPr>
      <w:bookmarkStart w:id="6" w:name="_Toc178849480"/>
      <w:bookmarkStart w:id="7" w:name="_Toc178867441"/>
      <w:bookmarkStart w:id="8" w:name="_Toc178867649"/>
      <w:r>
        <w:rPr>
          <w:b/>
          <w:bCs/>
          <w:color w:val="3E762A" w:themeColor="accent1" w:themeShade="BF"/>
          <w:sz w:val="28"/>
          <w:szCs w:val="28"/>
        </w:rPr>
        <w:t>C</w:t>
      </w:r>
      <w:r w:rsidR="00BA3EF7" w:rsidRPr="00193D2C">
        <w:rPr>
          <w:b/>
          <w:bCs/>
          <w:color w:val="3E762A" w:themeColor="accent1" w:themeShade="BF"/>
          <w:sz w:val="28"/>
          <w:szCs w:val="28"/>
        </w:rPr>
        <w:t xml:space="preserve">hanging Futures </w:t>
      </w:r>
      <w:r w:rsidR="00EE7CE9" w:rsidRPr="00193D2C">
        <w:rPr>
          <w:b/>
          <w:bCs/>
          <w:color w:val="3E762A" w:themeColor="accent1" w:themeShade="BF"/>
          <w:sz w:val="28"/>
          <w:szCs w:val="28"/>
        </w:rPr>
        <w:t xml:space="preserve">Cambridgeshire &amp; Peterborough </w:t>
      </w:r>
      <w:r w:rsidR="00BA3EF7" w:rsidRPr="00193D2C">
        <w:rPr>
          <w:b/>
          <w:bCs/>
          <w:color w:val="3E762A" w:themeColor="accent1" w:themeShade="BF"/>
          <w:sz w:val="28"/>
          <w:szCs w:val="28"/>
        </w:rPr>
        <w:t>impact report</w:t>
      </w:r>
      <w:r w:rsidR="00EE7CE9" w:rsidRPr="00193D2C">
        <w:rPr>
          <w:b/>
          <w:bCs/>
          <w:color w:val="3E762A" w:themeColor="accent1" w:themeShade="BF"/>
          <w:sz w:val="28"/>
          <w:szCs w:val="28"/>
        </w:rPr>
        <w:t xml:space="preserve">, </w:t>
      </w:r>
      <w:r w:rsidR="00BA3EF7" w:rsidRPr="00193D2C">
        <w:rPr>
          <w:b/>
          <w:bCs/>
          <w:color w:val="3E762A" w:themeColor="accent1" w:themeShade="BF"/>
          <w:sz w:val="28"/>
          <w:szCs w:val="28"/>
        </w:rPr>
        <w:t>October 2024</w:t>
      </w:r>
      <w:bookmarkEnd w:id="6"/>
      <w:bookmarkEnd w:id="7"/>
      <w:bookmarkEnd w:id="8"/>
    </w:p>
    <w:p w14:paraId="5CE7C188" w14:textId="0CE2F090" w:rsidR="00363402" w:rsidRDefault="00363402" w:rsidP="0EE1DC3B">
      <w:pPr>
        <w:pStyle w:val="Heading3"/>
        <w:numPr>
          <w:ilvl w:val="0"/>
          <w:numId w:val="0"/>
        </w:numPr>
      </w:pPr>
      <w:bookmarkStart w:id="9" w:name="_Toc85248069"/>
      <w:r w:rsidRPr="005B0C39">
        <w:t>What is the MEAM Approach and why is it important?</w:t>
      </w:r>
      <w:bookmarkEnd w:id="9"/>
    </w:p>
    <w:p w14:paraId="41F87817" w14:textId="0F5CD693" w:rsidR="00363402" w:rsidRDefault="00363402" w:rsidP="00363402">
      <w:pPr>
        <w:rPr>
          <w:rFonts w:eastAsiaTheme="minorEastAsia"/>
        </w:rPr>
      </w:pPr>
      <w:r w:rsidRPr="2686862E">
        <w:rPr>
          <w:rFonts w:eastAsiaTheme="minorEastAsia"/>
        </w:rPr>
        <w:t>The MEAM Approach is a non-prescriptive framework developed in 2012 by Making Every Adult Matter (MEAM), a coalition of the national charities Clinks, Collective Voice, Homeless Link and Mind. Its purpose is to help local areas to design and deliver better coordinated services for people experiencing multiple disadvantage. As of the most recent evaluation in late 2022, there are 32 MEAM Approach areas throughout the UK.</w:t>
      </w:r>
      <w:r w:rsidR="76A62E49" w:rsidRPr="535A1CA4">
        <w:rPr>
          <w:rFonts w:eastAsiaTheme="minorEastAsia"/>
        </w:rPr>
        <w:t xml:space="preserve"> </w:t>
      </w:r>
    </w:p>
    <w:p w14:paraId="1FDF24DF" w14:textId="3C075F77" w:rsidR="00363402" w:rsidRDefault="00363402" w:rsidP="00363402">
      <w:pPr>
        <w:rPr>
          <w:rFonts w:eastAsiaTheme="minorEastAsia"/>
        </w:rPr>
      </w:pPr>
      <w:r w:rsidRPr="2686862E">
        <w:rPr>
          <w:rFonts w:eastAsiaTheme="minorEastAsia"/>
        </w:rPr>
        <w:t xml:space="preserve">The MEAM Approach launched with three pilot areas, of which Cambridgeshire was one: Cambridgeshire has remained a MEAM Approach area for its entire duration, the only area to do so. Peterborough </w:t>
      </w:r>
      <w:r w:rsidR="02F4503A" w:rsidRPr="2686862E">
        <w:rPr>
          <w:rFonts w:eastAsiaTheme="minorEastAsia"/>
        </w:rPr>
        <w:t>formally</w:t>
      </w:r>
      <w:r w:rsidRPr="2686862E">
        <w:rPr>
          <w:rFonts w:eastAsiaTheme="minorEastAsia"/>
        </w:rPr>
        <w:t xml:space="preserve"> became a MEAM Approach area in 2020. Progress towards delivering better outcomes for those facing multiple disadvantage has been quantitatively evaluated throughout the Approach’s application, with half-yearly evaluations produced from March 2018 to October 2022, which is the final report of that evaluation cycle.</w:t>
      </w:r>
      <w:r w:rsidR="20AAB6E3" w:rsidRPr="2686862E">
        <w:rPr>
          <w:rFonts w:eastAsiaTheme="minorEastAsia"/>
        </w:rPr>
        <w:t xml:space="preserve"> As of September 2024, MEAM have renewed Cambridgeshire and Peterborough’s membership of the </w:t>
      </w:r>
      <w:r w:rsidR="1EE7EA0D" w:rsidRPr="2686862E">
        <w:rPr>
          <w:rFonts w:eastAsiaTheme="minorEastAsia"/>
        </w:rPr>
        <w:t xml:space="preserve">Approach network </w:t>
      </w:r>
      <w:r w:rsidR="7017B3F8" w:rsidRPr="2686862E">
        <w:rPr>
          <w:rFonts w:eastAsiaTheme="minorEastAsia"/>
        </w:rPr>
        <w:t>because</w:t>
      </w:r>
      <w:r w:rsidR="1EE7EA0D" w:rsidRPr="2686862E">
        <w:rPr>
          <w:rFonts w:eastAsiaTheme="minorEastAsia"/>
        </w:rPr>
        <w:t xml:space="preserve"> </w:t>
      </w:r>
      <w:r w:rsidR="42DB4682" w:rsidRPr="2686862E">
        <w:rPr>
          <w:rFonts w:eastAsiaTheme="minorEastAsia"/>
        </w:rPr>
        <w:t>our ‘local partnership are actively working towards systems change for people experiencing multiple disadvantage’</w:t>
      </w:r>
      <w:r w:rsidR="6042BBB8" w:rsidRPr="2686862E">
        <w:rPr>
          <w:rFonts w:eastAsiaTheme="minorEastAsia"/>
        </w:rPr>
        <w:t xml:space="preserve">. </w:t>
      </w:r>
      <w:r w:rsidRPr="2686862E">
        <w:rPr>
          <w:rFonts w:eastAsiaTheme="minorEastAsia"/>
        </w:rPr>
        <w:t>The evaluation provides an evidence-based assessment detailing how the application of the MEAM Approach in Cambridgeshire and Peterborough has stopped, slowed or reversed trajectories into multiple disadvantage in our areas.</w:t>
      </w:r>
    </w:p>
    <w:p w14:paraId="4E965328" w14:textId="617E189A" w:rsidR="00363402" w:rsidRDefault="00613D3D" w:rsidP="00363402">
      <w:pPr>
        <w:rPr>
          <w:rFonts w:eastAsiaTheme="minorEastAsia"/>
        </w:rPr>
      </w:pPr>
      <w:r>
        <w:rPr>
          <w:noProof/>
          <w:lang w:eastAsia="en-GB"/>
        </w:rPr>
        <w:lastRenderedPageBreak/>
        <mc:AlternateContent>
          <mc:Choice Requires="wpg">
            <w:drawing>
              <wp:anchor distT="0" distB="0" distL="114300" distR="114300" simplePos="0" relativeHeight="251652608" behindDoc="0" locked="0" layoutInCell="1" allowOverlap="1" wp14:anchorId="0D34CF6D" wp14:editId="19816E4A">
                <wp:simplePos x="0" y="0"/>
                <wp:positionH relativeFrom="margin">
                  <wp:align>right</wp:align>
                </wp:positionH>
                <wp:positionV relativeFrom="paragraph">
                  <wp:posOffset>81715</wp:posOffset>
                </wp:positionV>
                <wp:extent cx="2134870" cy="2606675"/>
                <wp:effectExtent l="0" t="0" r="0" b="3175"/>
                <wp:wrapSquare wrapText="bothSides"/>
                <wp:docPr id="1354001233" name="Group 1"/>
                <wp:cNvGraphicFramePr/>
                <a:graphic xmlns:a="http://schemas.openxmlformats.org/drawingml/2006/main">
                  <a:graphicData uri="http://schemas.microsoft.com/office/word/2010/wordprocessingGroup">
                    <wpg:wgp>
                      <wpg:cNvGrpSpPr/>
                      <wpg:grpSpPr>
                        <a:xfrm>
                          <a:off x="0" y="0"/>
                          <a:ext cx="2134870" cy="2606675"/>
                          <a:chOff x="0" y="0"/>
                          <a:chExt cx="2134870" cy="2606675"/>
                        </a:xfrm>
                      </wpg:grpSpPr>
                      <pic:pic xmlns:pic="http://schemas.openxmlformats.org/drawingml/2006/picture">
                        <pic:nvPicPr>
                          <pic:cNvPr id="927998826" name="Picture 9279988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34870" cy="2195830"/>
                          </a:xfrm>
                          <a:prstGeom prst="rect">
                            <a:avLst/>
                          </a:prstGeom>
                        </pic:spPr>
                      </pic:pic>
                      <wps:wsp>
                        <wps:cNvPr id="470402788" name="Text Box 1"/>
                        <wps:cNvSpPr txBox="1"/>
                        <wps:spPr>
                          <a:xfrm>
                            <a:off x="0" y="2256155"/>
                            <a:ext cx="2134870" cy="350520"/>
                          </a:xfrm>
                          <a:prstGeom prst="rect">
                            <a:avLst/>
                          </a:prstGeom>
                          <a:solidFill>
                            <a:prstClr val="white"/>
                          </a:solidFill>
                          <a:ln>
                            <a:noFill/>
                          </a:ln>
                        </wps:spPr>
                        <wps:txbx>
                          <w:txbxContent>
                            <w:p w14:paraId="789B3EEA" w14:textId="0DB82487" w:rsidR="00613D3D" w:rsidRPr="005A1768" w:rsidRDefault="00613D3D" w:rsidP="00613D3D">
                              <w:pPr>
                                <w:pStyle w:val="Caption"/>
                                <w:spacing w:before="0" w:after="0"/>
                                <w:rPr>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6B6D84" w:rsidRPr="005A1768">
                                <w:rPr>
                                  <w:noProof/>
                                  <w:sz w:val="16"/>
                                  <w:szCs w:val="16"/>
                                </w:rPr>
                                <w:t>1</w:t>
                              </w:r>
                              <w:r w:rsidRPr="005A1768">
                                <w:rPr>
                                  <w:noProof/>
                                  <w:sz w:val="16"/>
                                  <w:szCs w:val="16"/>
                                </w:rPr>
                                <w:fldChar w:fldCharType="end"/>
                              </w:r>
                              <w:r w:rsidRPr="005A1768">
                                <w:rPr>
                                  <w:sz w:val="16"/>
                                  <w:szCs w:val="16"/>
                                </w:rPr>
                                <w:t xml:space="preserve"> Carl Brown of MEAM talks through our Learning Ecosystem slides at the 2023 MEAM annual conference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34CF6D" id="Group 1" o:spid="_x0000_s1026" style="position:absolute;margin-left:116.9pt;margin-top:6.45pt;width:168.1pt;height:205.25pt;z-index:251652608;mso-position-horizontal:right;mso-position-horizontal-relative:margin" coordsize="21348,260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GEqNRwMAANkHAAAOAAAAZHJzL2Uyb0RvYy54bWykVdtu2zgQfV9g&#10;/4HgeyNbiS8RohRusgkKBK3RZNFnmqIsohLJkrSl9Ot7SElxEwfb3eyD5eFt5syZw+HF+66pyV5Y&#10;J7XK6fRkQolQXBdSbXP698PNuyUlzjNVsForkdNH4ej7yz//uGhNJlJd6boQlsCJcllrclp5b7Ik&#10;cbwSDXMn2giFxVLbhnkM7TYpLGvhvamTdDKZJ622hbGaC+cwe90v0svovywF95/L0glP6pwCm49f&#10;G7+b8E0uL1i2tcxUkg8w2BtQNEwqBH1ydc08Izsrj1w1klvtdOlPuG4SXZaSi5gDsplOXmRza/XO&#10;xFy2Wbs1TzSB2hc8vdkt/7S/teberC2YaM0WXMRRyKUrbRP+gZJ0kbLHJ8pE5wnHZDo9PVsuwCzH&#10;WjqfzOeLWU8qr8D80Tle/fWbk8kYOHkGx0ie4TdwAOuIg99rBaf8zgo6OGn+lY+G2W878w7lMszL&#10;jaylf4zSQ2ECKLVfS762/QB0ri2RRU7P08X5+XKZzilRrIHysSsEJ4cFMB4chDO9BxYyvNP8myNK&#10;X1VMbcXKGWgYNyuQmjzfHofPwm9qaW5kXYeqBXtIFHp/oZdXuOq1eK35rhHK95fLiho5a+UqaRwl&#10;NhPNRiA5+7GIgFjmvBWeVyFgicBfADYA/WUhojwACyk4yO1tApuez5an8dY+yQSkWedvhW5IMAAO&#10;GFAblrH9nRvQjFsGDnsAERnwBOGj+7iRLoyOCPtPF+y+YkYAQnB7UMTZYnI2SRdLdMReEQ/hEn3Q&#10;HYlcDpvDVSS+w/RQ9DD/j4Sl6Ww+nQ237tV7eTqbzNL/xRrqqWtZjNoKdF7VluwZ2mpbSS+iPF/s&#10;qlWogtLhVC+KMINrPSYULN9tOiwGc6OLRyRvNYqIjuIMv5EIdMecXzOLtoxJPDX+Mz5lrduc6sGi&#10;pNL2x2vzYT+KiVVKWrT5nLrvOxZ6QP1RoczhTRgNOxqb0VC75kojxWlEE00csL4ezdLq5iteoFWI&#10;giWmOGLl1I/mle8fG7xgXKxWcVPfSu7UvUEDmkapBkIfuq/MmkHEHoX8pEchHWm53xvodWa186A4&#10;Cv3A4sAzRB2t+H7AevZA/TqOuw4v8uVPAAAA//8DAFBLAwQKAAAAAAAAACEA05Q0OHkyAQB5MgEA&#10;FAAAAGRycy9tZWRpYS9pbWFnZTEuanBn/9j/4AAQSkZJRgABAQEA3ADcAAD/2wBDAAIBAQEBAQIB&#10;AQECAgICAgQDAgICAgUEBAMEBgUGBgYFBgYGBwkIBgcJBwYGCAsICQoKCgoKBggLDAsKDAkKCgr/&#10;2wBDAQICAgICAgUDAwUKBwYHCgoKCgoKCgoKCgoKCgoKCgoKCgoKCgoKCgoKCgoKCgoKCgoKCgoK&#10;CgoKCgoKCgoKCgr/wAARCAHaAc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Ca7QdKhlv0HOay59WGMgf+PVTm1cE4LL/wB9V5XtA5DWuNUU&#10;DaHrOu9ThHG6snUNYEbYDf8Aj1Y1/r20fKe3rR7RAqbZtahrKRcq3Nc/qWuF8sTWTqviDyhuZlX6&#10;tXNav4yht9wQ+Yzf3e1RKskjaNCTNzVdaQxtuf8AOuR13xekJ8uI7m9qy7/WtR1SUwwhueipUmne&#10;Dru4bzL9in+yvU1zyxDktDqjh1FamPeapqurSmKNm5/hWpdN8E3Vw3m30m3/AGe5rrrDw5a2nyww&#10;7R3960oNH/2f0rLmlI2SjHY52x8PWdogSGDju3c1qQadtVcR9K1o9LUDaUx+FY/jjx14W+G2nC81&#10;293TOpNvZxcyy/QdhnuauMe5LlEtJaLCrTScKo+Zi3SuJ8b/AB58K+GS1joQ/tS8Xj9037lT7t3/&#10;AAry3x78WfFPxDvWNzcta2QY+VYwsQo/3v7x+tc7FGR8oFa8sSbnS+IPi5488TSMJtVNrCxP7q0U&#10;R449ep/E1zywZO4Ft1Oih5wTWppOgajqjbbOAkD70jcKPxo0QWM9Lf8AvCrdpot3f82ts8i5x8ik&#10;12mh/Dm0hAuL9TNJ/wA8+Qo/xrpINFhjRVihEYXhVRcAfhUXuUeeWXw81eciSXbCvfdyfyrSg+Hl&#10;kmPtE0jn2+Wu4+wxQxGSV1RVGWdyAAPXJryX4qftnfs+/ChprGXxP/bWpREj7DoqiXaw7NJ9wfma&#10;qMZS2RLlFbnXxeB9FHH2FWx/eyazPGWufDX4cWB1Lx5r+l6TCvKtdSKrNjsq/eY/QGvkv4q/8FFv&#10;jD41ZtN+Humw+GLMnHnQnzrll/3yML/wEfjXhOuavrvijUpNX8S61eahdSNmS4vJ2dm/FjXVDByl&#10;rJ2MZYiK2Pqr4p/8FA/BGlM2n/CXwc2qSDj7dqSGKEe4QfM344r52+Inxx+J3xTu5JPFXiST7OzZ&#10;Wxtf3UK+g2rjP45rmFQFc5Apyr5syW0CNNJI22OKFCzMfQAZJNdcaNOBzyqTluV4YVQYIOakUDOK&#10;9w+Dn/BPX9qD4ytDe2ngdtB02bB+3a9mElT3EWN5/ECvq74Pf8EePhL4aePUfi74jvvE064Js1/c&#10;WoPphTuYfU1UqkYkqLZ+d/hrw14o8b6qug+CvDd/rF4zYFrpto0z/jtHH419GfBr/glJ+0j8Rmhv&#10;vHZtPCenSAE/aG867x7Rg7VP1NfpV8Ofgx8M/hZpaaN4A8EabpNqnSOzs1jz9TjJPua6yGEZ2sPl&#10;rmliJdDSMEfMXwL/AOCVn7NvwteHVvEGjS+KtSjwftWusHjDD0h+4PxBr6T0DwloHh+xj07RtKt7&#10;WGMYSG2hCKo9gBgVoQwSzOsFpC8jNwFjXJP4Cui0f4ceIrwq18kdmh7zNlvyH9cVrh8HjsfK1GDl&#10;6LT7zHEYzCYNXqzSMdBFGoXNeP8A/BQBzH+xZ8S7mGNmCeGZFcqvC7nRcn0619MWPw60Gz/e3byX&#10;TD/nodq/kP614/8A8FNEtNP/AOCe3xWjhiWKP/hG0RVVcD5rqFf619Dh+D8ZGm6teSjZN23emp5E&#10;uI8LOsqdFN3aV/mfgz0Xivpj/gkLb+d+0tqEgXd5fhuQH2zPFXzRJEUVlIr6t/4I3WvmfHfxDciP&#10;JXQYwG9Mzr/hXz+I/gyPbpfxEfrR4XgKWcYb0rcijJT5RWT4cib7KrYPFbkH3dpavBtc9ARIj92n&#10;pAFbgGnAAHINSCFy2cVXKkAwr833alhT5cYNCxNu61Mik8dakqI1IM/e/SpEt0Bzt/OnohFPEZBz&#10;u/SkUNVMHhKmVMqARSKpyMCpQvPIqAI44v4gtTRoc5YUAdgKkHA2gZoAjdflyelcf4mRRr1xj/Z/&#10;9BFdoVfYR5RrjPEILa3cMR0f+grGrsbU9GZFwrOuabaxsz4z3qxJ04Sm2yMX5FYmrL1tGCNpq7HG&#10;FUNUFopDAYq4qgfNWhnYkt4g65Uc1aWLA5Wo7VGKbgOtW44yx5HSgZGluD92pVjTduBNORXA+5Tk&#10;ikZfu7aAHBAFyaCsXWnCAn75qRISB1rMqJ5JPraBM5asu818qzHfWFdasSvMlZOpa4qtiJules6i&#10;sebGib994g3D5pP1rntU8WLECFcscetY11f3t/P5ceWY/wAK1LZ+F5538y9bj+4v+NZyrPZGkaNt&#10;yjqGralq8nlW4c7v4VqSw8J3M58y+bHrGrZzXSWOiQwLshj2/StG109V425rOzkbfCY2m+Hbe2X/&#10;AEeFV/n+NakGlKF5FaEVjj7oq1Ha8fdrSMeUzlJmbHpyZxsq1DZbeCtaUUBG0OOT6V45+0F+07pf&#10;guO48HeBrhZ9X+5PeLzHa+oH95/0FaR7GT3NX4yfHDw78MbWTTLOSO81ho/3dovKw5H3nPb/AHep&#10;r5q1jxLq3irU5Nb1y8aa5mOXdz+g9B7VjS6lc6neSX17cvNNM5eSSRslmPUmrNoCPvcVqo2EXYD3&#10;xV22tJJ3WKFC7scKq96doGjXmtXPk2qfLuw8nZa9F8LeDrDRoDJ5aqVGZbiUgfjnsKUpJDRi+Hvh&#10;5JIFuNXY7uvkR/1NdppuiR28SRQxKqL0jVa8x+JP7Z37P/woeSwufE39sahFkfYdFUS/N6NJ9xfz&#10;J9q+c/ix/wAFHvi54xkksPhtZQeGbFvl8xMTXLD/AHyML+A/Grp0alTp95MqsYn2h40+IXw/+F2n&#10;HWPHvjDT9Kt15/0q4G9/91B8zH6A188fFf8A4KdeE9MM2m/B3wfLqUittXU9UzFCf9pYx8zD64r4&#10;713Xdc8Vak+seJdYur+6kbMlxeTNIxP1JqsqqqbmauuGDprWWpzyrylsdv8AFH9pT43fGJnh8aeO&#10;bprNmz/Z1qfJtx7bVxn8c1wQiRSSDmt3wL4A8dfE3Vl0T4e+ENQ1i6ZseXY2zOF/3mHyr+JFfTXw&#10;e/4JH/Gzxr5Wo/FHxDZ+GbRmBe1hAuLkr9Qdqn866fdhoY6y1PklgkY3E49q7v4Vfs2/Hf42SKvw&#10;2+GOoXsLHDX1xH5Fuvv5kmAfwzX6WfBr/gm9+zT8IZ4dTh8G/wBs6hFj/iYa0/nsG9Qp+VfwFe82&#10;Wh2OnWq2llZxxxouFWOMAD8BUyqdh8p8CfBz/gjlfXAh1P43/EPavDS6XoK7f+AmVhk/gBX1n8GP&#10;2RPgD8DI1Pw7+HdjazbcNezR+ZO/1dsmvUUh4CoNzN91R1P0rW07wD4mvlEgshBG3/LS4bb+nX9K&#10;68HlWaZpNRw1KUvRfrscuKx+DwUeavUUfVmMkEa/LGMemKljjLsscSM7HgKqk12Wl/DjSbJf+JnM&#10;90/ULH8iD69z+dbFrZWmmp5NhaRwr/0zXGa+3y/wzzSslLGTVNdt3/kvvPlMZx1l1HTDxc332X46&#10;/gcZp/gfxBet+/hW1j67pm5/75HP54rf03wHo1q2+/lkuWH8P3V/L/69dt8NPBEfxD8Ww+FW1yKw&#10;kuVb7PNPGWVnAyE4I68103j79njxf4BWFrm6tbr7TcCKCK2cmSRj6KRzXbLC+HvDucU8qxdZPEzj&#10;zRjO/vLXVbR0s766W1PIq55xBmWHdWlHlp3s+Xp6vc3P2cPhjp2veEvEE7aVFHDNb/ZLVkjC4kJ3&#10;Fs9yCFrgBperT6v/AGHb2ckt15xiEMa8lgcYr2j4f/Cfx5p3hGLQNf8AGM2n2m5pBY2Kjfluu5x/&#10;9eoNQ+CM/hm8XxL8PtfulvrUl40uMEyccjPHJ9+tfkOB8UuHcq4szKlLH05KtJRoxipezg4rlXNO&#10;1lzO17Ky11O6plOMxODpTlTd0veberW+1zlvEXwts/h14CbUvFhWfWNQYRWtsrHbbjqXOOpxx6DN&#10;fIH/AAVW/df8E8vijuGfM02xTp66jaivrL4h+MfEHxAvoLrVrYRtawiJo06bv4mx2JP8q+TP+CuO&#10;+x/4J5+PQV/10mmR8/8AYQtz/Sv0vh9ZxS4fnUziqpYmpzSkov3Y3Xuxj5JW16u5hH2P9oU1Ri1B&#10;NW/4PmfhPfQ4LKB+NfXH/BFq0WX4k+Lr8j5o7CyjX8ZJCf8A0EV8oaopV5Dj5tp/lX19/wAET7cy&#10;eM/Gkzp92HT1z9TOf6V8DiZfuWfo1H+Ij9UPD0cn2dVMnHsK2Le1SNcqfes/w7GFt1rXRDj5RXhn&#10;ehY4wRUmVxjvTo488NUqxIeQtIojVMjIHanxRbBktUkaleDTwM8UFIbGARwwqRYg3GaURSHgcVNF&#10;Ec8t2qWyiNY8Dr0pyIx6L+dT8jkDikUMx3VIDY4ivLGpkVQN1Cx7u9SBSvCj86CojSQa4PV3a41a&#10;6fP3pmrvmgkZvm4HoK4bUo2hv7mInO2Zh+tY1nZI2pozJFK9TRaHMnzVLMhcZ/OmWMe2fLHisYs0&#10;NO1j5BUVdiTI561Dax/Jir0MIVlytWmZk1nAki8rVxYFHCim2sahcDrViNPUUwIzFg8U5YjjGamx&#10;ls5oCmpbAaI14BHajy89KeFwuSKeo2jFSB8iNPPdEx26M56/dp8Ph2W4cNcSbf8AZWt2CwCL5cKb&#10;VH8I7VbgtMMOK6o83UzMuz0aG3+SCMKMcnvV6LTiBwtXorTLY2mrUdoqry1axjYnmKMFlgZxViK0&#10;28gZq1BBtQhf1qxBajPIxWpnJkMVqOoFWYbbaOBViG3QcEV5B+1p+0nZfBnQV8M+HbuJvEV8n7tc&#10;5+xxn/lq3v6D8aFrKxBh/tVftKW3gaCXwD4Ku0bV5FK312pyLRSPuj/ppz/wH618qnUpbudnklLM&#10;zZZj1J7msXU/Ed/fXkuoaheGaWZ2kmmlblmPJJJrl/EPx48CeFwVbUPtlwv/AC72fzYPuegrsp0m&#10;lsYSnE9PscOeRVy71/wd4Wt11Dxz4ps9Ltf71xMA8vsi/eY/QV8x+J/2n/HOs+ZaeG/L0mFuA8Y3&#10;S4/3j0/AV57f6jqOr3bXurajNdTN96W4kLMfxJroWHk9zP21tj6p8bf8FBPCPha3bRvg94Oe/eMY&#10;GoalmOIe+wfM34kV4T8T/wBo/wCM/wAYZceMvGtwbboNPsj5FuB/uJgH8c1xDPGFyzd69H+D37If&#10;7RfxxuIx4B+GF81m7f8AIUvozb2yj13N1/AGto0adPUzc6kzztY9oBx+NSWdrc6jfxaXplnNc3U7&#10;7Yba3jLyOfQKATX3t8GP+CMNlAYtU+OPxDe7bq+maKpjj+hkPzH8MV9Y/CT9lf4GfBKyjs/h58PN&#10;PsWVcNdeQHmf3aRssfzpOtGOiCMO5+aPwa/4Ju/tP/FySK6vfCo8M6fIA32vW8rIV9REPm/PFfWP&#10;wZ/4JB/A/wAGGDU/idqF54ovUwxjmYw2wb/rmp+YfUmvr5IVtxtBrU0zwlr+rFRbabIsbc+dN8i/&#10;Xnr+FbYXC47H1OTDwcn5K5jXr4fCx5qklFebscf4P+GPgvwHpsekeD/C9hptrGoCQ2Vssaj/AL5F&#10;bTQQRptP0+p9K9a+FX7LPiz4kXcKabbSXUT3y2rzw4SGJ2Ut87HnG1SeB/MVd1LwHbfDrxFe+GZ9&#10;IhhvLG6aG4ZfnO5TjIY84PX6Gvr8n4HxeOxDp16sYNK7inzSt5pbfefM5hxbgsHT5qUXPz2X3v8A&#10;yPMNI+H/AIm1VlDWBtY2GfOuvl49cdf0rpNM+EWkwtv1TUXuT/dj/doPb1/lXVtuZsinpx1P6V+o&#10;ZXwHw/l9pzh7SXeWq+7b8z4HMuMs6xV1Sapx/urX72ULPRtL0iMRaXYwwhRjcqfMfq3U/iankhG3&#10;Oeamjtri+mWCCFmd+FVfrXoXgD9lj4m/EAWV1DYR2djeeY0d9cN8m1OpwOeTwOMGvpMRj8symlap&#10;KNNLpt9yR8xGjjswrXSc33/4J5mUVhkLULQsT92u1n8J2el32oaJc2jW0mm3EtteSTfdaRGKkgnt&#10;xxjrVax8NaLqOoJpltqcazSNiGSbKRuf95sCvFqcYZJGlzTqct21ro9Otui9T0IZPjlNRUG+9jm9&#10;EN7pep2+q2crRzW8qyRsOoYHINfTnwx/tP4hn/haXie3VZJl8vTLdeViQcM49yc81gaN8EfAHhnw&#10;HqWt6vr1jqupCxkMKw3CtHC23jaM/M3ua7n4bW1pN8K9Jhs5CqnT9mU/hbkH8c1/IPj14h5Pn3Db&#10;xOUUpc8Kv1d1nFxfJKPNJQb15ZcqV9L69z9B4XyvFYPFKnXlo483KnfVaK/mWNQ1bSbJ2iurxPMC&#10;k+WvzNwCTwPYH8qq2F3aatC09mX2pcPFlu5U4JHt6VYHh6yjk+1G3RpSCGYIFGCu3GBgAYqj4i1i&#10;HwxpbNbRIs8jEWsMaj55D3wPfkmv5EyvBSzTGU8JhYuVSbSXZd2/Jbt9Nz72rWjRp80tkcP4Z8V+&#10;EfBXiHxRc6hIr7rzFnbquWk+Zv8A61fG/wDwW5+I974v/YG8YW11Y29vayalpkdvDHGAVP2yI5J6&#10;k4Wvp7xt4N1fw3qix6so8y4jWbcvQ5HI+oOR+FfG/wDwWmlNn+wdq0R48/xJpqfXEpb+lf6BZTwj&#10;w7Twcs7oVPbVJU4pTcm4rliotxW2ttXvufAUMZiJYyGHlHlSlqra6u+p+HuvwLDPKF9D/Kvsj/gi&#10;JZBtS8bXuPvXGnJn/gM5r488R/NLOyn+Fv5V9rf8EOoQLTxlc7Nx/tKzT8o3/wAa8DES/wBnZ+gY&#10;dWmj9N9Cj/cKFrXij2rz6VnaEshjChMDdW1FGduMV5K2PRSI41bONtT+RuGG4+lSxphcZ6U5RnjG&#10;aBkIg+b5fzqRYivepFVm+8MU4Wzd3/KgtDcEDJ6U6MA8j9KkjgwBUiqO9SxkaJngdKdEpLbcVJEA&#10;3yg07KMu0n8BUgNihYsRmpDGgIJWnxoMfLT/AC2c4I61LZURnIXJGa4DUDuvrhj/AM/D/wA69BFq&#10;oYHYNuf4iTXAXyk3cw/6aN/Oueqb0ii4Gd+KbZKDLn3qWUAcGk01CZcsO9Zot6mtbYCbQO9aEMZ6&#10;1Tto8MOa0reEM2TWkTMsWyHywKsLGT1otoQq5yamWPFNgRiJc8CnBMdhUnlsTkinlNp4FQVylYK/&#10;8WKfGjbeRUvlErkml2gDrQI+cIrcBeKk+zkHcoqZIG7irEMAPOK7kjFkMcT7MhcVNHEF+Uj5qmVC&#10;q4ccUT3VtZ2zXU8ixxRrukkkYKqj1JPAFaIykx8NuCvzr+lSKqpwOTXgHxz/AOCkP7L/AMEHk06X&#10;xkviDU41P/Ev8Pus4B9GlB2L+ZPtXx38b/8Agrt8fPiHHcaL8KrG18IabJwLi3/fXxX/AK6nhT/u&#10;jPvW1PD1KktjGVWET7+/aW/aX8C/s1+AbjxP4n1i0S/kXZpenyTDzJ5T0+Uc7R1J/wAa/Lf4rftX&#10;6n438Q33iRkkvr+8laSS7vOFyT2XOcDsOMCvKfEfivxR401aTX/GPiO91W+mbdJdahctLI34sSab&#10;oWg654m1BdJ8M6HeajdSHEdrY27SufwUE16NHCxp6vc5Z1pS2LWt+N/FfibI1TV5fLb/AJYwsUTH&#10;0HX8ayVyBkrx619PfA3/AIJN/tQfFyGHVfEWm2/hXT5MHzdWb99t/wCuQ5/PFfZnwF/4I+fs1/DT&#10;ydV8fQXHi7UkALHUmxbBvaIcH8c1U8VRp9QjRnI/Lv4dfBn4rfF2/XTvhp8P9V1iRmxus7VjGv1c&#10;4Ufia+qvgx/wRk+LnihoNW+MvjC08PWbDdJYWf765Ptkjap/Ov018O+B/CfgjTE0fwn4estNtYlC&#10;x29lbrGij0wBWtaeE9c1k/8AEu0yVlz/AK1l2r+Z4qaNTFYyfJQg2/JXY5xo4ePNVaXq0vzPmr4L&#10;/wDBOT9l34KNDe6X4Fj1bUY8H+0daPnybvUA/Kv4CvcIbK1063WC0gSGNeFWNAqgV3enfCSYyK+t&#10;aiFXvHbjJP4n/Ct/S/BPhzRgGtdKRpFORNPh2z9T0/DFfW5fwLnWMtLEWprz1f3L9T57G8U5XhPd&#10;pvnflt955tpPhPxDrbqmm6VIys2FkYbV/M9fwr6I+An/AAT01HxnBD4j+J+t3Fla/aJYrjS7eExz&#10;DCfK25x0LEDG3kd6m/Z80Nta+MuhRzWElxBBdG4uDs3LGsaMys3oN4UfUivrvUfEcYLKH79hXTmn&#10;D+X5RUjRjecrXbe3oktOnU8L/WTHYyLcVyry3+8+Xf2lP2YPA/wfsNF8QeBdIt47XylsrwtlpXuA&#10;GbzSWz94A5xjkCn/ALNn7Pek/F631DXPFGoTw2dnMkNvHBj95Jjcd2R90DHA9eoruf2ur3+0/h5Y&#10;yrefLFrAXy1IIZvLfr9P612n7M/gy18FfCexl+2tJJquL+cnGFLqAFH0UD8c19DTx9TA8MpUrRlK&#10;TSaVnbd/8OfP1YzxOOcqjcra6u56JpWn6NoxZNLsIbdZGUssMYXcQoUdP9kAfhXyr+2xaaenxnW4&#10;sLTy2k0iFrhvLwJJNz8+527Qa+oJ9SjjRvIw0m392OxPavln9pvxrZfEfx1Z3GlR4Sx0uOGb5s7Z&#10;SSzrkf3cgfUGseEXUjnCqeUrv5EZhHmwrj5o8pkjOelXNM0C51IC4lBS3X/WTHgAV1/w++CPi/x7&#10;dW40nRna3mvPs7XUrbIkcKWIJ68Adh1IHen6P8KfE3jP4t2/w3j1RrG3j1BrO+Ea4CFAWcgfxcKc&#10;HPcE9a+s4g4ujltP2eFSnUem+kfN/wCR5uByWWLnzVHaP5n0F8AP2YPD3gWLS/HGozSTaobfzHt5&#10;AGijLrxjjO4Dvnua9ihtbbTrVbe1hjSNc7VjXGO9Q2UT28EduDwkar9cCo9ZvX03TZtQ+zNL5MbO&#10;0adWAGTivy/FYrE42s6teTlJ9WfSUVSw9PkpKyPkH9tjQ9GuPjTJqEviBNPh/seP7VHHGd083zbQ&#10;e2D8oJ64rxt9U8W+M7i30qaa3uJnVZLZMKrRqFwVHoQg6H04r07/AIKAeI7fxJ8TLVvD9x5senaX&#10;CJJoDkeZIS6jPrtIP/Aq8asbHxn4m8TNfXVvLNeW6bp23CNgFXJLkHOccHv2rxcZGs8Wlq00tP0P&#10;psvw/Ng1JtdbeWp6Po2uWmu69Z+FNKsbuQXV19nhunP+ucYUlRjnn9K9ehufEnwGl/sPVdupaTcS&#10;E2rRttdG7jHb6dK8l+A2uWXhnWxq+o+FIY7y03/2WuXYJIyjJLs54wT8oGc/jXTa7qfiDxNeNqeu&#10;37TTSEn0VfZR2FctTJc44yzL+zsfRg8rjF86kvelPeLg004uP83m1qeNj6mDyn97QbVZ7O7enW/R&#10;o9GPxF1LXLJrjwv4NvpvlJEk5CxrjqSf/r157H4/8Qw+JE8T3kUN1KgIjhmX5I/oB0IrqNC8YS2v&#10;wqutCNx/pEc3kw+vlvkn8OGH41x6aeZG3Ov4Vx+H/AWQ5dWzKhPLoU4Rm6UZNylKcLK75pbKSa+G&#10;3U5MyzTEVI0Wqrbtd9En6eRseMfH8XjfS4oL3RVjuopMxzRycYPUY618F/8ABdaQaf8AsRQQHj7V&#10;43sEH4RXDf8Astfckenqq5ROK+F/+Dg/Nl+xXoMe3b53xCtf0tbqvvsNkuW8OZDUwOXx5KSu1G7a&#10;V97Xb0vrbYjA4itjM0p1Kru79j8TfEsbGO6fI/1bH6cV9zf8ENLNxoXjCZlyv9s2wB9xD/8AXr4W&#10;12b/AEe4JP8AyyYH8q/QP/ghdaRr8N/FN3t+ZvFAX8BbRf418DitMO0fptD4kfo/o8REWfU1rxQ5&#10;HzAf7PtVHR4WESrjpWpGo24NeSegCoFGGFSCFc7iKaEIOFK/jT47VnIJdm/SgYnyg5K/nUka7uVq&#10;RbdkG2KMZ9f/ANdSxxtt2k1NykQNHJtzHt/4FTlty3+sf/vmphGE6inrHuGAM1IyJLaNRlF/OnRx&#10;gnZ09eKmFtkbc7foac8DRqApzQBG0bKvyL9akiQAZZakhtxt+Y5+tSKiqMKKhlRI/J+TdHHlq85u&#10;lAuZC3/PRv516dGC3BPvXmsyB2dyOrsf1rCr0OikUbpQQdoo06MFufWpJU6jFPsRtYKKziaSNO0i&#10;IwTWlbrgAKKq2pQ4UDpxWlAgPUdq0iYlmCP92MrUiqwfBXiiInGFFSxo5GTVAIqA80oT1p/l4Pyi&#10;lZAv3sfjUtFpWISjHtSsi9KlVl3bQ2aGZwf+PZz/AMBqRngSWQON1Y3xM+JngH4NeD7nx18SfE1r&#10;pGk2mBLd3LEDceiqACWY9gOa6pYFzyOa+Vf+CyreT+xhMm3/AFniiwX/ANGH+lehTj7SaicM21Ft&#10;Hl/xz/4LSeDNPaTSv2f/AAHcatLyo1bXAYYQfVYlJZh9SK+P/jT+2L+0h+0DO6fEL4l3v2FzkaRp&#10;8ht7QD0MaYDf8Cya4n4VfCj4hfGPxevgf4Z+F7jVtSkjMpggxiOMEAuzEgKoLAZPrX2N8D/+CMnj&#10;fWlh1L43+O4dLjbBbT9FHnS49C7DaPwBr2FTo0LI89yqVep8RgIsgjCbmY/KFXkmvXvgr+w9+0z8&#10;b5Y5fCnw1urOyfB/tHWFNtDt9RuGW/AV+nXwY/YM/Zr+CAiufDHw7tLi9iX/AJCWpL58xPrl8hfw&#10;Ar3Twr4K17xJOum+FvDtxdt0WO0tyw/QYFV7SpKXLTjcVqdNXqNL1Pg/4Hf8EXvBunGDV/jf42m1&#10;SZdrNpul5hhz6F/vEflX2J8Iv2c/g18GLBLD4bfDnTNLCrhpre1XzX92cjcT9TX018NP2Dvix4oE&#10;d54naHRbZsf65t0n5Dj9a9i8Hfsu/s+fD4wT+InudcuDM6MbhTsVk4PyjsW4Ge5rqhlONrfxJcq/&#10;H8DzK2fZfh/dg+Z9krny74O+Hfi3xldrZeFPDd1fSFsZt4SV/E9K6e4+ButeHtUk0fxfcfZLiHb5&#10;lvFhmXIzgmvtv4d6ppD3Kab4Z8HLp+mpDIVlWEKdy7MAgdM7j3JOK8L+PESP8W9YkC53XC4x/uCv&#10;pOHuHcrq41xrpzVr6vQ8DHcT46UbUkofizy3T/A/hrShui0xZJOvmXHzn9eB+FaDIGXYR9K0mtAV&#10;5qN7FpB5calmbhQO9fqWHo4PB0+WjBQXkrHyWIrYnFS5qs3J+ZqfDn4H+MPileSLo0P2e3hiEjXN&#10;0jLG43bSEOMMRz0PGOa7D42/sz6V8PfAkPiPw1fyXU1resNSkmm6wucR4XplTgHGM5Jr1zQtZi8L&#10;eENL8OwRrb/ZbGJHj4yG2jdn3zmuH+NXi2PXPh5qWkjUBbySTRrHn5t6hxjI7ZOcfSvkVnuYYrMo&#10;8rtBNaLqvPudH1CPsnocF+zbrP8AwjHibUZTYNKLjT9u6MruU+agHU9ywHFeu6p4uhsywaTp1avn&#10;i017XPChuNR8OXQjuY7YhhJHuUqzDr+IB/CrNr4z8Sajoq6XqkEzXN0pea5LYG04z06HGQB9K7M3&#10;y+pisd7SOzsv0NsD7GGH992tc1PjR4mfxJ4lbRo7lfs1viZoV/57MoUsfwUD/vqvVPgV4v0C1+Hd&#10;jo8uvqZIS0Xl3V1uk35YlQp+6o7D0BPSvCvJWGOS92+Zuy29WJZ/TJPU5NKlrqdpqMk0eqTQ2fk/&#10;6RDFIf3h2uvze2x2GevPFdWLyz22BhQi7crv6+pw068fbSm9mfRnj74oaT8P4IptSjmkkuEk+zRQ&#10;LuLMoGAfQEkDPSuN+AXwE0zxjpMfxD8X3cm99U823tUUeXKEfc+8Y5DNkfhXnupXniTX2hfxDqTX&#10;j29vsjlkQLyWJPA/X8PSvqbwH4WXwT4M0/w2twZjbw5eRscsx3N+GTx7V4uKUspwPJCTU5vX0XRe&#10;tzoj++rX6I6KzWytPMa1t44/MkMkmxcZY9TXhPxMZ4P2wvC8OgO1rcTbftFwyfuwWjk3DHQsVVRn&#10;r0r26Q3K28j2cYeZY2McbNtDNjgZ7V89/tHeKLDWPHlj4g0y8+znT9Lha3n3bWSZv3gxjncARyOl&#10;eDRo060rVJqKs9W7LTU7I1PZu9m/Q+lIpJVbDN+lc/8AEL4k+HvBmj339pX0f2qDT2nitM/PNnKq&#10;qjuSwxXzX4b/AGnrv4b+Jxp9lqereJNMm1RLq6vJFdpDEYSpiwxPIJB4wCV6VmeJ/ip4q+Nnj+48&#10;V6f4N+y6bHtgtbi9ZgUjXtgdWJJOBnrWH1jK6VW9asuVdU7t+Vt7s6qOU5liI80IWS1cpO0V6v8A&#10;Tc5ux8M3808d9eX08PnRiGTTI1MjXbbcAnHLHPOO3Ard8M/CfS9F1E69qjBryFQ0ytcBY4eAGaaT&#10;Pyn/AGAc+rCtoXek+EreSUsxuGU+bcOw851I6Z6RJnsOT6t0rgPiD8Yrq6KaZof7uOAgxpEpEaMB&#10;jcB3b/aPI7belXjMywM6brVV7Klf4pfHL06q/ZfN9D7rh/hfPcwj7PB9VZzatp2gnsv70tX0SOp1&#10;3V7HUNUbTPCmifbr6R1e5n+zhFG08DGMRpjozDcR0X+Kr9tYXcFnENbuLVbjb+9ZW2L+Ga8o8M/E&#10;M2GYNWF5NDI+XS3utgHqcADJ+prvvDeufDTXUAsFZrnHMN5978Mk5/Cvn8d4oYbL6SpYHDNxXVvf&#10;1S29Dl4g8Nc+wdpVaVqcesfe+97/AIG3HLoEcmxdThZ8f8syW/lVuP8As0rujSZ8+q4/rVCW/wDs&#10;iMLewSFv4R5Q5qKC91aRNnLNtz8gxivj8V4n8QYi6pKMF6Xf4s+Vp5HgacrTu/wNhJ4rdN32eNef&#10;4uf8K/PX/g4y1fzf2RfCFmJk+bx/GwVUA6Wdz/jX3XKbtt1zKJDx74r89P8Ag4wl+zfsy+AbbcQ0&#10;njqTcv8Au2cv+NceXcSZ1mOYQjXryab1Wyf3HrYXC4KlWj7Omk+/U/G/WQxtJiB/yzNfpB/wQusI&#10;f+FJeILzb8z+MJl/K1tv8a/NvWXf7NMv+z61+mn/AAQytZv+GfNWuAPlfxjdH7vUeRbD+lfWYz+A&#10;z6Wh8R+hWkKzQgVoRwRO3zLk1U0hAYwCfyrUhiGMla8hnopAu2IbSQBT1ZHH7vc3+6tOVcY+Vfyq&#10;aNC55qCiBY1b5Su0/wC03WpURQNpH5VN9mSnCNEX29aAIUibPPNTFQqYIoXe3+rU/VsinGN5FwQM&#10;UARhQACvpSCZWG1j3xTzbybwEdvpUi23dtpP+7SY7EaKwIA+7VhYXPzhKdFbHpjHtip0iZBgj8ag&#10;uMSjeCdLOZ422sIyVwuccV50yHGTXp2pvHDps7uwXELfjwa838seWGFc9Z6o6Ka0KcycYFSWEOW4&#10;HOadcKMZp2nxGQqRnrUxKkbFnDhcsoq9Aiu/JFVrOAqnX61dgiC8+lbGci5EqDnbUm3IwKIk+UZX&#10;FTJGByVoElci8twcE0vlKeoz9akbYOWI/OjgkFEZv91eKlljUR1+VVwPanFSe9TIG7Jija/939ak&#10;DxOOELwVr5L/AOC0oz+x3ChXAbxfZA/hHMa+vkt8tmvkf/gtXHj9kGzX+940s8/9+Z69LD/xo+p5&#10;1V+4z5h/4IjeEdX8RftO+JItD0e5vJF8Fsu23hZyC13BjoOOh/Kv2R+Hv7FPxi8YGObVbKLRbdv+&#10;Wl42ZCPXaP64r5K/4NOtD08ad8adf+yR/albSYfO2DftxO23Ppnmv2Bs7uT7SDbli0an7RvcnLDk&#10;4GePwr7TD4PLpRhPEP3pOyV7Hw2aZ3jcLWlRoRXu7v1PGPh5+yF+z/4Uia88V63L4hvY1kZrWbKR&#10;kohdhtxwMA9eDXq2iGTQUXw/8P8A4fafZ4bCXVupaEJsyDuAGfm45IzwRmrwl8IaDfjVJp4ftQVg&#10;rGTe4B6jA/wq5aeK77UDGuhaM/2ZuGuZmEageoHevSvRw+lNJeh8vWx2IxEuapJy9ShpvhDxt4ih&#10;k1HWNbaFZ7mNls5v4VWUliQoAyQE28ZG0Z756V9O8FaRcrJe20TTTSBF85txLbyw+XpnJ645wPSs&#10;HWbmSELJrfieaGNxn7NaKFywUsRuAyeFJrPTX/CGm3mzR9O+1XkcjLvwSQ+DkFjwDgE1w1seloZR&#10;q1Knwr7j0aTVbSGHCbRjptxxXzf8Xibn4japP13TA/8Ajor0KPx14j1K8soYNKaGO4uFy8iFmZOr&#10;L1GMLn5ueg9a8/8AHyST+Mr+YdGm4/IV63C+LVTHS1+z+qIqRndc3+Zy5hbHKU0O9mwvEXDQN5ik&#10;5xleR/KtQWufvUSaV9pRotuVZSGGeoNfdyrKUGrhHSSbNDxB8V45C8/2j5upXfXMHxBN4r1GRo52&#10;aG2QCQdnbOVB+mCfxrEv/hf4r1BbiGK4jtIo7pfLkuJPvwknkH146deDXQS3/hnwfo/kX91Gu1VM&#10;3lx/fzx078cZr5bLsLiKeYfvNlslrd+m+h9JmGIwccDak9ZbvsvyK97LHBDHMsMrfaGUhreElio5&#10;wfqOPxqSzs5NRsVuWtWjafjyZGwcdD+nNYP/AAvTw7CJBaaBeCNYyIWk4BC7skD8O/FXtJ+J+h63&#10;OokvLi3uEm8hYwwA3EdmUYGeQCeuDX0OPxGYYDDyrvDzcVvovvsm3+B81SjhsRUVKM48z8/6X4m9&#10;b6MfNWzt42UQoCQq5ULyAD+X6VGum2tlKs1xerHvkMtx5ki7sbcBceg4/Ks93uLqRjJG7Fm/1kkh&#10;JAGDjn/PNNDWnmf6XuVySR5ZLYAx/n6Gvy/FeJrleOFjC/8Aecl/7al+J6scn5NZ3+VjUF/oy2u+&#10;W7+eVdzRxqTtYjpk19SeFrrTxothp9nrq30i6fC+97hXkdSo+c45696+RTEHZTaSLJIq567SfbFb&#10;+j+J4fDDw6l4bsv7P1I2v2fUpmIInxKjhlwAQfkUHkg4OMZNeNT4zx1aU55raNNK8HFXTfa6vd/5&#10;GscFh9VQvfrc+m/GHj/w94ChWbxBeeS0lvJJbpjmUpj5B7ncK+V7ia+mu5bu4kkUyNuctHwN3I/P&#10;tWx8RviTrPxT1iHU9WVYxDD5cNtCp2RjPJ9yTXlH7fX7TXxo+EuhSeEvgH8N9J1fxNr1vaP9p1J1&#10;W2063hiXDMNwLElsAZGQDmvlc8zjD59U9jSqKNOL0fdtbvslax62V5bjK9ZUqNPmm+i6dz0Awxxb&#10;JNQ+0taQzo2oJHld0IPzjI5HHPGOmK37m+l0vTfM02OGa4RniRYsbYkXBHlr0wcOc88L3JBH4qft&#10;M/G//grP8WRfWXjX4jahBa3NxvuNI8O3UdnHJnqT5O3I9iT1r5U1z49ftdfBPXo2Hxj8YaTqEDER&#10;vb65OrR/7OVbp7Hg+9bZDh6OFrRl7SNS19PX+vwPr6mT4+jRpRxELKDbtrZ3tZvu01o/Nn9K3/Cn&#10;vHfidV1Ce9soY7hfN/eSMW+bnnAJz9ST6k1Xvf2evGUEX7mSwnH91XIz+Yr8T/2bv+DiT9rz4Y31&#10;rovx11lvHGjxwrFjzktb6MAYyJY1Afj++CT61+oX7Jf/AAUb+HX7V3gGHx98KPis8cq/Jqeh6tcI&#10;Lqxk7rIp7ejA4P6V8jm2Xcb4/HSnzKpvZJX06JJeR2VOO81yWMYew9xdYpP/ACZ6F4m+E+oaUpOv&#10;+FWhH/PeNfl+u5f61yOp+B7iyb7VpUjSKpzt/iX/ABr2zw/8dLzatv4q0+O4hYY8+AjkfToauax8&#10;PPCnjixbxB4CuI4pm5kt1OFY+hX+E/pXz8M0xmBq+yx1Nwffpfz6r5n2GQeJWDzJ+zqOz2af6p/8&#10;MeWeBPiQyyR6N4rPmLnEd1JnK5GNreo9+3eu3e4eOfMm2NWICGP+FfUVwvi7wZci5cPbNDewnE0J&#10;X72P6+9aHwx8TvKP+EY1Bv3i82ckjdcfwH+lelWowqx9rT9dPzMOLuGcPiqDzLL1ZrWUVqn/AHlb&#10;8TolmMkfkqJG3S7RJM3De2B0r84/+Dktb22/Z9+Gcd7tUSeM7vYqrjO20xn9a/TFdLn+x/aLsKix&#10;qSm0feXPU+/+FfmN/wAHNGoyy/CT4R2jMNr+JNUZcHqFt4B/7NXocOq+aU16/kz8ww9PlrJs/HfV&#10;HBglAH8Ffqb/AMEOrQr+zJLKE4m8UXpX8ol/pX5ZaoMW0wUfw1+sH/BEO1Ufsk2cpGd+u6g35TEf&#10;0r9KxbvRPYw/8Q+8NMijRBgKtaC5cDy9x/4Cap6VDEUU7dp9q1o4WK5x2rxz0iGG3kL/ADVaQKOg&#10;5oHlqOABTgBuVUB5zlielABtLc4o8osucY21ISqjJH0o3ysAI0qeYtDYogRkcmpFiA+UdfYULGzc&#10;kt9N1SRwlzyn60XGRxwsrZlbdn7o24xUirtOAtTLEFG3Joji52qtSUiMK5bdtxUiJITuLVIsBUZI&#10;x9TgU5giHaHDf7rEn9KAuZfikBdAu3SFWfy9oZh0ycVwJh2x4PbtXpHiIqNCvP3DMfs7ke3HWvOw&#10;P3QBGOK5a3xG9PWJRm4U7lqxpKrhQOKbcxhlyBVjS4iUVh0qKfxFM17UfJwpq3GG3jBUfWoIB8oB&#10;WrkUTF1ytdJmy3GhZQdx6dqkW3jPRPxLU9IxHGFf0pVZFbAJP+7zQMakSZzin+XnkE/jTwGXnyyP&#10;xFBSVl6qq/zqGwG7SoztoxThFkfNK5/3eKebKM9m/wC+jSA8iEGeBxXx5/wW4/c/sj6WhP3vHFn/&#10;AOk9xX2ctv8ANivjb/guLEkX7Juhg/xeOrXr/wBe1zXqYf8AjRPNq6U3c9A/4NQ7lYPCXxpxIP8A&#10;j90fJ/u5S4Ga/WDQLS7tbu4uZ2dvOkBjkZuqE4/pX5I/8GrGo2+n+F/jYXnWM/btFO5jjHyXX+Ff&#10;qvd+PdOtG3rdGbb92OFeF9BnvX0ksDLGVqNSN24a2SfU/L84xkqOOr01He35GhD4r0iy8v8As3RH&#10;8+Q/L5mC2MdcnLfdIPToeM4pH1PxprMyzRXKWdoyruHG4LgnjOeecE+oHpXLyeOr0fudE02G33fx&#10;FcmuX8afFW20JvsuralNeXeOLK3bG303dh+pr1MVg8VRp+0xUlTj5vX7lrc4cry3HZriFRwlJzl9&#10;9vN9F8z0S8k0KJ4f7Z1jz5Le3aLIOXO4MCSevRvzGagTxTpenndo2jR+YST503LcnJGTk4yT7VgW&#10;elXNzEt3Ivlo0av8zfdBANE2s+HtLX9/eecy9Vt/m/XpRXwOS5fRVXG4jR67pfhuyY4XFzqOmk20&#10;7NI2bjxT4i1FhFFdyK0jbY4YRyc9hVvTPgd8RfEU/wBouLJbNWPzS302Dj6cmua8KeL5b7xxo9lp&#10;2nrGkmqQLukO5iDIPw/Svou9uPG1zfXFnp9tawwq37m6mYkn7vG30+9zTyvPMrrxm8siklo21v6d&#10;TonltTD2VRWvqcLo/wCzRpNsBN4i8RzTY5aO3jCL+Zyf5Vzvx/8AC2gfDuHSLXwnpnltdLN5rtIX&#10;Zsbcct06161ceFtV1WJY9d8Qy+WE/eR2n7tWO4k89cYwPwryH9q6/wBGln0PStP1ZJDZwSpIscwd&#10;k+6Bu9zXFxHnGNw+WTqRqNS0t9/Y7MHhqVTExi9UeO+L/Fcuk6b9sDGa6kVmSNm3bFHVj3wP615n&#10;4imudbSZL68VVuvmnZIxtkxyxBPOcbBjoCCB1rd8S3cWq+Kb6FUbZBHDawzBSvly7gxyx9VDj6Gs&#10;68mN1NBZQRxQ/ZmcQyTybiHJOZW44wQeDX6ZwfltPJcrozqXnWqJSlJq7u1ey6JK9rfM+dzvEVMZ&#10;ipU4WjCOiW235soz2MDBW0mJQ3l/cWYsDhWXHXgncfyNVLWxt4rVtUsmk+0C7Xy41xgJzu3En24w&#10;eK2NQ0a7tdKtvE1jdNMssj+ZHb53oQQAT+Izx/e+tUINJfXHtLSPR2Zr6QmWOOT7gB+6enB2g8gE&#10;etfbUcT7SMpSVoq923rp+h839Xi7ckrye1keiaZNPqen2s8sW6SRAvyseAGI3HIz05qxJbJZfvL+&#10;6jgt2barvJt9vasjW/F2h6BpqaRo2psslpGBLNHBuyo6omTgucNgngbTXF3t/q3ifX/ONtJJDuUK&#10;t0MYnXaME/gR7k/XH4Bh/Cz+3czr43F1PYUZyk4RS97lvp5K61SPva2fRwVGNKnHnnFJN7RTtrr1&#10;PTlv/D/7mVNZs1jdf3eyYNuJB4z+B61dVXlWNJXBDE7Jhz09x1ryNYr213RaZDHDIBlYXHGWR+ef&#10;Y4xj9ea1vA/iTVdGu7FWWRrdmaJF3fu51znYV6bhknIwa9PFeDtDD4WdTLK8m0ruNRLln5aWs30d&#10;tDhhxNCpUSxMFG73i3defn953XiXWn8JeF73xLdRNItrCVWNuFeQ8ID35Y/lXzj8SPHmtT+H73X/&#10;ABcqXl1Owb7ZKuGJwAFGOwAAC9ABXo37aDeMrLQvDEvhXWmh0++a7a9h8kMp2Qh4pmbqMElQOcl/&#10;avzBtvj58To/F15a+M/GfiCbVFumXTYblma3TOedhGz8Owr8Fr5NKnXlFSt1s3qvJ+aeh/Q3AccP&#10;gct+tThec21e3RWtb130PZvFesazHctqGoKsCtHujWQjcR/SvkX9pHwnb3Go3mv/AGX7U1xzMzfN&#10;uzxgDtg171r3jbVfFenxzanE3mMMvIPun6f4V5P40m/4SGc2NnE1xcSt5cUMK7i/PAArqy2MsPVu&#10;fU5tKOMpcqPifx1oVtY+ZqOlqq+WfmXacjn9a99/4I//ALWXw8+AX7Yui3vxetpF0HxFZyaDqV0k&#10;hX7N57x+XOfZZFUn0Ga474+/DvUPDeoR3qQwstwrLJ9nmWRQ4PKkrkZ5r591SabS9a820Zo5oZg6&#10;suQVYHOfwNfomW4qorVKbtKOqfZn5pjsP9VxFpxuuz2Z/U1qPg3xV8OpJLnwtfyXdorZlsphlgPY&#10;f1GDXTfDb4lObhdU0Cc29zGP9KtJDnIz/wCPD37V80/8EZP20viR/wAFCfgDqXi/4seIPD6a/wCF&#10;VtdH/snTY9t3d7IgzalcEtz5mdgVFCqY2OSTge++M/B97pGpt4q8PxfZ7y3bN1Co+/6nH8/UV1Yi&#10;OS8eU6mCxsYwxcdIzsld9FPpJP8Am3R5Ga8P4PH0JY3K1yVI6yit15ruj2zWLDSPit4d/t7REWPV&#10;LVcSQ/xH/ZPr7GvHPEmkzaZex6vYkxMsnzdtkg7/AJ11Hww8ffZLm28R2HyxSHy723LZx6j8OoPe&#10;ui+K/hC2e6XWLFQ1pqke7KrwsmM5/Hg/nX4lDB4vh/Np5biU1ZtJPo+q/VH1nAPFE8VF4LE/GtLf&#10;10Ymi3TeLdEt/EEBZdy7brviQcH9f51+W/8Awc2gWPg/4O6eoO6TU9clO49AEswP51+lPwb1JdO1&#10;O88OajJtjlXzEVuMuvUfiM/lX5l/8HP+rWkuo/BnS7aDZ/oesTNjpy9qOPyr2sjh7LPowtpq19x4&#10;+e5dDLc7lSjs/ej6P+rH5I6oxNs/4V+vH/BEy0SL9jHQ5wh/e6pqbN/4GSj+lfkRqLL9mcfT+Yr9&#10;j/8AgjJpTaf+xL4VaU8TT38v/fV5KRX6Di3+4XqYUF7x9oaZE6QbimCv8PTNaSW6sv7wZWq+m+S8&#10;IPmZO37q81ej27P8eK8k9EFhjRcIgX6U4w5/hzTkyTkY/wC+f/r0BmB6O35ClcoVIkUcpT8xjglf&#10;zoSAsxJTHpkk/wBan+zhQMN/3yMVAEQEa4KxM3+6ppVOTkRFfdv/AK1TmMsMHkfzo2LjFAEWJMbh&#10;J/3yv+NPSGaVNxz/AN9CpJERY/mwrdOeKkEtqi/64E+ijNAES2UY5eMMfc5qVUOcdMdhTgwU71hm&#10;O7/pnj+dOWR2OFiUH/po4/pmgCl4ij8vw9fSt/z6uf0rzcJmMDFei+L7e7l8NXjtqcaIseWWOPJf&#10;/Zyeg9689CkR5bk+1ctb4zqo/AU7sFFarOkxS7VCY5GeaiuVypytXNHACpk1MdJFM1LeFs/PJ+Cr&#10;VyOD58AHBPc023KbQcVahYGRcKfwWugzLMUCgfd7VKqnoeB6U6MHoyk04icrtVFX0JoAjWAEdOKf&#10;sVmVAKeUlz805/4Coo8pNuGR2/35D/SswBYEC5JA+po+U/danpEmP3aqv/Ac1Lsb3pMDzCPTZWbI&#10;i+X6V8Wf8F27T7N+yh4bV/4/HkA/8lLmvvBbQHha+Gf+C+SCD9lbwoueG8fRf+klxXoYWbliIrzO&#10;OtC1Fh/wbK2Jfwr8ZLkfw3+iL/45eGv1Ng0uSU8L19q/L7/g2I1zRdP8I/GmyvY5pLg6hoTxxRpw&#10;V2XoznoOQa/TLxX4x1bT9Hn1GOFLWCFf4fvv6DP19MV93/rjlOSYGNGT5qv8qWu/V7H5ri8jx2Z5&#10;xJUo6SaSf3IzviZ4wPgyFdB0Q7tWuV6jn7Mn94+57fn6VkeGvAWh+HbJfEPjx5JJrgb4rAN++m77&#10;nP8ACp/M1F4B0pLW3uPiZ4vUTyNMfssUx4mlxnJz/CnU++BWPfXut/EbWHubieXyJG5+YqZx6n+6&#10;noO9fn2PxmZ8ZYudSU/ZYemvel28l3k/6sfqFCiuHsKspyy3tbXq1H0769uyO5vtUvNWLSXd3IF4&#10;MUZf5UGOAPwqmkExJS2GM4NTpAIVX9zuwoGMegq3Bbxx/wCtJ/2VU9favgsTWlKtJublbRNu7sfO&#10;+zjF2SHeFp20DxBYa2tg9w9jdRz7S33trA47+ld/rv7Sfjq68yPT47LT1Zjh4ozI6/i3H6VwSN+6&#10;3gGNmJEaKcc9yfw/nWD4g8TQaVC2nwys1wrKzLHHu7cgf7XT2H1xX1HC+Cz7NK39nZfJxc/ek/5Y&#10;7Xb/AK6eZ5uYPA0Y+3rrSOi82b/iLx1408S3Hk614mvJg3O2S4KqePTgY/CspLJs+ZORt/hYd/8A&#10;GvP2TUtWdtXuhL/x8N5ckkm1lUA9j7n6VoeDPEl7pWqLptyZJLeSVV2ycgfLyRzweAeOvPtX6JnH&#10;hHio5bKth8W6laKvaWzstbPo+3meHheIsLPEKDpcsXpfz8/+AbPiTwLq+rakusW1sLu1ZszQFWLS&#10;mNd3r2CDGBnmuOWXW4LpmeW1aOd/LuIrhdwMfJYhW+6V9R3/ABr3R4Lez8NKCc7jkKvck5z+Sn86&#10;xLyWGWVFWSNpY2Pko3JXI6+2Rx7152Q+MGIynAwwmPw7qSgklJOz00V0/wAzozbhOhUr+0p1OXm1&#10;atezfY8q0bSvEmrXTaVZwz2qRxvbrqMbFFXhgpx0Ppkc81tarp48A+HjrEF8txrF4sVrJdyA7cgY&#10;yo452jk+1dvPJNJZm6lbnzNsMYjJ3HBP/wBauM+L2l31/c6QrT28NiLhjdM8R3oRzvHoO3Pc19Dw&#10;94iY3jXiqjgHBUcPaUmt3NxV0m7LRvojx8RkeHyfAVK9P3p2sm1ZK/Y5qw0IXmu3FnPE0HlsRdbo&#10;wUjaIDIDHJ+8cdO/Wo9Pu72aeO3FtFumkfa8zPmUFgCyjjjlsfQ8irF1qVxdaGqzPMrSXUyTzBVj&#10;MkmRg7uT5ZBx7kE09VMcdrHfaBeXEjRq8OX48ldxKhipPOM5BwAemK/batSL0k7Psj4WNOryuUop&#10;9rvb8Sr9nl1HTbye9v0hmhjLRxzMUzwEZBnoQegPUFqa2qwvZafHfeePs8i+XBHCm1yf4iNp3Dg5&#10;PUgitTxVpOsXmpSX3hSVfstxc7Y2tp8s33gAP7wIIOOferXgvQL3xT4phXRZ4zpcMYBkjjH7voHH&#10;sx5x2rWeNwuDy6eJxErQgnJtu1kl/VjGlhqmJxUYQScm9Euh8hftI/tI/E3w98Ul+GvxL0LVNHut&#10;Iji/sfRGspJINSt3JWN4JASpVsH3yMHpiuj8eeI/hL4Rs/7fl0HT01T7OAyvCm4NtwcHH1rzH/gp&#10;mfi38Nv2yPFXxOjv4bia3js4PDv2i7DKloIFdbdI2b5Nm4g4A+Zmbua8B8TfGqTWo11fWNWhkZ1Z&#10;3jabGzLFscnqM1/GmOwsMwxssVTbtNuW+urvqf2nk+ZLC5PSozjG6jG1tFstiH9o74/WlqZodEtI&#10;422kL5MYXbnjCj2rnPhn4X8Z6/4NjvPBULX2tapbNhWZQlvCwbe7sxAGF6c8nFcBr2r6b4nllaVs&#10;yR3WZTIpGR2GfQn9O9dP4Ollv/Dy6HpOu3Frbw5+1eROVDKTwvuM549KudONGklE1pV/bYjmlr5H&#10;P/tRW9r4W8E6foK3mnXV7ZWuL6bTY/3JkVSAg5OSB1I4Jr4Z1e6u7/XLi4uYyJJJj8oHTnpX6r/s&#10;YfA/4G/tB/tT6X4c+OnjTSdH+HngjT38Q+NrrVLyKKKa1gZdtoWkIGZZCqnvtLY5xX5t/tTyeBLv&#10;9oTxfrHwp8P3Gj+HL7xFd3Wh6bcfetLSSZnhj6DhY2UcccccYr6TIanuum072ve2mp8XxHWhVxrS&#10;6bn6Df8ABrx4w0nQ/wBtfxJ4W1q5hS61j4f3S6ak0ZLO0c0LsqEEDdsDnGDkA9K/cvxdZm+DX8kE&#10;ccsf8IU/vF7n8/0zX8nn7KX7QXj39mr4+eD/AI0eBdUe31DwxrMV5C0bEebGG/eRN6q6FlI7hjX9&#10;ZHgnWNF+I3g3QfHXha7kvNL8QaPBqOn3Crnbb3MKyp7H5T/49Xg597XKc8pY6G0tHby3+8+co4qt&#10;gcdCvDbZ+fdfceX6Tbx+F/Gkuiqu2z1D5oc/wNzgD8ePxFelQ3T+IvCEXhi4tbm5ls2kMccMjKu0&#10;sm1jt64ywAPGD7VxfxP0KWxieSPPmaddDY3faeh/ka67wBdJdeINIvRcSLFebN6wzKpbJU4564Po&#10;M9RxXvceYWjjsNhc7ivea5Zv+9FaP1a/IwxtH+xuKYVqLtCdn8mro5W6SDRfF1rfzR5gZkMir3X7&#10;rfpX5if8HPM7w/GD4S6Csny23hXUXaNf4S1zHzz/ALpr9T/idox0/ULi1kDZt7ySPp1XJx+gFflL&#10;/wAHOGo2F78ePhBHZbQzfDNrmUK+47pLyQHP4oa+YyaPtMwo1l2f5H33FmHjXp4bGR7NP8Gv1Py5&#10;1JAYW4/iUfqK/aD/AII/2Lr+xh4M89VZmt7grlexuJCP0r8X9VO2LGf41/nX7ef8Eo47e1/Yy8Aq&#10;sig/2MHY7SerscV9jjP4SPlcP8R9ZafbLJDulXgelXfsiMOF5qvpk8BVUEcn6DvWgvzrty2PTOcV&#10;5L3PQGokSLjcOPenoICNxw3stH2WPvHx/u1JDGoO0jj+6vSpAa7FG3eUTn9KcJGbhYs5/SpYokyS&#10;kTD6nNPaE5AK9aAIVfbwT/3ytKyFgWwzH3b9OMVKY4EH72VBj1kAoJjKgwszZ/urmgCG2t43/eLb&#10;R/Xb/jVtCYxtU7f93imgSo26K3+X+87Dmnhrgn5du7sNpxQAeWrfPK278ackaMcxr/47ToFnzm4d&#10;f9kItTNFvG6SSX6K2P5YoHYxPHcttb+GbiF3VXl2oq+pzXn+z5ODXovjawtF8M3Ur2/zKF2SE5ZT&#10;uHQ9q8/2DbwD14rlrfGdVL4SncxnZhqtaXboyruGce9Q3g4+Y8Vf0hCsasVPXBqIfEOW2pqWkQ25&#10;cVbtbdZJlUDvnrUUSnAYCrtgP3yjueK6TMuR22xdtSrB708xlVC7m/OlVGYE7eg96TuBBtAbD/8A&#10;j1OjWLOS2am8nzB8pVf9raCaEt/LQYf6kioATbxmOFm/3RT1R2GVtj+LAfzqRLaQn5qlWBF4FJlc&#10;pxht06Bfyr4K/wCDgdSn7MvgqJD9/wAdj9LSav0BeJc4X+Vfn7/wcJEQ/s7+AYgfv+NpCfwtH/xr&#10;pwcv9ojY58Qv3LG/8Gy6rHo3xmlKknz9BUce1/X6QeNornxHr2n+DLMFmlkEs3PqcKD9OT+VfnX/&#10;AMGyVmZvDvxilZmVft2hK20f7F8a/SDQp4/7X8QeN0b5bfMFqW7bsoD+ChjXzucc7zirbfRL1aSR&#10;OT8tCVXGTWlKLa/xPRGP4/uI9Z1a38GaArGxs0EaqvVhn+btyfYV0ei+G7TT7P7MoUHjzG7k+n0r&#10;G8Aaf58s3iO8+Rnb5Bt5+YYA/BcfnXVrFwRv2993celbcRYqOX0aeU0HaNNXl/em9ZN/M5akp0aP&#10;JJ+9P3pvu3svkisURBgnaAxFNQSsP3ojKY+bafm47fWrgg3S72gX1baxOfepfscSxtM5X5iDhl/D&#10;P14r42UjjtoUpbU29k15Nt2Rxs7Fh17/AJ152tpdarM2oTT7S9v50knChh94cDuBgflXpXiCCXUP&#10;Dt1FBI8LSWrhWjXJDdPWvNvstulktvK7MsMmyHzpTtkGEDZ2jIAI9edxr+hvCejRjleKr/bcox+S&#10;Sa19bnxvEXMq9KNtLN/O5WjWBNv26fduXZIquTjjJXp7Z+uaqyXFnapLZLNGqrfK6yBWYuA2FAbI&#10;I5PUdic1qlYTb3FkdImS6fyVjeSQAbipZuNoPQjrzioNH0fVtQ12005oo5P3ge48xQSi9n/756Hu&#10;fwr9coV6OHpzq1WlGKbbtpor7s+ZqUamIlGnFO7asrrXXsj1ASt/YtlFclmYW6htx6sF6n8TXG+L&#10;vH9npEbQ6CqbljOJF+ZhJxjtjnsT3NdJ4/1R9B8LyPahI5XkjijfGfvNt9fT+VeapYXcdoLryJGX&#10;7V5awtwGTJZueuAB1PQE1+O8A8H5ZmeKq51joc8XN8kWtH1ba6+S2PrOLs0rYOpDCUZWk0rvrtsv&#10;zuSWvivxpYwSXV1qtw21BJtYY25YH5eORg4/Guk0LULX4yaC3h7Vj5V9Aok8yBivnDADKRn1wcen&#10;vXJtbT3UGXEcMi25lt23cSd+p9h+Y960vhzPGnjWzfT7vyWjs/30S/eKgMCxyOuWHft3r9M4gyjA&#10;Syipj8FSVOvQTnCUYpNOKvZ23jJaNHx+W47FRxqw9aXPCp7sk3da9fVDfEPgvXtFltdNhDKq2qss&#10;0UJniYsRvVsAnIwRg/3qq+HvDesaxbSEeIWkjs9z2oV2ysfzbgC2MHjoOfavcPDP9l3bXAgt/MUM&#10;pjVkzhtr/lkkflXL+O7vRlvrzybdo7XTY7iW4jhXb8wJ4Geh4C596/Pcs8VsZmmG9jVwrjUtrJPT&#10;1s1fXpqfXYbgOMsTDkndTdlFrXXpf/gHE6T8Ita8VvHNNc/2a0d8s1rcD7si8ZwoxgjHB969K0Xw&#10;NY6CYtH8O2wtwxaSXpmRz3z/AJ9K0vBy3Ws/D618Ty2lrCk1uuy0VzuCGTtznOAOcfWt600m1s/3&#10;2paqjMyhYdq/w5757jIPevjOJOKOJeI17PFWp4aF7QX22v5nu1fV9F0O6jwxSyvEVKVKN6l2nLt6&#10;aaH4s/8ABcXxxc/Cr9tnWtd1b4e3kDar4a0+Kx1KRn+y3n7kCS4jz8u8N8jbf7gyM5J+Afgz4A+P&#10;37UXxaT4Z/BDwnqfiLVNQkLLY2MfyxLn78jnCxoO7sQOetf1R+Mvgz8G/iX4Ok0f40/D7TfE2iq2&#10;46frmmRXMQk3fLgSA/xDjHXOK86+H/7OX7OfwV1PUv8AhRvwQ8O+Ev7WmE2oWfhuwW0ik2jCmV1+&#10;ZsD+EELknArxcLmXsMMozheVvkfeZfRxEqUabvaKsfkFov8Awbw/8FCPEmhJc+I/iN8PdFnuRmTT&#10;5NauJZlHTBMcBTP0Y/WvQfBX/BAP9oWJ4/DPxG/aD0Hw/wCHbe3zJJ4V8281C4kAxyZljRc/3snj&#10;jFfpvrmvza74rXw9od81va2LKslyn948nn0ArjPGvxDu7a8h0d7tvMaRhGy8M67yFc+nH4c1yTxm&#10;Mqa6fce7H2cI21+8+Vf2Jv8AggL+x54d+P10vx+Gv/ERBp63OjWutagUszIkgMhmig2mUlSCFYle&#10;DkGvyp/4Ld/BTwL8CP26/H3gLwL4Th0q2svGl9HBDaqyxrbm3s5YowpJxt81vrmv3y0j4sTW2qw3&#10;kVw1rfWcwa3vF4Kup/i55B6EdwcV+Mv/AAcxeDLqD/goHcfGSBI103x/4f03VbXyXBQ3C2qW9yAP&#10;USQYOecba9jIsVWqY797K/u6dt+2x85m2FUZe0hs/wAD4E+Gmip4g+IOg+Hri4WFL7Vbe3klf7qK&#10;8qqSfbBr+sP9gi70Lwp8MPGPwOTTI7O3+F/xS1/wvo1vDOMJpiT/AGuwTnkKLS6hjA5+VBjIxX8m&#10;Ph9sais0bsskJzHt67u345r+ob/giTeeK/ij+xXZ/tI/ES6W51f4i+IJtQvJGTPnGytbXSDNIe8k&#10;jac8rY7yYFd3EVNVKKb2v+P/AAx59GKcbnuHxlsrXUNSvvsqqsdxY71VTnDAH9eBmue+F93Mun6H&#10;OIlb7PflC8hO1W8wEA4U8c+oruPiVZW0c1miyxt+7kRjH95gMZJ56ZJxXn3w2sblrDz4pl2Q35Kx&#10;sqnsNxGQSP4emP516mI5cR4f1Ob7Mo2/FD4jjF0cLXellb7n/wAE7D442qf8JFesyBmcQyEr0ztU&#10;Eivxb/4OMdQnuv2lfhrZyPxb/C9VXnoDqd7/AIV+2nxySL+1XeMfesoQ3HfJr8NP+Dha6eX9r/wj&#10;aH/lj8NbUL+N/emvi+FVz06bf8r/ACPsc0l7ThejJ73X5H596moKcn+IV+5f/BLKys7P9jjwCtxc&#10;YZ/D8TlQueuT+FfhrqYHlg9y2P0Nfux/wTAtriD9j/4f7Sy58OQHK/SvrcdpTR8bhvjPqCwvLGOH&#10;93HK3piM1fDuBj7N8xGVVmxn+dVrJSqq0jMT0BPNXI4okTJkPua8g9AQfbCP3i26j/eY4/AD+tJ9&#10;nmcYjlH/AH7x+pJ/lUytAh/1ybe7FqetxZHhbrd/u0AQCyklyHuJcDt5nX8gKkSyt0UoPl9TknP5&#10;1IGQHaCzeyqac5EIDyK3zcYOP6UAQx6XZo2fKBq1DbRoNw/LNRpJJnCrHyOrZb+VKYriTlrxl/65&#10;wgZ9hyaAJ0T+FFP4UGIxjey4qKGwvAd17dybT/q4hIOR7kDj6VZFrZN8/wBgVj/10c/zNAIaCkYz&#10;PIi/7zU6C9tmbyhIG7/LzSx2UW7cURR/dWFRj8cVOLdV+dRznvQaGB8Rr66Tw40Frpc0sU0iia4x&#10;hYgDn8TxXCYUpha9C+IYZfC8kYZvmuEyPxrgBGCo9RXJW+I6KfwlDUU+XLD2rV0qI7Qvc1QvIyTk&#10;nvWtprkkYWlT+IqfwmlbxYABNXrOEC4Rj/C1QW0QI+taOnQKLhQsXfONtdBz3JyVc43Lt9jyalCB&#10;FLBT+tTCOUSfKdv4U6SLOAcnnv2oKI4oifmVKCmPm8rp7iplhIGM04KS2Qv6VmBXV7l+Aij8amVZ&#10;QuJOf91akj8svs29vypx8pODMq/Wg0OXltQPvE/99V+d/wDwcPAR/A34dRIPv+MLpj+Fr/8AXr9H&#10;Ht0ijZkGK/OP/g4rYR/Bz4ZwIf8AWeKb4/lbL/jW2C/3mJz4r+AzpP8Ag2UmOn/Bf41asHKsmraW&#10;OnORb3WP51+geowSab8LrGzjbbNqFxJJLx1UlY1/9nr88v8Ag28Bj/Zx+Nkm4LnxBpK9fWGYfyav&#10;0U8WuCuk6R/CtrAFXHQNGX/9CeuWnS9pxVG6+GXM/NRjf8yaMb5Uo/z1Ip+i1/M1/Dtl/Z2l28Sx&#10;qGkUPIxGcbjnH5Y/KtA20u/y2P3pOWfgD6f59ammhZYhbxIr/Lh49oLcdMewx7c0v9ly20MktzJj&#10;d/ywk/hzx65/+sfavi8ZTxOKxU6jWrbf4nm1PbVq8pW3ZHFbl7hrdicruZfl4xjH59KltLa2VmSV&#10;d7cBF3ZxkVJZh4rxbQy7Q3Cqp4JB5XJ6evPalurYwzSb9p+0Q7iI/ujkjGfXIrm+p1PtOxpChU00&#10;BrGO5VhcRrIirgKh6e/5Vw/jD4fSWLwnTYpWgCu7La4BQE9MEgMCo7cjmuq0/wATeGNUuj4fsFnm&#10;uUBaRhwpCjB2/QZzWlrGr+HtLslTWp4bdAqq6zTAtwp7c889u9fd8I8SZjw3Wfs0nfeL2a6ejXR/&#10;IyzLh6njqKVa67W3X/APH4PDutRXFna6ZZyXEclurXTXEW0D5mGQT0O3GK7nwT4MXwlZ7rS1+2XW&#10;Fia4ZtoC5JVB9M/pU/ivx7FYaFDqPhXT4ZnunX7G7wrgpyOFxkkEEHP41V0P4knxBqlrpUk0NveS&#10;WwlmuIox5YJUEqADwe31r6HijjjOs+wbwrpeyp/aSd3K3d9vIyyfhLAZfL6wm5y7uyt8u5V+KlvD&#10;NoMM2ovJtt7kS+VFJgSL2B/Fh+NcS5uby+s1nEKzLAAoeY427QQm5jgFhkn3JxXrVvp0GoXq6de+&#10;W0DF42Zlz1U4P/kKuR8UfC+CfUpriwELpJIrRxyblZFPcMOG5XuuQD3r6nw64qy2jlTy/GzVNxbs&#10;+jT1+TTPB4y4fxtbHRxmGjzpqzW7TWi+Vjkb6C51Oxsjp+orDdbwsiSMFEm8nAGeO4GOPu/Wuo+E&#10;GjyzX1z4rgtYZLVU8q1keMZC4xyD1xk8ev0p2kfCKeaWUeJLj/Q5pDJb28bH938+Q2TjHGQcdc12&#10;Ft/Ytpb/AGBAoXdtgjU8Dn0HfmvY4w4tw6ymeAyxubmrSn9mMXurvdvbTY8vhrhutHHRxeNXKo6x&#10;jbVv0XbzLsvijWP7e0+xUK0E0iwTKFAUDOQRg8EjOf5Vwnj/AE/VpRcaKGUXerXscPlq2d3mEOc+&#10;wGM+ld9YpogeOcyBmWTfHtXJjZe/X/8AXjFNPhDSLi6OoLG00sakCSRuRuGWPHAJ7+mBX43h8XSy&#10;2lLrK1tNnZn6xgZxw+MhiJRtGLul1utl9+ovhWO30qzh0+11CNfs0Zijh8v50Qe+fQfnXQaL52qX&#10;ccz6m6xtISsbIGBkwOxHTGPyqtb+H9PFr89s23aD5f8AeY9f5n86tXmrXvh22jtNOto/tNxEzgzY&#10;CqD8uRjHXH6V5FXGV8RPmb30OenDnqu271b6tsp+NPFF3qurNptgFFvafJ5i/MbibvtH8WOgJ4rz&#10;n4u/EWw+HHhySwe9Mmo3jYdUYNsz247io/GfjG28D2kkeseJEurxl2Q6fpakyH2eTJwPpjNcDovg&#10;TxR491Rde8Q20dtatKG23GT5UfqAfaumnRjpKW35ndzOnT5IGpoGvf8ACLeC7r4o+MZGt4Zsx6Ta&#10;Y+aeTb9/HoBnn1rwjT/ET+IvFeo+LNZuWXc4lVySfLUPwvQ9vSu1/a38QXPjT4gaL8O9AvTDZ2dj&#10;tiUnapOOp9OBXC+LP7K8D6bZ+GobtZLy58y4ufZFTC/mzfpXRGn7vMyZz95K5oXPjTRryW41G2up&#10;PJa+kC7omIX5s4zjtmvjn/gth+zf/wAL4/Zvs/i34Xf7Rrnw/nkkkhQ8y6fIMyjHqrKrD2LetfTt&#10;hI0fhoBo2zJ85z6sSanvdK07xNpN/oGsQRy22o27w3Eci5BjMYUj8c1VCrLC141I9H+HUmpH21Nw&#10;l1P53dFAW58yMHc2MYFf08/8EBPCniGD/glZ8OP7dmvJ7a9uNWvreGSQqtvEdQmXyxnoCUd/q3vX&#10;86nxl+FQ+Av7V+tfD+4sRJaaB4qwkU33Xg3q6K3sUIFf1Ef8E7vhV8Rv2d/2HPh98FviXpllaaz4&#10;fgvhPDpl4k0UkEl9czW5WVflbdFJG3HTJHUYr3s6qwqYWFuup4Mac4U3FdzvvifYW9he2whsDCqw&#10;yGPdNubaPX8c8+9ee/DrQRqdhHLNIoSS+ZEj43M3y8jj8/w9K7L4vaqovLpUdilrY+XGZOpJzz+J&#10;bpWX8ItIurj+xbW2EaySTiR/NhyQA7EEfMOw9DmvUxU3hOAaltOaSX3JyJz5z9lhKK3s2/mzb+N8&#10;4OtXEQb7kMKfoD/Wvwq/4ODp2/4bh0W1LY8n4baaPb5ri7f/ANmr9xvi5fLf+IbyZTw13t49EXbn&#10;9K/DT/g4RkY/8FDG06VSGsfAGhwyKy4w3ku//s+a+Q4XpyhCF/5f8j6zOlKlw9Qpea/I+DdZOyHK&#10;tkhv/ZTX72/8E4YJbT9k/wAA28MwX/ilbM/6nPWMH196/BHXCFjz6Bj/AOOmv6Av2C7GGx/Zl8D2&#10;yyn5fC9j8vYfuV9q+nx38OJ8nhvjZ9AWUbhAXuWPbG0DFWhp9rtbMCtu+8WZuf1qGxnVwsSwyMx/&#10;55wt/hVoSjzMLC2R13MFx+teSdwW1pDbESQwxr7iMZ/OrX7+Vcee2P7uetQxSsvLQxID3aYtn8lq&#10;aPEo4lH18s4H8qAE+wgkgDr6UvkESrHjnB47mkZLqZvLiu2jXON4GPx71PaobdWdTuZvvPuO4/59&#10;qCug0oyfKAQfYU75Nu3zlVsEqG604Ir/APLD/vrnNSLHhf3aKnPHlqBQSQ+fGFG92JHXCk0+B/MI&#10;8pJP+/ZFS7ZJOJZSc8cMeacLL0XigY1phBJ5bJz17HH60v22d2CxQcDktt4qaGBANiqMd6lWDAww&#10;wPfvQF2cT8TtL1i/bTddj8RzWtjYTS/a9NjtwVvndNse5ieNh3NgDmuX2ljzXffE4LF4djgDfM94&#10;vHrhWrhzEPvDrXHW+I66TvG5RvgF4J/i/rWppKcbndfvVm3q5wD61saNGpUOG5DYxRT3HU+E1rMZ&#10;/wBUjN9IzWnYLL564gb8cD+ZqlBEm7LbvzrQ062V7kFRtwDzXQcxc8yZjnydqnu0n+FP8q4Y4E0a&#10;j/rnuNS29uiooCVOYUz8opO5oVvs8mP+Pts/7MA/xoAeP/lvMfXG1c/pViQMF+Uc+uetOjhI++Mc&#10;9zUAV9+8BHXI/wBp2qTyVx9yP/vmpS1uinEyn6NVZtb0qz+S+uEhJ+6DzmgpGTJENnP8q/Nf/g47&#10;cxfDj4V24/i17Um/KGH/ABr9Lvl646dAW/8A11+Zf/ByHc7PCXwkgZdudU1dvriO1/xrbL9cZExx&#10;X8BnVf8ABuNHZt+y38X1Y4uG8baUPu9V+zPjn8TX6L+L7eODxHYlHGyOKE7vpBGf6mvze/4NyLTW&#10;pP2dfixfwsq2a+MNPWQHqXFqT/7MK/R7xQqTNY3qyA4SNHIIPzeSFI491rSgv+Mk06qS+bibU+VZ&#10;bhn/ANPDqn1KASySxSp5ZXf50mVCrn/P5VRm8TSDWFe2u1k8xf8AWogIODyBnt+tZB8DtfWDSahq&#10;d0yeTtxG2V9cfT+tJZ6ObK5hi0+Gfy0i+ZtxB64/DrXzssHKMut/QlVqEZPVfedQmtWi/aNVu5PM&#10;CsHP7wYGenGBzwK5Dxl458SwajY3trJNDAsmCQceYAw4/I/j+Falh4GF9a3GnWV1cLNIF3CSTAz1&#10;7nkdKytf8GXUUYstWMilc4kkfKrgdqzo4X2cuaadvNaHRSqYeUkuZfejJ8NSyXHi5X0tDD9rkk+0&#10;Mzg5jLbiBxx8ox3/AAqv8XtAm0nxnMfL2x3Ch490m4k/dY/iwJHsa0PD/h7VXulu5rVoodrKZ/MC&#10;quQR37Hmu0074cav491a21HTr17j7PCY1uJpD5SpnlOnPLNx1r2MLgcZUtKnScr6Jpaff0JzDMMH&#10;SrLmqxSS11PNZJLmbwNbw30axta6g8duvl7W2bMn6/Mea6H4W2o02OafTbGa+vtQU8WkZka3jXB5&#10;AB6nr07Vt/EvxF8Jv2e1aDxrc2+qanHIslvYuQ/nEdNy8/KVyp3fMCAQT0rxfx1+358aNRdrD4bt&#10;pvhbT48pDHY2KqduegcgsefYV+icL+FfEGfRdXldON93ovk9b/JfM8fHcRUVRjSoJSVr3d/yWp71&#10;F4a+I82oRW0fhX7O6yA+TcMqFssij3H+vH/fYq0/gzxc2ri0aytYLlbjyQlzLtUfNjLdwM8Z/wBt&#10;fUE/IOo/HH9oWW4j1fVPiZrsk00mVeS4WIMRg8buSPlXt/CPQV0Pgf8Aaw+N8F42o69rP9uLGVWS&#10;3vog3mIARy684weTnp9BX2FbwQzjCQdTDV4Sl25mm/K9jy3xFGpHkmko27bPp12PqO6+FnxGlt2j&#10;1HTn3SCRo/IkU+WBzg4+nAHrVGz8Gv4WZ5tRs5vN8hpQ10pUKpQjOPXd0z3xXT/AL9pTwp8S/BQv&#10;tU1FbC6s4yLhbqQfvVVtu9P72MqD371q6V8RLDx/ql7Db2ebOxj3wyXRxDHkkGaUfxkcbEHUn8R+&#10;e5xwrhcPUlSqynGqnZxbvZ9b+XozlwWdZp7ZxnCPIt2la/a3qee6zd2mk2iyWc6+fdRFlVeViQgf&#10;N9TjPtXReAGGo+Hvt8f7yS5G6Pjb34PTgdMdOPrWL8TtB07wzo6azraLoGlxwxWf9oXWeRn5ptvJ&#10;3sMhUAzk/wCyTXz/APGz/goF8PtDtrv4c+DdX+w2un2e25vCdlxOir90YP7sH67iMdK+RzrARy3A&#10;xp2u27+b+W9j7jK8P/bFFThKzbtv7sUt7923t10PVv2gP2qvCXwXtJPDulj+3vFN6v2TT9Hs8SeX&#10;M3GXxnkZzt6564HNdF4JsdZHw20mT4nXhvNUayVryaSXzFDEltmVPIXO304r8/8A9nz4kax8R/iB&#10;rHxR06e3h0qGzm0sW00KySyLKAXI3g7cjILAhuSOhNd5d/tIal8Iro3fhTxA0YGfM02WRntn+qHI&#10;X6gCvlfaezreyZ9VHJadDC/uXfze79OyPp/xZ4kHhkrc+D/h7o15MMkLPujb6gZIJ9q8f+JP7Vfi&#10;2Jbix1vTYbMW6kyxxYyR3GcdBXnviD9r7Q/iZ4e/tnSo47DUIv8Aj8tbWY/I3c4PKD0IJB+tfMnx&#10;w/aCl0kTRtPNNqVw2yx01ZsyXDE8f8Bz/F0xX0mFoQcU5K58pialSNRxeh6J42/aKtR4+HjLUr1d&#10;0dnNMsY5JOAiKPUk9qr+BJPGfi69bxX4udpNR1SRRDARzFFxtiUevcn/AArif2fv2a/iX4qvIvGH&#10;j3S2kuHVWhtwP3cQ7AcH16kV7vqE2jfChFgtbbT49XZNsbPI000Q7kAKqqR6kE10VKcYxsc8ZO4/&#10;XmXS9ujDa0sG0TbWyA+OR+HSrFhLthRpW5W3ZsY65dRXP6NHe6i7Tn5lGS8rD/Petlbh0juCrL+6&#10;tRGPQt96vNludq1Pij44WPgj4Df8Fefh38YfG/w/0vxJ4d8WyaeviTQtUsY7iC5WR5LGU+W6lWIV&#10;Y3H+16V+/wBfCzkto/sojjeFWzCsYCqm0qMADgDb06Aenb8z7P8AZU+Hf7WHxJ0Pw145tfs0jyXl&#10;jb65b5+0ad5iCVZoyCPmSSNJB6Ffc190fDu8+MVr8E/DsXx2vbGbxp/Zf2HxBdaWw8m5nhcxG4TG&#10;NomRVlKH7pkK9q7LSxzpU1utP+D+Bxyo8+KUY9WYPxD1A30TxxxnzNQu8IpbnGen8q7TwHYwaV4g&#10;t9SForrpljtdgW+UCNyG64z+f3q4e3X+3PGgnUb7fTV9eN//AOv+VdleWE+lWME0+ntG2oAyvcMx&#10;GVC4x0xtwRx1y3tXvca1YYfCYfKovXlcpLzkkkvVJfieLWl/a3E8aUH7sLL7tDndTgk1/wAQW+mL&#10;uLXEwD7eu525/Svwy/4OC9aj1X/gqr49hhf93Z6XocCL/dB0q2kx/wCRK/dvwDYf2z4rfUSjFbVT&#10;Kuw85BAH8/0r8Af+C5l0Lv8A4Ks/FyZJNy/atFVcHpjQtPGB+NeTktOUcR5KP+R9NxRiP31PDr7K&#10;u/Vnx/rSiVdrf3W/lX9CX7GttND8CPCVsshAXw5ZKF7YEK1/PbqABmjQtncG/wDZa/oo/ZGSWD4J&#10;+GVaZ126HagrtUA/ul9q9rHfCj53C/Ez16zVoo9zSHLds1chtdzYWDc3+ytRWrS3C7D932b/AANS&#10;tbhQPnzt6c5x+deSd/KyRl8twjIA3QBuKsRRurYcL/wE7qrq1xj+7/uqB/Knos5GA7n2FA9S7Hap&#10;Iu4Ju+oxinOrR8JFx/vKP5mqqWu77zGpYkMi+WFbigHckAK/KY/+BGQf0zSjD/IHjP8AwI/4U6O0&#10;kA6U4wyKm6NSAOrBelBIRCBG4uF3e0ZbH5kfyp42k5S9fk9Bbj+ppVgiJ8yWZd3rTh9lU5jnDfN/&#10;DzQARLEeZXmb/rm4TP5CpAtnj5YJj6eZcMf5YpgmUNhsf7PPJqeEPIP3dtNIP+mcLH+lDTA5X4mk&#10;HR7dBGi/6Vldq8/dbv1rjWDbdwOK7H4mNrZS3SXw9Pb2aSFmurjau98YCqM5PftXIud2Nv4iuOr/&#10;ABGdlPSJTudolj3fxMBWzpERQAbaypY43nRWP8WcGtzS0AKkrRT3HU+E17WFtu8gVo6Wpknxu52k&#10;N8v6VUh3ptAj4rU0qLM/mucbVroOYtMlycrHOy/3QqgAe1QnT7rdvkvc+q+WKttLArqhflunenR7&#10;JV2xtz7KaCokENvMW+UqF/vMgqS9CWFk9/d3u2NBk/J0pNRvbfSLGTUtQSSO3t0L3Fwy7VRR1JJ7&#10;AV+WX7eP/BTr4neNfiFffDb4QeK10fwnayeV50CgTagw4LFzztznAGPWokbU6bqH2Z+0F+3r8Ovg&#10;9DNp1pfJquqAFY7O2cEK3qxHAFfDPxm/4KJ/FTWfE/2q78cQ6XlWMdnbQBgi54z718u+LfihrzRL&#10;EokkVSXvLySYtJKxPfPT2rl9Z1XS7S4V/Es3k3U0e9o92Wwe5/w9q5mqsnqejCFGnsf0Otbu3JkC&#10;/wDAf/r1+Xn/AAcoK0en/B+B5N2bjWn6Y/htK/VAW7NwytX5Wf8AByv+4u/g9bk5/d603zH3tBXf&#10;lq/2yJ42K/3dnd/8G4Mcr/st/FJGZvLm8cW+1c/xJZJ/PePyr9FfENpLJ8OrXXIpPMaOZicLyoQq&#10;20/8BJr4B/4NqG0OD9lz4hPqzYaT4hqVVuhVbCDP86/RTwtbreaVq3g913SIzSW6nuVzuH4o36V2&#10;5hg8VlGMo5lNe45J+q0v8jgo4qOKyqtRpfHRlGX9ehlSeN7mFY0VlVPJQKB0YYHP44qvcePL5xiJ&#10;1j+XGI161hS28sFrLo5Ja408/u89ZIT90+5A4+oqtpek3ev2l5NYSjzrf5/JY/eTBPH5V+/Zdg8k&#10;xGBjiXTjokr26PZ/O9z86zfB4yGYT9lJ8s/eWvRtXXyehs3fjO+bHm3LVpeFdfTxDa3GlX1wu6Nd&#10;0O5vvZ4I/lXmUurSs21RtPua7z9nnwNd+N/EcuoagHGm2W1pG28SybgRGD+GT7fWujiLh3LsRkdS&#10;jNKKfZea28zz8HOthcRGs29D0f4f/CyfWbUSa2zQ6esivHGp5uME8ey9eepzxXX/ABB8RRfDbwIV&#10;8N2scM00i2unxxrhUkfODx6AE/hXQ2MUUCCKJVCgYVV6AVzXxe0Q6toVndg8afqK3Ukf99VRxj9c&#10;/QV8bl9GjgqVOlJ3jH8f+HOiVSeYYy8vtM+Y/wCxPD3jKa8uLzV2aSbIvNYvgHcyMwH7tWYKQNxY&#10;kknAOAayJP2ZfANzBNf6l8YtNWG3VXvPsSq/ybgqvksON3HAByRxjJGV8U9SsNM1y2ubTSFiaaBZ&#10;ZmbCxxyOzNkJ2OwqKz/CGr/D46uf+E+u7xtNjgk3f2cwLq3G0j9c+3TnFftlPB5l9TWJw9aUYtJ8&#10;sYqT9EcMalXA1pU1rrqy8PhN8BvC2pQx+IvHNzdRtDb3MF9DHgFMTmRCFL4Y7I15GQX7dRH4mt/2&#10;aNJ0y6m0DW9Yvb6ErJYxyqRBLxnDAqpx1U9PXms3x54k+CkmhfZ/AejaxLfR3UbGa8uCqPFtbcNp&#10;J5BK8gDPPavOZ7yK0cz3l9bxs4+6zYx6DBr2MtyfFY6n7WtWrR8naN/Oy2TNXisROSaWx9Uaf8K9&#10;D8JxW/jrwndSXmlzRottp8a/NGZ3MihW6Y2lBz3Ne9/CDwJPpGgrqOuXKyzTTNNFZxj9zacnC5xm&#10;Rl5G45Hp6nyX9jOPWtb+H+m6zrsBk02ONI/LniP71oZJJEcZ7bE6+sYFfSYJG5ce1fgOdUZSz6tD&#10;ET55U5OKfktvmj6TMs0lh8rhQox5efWUt3p0XY+S/wDgpL4hudc8TeEfhtFqUsMEdvcahfR4IV+V&#10;jiOe54k47V8R+Mv2Q/DXjPXJde/4TqS1MjENbwQcdenJ6V9jf8FT9D1XQ9R8K/EiySRoZll066cZ&#10;2owPmR59M5k/75r5tuNes9N0f+1bq5RHkXP3u9fiPG1bG0s8fLtZW9LH654d0cHW4bpt73d/W/Uy&#10;7Dw94Y+CfgQeGPD8uFj3PcXEjDdM56sf8OwFfN/xl+LsUlzO9tdbcZ+U1f8A2gfjvcz3M1nZ3m1F&#10;JA2t1r5s8VeKJblZtS1Cd9oGdvr/AJJrwsHgpylzz1bPqcZjKdONo7I0Nb+O2peEJW8SQam9tOrY&#10;hWJsNKT/AAY/iz6Hiva/2NPhZ4j+M+p3nxZ+ISbtQugv2NkUbYFA4RQeg/ma+WfB3w+v/in47sZN&#10;UdvKSYLHCucJk8fjX6h/AT4dW3gPw1Z2UD+TLFAg+78pG3oa+op0Y4eFup8Lj8X9ZqXsFtYeI9J0&#10;+SDUNanwvCtFwVFZMWleFdMmbV9ZR76SRsttuMMfrn+le2f2R4W123a11lBHNIf9dBjkVj3fwM+H&#10;yXAudQ8VGVVOVt1tsA/U96wqyi9zlo6vQ8/03xRea9tsNF8Pw2On+YokkVuW59TyTVi8VnuWFv8A&#10;KrTndj64rc8QXmh29x/Z+iyLJDaDrHa+Wu/p1LEk/h2rKsXik1CGNjndKoK/jXmVPi0PQp6LU9r/&#10;AGF9Gs734l3+vXnzDRUubuONujtxEB7ff/MV7n8QvGEkSPemMrJKixWkPmFtuBjPP+c18/fsoeJo&#10;fBfj+4sL+Xy4761vYpM9XClZPzyBXtmg2Nx4p1j/AISXULZvKVtlhb4zn3/z1NfZcN0MLg8HPNcV&#10;8FP8ZbqK9evkebmuYUcrw8qid6k1ZLsv82bXwu8FPM9vpcsZVpW8++Zv4V/un+X1NaXxQ8SRanqU&#10;i2TN5MK/Z7dd3RR94it69U+BPCrWmVGpaiP3zbsmJPT2/wAc1wEVu/iHW1tLZNyemf4RyT/Ovh6u&#10;KrZ1mlTHVurdv67dEb8H5X9Voyxtfd3Z2fw50dNJ8NLc3RCtqEnmDy0JcIpwByPbcMZ7V/Of/wAF&#10;s72DUv8Agqt8aLy2TEf/AAklvEq46CPT7WPt/u1/R1ea2ljpunwW1kqvBDGIW2kbmaMZIPt39MfW&#10;v5mv+CpWtXWuf8FGfjNqF+y+Z/wnV5E23oPLIjx/47X0uU0+WcmedmFb61iJVn1Z88Mgm1W1g2/e&#10;kC/m6Cv6Mv2aong+F3h+1TT9nl6XAozMMECMV/Oro1v9r8Z6Zbn+O+hX/wAirX9G3wMtGs/AGjwt&#10;Du22MIyO3yCuzH/CjHCK7fyPTY7somxbZs+u4VKkwZtzjbj1PX64qGB1K44X1+bpT2uLaPjzU/76&#10;ryrnpFhrgP1uVJPZIT/jinxXEIXarSt6sVCj+ZqFJ4d2wdu4NTK2/wD1cUjN7RmldgPiePbhnk+q&#10;7Rj8wanimYAEj/x4/wBMVCkQjb5beST28s8U5ZgTj7HNx1+Uf400JlgXWzazorc/3m/xqZJA/wDq&#10;0jX/AHY6roh3KwtPm/2pF/xqQrNEFP8AZituPaYf40yCYRrnLbc9RiMUNIwXPnyH2WiMSYD3NsoX&#10;bjaspyPx281MEhdQqbV75LHj9KqIEccVzFtkgdtrDs33ffmpc3BXEju2PRjS+XeRqzxm3OTlfmP9&#10;adG0qrlyn4Kap7Acn8UJ4ltrHTd37xpHl255A2gZrkmizyDXY/FabENkPt7MWZ8Q+SAF6c56n9K4&#10;0tNtyCtefW/iM7KfwETRq0ykjv1rd0leFePtWHud5l+T+L+9XQaSGChSnWin8Q6nwm1bFsYH8q0t&#10;IgZ7omRmbK55qpaIyJkRFq2dKNsNxI2sAMc10HMSmJl6Db9OKXEi9WNSlwfuD8S2aY3nkHaV/wC+&#10;T/jQB5h+114W8ReKfgH4k0rw/qdzHI2myM0NqpZ7jaM+UMf3sY/Gvwy+Inwy8Ty60NUn86S7/wBZ&#10;esYyFtnY/cPuB6dK/oWYyywvDKse1lwR5fb86/Pf/go1+zFceDVvPFvgLQWa11i7jWdo0O23c43P&#10;wOd3P9aDoo1HHQ/NPVYbyXWodNSNvssedsjf8tNvBYn+VY9zPZarcyXd48k7h9n7mNW2gepP14xX&#10;rHxK+EHjvQpI7Wbw7deXJC0cV80RETFD8w39M8+teV3PgnU9JuGtVjY9zt+7+HFNWOiUm9j+kQW3&#10;HLrk9sivyf8A+DmALFr/AMH4M/N9j1ljz/tWtfrMVVQfkfP+4R/OvyS/4OaJFi8cfCCJVO7+ydXb&#10;J/662wrXLf8AfInm4z/d2d3/AMG9l59l/ZW8ZSDofiFID+Fha/41+iXhPxXPb6omrxSfvo5F3e/p&#10;+YyK/OD/AIN+7hV/ZS8YA8f8XGm/9ILKvvOx1E2d2JR9xhtkHtX9AYzhynn3A8KKX7xRvF+eunzW&#10;nzPjsrxiy3PpTn8EnaS8nZX+Wh6P8QPCqXot/GfhZdqSZMJb7qsfvQv6c9K53wTqGmWXi1WO61nn&#10;Xy7ixmXHzdcj1HH61ueD/G8ukBrK8jW4tLgfvrdvuyDsw98Vt3PhXwvqwHiHQtSgf7IDL9nuuJYs&#10;DOAev9PevxnIeKMXkTeV42MnB3in1jra0vJP7j6XMMnrYP4IqdJ6xfWN+3keJ+K/D91o/ie80pYm&#10;by7orGB1IJ4r6k+E3g638B+B7HQURvN8sS3TP1MrDLfl0+gryfVvDo1X4r+HXRV8u7uI3lkUf3D/&#10;AIKPzrvvi/8AGA+Cp4/DXhuza61SfBlbaGW2jJ++ffHIB4r9qr4/FZxg8PRppN21SfVaa/c/vPzn&#10;NMP7Cvy99dTurnULWwj+0Xt1Fbx/89JpAq/max4viB4EvbnEni3TJH2Zjtm1CP5l3YCkZ5LMBx/C&#10;gOfvV82eO7f4c+P9WM3j74yatHIZ2ikjg3tbRuM872i4XoO2OeCK4ZdE/Zy+0TaYureIZVjmZ7PU&#10;I7dVkuEMaDa27gYcPjAGQfpmocKxxlJc9Sonu0qbaXzur/I2wdPC0I89nKT66WX6n0F8bf2LPD3x&#10;QuT4p8La+treSxL5kUgBglIXAwR0HtXiOsfsHfHiyn8i102zuYf4fIu1IP54rR0v45aV8HLS1k+E&#10;eu63J5d1i+03WpvMiuItvYYOw7sjjnAr6v8AhP8AEzRPir4PtvF2ijZ5mY7i3P3oJR95T/T2Ne1/&#10;avFXC+FhZ81H4Y80dVbpa915au5w4mny3m1zJv0a/wAz42h/4J6ftB+IrxTcQ6bpsTcNJJqHzD3A&#10;UGvXfhJ/wTZ+E3gKSLxV8VdY/tu5hbeYZZNlsD/tZ+99DivRvjV8fv8AhAWbwz4P03+0tckQ4hAJ&#10;jg9C2O/fH518h/Gr4i/GvxRqcyeOdfaTbIBJZ29x8sWRwNmflGPbvXp4PMOMeJqXs3XjRpvqlZte&#10;XX8UicN7Jy5VJRf4/wCR9sar8SPg34fvI9J/4TbQLK2gjiijgjvolWNdkwIABwPvAfjWp4Z+IXgj&#10;xFawjQ/GmlXsjRqWS31CN2zjngGvzPs7TT4r6RtTEcYXk+ZunJHr8vH6YzVzTba7heK90W7kjj3/&#10;ACyKFhIAPTh/cfyrD/iF9KnKUlinzPvHT8zuxUKNWioSvp1utT9E/jv8GPDvx/8AhjqXw18Sfu1v&#10;Id9ndY+a2uF5jlH0PbuMjvX4qftm6f8AGn9mfxtefCz4jWNxa3VuWNrMynybmHJ2zRN/EhH5dDgg&#10;1+gXwk/a68f/AApvrbTdb1o61pckyp9jmkMjRITgsH5wR/dyQcV9NeMfhN+zd+2N4F03UPiT8O9H&#10;8VaZ/rbFtRt8yW7fxKGGGU+oBwcdDX5lxdwPWoyj9aWm0ZrVenT7vxO3IeI8VwzKXKualLdbO/c/&#10;nD1LxDqGv3eHSSR2JqXWfAGoW2pT+H54fMkuPDqTMn/PN/NjlOPoqkfnX3H/AMFFPgb8KPCX7XFz&#10;4V+Enw20vw/oOk2sVvHaaXbCNHaKPe7t3ZjISuTzwBXkPwy+Elx8Q/ixeXNxCzQ2+g3L3Uir9xFi&#10;IH0yxAr8qqYSjg3PW9nppb8NT9G/tatj6dOduVSV7GH+z58H9Ms2tZvsf7wSo2V5bg1+gXg7R9H/&#10;ALFjXVoyGP8AF0wBxXkP7O/wetbG6OralFHHb2NuXmZu52n/AD+FHj34tePteuJtL8H6Hc29hGxj&#10;W4WM7pMHqPQVi9dWc0/elZHt13ovh2wiaeLVbdV98DFeW/EPX9Tvr5tM0a3ma23EGZW7/h2rzWLV&#10;/ElmfN1PULpn252SZbH1rrPB/wAZBpc39napptvOjP8Au5mcjacc9jx71y4iEpRvE6MO4xlqR6Zb&#10;a3p2dPubPfBKRJ5mP61e0qFk1aGZ1ztmBYfjXVSeNfhfqElrYTarFa3V4hMMf3o+MDG7HX6/pSLo&#10;lidSjht9rszjaVwQa8t819Ud/oSfCHxfZXf7anh74XXpjeGTwzfXE6J97zmyyD2+SP64PvX3boGg&#10;2ng7T18S69bqsm0Cws9vI9OP84r8lv8Agnv8arXxx/wVch8YXFs0lu+o6pBZxsOscVpJFGPQZEYN&#10;fqD4w8XXmqX7SzzeZJjCqv3Yl9BWeI+vYylDCuTVJXdr9Xv99vuOarw6sfm1OrP4YxWnmir4z8R3&#10;Wp3kk08m+aZvm2/wjsorS8KaKmmadJJcWzLeT7kTPDR9R/8AXrL8LaUJrtdTugGMbeYFkHXAJyfx&#10;wB7mtiy1mERy6fCWM0LmWOZ+CQR/j/nmvXo5X+75bqNvy8ic8zmnTX1LCq6XxPp6GtdxrJDaSfav&#10;M+zwhNq8Oyk/NjP0wD71/MX/AMFNbmC8/wCCiXxzmtI9sf8AwtbXFjX0Vb2VQPyFf0rJqyvYfZju&#10;h2yqI5OR/Fyf0zmv5i/259aOu/trfF7WDk/aviZrkmT3zfzV7ODwcsJUkm76L8T5uOInWWp5n4Kh&#10;N38TNDtmIO/VbNfznFf0cfB2zaw8J6bbpaxL/ocfVd2flHrX85vwyY/8Lh8Nqtv5rf29YYjH8X79&#10;eK/o7+HNxe2+g2cQWxBW3UbVdyB8o/2RSzD7J3YPqdvCc/MdgPqkYp5kSSXy1bLqBllxkZ//AFVS&#10;try8x+9S3HHGIyc/+PCrtm9kwJkm2yMRl1hTH5ZyfxryD0CWOWSPgXEntiQ1MstyVy11K3/bQ1Gq&#10;2rJu+3tn6IP6GjEOcNqE+PRCn+FBVtCQhJGG8bhVm1t1ePheM9qrQs8Bzvmk+sijj/vmrkN4JQDP&#10;A+0f9Nv/AK1VEksQWaKQMVNFC7sBb/e6fhUMUVsx3R3UzH+6zdPyqRYZF5V2/OqIluT+RLE698Lj&#10;BqwsV3IM/Z8D6cVFC2Y8FPm/vK7Z/nQkd2Wxh9vr5h/xq0IsRJIPlKZ9akKnH75do9W71ClvGWUM&#10;WZv7rOTirChQ3NnG4/uuuRTYHC/FOeze8sbaDyzII5GkZZlY9RgYB9q5cKM8V03xXgtk1iylt9Lt&#10;YN0Dljbx7d3zdT71zW1gMivPrfxGdlL+GiONFa9QP90ZOPwro9JViw+X6VzcUbtertznpium0WCX&#10;cFaRj/KnS+IVT4TatuHwz8itjR7Pdul27vlx+tZ1tDEqAGIsf+uhrX037MYZFNqy8Dawmbiuqxz6&#10;k/2dk5KZpJYJGkCpE3uewpxs7Vh88Ep+X73nNUYgjgGI7Vv+BSHmoGONo6nOA3uK5f4jeBrTx94c&#10;uvC+spCtjOuJRIoLP/sj0+o5rqBb2QBH9nw5P8Qz/jULabE3zC2XkY3MvIoDbU8P+IXwW8IaN8Mb&#10;zTtS0/T5bPTrINYwSWqAIR0UDBJJY8nv36V8P+NPgh4WvtYa5bRbdWbIYJEqj+Vfen7TfizSoYYP&#10;B9nCrSiRZLx16Dj5V/XOPpXzv4j0rw1eX/nEwqcYbMmMnPWuWtW5ZaH0GX4Vyp80up9zMUKjEZ57&#10;1+Qv/BzbJt+JPwhgK7f+JDqp5P8A03gr9gHULwqHd2Zhhf51+Pf/AAc5sH+Kvwij2bSPDepnp/08&#10;xV6OW/75H5nzuM/gM7L/AIN/YZbn9lfxVFF/H8SJxn3+w2VfoNp/g+6E7C7+bB+76c4r4i/4Nw/D&#10;ttqP7G3izU7gLui+KV2B740/T/6k1+h9w0i2o8tlVtuScdR/niv2nEca08uymhhaOslDXyfQ+Zp5&#10;b7StKcurM+Dw5d3Txpp9q7Qnjd/cNdHpvg4W8O/U7ldpyGaQgBf/AK3+eKq29zf6VeCaxn2tMzLJ&#10;vG5D8xx+NULq+1C+k87ULp5GVvlD9Bz2Ffm+YZlRr1lW9kvadZPW/n6+e59JRxGLp4f2EZ2h23fo&#10;jptFu9Ek8YaBa2EqyG1vsK2DtAKMCCTjJ+70yBj3ryf4g/ENR8VtU0/xF50ll/aUiXEMa/M3XGen&#10;yjjjI4rsrIzx6tBdQz8pcK8e3uc/4gVX/aO+A+o+Jr5fi/8ADW0865uFSe6sYzklwARIozg+49a/&#10;S/DfMsHWq1KWKlZyulLazeur6ep8LxRh1GrTklpa2ve9zh7y9+EcgkdLjxMwDKsjRWsHAI5ByCOu&#10;ce36V9Zl+AVlb50bS/FFzcTKrGLy4kWJgeVPrkc8Hv16ijTtQ+NlvKzXHxT8O2N1eRrJJa3EkcZy&#10;5OUfKcOCOV7Z61XM3xltrubU4vjV4dX7PLDN9q+2RhWleN4gAdmMhY2Hp3r9TVKMXf22i/6eS19f&#10;c/I+XVStHS5zPjDVPhRHprp4V8Na/a37Tf67VJIxHwfmGF5J/l+te3/sD6xeWvg7xRcsJmhW7Rrd&#10;Y4WdTIIyX6cDjb1NeQD4U/Hr4q+K4PBuqG3uNK02QNLryfNbxiVVZiGVQXPbjPOfevrz4XeAfCnw&#10;y8GweDfDniuFbGFSZlXykeaRh8zMTySf5V5XF2bYHD5LHAxqKdWclJ+9zcqWq1dt+1rrU7adGoou&#10;VXZ+r/JM+W9R+LjXWuXTaneMIbiaQXEluB59yxz+IGfTFbU3wgj1a0sdW/4TXR7eG8083Nxb3m8S&#10;RDbwhA3ZABxuJB59xWH+0R8BtY+G/ia48VaC1xcaHfXTyW89vGB5JJzsOR2z1715RBrRtyqS2rOA&#10;xPmSsPmGeuO9fU4PL6OaYGnWy2vyq2uifTZ3ejR41SnUo1ZXjqer+JvgFd+HdHm8U3Pinw7tabCw&#10;afG+2RFk8snOBkZ79M8Hk1Jf/ADRba6vrOL4saGtnAzbZHkAZ18wgDC4APyjue+cY58dv9blkBkt&#10;93kxn5dy8KM5Ixxxmsu91nS4m3X+rjamdkceM89enWvUo5JnUoq+L112gttLfd+pp7bEVLJr7jr/&#10;ABDp+iaLr99pWnStMltcNFFPuHzKCeeCR69CfrX0/wDsCeKpdI+FfijVNblk/svSbo3G7rsVYi8m&#10;PwX86/LX9qL/AIKN/Bf9l7xPaeBNW0jU9Y1aa1W5uLO1Pl/Z4mztJYK+WYAnGBgc55Feqf8ABPL/&#10;AIKQfFP9s3wn4h0n4c6BZ+E/hv4ThZNcjjmdrvU7u4VvLEjFRlSFYkAgAIBtOc18H4l8RZVgcpll&#10;6n7Sumk7LZrdvom+y7nuZbkmOzCLc2orzer16LV/kQ/tQa3qfjL4wX/ifU28ye4ZpHC/3nYsR+td&#10;F+zn4Aubbw3fXMcSwtrkP7yZk+YxIdwX2DHFcb4riOs+Jby6Q7v32zd3LMf8K+pvAXhe103RLe3M&#10;Q/0e1XPQAYFfy7Ul7S7fc/RYx9lFJdDkfEUlt4J8KSaNDCWZLZ2vGVfvOy8Lx6Z/MVyehaj8bLoL&#10;/YXg9Ws/+WUt9sjLL6gGvTda0f8AteZr3UICRJNGY7cYYHkEZ/LkV0Nrpx3efelc7QF3MFVeOmKw&#10;l5F+p5JLoutXUHk+LfhxHCzDDSaf8w/Hp/Oue1v4N2995kmixLw3TaAT7c9K9M8ZfErw/ok3kS6q&#10;qsVw2CSPoABivM9b+KMupXxn0VJLUdFkWycq2O+TgVxSrNS0OqnTvucL4u+H2o6DZwzajHND5N1v&#10;hmdh8h284x9B+VdBqviy+0b4UeIvFz30iz6X4furm3VvlIZYW28+oOK6jTbi9+IGnf2T4vvVkhCl&#10;rfYwADZxn+fWr2pfsk6t+0r4U1T4MeDPHNroV1qWnM9xql0hkCQLJGZFCqRlmHygEgfNyayjKeIq&#10;qmlds6rxw656krJas+MP+CPXhzxD4i/bs0U6fDJMdN0++vbhlBJC+S0eT9WkFfsH9hUadNqMtyMR&#10;yBfu9TjNeL/sA/8ABPTwL+w/NqVzoniDUNc8Wa9m31PXLqzWELaqrERQxgtsjJwWyzFzjkYAHv8A&#10;qdlpmo6Sul6dfeSysXEdxhRI3cnn5eOmcj6V7+X5bU9pGco3SOXMeI5cnsqHupvfq1+hBpGpKumR&#10;SAj99MF3buRHjJPvzg/hUuqmWK6+zRIyskP77djcwEa/L9cKPxqtDod0s0NglrtZYE+VuFUZOefS&#10;ui1PSrfWZLzV7QGOS4h2wtJnauVKnJxwSPetKmFxGIrTnCLtfr+B8rKvTp1lzP4ji5tVkuHRnO1e&#10;Y41XoF5x/wChV/MX+0lqY1X9ov4gam7bvtHjjVpN3rm8lNf04PomrQXMOnmzkaR5wI9qZVvoR1HP&#10;XNfy7/F+5+1fFnxVdE5MnibUGPvm5kNdGH59VLoehKMVFWD4HrHN8fPCEbfd/wCEo08H/v8ArX9G&#10;Hw9ltLfSbYCcFfJXd7cV/On+znGJv2jfBqf9TTYfpKpr+jD4cSXtvp9u8dw3MKn17VxZl8UTswd+&#10;VnVRRwOBOLmPaPuruyWpWvbWORYPNXzG6Kqlv5Cnpc31y26SZ89tvyj9Kb59/bLJM1zIrSELGu/l&#10;V65P1ryGz0eUmge2Y/vJm+nlNk/pViB9Ok4S6mbHG1YWP4dKqW1/dk5e6kZv7zSH/Gro1HUMAwzl&#10;MLjMfy/yo5hliCOAYaYvj+JWhf8Awq5ElvINsUTsv+zC3+FZ8NzOmPMuJG+rmrkEks65LHj7uWrS&#10;JmXorArhoYZmz/07tVuO1ljK+dbTcjoIyB+uKzkgUkEr+NWLeJfM8qMMSeCtUiHuaC2IyuIpMN/E&#10;q1cawn2iGG3ZgOPMGMfqQaz10yRRt28f3Vp4054l3JGq/wC/WhDuWTY3luWDWszf7SoMH9aajSD5&#10;gBu6LDIu0t/wLtUcdvdTf8s/l9amFnhcOB/tZoYdDhfiwt4NZs/tdosf+jMV2zBwfm9umP61y4cA&#10;8j2ro/iuV/4SG3iit2VVteGP8fzHJ+lc8gGMYrz6z/eM7qfwILZQb1WA7fnXT6XCFCgP+lc5po26&#10;jkf3a6vSUZ9uDRS+IVXY1LSNUUZY5/3TWxpkAeCZFk+YjCAqeuPXpVK3YJGuGer9iL9o2WK4k27v&#10;u767DAnn8lGIZwQv93pUUk1pnAnYf9s2H8xTnhu0OGZ/xY1EShbEjEevrWYDfMjZ/wB3Myrn5jiq&#10;virxLpvhHwve+KNTEyw2du0r71xkAdqvKkDt9/d7NWL8TPB0XjbwFq3hWI+W19ZPHG3XDHofzxRZ&#10;lRtzK58t+OPiBaXWpTancTJJcXEjOVZgduTWBZ3drqKNMbO3k+brIgr4g/a1+KXxr8C/Gq+0Rpbi&#10;xn0y4MUcaqSrkHGfeqPhH9rz473tnIZ9DaZo2CtIpwG4rhqYepJ3PqaWLpwio2P3MdnY/wCrP6V+&#10;OP8Awc73WfjV8J7Yv08J6gwGOebpf8K/Y1zCgxHJjnlfMr8aP+DnpwP2g/hXDuYKvgi7YA+94f8A&#10;CvVy3/ekfHYz+Az37/g20tfM/YZ8WXCn73xUvev/AGD7Cv0AlXy12+q4r4F/4Nwt8P7BOvY53fFH&#10;Us/+AdiP6V97MQ3GTnNbYpv27Ipx/dokhbeVt3baMn5s/r+dVnhJ3ZbOGOCOlPJXdsb/APXR5Yfc&#10;AfmH3R69az5uaNi1ox2kWV3qeqQadY7fMuJERd3ADE8V6n4L8HeOfDNgNIvo7WePzspJFdEGNT1G&#10;COQDnp6968+8EQRv4t05nPAvI/l9eeley/Y5ZHZrXxOyr5m+NVCtgHPHXkcjr6cV9jwtGMeaqt07&#10;Hx/FNap7lL7L126nPax8MbHxRHnxH8ObC8YoG/etFu3bsEbuM4HOf61k2XwM+E+i6gzx/DDTYZop&#10;Tt863V/owzng13v2HWWIMXiLHYkwLzg898dOKyL+aJNUuniuGl/ft97se4+gNfeYfHYqT5FNpW6N&#10;nxdSpVhHSTJ7bZbRLbWsSxxqMLHGoVV+gFSqu9txx9SKoxXIJ/pViKb1NVKnHqjj9pOPUmu7O3vr&#10;ZrS8to5oZBiSORQysPcGvLfG/wCxt8G/Gc73aaZcadNJ977HN8n/AHya9Sjlyv3qcso6E11YXGYz&#10;Ay5sPNxfk7ff3IjUnT2/zPnq5/4J6+Cpd0UXjvUI4iMbRap/jWt4O/YA+Bfhy4+3a7Fe6zICPlup&#10;Aqn8Fr25pI/Wk82PGN1enU4m4gqU+R4iSXk7firMX1it9my9Efzyf8HAX7K/ijwl+2Z4h+O/ws8D&#10;X1h4aubO1s44dSsjbs08VsIZGtUbBmh+UMJFzyTX2N+wb+zp4a/Yy/4Ju6J4Qgim/tvxTb2/iHxb&#10;eTQFDJdXcHmRQLn+GGLYnu2898V+nvxBtvDN54P1C+8UeGdP1i3sbGa4W11KxjnjLKhPRwRzgCvh&#10;/wDaR8bDWfBFnYSaC2myyzxKtuWHzKN+WAAAA7Yr8c4s9tTrRjKfNzNy8/n3P1DhfG08dhXJQ5eV&#10;KN73u+rV/wATxzwvoD3d5bSCMyPeXBAVepPrX1HZ2Z0fwxGtuyzNKqruZuXOBwBXinw90mWw8QaT&#10;cpH81vNvGAPSvofUL7TPD1mrLAtxuk/dwqu5mPX6V8vB+6fQSS5jmY/Dmq3c3lQEKscytLuAGCB1&#10;OTgcn61c1bSW06xZ5tSiCjrtkDA/rWlPrOn6kklsltC8kap5tqoUbWbJIIOORxXD+Or3wd4fvGS4&#10;8P6hNdMvMVq3yoenIJwPyrOUuXQ0jHm1Rz+oav4W068kup5rdW5ALQAk/Tg1gXUMfiF/9G0d5Iw/&#10;+slgaMDPQ8/0GKivPHt+98zW3h3yY1ztWaH5wPrjFa2na417YLNLCsLZ/eFo+/Pf6YryasZR1PSp&#10;2lExdR8MadoV3b211PFatqW+O2kaQYMgGQPbNfRH7GHwH8W+C/AWqeMvF80f27Xo5JrOKTPmW1pC&#10;3DAjgbzlsHghV+leK6tYWWrabbJfWUUy+dhVmUEA+3vX0l+zNb+OdY+DFnb6Vqkzx2NxJYx27v8A&#10;OI2+cLnOSAN3pxivf4XdP+0LyV2ldHh8Se0/s+0ZKKbV79V2O1i0W48N31mbiO8IuFM0bLOyovBO&#10;SMAD8M/Wp763Sxjt5TqttYR797eS6sx4Bz1DHHTHSobDwbqsN1bahqX2xYZGI86f/VplT33E9PbN&#10;bUGkeA5keytNIguZNwBeS7Zmxnr16n05r7HET9jV/drf5Hyv7uVFSnK9tzNii8QtO17onjaGa3ba&#10;zlYBG5ycdCOFyMcGqviGSKxaTTtT1XT9tyN0csO7KuO+VBU1c8S33gjS1bSE0OaRrfKzRxwhGRie&#10;hIIP5k1zhuZILrzdK8N2bxt8y7cySRn6P3/CrjUqxd2l57/kZRw9Ot72tumiX4kBh0axulhe4vJm&#10;uJN3kxvtEpP+yDgA+/XtX8qvjyTzfHOtTlf9ZrF0x/GZjX9VFyl7Pdi6u9ZijVpAzwbiG+mAlfyl&#10;eIbjztev7j/npfTMPxkY1x4vlUtLfI9vD83JqdX+yrbyT/tSeCYouC3ia1IO3OMHNf0ReCkM+k26&#10;za1MpWIfds1x/wChV/Ph+xFHDf8A7XngOCQnH/CRxFv+AqT/AEr+hbwXdaaLGPy3kbagVdsJ6/gK&#10;+bzP+Ij2cD8LNs6dBd4t7/xDefZ2OXWzgCO3tndwKtGy0ZebPUbwN0b7RGjgDsBz/Wqct9armRi/&#10;lrw0nltt+nA4/Gkh1PTLndFBfDK/e/cvx+O2vHlLU79TRW2s0O6CSRvlx80Y4+nP9TUiQy/wzn8Y&#10;x/jVOOa3ifa8vzYywMbj+Yq0bryohLErFW/iWFyufTOMCkmBYtbVo5fJfUWkRjlpGtxx7AZ6fWti&#10;GG3T5UvpdqjHy2i//F1l2AAjXfOrMFzIFYHH/wCqri6hYWyhnvQqtx8wIramTIvxQRn5xqc3+61m&#10;v/xVWITbj5Zg5btJGgyPwJrNTXdFVtr6rFuH14qzFqmnMysmowA/7UgFaGT3NJLi6YZgu29P3kI/&#10;xoWbU93Evmf9swMfrUEWp2AHzXsbY67Wzj8quQXdpLHui1i3bP3YyxBPtyKdxCpe6tu+4gz90sdx&#10;/Kp/PMy7biSTng+XGvH50kQiUYaUL/vMKVrmzEgjW6jLN93nrTuydjzz4pgL4ltx9rkmAtBtWRFX&#10;YNzdMdc1z6bgev6VrfETVLDUvFzrp92snkQrHLtb7rcnH61kgsBzXm1f4zO+n8CJNOCf2iWZj935&#10;eO+a6zRZXBVCU/HiuR04MdQO0/w/1rr9FtmLrwPu/wAVaU/iJqbG7aI8jDCqQB03GtbR0uEtpGV4&#10;G2t/db/Cs6ytbhUwIv5Vq2kV0bCRH+VCcKa7DnEluJXX955YH4n+lMD2xG0hFJ/3uf0qdIW2AhmY&#10;/wAW4Y/SmPbLzg/WlYZCwDHNuEZv9rIqrqOtWmjWM2pat+5hhTfJIzfKBV4GOIb53VFX7zNwAK+a&#10;/wBpD43N4w1RfD3habdpNiSWkX7tzKP4vdR0H5+lROooHdgcDUxlSy+Fbs+ff27/AAL4Y+LnjfUP&#10;GGm6RGGkVFjOPmO1cBvqa+KfENh4h8A6k+lxeH71lYkqVtyw4PrX3xZRQ6rcNNqkSyFmyd3Suf8A&#10;GHw38P6pexy/2RBKqrhd0OdvNc8amup9BUoKCUYdD9EN27920n/fQ6V+Lv8Awc9Oo/aT+GNtGBhf&#10;AM7/ACj1vpP8K/aXzVR8SRMy55baPyr8Tv8Ag6Eu2T9q34bwwRlV/wCFct8uP+n+f/CvQyz/AHpH&#10;xuMX7g+pf+DceytY/wDgn9fXc+peS03xI1Ntv2csOILReo+lffK2Ojt18Qxj13W0nH6V+N//AASQ&#10;/wCCs37MX7Gn7KUfwO+MWieKv7UXxNfajLeaTp0M0DJNs2gZlVsgJzxX1/on/BeH/gm5rCL9s+JX&#10;iPTCfvLqHg+6bH/flZBXRiKdSVV+7dGNOUeRe8fbB0vw66SH/hJ7Td8u3dDMMf8AjnpRFp+kx+Z5&#10;ev2J3L8vmSOPm+pQV8seG/8Agr//AME0vFUqW1l+1XpdrJJ91dU0fULQfi0tuqj869A0j9uT9iDx&#10;CobSf2wvhnJnosnjayib8pJFI/KsfZyj9gvlg+p7RBoNopMkev6e25T8q3arzg+pFU5NGuxPiC9t&#10;mHG3ZqEf/wAVXDaT8f8A9nfxFKsXh74+eB9QZ/urY+LrKYt9NsprrLNLTVIFuNOuIrlG5WS3kVwf&#10;xWtIynT+G6+ZHs4y3s/lc0o9A1qQr5V2qliVbZeKcd88Ma0tHvfHOh4jjtnuoWGfLkXdj6Ec/rXP&#10;Ppki/wCss5P++TUbWMaH/UsK6sPmGKwtTnhOSfr+mxz1sDh8RT5KkU16HpWm+KY7htt5pF9Zt2aS&#10;1Zl/MCtW21SxkXcL6M/LuPzAED1IPSvIF3wNuhldP91yMVI17qjr5bancMv91pmNfT4fi6rCKVWm&#10;n5rT8Nj5nEcI4aprSm4/iv8AM9qgkRl4f0/Wh5o1YBpVXc2Fy3U968T82+w2b6b5mVmzIeSOh+o7&#10;elWIdS1WAfJfMw3FjvRWyT1PINd3+t2F/wCfb+9Hn/6nVelVfceqXniXQ7SMtNq0PQn5X3ZwfasW&#10;++J+loTHplvJMzJ8rupVQ306muLTxJrSffW0kyc/vNPhP/stSf8ACTXhH73R9Nbnr9hVf/QcVwYn&#10;irFVFy0oqPrr/wAA6sPwnhack6rcvK9kYH7T/jDxnJ8GfEF5petLZyGyRYm3LHHG3moDnecdCRzX&#10;xJf+I9X1++sLbxR4z/ta+EoVt00bmNQMADZwB14619UftpeEPij8a/2c9a+GXwjs9Ms9b1K6s/Ju&#10;ndoxHGtzG8hyz4Hyr6EnoBmvEf2af+CWepfD60fVfjB8ab3UNSuHZ5F0G3jTazes0yOTjp8qL9T1&#10;PyuKniMXJzrT5mz6rBYeng6ShCPKuyNvwbBDp4/t/UbiO1s7WFmubqdtscMeOXLHgCvjv9sH/gvZ&#10;8PvAOqal4T/ZZ06713WLORrePxFrWItLTHDNEkb+Zcc9C2xeO/f7N/by+Dlj8Iv+Cdvxcv8A4c6v&#10;4nuNVsfCJNvJfaklyEgNxCl0+3yh923aZ85+UrkYxX86GuJBFcGzgtPL2HG3bya6sDg6c4ty1sRW&#10;rTTuj73+EX/BxJ+0j4a8cWGr/GD4a+D/ABHoMcKQala6fp72t3Jj/luknmkeYCS20gK3T5eCP0s/&#10;Zf8A2uP2d/26PhzD8QPgx4o07UtSZ9upaLfSiy1Cwck/JLCxKH2ZXYMORzxX848j2cLeVPGy7v4m&#10;x/Wr/wAO/jH8QvgZ40j8cfBzxtqGi6lBx9os5hiRc5MciHKyIccq4KnuKvGZXRxEfc919x4XG1KG&#10;+qP6XfE2m6H4VWWLXLC3spF6rcQZ3duCDzzXI614p8Gi1aA6yzNuU+XaWzZHoOQO3vXxF+wx/wAF&#10;9/B/i7TLP4b/ALT1/b+G9XYrFHqmoQmfR7lumWO0vaH6kx9yVFfaMPxC+FXjbRI/EmhzWd1Z3Db0&#10;1fT7oT2kn+0k8eUYZ9CcV8ticLisNLlqR07nvUcRQrRvB/IdHrGhahYxtpwu0K3QDG4j2t2/z1r6&#10;g/ZB1KYfDjUGGvm1is9SSSSJbVZGbzI8ADPTowr5O1qzWW6t7q1uobi3ZgytDdCQkkj0P9Aa+iv2&#10;UNJ1r/hBtWuLW2+0W9xfQxyW5mCMdiucjJBz83UZ9810ZNUlRx6lF7pnJm9GNfBOEu6/M9Z17xLJ&#10;dQy6Vbblja1dmZkUNlYzgkjvwOMVzGmeJNS0srG02VGfmXrz1rZtPCVxa3sl0dK1SRGjdBCLJtx3&#10;KVwXGR+Iz9Kqat4aVb+axTQL6zKti3ma3kZSOwcEHH1HFfWfWqyqKa3Pno4bDexdNrQivPFR1R2t&#10;ri4b5mJaZod7Nx0zjOP5Va0nwcdVgNxD4Xvm2jLSW98iJ+O88U7QtFfw8zX2tTeTHD8xX7PuEh7A&#10;E/KxPsakvviG2t2DaTBDHZl/9WzNtjb2O3G3Pr+ZrsqY6bjaa18jn+rcklCjovUo+J49C8MadLcx&#10;uftEcLO0kl0WEeATjI5J+mB71/JnfztPLJMRjdMxx+Jr+pD4paprlj4N1zz9P2yWmhXkscQjJ2hI&#10;HbI9uOvpX8tbSb49xPzFif1rz/ae0O6nT9nFK9z1P9gWF7n9sTwRsBO3Wy3HtC1f0E+D3mj06FfP&#10;mZgnOcn+dfz8/wDBPeVY/wBsTwa5eT5dUk5jPT901f0EeCtU03+yodyXzN5edrXC8f8Ajprx8zl7&#10;yPWwK9xm9bzXiptt55Bk5OGI5/CrhvNWlVVjvZB5akMfM6A9vUnP5VRW7ilXfbJN/uySKT+YUVYg&#10;aGZPmWeGT7zO8i7SPQcV456GxaR9SAAl1Gb1P7w/41et7zUFUSW+rXA9vMJqlAdOi/1l3cyN/e2g&#10;AfmKb/Y3iiY/2popj2f8skmwN6/0NAmbtve6xc/K942R3AA/pToJ7qJy8V3IrHhmXgmqdhPrkUAj&#10;8QaituzcNDbW6yOB/vbuD+dadl/Y+ALe/uvMb7pltw3PofmraMjORYtr3Uw2buSO4GMKLmMPt9xn&#10;oalSTfl57SHf/wAs5PLGV+lFs8drujnmjb/rnA3H6mrETadIVkF1Grf3ZI3x9elacxlJdRqG6cqz&#10;zK2DlN0Y+WrttPqMchfdbPu/ie0jz/6DUPnRRgMtxayK3912XB/EVLBPcO2I0tMdl+1Ln9cVRJYW&#10;5v5WJlgtfZltUB/MCnLHdSMY55W8tuCqtjPt0PFRpeSL/rbVeOyzKc/0/Wrlja69qZxp/h5mVuY2&#10;mvkj3fTNAPU8t+Lr2o8WrbafpMcPl2cfmH5vmbnkZPpXNJAgk8zyQGxjjOK3filLf2vjq8i1iKNW&#10;iWNHMEwdV+Xpkdf8ax1KMdwavOqa1GzujpFEmnRvJqG1uBtrr9EtmEi4+b865fRiDeMcdFrrdFnj&#10;iYMVk/EVrR3JqbG7FG4UbCy+61o2bXMduHDMRu4V+9UYLgNjKOqdfu5rYs5tONqF8/b82PmGOa7D&#10;k6ka3s7HcUUE/X/Go5J7liWklA/3eBVqRICv7tWk/wByMmq0kLorStaXXyqSE+ytlvagu54b8fvj&#10;taNc33gbSLxdtmTFqDJJgu+OU9Rjofevm7xn8UrPTn8ix0qSRh2z0HpXln7WXx+vdC+LmoeJtT+G&#10;fivwPcapN9otdB8WWMlvJdydJGgeRVjlBPOFJI3YrR+F3xz+GXxO0+P+1LtbPUo1Alsb5vJkVh7H&#10;734Zrh9nL2jlI+6y+tg5YeNKDS0V11v5nbaD8R7TU9sU1i1pM5woaPAb6V0lvc3UkQIXI9V6V5D8&#10;TviV4e0eJIre/iYK+VZWyQfavSvC+rtqOi294I/lkiVlz7gGueqpRO1wgfoIjQKrLLG31Wvy3/4L&#10;3/8ABPj9qT9q34xeHfjj8D/h7DrGieGfBIsdQVtYtobnzhdzynZFI4Lja69Oc1+pjjgkIueuAOKz&#10;dYtYtSjkt5TtVwRnaD+Nejh60qNRSR+d1qftKbifzC6p+yl+0t4VPka18CvEsTD73l6W8oH4x7hW&#10;DqPw8+IWjA/2z4E1q0x/z8aXKmPzWv6ZtS+FGk3bfPaWM+4/8trX/wDXWDrH7OXgvUSzXfgjSbgl&#10;egiAP6gV68cbBnnSw7P5oZongOy6iaP2kQj+dJH9kYcMvHvX9Enjv9iD4I65pF5LqHwk09pPszsG&#10;S3RsEKTmvh3xn+yT8NLxmaX4d6LIo/ibTYgf0Ga0jiosz9jJPc/L8Wli4y0K4x/dq9oetap4Zuft&#10;PhvXL3T5f+elhdvCw/FSK+8fEP7FPwpuNzD4W2KdfmiZ4+3+ywrm5/8Agnj8O9YsvtFp4X1C2Zm/&#10;1lrfS4H/AH1u/lWixFN6MUqM9z5j0f8Aaa/aS0NVTRf2ivHlmF+6tt4vvEA/ASV1Glft8ftt6GFT&#10;TP2r/Hq7fu+d4knm/wDQ2Neo6z/wTg0W1bNlruuRf7J8uTb/AOOD+dc5qn/BPvU4xv0vx3IpH3Rd&#10;aepz+Tj+VUqtF9CPZ1uhN4e/4K1f8FFPDu37N+05q1xg5A1DT7Wf/wBDiNdv4f8A+C6v/BQvQkEV&#10;9418N6p6tqHhaAH849lePX37EfxZgk8rTdX0u4HJ/fLNCxx7bG/nWRf/ALIvxus9zR6XYXW3tb34&#10;/wDZgK0/2eXYF9YR9S6N/wAHCP7ZVq6/2x4B8C3wH3tum3ERP/fM3FdZpH/Bxf8AHC3kVdc/Zt8K&#10;3Q/i+z6pcwk/nur4Vu/gD8atMBe5+H10yr3hmjkP6NWNfeBPiBpuX1DwLrMK/wB59Nlx+YXFHs8P&#10;LsHtKyP0v0T/AIOP4vMWPxJ+yK/u2n+MP6Pbf1ruPDH/AAcU/s1Xpx4w+AvjnTf9qxntLwf+PPFX&#10;5DXMF5Z/LeWc0JHXzoWXH5ioorqFmx5yn/gQo+r0OxPtqh+2Wk/8F+/2Bb4Kb6z+IWnnv9q8MwsB&#10;/wB+7lv5V2Hh/wD4Lf8A/BN3VwEu/jdqOl7v+gh4P1Hj8YYHFfhMJI353D86QOq8A/rS+q0+g/bS&#10;P6Epf+Cin/BPP4reAtc8P237V/gW4g1jQLyzksdYvzZ/aFlgdPLZLlYzht2MEd6/nF8ZWkZ16QSY&#10;yCQwjOcHJ7111lKPtceDzuH864vx3cw6RfTITsGWCbmy3Xr9a6cPT9knZmNSXOc7qun6dbjz5M7u&#10;n3d2aw5Wsy+IUkz/ABFsCn3Wqi4LAsT/ALTVWzbOTuuNv0GP1NdBgFykZ+6v+9XXfCj9o342/AfU&#10;Fv8A4Q/E/WdEPmb3tbO8Y20pxg74TmN+PVTXItDcAFgm4H05quYsD5Bz6YqZRjJWaNI3i7o/Sr9g&#10;L/grf44+KfxJ0f4HfGjwXcapq3iLVrTT9B1DwzDGjPeTTrHGssTsFCksMspGMZ21+2Xww8A+IvAm&#10;h3mjeLL63url9Qd1ktpCybMADGVX0Pb0r+ZH9h3xr45/Z8+MGn/tIfDxrOHVvDrE6PNqFilxHHds&#10;hXf5cgKkqrFgT0YqRyM1966F/wAF8v28NO2/2zb+C9U5+drrw6UZv+/Uqj9K8qpgKMK/PTVmd0cZ&#10;UlT5JvQ/Zkr5R3QuyH/YYil/tjW4TmPW7xPQrdOP61+SWmf8HD37SMEYGs/AXwLdH+JoZLyHI/7+&#10;tXQaZ/wcVeM12jXv2VNLl+X5vsPieSPn23wt/OodPELYFUpH6oN4q8Urz/wkl8f964Y/zNVrjxn4&#10;jjb59SWT/rtbxv8AzWvzm0D/AIOIvhFcMsfjD9mTxPZj/lo+m67b3OPorpFn866u0/4L3/sVahtN&#10;54R+INkT94TaJbOB/wB8XJrNwxPZlc1B7tH178e/ij4p034B+OZftNq0Ufg3VSV+xxgAfZJfQDFf&#10;y4RuvlKzN2ya/bn4+/8ABY79ivx78APGvhTwp4r16PV9W8J6jaabb3nh6Vd80ttIiKSu4DJYc5xX&#10;4cxXr/ZlV2524PtXZh/acr5zGtyacp71/wAE0tOOq/tk+E7eEIzfap2HmOFz8nTniv308LaffQWk&#10;ZSxLr5fPl3MJx+BcGvwJ/wCCWUn/ABmV4ZeQfda4b+X+Nfvz4Sl32CDyl4jH415WafxEjvwHwmvF&#10;BeAbntJoz12so3Y9Rg1atr145WW2jvmeFf3mLM9+2c8frVdTDjZsG3PTAqwlzLeGOwS6Y+WCYl8z&#10;7vrivKPR5Ry3tsNxeG4XP96LmtLTPEZtT9mhuioGP9Hmidc/iRVVbe5gP75pPqT1rRtpopIBBfW6&#10;3EYbKrKx3L9DQSTx31rI/wDxMmW1uHbLJIePqCBj88GrFtqWhD5Wv7dmzgbZVpI/LuiGVE8xRiOR&#10;/vKPTP8AjRFpQllW9iVZJ+svm4ZSM44B/CtIkyL8M1u2CsqFf4drCrkUVsFG4cnurZFVrZJ4jlYI&#10;f+/C/wCFSnSrW9GJomhc/wDLS3wrY/Ij9K0iYyLS2mW2xxM34VYXTyUwbHd67ap22j21huh0qaYx&#10;tyz3E25y3rwMCrSW0uQXaZvm58uYg4rQgtW8SFAJYNv+zirDx3Bj8q3lYL/Eu6qf9nQTny11DVrV&#10;erPHOshP5r/I1JFpV95o/s/x3fQ5GFXUdPR0+pKc0xHlfxKMc3jW8Cr9xkB+oUZrHjjAGAa1PFun&#10;2+ieJLy0k8Ry6lcNMWuJmtRGNxHIHPQVmozOu5a8yXxM9CPwouaDxfSJ/siu30OHzWVkTK/WuI8O&#10;xebdyvPu42j5e9dpokqQSDZb/juNb0dzKr8J0trYKeQDitTT7ZUs9xPXPTvWRBLJNEHD+XWpp0ir&#10;b7pFkPP4V1nIWVto25/yKRreEAvI21V+8zNgD86kW5RBvCt/3yK+U/29f2i/Gng3SPFWoaJq0lno&#10;/grw3dalqi2ipvnMcRcA7h1LbVGCMbs80dUu5VkfGP7WFt8Pv+Chv7VXxQ+JF98TI38F/CeRfDXh&#10;HQbjUHjfXNZMbCb7MgP3BJE53DG/92c4NcB+1h4U8E/B6607wb4Dht7q1ttLt1iuo7jzvLZl3Ook&#10;5LbT7nFdf/wSC8B+HvjN+zLca5/wkWn6lqGh3mparq2mzTIskGo3E8iWzMJCvmExwtIAu5sIARhq&#10;ufHjwVo3xD8F2PxW0rStP0+zZLi11OO0CxJDcQTtC7LE3I+ZcHbkA84waMa+StyW2X3nblq5pc19&#10;9Dzf4O/BjR/iZJBr2t+JNR8u2KuLXzvlc9dp719TeH3Sz0uO1VceWoX8BXyX8PdWv/hj4sa7luQ1&#10;q7ZVkfKuo5yPrx+FfQngD4raJ400MajaXEe5W2zKjfdNeXWjOUj6ujWio8r3P1CZVjwMfKP4c/yP&#10;rVa4x5p/0Tap9Cf61ZmjeIgu23jquGB+u3P60yNmd9okjbHVdoH/ANeuiJ8iUmVc7+g7dKZIR1G7&#10;8ulaLKJMrMd3P8RORUT2ylSoQZ/2gT+Haq5jNxMbX2jOh3oDYzZzfNuxt+Q8818b6h4XWGXY1vuj&#10;kHp0r7M8VWkUvhjUkZ/Kb+z5gOu37h9jXza+iC8i2BTlV+UmuijOxjUi9zzG4+HMVyPOSA4z/drq&#10;vDnwjT+xIX+woQ8WTmPnmuk0zSDtWCVCpX9Oa9a8LeHrVvDVmXjG77OtdUWYS2Pnu++ENhjY+kLu&#10;/vLnJrH1H4MaXLybaReOn+RX1BL4QsZG/eQ49xWfc+BtPZmIjHBq/mSfKd78AdHkJ22sf3s8wjrW&#10;Ve/AC3CmIKojb7yKnX9K+r7v4dWU7btgrPuvhmG+a2P09BT97oHMj5Dvv2ddjFYtPVl/hNY19+zk&#10;Mb20tgf9ivsef4ZSE7vI+b/ZWs+b4YSli32Y8d6pe0EfGN9+zezoS2mt+KGuX1/9lPw/qaNHqXhS&#10;ynH/AE8WSNn8xX3Vc/DeRM4t2rNu/huJchrX9Kr2lRE8sT8+dT/Yf+Gsx3L4AsVbPSGEx/8AoJFc&#10;3rP7CXw/lO1PDc0Gf4re+mGPwLEV+it38KoD/rLBT7lazr34S6azZk0/9KarSXclxj1R+a9x+wHo&#10;Qu1Njr+uW3zcfvY5FHP+0mf1r4h+OFjJD8QLyz+0lhFIyryOzEZ/Sv31ufhDpbH5bRl/4D/9avyA&#10;/wCCrH7M6fs6/tNXX9mWYi0vxNb/ANr6XtXChZHYSJ7bZVk49CO1d+DrOUnFs5q9PljdHyz9lkO4&#10;A+9Emn+YmWdeP9oVNI8ZDR55rNuIgjEOCK9A5B5jeH5oZGVv9k1ELi5Eo8zd16gU0BAcqans9m9n&#10;3Y/dt/Kg0PY/g7Nbx/D7zVu2HnanKSsknyjAUDb+HWukW/gY4S8jb6OOa+of+CYXwnuvE/7HVjrV&#10;pbwkS+KNQVnbO/hYR9MV7LrH7Lfg/wARKV8SeE9OvJumLnTYpM++WUmvPqYhRqNWNo0eaN7n5/k/&#10;JnqDTJLhgMA4/Gv0x+DH/BKD4D/F/wAM6nql94Ts7G4tbtYoxYRm3BBXOf3eO9R+Kv8Agh18P3B/&#10;sbVdQgxwqxak5x/31mqjXi1syfZ+aPzPMnGWPtUck6Dn86+7vFH/AARF8Q2wY6D461JTt48xY5B/&#10;6DXnPiT/AIJB/HjRJmWz8W280a/dafTWyc/7rUe1prVh7KR8l3d0GnwVFcH460YaZqP9oWg/c3TZ&#10;Zf7j/wCBr6w8S/8ABNH9pvSZJJLSPTLr/ZZpI/6NivPfFH7Ff7S1rFLpup/DHz1Ycva3yEL6H5tt&#10;V7Sn3K9nIr/8Et40m/a/8NrLAsy/6RujdcqenBr97fBGnaTDaxvH4fs8+X8sixlDj/gJFfi9/wAE&#10;1f2Tfj34M/al0TxF4k8GHTbOz8zzbu8kRlySMcIxPPt6V+3Xg2yv4rNYjd6TNhP4bh1PP+8teFmU&#10;ousrM9bAxaplvT5rFpZIxpzZjwvl/aJNn88/0rVtF8P+VmbQJFk3Z8yO8kyfxJ4/DFMnOqbY/OsL&#10;fbGMBI7wN19MCnxPuRsabcAqMlVj3fgPWvMPQJI7Oylwf7Vvol3fc+/j8f8AJqwmiadGvlweLNWR&#10;j92SSOJ1H/jmcVmvrdrZSbLmxvocnA8zT5uT6fd/XoK0o7id0V4tNmkWThSuFPXk4JyPxxQKRatV&#10;1S3ia1Gt20m3/lpPp5+f/vluPy/CtCG4vbe3WGG5sxxyZFlUH9DxVbTZLCfdJFNCccHbMrEfketa&#10;ts8hXaIG2/w5Tg1UTJlW31TxEJfKS00lj2Y6gVU/99KK0bNfGcjyTDwxDIq8BbXUoXY+pAz09qcj&#10;bhzCBj26VLHAtw+MLx97itYmchyahNb/ALjV/DepW8mM/wCqVuPXAYn8qnj1aEp5tirFd2P3sRU5&#10;9OansZtRSP7NaXs6RjkrDIV59eKsPNqIbdJfytuXDLIxIb6g9atMkhTVbZfknvo45PRpAMVY+3W5&#10;Ox9Rjnb2fIH4jiga3rcabftzMp4xgHPt05psNzZzSFdW0S0khI+YfY1DfhxVE8p4/wCNZIbvxffX&#10;NuBsM2AF57VnxqW+VTitX4g3UTeNr+HT7RYLeORVjjVfu/KKyl83acP/AOOivNl8TOyPwmj4fid5&#10;nijVmIYE7fpXa6GbZTi4t7jcv3v3LEfoK4fwrb3ZlkdJWC7ufriu+0EavCqpDezBj91d1dFEzq7G&#10;vbTR3A/cZxnG1lrc06yi+yq7Sq27n5Wzis+L/hIpEzPdSdMbWAbitTThd/YlS4CsP4Wa3VT+eK62&#10;c8R4tY2G0H8K/Dz/AIOCPivfP+0bpfww0nV7mGOOK+vtWgt52VZ43KxxrIAcMv7pzg8c1+4zIjct&#10;GpA5ORX4+fHD/gmp8Tv+Civ/AAUL8dfEvxfrUnhf4d6VNHpEestCGn1CRBukitUPUBnIaQ/KDwMk&#10;EC6dajh5e0quyX9aeZf1fEYr93RV2/6ufHv/AASF8Q+K2+Of9i6Rql1Is07y/wBl2rMxmZYZcYjX&#10;lsF/Q43HpX6IftCfAL416Tbab4v8J/CaY+FtH8NXlxrUMDRruuXn82RxDu3M7DcxIHf1r6D/AGXP&#10;2Qv2V/2KNG/4QL4JeCUsby4Xy9S164jNxf3OcZM04U7R/sDaox0rsfG/xj8F+DNPl1WaG8cZZLSF&#10;rOSP7Qw/hBdRn6+leLjM1niMSpUoe75n1uW5DHCU+atP3t9Nl/mfldeeFNE8ewGbwtqs9msi71tp&#10;otyBj3x1BrkBF8R/hLe3Gkx2Ek0dywlSSDLKexHtX1d8Q/h7Nrms3ni3TdOhtZb+4e4mht4wqhmO&#10;cADoK8r8ftPo0ttb6nFNHJh+FjLZ+73H1rSFTm0KrU1F8x+zMasOWC9fvK3+IpkpUnYZFK9vmzWg&#10;bd4k+bOfcVXuIZkOUwwbnhsEfnirR8y0VcK5x1b+7n/CmoGUZK4NSTq1v88w2qem9flP9Ka8ceNy&#10;Kv8AslWI/kasko67DBJoF9DPMVElnKCzR7sfKfQivBhpgiuGjRPutj0zXv8ArFoj6NdxPcOn+iyE&#10;ttDZ+U8dvzryO50om5LdN3P6VUZWJlHmME6ORJ50ad+a9L8L2bjQbNdnH2ZP5VzlvpoMe0r2rvtE&#10;0m4j0G1IgOPs6fyrqo1Is5a0FozPktMHlarzW3YCtW7hmj5eJl/3lxVRgpaugwsZ5sg42slN/s6E&#10;HG3FaGP79OWONhnP6UXEZTacg6LTDpsR4KVrPDt4phU91rSMiWZT6Pbsv/HutV38O2jjHkL+Vbnk&#10;7jz0oNuO1Vck5q48HWEnKwL/AIVUuPANpKcLGK682xzkUjW7dcVRMjhbr4bWpDbIu1flz/wcj/B6&#10;fQ/Dnwq+J9va/u2n1HSZ5Qf4v3cyD8QXP4Gv1/8AszAZIr85P+DmSxA/Y38C3zJ/qfiQqbtucbrC&#10;54/8d/SujCv9/Ezl8DPwx1AbJshcVXnj8wZX71aF6FljxuGf71YsweCXdGxr2DlWgBXU4LZq1b5E&#10;MjfwrGc1VEglbd0b0qY3GbRo1HLMBQB+13/BFfwAl9/wTz0PUI7Fm+0eKNWdW253YdEz/wCOY/Cv&#10;py9+Ge58G0CHv8hrz/8A4IBaRF4h/wCCYHhN2g+a18RazAx9T9q35/JxX2Hd/D2CQZEVeLWj++kd&#10;kJe6kZH7J3w/srHwjrEU8DZm1RdrbiMgRj/Gu/1L4fWMrNHHeXELDjgqy5/EZpfhdpUvhjSLyOCM&#10;MrXQbayn+7iuknkkuMDyo1Ld8nA+vArjlUnGTSZvGnGSu0cNd/DOEcRa4ZH6bZLMYP4hqxNY+Geo&#10;ksItR0+bH3Y9zoT+a4/WvSpQUlVNhby2z5i4IyOgxnP6Vl3l9oFvJ5d5fwxs38MzbT+tT7eoi/YU&#10;2eW6n8JtcfIuPD8EnHO2aJvw61ymu/BSVw0lz4EZl6lktw2PyzXuclpp+ojfaXiyL2KMCP0qncaL&#10;dRnzFlKCplipoqOFp+Z4X4S+HfhTSPEME39j+TJ53zFrdhjAPXivTLPTrFpf9HuIS3T5ZBxW7LcX&#10;sLLFDJtHO8cfN9fWqV9skH7+zibn+GFVP6D/ABrirVPayud1Gn7ONiI2IjXZsp5g1Jtq2cssS7sk&#10;rkZ9+OpqKF5oPmWNZEPKpJEMfh6fhWnZ6vbrb+VPpTxkf8to7hiB+DMayNixa6v4stlZRqasrY5k&#10;iBOfqRxTW8XeIbfKi4jRjzkRoR9OlZ+o+JNPG6OF5c7cMs20n9MVlpeG7fEV5htvyrJGRk/UE1pT&#10;puRjUnbQ3ZvF2o3Yzc6dYyFf+nUDP5das2V94ZlUT3fhu3+0N/rHVnRfwCkYrBtTcyH968H/AH+I&#10;H8quWlrfFGKwLN/tWzF8D344roVOJjzyOssv7OO17Sykt93Vre8dsD6Mx/mK1I4Sihn1i4k4+TbA&#10;n/j2efyrN8J2l3Lp6uLVsj7xC9P8K1UmSxbNyMFjjntUPQB9qWQtLDrUwZv+WckA2/TIqa3tLe/l&#10;+0alrLLNGMRxx7tmP9oEAfjnioF17RjL5D6jDG/915NpP51PJdWW5B9pVi/3dpyD+NOIFqOw11/+&#10;PG1tbof9M9QjUj6hiKkXSfEN4mbjQ7m1ReTIzRsrn0BVyPzxUdqwUZ2j5qsHMK743ZMc/Lxn8qsD&#10;xLxDaXcfiTUN9tNu+1OW3Lz1/wA96ggiHeJh/vEVNrM9zfeIb64mkZna6kyd3+0aIoS3bp1rzjsX&#10;wmj4cyhYRNj95nPviu30B51XAvmXuMx7q4rw3gSffAy2NtdvoOTgouAPWtqPxGNXY3I3vVi81L+N&#10;v+AkY/StSOS6ntYy/lcLkfMFx+GazMHAWQn5vugd65v4jfEpNDlt/DFixW4mXbIV+8Dj7vt71vXr&#10;Row5pBgsLUxdbkj637G74q8aR6ZbSWNhFG103BZZAwUevGefavMb0ag3kwajbW8Nqjtsjjjyysec&#10;4Huc8nn0rLvvFN7ZyTXF3erGyn91uHA49O9UNMu/EGn3LwyuJo7xVZW4+R/z+YHPboeteRVlVxFT&#10;me3RH2mEw9DA0+SG73Z0cOq3VlaC2vrGG4uN2FkuIArL78YAzXyp/wAFTPig/gLwh4d8X2t3/wAg&#10;/Umiu/LwNokQ84zz0x0716P+0v8AtQ+Gv2cfCM3iPXrtptSmUrb264yW9MegNfl/+0z+1H4x/aIv&#10;riz8UXjLp8zHbZxsAF9D9RXVhcFKcuaWxjjMTaLinqegeDv294tbUWzSlVDAbmb7/J6dao/Er4/W&#10;Ws3Nrcxbpt0bMdq8jJHJ9Dwfyr44uvAfxS8O3DSeEVmvrZW3RuOWHcLgHrXsPwq/Yk/bz+LHhSLx&#10;pY+FI9Js7rDWn9s3QgedMffVcE7enJxnPGa9GWDo05c1zxI4jFVZclm2f0sfa9BvE3Ler8q52qc4&#10;H0602PRUun3QXCMuM/MCtce/lsfKNz5bhsHfH299pPUVKbjUbUKlvfShF7xyblx/n1FeV7Gfc5Pa&#10;w6o6eXQLuLc3kMo/vR/Nn8qqy2Nzu/1iscfxRgn9eaoWHizUbZw0s0ciIvzED5v0rZtfHFvqDRxX&#10;PPHKT4P9azbrU91f0Kj7Oa0dvUw9Y0hpdPuLeWNo1a3cM0chHb3zivO9S0kWyxyMi/MuRx2r2a6v&#10;9N1O3kjVbVOdr7WKgD09Kw7jwnoF1H5L2isqn5H3fyOKn6xyy1TK9jzRep5rY6fG8pRnX0+leg2U&#10;NudOj062vbdriG3TzLdZ18xfl7rnIql4l+G0moaHfaT4f1u50a4urWSKHVLeNJJrZmGBIgZSu4dR&#10;kEZ7V+aPx3/4N5vixr/jK8+I/wALf2uf7Q1W6uGuXufFljKt5JMTne13E5Jb/a2A12Yavh5O05WO&#10;OtQrRStG/ofpXf6u9rJ9mmeSPav3duc/nVY6hZXnySx2rf78fP5jNflDefsv/wDBfD9lIf2h4D+I&#10;Gt+KtNtBu8nTfFEWrRso7fZrzDngdFUmqdj/AMFpv2+fgFfR2f7Vn7LFvJArbJJL7QbvRpn+jsGj&#10;z16LivRjRjLWEk/Q5ZSt8SaP1qi06xuCfLtgP9qGZdv5E/0ok8PxZxFOy5+7vXrX58/Dj/g4L/ZM&#10;8UmOP4gfDzxl4VZ8B5oY4tQhT33RlXI/4Bn2r6B+H/8AwU1/YT+IeE8OftT+G4WZf9TrU8mnsPb/&#10;AEhEBP4mnyVYk3pyPoGXQrpFGyRW/HFQSadfxHa9qx9xzVXwb8R/CPj3TF1bwF440fXoAuWk0bU4&#10;roD8Yya2IdVO/EsZX2NSpyW4ctPoZjxsh2SwlfqtIETsK3hqKSNgr8ppRZ6Xc9baM/7ox/KtY1Or&#10;JcTBZTjGaaImJxW83h7TZBhGkT6NmoT4WuM5gulI9GWtVVizJwkjHeFh0r4H/wCDkTwvc6x/wTei&#10;1uFNv9i/EXS7mST+6jwXUOf++pF/Ov0Jm0PVIT8tuJB6xsK+LP8Ag4GsLx/+CV/jhWtJF8vW9Fd9&#10;ynp9ujH9a6MPKPtomVSMuU/nN8q7k3w29tJIY13P5aFtq+px296zrnLn5q/dL/ggn+zr8Kfg1+zP&#10;D448Xvo9x46+LVrPfSaHqLRPcHw3FI1vGPJb5jDLIHZjjawZPSur/bX/AOCTH7MXxT8Fax4F8O/C&#10;3QPC2qalC1x4b8T6ZpUcEtpcAEokvlgb4wSFZerKQwwcY662ZU8PU5ZJ27mdLCSrbPU/n55U8Gpp&#10;p0khUBcNn5veui+MHwm8dfAz4jav8KfiRoU2n6zot20F5byL1x0dT/EjDDKw4IINczGWV9o+leim&#10;mro5pRcZNM/oQ/4NtfiJ4H8V/wDBN+LwNoN9u1rwv4y1BdftGb5ozcFZIZB/ssgIH+0jV9+PCHHS&#10;vy3/AODVLwr4Wj+Avxc8TWutFtYuPE+m297pvaG3SCVopPfczyD/AIBX6rLbEgduK8muuWszphtc&#10;n8K2FxNaTRQwyCMyZebI2rx+ef8AGrc9oLOHfK7FV43eWePrxTdHjjFtJAz/ADeZu27jnGOuP61Y&#10;nRokIiZvmOGVW4P+NeXU/iM66fwmXPHIwJiQscZyvSqU8t9aKi3ExRtpAWRu5I4GevFa8x2Oc29v&#10;hug8vaR/3ziqUkcQdp0j5ZcNsuG6egDbh+nasmzeJi31lbXTbr3T7W4Y9Gmt1bH6VU+yWFgS0Vk6&#10;sxxiC6lUD/gIbb+lbl1JDgrEJ0Pfdsk/ltrNuyoG+NwW/wBpSoz+R/mawl3NYmTf2iSISpuI/dpB&#10;Jn8xmss2UcTkzX53e8J/xrbltg4UiCRef4Bv/lz+lUrpIbeQrJIsfPWX5f51izoiVJrjy0CWt7DJ&#10;J1AIK5/MVJBcXBT9/pcgkx8yjH9KcvkXLK8N1DJ/1zcNTLpoPJ3NIoXopoRZmarqi3L+VK8gWNiu&#10;1oW2qfqRiq6iONDKrq3srDJpkyo9xvSZm2+jZp9tDMreejq3+ybcZB9c5/pXZTVrI4ZS5pGhZtHO&#10;MOvlyfxRs3zLVqOFjIBGGG3utUJEgvDvvdGtZnAwsjQASfmKtWljEgwImUcY8uRlx9MGtCWdD4ci&#10;MdxiV2XPPy9QfWumtrnU7V/9A1K4Q9cpIQR+RrjLFYFmULNdr7tPvx+a/wBa67Tzqb2wFr4itY93&#10;K/2hYnDfimMfjmpqRHCXQ1o9RnmjL3bNNccBZpCSVH0/xqFrewn3vcaYGLfeVOFc+rD19xijT7S8&#10;skae8vbO+L8q9nIE2+21yDVlHmnXdJplwq9VZYy4P/fNQiytFaabEfkguos/eMN0Bt+mR/OpXknk&#10;X7BZagwY8Ca6UcD3AqbzrCJtklwI2/uyKVP6ipJFspIW3XsPsfM6UzM8UvVYavdBLnzP9IfMnlhd&#10;x3HJxzUnkyMu1ialm8oX9xIJAymd9rDo3zHmrEIjMTEDdzivPR6S+GxL4VRo3Yxy7W3YywrutHS6&#10;wqMYZFz/ABR4z+WK5Hw7AA/7pFb5juEhPNdfZ3T2Vq13c2kMccfU/al59gPWtqUox3MZqUtErmjc&#10;XFrpdpJfXjwwxquSy7vwA5r5z8UeIb/WfjAuoThtr6KHt5GOcu7uSfwFeifErx7Fq8kmnW8TLDHF&#10;mHLZ+c/xHFeI+I/G1v4VvPD/AIguYGkMum3FnPI38LrICM++DWNaUsRUilsmfQZbhfqNOVSp8TR1&#10;09qJdRhm1Nt0Yk+ZJJNu7A6j6Dms74zfGXwh8N/DEupnUDMtvHlfMbG0+p7H/GqMfjCNUKXcfnrI&#10;rvJbzKQwYA7WQ/ofUV8Tf8FBvjjHZeB7j7Rc7I7q8YCDeTlVwF/WuyjheaWq0NKmKfJozwH9p/47&#10;fEf9pn40f2RpcU11JcXa2mk6fbLvaSRmCqqgd2OPzr3bwx/wSU1bRPB8WpfFD4keTrE0Ak+w6fbh&#10;4YGIzsaQ8sR0JUY9M149/wAE1bbS9W+L914+1fTWvr7T/Jj0mNYS5SeeXaZFH95UDAemc9q/WvW7&#10;Nb/TFWS0H+r6N97pWePxk6NRUoaWNMFhY1o889bnwd8Df2V/C3wu8XNr3xKmtZLXT5lWytn6XDk/&#10;KxB/hHf1r9E/D3wf17xf4es9c0fwyZreSPEcvnQxK3A+75jrkfTIr5Q/ao+B3iX4h+D5tD8Ja2um&#10;6gJkks7yRSUUg5w+OdvX8a9p8A6V4dsfBGk6NrcK6xc2GnxW8l/qP76SQqvPLZwM5IUYAzxXDLEz&#10;rNSkzWphnQj+63vufQ3g74h/D3xzbR/8Ir440vWPMVmjk03Uopi4U4YgKcnBIBOcCth4WjYrBMx7&#10;KWXaT7df61+Kdvp+o6NqUOr+GLy4s7qCXdDcWdw0UidOFdTuUfjzmvfPhH/wUR/af+FEMen6vq0f&#10;i2wRMQweIneSaIZ/57Ahyf8AfLcYx3r1ZUJdD4tTP0si1W3lDSX2nvIqyeSzXlu8bK3YZ+U9fepL&#10;uDw/ZjEH2iG5VtjfZ5QypJz/AHuTn0JAz+dfLPwr/wCCwPw91fSvsvxs8Fa1pNxM4WZNNZL6zZcY&#10;34k2uvTG3B55r274cftHfsq/EiBV8DfEvSbi6dgWsH1T7NJ8xHJjmwynJ/hAznvWUqco/Ei9Oh10&#10;c3iSOLN5e2c0s2TNAyNE0OD3bLAnHJHH1q0l1q9lLDa2mnyXNvJlYpEXzEVuu7K5P4YFTarbv9o8&#10;/S7aO0iSPdcR3EPmx8L8oXA3Jnk54579qp2HiGC2umsGuPLe4UG3ntMsqZH3lZ/mBHccYyfpWMoq&#10;RUZyj1L0PjO3YosWr2qtty9sZcOecdH5B9sVeHiewzi8Kwv6Sqy7h7HBFU5ATIJdbtbCeYf6m4a0&#10;RvMBGDyRxkZ6Y5ot9B0W5mjjj128tGjUNbw2xUrA3I6Pkn145x3qPYUZx95Fe3qR1TNR77RLhN8N&#10;zg4+baM49/cfSqeq+DPDXi3TW0bWLGx1W1uM+dZ3tusqv7MjAj8xVS6uJLAtBdXUN5MV2NcpEfn/&#10;ANojBGfoR1oSO7SKO+muo41PCo2QWGOTnnnpS+pxh8DaKWKltJXPGPi1/wAEqv2D/ipDKnjT9ljw&#10;7bySZ3XWg2radLn13WxjNfNfxH/4Nx/2RvERmm+HHxX8beGXfmOG4mhvoI/bDorkfVyfev0KsdZa&#10;3CHeyySYK7jn5emc1Nca1bXMXmRwbjGQd3k/f9zjmqjLG0vhmyZSws94n44+Mf8Ag3m/a9+Feqtr&#10;37N/7Ruiagyf6mbzLrR7v6ZjMgz/AMCFcjdRf8F8P2MtU2iPx5r1hDzl408SWrKPqJHUf98mv25F&#10;zbzwALcRySL97accfQ0qQwyoxWR1H+1XRDGYqPxxTMXh8PP4ZWPxh8Ff8HC37SvgXW/+EZ/aE/Z1&#10;0O9uIGAuobVrnSLtfcxy+YM/gBX0d8Mf+DgD9jLxW0MPjfSfFnhSeTiRrrTUu7eP/tpAxbHvsFfc&#10;vxG+CXwa+K+ntpnxT+FPh7xLbsuPJ17Q4LkAe29TivmL4u/8ENf+CeHxWtpn0P4W3ng++d9/2zwl&#10;rEsAU+nkSGSHHsEH1FbRxuH+3FozeFrL4Hc9A+Hf/BRL9jT4l+UPB/7Tng6Z5Wwlvea0lrMW9Nk+&#10;xs17NpHiu01azj1HSriO7tZVzHc2cqyxv9GXIP51+ZXxI/4NqfDksUkvwr/ac1CCYDMdr4m0GN4z&#10;6AyQsp/Haa8fuv8AgjJ/wVJ+AN3JqXwO+J1vP5Tbo5PB3ja4sJXx32t5Y/Asa2jLDVPhn95i4Vo/&#10;FE/aOPXbVuZ5do/2hivmv/gs38ONW+NH/BODx38PPC58y91K+0SOALyQW1a0XP8A49X5w3X7Y/8A&#10;wW2/ZCdf+FvaP4wuNMsm/fN4u8IpqFpIB2a7jQkj3Eua7r4ef8F4PjH8dfC/iL4P+KvgN4ZW91Dw&#10;3era6xpt5MiWtwIj5Mhik3gES+WR8wwcEciuzC4SrUrxVLV9LGVSpCMG5aHyB45/aw8XfDv9vKP4&#10;zfAq/VdI+HU9voHhS1lf9zNoenxC0SB/9iWKNmYj+KUt1wa/aXwb8dvAn7Rnwf8AC3x4+EF/HqPh&#10;7xTYrc+XMudjnIe3cdnjcNGcdCmQe9fhz4p/Zd8S6F4C1C10rX7SfVLyzaINMpjTcwwcNz2zyR9a&#10;/UH/AIIO+Gr/AMM/sHeFfA/xGsGgurXxNrVpFaytgqXnyrg9CoOTnphq6+KsvxGW5e6tWDViMnrR&#10;xWMUIPqfF/8AwclfBnw5pfiD4Z/G3RNHjs7vVra90nUcNnzRCY5ISTgEkCR15ycADtX5dzxrCA27&#10;LH7tftr/AMHWngSz8C/Bj4V2juDI3im+8vb3H2WMn9SK/EqUzSw7mj+Ud8dKw4fxH1rKadRef5lZ&#10;tRjRx0oo/Wn/AINSvizJafGv4nfA6LwtfXUniHw5baqNRt5h5NmtnKykOmMkv9oGGHTbyOc1+2yh&#10;gdkkbBu4YYr+Z/8A4INfG1fgj/wVJ+FWsXXiFdNsdY1qTRL6SQt5cqXsL26RsB1zLJHjPAbBPSv6&#10;jFaC5l4kR+fmjkX7v0qsdJ063qY0Y80TAsVmhhdPssL5Gd00Ib8PpUsTwo2ZtPRVZuVhYqv5HNam&#10;r2dpDKqpayL8uW8rbtb/AOv9CKo3OZEbyImx1dmUDaPbmvLlPmlc7IxsjLvJIkBjjLH/AGXjH8xV&#10;W4Tz1xb2sJP+zOV/9CrQlmhjBSeCb/aKJuA/Ks+6azmkMltcKVVcMS2OfTFYyNFoVZbeQZSOxkc9&#10;P3P7wH/vn/8AXWVdXMIcwyXCxspwyS5Uj8605rU/fUcj7rLVSdL24/dTXTOq9pDuz9c1nLuaxMa4&#10;tjORn6qyjg+4qnfDUnBi+2zMifwBycj6f0rZubSMKyyRLnbhdvGPyxWPfGWzjcWssq7V3FVkz+PP&#10;NYm/Q57WtbDOIYrOGMgYLNbhWH9RVP7YsygyRlwnTbIQf60lwUupWeb/AFhb+InH1yP8DSpZpGuP&#10;NgkPbbIQB+YFbxikznlJjreGydzJC15CzD5syCRf1AxV63jMfz2+orJx9yWDZ+oJ/pVOOyupH3Rw&#10;soX0U8j64xVy0RHOxpFLf3Q3NbR3MzSs45bkASpDG397zP1qylrd+Z5P2SSTtuhw2fyqlDCUXIj3&#10;f7NXILck5Cbd3TPatFuTItQtFBtSYPG392SMqf5V1nhh1vYvszNkquVDMORXLQW+qAKLa/uF/wBm&#10;OTjH06VseHJ9ZScQ34huIWb5orq2Q5/EAEfgacleIo7nTtps1v8ANJb/AC9jjNOijaFsokkf+1DJ&#10;tzUO2KNlNvFJHH/zzhuCoHtznipI7k+YDBezRjusiq4rnibPYuQzakRkapcSL/zzuDuX8myKc9jp&#10;M0LT32lLcShTut8hoXHuuP5GoYtR1DzQq+RIv8S/dp2qao0WmT3Vrol3PcLC2Fs4fObp/s9B71RB&#10;46u6S5klS0jhVpGKRxrgIM9AKuxg+XyKr2vmbczQsrd1ZcEH0NStcpGfKdjuPQBa4fi1PURpeGkY&#10;tuDLjP3ak1u7mv7O4lilHlwnYi7uDhuT9c1k3eujRdH+T/WXAYR/Nghe7Z7f41HoevaXFosGnTyM&#10;s10vmb17FufTn8a563Ny2R7GVYb3nWl8jmPF2qfYoFV0EgfiT/Z+teZftA2emaZ4CstXnmjt4jqk&#10;cKy9FZpv3fH4spr0bxPpEvny22pRhhv+6zcEdq8b/a80S41z4NzeH7OaRl8uR4Y1b7kiDcpB9QR9&#10;a7sHTjKpFG2LqSjGTOZ+EnxrvvE+hap4T1qLzNS8PXM0UjNyUUI2059GHP1r83/2xPidP8S/Hln8&#10;PtFufPlt2ZriFQPl+YhRx75P4V9oabqhPxG1z4keH0P2PXPAP2mff90yZj2n6jcwryP/AIJd/sLX&#10;/wAaf2m/Ff7RfxP0ySXwZpOqeTp32hdo1O6Ay0S/9M0yu4++0d8exWlTw1Nzex5NFVMRNQj1Pbv+&#10;CUv7JV98LfCT/Ff4i6DJa3moLFJo0NxkFYgG/elSOM5G3PY5HUV9ia54tFjA1wnzLGmenWpvGOoW&#10;FlblYYkjVfljRVwqqOgA6AD0rzXWfEchRo0kyrZ/ir5mUpYms5y6n01GH1eikuhD4j+IEettIkkO&#10;1d3BFWPC3jXSbPTvJvZdrZ4DVweoXEaTOxcfeOAKzCyk5aSiVKPQxWIl1PFpdGuoSoZCpaNd2ASp&#10;yeQPTGfaiTw7KmSqMp+9FI38uvIrchmNlKL11Vwu77qnLEEk8j/JNJbTLdFpb23aRcMIyGxtbAOT&#10;6f5Ne8fCyOaHh9ZGaO4iZv3ZeNfu4BI/w71n3ehWrR4ljOAob5Tnn8P8/jXWDTzGyvLFG3mNvlZe&#10;gwThfoR6/wBKjtoreZppHsNnmqzKki4yNpAx/wB8/n9apEmx8O/2p/2lPgubFvBvxs15be0OI9Nv&#10;rx57dkJyUKSkjYemBj8K9r8Df8FafiRY6haXXxJ+FeiTaU0m28/sPdFcnj76pI7LnuemfXivm6TS&#10;tIjkZknVo9oynLOTnt/9bNUr2xga1kWKx2mHcNqrnauepyevsB37UOjGW4c0lsfpX8M/+CiX7LHj&#10;8Q26fEKTw/LPgCx8TWDQqGOOTIoaJcHHO8dAetewaL4w8L63BDdaHqFjrK3a/Le2d0sgz2+aNiSO&#10;eM/pX40vY2biNkmVZPutFtPyj1465wag02bV/D2pLqPhrVtQ0++t5FMN1pt09vJG3qrKdy8Yzz2r&#10;J4Psx+10sz9qZrbSUvWhur6TzpVLbmXdhieOmSB79u9NkW6hvAytI6qqptVSVZexz09ev9a/LLwV&#10;+3n+2J8Mwi2nxeOqWokUmDXLVL4scj5WkceYff58gZr3P4df8Fg7XfDY/Gj4PyQhvkuNT8M3e9V4&#10;4byJMEDr/GSDipeHqR1FzRZ9oahouuxlryGNjEr5byAVUD6KOf5VPHb3lntynk5bA2tuXn09q8f+&#10;Ff7fn7L/AMR9Vjt/DHxyh0+6ZVX7PrjPYM7HOADLhCeP7xr2H+1dL1Szim/tONvObMdyrBo3z2Lr&#10;kY46+4qeWS3QXI5bmJX8rdvVT1XmpVu9kik3RVf7oOf0pmr3j6TpM19caT9omt4zLFHYqjPIFUnA&#10;6A5x1rH8I+N/CnjvSm1DTbxrZkYrIsnyvC2ejjqvtnqKcexPvSVzo5bmOWLbOkRRh8wbp+tJL9ni&#10;fFvfNuxyjfOB+YJ/Wsuw17SIJ2sbm9WWbP7tZNwDfXgisXxvreoWWrS21jfNDut1Pkw5zk5HpQ4R&#10;luEZS6HYR29pMv76JkYcqY5OvvtORToreyd/Oju9395ZY9rAfVa8/uNX8XTMdPltpZVaTcreWSw9&#10;+Oo9q6DRvFCatN5Mu6GWONFkjA6YPXHpUvDU2ae2qQ6nTLpy3Kv9nsVnTpiNwx/756/pX5I/8FHv&#10;i58O/iJ+0nqlr4D8G6Lp+n+HVbTm1LT9PiSbUrlWPmzSSqoaQK2UXJIAUkfeNfot+2T8boPgL+zj&#10;4o+KCO0eqWmmNa6Cs6svmXc5EUOOmQGbzCPRG/D8WdQuzLue4n3MPvMzZy3c/nX6DwHk0Y154yTv&#10;y6L16ng55jv3SorRvVmD4s1Vmgkt3fc3Vd1ffv7AuuT+H/2aPh+0km1prvULjOOuLqVcn8Fr85vG&#10;d6I380N0Wv0P/Z9t7jwr8G/hX4e1SQfaf+ET/tG4XgYW6YTx9PVZDXr+IUfaZTCn/NL8jl4ck6eM&#10;c+ybPl//AIOi/iTJ4jtfg9ompz+dOy6peeWWPH+ojB/SvyNhe6kfYqxqrZ+X2r9D/wDg4z8X3Pib&#10;9o7wJ4Wt082PRfBO+RRk7Xnncn9EWvzxxqEJxHp4jxySqc/nXw+VYeOGwEKa6HrY6q62KlN9TZ+E&#10;fji7+FfxX8O/ECK28yXw/r1pqC27EqHaGZZNpx0ztxX9a/7PP7X/AOzJ+101x4i/Zy+L2k+INixz&#10;3ukxXHlXlmsihlEtvIBIvXrjaT0Jr+RDUvNuWju5Uw0i4b3Ir+k3/gj9/wAE5P2SPCv7Nfwo/bI8&#10;G+CLz/hOte8FWd7ca5Pq0zGO4MPlShY0ZV2HaRtIPHBzWObShCnGUvQeDi5ycUffWp2V1BNlUWTd&#10;Gv7vzAGX6Z61m3bukW1NNuN27CqbdsE/UccevStXToZNStD5t3ukjbBVlx9BzSvYyxlvLcjHXbXh&#10;xqRkrnoOLRjyQR5yhVm/vCqslg5TckpXd1+Wtm4tZGPzwq2P9mq01soxu8xf9mLH9QaG7jic7dae&#10;PuRsVb+//wDWrPuLFozm4LNk/eRtp/LpXSXtqrPvSdFyPuy5z+gxWfcxiIfPHuZv7h61nIuJy2pW&#10;t6kreTNG0f8AeeM5H5VieKZr5NKZfJyvUtDJnI+hAJruJYVkjZpbeRY8/eMZxXLeNY7cJHb2YClW&#10;ySrCsvtGsvhOCWeB5RAD8391lIx/hUnkQDlH6dlq99itrh2iZdzK37xgvr/OkbT7cHy2jViP78YO&#10;K6YnPylWGCMyLuLfe/d7TgitF01BlVPtczqv3RJ836mq62Foh2vZ7ePlMTkYPrznmp7WHW1P+iap&#10;5nOFhuIwP1FUHKTR2t1MAJT5Z7NGSP8AJq7ZWkEX7ue/uzu/iG1v5j+tOEN7IF8yOMD+/HN8oP4j&#10;NTRROrkNA3y/xbeK0Mm7lq2HlsotNTbt80tv+nBNbGjNeS3awySQmTd8qrMFz/31x+tZUIiABEn1&#10;q3p0oEynYG/2ivFV9kR2EUMunDOp2UiKV4ZULr/47mpAtlcN51hFujUZaQevpjr+lVLEyQgGM7cr&#10;/CcVdjuL1fubXU8GO4UMP8axNr6Do4LaQfIijnnkUTvJp9rcXSuQq2752tjI2nigLaytum02Hdz8&#10;0blT/Mj9Kp65pllqOhXFleX15HbtCxkWMLk4GcZPAHFTL4Qj8SPMLIqY9zCkee0ik2OyjnHvS2sa&#10;GFnQrFCnWWZ8KP8AE+w5qprQaS5lhtW3W8ce77Sw2ncfRewH4mvPlUV7I97C4OpWtJr3TG8QXJv5&#10;LuWVlaKOMxWqjOVAGSx+tZl342t4dN0GyurfdJdaeuz5R8u0ZwOPSr00fnWk7xozNJCw9z8przXU&#10;Ly0/4QjTfEpjzJpl99mmVlP+rbH8qcY80bnuuUadoR0R3ereJMWcdpd3QmkB3RovUKeo9zXhvxa+&#10;Ikev+OpPBarGsQj3LI38RxjBHc13/jbVI5Lq11TTYWj2gHczZHTt3FfKHx38Qv4e/aC0u9m1Kby7&#10;5iu2JcAHGcj1r2cDRjGSl3PGxdRyi49jR8A2WoeJfBuufDzS7Zo76HWl0K3aSPGIJpRIjD0H7zHo&#10;NvtX2N4F0Pwf8KfAem+BPB1nHBY6ZaiGFY1wX7s7erMSWJ7kmvEPhLosmpeOdPvNKtvMhuHe/vpl&#10;6HbF5S/juYEf7pr2XVoJli8sx7flPIrlzafNWjDsbZV+7pOXc5/xv4nMxdIWwv8AdDdTXB6pcuib&#10;UyO/y1sa0Db3ciXXHJx71ztw5fJY1wJWPWr1OWmoozbwngb6zZtQET7N4pviDUZo5ykaHIPrXN3e&#10;q2tvJi5m2s3P3qdrnncxTlWEQSJDK2YeW2j7h9umep+uajkmclri2V2ikkULJIoAGeeRjqadKr21&#10;t5d1NNHHcOXjEa5yQcAtyPl4PGD9DTZkitSu+VlYRsyw5IBwQMgdM54BIzye1ezFWR8nLYhtobW2&#10;d2kmYyfuyqsoUEYyVX0pBcpJIyXcUcTbSCVjGCTzu/DPX/HFWXuZZY82zsqqmGMxIZjnJYkk5645&#10;NQtBNFIybt21ioUkn5sH5Sy/Tp7VpEgz/ske9p/MhjmG7yvLj27ucHoBk9PoRVfV9PeOWSbzZmV3&#10;R2jLbieCeSOc5xzzwfathHa5hjt5jGqtgEKdzhiRtHIyM46/41RguZhasIoV3MxxH5gbzORg898+&#10;gzjPrWsUZyM+LMUTy3MW1dylxt+9znHJzjnt3qrdSTXG5ki2NMxBUgnAbgfiOcVa1G41K1EkZbyY&#10;8KF8uHBI9Pu9fmxwB096pytdSSyS26PJujMY8uMqF3Z7fj+laJGbZDPYTm8l0wOpCBmkWRSBu3AZ&#10;6/n2HHHJrNvVt/s7TTTtiN8MsabdwAOFyOoPqf8ACtRIUurVpo49qxxJ/q2O1ByTnd0P49+c4FV4&#10;0N1cNalldSAqsknCDHcjPUY/DpVWJuc9c2Esh3R2qKCuWHDbRnPJP8xzW74H+KPxa+EOp/2h8Nfi&#10;rrWjyRzIYV0/UnWOUejxNlJFHcMCPWm39xELva8MR24R45Pu7xlhwe3PT0rNvC8DfvId5kkY7lyF&#10;k7AnnH0J9OlVyR6oXNI+jvhr/wAFdf2kvAey3+IPhbRfGFtxskMI0+5D5HAkgAjwQSMGPJ45r0j4&#10;Yf8ABQz9lDxv8RrTxb4s0PWfBtxI0TapFcK9xablJJbzYjlww2rhowABXxHqGk/aLhZLc7MKCke7&#10;KyDgsRkcdBx6His+90phfborQKpXftjjBx69vSsZ4WnPyLjiJ09j9TrDXvDvxA8SXnj74QfGmz8Q&#10;aaqTGTT9E1BZGhRW4Uwn54yoxlscj6iuu8N69pmrPc6F4hhk865YvYX0k5MkLD+BsnO3Lfqa/H8W&#10;Een3UWoaHqM1nqCuoFzDIYduQMkMCD6jtzz6V6L8NP2zP2sfhBcwwaH8VrzUNNWZZPs/iOCPUo2V&#10;eQm+YNIqHA4RlOOmDzXN9VlCWhr9YjKNpH6ovofiBLP/AIkl6yagqrFLbtMYm/2trZw4Ixwa6vwx&#10;ZatpmmLJ4lw10x6Rw5YL6EqOT0r4S8Gf8FlLue7tl+M/wGs7qO1IP27w1eMko4IJWKU46j++MDjt&#10;X0N8If8AgpP+x/8AEOBtQtPi03h65uZVabS/FEcls0bZ6B+YyvuGwOp4pckl0JlOMloeDf8ABcX4&#10;nanZ6B4D+CME8qx313PrmoW8jdFhBggH03PKce1fnN4gvJoYWmT0OBX07/wVH+Lq/F/9sTW57LUo&#10;brT/AA/p9rpOmzW0oeOVFTzWdSpIYF5W5HBxXyz4zuBbW0gUc+5r9u4bwf1XJ6UWtWuZ/M+KzCp7&#10;TGSfbQ4bxZrN1PGygZZmCqPc8V+jn9ry6b4ni0iOT93o2iWGnW/tHFAoT/x3bX5w6H5mt/Erw7oU&#10;Kh2utctk2+qiQE/mAa+xda+L8UHibUr4PmN7yVxJkf6tSQo/BABXzXG9TnlRprzf5WPSyf3VKXfQ&#10;+Av+CzfjF/Gf7cusXK3TNHZ6VZ2iDd93YmCPzyfxr5TZSDgyM3416l+2x4wn8bftK+JtcmYNuugO&#10;v+yD/WvKVJBzmvmqceSCS7HdLWRegHmwPAD/ALS+2Otf1M/8EE9YsvF//BI/4PTX92PtFrYahZr5&#10;rfww6jcoPwxiv5Y9EbdqMcZ58yTbz78V/Tr/AMEL9P8AEnhH/gkz8JrC90SaSS8tdTuoY4rgZCy6&#10;lcspZGYYBGDkV5mbU1VoJPudmCn7Odz7709XtIfs8tnG0a/e2pjPvS/YbC6lL3OnrGh5WRG6/XFc&#10;JF4gl8M2Md5rDrHbrgTO1xwjH1YdPbmrsXxK0TUYQlpcC6TGW8sblA+oP8q+aeGxEHZO563tqMvi&#10;0Okk0/SmnMUF8Nx4UMQef0qG88K3CNvK7s/wjj+ZrGtPFljbN5D6ZD977wBBP581f03xzpc7LBb6&#10;v5ZblcvuUj/PrUP61T+JFJUqj0ZT1Dw/KnLwMvuUrGu9CDbtyBl3du1dxDrbylVaVZgf4lUYH/fN&#10;UNd1zQreHz9RsNo3YBUcnP05NYyxSj8RrHDyexws9jcRr5dtPJGvdVYjNcZ4vsruW+MLJG21flZo&#10;xu/PvXscNho2obmuWktAy5xMuOvT7wz+tcj4l8HxzzNNazRyL/DJu4/TNXTrQqbCqUZxieWmCdU8&#10;op5bZ6pjB/OopYZD8uY298lf8a6q58N6hlj9ikKr/HD84/Tmsq602BXKjhh1DcV0qcTn5ZdjKis3&#10;k+YR59AsgNWI4oYuZiqlezcYq2NBkYbvKPPTFWYLW9so9iztj0bnH51akiWmUoYYp1ymPT6VNFZe&#10;QwOcM3o1WmtVuRsu7Fck/wCsj+Rv/HcU6Cxtc4jlurcDpuYSA/nzWkZGMo6jrdZy+Cy/8CAOas+X&#10;LLMjiLa3cwsVz9cU+LT5WA8m/ikZezAqasWy3duVa+tW2Z+9GwNaxkiTWgi1d9rW7LNtX5klGP1X&#10;FXoYL88yWuxuv+swv60aVdQrApi8z5j/AAoTk1anSa5P70NtzkblIxWPNqaRi7DWtLuCL7Rc27Rx&#10;/wB9o/l/Os/xJdaH/Y1xBqusRRxiIvs3KHZgOFAPqeK0obWW0k+0W88it/s1yvxv8WTaZ4Ckgv4Y&#10;ma4uoVt5JIU3riVM449M80pP3Wb4en7TERj5njOo3Goa98Vr6C7uduk+HVjtLGyRuHuXQNJK/wBC&#10;cD6VoabqbSxTxuVZVmKz4J9/esvxdBD4a+JeuJePLFHql5b3cN9C5yivGvOOhGVYfhVjxBpHjPTb&#10;7fp+r2B86MMt39myJ89CcY6D2ry6NLmV+591UqQppRjskO1rUNQ05Gn0qLckihVKruZePSuA0uOy&#10;1dNU8MTDdHebyhC4VG7nFdNql78YbOykfTdQ0HVZeqw7WidV9unJrz3U/HOvS62L698MQ2l0GH2n&#10;7LIcOfoeh+hr1KNCTi1ueRiMRGMkzA1XxFc6fpaaJqLbZrfKszNwyjgNzzyOa+cf23tHuho+h/EH&#10;w7vmvNN1iNplt1O8qx27QB6kiuo/aH/bU8JeCviLJ4P+IPgPUbOyuo/3OrRyBwMgZYrjI2nt7V3H&#10;7Llh4a+JpX4gaXr1rq2iafcK9nNGdyTXAG5eD0ZPvEHkHFd2HlKjTtNWsctaPtKnNHqfR37Ivw0j&#10;8L/Dqzi8RWCLqn2GJb6NsExSEbjH/wABJ/Oum8daVaacrBdrP+PT866b4SaEV8FRTsP31yzSfN6E&#10;/wD1qp+NfA2sX6G6jjYbRzletfN1sQpYiTk+p7FHD/u4pHhPiaz86Vmkj+81cld2kVvExZui16h4&#10;o0qS0jkW4izxheK8y8a2+2zKxPtD/LJzWqmgrLoeYeNNdW3mZbOYszd8Vxkkd1cyGa6O5mrtPEuk&#10;Q2iNcGIsf726vKPF/iS+/tARWreUqZ49auL5jn5Xud75kk4W3t42+U5x5i53E8gn0+Xt6+1R3V4J&#10;E5s4fMTdtk87cHbPIznacc+vbkdjVo7G/DQWMn2mV41EaROBj5fm5OTnsSMc56dKqeXd2UxtCVjk&#10;T/WJDNwB68HmvbTPjy3au11KsMlrJG0kLOHfIBxz746A+4qGeYOV+w388isMzJuJ2tjGc7R19PT3&#10;NCXp09pozc2e2ZvKReHYZAHBxx9c55PXk1B/Z9qEjs0mZ2jOHZpB8mQuOmMgcngY5q4ktld7tIiw&#10;MhYecWjkWIfcIHPy579M59OOaLZ7GBJJ5wrJGoC+ZuAGS2cgDnp0zzkY9rWo291plvC0M8XlAFZF&#10;Fr87nGAd3I2/e/h54/CKXULu4WO2uJfKiaEPuhiCgrknaAANrZIO4nt+FaRZnIybW1hLSS2yRw/3&#10;T5hXq2Q209BjP6VJDGLe2t717KNvM+XPn8hiv3uTyc/yNWJL77NeQ3g0hmjbaFaVTIGYAHgnvjGO&#10;vIzzTRp8d9aNp1zPFHK0mftCxjD5x8h9Rx9Bk+taollNrmCINLNBskZWVUjhVzLnsQ3ccHIwKhHl&#10;m7aLzCpkdfM6jDYB3c8Kfm/CrlwFjgMVlCrFs+Tk4XaSCSo/DB56HAqrdR2iSPPARuMZMkS7vkyo&#10;XHTnH1HHNMzIZ7KBX+yWlwjLt+Ziw7Me+OnfjgZqvLBPbzLGgU/us/vOGbOMkZ7eg9u3e5/aenWl&#10;39tiiWQcpH5bfcyuM8jHueAT2wTUN/M2FaODzLd4tq/usfNnBzxz64x3quYCjLALAE2tm0MbQ8xs&#10;3DZA4zkge34VVdbqMM1vLHH+8ZIhCrYLk8I2TyO/vWjewxXMa31vnbcOqTRsyuZAv8QA7HOcYGeP&#10;SnW9gtsnlNYStNDGDCqrnLDA5yMk4bt0OPaqM2Zmp29ufLvY5FzDEFEcTkMuGK9Pwz71m3dvbK0k&#10;F4zAtyh3EBpAOCcEnJwcj+XStaKSASbJJ/JdlA8vZtkOQV2kc4Jz17Z4qJfDS6oVi+XzlIk8uZlX&#10;b1H3sdeeetK4GTJpM8kaSxr5it88vlkZKjBZQcHBxzznHbvTP+EYvbt47hJYlj3KXViSxyOOeg54&#10;I759q6C80+0tH8i0VZpmiXzv3nmYOcgBgcbuORgfrVG/todH0K8MtzHM627KFRSAkjA4ZSD2PY5x&#10;t7Vth6ft8RCn3aX3kVJclOUuyOHaR5ruS4jG1WmYr7DPH6Vx/wAR9UWJfLJ+Y7jxXYRbYoliK87c&#10;15f8WtTRNUVQ+3Yp4DV+50Yxp04xXRI+LlLmk2yj8FJZtX/aP0ERDaNJtbrVJD2BijPlj8XIFfS3&#10;wq8Cz/Fn4peGfhSt79nPiTXbPS2uW/5ZLPMkTP8A8BDE/hXzX+yRE2q/EPxp4rLDZpum2thC2M/N&#10;LIXYA/7qGvdLPWNS0vVbXVdH1C6tbu3m822urOTy5YXQFldW6qQwHPavyfifEfWM0lZ/Doj6jLaS&#10;jhl5nx9/wWC/ZeX9kP8A4KKfEz4P6bZzRaOuvNqXh3zs86fdqLiFQT1CLJ5f1Q18zV9r/wDBYPVP&#10;H3xSvvA/x0+I3jK91zVLixm0Sa91CQPK8VuQ8WX+82BK6/MSeBzjAHxRXnUZSlRTZtUXLKyJ9Ola&#10;G6WReqtke1f11/sQ23hu1/Yl+DY8A6Ysejt8KdDktWWTbhmsYWkzkckuZCdvfPSv5E7bcnz7a/p7&#10;/wCCD/xe17x7/wAEl/hXPdak9y+kR6hpEjTIJGUW97METJ/hEbJgdhiuLMYv2afmb4WS5mj65sbK&#10;PU7uSaHU/K/dlZZpFPkMp/gcfxHGfy61IdD8FRSrDb6WZGjfcv2fMKOexb5jvOeefyptjr2hXsMz&#10;mINKfkmEEYKowA+YoCOfbj9artY3d0Q/h+7tZVxma3kjkilHuQcgV4+h3eY2PTdfS5luRrFqsbfL&#10;FYvE/l4zkksOh9MDinmx1KWN7m+njWONcLb2z72f3Rm24I9COaXULDWNL2prtg0SkZEyy+ZCfbcD&#10;/OsnUrlvJaXR7OSdY/8AWbbhcg+m3hufxofK9BrQNYuvEmlqtzoV3deWq5ZxZuSzc/LhWBI9wCM9&#10;6z9M8W6pbWTrLq2rx3DsS0l9ZuFOP7vDbBnoee9blhrV7/Z8SPC1lM3L8kFO2eOo4/MVn+LNRub/&#10;AEySO/vJpFjTCvDNtJ9Dj1rndOMtJJGqnKK0Zy83j7xIJjcXiK8aqcLuO4n1J71i6v421bxN4is9&#10;Hk1aXSrVY2lupLLLSSFSu1dxxtyT0wcgGqutafrog36NqUiu0n3r+ESRY9Pk2tn3zj2rmdTk8Q+G&#10;mm1KHRFvt0amZLW9BkLgn5lWTHGD93OeODU1qNPorFU6s73uelWc+sRaM0D+PpyBMDHe32lorKuf&#10;ukqwB+uBXRWOvLLCttcyQ3zeVlTtB3cdec8H614PcfFODV4ZLLxfZ31jaoyqkmqRsu/oemBtA+pz&#10;WroOtXFpevNo+sQ3FvcRqyvFNuZCDxj29ffFcMqMlrGR1RrQvqj2qws9MvyxvdDWzLH5ZIW2/wCI&#10;q63g+KWHzbDVI2/vCTp+lec6L8UNdtboxXcTzpnlnHX8T/8Aqra0v4kaVql5Jbvpk1vGv3pPMGTn&#10;t8vPWhRrwV1qU5UZs6CbwzdCbyUtIZT/AHo7gY/XFSP4cmg/10DRr0O5TTdP17RUKyW+oPnv5nIH&#10;5966C08QQXFvvhuY5CoztjPNONarH4lYzdGnLSLMJNIEK71UY9RzU9vp29lYKr7eQJBkCte3vra+&#10;ne2vdKWLP3WfHP4rzVn7NpyssVkUhcj5s8g/mf61ssVFmcqFmOtZNTNuEmkiaPb92SAdPqMGhLbT&#10;/LxFC0bA5LQSf0YH+ddFYabfCBVuBaSBh8gjYqQPoaz/ABndab4c0G813Wj9lhtbdnaSQfLwpwM+&#10;pNJVuZ2TKVKV0jjtW8b2ljdtZ6ajXMkZIYyEAEjsMdSPwrxL41eIdc1+/S71KO4SNZv9TGhCxjsB&#10;+VN0Xxv4T8Y+Gls4/ES6XrsfCyTXH7uRye+ejfzrD8R+OfiXoMraJr+hLfbh83y8kAZBU85H060q&#10;ca05tN/L/gn0tOjg8JT91a9zV8ZRW+o6ZaX18i3H2K323HmNgyW7YOc46ofmHoC1Zlj4gTRIR4d1&#10;x2ntJDjT7hm+aP0VuPyYVXHie08WaE6WAjF5bqN1pJH8xwOVweoI471yMGq+IrRhpsOsx3cUMXnW&#10;dvqWFk2A/dWQDqD8pB9B1zXTToSFKtzHZX+k3cSTK6tIdu9XVhkKR3Hpj9K8t8ZILbU3uljVVuFy&#10;inkkjgn6mrWm/HC7W+/szX9MuIV8zLzff8sd8Fe34Va8Vx6h4isZ9Y8PyW15s+ceRg/L6YHQ47V1&#10;UoyozvLY4anLWi7bnyT+2n8GtX+JT6VYaDCtxqV5fRQabCe8jtt2k9gQf0r6h+EXw38Nfs9fCnS/&#10;hd4cEaR6bDi6dYwGurhjmSQ49WJx7YFYnwu8OHxP43k8aa1Cvl6JGwh3Y/4+GyBj3A3fQkV2EN5H&#10;qOvWsCzZaS6jVPUMWxWlf3m121CD2Pp7wPKmnaDa2Zjz5Nqi/kBzTvGPikWmnMqrwwx161h2GqKs&#10;Jg3mPavy+/tWT4qmMtg0EjMd33cdvevkJRUqzZ9TSXJT+R5n4/8AFK3MzRsyqd2FA/nXkfj3VhNb&#10;SSRP8sfbPeu48d28kN8yedu+YnHpXnOs6Q7W80c0nydm3da7Y/CcVT3pHnmv6vcJays1x8oXPSvA&#10;PiB8SILbWjGgx13dK9u8c2klvaTxRP8AN5bc/hXyn4w8N+JtZ8T3a6dbSP5TfNsUkDJOB+ldeFip&#10;bnDiKk4xSR9X20M/7lYCkiyKxQRygKueA56jnJPTkUG3vp4YYfsixtaoxVtqscAk5wB8+enIPJ61&#10;LZ3cljKkE0VvcbmxvCLlF4O3HGcj1HXpjpVdJr4yjTBFH5knzrF8pDrkgZKdgSD2OBjtXrI+RLSW&#10;9rMI3k8mFeXcXbfJnGQVQhRtz6e/pWTc2N7qEaJMskPmdWt1ZUf5ug46e+T+Fak95qbWH9nzXgH7&#10;tI1FvCAOpOckbsk5BzxjpVVFlt7hUuU8uMMfLVp9xVF5yFHDc9Ku5Mg1G6M0X2G3sIovnUW32chB&#10;0Xgluenc4OajW58krZ3j+Wpw0wEHzErhfvYyPzwT61Hf29vbNCj208C3N0wVpoj93AyyYz8p69B1&#10;4HBqwIPKYRXFvunXH2dFjC++cEAscDvxmqjIkimdrq3txPcMojaRCzRk5kI+UHJ9BjPpn2qkz3a2&#10;UltLZrJ88p2NJtETgk7h1xz274xVy3Zp3NyL1YfLuDvjn3qzZ2gYVV2gj1BJ/KpntkbzLu41RftS&#10;SCNvJJUHcM55we5AwAfrVqTJZmssmr2NnHqdvIyvI0cytLsCqVySCemMD+QNNv8AQ1CyW02rX0Nv&#10;KB5cdvtb5+gDjHTA9TnrWpqLaPdrPpUDNMlu3nrbt8qw47/O3dsepJINZsq3um3Ns1rqLxyNGCsD&#10;xrtCA7csOo6gAYzzntVqRJmS2dzGiyT3sPkyrtIaTJJCgDOBkNu9u9JLDCiSCa5W32Lsjjs1/iPU&#10;hgc8dD0PzdOlXL+K2uNfWBys0cdud00jbVMhI4X+9jnqc+3rnxT2N6PJlfy4JwAzKxLRvyFfGQBy&#10;B16kjg81XMSyzeW9nZ2KjT5eVh3rcqxDoAflYnvnHPX37UxLdGt3WCaNkkLGOZY8OePu+ZwcZwSQ&#10;cilmkRbYME8mN8y7oehHfOSOQSOOnTuBl7GHT7ONdPOWkkWSaRZMbM9gAW56ZxtzjnoafOSUZLUt&#10;YSmS1b7QzlreaY72PzAEZ68DPuTVWaxuoLvzhZ7Zl2tJHJMzfht7ZB7+p6cVcu727NuDYmOPypg8&#10;YYBfMYpzkk8t1wPUdB1pyajONPmZ7aESRzKqtLH8+Mgbg3Utgt2z/Q5ieVmb9nnsomjX99bORP5K&#10;yFfLbPJAPQZx061iePZEj0XfFp1vbvJdrHth74yx5/HB+ldTDcxy3DWtpbxqs6g3Elxnb5ijL4Ys&#10;flzxu7nPpXK/FSSKbVLG0tkWOOO383bERtOTjIx67evU17vDdH6xnFNdtfuOHMJezwkmcuyK8Jcj&#10;b65rw34pX6trd1PKV2qpxz1Fe2axdJaaZI5+6qE9euK+avi5rbw2WoX7zfchby/rX7FUly05S7I+&#10;SSvJLuem/saaWbH4Pah4ok3Z8QeJ5nVm6lIECD9WNevWts03nXInVI7e3+dmkKnLMPz6Hr2rjfg3&#10;oy+Fvgh4K8NhdrL4fju7gc8y3DNKx/Jl/Ku38O7YrS8kmiUm4mjg3Oh4UAknI6Dk5xg8ivwvH1Pb&#10;Yyc+7Z9vh48lFJHyx/wUy0PxWtv4P8RXWsR3OjzW9xBbwrJgwXSvuk+TsGV4+R1K+1fJp4OK+sP+&#10;ClOueIrzX/Dnh68LNptnYyyQ7YSEW6kceYN3c7Ejx3xXyoYXNxtCH71b4b+CkY1tKgoYiLk81+jH&#10;/BL39pH42fB/9mq1k+FnxY1rRmsfFdy0dhDfN9jkZljbMkBJSQZ6hlI6Zz0r845HZnLE19a/8E7/&#10;AIvWVz4Z1b4IX2lFJrVpNYtb6M58xSYo3jYZ6j5WBH+1x0pYqPPRaKoy5ah+qHwy/wCCy/xy0SBT&#10;8Ufh/outLuyl3o9w1jMSe54dCc/7K5HBr3n4c/8ABZT4C+LHW08axXnhW5uE2Ne6lb+ZHFKeCWkg&#10;yWHPDFRgHoOtfli+p7LmOGC0aIf32bep7YOOnPueKrvJcXYjlbdti3DuUB5ztwfp1GD2NeRKhGXk&#10;dSqSR+53gP47fDX4oRSa18N/ito/iJpM/ZzpupK7OueSY1benGAVOMYwa6yHxXNcXFvcavBCzbuI&#10;ZrWOPftHXcuGf6NxX4B213qPhvWbbVrT7Ra3VvMWt3t7va0bKchgysGXjHfjpXr3wu/4KBftifDh&#10;LO10j44XmqW9uz/8S7X7dL1UYuTgO6mTnj7rjFclTByUfdZvTrRvqfsV4o1DTL7T5vGFxp2tW0ol&#10;WGOHRYSY9u7BbYQQQTyQAPrzWXq1p4gudJW9SaMRs2IWniMbSL9QWB/3SBXwj4A/4LSbZGT4/fB+&#10;aONZFX+0PB11h923JZoZnwT1OA+R2zXpUX/BTf8AZQ8X3On/APCMfFe+s5L66NtPb65ayQtDkDax&#10;bGzbngkMwHPTrWEKeIhL3kaScZLRnvk+n63DunvLGcW/8b2q/KD6fLkfnWe+t6S5ZURmuFU7Y5WU&#10;Y98nG6s/RvG9pcWg1HRNYtr+2kbYz6dOs0cjE/7Jx19Say0+J2m+JNSm0TV/BjWuoWkpjRJrdoUl&#10;AH3lOWH61rOUdmiIxZqtfalcyt9odZLWOPi1nQPnnkk/xdRwelZGoeCdEupZNT0Z5bG8kwvn6fJs&#10;WP3Cj5ee+RzxnpTtVIbLWtpNYzlgo+zXRZD6lgcD/vn0pqXXjryGn0zy9TSBgs0LWbR7gR/f7EH/&#10;AGa45ON9TojflC00/wAe6NbqsfiEXUm5tvn2+d6443MCe/XiprBdXs9StvFHifT4BI0MkNwdPXd5&#10;WSp3AgZ7Hr+dV7Tx3Y2FxJpvifRrzTZrdgZHkQtEQf7rd+fWtqK70bxFCtppupSSSPHmOO3KlZc9&#10;Vbd2+nNSlGWqZTlK1mjbt/Fnh6SJXspbp4MZSYws2/8AADg/WrWk+LNT/tay/skLi6d1iZ1xvwOe&#10;CeCPfNReFvhzZ6LAL3UY/tTSKTbwfajshxjLFFPJz9fxra+xaNeyec8LKV/55xj5/qev4g5rf2fN&#10;uY83LLQ2rfxHq8F0IRqkMMzfdhY/NJ9Ox/zxXaeE/FUVxCthrWlIWxnzvLIL8HjGeCSccV5pNp/j&#10;qK52eEtd0n7LtBWLUw0jI3oCOcdOpBFJ4p8WfE/wF4XOueK7HQ1s5JfLh1CwumDKx9F24JHXrxis&#10;q9GnLSx0YepUlUsdL8QP2nfC/hm9bQ/C+gzXOoQ5V9szLFCw6rnuR3Hr3ry/4g/En4j/ABWgVvEM&#10;Aa0i+WGzjV1jwe5CnJPuT09K5O58Qw6XYtqfh7wffanIykrL5LOrc9z2yfrXLaj+0d8UNJdpYfBD&#10;W+1SFJjYKPbp/jSo4OW8F+J9C5YeirS/I0fFHw0untZNQtPA9neRxrvmS3vJ0lPfIDOckewNYXh3&#10;4rX2majDo6NcQWpbasGoXUjGI/3lcAFfcYIPfNZp/af1e8kCazZNbyBgZGUk+WOuBx3qHVvFPg/4&#10;lpttZPs97u/10CrwM/dYf1xXoxpVOXlqRMHVjzXgdn441fQ7TUYtWtLeDWI4Yllll0nfDqFvnuAQ&#10;FuE+nPTArkvGVnZ+MvCj+KfAPiIXywy77WS3kKNHPx+7kHUZ6HPGfpXm/jnxD4l8PT/2NZ30kLwq&#10;TZ3Rxt3HoT7ZxnHvXj0X7Wh0PxVcSauZtB8RW8gjvVMJFrqAA6SqOD1yJQM9Cc9KKNGexVWpHoen&#10;WHxHh1bU3F7dtDdLujuI5FCsrKcMG9xWJ+0VfeLLX4VXHiD4f+KLzS7q1IaSbT7gqzgjpkHpXl/x&#10;r8c2F7r9l8UtBnW3tNYURX0MbZEVwAPnJ9G6H3HvVq/8bPr3gEeH7LVVkBtnE0e/7/5+lelHWNme&#10;XP4ro9e/Ye8f694v/Za0/W9e1Ka81CTVLyLULqZzveRZ3UMx74UKK9i+FtmL3x3p9i0nnPHMZpXx&#10;xxlgR+IFeH/sPwnQv2aLfT4rQK02vahJu28r+9xivePgFBeN4zutQZ9yx252g9tzD/CuLFfu6FSX&#10;kdOHftMRCJ7hGpc43Hjnio9cdZrRyx/gxuxT7a7WVcAbSOGqtqkkCwNFH8qgZ3V8Zf3rn2F7QPH/&#10;AB7C32lij7mz19K4TU43lt2RxtO4/eHWvRfGMazzzP8A3ey964HxQHtbbfGN27j6V2R+E5JfEeR+&#10;OreNVmRlO7BGM15L4Rs7GDUdVku5VjZrlQPoBx/OvXfiMVs1WePb/tbvWvkT9oX4r6h4G122ttOe&#10;YG5aWR9np8gH9a9PLaPtqyh3PNzCp7Clz9j6iWeBbh7llge4lmaQ72LbcsWz9cEcE/Qda1rL7JdI&#10;txDEy4iLKqx5Ur0IOeckgtjt6dqqyLLahdUxHNDcRlbeMKysybmXd1PQcFu/OeRmo9QnkmnD6PdL&#10;DILUSfupP9Sw+8RjpxjH1rvPkyxPYXks32qdY2bdszDHkJgjj5uc9cYx1zn0oxaZdm3jvb2GRo4o&#10;1VLeS42yOMsRlsHgng9OmAe4sWUmka1tg1S9ZUkYMpjiD5YZBXJPB4GOpPp0pt5pzQXM0M7yQBWy&#10;tuiMZX4BHA4HvnnP6gCxlJI4keRVaPanmyK3AxnGBnjIPTnpVSa6uNQlka7nTz9zDzBCQ6gZJ6HH&#10;oB16j8bFhb+XObxX3TowihhC8xMQTn+8SOCT9RgVBqw1FtTfU57Rgtqzefu2bn4yCWwc9D8pyeCc&#10;cVSkS0MlkntLuOKDRbmFYrcGOJJQWkdicuc5ycYz9059hgx2MMZuzf3WiW5VVYszNu2HYQOhXkep&#10;zz2NWLVriDUZtRtrJjGoR1zlw4OSdpAAwMrztxn3Gapefbvd+bLKrhVYBpg+1VHIUHJY8L7g+tUp&#10;Ej7u4hsLUfaZYVZA00c+wPsQdTtyGJwQPY84NVbm+jnk+2Q2MlrGv+s3/NvHDfNk5xxwQD1P4Wrr&#10;TNMt7hdRs9UNxG8nlslxKjNMcgYGPu8dzVJYXnDWNukMe2Rp1ljUEpgYPX7xxuAGe9aKRNh+kalP&#10;HdW9xHbNLIqlGWWNWXa2NoK4Hfvk9B3qE2cA1G5DizuMSK0kGdhjdWK5C8AknjCk4qefUpLVFh/t&#10;OQbSYljbcWYZL5XOdvTIwfQDOTVC5tdPEziZsXaglS2VZPuyMNhIy/XucZ4GSKrmFyjpbCzuJvKW&#10;yuLR4d0l0zSZRskfwt0xxwOfl59RG80a6a1vqFsyR+ckkc7SO0iqegK9BjIJIHP5VNMks9sE1yc+&#10;X9oZ16YClTjAHoCCOoO7HQGor2bSoLFr+zMslwBtkzCFUsCPlVs59TwAOMUcxNiizLBrC3Ecc5it&#10;8yQMq4U5z652qqn8dvbNRNewjdcyXAU+av2mGOMGReW+XkYOSRnHANTCbUriOaRtT225X98vk4WV&#10;j82zGRkYbq3PsacLvTL7UBbXekx2vnRrv2gbmZx98gZODjdyTyMUcwrDri7jXTFklg/0dm8ryWbe&#10;0YHIJVeASecE9Rx0JrifHM1nceJLj7Cf3MaRpH85OflGTkn1z9K6yexlN9Y24urdV+1NIYbhwGeV&#10;QpCljx04AA56HPbhbq4W8nnunXbvlZtuMYyc4r7bgmjzYypV7JL72eJnUrUYx7s5T4j6gLDw9KrM&#10;Qzrw3pXy98VWn1mWx8NWwPm6nqUMEa+u9wuP1r6E+NetC305bRI1bd97k8CvF/hRo6eL/wBpjwfo&#10;0qborW+e/n3c4jgQyZ/8dr7zNsR9Xy2pLyPCwsVUxEUfVGr28Nj4km0S32mHTlSyi29CsKCMEf8A&#10;fNbmgaN4svvD9nBZ2s+66uCYSjKNgY/Kec9ivXjnmuRjv5pHur5xukkZ3LerHJ/nXca/8X9K+Cuh&#10;xQaJb3E2oX1ur6Uk21hB5ZGJZQyn2IQHrwe9fgeZY6ODjdayk3ZH6LluW1MdLlWkVueL/t1L4Euf&#10;AN18Moz/AGhqWmNHcXGoJcr5cN2dp2ouASFRijHJyeAABXwXrepB5XsrWOPajYMyLy/v9K+sfHRf&#10;XTqWt6ujTefFLJM7rlgxBIJ4618iXkcjTMywkfN61tw9WqVqM+Z31v8AeXxBh6WHnTUNrW+6xXwR&#10;1Fe0fsF3WoW/x7RLCHzPM0S8WT2ATcD+DBa8Z+c/M4JFeyfsGXaW37SGmtJfLbeZpt8iyPIFGTbP&#10;gZJHPp3zX0FT+Gz5+PxH2S9m1pPiWMeT99olbK7sbT34Jx9Ki+ztIFt7ONDIqfvIdrLz9BnqOntz&#10;xmpRGJVW2JSNo0xI3XD+rH6D9e2aqXzRW1w0F3LGxVlVpQpbI2g52g9uTz+PrXmHRG5NqVt+7ju7&#10;KzWKOeRitvI5bHQEgsTznHpn8KyxcSqssUeobRu85mK88D7vQnp6Yz/KyYrSa4guY7lljmTduMeM&#10;rnn09PXFUDDFFcCUzNHLMx8uRRsZV6dc4FQUN1txKfIhvlR1iEjfuCQ2Txyck4yPz71k3a30YkD6&#10;RDOuwZ2ysNueMqPXPqe/StGaKQxt88gkjYlXlk+aTjp+ffHYVWjSGcqrFl3SEzRrlQOfU++O3f6V&#10;LZaJPC3jP4leBr7+1fA3jPUNE8llaM6TdujM47sMgHp6DpXvXgT/AIKx/tU+EoGi8aaf4d8VLLH5&#10;b3upaWIbnHQYkgZFyOOSjDPXPfwKSHy0OAys6tskQ4ZCAeCO2c9apvG927wWumxrtGxRGpPm55zz&#10;06Zzn1rKVOMt0UpSWx90/C//AIK2fCXXrCOP4s+HdU8O3zYWaa1txc2hJP8AC4O/oemwYx1NfQXg&#10;v9o/4EfGXQ47nw78VfDutW9xwdObUFFwu3+9C+CBkjqAf5H8hryzuFkksroKkgfMkapnHHUdfxpg&#10;0rTooGInK4ZV8xvlO7PYdh1rCphactUaRrSiftx4U1nR1t3t73QWWCNyY7eOQ+TKD374/DA+tdd4&#10;V/4RrxJaNbadaQQ/ZSX8mHAPXp2596/FPwT+0X+0F8NoWg8JfGPXLGM4MFm94ZoRj+7G+5QOgxgZ&#10;98cfSHwi/wCCxfxS8IBNG+Knwt0vXo25bVtJH2K7VccrtbcnJ54Cg+lc/wBTlCV0a/WOZWP00Eug&#10;rcxwaB4x+z3HAltdUy3XsjqBx+FaEVrqkcm6V4pOeXikGAPbIFfHngH/AIKk/s9eN/EWm22r+Jk0&#10;+zuI1W4h8QWbwzQSE8lZlzEyDgbSQT1B7V9Z/D3xX4c8X6XHqHhXxBpNxbSJvjk0q6juoWXHB+Q4&#10;yRWiT6k81zd+yXmPMhuIz/eB6j34A/nXln7R2u3mu3ej+E4vEW61sYZJ7hv9tsdu5Cg4+vWvV2Ph&#10;CGyuNV1bT1eSGJnkkSRo2KqCccHp7dK+WLnWrvxL4yuPEmsSed50zv5e7CpGeiDvgDAo93Sx6WW0&#10;3Ko59jsPD3xZt/B0J0zT3vpI2GHYEAD04z7VvxfHjw9qkCab4g0JLuFmA/0iNWLH0zjI/wA81z3h&#10;rVLC18sxaLbIzNu3iPOfbmuk/wCEY8A+JYNk+mJBcOSfMhYqOe5HSs+Wj1T+R7HNW6MxfiV4A/Zz&#10;17wxdeJde1O68LW7II2vIZFkhXceDhuc5968B8Vfs5pcW02ufAT4o6br+1d32eG98uVlH+ywBzns&#10;N1ezePvhZq1hplxpB0+HWtFuo9t1abvmdM90znjqCPSviv4//DDxz8D7yXxX8OtRvpND8zK7ifNs&#10;Tk/LIB1APAcD61vRupWU/v1MZxUo3cLPyO2b4g+JtMjm8G/FHSJLWUMRHcSRnch9OeoNeWfHTwtY&#10;+ILRruewiuLiGPfbzRD/AFic4jbPY9j2NV7P9t/xTqMNt4R/aG0SLWtPKlLPUJGxND0wUkHQ+xyP&#10;aruuah4Z17R5L3whraX1rtDQ7lCyJ/sEHv1/Ct3CSd+pHSx4RonjG3sba88Mx3O6xuI/ltboZ8mT&#10;6e44/Iis3w98Tda8LeI49OluI2gc7YpDkA8YIYeorO8cO1jdPqmnQr9otZt+xxxLg52H68/5NcT4&#10;+1+58U+KLFfBMLZ1i8jWzg7pLIwHln3DHFdse5xVND9MP2UEktfgBp6hj5d1qF1Mu1uDmTHGf92v&#10;fv2d1Qy6pdAfxRovPbkn9a8P+EmlL4B+HWg/De4uftE2k2OLqaJcZnc5fnuMkivbfgJElraX4WTb&#10;GboBd/f5a8zNX/ssvM6st97FRPWbIzKQipkN/EKl1yxCWZEXXbhqfpZHkrgA46e1Sa25XT2kXGcf&#10;L9a+NvqfYcvuHkfiqCTz3ZTzu/MV534ukEGI3OAea9G8T3UiS+XdAsu77wHSuD8Vz29yjJc/wqSm&#10;7rXZc5Txj4ihXhZPNZgOPl6jivj79pnwib/xFZTRys22ORT09V56f5xX2h4wsUaKWeJwO2OxFfOH&#10;xb02DUNUhD7N0fmK24H1HpXqZfWdHEKSPPzCkqtFp+R7i89pJJ5Y09pZPMkSFplJYLkYUDPALnH4&#10;8cVDcTRQ2/2SG2W3hjX99DcN5UqBQcqZD1znB9sccYqNr6xtoHNs9y58wrJI8gMoh+9vIwVycjp0&#10;IPTpTbe7t7pJreynkQLE5WYwggxlhtJb7xJBA6Yz0716B8eWw1n9qZpJTp9vFGW8mGEvuZQpDFmb&#10;5g3B6DGDxzVax1u51C+a8uXW6kJQojyYKcHGVJxzsJ/EdcirnmmDTHj06Pc21Wku7hHWLOOcdG6Z&#10;OO5PJxxWY2ieII9RLQyx/Z5GjOdxDSByxBxjGD2GTkAHqTQBLqVrELJna6hjuJJN3+t+6S2CGwo5&#10;PrVq/fTL2KGzvbaRv3uJZI7ktvJLEBUC8kAnOCSB1qjaJqDyy2X9nw+dcKzcK0khUIdvG3aM+vbI&#10;II6Vf0WA6Zfx2WowtLDfriSPIVRhOPnydmSX6DPB60CM230ganqazXckKyWqkRxvKApUNnGPu5xk&#10;5PXp1p0cem3ss00ElxJcKoZAsabSN3LZzwAM9v8AArpyLrMf9irFG87f8edurkEgbyOWGGxuP93J&#10;H51Z3kGr2/2CSTKRsJI7Z1CuqqPvFmXAznnvzjsCEkktpZTWxzdTSZkDLI6qowGLMu/Ix90fl161&#10;mzXcVrJeXSGNWtdpaTzVwDtwwPBDnkEY5xzng1uPZabcSNbvq9qvl22/bCxZTIp2+W2AOfmY8Agb&#10;RyckmGbSYbSa3vUvLWQzMd0cMbIxEYXkoW69RkY44PWqTEZ9tdWdlpq6ZbWyxu1yZftXmEINuRnO&#10;Qd2cgHsD1zTILG3uNKMfnW6TQmNN6q3mQxkbtyktlmOAOn8XQDmrMOnSW0s01/aLb7i6+VG2VUlu&#10;nXIIGW9PqTxRjNveLFaeG4Jl81THGk23eTgBcAMc9e5quYCQyW7uunJbeXJHIxjWTcroQW6uTuI2&#10;kgDn71Rqivas18vmq0mxl4SMKTjHTII5HBPXtUlxIltfppUyRSXEYUSb23YXjkYAAOePrjqM1cvN&#10;OcxPHBcST+SCrW8x3eUuAVYsvLDJ44Gc9aOYVkc3LarZWr2hRrmSWRYnkhY/KF9DjqQexxjk1NYt&#10;Zwq0l5AsaxTCJZG3M0mASPunqCw7+nUZqTV767FmqQW+1YYdssERQySSHvkYJIJUew3dar30OsWl&#10;la3FlFNIrLtlW4uFJ3gfMOACNo6kD8Omb5kJxId9v9km1G7mjVvsryRpcQBlZ/LKgA49c9xjGeel&#10;eeWMrmJ3dsqvXFeheLdRi1XTJpL658vy7OQovzbCQrfIpzngj6djXl39oxw6PJd5/h+X/Gv0bgeK&#10;+r1pd2j5vPPjgvJnmXxl1EXV7JDv+VVI3etcx+ydp91dfFvxV4xEXy6L4baBXHRWuZBHx77Saf8A&#10;FLXi9xMQdoLEMc9q2f2UbQ6b8JNf8RyxbZNe8TLCjHvDbxZI/wC+5B+VevxVX9nlriupw5XHmxF3&#10;0PVDqVvo+kjUr0L5aTJuEnQ/MDg/lWL8RvFWgePYIr0uYp7eFkikjuPMjcE52nupq9r/AISvPGvh&#10;9fD8Igwzb38+WSNf9n5o+VP6Vyvgf9lLx14i8RQwnwnIlvIB/p1v4jk8tGzggkrkjPA+Uk+lfh2a&#10;YenUl7Wbsorf1P0rJ8VVpw9jSjdtnoX7MH7KkHxjtv8AhKvifq/2Xw5eST2lhF5yxzX0iqfNZcni&#10;OMZZn6fKewNec/HH/glZ8L/D2o61rfw9+MGrWum+djQYdU0kzecQcSxvKm0IyHdwRkqAe4r7H0n4&#10;a+ApNF8yLRJJo9H0nyPJ0u4nt5L97YjbGpMhEcLyZQoQRKW3sckCvLf2j/idoGg+Hrrw5pGtahJ9&#10;uuJBNY6ggUwXLljMwGTjjd6kFyOfvH5rDZtisLWf1aT13VlY+rrZTh8VTUcTHbXzPzyuv2YvESyt&#10;9s8RW8EfQBYnZnXPBx+vXius+Bv7Ofgu/wDEzW/ima7uRbkyeYu6FcKpbGQc846+hr0zVb5dYnZ7&#10;dFjjUfeYc0ujFtJ8vV4kZVlba3XJjzgn6nH5D3r3KeeY6s0py3fQ8OpkeCpRk6cdbddTubzXITZM&#10;+m3a7pPlaT5yCvoSwwSRj5e2Kqvq8kvl/aL+NvJVlaTcvy+pxnkjjpWVDcN9o/s+QBG2Hdtk3Ec4&#10;BwOh57+o+tPso5RffZZoEaNjjdIrZ5Gc9f09a+hTufJWsawnu5R9hWNpCx2/e2s5yfX7vPYf/XqG&#10;6nu1vl+ywLBIqrGEVjtYd8nPOevpTRbyPqRa61OOTL/MyhsuqnhSD7j16d6tSaY+1pbe7j27QVix&#10;tduvH+faquwGTedIrXDXSp90bWJ+dV4yMfdHA796fYfZJITFc2mZJFbc0km3p6dcnI9uOalbFxZG&#10;z0/d7bkAwp5xknnOM888VEJLy+uFhnnZQxdfIjiU7RjkAZ44OPakAwW1pCfNe2MaMCdqqC3J7j36&#10;ZoOg3ySv9mnZ1dW/cKpaTkcL9MHtx+Yq3DpusuGF3FCq5IWZ4/v4OeRn0x78Vat9OlVI7u3s2upY&#10;73ZtmYR7iR14zg+/T60AZv8AZlnaqufNt5mYbo13ZdRgYOeV+bPtQmhXEIl+0NtZmxhwOSRk9enT&#10;P1FXrfTLgXGJLdo5FuGijjjbzN3P3ecZ5xyDwD61Jdw3FrIpdV8xWLQ/LuVuMsOMj88cj0oAxY9N&#10;a3kjcxN1DRtJjd1YnBI/l0xTn0Z7mD+0rm/jLbsxqsZbgYOCAMenU/nWqYZxbq13JCFjP75i3+0S&#10;cAdO35nrVuKW0ng22yhNuUkVoyeOecluhBB7YFAHP3el+XcQzRhYo7gbyIVDbRna2VzwD26Z/Ctz&#10;wJ4x8X/DTU21H4e+OdY0KaPiTUNLu5LeSVcjAIDYOD25zTZLKyvYbzEixzLH5Sc8bgeOc+57dcUy&#10;9jvZnt7USq/n4DbmJHHfkDI4osC0Prn9nj9tr40aj8PNa1T47/FSK80BSlnZfaLeJLq4lUbpGLqA&#10;SAuwcjB3eoNdBon/AAUJ+CWhWbNo3hfWtZI+WI6PpZujwemcFR+dfHHgXwBY/EX4keH/AIc+LoZG&#10;02+12Dc6yHDjeMr2IVkBBByM1+n/AIJ+EfgbQ9Jg0/RdEhs4Y4wkUMEKqoA4AxivLx2Ip4VrTc+s&#10;yWl9YwrUej1PLtD/AG6fh/4lZWvfgx8UbcSPkSw6TCuPwGTiuph+P3wvvk+123hf4pWZH3mk0ree&#10;fYLXpOn/AAr00Xq3ctns/u/KM4rq9G8HeH9PjAh0uNu+JIwSfzrxa2eKl8MT6GjksqusmeHp8efC&#10;eqX6R6H8amsbxjshsfF1jLpsi+gDOPLb/voVxPxg1j4q2Mn9q+ItCjvtPaMgXlnbrJFNH/vrlWBH&#10;XOa+nPFvwy8AeKbSS017wvaXCyAhlNuv+FeJ+P8A9kyz0CGa++C3jnUPDFww3GzVjNZzezQPlcfT&#10;BrOnxBhqkuWomvy/zOmXD+Ipx5qTv5Hwz8dfhHpNxBN4h8Iw+Zpsi+ZfaSvLWpxksn+z7du2R08J&#10;0rxxr3w21ddPN4zWk3NndZIwD/C3rX1j8Xl8Y+AtaGj/ABF8OW+k6k/Frq+nhm07Uj6AnmKQj+Bu&#10;OuDXzb8cvCWla/p8tzpG2N3yZrcceTL/AH1H909xX1OExUasUr3XR9z5nHYWdF32a3RzHiXWWnSW&#10;fd8rD5RVr9ij4Z3vxL/a08O+HYv30du0+pR2pI+eaFC6c9vm259hXlun+K721VtF1mYedbNtZHPT&#10;HWvvj/gl3+zw3gK5h+O/jKBY9a8QaV5vhu1c8w6aXO6dsdDKyYHfYuf4q7qk3Spto8ylF1qyi9up&#10;6Xc2HxK8F+Om0jXrSOGRpP8AjzuJSrOPVSQN4J7jIr6L/Zx1U33hK4ub2AecLtlkXHTAAqn4i+Jt&#10;rq0IsPHHhC01DT14bzFy0X+2rdV+o5roPhdpnhXSNGk/4Q95msZ7jzYjM29hkDjPcDpXjZjiXUwn&#10;LKNmevgcNGGK5oyuvxPTPDtx9sRVSVfl+8KvaraObRoozkY+6az9CkDIg2Y+XtWhfxB0bzAfu4zm&#10;vlZPlkfSJXieX+Nw6K6/ZvLw2MNxnivL/F0YuNsoT7q8ivX/AIjWEiQNMly3H3VzmvHvEwe2V5T6&#10;/MPTmuqm7xucslyysefeLJIZIWQJgfxY718+/EqCNNe8yBW2tn7vsa978USrJuVQyjuf4a8R8e2y&#10;xasESPzOCc7feuyhLlOXERconoiMdOgj1LRNIW6GVE7NNvDNhTuzjPHQqD1HUciqs09zIiSvpbtJ&#10;Mcx3CspQgNgZ3DH3k6YAyMc1JNZanpsEmnXxvY7pkKpBHMqtsJ4UDOFJzkZ5z1ArNuZNU1ixeyTX&#10;JDFarGLdppGkRWMgGNq9uWwMdSK9w+HLf9k29pHNc38bfboWYq00yrBGhUZBHQ8Z5UD8cDM+jS77&#10;aOe7sEuIyzvHCbv5eBgH/ZO4HA+nbANOV72e0aG1EjeZF5TM/wA5dfmJKLzsOTjOcnHA4JoGs2Vt&#10;Bb2EsMsjNCzSNbxOyllJXk5LZyB+fQCgCzrlpPaayLS5g86NYV8kvuSNQ3Ixg4PzHsQDjpVeCxu7&#10;9JNNi0aS3eFjJMpl+SE9iRtOeCOd3Q9OtM+06hdauLW2LNH5qfZNPkkKCJAeFUnHGOh9+MmiW31A&#10;yTONQhcpGstwsB4jk5AQk8tjnjjqBz1oAcl/ZS/Z44p1SW2YNDcKrJwU7bcKB0X7pxjPHNV5re9c&#10;Yiu1uLi6jDSvHIcDachWYfkfftzU2rDXp9PktBYXixm1zcbIiizKuA2Bx8mcdCffpVO6ke7tLe1l&#10;sWt1m8txDDGfNYgcIDjkd8HgZB54oRJpaRdyTJcXbxafstAVjkjztQtIAZGyCTyR2xz6U21h1hdX&#10;kuNJkimmgClPLjDG4LdwHyGC4boM5brVOy094dOm05LZbP8AeKJprh0cDHAI745A4OAR6UJ9lkeC&#10;DVxNNcO7J/o8e1QQrBR0/vAEjg8e1UwsXNRjkmshPeawuY443n8m6VmZ944xtOT9PftVe5gtNK1C&#10;UWFlcRxbd0bvN8x9TnHytgZ7D2FSXk62sI1dPDKw/LtjmX5t75CDJCkbsZb6g1HqeneIPN8/SUla&#10;NYT+/mhO7JZdu9jz1wOTzz05pXHyhb6cuj3Nrp7zxyLLGg/0csfJ3kbc88Zxz1PYEZIqG2WLV7Rt&#10;Vvbu4hSOZm/cBR5pVmUqM5yPu9ePbir/AJSvZ2ROpM8lwrR3izKFCKGxvBGDgH653cfdNV/EHhy3&#10;NtbmTVxMsM37tfK2eYcDJCk7gCfl6DO0HvSDlQy6vrnT7tLS6j8l7hVeBZmAU5TIOeMDHPPfpjjB&#10;b/2c73Q1jy5GjhP7yNd2QV4x8pJBZgCc54PTmrNhpY1CwfyIbe43TLIsjqig7VIVM8E9uhycZqtJ&#10;Z30M1xbqga4kmLSR7RsEZbgcnAwc8gnIP1oFY5X4jrb6V4Y1CaKaGZbexmUMtuUXcwHIB+bcMjqc&#10;eoJrxPVtSksvC43Mf9Vk/N7Zr1D453V1YeE7iGSWMxzMqxRqjb0+b5skj/ZHTH414t47vfI0hrUN&#10;/wAsgo/Kv07g2HLl8pPrJ/gfL51riFHsjxj4oazIttNIWLFlJJ9Oa9p+EOmf2J8DfBmikYkuLGTU&#10;pgf708px/wCOov5189fFCY3GLGBv3lzcLEgVvvEtivrObQF0bWbfwzCMx6TY29lGvp5cSqR+eaz4&#10;srfDSYZXD4pI9d+AfhTQ9R028v8AW5mXdIkUMYZQH2jJzkHjDY/yK9IPiqPwZ4isdet9Ehmjs7yO&#10;cxE7Y5djBtrbegOOSPWvnHUfiJ4s8B6W1tpnhnUpLXzmZLuG3aSE84zuTO08dDg1T8E/Gf4r/Enx&#10;HH4X8A+CtV1u+Y/8eNhpsskn4gA8e54r8GzqjjsTiZy5vdT0XSx+xZDWwGEwsFy++1q1ueyeK/Ed&#10;9qOlto3g+STS44W80XF5dgtdFM7I/kwEXOG7ksqnjFeD/ESyutZSNPEmpWa3kdwZDJJD5nUcg4xn&#10;PFfSnhL9hT9sPxxY/bfE+maD4TEybo4tZ1YNKufVIVcqfYkGuf8AiL/wR/8A2lvE9ux0v47+CVkL&#10;ZZjcXSnp0z5VeJhZU6dS06iXzPoMTKVSn7kGz4t8c+PoPC92bK4isbiP/lm9vlG+hGTWSnxC8SeJ&#10;LSO2stANrZpHta6uG2r3P1/SvdvE3/BIb9t34d+I4NSsfhzpviS1WbM2t6frUd05U944U+dPXJXN&#10;R67+wH8b9Ht5JfGekXlsrbTthgK7cjJ3F8YAHtxivrsPHL3GPLOMvO/6XPjsXVxlPmUotfI4S11J&#10;r6484CORvLwDuxn34960bS3ULbRPAZGGULt8p6ZPGOgOeMV02hfBbVtAvUtZYLSHcFKGSYMsmDjJ&#10;BxjuccntW1ZfD2C4Ecc108jRsTJDFGFVVOGz7ZGc8cHjnivpoyjyo+PlGXM7nIImJvsd3GLfz33X&#10;UUsShkO7HBxx696uf2bHchY4GjmjZ/N5yxGOnbkH9Peuw1z4f2LXEflWEyiMDzBJNuGQ+AQcDvj1&#10;6Z+kreDNHsbhrdvtFvFbQxvHJNMNp6ZHC5IHqBxRzRFyyObn0y2WzjljUbZGL7oc+X0Gep6j0H5m&#10;oXhQp50Vpclo5T5EawYEikszMT14b5c+ld9f+CV0iObUdZSNY5dyLdW/7zzHK/cypGMZ3Z28dMUy&#10;fTtOhWHX5JFkWKGQSblwNynBbDLtOST+JB7Uc0R+zZxl/ZanJOtncjGpBRKIpo92VYY4I4DEEY5z&#10;n2otZt0flFo1hWRftEkqk7enyseTjI7DvXYXEP2zU4p7zTGhQx/J50LbWXs4528EcbDjlc07VPDN&#10;pb2i6ZJNDMs8ySPIcbmTaGK5jJKtnrnkDsM0c0Q9mzjTqeqKzR2lyq+S3yRquOCew9AOuSTgcdqs&#10;zS2ttcxzTm4kaSP+KXb5hILFsAHC4yOh6VvzeEdC0e5hvLmG3Mj2SSRo828KhwCG5+9n5ufmGeag&#10;u/B1qdRmtrlFRl+fzJZjuEePlBYNgH0HXaehPNHtIh7NmQlpp7Q/2mLeS33TsC08o8uRTgKM9yM8&#10;jjt68Q3OlX8Np9tvrz7PdSeWBCqlvNUcZADZHQdR+ldDH4csYo2tri+nls1ULbtb7VUMQSCR/EAQ&#10;OcDuPSok8PRWU3mh5THHuPmxyFTtIychdxI556fgTRzRFyyMM6a9z5NrqN/Jtbe80dsgDKAxAZSV&#10;yeQOD0wevWodPtXju5YZ7b7TN5bIvO1kXsykHB9PwPSuwTStI0a2ZL+wTzDGssG1d6yJ97BKgnHU&#10;Hngmo7PRrua0XVo9Okjt2kLPJJcCNG6ArknIxuxyRxk89p9oV7Mh+Gl5L4f8faHrGl6fJM1vqUEj&#10;ySL8yxq+cZAGMnJPXj8TX6afBf4j2vito2nswkirnaexr83dQF7mOHw/bpLZxqXdtyrkgcgyHGUG&#10;CPU/WvtT9lPxzpevfD7SvEmnSRtJJCsUzL1V0+VgffNePm1P2lNSR9dwvWp0vaU5buzX5H0hHfxC&#10;bcRtUtxJnitjTwjhpc7vQ1y2nX6TW6ybgyycr7Vv6PqikfZ2lGV5r42vA+8oSLF2AG+VsDkniua8&#10;SlGjZ5o/mPyqwWuju1AYSIVy3HI4rB1IRNExc7h3ry5xa1PWpS908N+Ovw80bx1oFxomvaZHdWdx&#10;Cy3EciH8x3B9CORX5z/H/wAF6v8ADHxDdeF9WlaYW6CSxvHH/H1ak/KW/wBtD8reuM96/UzxRbC5&#10;860Vm8uRcMoXpXyN+3v8DtQ8cfCvU7/wzY+ZrWk28k+mxxplp/l+eLj+8OQPUCveyHH/AFXEqMn7&#10;rPGzzArE4dziveS+/wAj8v8A4tpJrnjvT4PC74utSuFtpEXn5icBsf56V+g37B48efsh+JdLv/F5&#10;vdesZrGM30d1cGRxCyhUxnIUBeijgDFeTf8ABOL9i/w38TLC1+N/xAmlu5r7KWtrGzZgIOG3f3ee&#10;COtfY1j8NoNJ8bt4euA8kEbKsG7JYpt+UZ9B0/Cv0F4qlWk6Hbc/O6OCrU4qvLS+yPpfSdM+Enxq&#10;8LSar4BMa3E2Wa1kuOqnnA/ukfkfaovh3oR8M6J/wj5Rh9mnddrpgj5uRXisem3/AMPL9vEvhC4N&#10;ndQyhmhTiKVP9oevuO1e2eE/EJ8R6Vb69c/I95CsrDdnBIrxcxjOnTSvdfiezg+WVS6Vmd94euGN&#10;uqBcFfu1p3ERnBjkmBYjHXpWJ4dTDqSfl2j71bcp2x/L/wCO185U+I9qHwnF+OtMPlSYnIwpJQ9+&#10;K8S8WzyKZsleV2lXxxXu3jeL+0Y3hfchC8N+FeJ+N9PgEreZb/K3DMOlbYeXu2Zz1o2lc8x1qPzY&#10;3Vhuz933rx/xrbudWKFcbcivZPEUNzY3TxIjFWGV+XOK858aWRuNTE0EI+ZcsfU13UZLmOWqrxC4&#10;eEX80k1hHa/Z1Rn1JpmuGXPCsxL7QeScZGM45OcTfbobx7FjLJJi3WVo208QtJ85BUxqSpACk7iT&#10;gHPWqA1qKC+Szu5FmjjVwtu0YCupI5ZUKgnHqR0qzBq08mkW9/fC3zte3jFuyrhC2QMc8j34A9cV&#10;9BqfBvTcj0fThNqN3fXOoxW74Hl4Hyy4wR8zOGUZYjgc4IIpsmtW+mN9jLxq0sibQrNGjFlyX27M&#10;KMccH606a3Vr2zsr+NreRbkGORbrcrJsLg7AyqRk84IwD3PFWZLL+yryO21Non81z9nuoZl3hizd&#10;R90DoBkkgd+gLsxcyIp7y4jnsWuZY4Ut18gxwsG8xSfkO0kgZIxwTt9uhXU9RhuZX07w4UjSWHO/&#10;Y28sMKSXJ+9n0444xVubxBcausk2r6bJJY26MFjZxlCQcFpF5zkdcHII6cYjMUVnp0Nv4auoW+3Z&#10;aS4XDNDIRhgwwQF3DjjP0NHKw5o9zDvfFXlSy6ZBq7fZ7WPdM01uTJKzAfIvXaAeScjIGeSamsri&#10;G71i3tL65mFvJOy7owGmSLYvzAOQEXnILEEj06Gf+wIrUTC2ty1zc3rLbtJKhjVtoLN0LcAAYPGG&#10;6cVPFbWlvqDattEkkkIaSVbdW2qowPlXHVugPVVXqcCnFBdFNIY5Qy21x5am4KR3F5tJWNTnAIJG&#10;XGcgHFTyraw6pMbzTgtrHGpW4gmWP5ioBceWzNuBbgbgDyDimC9trSQNd2M0tu+2Vo7uNkeZSwDE&#10;KhADclQckfMMjNM1iGWa2i1mzsIIbdZN8pZhJJtOPLyo/ukMOSvIOSeKGpXsLmiSRWsGtvNKtvNu&#10;jmClbzUiIOpAYYC5OVJxzwp5PGbM+tJNfqdZv1j08MplkEm4zuivzuHBB3dCW4PJ45z7XWrn+yri&#10;8ufD0UkN1naywhWM3ynflVHHJx16GoFuNe1aS60mOK3mV1IMjw/6nByARjAz8q9RyR2FSUaM1mZj&#10;9gktriD915k0Mv7t33MOI933nII4wuM5560Pe20TXVn/AGh508NksuWUqysf4cgHOOm7Hf8AER3u&#10;o6lrN9JqlxpK3Tx2qpLeEsqW6quDISiN82cYYkdD9KzfIsdMDTaksTMEVrWRpCkzDI/dnn7pz0wW&#10;zjHcUWYGxcapMLaSVIWnXrH9jij3Mv3dmwse/Vhnvx605tV8q+S8udMSG8jhBg8y42yRurZTdhef&#10;vn7uMgdelGleJLHS5cjR47iOKLEbW1195TuJ3FVIJzycgcjGRU0kcFpOYruW3bybgxQG3U7yHBCo&#10;d/G1T83ABwCQaLWA88/aQkD+F41W+NwX1CPzJmQj9429mUE5zjjPI5xxXzt8TtVCQyRY9cHPSveP&#10;2v8AWrqw8WeHfB2prFHfNZyXd9HFxt3KBHkDHOEY9P4ua+a/irdMkDM1fqXCb5crXqz5PNvexTZw&#10;/g3TF8bfHvwj4aSPzEbWo5ZY8cbYz5hz/wB84r60+H+k+Jvid41kg8P6XcXl/qF0zxW1vGXZmY5w&#10;AK+dP2KPB+qeOf2htQ1LSLAzy6XoM4to1GWNxOy28QHvuk/Sv2S/Zr/Zy0j9l3wBHFo9jb3PjK8h&#10;B1bU5EDiDI/1ER/hUc5IxuOe2K+H44z2ll+JbesuiPpuF8lrZlotIrdnkHws/wCCVfhXwtqn/CUf&#10;FP4o+JIvtBEtz4d0jVNqynqfNkwSnJPyJ2/ir6e8LTeFfhxp/wDYvw98LWWj2aqFIsYQHlx3d/vO&#10;fck1d8K6H4o1+cyamtqy7t0j7TtA9Sau+MtY8G+CPCt3fwaJa6lewRsVhSPg8dfevxHHY7GZhU5q&#10;svkfsWDwGDy+mo04/N7nP6t8WtFEP2TxTaSbWOFmjbBX3HvXL6x44fTpsw3y3VnI37i6VfXs3o1c&#10;f4Z+I8XxCur5PFtjatBJNst0hjEXkrj+EgcH61xvxL1HV/g7rq3VhfDUNIu03rHL94LnlWHTj1H6&#10;VjHDczSW52e25Wepf8JrqTy+fBO0bDlcN6Vf0z4hPrQa11C4kd1Uh7eWXcrj1XP8q8p8O+LtO1pf&#10;7Q8OztsHMli77nX3U/xD26/WtacR3yi8024YNnK4yCrelYSpShLXRnRGcakdNjV8d/B74c+PtLmt&#10;zotuski/ft4xFOpzu+VwPUdDXkOofsma6+oSXPw91eGS4RW228zKk5znOQxwRj5RtPPfFen6H4wj&#10;urxrG9Uw6gv8PQTfr97+daVzDD4gt/tujXjRXlvwv8Lcdq9LB5vmGXvlUrrs9TysdkeW5h70o2l3&#10;WjPlzxJ8Cvih4Vtpr7xnoeoWMylbWJmhaQXB3ZYlmxgE7eh6E9a427WQST/Iy+QzLNbyL/rGB5OR&#10;8vHXjNfaeh/FO5vX/wCEb8UxeZcrwqyfx/T39q5j4g/CnwT4yX+1bCxgs7gyB/tFvbqckdBIhGCP&#10;pg/WvpcJxVGUuXEw5b9VsfLYzg+pGDnhp3t0e58vm7ZY7i9tLOMwwQ7Wa8wkhbphdzNntwADjsO5&#10;rHn6J4gg02802RTMXaSOOBVSIjIZkYnoVx2GSDjjFdN4++GXijwPfeZrca3WmwR/LqFtuQsH3uwH&#10;ynDb3IyCGABxWJ4oNlqdvp99qrySsyqn72MDyyECjAJLNwRjdyc5OSCT9VSrU60VKDun2Pj6tCtQ&#10;qOFSLTXcrweJra0EQuRHdzrZSWq24l27STjdwCPu9Dydw5IHNQJpsNtYStfSTMpsfMjWG4XCSbgN&#10;vdTxyeRyMCrmrRWFpplvPYW032iFo7eOdMcoGOMLyO2MAHtk8mqoaK3e6ttSk8m5vFXyf3WZup6j&#10;7oXDAbepOOlaGIkdj/amkNbQszbVU3EzQsBHtGU65OGwfz7DilsNK1+J47YWFqY1yLeZptsnzlSC&#10;D36+p4Jx041LZJphFp/2mCC6YfvIvMAiQoQAhz82PTLEY6c1Dc6Rq0cq3IE8kFvcbI5LNzmPd90F&#10;iGwnXsCM9etS2XymZqOmWcf2zWra6lEizbLJI7cNGCm3AL5wQQeoPboeamkTT77Sjf3OpyXV/dW/&#10;m3Nn9lm2Rh2PAKgg4GSRheePQm3aG1tre4t5ma7uJJS6xfL5XlMoAbLEkg7FxkAjBxknmnBNZaVY&#10;TS3CTPM0ix3HkyHYy5PG4nO3BHIGRgjHGaLitqV/MutGuLi9vbyMMqpDHarjcEzgqBz/ALR5wD+R&#10;pmhW5nluIYo7iRpo1RZGjyp5yCVJwMfN/wDWqWO1S13SC3lhtTDCZmMIYgMD8y+Yck8469c44xUL&#10;w6lZSTWZ3syTeas1yxBX5eGGB8zYZh3HB69i47EmsTXenpceGbDzbryZA6tFbAqIxjJb5toCk9iT&#10;83OOAfX/ANjz4g3nh7xXe/D3VBGi3yfbbLyZN0auOHGcDBPHA/H38guY9VuljvriWNvIDQrDuVSd&#10;y7j90/NjA5I6nviruhXPiPRfFVr4re7kjisbuOR1QKGdRwy7ByO+T0zWdaHtKTidWDrPD4iM0fpR&#10;4K1lb/TINxz24rq7Dll+bbhsV4z8FfFcd7Yki7Xb8rIM9QRkEV6xpl8lyRIj54+avjsRTtK1j9Jw&#10;9bmSdzprspLb7Hk2/wC7WXrEMEcJWCIsFXJHrViC6MsXnydDznviobsLdttMjKh9K8upTbPWo1ji&#10;dTt3F9I1xFgOfu1558QtCzHJf+So/efL7V6Vq6uLmTa3yxsflx1HrXE+MJUnh8uPDK3r2NctNSjI&#10;7ZNTjqeFfst6PpPwu+OOvfCO1s1httRmbW9HjZgE2ynE8a+m1/m/4FXvnjz4bTx6lbeLbBFLxqI/&#10;lb/Vg84b+hr5n/aU8T3nwb8WeFfjpYqQvhnXIxqW1f8AWWE7CKYH1C7lk/4BX29YR2uoaTDqEEiT&#10;2t9ZrJ8p3CRXXOQe/Xg19Zg8VUpxjVWt9GfK4zD05SlS26o8V8QeG7rVbFhPMyyKDhxjHt9fpXde&#10;DIWs9CsbaRhujt0BwvU7af4t8OrpVysFqWaO6/49x/EPbFS6DC8UTCZSAvH3utejmFaNWnGS2PKw&#10;tOVKrJM7jw7OrxgCT5i2ea3fJaeMg3K8/wAIrmNIuS+2GFfl7fMBn2rpIGEkKlrcqenzV4EviPUh&#10;sZfiSxYWkkjMNxA6dRXj3ibTI5Ua2uTn5ia9s1S3M1oylfnYYGK8w8UaUktzIZZ1Vhnp35qIaSKq&#10;K8TyDxRpUsAaE4bjELMMfhXlHibS7v8AtAkLtPcV7h4x0yZl2tOPlOMdj715nruh3c13uU8c9v8A&#10;69d1ORxzifOcnxwt9N2w6NoccKx7uBz5gYAHd65AFZeo/G/xBcL5EZSNQQVjSFQA2MZHp/WuFBJZ&#10;iTRETX9G0cnyuivdpI/D5YvEy3kzr7j4s+Lr65+1zao7yc4Zm5FMf4qeNblsS67M+2TzNpbP7zP3&#10;vrXLwdTUq/1rq+qYWK/hr7kT7atLTmZ08XxJ8YEyK2sz/vP9b5jZ3fWnT/FHxqtxFOddm3Ku2Nt3&#10;Qelc2hO2Q/7NTEZRcil9Wwv/AD7X3IftKndm5L8TfGU1w00mtTGTr5m4ljTU+KHjO2RUtNbmVV+6&#10;FfH+ea59z87f7tV1+4tH1XDfyL7kP2lT+ZnRS/GDx/jEniS6YDorSZHUHGPqAfqKgPxb8XGb7RLq&#10;jM3ILSBWyCeRyK5q6P7z/gNV5CdgrN4TCvR019yBVqy+0zt7b47eN9NVfJ1Ndqybl3QrkHGM565x&#10;xxirenftGazbab/ZV4jSQtOksyrcMolZX3Dd689q8zuydv4VX7D8axqZTltbSVJfcaRxWIjtNnv3&#10;hP46+DbyM6fJqN1YvLOW8y4kLLtIwwyvXjJwRjIHvXT2AN1fmO1gWSG8n/0WTy/M8xFIcLiMFsnb&#10;nGByxya+XIGYSDB716R8DtT1EBbIX83kx6qrxw+adqsY2yQM4B4HNfKZ5w5g8Fh/rFFteW6PUweP&#10;q1J8k1fzPXrbRbfQ9M+03lm9xJt/eRx3GJFB5jBAYgkEDIIJG45GeR6OmjaZ8MfCl5+0D8Y9Ss7P&#10;RbSFZNP0lIcNezDhAqyDKqx6AYZvZc1Z/Y10zTdc+Ic17rWnQXk0duskc11CsjKwjOGBYEgj1rxX&#10;/grhq2qy/Efw7pEupXDWq6eZltWmYxiQtgvtzjdjjOM4r4yhH21bk2PUrTdOOh88eLfHfiL42/GK&#10;+8dagrNc3k0t08W7iC3RThfYAcfX8K8w+L+rIkrW8b/cU7gDXvH7M1nZz/Dnx1ezWkbzLAqLM0YL&#10;KvlSnaD1xkA49RXzb8YSTqNwc+tfpHDkrYOrFdGvyPl8yjapF9z7I/4IN/DC21HUvGXxw1ey8yO1&#10;1KGz0/cvDSqu/wD8dyD7HFfpVYXlvdX5u9bnducsiNjPtXxp/wAEU7eCL9h63mjgRXk8UXxkZVAL&#10;HKjJ9eOK+qr1386T5j971r+feMsRUxnEFZz+y7L5H7dwrh6eFyWk49Vdnodz4rivYTpuniOGJkxs&#10;Q9eO9cj4nURJv+0ry2NprGguJ0kXZMy/RjWD4purqTVJFe4kYCPIDOeODXz1Oj5nvSqeR5N8UNVn&#10;+EnxEja5t2/sjWJt1pJ/CsvUpnse/wBDXbWVv4e+KVta2mo6pBDAv/HyssYcsMds9DXHfteRpP8A&#10;sz6ldzory2+qWr28jDLRNvAyp/hOCRkdjXJfAy5uJo7fzp3b92v3mJrqjS5qO5n7XlrpW3LHxa+C&#10;/jP4PeI5PEvw2E+paaAZ44IQeU9Y/wDaAHMfXHIyOBtfDH44aF4vEUWpyf2fqY4PmjEc7ejeh9/z&#10;9a9e0SSS5vZrO4dpIf7HDeU5yuR3x0zXzj8eNPsLO5t7u0sYYppdryyxxhWds9SRyT71nT/2iPLP&#10;7y6n+zyUofcereOdGj1mD7bpKeXeQ4J/vfSs7w348m1pGQySW+qWqkXUJHM6jqw9/X1rX8DM0uga&#10;LJKxZmt2Us3JI9PpXA+LybX4kxSWv7ttw+aP5T19qwjGMouLOtylpI6rxDBJ4isP7QsbpVniO5W4&#10;3A/hTfBvjtNVZotTl8u8tztuoduN+P4x/X86TSCR4jvIQfk3H5e35VxXiVmg+JdsYTs3Ku7bxmoV&#10;ONSLjIp1JQkpI9Wvr6+8Oxtrun2dvqNjIP8ATtPlUFZF7nBzzVXUPhj8KviLYxalpc76bHcRhIPJ&#10;VZLbIJO1o3BweWyoOOfTFZ/hR3dzG7Fl3kbT061D8MHaPVfEVnGxWGO9DRxL91Wz1A6A06GMxWFp&#10;uVKbVjLFYHC4ySVWCd/vOf8AGf7L3jXwlYzXXhfTLO+s3hZGbT4/MaLI+8qY3Kc5xgqAMZOAc+f6&#10;t4E8T6DptxpdxolxLcZinuZJLUxxr8v3GOeDg/eXg45zgGvrrwVNMLoASt/317Vb+MmiaLqXhaC6&#10;1HSLW4kjmUJJNbqzL9CRxX0mW8RYqvJRqRTufJZtwxhcNeVObXlY+ErXzLO5UXMyxzRnCwW1uFUq&#10;fmYb/UDIwcg5qHdNb6k9mb2S3khi8zzF/eSM7M2WfbzkfMvPTA4wa6/xxBA3xC8RI0K7f7PfjaPU&#10;j+VUfiGBp2li208eRHJGpkjh+VW/dgcgdeAB+Ar7GM+aNz4iVPl6mdc+bdawItJ1fbcPAwn/AHDw&#10;rboSAEdyMs5YE4AwR/F6VlsM3k1rFPHK+5W+xrE4UBUzuLZ+YjdnHTPAyQai0y7ultbORbmTcYTl&#10;t5ydqNt/LJx6Z4qnJf30Gq/aYLyZJJLG4EkiyEMwzjBPerINpdN1C61QwaTZ2Www5kjjVyWcqo++&#10;CdjH5ip6YU+oqnb20UNwsUNntEkHllZyXMzeWSQdpHr/ABEc+tV9Dv76DUpVhvZkH2MD5ZCOMpxT&#10;GREiVUQKPIL4A/i2Hn6+9ADDZmO4t2t7aCH7DbjYPnGwkDJKkdSwbp6nkirM8Gp2G6aWeZ/tEEgh&#10;UHO5NgKyAFhz1HPTP4iGR3uYr6W4cyMurKFZzkj5T/gPypfFTGCXS5oDsZvNQsvBKhOB9B2Hai4H&#10;0l+y342uZNAtbW+uHLWv+hXRmADh16EgHjIIr6e8J6xA9phDh89j+tfFP7L080i688krMzapC7Mz&#10;dWy/P196+sPBJJiXn+EV89jKcVUZ91llaU8PG56lp04liW3R1bjJpdR3W8e0MCfT+lVfDAHlscel&#10;W9QA/fPj5geD6V4tSKufQ0Zs5nV4HS3kkCfNtPFcD4gtTPC0cSlWx1bivSJQGXLDPz1xmvgGRsj/&#10;AJaNXnW5ZXPXpP3bHgX7RngBfF3w91TwvfHet5aTRMep+ZCPzrvv+CbfxZvviF+zrpvhLxDPJJrH&#10;h1f7Muo25ZTD8oP0IAqP4jRxvYTB41Pyt1X2rxv/AIJpzTRfFj4hW8crLGutS7Y1bCj8K97Kv3lG&#10;cHsrM+ezb91iITXU+6xoj3oZ7yzQKqEq0keVyB1B7GuQ0mZ2EzMvyxyFcbfeu50x3l0uF5GLNt+8&#10;3PauM00AfbwB/wAvbf8AoRrsrR5YI86MuaTbOg8LqC7yttx/AD/Ca6iG4eJcsfYfKK5TwjymT6Cu&#10;nQ5QZ/vV58viOqPwjb64WZCIxtcLwT615v4psLi5vH3KRt9q9EI/0rGKwfHCII2IQfd9Kx5rGnxH&#10;kniDRgw2yfNkn5TnivPtd8PzG8/cfKu2vVtbA8sHH8RriPEIAvBgfw10U5MxlE//2VBLAwQUAAYA&#10;CAAAACEAYJ7Ykt8AAAAHAQAADwAAAGRycy9kb3ducmV2LnhtbEyPzU7DMBCE70i8g7VI3KjzUyoa&#10;4lRVBZwqJFok1Jsbb5Oo8TqK3SR9e5YTPe7MaObbfDXZVgzY+8aRgngWgUAqnWmoUvC9f396AeGD&#10;JqNbR6jgih5Wxf1drjPjRvrCYRcqwSXkM62gDqHLpPRljVb7meuQ2Du53urAZ19J0+uRy20rkyha&#10;SKsb4oVad7ipsTzvLlbBx6jHdRq/DdvzaXM97J8/f7YxKvX4MK1fQQScwn8Y/vAZHQpmOroLGS9a&#10;BfxIYDVZgmA3TRcJiKOCeZLOQRa5vOUvf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hhKjUcDAADZBwAADgAAAAAAAAAAAAAAAAA9AgAAZHJzL2Uyb0RvYy54bWxQ&#10;SwECLQAKAAAAAAAAACEA05Q0OHkyAQB5MgEAFAAAAAAAAAAAAAAAAACwBQAAZHJzL21lZGlhL2lt&#10;YWdlMS5qcGdQSwECLQAUAAYACAAAACEAYJ7Ykt8AAAAHAQAADwAAAAAAAAAAAAAAAABbOAEAZHJz&#10;L2Rvd25yZXYueG1sUEsBAi0AFAAGAAgAAAAhADedwRi6AAAAIQEAABkAAAAAAAAAAAAAAAAAZzkB&#10;AGRycy9fcmVscy9lMm9Eb2MueG1sLnJlbHNQSwUGAAAAAAYABgB8AQAAWD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7998826" o:spid="_x0000_s1027" type="#_x0000_t75" style="position:absolute;width:2134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eVyQAAAOIAAAAPAAAAZHJzL2Rvd25yZXYueG1sRI/RasJA&#10;FETfC/2H5Rb6InVjCppEVym2AfHN2A+4Zq9JavZuyK4a/94VhD4OM3OGWawG04oL9a6xrGAyjkAQ&#10;l1Y3XCn43ecfCQjnkTW2lknBjRyslq8vC8y0vfKOLoWvRICwy1BB7X2XSenKmgy6se2Ig3e0vUEf&#10;ZF9J3eM1wE0r4yiaSoMNh4UaO1rXVJ6Ks1Gw/xz9HeLTt+Qfkx/O3S3Z5rZU6v1t+JqD8DT4//Cz&#10;vdEK0niWpkkST+FxKdwBubwDAAD//wMAUEsBAi0AFAAGAAgAAAAhANvh9svuAAAAhQEAABMAAAAA&#10;AAAAAAAAAAAAAAAAAFtDb250ZW50X1R5cGVzXS54bWxQSwECLQAUAAYACAAAACEAWvQsW78AAAAV&#10;AQAACwAAAAAAAAAAAAAAAAAfAQAAX3JlbHMvLnJlbHNQSwECLQAUAAYACAAAACEAn3CHlckAAADi&#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1" o:spid="_x0000_s1028" type="#_x0000_t202" style="position:absolute;top:22561;width:2134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pyQAAAOIAAAAPAAAAZHJzL2Rvd25yZXYueG1sRE/PS8Mw&#10;FL4L/g/hCV7EJc6yjW7ZGENBvQzrLt4ezVvT2byUJN3qf28Owo4f3+/VZnSdOFOIrWcNTxMFgrj2&#10;puVGw+Hr9XEBIiZkg51n0vBLETbr25sVlsZf+JPOVWpEDuFYogabUl9KGWtLDuPE98SZO/rgMGUY&#10;GmkCXnK46+RUqZl02HJusNjTzlL9Uw1Ow7743tuH4fjysS2ew/th2M1OTaX1/d24XYJINKar+N/9&#10;ZjQUc1Wo6XyRN+dL+Q7I9R8AAAD//wMAUEsBAi0AFAAGAAgAAAAhANvh9svuAAAAhQEAABMAAAAA&#10;AAAAAAAAAAAAAAAAAFtDb250ZW50X1R5cGVzXS54bWxQSwECLQAUAAYACAAAACEAWvQsW78AAAAV&#10;AQAACwAAAAAAAAAAAAAAAAAfAQAAX3JlbHMvLnJlbHNQSwECLQAUAAYACAAAACEAv2126ckAAADi&#10;AAAADwAAAAAAAAAAAAAAAAAHAgAAZHJzL2Rvd25yZXYueG1sUEsFBgAAAAADAAMAtwAAAP0CAAAA&#10;AA==&#10;" stroked="f">
                  <v:textbox style="mso-fit-shape-to-text:t" inset="0,0,0,0">
                    <w:txbxContent>
                      <w:p w14:paraId="789B3EEA" w14:textId="0DB82487" w:rsidR="00613D3D" w:rsidRPr="005A1768" w:rsidRDefault="00613D3D" w:rsidP="00613D3D">
                        <w:pPr>
                          <w:pStyle w:val="Caption"/>
                          <w:spacing w:before="0" w:after="0"/>
                          <w:rPr>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6B6D84" w:rsidRPr="005A1768">
                          <w:rPr>
                            <w:noProof/>
                            <w:sz w:val="16"/>
                            <w:szCs w:val="16"/>
                          </w:rPr>
                          <w:t>1</w:t>
                        </w:r>
                        <w:r w:rsidRPr="005A1768">
                          <w:rPr>
                            <w:noProof/>
                            <w:sz w:val="16"/>
                            <w:szCs w:val="16"/>
                          </w:rPr>
                          <w:fldChar w:fldCharType="end"/>
                        </w:r>
                        <w:r w:rsidRPr="005A1768">
                          <w:rPr>
                            <w:sz w:val="16"/>
                            <w:szCs w:val="16"/>
                          </w:rPr>
                          <w:t xml:space="preserve"> Carl Brown of MEAM talks through our Learning Ecosystem slides at the 2023 MEAM annual conference</w:t>
                        </w:r>
                      </w:p>
                    </w:txbxContent>
                  </v:textbox>
                </v:shape>
                <w10:wrap type="square" anchorx="margin"/>
              </v:group>
            </w:pict>
          </mc:Fallback>
        </mc:AlternateContent>
      </w:r>
      <w:r w:rsidR="00363402" w:rsidRPr="0EE1DC3B">
        <w:rPr>
          <w:rFonts w:eastAsiaTheme="minorEastAsia"/>
        </w:rPr>
        <w:t xml:space="preserve">The </w:t>
      </w:r>
      <w:r w:rsidR="0EAD4473" w:rsidRPr="0EE1DC3B">
        <w:rPr>
          <w:rFonts w:eastAsiaTheme="minorEastAsia"/>
        </w:rPr>
        <w:t>report</w:t>
      </w:r>
      <w:r w:rsidR="00363402" w:rsidRPr="2686862E">
        <w:rPr>
          <w:rFonts w:eastAsiaTheme="minorEastAsia"/>
        </w:rPr>
        <w:t xml:space="preserve"> presents results of the MEAM Approach evaluation for Cambridgeshire </w:t>
      </w:r>
      <w:r w:rsidR="00F4019D">
        <w:rPr>
          <w:rFonts w:eastAsiaTheme="minorEastAsia"/>
        </w:rPr>
        <w:t xml:space="preserve">at </w:t>
      </w:r>
      <w:r w:rsidR="00F4019D" w:rsidRPr="2686862E">
        <w:rPr>
          <w:rFonts w:eastAsiaTheme="minorEastAsia"/>
        </w:rPr>
        <w:t xml:space="preserve">October 2022 </w:t>
      </w:r>
      <w:r w:rsidR="00363402" w:rsidRPr="2686862E">
        <w:rPr>
          <w:rFonts w:eastAsiaTheme="minorEastAsia"/>
        </w:rPr>
        <w:t>and Peterborough</w:t>
      </w:r>
      <w:r w:rsidR="00F4019D">
        <w:rPr>
          <w:rFonts w:eastAsiaTheme="minorEastAsia"/>
        </w:rPr>
        <w:t xml:space="preserve"> at </w:t>
      </w:r>
      <w:r w:rsidR="00F4019D" w:rsidRPr="2686862E">
        <w:rPr>
          <w:rFonts w:eastAsiaTheme="minorEastAsia"/>
        </w:rPr>
        <w:t>September 2021</w:t>
      </w:r>
      <w:r w:rsidR="00363402" w:rsidRPr="2686862E">
        <w:rPr>
          <w:rFonts w:eastAsiaTheme="minorEastAsia"/>
        </w:rPr>
        <w:t>. The analysis of the data was undertaken by Cordis Bright, who are also the evaluator for the national Changing Futures programme. The data is provided by Counting Every Adult, the operational element of Changing Futures C&amp;P. Consequently, the data relates directly to those facing multiple disadvantage supported by Counting Every Adult and Changing Futures C&amp;P. The importance and relevance of the MEAM Approach evaluation data is noted in most recent Changing Futures national programme report, which states: ‘Evaluations of both…the MEAM Approach have provided a significant evidence base on multiple disadvantage and we have supplemented findings from the Changing Futures evaluation with insights from these evaluations.’</w:t>
      </w:r>
    </w:p>
    <w:p w14:paraId="7800FEB1" w14:textId="177784E9" w:rsidR="00363402" w:rsidRDefault="00363402" w:rsidP="00363402">
      <w:pPr>
        <w:rPr>
          <w:rFonts w:eastAsiaTheme="minorEastAsia"/>
        </w:rPr>
      </w:pPr>
      <w:r w:rsidRPr="2686862E">
        <w:rPr>
          <w:rFonts w:eastAsiaTheme="minorEastAsia"/>
        </w:rPr>
        <w:t xml:space="preserve">The full versions of each report with more detail on methodology, assessment and data can be found </w:t>
      </w:r>
      <w:hyperlink r:id="rId15" w:history="1">
        <w:r w:rsidR="00DD1C75">
          <w:rPr>
            <w:rStyle w:val="Hyperlink"/>
            <w:rFonts w:eastAsiaTheme="minorEastAsia"/>
          </w:rPr>
          <w:t>here</w:t>
        </w:r>
      </w:hyperlink>
      <w:r w:rsidRPr="2686862E">
        <w:rPr>
          <w:rFonts w:eastAsiaTheme="minorEastAsia"/>
        </w:rPr>
        <w:t>.</w:t>
      </w:r>
    </w:p>
    <w:p w14:paraId="5937D259" w14:textId="77777777" w:rsidR="00363402" w:rsidRDefault="00363402" w:rsidP="00363402">
      <w:pPr>
        <w:rPr>
          <w:rFonts w:eastAsiaTheme="minorEastAsia"/>
        </w:rPr>
      </w:pPr>
      <w:r w:rsidRPr="2686862E">
        <w:rPr>
          <w:rFonts w:eastAsiaTheme="minorEastAsia"/>
        </w:rPr>
        <w:t>Finally, it should be noted that Changing Futures Cambridgeshire and Peterborough have procured the services of Cordis Bright and MEAM to create a bespoke, area specific evaluation framework and evidence baseline to iteratively assess the programme going forward. The framework will be ready in January 2025.</w:t>
      </w:r>
    </w:p>
    <w:p w14:paraId="6A837D00" w14:textId="775F5903" w:rsidR="00546AB1" w:rsidRPr="0022491F" w:rsidRDefault="00BA3EF7" w:rsidP="002E60CD">
      <w:pPr>
        <w:pStyle w:val="Heading2"/>
      </w:pPr>
      <w:r>
        <w:t xml:space="preserve"> </w:t>
      </w:r>
      <w:bookmarkStart w:id="10" w:name="_Toc430241358"/>
      <w:r>
        <w:t>Impacts</w:t>
      </w:r>
      <w:bookmarkEnd w:id="10"/>
    </w:p>
    <w:p w14:paraId="03987FD1" w14:textId="24AE98E3" w:rsidR="1D87FD2B" w:rsidRDefault="1D87FD2B">
      <w:r>
        <w:t xml:space="preserve">Since 2022 Changing Futures has supported </w:t>
      </w:r>
      <w:r w:rsidRPr="0EE1DC3B">
        <w:rPr>
          <w:b/>
          <w:bCs/>
        </w:rPr>
        <w:t>104</w:t>
      </w:r>
      <w:r>
        <w:t xml:space="preserve"> people facing multiple disadvantage. 74 of the</w:t>
      </w:r>
      <w:r w:rsidR="3C297EDB">
        <w:t>s</w:t>
      </w:r>
      <w:r>
        <w:t>e pe</w:t>
      </w:r>
      <w:r w:rsidR="70ADAD54">
        <w:t>o</w:t>
      </w:r>
      <w:r>
        <w:t xml:space="preserve">ple are still on </w:t>
      </w:r>
      <w:r w:rsidR="7381B071">
        <w:t xml:space="preserve">the current caseload </w:t>
      </w:r>
      <w:r w:rsidR="00DD1C75">
        <w:t xml:space="preserve">at October 2024 </w:t>
      </w:r>
      <w:r w:rsidR="7381B071">
        <w:t xml:space="preserve">while 40 </w:t>
      </w:r>
      <w:r w:rsidR="57AA65C5">
        <w:t xml:space="preserve">peoples’ cases have closed. </w:t>
      </w:r>
      <w:r w:rsidR="51E50505">
        <w:t xml:space="preserve">The cohort assessed as part of the MEAM evaluation is a subset of those supported by the programme, so MEAM evaluated </w:t>
      </w:r>
      <w:r w:rsidR="7EC9FCB0">
        <w:t>28</w:t>
      </w:r>
      <w:r w:rsidR="51E50505">
        <w:t xml:space="preserve"> people of our total cohort of 10</w:t>
      </w:r>
      <w:r w:rsidR="5E9EB9C6">
        <w:t>4</w:t>
      </w:r>
      <w:r w:rsidR="51E50505">
        <w:t>.</w:t>
      </w:r>
    </w:p>
    <w:p w14:paraId="4E6FACAF" w14:textId="069C571E" w:rsidR="0FE845ED" w:rsidRDefault="0FE845ED" w:rsidP="0EE1DC3B">
      <w:pPr>
        <w:rPr>
          <w:b/>
          <w:bCs/>
        </w:rPr>
      </w:pPr>
      <w:r>
        <w:t xml:space="preserve">Further detail on the whole Changing Futures caseload is provided in the </w:t>
      </w:r>
      <w:r w:rsidRPr="0EE1DC3B">
        <w:rPr>
          <w:i/>
          <w:iCs/>
        </w:rPr>
        <w:t xml:space="preserve">outcomes and proposals </w:t>
      </w:r>
      <w:r>
        <w:t xml:space="preserve">report which accompanies this </w:t>
      </w:r>
      <w:r w:rsidRPr="0EE1DC3B">
        <w:rPr>
          <w:i/>
          <w:iCs/>
        </w:rPr>
        <w:t xml:space="preserve">impact </w:t>
      </w:r>
      <w:r>
        <w:t>report.</w:t>
      </w:r>
    </w:p>
    <w:p w14:paraId="2D33A37E" w14:textId="77777777" w:rsidR="00363402" w:rsidRPr="007D6285" w:rsidRDefault="00363402" w:rsidP="00193D2C">
      <w:pPr>
        <w:pStyle w:val="Heading4"/>
      </w:pPr>
      <w:bookmarkStart w:id="11" w:name="_Toc1387779879"/>
      <w:r w:rsidRPr="2686862E">
        <w:t>Homelessness Outcome Star</w:t>
      </w:r>
      <w:bookmarkEnd w:id="11"/>
    </w:p>
    <w:p w14:paraId="67166E9B" w14:textId="1A3DC2CD" w:rsidR="00276429" w:rsidRDefault="00363402" w:rsidP="00363402">
      <w:pPr>
        <w:rPr>
          <w:rFonts w:eastAsiaTheme="minorEastAsia"/>
        </w:rPr>
      </w:pPr>
      <w:r w:rsidRPr="229B15BB">
        <w:rPr>
          <w:rFonts w:eastAsiaTheme="minorEastAsia"/>
        </w:rPr>
        <w:t xml:space="preserve">The Homelessness Outcomes Star is a tool used to measure, track and support progress towards a range of identified goals. It is completed by the coordinator in consultation with the person they are supporting and with partner agencies also working with the person. </w:t>
      </w:r>
    </w:p>
    <w:p w14:paraId="3113E7E6" w14:textId="3788727D" w:rsidR="00363402" w:rsidRDefault="00363402" w:rsidP="00363402">
      <w:pPr>
        <w:rPr>
          <w:rFonts w:eastAsiaTheme="minorEastAsia"/>
        </w:rPr>
      </w:pPr>
      <w:r w:rsidRPr="2686862E">
        <w:rPr>
          <w:rFonts w:eastAsiaTheme="minorEastAsia"/>
        </w:rPr>
        <w:t>It measures a person’s increasing capability against key outcomes such as motivation, managing tenancy and accommodation, and offending over a period of 12 months for the assessed cohort (17 people facing multiple disadvantage in Cambridgeshire, 11 in Peterborough).</w:t>
      </w:r>
    </w:p>
    <w:p w14:paraId="63B43533" w14:textId="17F4FE26" w:rsidR="00363402" w:rsidRDefault="00363402" w:rsidP="00363402">
      <w:pPr>
        <w:rPr>
          <w:rFonts w:eastAsiaTheme="minorEastAsia"/>
        </w:rPr>
      </w:pPr>
      <w:r w:rsidRPr="229B15BB">
        <w:rPr>
          <w:rFonts w:eastAsiaTheme="minorEastAsia"/>
        </w:rPr>
        <w:t>Key figures for Cambridgeshire</w:t>
      </w:r>
      <w:r w:rsidR="00024272" w:rsidRPr="229B15BB">
        <w:rPr>
          <w:rFonts w:eastAsiaTheme="minorEastAsia"/>
        </w:rPr>
        <w:t xml:space="preserve">, set out in </w:t>
      </w:r>
      <w:r w:rsidR="00024272">
        <w:rPr>
          <w:rFonts w:ascii="Calibri" w:hAnsi="Calibri" w:cs="Calibri"/>
          <w:sz w:val="20"/>
          <w:szCs w:val="20"/>
        </w:rPr>
        <w:fldChar w:fldCharType="begin"/>
      </w:r>
      <w:r w:rsidR="00024272">
        <w:rPr>
          <w:rFonts w:ascii="Calibri" w:hAnsi="Calibri" w:cs="Calibri"/>
          <w:sz w:val="20"/>
          <w:szCs w:val="20"/>
        </w:rPr>
        <w:instrText xml:space="preserve"> REF _Ref178752896 \r \h </w:instrText>
      </w:r>
      <w:r w:rsidR="00024272">
        <w:rPr>
          <w:rFonts w:ascii="Calibri" w:hAnsi="Calibri" w:cs="Calibri"/>
          <w:sz w:val="20"/>
          <w:szCs w:val="20"/>
        </w:rPr>
      </w:r>
      <w:r w:rsidR="00024272">
        <w:rPr>
          <w:rFonts w:ascii="Calibri" w:hAnsi="Calibri" w:cs="Calibri"/>
          <w:sz w:val="20"/>
          <w:szCs w:val="20"/>
        </w:rPr>
        <w:fldChar w:fldCharType="separate"/>
      </w:r>
      <w:r w:rsidR="00024272">
        <w:rPr>
          <w:rFonts w:ascii="Calibri" w:hAnsi="Calibri" w:cs="Calibri"/>
          <w:sz w:val="20"/>
          <w:szCs w:val="20"/>
        </w:rPr>
        <w:t>Fig 1</w:t>
      </w:r>
      <w:r w:rsidR="00024272">
        <w:rPr>
          <w:rFonts w:ascii="Calibri" w:hAnsi="Calibri" w:cs="Calibri"/>
          <w:sz w:val="20"/>
          <w:szCs w:val="20"/>
        </w:rPr>
        <w:fldChar w:fldCharType="end"/>
      </w:r>
      <w:r w:rsidRPr="229B15BB">
        <w:rPr>
          <w:rFonts w:eastAsiaTheme="minorEastAsia"/>
        </w:rPr>
        <w:t>:</w:t>
      </w:r>
    </w:p>
    <w:p w14:paraId="1369CCC8" w14:textId="77777777" w:rsidR="00363402" w:rsidRDefault="00363402" w:rsidP="00363402">
      <w:pPr>
        <w:pStyle w:val="ListParagraph"/>
        <w:numPr>
          <w:ilvl w:val="0"/>
          <w:numId w:val="25"/>
        </w:numPr>
        <w:spacing w:after="160" w:line="259" w:lineRule="auto"/>
        <w:rPr>
          <w:rFonts w:eastAsiaTheme="minorEastAsia"/>
        </w:rPr>
      </w:pPr>
      <w:r w:rsidRPr="229B15BB">
        <w:rPr>
          <w:rFonts w:eastAsiaTheme="minorEastAsia"/>
        </w:rPr>
        <w:t xml:space="preserve">A </w:t>
      </w:r>
      <w:r w:rsidRPr="229B15BB">
        <w:rPr>
          <w:rFonts w:eastAsiaTheme="minorEastAsia"/>
          <w:b/>
        </w:rPr>
        <w:t xml:space="preserve">70% </w:t>
      </w:r>
      <w:r w:rsidRPr="229B15BB">
        <w:rPr>
          <w:rFonts w:eastAsiaTheme="minorEastAsia"/>
        </w:rPr>
        <w:t xml:space="preserve">increase in capability managing </w:t>
      </w:r>
      <w:r w:rsidRPr="229B15BB">
        <w:rPr>
          <w:rFonts w:eastAsiaTheme="minorEastAsia"/>
          <w:b/>
        </w:rPr>
        <w:t>tenancies and accommodation</w:t>
      </w:r>
      <w:r w:rsidRPr="229B15BB">
        <w:rPr>
          <w:rFonts w:eastAsiaTheme="minorEastAsia"/>
        </w:rPr>
        <w:t>.</w:t>
      </w:r>
    </w:p>
    <w:p w14:paraId="5CE1D3AB" w14:textId="77777777" w:rsidR="00363402" w:rsidRDefault="00363402" w:rsidP="00363402">
      <w:pPr>
        <w:pStyle w:val="ListParagraph"/>
        <w:numPr>
          <w:ilvl w:val="0"/>
          <w:numId w:val="25"/>
        </w:numPr>
        <w:spacing w:after="160" w:line="259" w:lineRule="auto"/>
        <w:rPr>
          <w:rFonts w:eastAsiaTheme="minorEastAsia"/>
        </w:rPr>
      </w:pPr>
      <w:r w:rsidRPr="229B15BB">
        <w:rPr>
          <w:rFonts w:eastAsiaTheme="minorEastAsia"/>
        </w:rPr>
        <w:t xml:space="preserve">A </w:t>
      </w:r>
      <w:r w:rsidRPr="229B15BB">
        <w:rPr>
          <w:rFonts w:eastAsiaTheme="minorEastAsia"/>
          <w:b/>
        </w:rPr>
        <w:t xml:space="preserve">47% </w:t>
      </w:r>
      <w:r w:rsidRPr="229B15BB">
        <w:rPr>
          <w:rFonts w:eastAsiaTheme="minorEastAsia"/>
        </w:rPr>
        <w:t xml:space="preserve">increase in capability managing </w:t>
      </w:r>
      <w:r w:rsidRPr="229B15BB">
        <w:rPr>
          <w:rFonts w:eastAsiaTheme="minorEastAsia"/>
          <w:b/>
        </w:rPr>
        <w:t>offending behaviour</w:t>
      </w:r>
      <w:r w:rsidRPr="229B15BB">
        <w:rPr>
          <w:rFonts w:eastAsiaTheme="minorEastAsia"/>
        </w:rPr>
        <w:t xml:space="preserve"> and </w:t>
      </w:r>
      <w:r w:rsidRPr="229B15BB">
        <w:rPr>
          <w:rFonts w:eastAsiaTheme="minorEastAsia"/>
          <w:b/>
        </w:rPr>
        <w:t>47% reporting stability</w:t>
      </w:r>
      <w:r w:rsidRPr="229B15BB">
        <w:rPr>
          <w:rFonts w:eastAsiaTheme="minorEastAsia"/>
        </w:rPr>
        <w:t xml:space="preserve"> in capability. </w:t>
      </w:r>
    </w:p>
    <w:p w14:paraId="5E823E1B" w14:textId="77777777" w:rsidR="00363402" w:rsidRDefault="00363402" w:rsidP="00363402">
      <w:pPr>
        <w:pStyle w:val="ListParagraph"/>
        <w:numPr>
          <w:ilvl w:val="0"/>
          <w:numId w:val="25"/>
        </w:numPr>
        <w:spacing w:after="160" w:line="259" w:lineRule="auto"/>
        <w:rPr>
          <w:rFonts w:eastAsiaTheme="minorEastAsia"/>
        </w:rPr>
      </w:pPr>
      <w:r w:rsidRPr="229B15BB">
        <w:rPr>
          <w:rFonts w:eastAsiaTheme="minorEastAsia"/>
        </w:rPr>
        <w:t xml:space="preserve">A </w:t>
      </w:r>
      <w:r w:rsidRPr="229B15BB">
        <w:rPr>
          <w:rFonts w:eastAsiaTheme="minorEastAsia"/>
          <w:b/>
        </w:rPr>
        <w:t xml:space="preserve">47% </w:t>
      </w:r>
      <w:r w:rsidRPr="229B15BB">
        <w:rPr>
          <w:rFonts w:eastAsiaTheme="minorEastAsia"/>
        </w:rPr>
        <w:t xml:space="preserve">increase in capability managing </w:t>
      </w:r>
      <w:r w:rsidRPr="229B15BB">
        <w:rPr>
          <w:rFonts w:eastAsiaTheme="minorEastAsia"/>
          <w:b/>
        </w:rPr>
        <w:t>mental and emotional health</w:t>
      </w:r>
      <w:r w:rsidRPr="229B15BB">
        <w:rPr>
          <w:rFonts w:eastAsiaTheme="minorEastAsia"/>
        </w:rPr>
        <w:t xml:space="preserve"> and </w:t>
      </w:r>
      <w:r w:rsidRPr="229B15BB">
        <w:rPr>
          <w:rFonts w:eastAsiaTheme="minorEastAsia"/>
          <w:b/>
        </w:rPr>
        <w:t>47% reporting stability</w:t>
      </w:r>
      <w:r w:rsidRPr="229B15BB">
        <w:rPr>
          <w:rFonts w:eastAsiaTheme="minorEastAsia"/>
        </w:rPr>
        <w:t xml:space="preserve"> in capability.</w:t>
      </w:r>
    </w:p>
    <w:p w14:paraId="45957CBB" w14:textId="77777777" w:rsidR="00363402" w:rsidRDefault="00363402" w:rsidP="00363402">
      <w:pPr>
        <w:pStyle w:val="ListParagraph"/>
        <w:numPr>
          <w:ilvl w:val="0"/>
          <w:numId w:val="25"/>
        </w:numPr>
        <w:spacing w:after="160" w:line="259" w:lineRule="auto"/>
        <w:rPr>
          <w:rFonts w:eastAsiaTheme="minorEastAsia"/>
        </w:rPr>
      </w:pPr>
      <w:r w:rsidRPr="229B15BB">
        <w:rPr>
          <w:rFonts w:eastAsiaTheme="minorEastAsia"/>
        </w:rPr>
        <w:t xml:space="preserve">A </w:t>
      </w:r>
      <w:r w:rsidRPr="229B15BB">
        <w:rPr>
          <w:rFonts w:eastAsiaTheme="minorEastAsia"/>
          <w:b/>
        </w:rPr>
        <w:t xml:space="preserve">71% </w:t>
      </w:r>
      <w:r w:rsidRPr="229B15BB">
        <w:rPr>
          <w:rFonts w:eastAsiaTheme="minorEastAsia"/>
        </w:rPr>
        <w:t xml:space="preserve">increase in capability managing </w:t>
      </w:r>
      <w:r w:rsidRPr="229B15BB">
        <w:rPr>
          <w:rFonts w:eastAsiaTheme="minorEastAsia"/>
          <w:b/>
        </w:rPr>
        <w:t>money.</w:t>
      </w:r>
    </w:p>
    <w:p w14:paraId="12DEF37E" w14:textId="77777777" w:rsidR="00363402" w:rsidRPr="00553A69" w:rsidRDefault="00363402" w:rsidP="00363402">
      <w:pPr>
        <w:pStyle w:val="ListParagraph"/>
        <w:numPr>
          <w:ilvl w:val="0"/>
          <w:numId w:val="25"/>
        </w:numPr>
        <w:spacing w:after="160" w:line="259" w:lineRule="auto"/>
        <w:rPr>
          <w:rFonts w:eastAsiaTheme="minorEastAsia"/>
          <w:b/>
        </w:rPr>
      </w:pPr>
      <w:r w:rsidRPr="229B15BB">
        <w:rPr>
          <w:rFonts w:eastAsiaTheme="minorEastAsia"/>
        </w:rPr>
        <w:t xml:space="preserve">A </w:t>
      </w:r>
      <w:r w:rsidRPr="229B15BB">
        <w:rPr>
          <w:rFonts w:eastAsiaTheme="minorEastAsia"/>
          <w:b/>
        </w:rPr>
        <w:t xml:space="preserve">64% </w:t>
      </w:r>
      <w:r w:rsidRPr="229B15BB">
        <w:rPr>
          <w:rFonts w:eastAsiaTheme="minorEastAsia"/>
        </w:rPr>
        <w:t xml:space="preserve">increase in </w:t>
      </w:r>
      <w:r w:rsidRPr="229B15BB">
        <w:rPr>
          <w:rFonts w:eastAsiaTheme="minorEastAsia"/>
          <w:b/>
        </w:rPr>
        <w:t>motivation</w:t>
      </w:r>
      <w:r w:rsidRPr="229B15BB">
        <w:rPr>
          <w:rFonts w:eastAsiaTheme="minorEastAsia"/>
        </w:rPr>
        <w:t xml:space="preserve"> and a </w:t>
      </w:r>
      <w:r w:rsidRPr="229B15BB">
        <w:rPr>
          <w:rFonts w:eastAsiaTheme="minorEastAsia"/>
          <w:b/>
        </w:rPr>
        <w:t>52% increase</w:t>
      </w:r>
      <w:r w:rsidRPr="229B15BB">
        <w:rPr>
          <w:rFonts w:eastAsiaTheme="minorEastAsia"/>
        </w:rPr>
        <w:t xml:space="preserve"> in capability for exercising </w:t>
      </w:r>
      <w:r w:rsidRPr="229B15BB">
        <w:rPr>
          <w:rFonts w:eastAsiaTheme="minorEastAsia"/>
          <w:b/>
        </w:rPr>
        <w:t>self-care.</w:t>
      </w:r>
    </w:p>
    <w:p w14:paraId="0E2FEF49" w14:textId="77777777" w:rsidR="00363402" w:rsidRDefault="00363402" w:rsidP="00363402">
      <w:pPr>
        <w:pStyle w:val="ListParagraph"/>
        <w:numPr>
          <w:ilvl w:val="0"/>
          <w:numId w:val="25"/>
        </w:numPr>
        <w:spacing w:after="160" w:line="259" w:lineRule="auto"/>
        <w:rPr>
          <w:rFonts w:eastAsiaTheme="minorEastAsia"/>
        </w:rPr>
      </w:pPr>
      <w:r w:rsidRPr="229B15BB">
        <w:rPr>
          <w:rFonts w:eastAsiaTheme="minorEastAsia"/>
        </w:rPr>
        <w:lastRenderedPageBreak/>
        <w:t xml:space="preserve">A </w:t>
      </w:r>
      <w:r w:rsidRPr="229B15BB">
        <w:rPr>
          <w:rFonts w:eastAsiaTheme="minorEastAsia"/>
          <w:b/>
        </w:rPr>
        <w:t xml:space="preserve">29% </w:t>
      </w:r>
      <w:r w:rsidRPr="229B15BB">
        <w:rPr>
          <w:rFonts w:eastAsiaTheme="minorEastAsia"/>
        </w:rPr>
        <w:t xml:space="preserve">increase in capability managing </w:t>
      </w:r>
      <w:r w:rsidRPr="229B15BB">
        <w:rPr>
          <w:rFonts w:eastAsiaTheme="minorEastAsia"/>
          <w:b/>
        </w:rPr>
        <w:t>alcohol and substance misuse</w:t>
      </w:r>
      <w:r w:rsidRPr="229B15BB">
        <w:rPr>
          <w:rFonts w:eastAsiaTheme="minorEastAsia"/>
        </w:rPr>
        <w:t xml:space="preserve"> and </w:t>
      </w:r>
      <w:r w:rsidRPr="229B15BB">
        <w:rPr>
          <w:rFonts w:eastAsiaTheme="minorEastAsia"/>
          <w:b/>
        </w:rPr>
        <w:t>59% reporting stability</w:t>
      </w:r>
      <w:r w:rsidRPr="229B15BB">
        <w:rPr>
          <w:rFonts w:eastAsiaTheme="minorEastAsia"/>
        </w:rPr>
        <w:t xml:space="preserve"> in capability.</w:t>
      </w:r>
    </w:p>
    <w:p w14:paraId="5FFB7412" w14:textId="5A14538F" w:rsidR="00363402" w:rsidRDefault="00363402" w:rsidP="00363402">
      <w:pPr>
        <w:rPr>
          <w:rFonts w:eastAsiaTheme="minorEastAsia"/>
        </w:rPr>
      </w:pPr>
      <w:r w:rsidRPr="2686862E">
        <w:rPr>
          <w:rFonts w:eastAsiaTheme="minorEastAsia"/>
        </w:rPr>
        <w:t xml:space="preserve">Key figures for Peterborough are similar, with a </w:t>
      </w:r>
      <w:r w:rsidRPr="2686862E">
        <w:rPr>
          <w:rFonts w:eastAsiaTheme="minorEastAsia"/>
          <w:b/>
        </w:rPr>
        <w:t xml:space="preserve">64% </w:t>
      </w:r>
      <w:r w:rsidRPr="2686862E">
        <w:rPr>
          <w:rFonts w:eastAsiaTheme="minorEastAsia"/>
        </w:rPr>
        <w:t xml:space="preserve">increase in capability managing </w:t>
      </w:r>
      <w:r w:rsidRPr="2686862E">
        <w:rPr>
          <w:rFonts w:eastAsiaTheme="minorEastAsia"/>
          <w:b/>
        </w:rPr>
        <w:t>mental health</w:t>
      </w:r>
      <w:r w:rsidRPr="2686862E">
        <w:rPr>
          <w:rFonts w:eastAsiaTheme="minorEastAsia"/>
        </w:rPr>
        <w:t xml:space="preserve">, </w:t>
      </w:r>
      <w:r w:rsidRPr="2686862E">
        <w:rPr>
          <w:rFonts w:eastAsiaTheme="minorEastAsia"/>
          <w:b/>
        </w:rPr>
        <w:t xml:space="preserve">90% </w:t>
      </w:r>
      <w:r w:rsidRPr="2686862E">
        <w:rPr>
          <w:rFonts w:eastAsiaTheme="minorEastAsia"/>
        </w:rPr>
        <w:t>reporting</w:t>
      </w:r>
      <w:r w:rsidRPr="2686862E">
        <w:rPr>
          <w:rFonts w:eastAsiaTheme="minorEastAsia"/>
          <w:b/>
        </w:rPr>
        <w:t xml:space="preserve"> </w:t>
      </w:r>
      <w:r w:rsidRPr="2686862E">
        <w:rPr>
          <w:rFonts w:eastAsiaTheme="minorEastAsia"/>
        </w:rPr>
        <w:t xml:space="preserve">increased or stable capability in managing </w:t>
      </w:r>
      <w:r w:rsidRPr="2686862E">
        <w:rPr>
          <w:rFonts w:eastAsiaTheme="minorEastAsia"/>
          <w:b/>
        </w:rPr>
        <w:t>drug and alcohol misuse</w:t>
      </w:r>
      <w:r w:rsidRPr="2686862E">
        <w:rPr>
          <w:rFonts w:eastAsiaTheme="minorEastAsia"/>
        </w:rPr>
        <w:t xml:space="preserve">, </w:t>
      </w:r>
      <w:r w:rsidRPr="2686862E">
        <w:rPr>
          <w:rFonts w:eastAsiaTheme="minorEastAsia"/>
          <w:b/>
        </w:rPr>
        <w:t xml:space="preserve">87.5% </w:t>
      </w:r>
      <w:r w:rsidRPr="2686862E">
        <w:rPr>
          <w:rFonts w:eastAsiaTheme="minorEastAsia"/>
        </w:rPr>
        <w:t xml:space="preserve">reporting increased or stable capability in managing </w:t>
      </w:r>
      <w:r w:rsidRPr="2686862E">
        <w:rPr>
          <w:rFonts w:eastAsiaTheme="minorEastAsia"/>
          <w:b/>
        </w:rPr>
        <w:t>tenancy and accommodation</w:t>
      </w:r>
      <w:r w:rsidRPr="2686862E">
        <w:rPr>
          <w:rFonts w:eastAsiaTheme="minorEastAsia"/>
        </w:rPr>
        <w:t xml:space="preserve">, and </w:t>
      </w:r>
      <w:r w:rsidRPr="2686862E">
        <w:rPr>
          <w:rFonts w:eastAsiaTheme="minorEastAsia"/>
          <w:b/>
        </w:rPr>
        <w:t xml:space="preserve">100% </w:t>
      </w:r>
      <w:r w:rsidRPr="2686862E">
        <w:rPr>
          <w:rFonts w:eastAsiaTheme="minorEastAsia"/>
        </w:rPr>
        <w:t xml:space="preserve">increased capability in managing </w:t>
      </w:r>
      <w:r w:rsidRPr="2686862E">
        <w:rPr>
          <w:rFonts w:eastAsiaTheme="minorEastAsia"/>
          <w:b/>
        </w:rPr>
        <w:t>offending behaviour</w:t>
      </w:r>
      <w:r w:rsidRPr="2686862E">
        <w:rPr>
          <w:rFonts w:eastAsiaTheme="minorEastAsia"/>
        </w:rPr>
        <w:t xml:space="preserve"> for the cohort.</w:t>
      </w:r>
    </w:p>
    <w:p w14:paraId="4CA0CB5A" w14:textId="77777777" w:rsidR="00363402" w:rsidRPr="007D11B5" w:rsidRDefault="00363402" w:rsidP="000674EC">
      <w:pPr>
        <w:pStyle w:val="FIgureCF"/>
        <w:rPr>
          <w:rFonts w:asciiTheme="minorHAnsi" w:eastAsiaTheme="minorEastAsia" w:hAnsiTheme="minorHAnsi" w:cstheme="minorBidi"/>
        </w:rPr>
      </w:pPr>
      <w:bookmarkStart w:id="12" w:name="_Ref178752896"/>
      <w:r w:rsidRPr="2686862E">
        <w:rPr>
          <w:rFonts w:asciiTheme="minorHAnsi" w:eastAsiaTheme="minorEastAsia" w:hAnsiTheme="minorHAnsi" w:cstheme="minorBidi"/>
        </w:rPr>
        <w:t>Reported increase in capability over 12 months (Cambridgeshire)</w:t>
      </w:r>
      <w:bookmarkEnd w:id="12"/>
    </w:p>
    <w:p w14:paraId="4FA61C5A" w14:textId="77777777" w:rsidR="00363402" w:rsidRPr="00553A69" w:rsidRDefault="00363402" w:rsidP="00363402">
      <w:pPr>
        <w:rPr>
          <w:rFonts w:eastAsiaTheme="minorEastAsia"/>
          <w:sz w:val="20"/>
          <w:szCs w:val="20"/>
        </w:rPr>
      </w:pPr>
      <w:r>
        <w:rPr>
          <w:noProof/>
        </w:rPr>
        <w:drawing>
          <wp:inline distT="0" distB="0" distL="0" distR="0" wp14:anchorId="1624F0AF" wp14:editId="663A4ED2">
            <wp:extent cx="5731510" cy="2810933"/>
            <wp:effectExtent l="0" t="0" r="2540" b="8890"/>
            <wp:docPr id="912496610" name="Chart 1">
              <a:extLst xmlns:a="http://schemas.openxmlformats.org/drawingml/2006/main">
                <a:ext uri="{FF2B5EF4-FFF2-40B4-BE49-F238E27FC236}">
                  <a16:creationId xmlns:a16="http://schemas.microsoft.com/office/drawing/2014/main" id="{EDD2D970-15B0-32E9-3798-C5EC3DBCC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9A8EAD" w14:textId="77777777" w:rsidR="00363402" w:rsidRPr="007F265D" w:rsidRDefault="00363402" w:rsidP="00193D2C">
      <w:pPr>
        <w:pStyle w:val="Heading4"/>
      </w:pPr>
      <w:bookmarkStart w:id="13" w:name="_Toc2030428281"/>
      <w:r w:rsidRPr="2686862E">
        <w:t>New Direction Teams Assessment</w:t>
      </w:r>
      <w:bookmarkEnd w:id="13"/>
    </w:p>
    <w:p w14:paraId="6E603E7D" w14:textId="24DD6526" w:rsidR="00363402" w:rsidRDefault="00363402" w:rsidP="00363402">
      <w:pPr>
        <w:rPr>
          <w:rFonts w:eastAsiaTheme="minorEastAsia"/>
        </w:rPr>
      </w:pPr>
      <w:r w:rsidRPr="229B15BB">
        <w:rPr>
          <w:rFonts w:eastAsiaTheme="minorEastAsia"/>
        </w:rPr>
        <w:t xml:space="preserve">The </w:t>
      </w:r>
      <w:r w:rsidR="004B1325" w:rsidRPr="2686862E">
        <w:t>New Direction Teams Assessment</w:t>
      </w:r>
      <w:r w:rsidR="004B1325" w:rsidRPr="229B15BB">
        <w:rPr>
          <w:rFonts w:eastAsiaTheme="minorEastAsia"/>
        </w:rPr>
        <w:t xml:space="preserve"> </w:t>
      </w:r>
      <w:r w:rsidRPr="229B15BB">
        <w:rPr>
          <w:rFonts w:eastAsiaTheme="minorEastAsia"/>
        </w:rPr>
        <w:t xml:space="preserve">was originally developed by a </w:t>
      </w:r>
      <w:r w:rsidR="00024272" w:rsidRPr="229B15BB">
        <w:rPr>
          <w:rFonts w:eastAsiaTheme="minorEastAsia"/>
        </w:rPr>
        <w:t>Southwest</w:t>
      </w:r>
      <w:r w:rsidRPr="229B15BB">
        <w:rPr>
          <w:rFonts w:eastAsiaTheme="minorEastAsia"/>
        </w:rPr>
        <w:t xml:space="preserve"> London mental health team for assessing adults facing chronic exclusion and is widely used by organisations working with people facing multiple disadvantage. </w:t>
      </w:r>
    </w:p>
    <w:p w14:paraId="22629133" w14:textId="4AF72352" w:rsidR="00363402" w:rsidRDefault="00363402" w:rsidP="00363402">
      <w:pPr>
        <w:rPr>
          <w:rFonts w:eastAsiaTheme="minorEastAsia"/>
        </w:rPr>
      </w:pPr>
      <w:r w:rsidRPr="2686862E">
        <w:rPr>
          <w:rFonts w:eastAsiaTheme="minorEastAsia"/>
        </w:rPr>
        <w:t>People are scored against 10 categories which are indicators of multiple disadvantage; these include engagement with frontline services, self-harm, risk to and from others, stress, social effectiveness, alcohol/drug use, impulse control, and housing.</w:t>
      </w:r>
      <w:r w:rsidRPr="2686862E">
        <w:rPr>
          <w:rFonts w:eastAsiaTheme="minorEastAsia"/>
          <w:b/>
        </w:rPr>
        <w:t xml:space="preserve"> </w:t>
      </w:r>
      <w:r w:rsidRPr="2686862E">
        <w:rPr>
          <w:rFonts w:eastAsiaTheme="minorEastAsia"/>
        </w:rPr>
        <w:t xml:space="preserve">A </w:t>
      </w:r>
      <w:r w:rsidRPr="2686862E">
        <w:rPr>
          <w:rFonts w:eastAsiaTheme="minorEastAsia"/>
          <w:b/>
        </w:rPr>
        <w:t xml:space="preserve">reduction </w:t>
      </w:r>
      <w:r w:rsidRPr="2686862E">
        <w:rPr>
          <w:rFonts w:eastAsiaTheme="minorEastAsia"/>
        </w:rPr>
        <w:t>in score indicates a</w:t>
      </w:r>
      <w:r w:rsidRPr="2686862E">
        <w:rPr>
          <w:rFonts w:eastAsiaTheme="minorEastAsia"/>
          <w:b/>
        </w:rPr>
        <w:t xml:space="preserve"> reduction </w:t>
      </w:r>
      <w:r w:rsidRPr="2686862E">
        <w:rPr>
          <w:rFonts w:eastAsiaTheme="minorEastAsia"/>
        </w:rPr>
        <w:t>in the indicators of multiple disadvantage and represents</w:t>
      </w:r>
      <w:r w:rsidRPr="2686862E">
        <w:rPr>
          <w:rFonts w:eastAsiaTheme="minorEastAsia"/>
          <w:b/>
        </w:rPr>
        <w:t xml:space="preserve"> positive progress.</w:t>
      </w:r>
      <w:r w:rsidR="00276429" w:rsidRPr="2686862E">
        <w:rPr>
          <w:rFonts w:eastAsiaTheme="minorEastAsia"/>
          <w:b/>
        </w:rPr>
        <w:t xml:space="preserve"> </w:t>
      </w:r>
      <w:r w:rsidRPr="2686862E">
        <w:rPr>
          <w:rFonts w:eastAsiaTheme="minorEastAsia"/>
        </w:rPr>
        <w:t>Some key figures over 12 months of reporting for the assessed cohort (17 people facing multiple disadvantage in Cambridgeshire, 13 in Peterborough):</w:t>
      </w:r>
    </w:p>
    <w:p w14:paraId="3A692945" w14:textId="77777777" w:rsidR="00363402" w:rsidRDefault="00363402" w:rsidP="00363402">
      <w:pPr>
        <w:pStyle w:val="ListParagraph"/>
        <w:numPr>
          <w:ilvl w:val="0"/>
          <w:numId w:val="26"/>
        </w:numPr>
        <w:spacing w:after="160" w:line="259" w:lineRule="auto"/>
        <w:rPr>
          <w:rFonts w:eastAsiaTheme="minorEastAsia"/>
        </w:rPr>
      </w:pPr>
      <w:r w:rsidRPr="2686862E">
        <w:rPr>
          <w:rFonts w:eastAsiaTheme="minorEastAsia"/>
          <w:b/>
        </w:rPr>
        <w:t>20% reduction</w:t>
      </w:r>
      <w:r w:rsidRPr="2686862E">
        <w:rPr>
          <w:rFonts w:eastAsiaTheme="minorEastAsia"/>
        </w:rPr>
        <w:t xml:space="preserve"> of indicators for </w:t>
      </w:r>
      <w:r w:rsidRPr="2686862E">
        <w:rPr>
          <w:rFonts w:eastAsiaTheme="minorEastAsia"/>
          <w:b/>
        </w:rPr>
        <w:t xml:space="preserve">drug and alcohol misuse </w:t>
      </w:r>
      <w:r w:rsidRPr="2686862E">
        <w:rPr>
          <w:rFonts w:eastAsiaTheme="minorEastAsia"/>
        </w:rPr>
        <w:t>for Cambridgeshire. (21% in Peterborough)</w:t>
      </w:r>
    </w:p>
    <w:p w14:paraId="6F610A70" w14:textId="77777777" w:rsidR="00363402" w:rsidRDefault="00363402" w:rsidP="00363402">
      <w:pPr>
        <w:pStyle w:val="ListParagraph"/>
        <w:numPr>
          <w:ilvl w:val="0"/>
          <w:numId w:val="26"/>
        </w:numPr>
        <w:spacing w:after="160" w:line="259" w:lineRule="auto"/>
        <w:rPr>
          <w:rFonts w:eastAsiaTheme="minorEastAsia"/>
        </w:rPr>
      </w:pPr>
      <w:r w:rsidRPr="2686862E">
        <w:rPr>
          <w:rFonts w:eastAsiaTheme="minorEastAsia"/>
          <w:b/>
        </w:rPr>
        <w:t>24% reduction</w:t>
      </w:r>
      <w:r w:rsidRPr="2686862E">
        <w:rPr>
          <w:rFonts w:eastAsiaTheme="minorEastAsia"/>
        </w:rPr>
        <w:t xml:space="preserve"> in indicators for </w:t>
      </w:r>
      <w:r w:rsidRPr="2686862E">
        <w:rPr>
          <w:rFonts w:eastAsiaTheme="minorEastAsia"/>
          <w:b/>
        </w:rPr>
        <w:t xml:space="preserve">intentional self-harm </w:t>
      </w:r>
      <w:r w:rsidRPr="2686862E">
        <w:rPr>
          <w:rFonts w:eastAsiaTheme="minorEastAsia"/>
        </w:rPr>
        <w:t>for Cambridgeshire. (48% in Peterborough)</w:t>
      </w:r>
    </w:p>
    <w:p w14:paraId="78DA6ABD" w14:textId="77777777" w:rsidR="00363402" w:rsidRPr="003A2D10" w:rsidRDefault="00363402" w:rsidP="00363402">
      <w:pPr>
        <w:pStyle w:val="ListParagraph"/>
        <w:numPr>
          <w:ilvl w:val="0"/>
          <w:numId w:val="26"/>
        </w:numPr>
        <w:spacing w:after="160" w:line="259" w:lineRule="auto"/>
        <w:rPr>
          <w:rFonts w:eastAsiaTheme="minorEastAsia"/>
        </w:rPr>
      </w:pPr>
      <w:r w:rsidRPr="2686862E">
        <w:rPr>
          <w:rFonts w:eastAsiaTheme="minorEastAsia"/>
          <w:b/>
        </w:rPr>
        <w:t>25% reduction</w:t>
      </w:r>
      <w:r w:rsidRPr="2686862E">
        <w:rPr>
          <w:rFonts w:eastAsiaTheme="minorEastAsia"/>
        </w:rPr>
        <w:t xml:space="preserve"> of indicators for </w:t>
      </w:r>
      <w:r w:rsidRPr="2686862E">
        <w:rPr>
          <w:rFonts w:eastAsiaTheme="minorEastAsia"/>
          <w:b/>
        </w:rPr>
        <w:t xml:space="preserve">unintentional self-harm </w:t>
      </w:r>
      <w:r w:rsidRPr="2686862E">
        <w:rPr>
          <w:rFonts w:eastAsiaTheme="minorEastAsia"/>
        </w:rPr>
        <w:t>for Cambridgeshire (38%</w:t>
      </w:r>
      <w:r w:rsidRPr="2686862E">
        <w:rPr>
          <w:rFonts w:eastAsiaTheme="minorEastAsia"/>
          <w:b/>
        </w:rPr>
        <w:t xml:space="preserve"> </w:t>
      </w:r>
      <w:r w:rsidRPr="2686862E">
        <w:rPr>
          <w:rFonts w:eastAsiaTheme="minorEastAsia"/>
        </w:rPr>
        <w:t>in Peterborough)</w:t>
      </w:r>
    </w:p>
    <w:p w14:paraId="6E3DBED5" w14:textId="77777777" w:rsidR="00363402" w:rsidRPr="00C66CA6" w:rsidRDefault="00363402" w:rsidP="00363402">
      <w:pPr>
        <w:pStyle w:val="ListParagraph"/>
        <w:numPr>
          <w:ilvl w:val="0"/>
          <w:numId w:val="26"/>
        </w:numPr>
        <w:spacing w:after="160" w:line="259" w:lineRule="auto"/>
        <w:rPr>
          <w:rFonts w:eastAsiaTheme="minorEastAsia"/>
        </w:rPr>
      </w:pPr>
      <w:r w:rsidRPr="2686862E">
        <w:rPr>
          <w:rFonts w:eastAsiaTheme="minorEastAsia"/>
          <w:b/>
        </w:rPr>
        <w:t>26% reduction</w:t>
      </w:r>
      <w:r w:rsidRPr="2686862E">
        <w:rPr>
          <w:rFonts w:eastAsiaTheme="minorEastAsia"/>
        </w:rPr>
        <w:t xml:space="preserve"> of indicators for </w:t>
      </w:r>
      <w:r w:rsidRPr="2686862E">
        <w:rPr>
          <w:rFonts w:eastAsiaTheme="minorEastAsia"/>
          <w:b/>
        </w:rPr>
        <w:t xml:space="preserve">housing </w:t>
      </w:r>
      <w:r w:rsidRPr="2686862E">
        <w:rPr>
          <w:rFonts w:eastAsiaTheme="minorEastAsia"/>
        </w:rPr>
        <w:t>for Cambridgeshire</w:t>
      </w:r>
      <w:r w:rsidRPr="2686862E">
        <w:rPr>
          <w:rFonts w:eastAsiaTheme="minorEastAsia"/>
          <w:b/>
        </w:rPr>
        <w:t xml:space="preserve"> </w:t>
      </w:r>
      <w:r w:rsidRPr="2686862E">
        <w:rPr>
          <w:rFonts w:eastAsiaTheme="minorEastAsia"/>
        </w:rPr>
        <w:t>(28% in Peterborough)</w:t>
      </w:r>
    </w:p>
    <w:p w14:paraId="51CEDA0E" w14:textId="77777777" w:rsidR="00363402" w:rsidRPr="00B536A7" w:rsidRDefault="00363402" w:rsidP="00363402">
      <w:pPr>
        <w:pStyle w:val="ListParagraph"/>
        <w:numPr>
          <w:ilvl w:val="0"/>
          <w:numId w:val="26"/>
        </w:numPr>
        <w:spacing w:after="160" w:line="259" w:lineRule="auto"/>
        <w:rPr>
          <w:rFonts w:eastAsiaTheme="minorEastAsia"/>
        </w:rPr>
      </w:pPr>
      <w:r w:rsidRPr="2686862E">
        <w:rPr>
          <w:rFonts w:eastAsiaTheme="minorEastAsia"/>
          <w:b/>
        </w:rPr>
        <w:t>32% reduction</w:t>
      </w:r>
      <w:r w:rsidRPr="2686862E">
        <w:rPr>
          <w:rFonts w:eastAsiaTheme="minorEastAsia"/>
        </w:rPr>
        <w:t xml:space="preserve"> of indicators for </w:t>
      </w:r>
      <w:r w:rsidRPr="2686862E">
        <w:rPr>
          <w:rFonts w:eastAsiaTheme="minorEastAsia"/>
          <w:b/>
        </w:rPr>
        <w:t xml:space="preserve">stress </w:t>
      </w:r>
      <w:r w:rsidRPr="2686862E">
        <w:rPr>
          <w:rFonts w:eastAsiaTheme="minorEastAsia"/>
        </w:rPr>
        <w:t>for Cambridgeshire</w:t>
      </w:r>
      <w:r w:rsidRPr="2686862E">
        <w:rPr>
          <w:rFonts w:eastAsiaTheme="minorEastAsia"/>
          <w:b/>
        </w:rPr>
        <w:t xml:space="preserve"> </w:t>
      </w:r>
      <w:r w:rsidRPr="2686862E">
        <w:rPr>
          <w:rFonts w:eastAsiaTheme="minorEastAsia"/>
        </w:rPr>
        <w:t>(31% in Peterborough)</w:t>
      </w:r>
    </w:p>
    <w:p w14:paraId="07901B7D" w14:textId="77777777" w:rsidR="00363402" w:rsidRDefault="00363402" w:rsidP="00363402">
      <w:pPr>
        <w:pStyle w:val="ListParagraph"/>
        <w:numPr>
          <w:ilvl w:val="0"/>
          <w:numId w:val="26"/>
        </w:numPr>
        <w:spacing w:after="160" w:line="259" w:lineRule="auto"/>
        <w:rPr>
          <w:rFonts w:eastAsiaTheme="minorEastAsia"/>
        </w:rPr>
      </w:pPr>
      <w:r w:rsidRPr="2686862E">
        <w:rPr>
          <w:rFonts w:eastAsiaTheme="minorEastAsia"/>
          <w:b/>
        </w:rPr>
        <w:t>41% reduction</w:t>
      </w:r>
      <w:r w:rsidRPr="2686862E">
        <w:rPr>
          <w:rFonts w:eastAsiaTheme="minorEastAsia"/>
        </w:rPr>
        <w:t xml:space="preserve"> of indicators for </w:t>
      </w:r>
      <w:r w:rsidRPr="2686862E">
        <w:rPr>
          <w:rFonts w:eastAsiaTheme="minorEastAsia"/>
          <w:b/>
        </w:rPr>
        <w:t xml:space="preserve">impulse control </w:t>
      </w:r>
      <w:r w:rsidRPr="2686862E">
        <w:rPr>
          <w:rFonts w:eastAsiaTheme="minorEastAsia"/>
        </w:rPr>
        <w:t>for Cambridgeshire (52% in Peterborough)</w:t>
      </w:r>
    </w:p>
    <w:p w14:paraId="3E7B3A11" w14:textId="77777777" w:rsidR="00363402" w:rsidRDefault="00363402" w:rsidP="00363402">
      <w:pPr>
        <w:pStyle w:val="ListParagraph"/>
        <w:numPr>
          <w:ilvl w:val="0"/>
          <w:numId w:val="26"/>
        </w:numPr>
        <w:spacing w:after="160" w:line="259" w:lineRule="auto"/>
        <w:rPr>
          <w:rFonts w:eastAsiaTheme="minorEastAsia"/>
        </w:rPr>
      </w:pPr>
      <w:r w:rsidRPr="2686862E">
        <w:rPr>
          <w:rFonts w:eastAsiaTheme="minorEastAsia"/>
          <w:b/>
        </w:rPr>
        <w:t>24% reduction</w:t>
      </w:r>
      <w:r w:rsidRPr="2686862E">
        <w:rPr>
          <w:rFonts w:eastAsiaTheme="minorEastAsia"/>
        </w:rPr>
        <w:t xml:space="preserve"> of indicators for </w:t>
      </w:r>
      <w:r w:rsidRPr="2686862E">
        <w:rPr>
          <w:rFonts w:eastAsiaTheme="minorEastAsia"/>
          <w:b/>
        </w:rPr>
        <w:t xml:space="preserve">posing a risk to others </w:t>
      </w:r>
      <w:r w:rsidRPr="2686862E">
        <w:rPr>
          <w:rFonts w:eastAsiaTheme="minorEastAsia"/>
        </w:rPr>
        <w:t>for Cambridgeshire. (34% in Peterborough)</w:t>
      </w:r>
    </w:p>
    <w:p w14:paraId="049EA2AF" w14:textId="31D89BEA" w:rsidR="00363402" w:rsidRPr="003A7DE8" w:rsidRDefault="00363402" w:rsidP="009411AE">
      <w:pPr>
        <w:pStyle w:val="FIgureCF"/>
        <w:rPr>
          <w:rFonts w:asciiTheme="minorHAnsi" w:eastAsiaTheme="minorEastAsia" w:hAnsiTheme="minorHAnsi" w:cstheme="minorBidi"/>
        </w:rPr>
      </w:pPr>
      <w:r w:rsidRPr="2686862E">
        <w:rPr>
          <w:rFonts w:asciiTheme="minorHAnsi" w:eastAsiaTheme="minorEastAsia" w:hAnsiTheme="minorHAnsi" w:cstheme="minorBidi"/>
        </w:rPr>
        <w:lastRenderedPageBreak/>
        <w:t>Reduction in indicators for</w:t>
      </w:r>
      <w:r w:rsidR="00276429" w:rsidRPr="2686862E">
        <w:rPr>
          <w:rFonts w:asciiTheme="minorHAnsi" w:eastAsiaTheme="minorEastAsia" w:hAnsiTheme="minorHAnsi" w:cstheme="minorBidi"/>
        </w:rPr>
        <w:t xml:space="preserve"> Cambridgeshire &amp; Peterborough</w:t>
      </w:r>
      <w:r w:rsidRPr="2686862E">
        <w:rPr>
          <w:rFonts w:asciiTheme="minorHAnsi" w:eastAsiaTheme="minorEastAsia" w:hAnsiTheme="minorHAnsi" w:cstheme="minorBidi"/>
        </w:rPr>
        <w:t xml:space="preserve"> </w:t>
      </w:r>
    </w:p>
    <w:p w14:paraId="54D3CEB1" w14:textId="77777777" w:rsidR="00363402" w:rsidRPr="003A7DE8" w:rsidRDefault="00363402" w:rsidP="00363402">
      <w:pPr>
        <w:rPr>
          <w:rFonts w:eastAsiaTheme="minorEastAsia"/>
          <w:sz w:val="20"/>
          <w:szCs w:val="20"/>
        </w:rPr>
      </w:pPr>
      <w:r>
        <w:rPr>
          <w:noProof/>
        </w:rPr>
        <w:drawing>
          <wp:inline distT="0" distB="0" distL="0" distR="0" wp14:anchorId="78EFFD9D" wp14:editId="65EEBEE7">
            <wp:extent cx="5724525" cy="5016500"/>
            <wp:effectExtent l="0" t="0" r="9525" b="12700"/>
            <wp:docPr id="1344445058" name="Chart 1">
              <a:extLst xmlns:a="http://schemas.openxmlformats.org/drawingml/2006/main">
                <a:ext uri="{FF2B5EF4-FFF2-40B4-BE49-F238E27FC236}">
                  <a16:creationId xmlns:a16="http://schemas.microsoft.com/office/drawing/2014/main" id="{87212350-FB3D-E4D9-749A-257BB2961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D19FED" w14:textId="77777777" w:rsidR="00363402" w:rsidRDefault="00363402" w:rsidP="00193D2C">
      <w:pPr>
        <w:pStyle w:val="Heading4"/>
      </w:pPr>
      <w:bookmarkStart w:id="14" w:name="_Toc1133446901"/>
      <w:r w:rsidRPr="2686862E">
        <w:t>Accommodation</w:t>
      </w:r>
      <w:bookmarkEnd w:id="14"/>
    </w:p>
    <w:p w14:paraId="5A85DB19" w14:textId="065EB7F5" w:rsidR="00363402" w:rsidRDefault="00363402" w:rsidP="00363402">
      <w:pPr>
        <w:rPr>
          <w:rFonts w:eastAsiaTheme="minorEastAsia"/>
        </w:rPr>
      </w:pPr>
      <w:r w:rsidRPr="2686862E">
        <w:rPr>
          <w:rFonts w:eastAsiaTheme="minorEastAsia"/>
        </w:rPr>
        <w:t>This section looks at the change in accommodation used by the assessed cohort (22 people facing multiple disadvantage in Cambridgeshire, 8 in Peterborough) between their first and fourth quarters of support over 12 months.</w:t>
      </w:r>
      <w:r w:rsidR="00024272" w:rsidRPr="2686862E">
        <w:rPr>
          <w:rFonts w:eastAsiaTheme="minorEastAsia"/>
        </w:rPr>
        <w:t xml:space="preserve"> </w:t>
      </w:r>
      <w:r w:rsidRPr="229B15BB">
        <w:rPr>
          <w:rFonts w:eastAsiaTheme="minorEastAsia"/>
        </w:rPr>
        <w:t>Key figures for Cambridgeshire:</w:t>
      </w:r>
    </w:p>
    <w:p w14:paraId="5C333050" w14:textId="77777777" w:rsidR="00363402" w:rsidRDefault="00363402" w:rsidP="00363402">
      <w:pPr>
        <w:pStyle w:val="ListParagraph"/>
        <w:numPr>
          <w:ilvl w:val="0"/>
          <w:numId w:val="27"/>
        </w:numPr>
        <w:spacing w:after="160" w:line="259" w:lineRule="auto"/>
        <w:rPr>
          <w:rFonts w:eastAsiaTheme="minorEastAsia"/>
        </w:rPr>
      </w:pPr>
      <w:r w:rsidRPr="229B15BB">
        <w:rPr>
          <w:rFonts w:eastAsiaTheme="minorEastAsia"/>
        </w:rPr>
        <w:t xml:space="preserve">A </w:t>
      </w:r>
      <w:r w:rsidRPr="229B15BB">
        <w:rPr>
          <w:rFonts w:eastAsiaTheme="minorEastAsia"/>
          <w:b/>
        </w:rPr>
        <w:t xml:space="preserve">75% </w:t>
      </w:r>
      <w:r w:rsidRPr="229B15BB">
        <w:rPr>
          <w:rFonts w:eastAsiaTheme="minorEastAsia"/>
        </w:rPr>
        <w:t xml:space="preserve">reduction in </w:t>
      </w:r>
      <w:r w:rsidRPr="229B15BB">
        <w:rPr>
          <w:rFonts w:eastAsiaTheme="minorEastAsia"/>
          <w:b/>
        </w:rPr>
        <w:t>rough sleeping</w:t>
      </w:r>
      <w:r w:rsidRPr="229B15BB">
        <w:rPr>
          <w:rFonts w:eastAsiaTheme="minorEastAsia"/>
        </w:rPr>
        <w:t xml:space="preserve">, a </w:t>
      </w:r>
      <w:r w:rsidRPr="229B15BB">
        <w:rPr>
          <w:rFonts w:eastAsiaTheme="minorEastAsia"/>
          <w:b/>
        </w:rPr>
        <w:t xml:space="preserve">60% </w:t>
      </w:r>
      <w:r w:rsidRPr="229B15BB">
        <w:rPr>
          <w:rFonts w:eastAsiaTheme="minorEastAsia"/>
        </w:rPr>
        <w:t>increase of people</w:t>
      </w:r>
      <w:r w:rsidRPr="229B15BB">
        <w:rPr>
          <w:rFonts w:eastAsiaTheme="minorEastAsia"/>
          <w:b/>
        </w:rPr>
        <w:t xml:space="preserve"> in accommodation</w:t>
      </w:r>
      <w:r w:rsidRPr="229B15BB">
        <w:rPr>
          <w:rFonts w:eastAsiaTheme="minorEastAsia"/>
        </w:rPr>
        <w:t xml:space="preserve"> (temporary or license i.e. no tenancy agreement) with </w:t>
      </w:r>
      <w:r w:rsidRPr="229B15BB">
        <w:rPr>
          <w:rFonts w:eastAsiaTheme="minorEastAsia"/>
          <w:b/>
        </w:rPr>
        <w:t>all</w:t>
      </w:r>
      <w:r w:rsidRPr="229B15BB">
        <w:rPr>
          <w:rFonts w:eastAsiaTheme="minorEastAsia"/>
        </w:rPr>
        <w:t xml:space="preserve"> 100% in </w:t>
      </w:r>
      <w:r w:rsidRPr="229B15BB">
        <w:rPr>
          <w:rFonts w:eastAsiaTheme="minorEastAsia"/>
          <w:b/>
        </w:rPr>
        <w:t>supported accommodation (license)</w:t>
      </w:r>
      <w:r w:rsidRPr="229B15BB">
        <w:rPr>
          <w:rFonts w:eastAsiaTheme="minorEastAsia"/>
        </w:rPr>
        <w:t xml:space="preserve"> by the fourth quarter.</w:t>
      </w:r>
    </w:p>
    <w:p w14:paraId="32D14BEC" w14:textId="77777777" w:rsidR="00363402" w:rsidRDefault="00363402" w:rsidP="00363402">
      <w:pPr>
        <w:pStyle w:val="ListParagraph"/>
        <w:numPr>
          <w:ilvl w:val="0"/>
          <w:numId w:val="27"/>
        </w:numPr>
        <w:spacing w:after="160" w:line="259" w:lineRule="auto"/>
        <w:rPr>
          <w:rFonts w:eastAsiaTheme="minorEastAsia"/>
        </w:rPr>
      </w:pPr>
      <w:r w:rsidRPr="229B15BB">
        <w:rPr>
          <w:rFonts w:eastAsiaTheme="minorEastAsia"/>
        </w:rPr>
        <w:t xml:space="preserve">Additionally, there was a </w:t>
      </w:r>
      <w:r w:rsidRPr="229B15BB">
        <w:rPr>
          <w:rFonts w:eastAsiaTheme="minorEastAsia"/>
          <w:b/>
        </w:rPr>
        <w:t xml:space="preserve">300% </w:t>
      </w:r>
      <w:r w:rsidRPr="229B15BB">
        <w:rPr>
          <w:rFonts w:eastAsiaTheme="minorEastAsia"/>
        </w:rPr>
        <w:t xml:space="preserve">increase (from 1 to 4) of </w:t>
      </w:r>
      <w:r w:rsidRPr="229B15BB">
        <w:rPr>
          <w:rFonts w:eastAsiaTheme="minorEastAsia"/>
          <w:b/>
        </w:rPr>
        <w:t xml:space="preserve">people in accommodation </w:t>
      </w:r>
      <w:r w:rsidRPr="229B15BB">
        <w:rPr>
          <w:rFonts w:eastAsiaTheme="minorEastAsia"/>
        </w:rPr>
        <w:t>(own or shared tenancy), with three having a social housing tenancy and one privately renting.</w:t>
      </w:r>
    </w:p>
    <w:p w14:paraId="225A74ED" w14:textId="77777777" w:rsidR="00363402" w:rsidRPr="00E34B4C" w:rsidRDefault="00363402" w:rsidP="00363402">
      <w:pPr>
        <w:pStyle w:val="ListParagraph"/>
        <w:numPr>
          <w:ilvl w:val="0"/>
          <w:numId w:val="27"/>
        </w:numPr>
        <w:spacing w:after="160" w:line="259" w:lineRule="auto"/>
        <w:rPr>
          <w:rFonts w:eastAsiaTheme="minorEastAsia"/>
        </w:rPr>
      </w:pPr>
      <w:r w:rsidRPr="2686862E">
        <w:rPr>
          <w:rFonts w:eastAsiaTheme="minorEastAsia"/>
        </w:rPr>
        <w:t xml:space="preserve">These changes also resulted in an average </w:t>
      </w:r>
      <w:r w:rsidRPr="2686862E">
        <w:rPr>
          <w:rFonts w:eastAsiaTheme="minorEastAsia"/>
          <w:b/>
        </w:rPr>
        <w:t xml:space="preserve">71.1% </w:t>
      </w:r>
      <w:r w:rsidRPr="2686862E">
        <w:rPr>
          <w:rFonts w:eastAsiaTheme="minorEastAsia"/>
        </w:rPr>
        <w:t xml:space="preserve">reduction in the mean number of nights </w:t>
      </w:r>
      <w:r w:rsidRPr="2686862E">
        <w:rPr>
          <w:rFonts w:eastAsiaTheme="minorEastAsia"/>
          <w:b/>
        </w:rPr>
        <w:t xml:space="preserve">rough sleeping </w:t>
      </w:r>
      <w:r w:rsidRPr="2686862E">
        <w:rPr>
          <w:rFonts w:eastAsiaTheme="minorEastAsia"/>
        </w:rPr>
        <w:t>(from 46.2 to 13.5)</w:t>
      </w:r>
      <w:r w:rsidRPr="2686862E">
        <w:rPr>
          <w:rFonts w:eastAsiaTheme="minorEastAsia"/>
          <w:b/>
        </w:rPr>
        <w:t>.</w:t>
      </w:r>
    </w:p>
    <w:p w14:paraId="750613B2" w14:textId="4188641F" w:rsidR="00363402" w:rsidRDefault="00363402" w:rsidP="00363402">
      <w:pPr>
        <w:rPr>
          <w:rFonts w:eastAsiaTheme="minorEastAsia"/>
        </w:rPr>
      </w:pPr>
      <w:r w:rsidRPr="229B15BB">
        <w:rPr>
          <w:rFonts w:eastAsiaTheme="minorEastAsia"/>
        </w:rPr>
        <w:t xml:space="preserve">Key figures for Peterborough are a </w:t>
      </w:r>
      <w:r w:rsidRPr="229B15BB">
        <w:rPr>
          <w:rFonts w:eastAsiaTheme="minorEastAsia"/>
          <w:b/>
        </w:rPr>
        <w:t xml:space="preserve">100% </w:t>
      </w:r>
      <w:r w:rsidRPr="229B15BB">
        <w:rPr>
          <w:rFonts w:eastAsiaTheme="minorEastAsia"/>
        </w:rPr>
        <w:t xml:space="preserve">reduction in </w:t>
      </w:r>
      <w:r w:rsidRPr="229B15BB">
        <w:rPr>
          <w:rFonts w:eastAsiaTheme="minorEastAsia"/>
          <w:b/>
        </w:rPr>
        <w:t>rough sleeping</w:t>
      </w:r>
      <w:r w:rsidRPr="229B15BB">
        <w:rPr>
          <w:rFonts w:eastAsiaTheme="minorEastAsia"/>
        </w:rPr>
        <w:t xml:space="preserve"> between the first and fourth quarter (from 2 to 0), and a </w:t>
      </w:r>
      <w:r w:rsidRPr="229B15BB">
        <w:rPr>
          <w:rFonts w:eastAsiaTheme="minorEastAsia"/>
          <w:b/>
        </w:rPr>
        <w:t xml:space="preserve">200% </w:t>
      </w:r>
      <w:r w:rsidRPr="229B15BB">
        <w:rPr>
          <w:rFonts w:eastAsiaTheme="minorEastAsia"/>
        </w:rPr>
        <w:t xml:space="preserve">increase in persons in </w:t>
      </w:r>
      <w:r w:rsidRPr="229B15BB">
        <w:rPr>
          <w:rFonts w:eastAsiaTheme="minorEastAsia"/>
          <w:b/>
        </w:rPr>
        <w:t xml:space="preserve">long term supported accommodation, </w:t>
      </w:r>
      <w:r w:rsidRPr="229B15BB">
        <w:rPr>
          <w:rFonts w:eastAsiaTheme="minorEastAsia"/>
        </w:rPr>
        <w:t>with one individual going on to live with family.</w:t>
      </w:r>
      <w:r w:rsidR="008A1F8D" w:rsidRPr="229B15BB">
        <w:rPr>
          <w:rFonts w:eastAsiaTheme="minorEastAsia"/>
        </w:rPr>
        <w:t xml:space="preserve"> </w:t>
      </w:r>
      <w:r w:rsidRPr="229B15BB">
        <w:rPr>
          <w:rFonts w:eastAsiaTheme="minorEastAsia"/>
        </w:rPr>
        <w:t xml:space="preserve">The average number of nights in spent in different accommodation types is also accounted for in Cambridgeshire in </w:t>
      </w:r>
      <w:r>
        <w:rPr>
          <w:rFonts w:ascii="Calibri" w:hAnsi="Calibri" w:cs="Calibri"/>
          <w:sz w:val="20"/>
          <w:szCs w:val="20"/>
        </w:rPr>
        <w:fldChar w:fldCharType="begin"/>
      </w:r>
      <w:r>
        <w:rPr>
          <w:rFonts w:ascii="Calibri" w:hAnsi="Calibri" w:cs="Calibri"/>
          <w:sz w:val="20"/>
          <w:szCs w:val="20"/>
        </w:rPr>
        <w:instrText xml:space="preserve"> REF _Ref178253414 \r \h </w:instrText>
      </w:r>
      <w:r>
        <w:rPr>
          <w:rFonts w:ascii="Calibri" w:hAnsi="Calibri" w:cs="Calibri"/>
          <w:sz w:val="20"/>
          <w:szCs w:val="20"/>
        </w:rPr>
      </w:r>
      <w:r>
        <w:rPr>
          <w:rFonts w:ascii="Calibri" w:hAnsi="Calibri" w:cs="Calibri"/>
          <w:sz w:val="20"/>
          <w:szCs w:val="20"/>
        </w:rPr>
        <w:fldChar w:fldCharType="separate"/>
      </w:r>
      <w:r w:rsidR="008A1F8D">
        <w:rPr>
          <w:rFonts w:ascii="Calibri" w:hAnsi="Calibri" w:cs="Calibri"/>
          <w:sz w:val="20"/>
          <w:szCs w:val="20"/>
        </w:rPr>
        <w:t>Fig 3</w:t>
      </w:r>
      <w:r>
        <w:rPr>
          <w:rFonts w:ascii="Calibri" w:hAnsi="Calibri" w:cs="Calibri"/>
          <w:sz w:val="20"/>
          <w:szCs w:val="20"/>
        </w:rPr>
        <w:fldChar w:fldCharType="end"/>
      </w:r>
      <w:r w:rsidRPr="229B15BB">
        <w:rPr>
          <w:rFonts w:eastAsiaTheme="minorEastAsia"/>
        </w:rPr>
        <w:t>:</w:t>
      </w:r>
    </w:p>
    <w:p w14:paraId="052E8004" w14:textId="77777777" w:rsidR="00363402" w:rsidRPr="007D11B5" w:rsidRDefault="00363402" w:rsidP="009411AE">
      <w:pPr>
        <w:pStyle w:val="FIgureCF"/>
        <w:rPr>
          <w:rFonts w:asciiTheme="minorHAnsi" w:eastAsiaTheme="minorEastAsia" w:hAnsiTheme="minorHAnsi" w:cstheme="minorBidi"/>
          <w:sz w:val="22"/>
          <w:szCs w:val="22"/>
        </w:rPr>
      </w:pPr>
      <w:bookmarkStart w:id="15" w:name="_Ref178253414"/>
      <w:r w:rsidRPr="2686862E">
        <w:rPr>
          <w:rFonts w:asciiTheme="minorHAnsi" w:eastAsiaTheme="minorEastAsia" w:hAnsiTheme="minorHAnsi" w:cstheme="minorBidi"/>
          <w:sz w:val="22"/>
          <w:szCs w:val="22"/>
        </w:rPr>
        <w:lastRenderedPageBreak/>
        <w:t>Change in average nights in spent in different accommodation types, Cambridgeshire</w:t>
      </w:r>
      <w:bookmarkEnd w:id="15"/>
    </w:p>
    <w:p w14:paraId="63F1D6AB" w14:textId="77777777" w:rsidR="00363402" w:rsidRDefault="00363402" w:rsidP="00363402">
      <w:pPr>
        <w:rPr>
          <w:rFonts w:eastAsiaTheme="minorEastAsia"/>
        </w:rPr>
      </w:pPr>
      <w:r>
        <w:rPr>
          <w:noProof/>
        </w:rPr>
        <w:drawing>
          <wp:inline distT="0" distB="0" distL="0" distR="0" wp14:anchorId="47EF2DAB" wp14:editId="131EA459">
            <wp:extent cx="5683250" cy="3365500"/>
            <wp:effectExtent l="0" t="0" r="12700" b="6350"/>
            <wp:docPr id="936213802" name="Chart 1">
              <a:extLst xmlns:a="http://schemas.openxmlformats.org/drawingml/2006/main">
                <a:ext uri="{FF2B5EF4-FFF2-40B4-BE49-F238E27FC236}">
                  <a16:creationId xmlns:a16="http://schemas.microsoft.com/office/drawing/2014/main" id="{E8D2E6B1-9AC0-3337-E46C-9C7DF74D2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C54752" w14:textId="77777777" w:rsidR="00363402" w:rsidRPr="00E8322C" w:rsidRDefault="00363402" w:rsidP="00193D2C">
      <w:pPr>
        <w:pStyle w:val="Heading4"/>
      </w:pPr>
      <w:bookmarkStart w:id="16" w:name="_Toc401711910"/>
      <w:r w:rsidRPr="2686862E">
        <w:t>Service Use</w:t>
      </w:r>
      <w:bookmarkEnd w:id="16"/>
    </w:p>
    <w:p w14:paraId="3B0F37F7" w14:textId="757CF587" w:rsidR="00193D2C" w:rsidRDefault="00363402" w:rsidP="00363402">
      <w:pPr>
        <w:rPr>
          <w:rFonts w:eastAsiaTheme="minorEastAsia"/>
        </w:rPr>
      </w:pPr>
      <w:r w:rsidRPr="2686862E">
        <w:rPr>
          <w:rFonts w:eastAsiaTheme="minorEastAsia"/>
        </w:rPr>
        <w:t xml:space="preserve">This section looks at change in unplanned and emergency services use by people. The eligible cohort was assessed from pre-support to over eight quarters (2 years), with the below comparing pre-support service use with that at the end of the eighth quarter. </w:t>
      </w:r>
      <w:r w:rsidR="008A1F8D" w:rsidRPr="2686862E">
        <w:rPr>
          <w:rFonts w:eastAsiaTheme="minorEastAsia"/>
        </w:rPr>
        <w:t xml:space="preserve"> </w:t>
      </w:r>
    </w:p>
    <w:p w14:paraId="6EEAE69B" w14:textId="4E6CB2AB" w:rsidR="00363402" w:rsidRDefault="00363402" w:rsidP="00363402">
      <w:pPr>
        <w:rPr>
          <w:rFonts w:eastAsiaTheme="minorEastAsia"/>
        </w:rPr>
      </w:pPr>
      <w:r w:rsidRPr="2686862E">
        <w:rPr>
          <w:rFonts w:eastAsiaTheme="minorEastAsia"/>
        </w:rPr>
        <w:t>Key figures for Cambridgeshire:</w:t>
      </w:r>
    </w:p>
    <w:p w14:paraId="449DBCF9" w14:textId="77777777" w:rsidR="00363402" w:rsidRPr="00B536A7" w:rsidRDefault="00363402" w:rsidP="00363402">
      <w:pPr>
        <w:pStyle w:val="ListParagraph"/>
        <w:numPr>
          <w:ilvl w:val="0"/>
          <w:numId w:val="28"/>
        </w:numPr>
        <w:spacing w:after="160" w:line="259" w:lineRule="auto"/>
        <w:rPr>
          <w:rFonts w:eastAsiaTheme="minorEastAsia"/>
        </w:rPr>
      </w:pPr>
      <w:r w:rsidRPr="229B15BB">
        <w:rPr>
          <w:rFonts w:eastAsiaTheme="minorEastAsia"/>
        </w:rPr>
        <w:t xml:space="preserve">A </w:t>
      </w:r>
      <w:r w:rsidRPr="229B15BB">
        <w:rPr>
          <w:rFonts w:eastAsiaTheme="minorEastAsia"/>
          <w:b/>
        </w:rPr>
        <w:t>27% reduction</w:t>
      </w:r>
      <w:r w:rsidRPr="229B15BB">
        <w:rPr>
          <w:rFonts w:eastAsiaTheme="minorEastAsia"/>
        </w:rPr>
        <w:t xml:space="preserve"> in mean number of interactions relating to </w:t>
      </w:r>
      <w:r w:rsidRPr="229B15BB">
        <w:rPr>
          <w:rFonts w:eastAsiaTheme="minorEastAsia"/>
          <w:b/>
        </w:rPr>
        <w:t>nights in prison</w:t>
      </w:r>
    </w:p>
    <w:p w14:paraId="72676F40" w14:textId="77777777" w:rsidR="00363402" w:rsidRPr="00B536A7" w:rsidRDefault="00363402" w:rsidP="00363402">
      <w:pPr>
        <w:pStyle w:val="ListParagraph"/>
        <w:numPr>
          <w:ilvl w:val="0"/>
          <w:numId w:val="28"/>
        </w:numPr>
        <w:spacing w:after="160" w:line="259" w:lineRule="auto"/>
        <w:rPr>
          <w:rFonts w:eastAsiaTheme="minorEastAsia"/>
        </w:rPr>
      </w:pPr>
      <w:r w:rsidRPr="229B15BB">
        <w:rPr>
          <w:rFonts w:eastAsiaTheme="minorEastAsia"/>
        </w:rPr>
        <w:t xml:space="preserve">a </w:t>
      </w:r>
      <w:r w:rsidRPr="229B15BB">
        <w:rPr>
          <w:rFonts w:eastAsiaTheme="minorEastAsia"/>
          <w:b/>
        </w:rPr>
        <w:t>40% reduction</w:t>
      </w:r>
      <w:r w:rsidRPr="229B15BB">
        <w:rPr>
          <w:rFonts w:eastAsiaTheme="minorEastAsia"/>
        </w:rPr>
        <w:t xml:space="preserve"> in mean number of interactions relating to </w:t>
      </w:r>
      <w:r w:rsidRPr="229B15BB">
        <w:rPr>
          <w:rFonts w:eastAsiaTheme="minorEastAsia"/>
          <w:b/>
        </w:rPr>
        <w:t>mental health admissions</w:t>
      </w:r>
    </w:p>
    <w:p w14:paraId="0523DF71" w14:textId="77777777" w:rsidR="00363402" w:rsidRDefault="00363402" w:rsidP="00363402">
      <w:pPr>
        <w:pStyle w:val="ListParagraph"/>
        <w:numPr>
          <w:ilvl w:val="0"/>
          <w:numId w:val="28"/>
        </w:numPr>
        <w:spacing w:after="160" w:line="259" w:lineRule="auto"/>
        <w:rPr>
          <w:rFonts w:eastAsiaTheme="minorEastAsia"/>
        </w:rPr>
      </w:pPr>
      <w:r w:rsidRPr="229B15BB">
        <w:rPr>
          <w:rFonts w:eastAsiaTheme="minorEastAsia"/>
        </w:rPr>
        <w:t xml:space="preserve">a </w:t>
      </w:r>
      <w:r w:rsidRPr="229B15BB">
        <w:rPr>
          <w:rFonts w:eastAsiaTheme="minorEastAsia"/>
          <w:b/>
        </w:rPr>
        <w:t>37% reduction</w:t>
      </w:r>
      <w:r w:rsidRPr="229B15BB">
        <w:rPr>
          <w:rFonts w:eastAsiaTheme="minorEastAsia"/>
        </w:rPr>
        <w:t xml:space="preserve"> in mean number of interactions relating to</w:t>
      </w:r>
      <w:r w:rsidRPr="229B15BB">
        <w:rPr>
          <w:rFonts w:eastAsiaTheme="minorEastAsia"/>
          <w:b/>
        </w:rPr>
        <w:t xml:space="preserve"> arrest</w:t>
      </w:r>
      <w:r w:rsidRPr="229B15BB">
        <w:rPr>
          <w:rFonts w:eastAsiaTheme="minorEastAsia"/>
        </w:rPr>
        <w:t xml:space="preserve">. </w:t>
      </w:r>
    </w:p>
    <w:p w14:paraId="4C3FA8D3" w14:textId="77777777" w:rsidR="00363402" w:rsidRDefault="00363402" w:rsidP="00363402">
      <w:pPr>
        <w:rPr>
          <w:rFonts w:eastAsiaTheme="minorEastAsia"/>
        </w:rPr>
      </w:pPr>
      <w:r w:rsidRPr="229B15BB">
        <w:rPr>
          <w:rFonts w:eastAsiaTheme="minorEastAsia"/>
        </w:rPr>
        <w:t>Key figures for Peterborough, where assessment was from first quarter of support to fourth quarter of support:</w:t>
      </w:r>
    </w:p>
    <w:p w14:paraId="6EC033F2" w14:textId="3066D4AA" w:rsidR="00FE3418" w:rsidRDefault="00363402" w:rsidP="00363402">
      <w:pPr>
        <w:pStyle w:val="ListParagraph"/>
        <w:numPr>
          <w:ilvl w:val="0"/>
          <w:numId w:val="28"/>
        </w:numPr>
        <w:spacing w:after="160" w:line="259" w:lineRule="auto"/>
        <w:rPr>
          <w:rFonts w:eastAsiaTheme="minorEastAsia"/>
        </w:rPr>
      </w:pPr>
      <w:r w:rsidRPr="2686862E">
        <w:rPr>
          <w:rFonts w:eastAsiaTheme="minorEastAsia"/>
        </w:rPr>
        <w:t xml:space="preserve">An </w:t>
      </w:r>
      <w:r w:rsidRPr="2686862E">
        <w:rPr>
          <w:rFonts w:eastAsiaTheme="minorEastAsia"/>
          <w:b/>
        </w:rPr>
        <w:t xml:space="preserve">84% reduction </w:t>
      </w:r>
      <w:r w:rsidRPr="2686862E">
        <w:rPr>
          <w:rFonts w:eastAsiaTheme="minorEastAsia"/>
        </w:rPr>
        <w:t xml:space="preserve">mean number of interactions relating to </w:t>
      </w:r>
      <w:r w:rsidRPr="2686862E">
        <w:rPr>
          <w:rFonts w:eastAsiaTheme="minorEastAsia"/>
          <w:b/>
        </w:rPr>
        <w:t>mental health admissions</w:t>
      </w:r>
      <w:r w:rsidRPr="2686862E">
        <w:rPr>
          <w:rFonts w:eastAsiaTheme="minorEastAsia"/>
        </w:rPr>
        <w:t xml:space="preserve"> (sample size 9 people)</w:t>
      </w:r>
      <w:r w:rsidR="00FE3418" w:rsidRPr="2686862E">
        <w:rPr>
          <w:rFonts w:eastAsiaTheme="minorEastAsia"/>
        </w:rPr>
        <w:t>.</w:t>
      </w:r>
      <w:r w:rsidRPr="2686862E">
        <w:rPr>
          <w:rFonts w:eastAsiaTheme="minorEastAsia"/>
        </w:rPr>
        <w:t xml:space="preserve"> </w:t>
      </w:r>
    </w:p>
    <w:p w14:paraId="413C7806" w14:textId="7DCF72EF" w:rsidR="00363402" w:rsidRDefault="00FE3418" w:rsidP="00363402">
      <w:pPr>
        <w:pStyle w:val="ListParagraph"/>
        <w:numPr>
          <w:ilvl w:val="0"/>
          <w:numId w:val="28"/>
        </w:numPr>
        <w:spacing w:after="160" w:line="259" w:lineRule="auto"/>
        <w:rPr>
          <w:rFonts w:eastAsiaTheme="minorEastAsia"/>
        </w:rPr>
      </w:pPr>
      <w:r w:rsidRPr="2686862E">
        <w:rPr>
          <w:rFonts w:eastAsiaTheme="minorEastAsia"/>
        </w:rPr>
        <w:t>A</w:t>
      </w:r>
      <w:r w:rsidR="00363402" w:rsidRPr="2686862E">
        <w:rPr>
          <w:rFonts w:eastAsiaTheme="minorEastAsia"/>
        </w:rPr>
        <w:t xml:space="preserve"> </w:t>
      </w:r>
      <w:r w:rsidR="00363402" w:rsidRPr="2686862E">
        <w:rPr>
          <w:rFonts w:eastAsiaTheme="minorEastAsia"/>
          <w:b/>
        </w:rPr>
        <w:t>9% reduction</w:t>
      </w:r>
      <w:r w:rsidR="00363402" w:rsidRPr="2686862E">
        <w:rPr>
          <w:rFonts w:eastAsiaTheme="minorEastAsia"/>
        </w:rPr>
        <w:t xml:space="preserve"> in mean number of interactions relating to </w:t>
      </w:r>
      <w:r w:rsidR="00363402" w:rsidRPr="2686862E">
        <w:rPr>
          <w:rFonts w:eastAsiaTheme="minorEastAsia"/>
          <w:b/>
        </w:rPr>
        <w:t xml:space="preserve">arrests </w:t>
      </w:r>
      <w:r w:rsidR="00363402" w:rsidRPr="2686862E">
        <w:rPr>
          <w:rFonts w:eastAsiaTheme="minorEastAsia"/>
        </w:rPr>
        <w:t>(sample size 5 people).</w:t>
      </w:r>
    </w:p>
    <w:p w14:paraId="47D5620F" w14:textId="475A7A2C" w:rsidR="00363402" w:rsidRPr="009657E1" w:rsidRDefault="00363402" w:rsidP="009411AE">
      <w:pPr>
        <w:pStyle w:val="FIgureCF"/>
        <w:rPr>
          <w:rFonts w:asciiTheme="minorHAnsi" w:eastAsiaTheme="minorEastAsia" w:hAnsiTheme="minorHAnsi" w:cstheme="minorBidi"/>
        </w:rPr>
      </w:pPr>
      <w:r w:rsidRPr="2686862E">
        <w:rPr>
          <w:rFonts w:asciiTheme="minorHAnsi" w:eastAsiaTheme="minorEastAsia" w:hAnsiTheme="minorHAnsi" w:cstheme="minorBidi"/>
        </w:rPr>
        <w:lastRenderedPageBreak/>
        <w:t xml:space="preserve">Reduction in interactions </w:t>
      </w:r>
    </w:p>
    <w:p w14:paraId="601FB828" w14:textId="77777777" w:rsidR="00363402" w:rsidRPr="009657E1" w:rsidRDefault="00363402" w:rsidP="00363402">
      <w:pPr>
        <w:rPr>
          <w:rFonts w:eastAsiaTheme="minorEastAsia"/>
          <w:sz w:val="20"/>
          <w:szCs w:val="20"/>
        </w:rPr>
      </w:pPr>
      <w:r>
        <w:rPr>
          <w:noProof/>
        </w:rPr>
        <w:drawing>
          <wp:inline distT="0" distB="0" distL="0" distR="0" wp14:anchorId="4DEEB284" wp14:editId="1993AA8C">
            <wp:extent cx="5467350" cy="1596788"/>
            <wp:effectExtent l="0" t="0" r="0" b="3810"/>
            <wp:docPr id="1520561006" name="Chart 1">
              <a:extLst xmlns:a="http://schemas.openxmlformats.org/drawingml/2006/main">
                <a:ext uri="{FF2B5EF4-FFF2-40B4-BE49-F238E27FC236}">
                  <a16:creationId xmlns:a16="http://schemas.microsoft.com/office/drawing/2014/main" id="{F525B809-A37F-EE70-DB22-A153FEA9C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069CD277" wp14:editId="510289E3">
            <wp:extent cx="5476875" cy="1337480"/>
            <wp:effectExtent l="0" t="0" r="9525" b="15240"/>
            <wp:docPr id="285382200" name="Chart 2">
              <a:extLst xmlns:a="http://schemas.openxmlformats.org/drawingml/2006/main">
                <a:ext uri="{FF2B5EF4-FFF2-40B4-BE49-F238E27FC236}">
                  <a16:creationId xmlns:a16="http://schemas.microsoft.com/office/drawing/2014/main" id="{2AD7CF01-FE30-4A52-8662-E307899F6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E8C726" w14:textId="77777777" w:rsidR="00363402" w:rsidRPr="00193D2C" w:rsidRDefault="00363402" w:rsidP="00193D2C">
      <w:pPr>
        <w:pStyle w:val="Heading4"/>
      </w:pPr>
      <w:bookmarkStart w:id="17" w:name="_Toc1776260071"/>
      <w:r w:rsidRPr="00193D2C">
        <w:t>National Changing Futures Outcomes</w:t>
      </w:r>
      <w:bookmarkEnd w:id="17"/>
    </w:p>
    <w:p w14:paraId="6C2CD6DE" w14:textId="77777777" w:rsidR="00363402" w:rsidRDefault="00363402" w:rsidP="00363402">
      <w:pPr>
        <w:rPr>
          <w:rFonts w:eastAsiaTheme="minorEastAsia"/>
        </w:rPr>
      </w:pPr>
      <w:r w:rsidRPr="229B15BB">
        <w:rPr>
          <w:rFonts w:eastAsiaTheme="minorEastAsia"/>
        </w:rPr>
        <w:t>The outcomes delivered throughout Cambridgeshire and Peterborough mirror those found within the national Changing Futures evaluation, such as:</w:t>
      </w:r>
    </w:p>
    <w:p w14:paraId="0F3BE93B" w14:textId="77777777" w:rsidR="00363402" w:rsidRDefault="00363402" w:rsidP="00363402">
      <w:pPr>
        <w:pStyle w:val="ListParagraph"/>
        <w:numPr>
          <w:ilvl w:val="0"/>
          <w:numId w:val="28"/>
        </w:numPr>
        <w:spacing w:after="160" w:line="259" w:lineRule="auto"/>
        <w:rPr>
          <w:rFonts w:eastAsiaTheme="minorEastAsia"/>
        </w:rPr>
      </w:pPr>
      <w:r w:rsidRPr="229B15BB">
        <w:rPr>
          <w:rFonts w:eastAsiaTheme="minorEastAsia"/>
        </w:rPr>
        <w:t>There has been a small but statistically significant reduction in the proportion of people who are homeless, from 59 per cent when people first join the programme to 52 per cent roughly three months later. There is also a significant reduction in people sleeping rough, from 33 per cent to 23 per cent over a similar timeframe.</w:t>
      </w:r>
    </w:p>
    <w:p w14:paraId="086F232D" w14:textId="77777777" w:rsidR="00363402" w:rsidRDefault="00363402" w:rsidP="00363402">
      <w:pPr>
        <w:pStyle w:val="ListParagraph"/>
        <w:numPr>
          <w:ilvl w:val="0"/>
          <w:numId w:val="28"/>
        </w:numPr>
        <w:spacing w:after="160" w:line="259" w:lineRule="auto"/>
        <w:rPr>
          <w:rFonts w:eastAsiaTheme="minorEastAsia"/>
        </w:rPr>
      </w:pPr>
      <w:r w:rsidRPr="229B15BB">
        <w:rPr>
          <w:rFonts w:eastAsiaTheme="minorEastAsia"/>
        </w:rPr>
        <w:t>Early positive indications of improvements to physical health, with an increase in people reporting no or only slight problems with their physical health. The proportion of participants getting help to access a GP has also increased from roughly one quarter at baseline to about one third three months later.</w:t>
      </w:r>
    </w:p>
    <w:p w14:paraId="2AA5254E" w14:textId="77777777" w:rsidR="00363402" w:rsidRDefault="00363402" w:rsidP="00363402">
      <w:pPr>
        <w:pStyle w:val="ListParagraph"/>
        <w:numPr>
          <w:ilvl w:val="0"/>
          <w:numId w:val="28"/>
        </w:numPr>
        <w:spacing w:after="160" w:line="259" w:lineRule="auto"/>
        <w:rPr>
          <w:rFonts w:eastAsiaTheme="minorEastAsia"/>
        </w:rPr>
      </w:pPr>
      <w:r w:rsidRPr="229B15BB">
        <w:rPr>
          <w:rFonts w:eastAsiaTheme="minorEastAsia"/>
        </w:rPr>
        <w:t>There has been a reduction in the proportion of people unable to manage debts or bills, from 37 per cent at baseline to 24 per cent about three months later.</w:t>
      </w:r>
    </w:p>
    <w:p w14:paraId="1C94DE68" w14:textId="77777777" w:rsidR="00363402" w:rsidRDefault="00363402" w:rsidP="00363402">
      <w:pPr>
        <w:pStyle w:val="ListParagraph"/>
        <w:numPr>
          <w:ilvl w:val="0"/>
          <w:numId w:val="28"/>
        </w:numPr>
        <w:spacing w:after="160" w:line="259" w:lineRule="auto"/>
        <w:rPr>
          <w:rFonts w:eastAsiaTheme="minorEastAsia"/>
        </w:rPr>
      </w:pPr>
      <w:r w:rsidRPr="229B15BB">
        <w:rPr>
          <w:rFonts w:eastAsiaTheme="minorEastAsia"/>
        </w:rPr>
        <w:t>Working towards greater integration and collaboration across local services to provide a person-centred approach, and reduced demand on reactive services.</w:t>
      </w:r>
    </w:p>
    <w:p w14:paraId="67D8FE30" w14:textId="33D91461" w:rsidR="003551AB" w:rsidRPr="00040721" w:rsidRDefault="003551AB" w:rsidP="76CF656C">
      <w:pPr>
        <w:pStyle w:val="Heading2"/>
      </w:pPr>
      <w:bookmarkStart w:id="18" w:name="_Toc1048544582"/>
      <w:r>
        <w:t xml:space="preserve">Testimonials of </w:t>
      </w:r>
      <w:r w:rsidR="00102EC9">
        <w:t>partners</w:t>
      </w:r>
      <w:bookmarkEnd w:id="18"/>
    </w:p>
    <w:p w14:paraId="773D6831" w14:textId="4CF05B13" w:rsidR="00102EC9" w:rsidRDefault="00102EC9" w:rsidP="00102EC9">
      <w:pPr>
        <w:rPr>
          <w:rFonts w:eastAsiaTheme="minorEastAsia"/>
        </w:rPr>
      </w:pPr>
      <w:r w:rsidRPr="2686862E">
        <w:rPr>
          <w:rFonts w:eastAsiaTheme="minorEastAsia"/>
        </w:rPr>
        <w:t xml:space="preserve">The following compiles assorted testimony regarding </w:t>
      </w:r>
      <w:r w:rsidR="0056261A" w:rsidRPr="2686862E">
        <w:rPr>
          <w:rFonts w:eastAsiaTheme="minorEastAsia"/>
        </w:rPr>
        <w:t xml:space="preserve">the impact </w:t>
      </w:r>
      <w:r w:rsidRPr="2686862E">
        <w:rPr>
          <w:rFonts w:eastAsiaTheme="minorEastAsia"/>
        </w:rPr>
        <w:t>Changing Futures Cambridgeshire &amp; Peterborough</w:t>
      </w:r>
      <w:r w:rsidR="00560FA9" w:rsidRPr="2686862E">
        <w:rPr>
          <w:rFonts w:eastAsiaTheme="minorEastAsia"/>
        </w:rPr>
        <w:t xml:space="preserve"> has achieved</w:t>
      </w:r>
      <w:r w:rsidRPr="2686862E">
        <w:rPr>
          <w:rFonts w:eastAsiaTheme="minorEastAsia"/>
        </w:rPr>
        <w:t>:</w:t>
      </w:r>
    </w:p>
    <w:p w14:paraId="06D9F499" w14:textId="16B9E8DD" w:rsidR="00363402" w:rsidRDefault="00363402" w:rsidP="00363402">
      <w:pPr>
        <w:rPr>
          <w:rFonts w:eastAsiaTheme="minorEastAsia"/>
        </w:rPr>
      </w:pPr>
      <w:r w:rsidRPr="2686862E">
        <w:rPr>
          <w:rFonts w:eastAsiaTheme="minorEastAsia"/>
          <w:b/>
        </w:rPr>
        <w:t>Making Every Adult Matter (MEAM)</w:t>
      </w:r>
    </w:p>
    <w:p w14:paraId="7289541E" w14:textId="77777777" w:rsidR="00363402" w:rsidRPr="009D1E73" w:rsidRDefault="00363402" w:rsidP="00040756">
      <w:pPr>
        <w:spacing w:after="120"/>
        <w:rPr>
          <w:rFonts w:eastAsiaTheme="minorEastAsia"/>
        </w:rPr>
      </w:pPr>
      <w:r w:rsidRPr="2686862E">
        <w:rPr>
          <w:rFonts w:eastAsiaTheme="minorEastAsia"/>
        </w:rPr>
        <w:t>C&amp;P are a long-standing and highly respected member of the MEAM Approach network, having been involved from the very start of MEAM’s work in 2010.  The C&amp;P partnership and its staff are known across the MEAM Approach network, both for the success they have had in driving change at the individual, service and system level across C&amp;P, and for their willingness to share learning and provide peer support to other areas.</w:t>
      </w:r>
    </w:p>
    <w:p w14:paraId="196CE821" w14:textId="77777777" w:rsidR="00363402" w:rsidRPr="009D1E73" w:rsidRDefault="00363402" w:rsidP="00040756">
      <w:pPr>
        <w:spacing w:after="120"/>
        <w:rPr>
          <w:rFonts w:eastAsiaTheme="minorEastAsia"/>
        </w:rPr>
      </w:pPr>
      <w:r w:rsidRPr="2686862E">
        <w:rPr>
          <w:rFonts w:eastAsiaTheme="minorEastAsia"/>
        </w:rPr>
        <w:lastRenderedPageBreak/>
        <w:t>The recent move to develop the local Changing Futures work in C&amp;P speaks to the area’s ability to tell a coherent and compelling story of change—a story that draws on lived experience, local context, and a shared vision for a more equitable system. This is not just about metrics and analysis; it’s about creating a narrative that weaves together diverse perspectives and partners into a cohesive journey of transformation.</w:t>
      </w:r>
    </w:p>
    <w:p w14:paraId="0211FCC1" w14:textId="77777777" w:rsidR="00363402" w:rsidRPr="009D1E73" w:rsidRDefault="00363402" w:rsidP="00040756">
      <w:pPr>
        <w:spacing w:after="120"/>
        <w:rPr>
          <w:rFonts w:eastAsiaTheme="minorEastAsia"/>
        </w:rPr>
      </w:pPr>
      <w:r w:rsidRPr="2686862E">
        <w:rPr>
          <w:rFonts w:eastAsiaTheme="minorEastAsia"/>
        </w:rPr>
        <w:t>Crucially, this wider systems approach has led to demonstrable improvements in outcomes for people facing multiple disadvantage. By building more coordinated, person-centred support, they have helped reduce instances of homelessness, improve engagement with services, and support people to achieve more sustainable, positive life changes</w:t>
      </w:r>
      <w:r w:rsidRPr="2686862E">
        <w:rPr>
          <w:rFonts w:eastAsiaTheme="minorEastAsia"/>
          <w:vertAlign w:val="superscript"/>
        </w:rPr>
        <w:footnoteReference w:id="2"/>
      </w:r>
      <w:r w:rsidRPr="2686862E">
        <w:rPr>
          <w:rFonts w:eastAsiaTheme="minorEastAsia"/>
        </w:rPr>
        <w:t>. In this way, Cambridgeshire and Peterborough not only inspire, but show how strategic systemic change directly benefits the individuals at the heart of this work.</w:t>
      </w:r>
    </w:p>
    <w:p w14:paraId="071A2586" w14:textId="15925808" w:rsidR="00363402" w:rsidRDefault="00363402" w:rsidP="00363402">
      <w:pPr>
        <w:rPr>
          <w:rFonts w:eastAsiaTheme="minorEastAsia"/>
          <w:b/>
        </w:rPr>
      </w:pPr>
      <w:r w:rsidRPr="2686862E">
        <w:rPr>
          <w:rFonts w:eastAsiaTheme="minorEastAsia"/>
          <w:b/>
        </w:rPr>
        <w:t>Campbell Tickell, evaluators of the Rough Sleeper Drug and Alcohol Treatment Grant for Cambridge and Peterborough</w:t>
      </w:r>
    </w:p>
    <w:p w14:paraId="111E3C02" w14:textId="7D976772" w:rsidR="00363402" w:rsidRDefault="00363402" w:rsidP="00040756">
      <w:pPr>
        <w:spacing w:after="120"/>
        <w:rPr>
          <w:rFonts w:eastAsiaTheme="minorEastAsia"/>
        </w:rPr>
      </w:pPr>
      <w:r w:rsidRPr="2686862E">
        <w:rPr>
          <w:rFonts w:eastAsiaTheme="minorEastAsia"/>
        </w:rPr>
        <w:t>‘Cambridgeshire and Peterborough Changing Futures programme operates a Trusted Person approach. This enables people who face multiple disadvantage to access all the support they need without repeating discussion of their experiences…</w:t>
      </w:r>
      <w:r w:rsidR="00193D2C">
        <w:rPr>
          <w:rFonts w:eastAsiaTheme="minorEastAsia"/>
        </w:rPr>
        <w:t xml:space="preserve"> </w:t>
      </w:r>
      <w:r w:rsidRPr="2686862E">
        <w:rPr>
          <w:rFonts w:eastAsiaTheme="minorEastAsia"/>
        </w:rPr>
        <w:t xml:space="preserve">We think there would be </w:t>
      </w:r>
      <w:proofErr w:type="gramStart"/>
      <w:r w:rsidRPr="2686862E">
        <w:rPr>
          <w:rFonts w:eastAsiaTheme="minorEastAsia"/>
        </w:rPr>
        <w:t>particular value</w:t>
      </w:r>
      <w:proofErr w:type="gramEnd"/>
      <w:r w:rsidRPr="2686862E">
        <w:rPr>
          <w:rFonts w:eastAsiaTheme="minorEastAsia"/>
        </w:rPr>
        <w:t xml:space="preserve"> in exploring this approach in Cambridge in relation to assessing the suitability of move-on options and ensuring tenancy support is provided’</w:t>
      </w:r>
    </w:p>
    <w:p w14:paraId="4FF0D748" w14:textId="77777777" w:rsidR="00363402" w:rsidRDefault="00363402" w:rsidP="00040756">
      <w:pPr>
        <w:spacing w:after="120"/>
        <w:rPr>
          <w:rFonts w:eastAsiaTheme="minorEastAsia"/>
        </w:rPr>
      </w:pPr>
      <w:r w:rsidRPr="2686862E">
        <w:rPr>
          <w:rFonts w:eastAsiaTheme="minorEastAsia"/>
        </w:rPr>
        <w:t>‘We recommend utilisation of the Trusted Person approach developed by Changing Futures as a means of developing effective multi-agency working arrangements for this part of the cohort’</w:t>
      </w:r>
    </w:p>
    <w:p w14:paraId="657FC972" w14:textId="77777777" w:rsidR="00363402" w:rsidRDefault="00363402" w:rsidP="00040756">
      <w:pPr>
        <w:spacing w:after="120"/>
        <w:rPr>
          <w:rFonts w:eastAsiaTheme="minorEastAsia"/>
        </w:rPr>
      </w:pPr>
      <w:r w:rsidRPr="2686862E">
        <w:rPr>
          <w:rFonts w:eastAsiaTheme="minorEastAsia"/>
        </w:rPr>
        <w:t>‘…the Changing Futures project [is] undertaking significant work on systems development across the Cambridge and Peterborough area in partnership with services and clients…The emerging model provides a useful map for a whole system to understand and analyse how it could work more effectively’</w:t>
      </w:r>
    </w:p>
    <w:p w14:paraId="72600C4D" w14:textId="57703BDE" w:rsidR="00363402" w:rsidRDefault="00363402" w:rsidP="00040756">
      <w:pPr>
        <w:spacing w:after="120"/>
        <w:rPr>
          <w:rFonts w:eastAsiaTheme="minorEastAsia"/>
        </w:rPr>
      </w:pPr>
      <w:r w:rsidRPr="2686862E">
        <w:rPr>
          <w:rFonts w:eastAsiaTheme="minorEastAsia"/>
        </w:rPr>
        <w:t>‘It is recommended that partners use the Changing Futures methodology to look again at strategic partnerships to ensure that the system and all organisations which are part of the partnership are working together in a learning ecosystem and trauma informed way’</w:t>
      </w:r>
      <w:r w:rsidR="008719F0" w:rsidRPr="2686862E">
        <w:rPr>
          <w:rFonts w:eastAsiaTheme="minorEastAsia"/>
        </w:rPr>
        <w:t>.</w:t>
      </w:r>
    </w:p>
    <w:p w14:paraId="69C4E9C5" w14:textId="4583CD31" w:rsidR="00363402" w:rsidRDefault="00363402" w:rsidP="00363402">
      <w:pPr>
        <w:rPr>
          <w:rFonts w:eastAsiaTheme="minorEastAsia"/>
        </w:rPr>
      </w:pPr>
      <w:r w:rsidRPr="2686862E">
        <w:rPr>
          <w:rFonts w:eastAsiaTheme="minorEastAsia"/>
          <w:b/>
        </w:rPr>
        <w:t>It Takes a City</w:t>
      </w:r>
      <w:r w:rsidR="00040721" w:rsidRPr="2686862E">
        <w:rPr>
          <w:rFonts w:eastAsiaTheme="minorEastAsia"/>
        </w:rPr>
        <w:t xml:space="preserve"> </w:t>
      </w:r>
      <w:r w:rsidRPr="2686862E">
        <w:rPr>
          <w:rFonts w:eastAsiaTheme="minorEastAsia"/>
        </w:rPr>
        <w:t xml:space="preserve">“It Takes a City is happy to see Changing Futures as an umbrella to come under, learn from and support. We are with you" </w:t>
      </w:r>
    </w:p>
    <w:p w14:paraId="424917E3" w14:textId="1DAB6B09" w:rsidR="00363402" w:rsidRDefault="00363402" w:rsidP="00363402">
      <w:pPr>
        <w:rPr>
          <w:rFonts w:eastAsiaTheme="minorEastAsia"/>
        </w:rPr>
      </w:pPr>
      <w:r w:rsidRPr="2686862E">
        <w:rPr>
          <w:rFonts w:eastAsiaTheme="minorEastAsia"/>
          <w:b/>
        </w:rPr>
        <w:t xml:space="preserve">Probation </w:t>
      </w:r>
      <w:r w:rsidRPr="2686862E">
        <w:rPr>
          <w:rFonts w:eastAsiaTheme="minorEastAsia"/>
        </w:rPr>
        <w:t>“Honestly Counting Every Adult is the best thing ever - I’d never even know to suggest something like that. Thank you!”</w:t>
      </w:r>
    </w:p>
    <w:p w14:paraId="08FDFDA9" w14:textId="1C4E6DBE" w:rsidR="00A37380" w:rsidRDefault="00A37380" w:rsidP="00363402">
      <w:pPr>
        <w:rPr>
          <w:rFonts w:eastAsiaTheme="minorEastAsia"/>
        </w:rPr>
      </w:pPr>
      <w:r w:rsidRPr="2686862E">
        <w:rPr>
          <w:rFonts w:eastAsiaTheme="minorEastAsia"/>
          <w:b/>
        </w:rPr>
        <w:t>Commissioning Team Manager for Substance Misuse and Inclusion Health</w:t>
      </w:r>
      <w:r w:rsidRPr="2686862E">
        <w:rPr>
          <w:rFonts w:eastAsiaTheme="minorEastAsia"/>
        </w:rPr>
        <w:t xml:space="preserve"> “The Change Forum in Peterborough so far has really helped to advance partnership working by giving space for services to listen to each other as we try and address some of the key challenges we all face. Moving forward as Changing Futures develops and evolves, we have a </w:t>
      </w:r>
      <w:proofErr w:type="gramStart"/>
      <w:r w:rsidRPr="2686862E">
        <w:rPr>
          <w:rFonts w:eastAsiaTheme="minorEastAsia"/>
        </w:rPr>
        <w:t>really good</w:t>
      </w:r>
      <w:proofErr w:type="gramEnd"/>
      <w:r w:rsidRPr="2686862E">
        <w:rPr>
          <w:rFonts w:eastAsiaTheme="minorEastAsia"/>
        </w:rPr>
        <w:t xml:space="preserve"> platform to take work to the next level”</w:t>
      </w:r>
    </w:p>
    <w:p w14:paraId="092639D5" w14:textId="576390E0" w:rsidR="00363402" w:rsidRDefault="00363402" w:rsidP="00363402">
      <w:pPr>
        <w:rPr>
          <w:rFonts w:eastAsiaTheme="minorEastAsia"/>
        </w:rPr>
      </w:pPr>
      <w:r w:rsidRPr="2686862E">
        <w:rPr>
          <w:rFonts w:eastAsiaTheme="minorEastAsia"/>
          <w:b/>
        </w:rPr>
        <w:lastRenderedPageBreak/>
        <w:t xml:space="preserve">Criminal Justice Coordinator, CGL </w:t>
      </w:r>
      <w:r w:rsidRPr="2686862E">
        <w:rPr>
          <w:rFonts w:eastAsiaTheme="minorEastAsia"/>
        </w:rPr>
        <w:t>‘I just want to say an enormous thank you for the life changing piece of work you instigated for DB. DB had been caught in a spiral for years, with nobody able to get DB the right help. Because of you, Dave from Housing First and Corryn CPN, DB got the support he needed and has now got his own flat for the first time in 22 years. He now has the foundation to have a better quality of life. So, thank you so very much.’</w:t>
      </w:r>
    </w:p>
    <w:p w14:paraId="1A85561B" w14:textId="1CB43AFB" w:rsidR="00363402" w:rsidRDefault="00363402" w:rsidP="00363402">
      <w:pPr>
        <w:rPr>
          <w:rFonts w:eastAsiaTheme="minorEastAsia"/>
          <w:i/>
        </w:rPr>
      </w:pPr>
      <w:r w:rsidRPr="2686862E">
        <w:rPr>
          <w:rFonts w:eastAsiaTheme="minorEastAsia"/>
          <w:b/>
        </w:rPr>
        <w:t xml:space="preserve">Public Health Commissioner at Cambridgeshire County Council </w:t>
      </w:r>
      <w:r w:rsidRPr="2686862E">
        <w:rPr>
          <w:rFonts w:eastAsiaTheme="minorEastAsia"/>
        </w:rPr>
        <w:t>Referring to the effectiveness of the Trusted Person Approach when supporting individuals with experience of multiple disadvantage in a presentation at 'Collaborative Working in the Criminal Justice system' event, said how, “How impactful it was and how it should be a consideration for any service in the system to work effectively with individuals’</w:t>
      </w:r>
    </w:p>
    <w:p w14:paraId="0845065B" w14:textId="387FDC4D" w:rsidR="00363402" w:rsidRPr="009E259E" w:rsidRDefault="00363402" w:rsidP="00363402">
      <w:pPr>
        <w:rPr>
          <w:rFonts w:eastAsiaTheme="minorEastAsia"/>
        </w:rPr>
      </w:pPr>
      <w:r w:rsidRPr="2686862E">
        <w:rPr>
          <w:rFonts w:eastAsiaTheme="minorEastAsia"/>
          <w:b/>
        </w:rPr>
        <w:t>Cambridgeshire University Hospitals NHS Foundation Trust - Preventative and Personalised Care Board</w:t>
      </w:r>
      <w:r w:rsidRPr="2686862E">
        <w:rPr>
          <w:rFonts w:eastAsiaTheme="minorEastAsia"/>
        </w:rPr>
        <w:t xml:space="preserve"> ‘We have examples of the trusted person model for people facing multiple disadvantage in East Cambridgeshire where the person initially felt that they could no longer trust professionals so didn't want to work with them - after support they are now working together to make the changes that matter to them.’</w:t>
      </w:r>
    </w:p>
    <w:p w14:paraId="5B117B8B" w14:textId="6AAA29BA" w:rsidR="00363402" w:rsidRDefault="00363402" w:rsidP="00363402">
      <w:pPr>
        <w:rPr>
          <w:rFonts w:eastAsiaTheme="minorEastAsia"/>
        </w:rPr>
      </w:pPr>
      <w:r w:rsidRPr="2686862E">
        <w:rPr>
          <w:rFonts w:eastAsiaTheme="minorEastAsia"/>
          <w:b/>
        </w:rPr>
        <w:t xml:space="preserve">GP - Cambridge Access Surgery </w:t>
      </w:r>
      <w:r w:rsidRPr="2686862E">
        <w:rPr>
          <w:rFonts w:eastAsiaTheme="minorEastAsia"/>
        </w:rPr>
        <w:t xml:space="preserve">‘Thank you very much to the co-production group for spending time with the </w:t>
      </w:r>
      <w:proofErr w:type="gramStart"/>
      <w:r w:rsidRPr="2686862E">
        <w:rPr>
          <w:rFonts w:eastAsiaTheme="minorEastAsia"/>
        </w:rPr>
        <w:t>Mayor</w:t>
      </w:r>
      <w:proofErr w:type="gramEnd"/>
      <w:r w:rsidRPr="2686862E">
        <w:rPr>
          <w:rFonts w:eastAsiaTheme="minorEastAsia"/>
        </w:rPr>
        <w:t xml:space="preserve"> to highlight the work done at Cambridge Access Surgery’</w:t>
      </w:r>
    </w:p>
    <w:p w14:paraId="76A6AD20" w14:textId="1C333836" w:rsidR="00102EC9" w:rsidRPr="0017786A" w:rsidRDefault="00EB69A3" w:rsidP="0017786A">
      <w:pPr>
        <w:rPr>
          <w:rFonts w:eastAsiaTheme="minorEastAsia"/>
        </w:rPr>
      </w:pPr>
      <w:r>
        <w:rPr>
          <w:rFonts w:ascii="Calibri" w:hAnsi="Calibri" w:cs="Calibri"/>
          <w:b/>
          <w:bCs/>
          <w:noProof/>
          <w:sz w:val="20"/>
          <w:szCs w:val="20"/>
        </w:rPr>
        <mc:AlternateContent>
          <mc:Choice Requires="wpg">
            <w:drawing>
              <wp:anchor distT="0" distB="0" distL="114300" distR="114300" simplePos="0" relativeHeight="251651584" behindDoc="0" locked="0" layoutInCell="1" allowOverlap="1" wp14:anchorId="5F1ECB7C" wp14:editId="4FDC2AF9">
                <wp:simplePos x="0" y="0"/>
                <wp:positionH relativeFrom="column">
                  <wp:posOffset>3338204</wp:posOffset>
                </wp:positionH>
                <wp:positionV relativeFrom="paragraph">
                  <wp:posOffset>10862</wp:posOffset>
                </wp:positionV>
                <wp:extent cx="2752090" cy="1908175"/>
                <wp:effectExtent l="0" t="0" r="0" b="0"/>
                <wp:wrapSquare wrapText="bothSides"/>
                <wp:docPr id="115562628" name="Group 1"/>
                <wp:cNvGraphicFramePr/>
                <a:graphic xmlns:a="http://schemas.openxmlformats.org/drawingml/2006/main">
                  <a:graphicData uri="http://schemas.microsoft.com/office/word/2010/wordprocessingGroup">
                    <wpg:wgp>
                      <wpg:cNvGrpSpPr/>
                      <wpg:grpSpPr>
                        <a:xfrm>
                          <a:off x="0" y="0"/>
                          <a:ext cx="2752090" cy="1908175"/>
                          <a:chOff x="0" y="0"/>
                          <a:chExt cx="2752090" cy="1908175"/>
                        </a:xfrm>
                      </wpg:grpSpPr>
                      <pic:pic xmlns:pic="http://schemas.openxmlformats.org/drawingml/2006/picture">
                        <pic:nvPicPr>
                          <pic:cNvPr id="1888680159" name="Picture 205971628" descr="A person and person sitting on a couch&#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52090" cy="1501140"/>
                          </a:xfrm>
                          <a:prstGeom prst="rect">
                            <a:avLst/>
                          </a:prstGeom>
                        </pic:spPr>
                      </pic:pic>
                      <wps:wsp>
                        <wps:cNvPr id="1726816906" name="Text Box 1"/>
                        <wps:cNvSpPr txBox="1"/>
                        <wps:spPr>
                          <a:xfrm>
                            <a:off x="0" y="1557655"/>
                            <a:ext cx="2752090" cy="350520"/>
                          </a:xfrm>
                          <a:prstGeom prst="rect">
                            <a:avLst/>
                          </a:prstGeom>
                          <a:solidFill>
                            <a:prstClr val="white"/>
                          </a:solidFill>
                          <a:ln>
                            <a:noFill/>
                          </a:ln>
                        </wps:spPr>
                        <wps:txbx>
                          <w:txbxContent>
                            <w:p w14:paraId="35830E15" w14:textId="4630695B" w:rsidR="00001963" w:rsidRPr="005A1768" w:rsidRDefault="00001963" w:rsidP="00F50960">
                              <w:pPr>
                                <w:pStyle w:val="Caption"/>
                                <w:spacing w:before="0" w:after="0"/>
                                <w:rPr>
                                  <w:color w:val="FF9900"/>
                                  <w:sz w:val="16"/>
                                  <w:szCs w:val="16"/>
                                </w:rPr>
                              </w:pPr>
                              <w:r w:rsidRPr="005A1768">
                                <w:rPr>
                                  <w:noProof/>
                                  <w:color w:val="FF9900"/>
                                  <w:sz w:val="16"/>
                                  <w:szCs w:val="16"/>
                                </w:rPr>
                                <w:fldChar w:fldCharType="begin"/>
                              </w:r>
                              <w:r w:rsidRPr="005A1768">
                                <w:rPr>
                                  <w:noProof/>
                                  <w:color w:val="FF9900"/>
                                  <w:sz w:val="16"/>
                                  <w:szCs w:val="16"/>
                                </w:rPr>
                                <w:instrText xml:space="preserve"> SEQ Figure \* ARABIC </w:instrText>
                              </w:r>
                              <w:r w:rsidRPr="005A1768">
                                <w:rPr>
                                  <w:noProof/>
                                  <w:color w:val="FF9900"/>
                                  <w:sz w:val="16"/>
                                  <w:szCs w:val="16"/>
                                </w:rPr>
                                <w:fldChar w:fldCharType="separate"/>
                              </w:r>
                              <w:r w:rsidR="006B6D84" w:rsidRPr="005A1768">
                                <w:rPr>
                                  <w:noProof/>
                                  <w:color w:val="FF9900"/>
                                  <w:sz w:val="16"/>
                                  <w:szCs w:val="16"/>
                                </w:rPr>
                                <w:t>2</w:t>
                              </w:r>
                              <w:r w:rsidRPr="005A1768">
                                <w:rPr>
                                  <w:noProof/>
                                  <w:color w:val="FF9900"/>
                                  <w:sz w:val="16"/>
                                  <w:szCs w:val="16"/>
                                </w:rPr>
                                <w:fldChar w:fldCharType="end"/>
                              </w:r>
                              <w:r w:rsidRPr="005A1768">
                                <w:rPr>
                                  <w:color w:val="FF9900"/>
                                  <w:sz w:val="16"/>
                                  <w:szCs w:val="16"/>
                                </w:rPr>
                                <w:t xml:space="preserve"> Donald and Marie in “Cambridgeshire Conversations with Stephen Moir,” Chief Executive, Cambridgeshire County Council, Aug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1ECB7C" id="_x0000_s1029" style="position:absolute;margin-left:262.85pt;margin-top:.85pt;width:216.7pt;height:150.25pt;z-index:251651584" coordsize="27520,19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9EqiwMAAD4IAAAOAAAAZHJzL2Uyb0RvYy54bWycVU1v2zgQvS+w/4FQ&#10;gb01kryVP9Q4hTfZBAWC1tik6JmmKIuoRLIkbcn76/eRkpI4DrZtDpaH5HD4+ObN8PxD19Rkz40V&#10;Si6j9CyJCJdMFUJul9GX++u384hYR2VBayX5MjpwG324+P2381bnfKIqVRfcEASRNm/1Mqqc03kc&#10;W1bxhtozpbnEYqlMQx2GZhsXhraI3tTxJEmmcatMoY1i3FrMXvWL0UWIX5acuc9labkj9TICNhe+&#10;Jnw3/htfnNN8a6iuBBtg0FegaKiQOPQh1BV1lOyMOAnVCGaUVaU7Y6qJVVkKxsMdcJs0eXabG6N2&#10;Otxlm7db/UATqH3G06vDsk/7G6Pv9NqAiVZvwUUY+bt0pWn8P1CSLlB2eKCMd44wTE5m2SRZgFmG&#10;tXSRzNNZ1pPKKjB/so9Vf/9gZzweHB/B0YLl+A0cwDrh4MdawS63MzwagjQ/FaOh5ttOv0W6NHVi&#10;I2rhDkF6SIwHJfdrwdamH4DOtSGiABfz+Xw6T9JsERFJG0gfbv50MkmyxSydTlAZBbcMYlwRjQpS&#10;kqBORtMK5yBo4mcJUztW/fGmW70Pnyu/TWiHmiN05xRqQzBa1wey5ZIb6njhc+DReUA9POrpu1Xs&#10;myVSXVZUbvnKahQIsHrv+Ng9DI/utqmFvhZ17SXh7YFF4H8mxhcS0Qv9SrFdw6XrK9fwGriVtJXQ&#10;NiIm582GgznzsQiAaG6d4Y5V/sASB/8DsB7ok4WA8hGYv4KFll+n3ixJ03ehJTxoEKQZ6264aog3&#10;AA4YkHia0/2tHdCMLgOHPYCADHh8VaG12ZEujE4I+6Xqvauo5oDgwz6R22wynafTRTId5XbvS/Qv&#10;1ZFA5uDtC524DtND1v38/zKWZtlsmg01/WLV/5kl6AFBQmPp/iJtSKiqRTGKy/N5WRuyp2jabSUc&#10;H4IfedXSp0Eqv6tXhZ9B0xgv5C3Xbbq+HH0IP7NRxQEcGIVkom1Zza4Fzrul1q2pQe/HJN4z9xmf&#10;slbtMlKDFZFKmX9fmvf+SCpWI9LiLVlG9vuO+kZTf5RIt394RsOMxmY05K65VLhpGtAEExuMq0ez&#10;NKr5imdu5U/BEpUMZy0jN5qXDiMs4JlkfLUKdt+vbuWdRpdLg2Q9r/fdV2r0IGaHfH5So6BONN37&#10;epatXqHNXIsg+EcWB7oh7mCFRwrW0Sv4dBy8Hp/9i/8AAAD//wMAUEsDBAoAAAAAAAAAIQBS94MV&#10;1bAFANWwBQAUAAAAZHJzL21lZGlhL2ltYWdlMS5wbmeJUE5HDQoaCgAAAA1JSERSAAAClgAAAWkI&#10;BgAAACbeaFsAAAABc1JHQgCuzhzpAAAABGdBTUEAALGPC/xhBQAAAAlwSFlzAAAh1QAAIdUBBJy0&#10;nQAA/6VJREFUeF7svQV8HdeZv9/udqHdbrlpGuakgQYabMiJGWXZAgss2QJLliXZkpkhcWKOk9hO&#10;zMwoi5mZmZnBzBB//+975p57545Gthwn7W//u87nyZk5cwZ079yZZ94D85M9Bw9h9/4D2Ll3v2Dv&#10;/oM4sP+QhoM4fGS/kRMnjgiOHz+M4yfMOcZp0DETgcdx8uRJBAUFISQkRBAaGoogIjAsVExrCQmn&#10;cpHB3QiLDr0nImIjek10TARidIiNjbwnIuO6E0VE6xCjs/7dEEN/h97fcK9ER4cZiYwKvS0RkSGC&#10;kNCTCAsLMhIaGtiNkJAAc2gdToOJoOATZgQGB+JkaIggOCIcIQSnYdFRiIiJpu8wBuGURsXHCWIS&#10;4hGblID4lGRBQmoKktPTkJKRLkjNyiAyBWnZWSLNzM0RZBEFBQXIy8tDYWEhSktLUVRUhOLiYl1K&#10;SkoEXK68vFxQShRXKJRUVhCUV1GBqqqqblRWV6OiRqGytkZQTdTV1fWaxsZGXZqamnTztXC55ubm&#10;XtPS0oLW1lYjLUxnR69oJTo7O38Uurq6/p/k1KlT/3ROnz79T+UU0XGmO+2nunpNW1c72k61Clq6&#10;WhQ6W9DUTudwL2lore9GfUvdbaltrkVNY81t4TK9oom219SoS31zExpamgV1NC3zekOdZlu3o6ax&#10;QRd5/algDNek8poKlNWUdaO0iikl6PpXSVBaWlFM176ibhRXdKeoohCFZTlmFJRlI78kC3klmeYU&#10;q+gp30BuURZyCrNpOg9ZRcVYH9SEDYFtWBPYhJXEKppfGdiI5QEN+Px4E9GGz4+14bOjrYKlR1qw&#10;5EizOYebsehQMxYeaBIsMDB/fwPm7SP21mPunjrBHGLmnlpM20tQOnV3tcB/VzX8dlaaMWVHJSZv&#10;L4fPtrLubNVSiklbi+G1rRie22owUcyXEKXwonTiFnMmbS6B1+ZiSmkdQ+ortlsKb7FOGW2jnKjA&#10;pC2V8N5SZYbv5kqiQjB5Ux18N9agr/1n+MlPftIdRSwPYte+/YJ9PYjlocP7jJjE8lA3jnH6f2LZ&#10;I/9bxZIJD++9WBoFMug4AvkcCjxmTtBJnAgOQkBIEAJJLvlcEudTZATCWS4NYslpVFwsYhITjGLJ&#10;UpmYlookA0IwM1kuTWLJSLHMzss1imV+fr6QRhZMKZEskGrUgllWVqaIZhnl9yCWlZWV5vxIYsmy&#10;2Fv05PF2qKXy/8TShN4xMXpl/9Hoyd4/ku8rlm0qWv9PLHuExVJPFnVpqEe1lvo6lUxWo6y6ygCJ&#10;ZXVpN9RiyaLIcskSWVJW2I2i8u4UlhWYCSWn+aUkhDrCmFuUgezCNBLGdIUiA3LejEwiW6GkDN8E&#10;tZBYtuOLwBasVrHyZBNWnGglOrH8eAeWHW0XfH60DZ8eYVqNfHK4BYsPtmDRAXMW7ifB3NuI+Xsb&#10;jMwjZhMzSThnkHBOJ9Fkpu2uhf9OEkwNU7aTYGqYvK0C3tvKzSERnLK1CH7bszB5RwV8dpSTEJI0&#10;EpO2lNFyLmPCh/AleFuc+lAZH5r22l6tokbgvbUavlvMmUJyOYWEk/Hb1Igpm6rQr7diuYejlt3Y&#10;h4MH9yoc2vt/YnkP/G8Vy/CI4O8tlmZCedJAIIllUKCAo5UhJJQiJVguOXIZGkWSGROFSJZLjlqS&#10;XMYlJwlYLrWSyYKZLKKXJsFMJzhiyVKphiOWPUUt1cuEVBLFpSV08SxDkVowy8uFSFaQYJpBsikv&#10;4vLCXkXU1NANq5c0NDR0Q082e6In2ewpvxt0I9STSD3+Tyz/OejJ3j+S7yuWfM40d7QLGtuaCTq3&#10;iZZOOuf+TyyN/FhiWVrFD8eGqKSK/JICEsF8MwpL6EG8l2JZUErX1pIs5BZnCJmUkcocKY0qsgt6&#10;Iq07hRlGsSwoyEZg2jnsi+zExqgufBXeiTXBrVgV2Kxwsp0k8zRWnzyNlQGnsIpYcaILy0g2P2dI&#10;OD871k5w2oGlRztINDtINNspbae0rZtwLiTmU97cQy2Yc7AZs/c3Csnsiam7auC3o0rInxnbSQhV&#10;TN1dgzk7inE0sxPH0zvxaUAH5ZMsEr4c+dTAgsrbZXn1M0xP2VkFn5318N6lguYnE/47zJm6o46o&#10;xdTttZi2tRlTt9VioPPnPYnlAew5cAC7iV379gm53L2P5s1gudyFffv3YD9x4MBuHDq0D4cP78OR&#10;I/tx5OgBY1W4kM6TR3FcIuTyGE6QYAYEnsDJoABBYEigQpjCydCTBC0jAmla5geRjEhCo0hKSVY4&#10;1RPH74ueWDKROrAE9hY9QYyK1yeGy2nQ22ZPcPlYA3EGjHKpRUcW74aexFIdnexGBH1nBqnUE0sW&#10;yCADIkqp4uRJNXSOMD2IZbB4KAlDWBQJJsFpeDR/nySYcdGISeDoZRzJJUcvE0ksWTIVktKSiRSS&#10;SpZLhbTsDJJLujDl0YVJTX6OIDc/V5BXQBfFwjzkF9LFtJgukkUFKKK0WAXPMyUkmRzB5OgmRzRl&#10;dbmoMqe88soKlFdVopwu4hUGKlkuqxXB5LS6tlZQq4pS1vK8zCOR7Il6EkemgeEblWG+juEbGt1o&#10;GkgYGzU00M2qgaSRaWxpETS1Slq70drejhaCBaDJgBQCLa0kWyYU2bxbWmg7WvTK3Q1tXZ29h8tr&#10;aO/oQIcO/2i57G1VuN66PXGK/uauU+3mdHV0K9cTnYSeOLafPqWbz59xqwo+b5ra6WGnrUlJ1XTQ&#10;A48KFshGKqeIqDkNLSxvJuqbWd56prapgagnIau7LUq53mAuk5Iq2ld3Goh6A3VErUC9HT1xrCJJ&#10;lHQTSKKqrlbUlFRxlbfqulPCEllNUMpCyRRXlKKwrLgbBaUFRL4gv4SuhQRPK5FIc/KK6ZqppYQe&#10;4DkaSWLJEUk5LQUxqyBVIT+d4FQPk1DyfGZeCqW8jSxk52ciLzcD5698h+s3gFuXievETRM3Kf/m&#10;d8CNW8B3BE9fo/SqgeucZ4CnZT4j1/mO1mHEckp52WXiooELt27g/K3vKL2FS4Zlaq4QvE9enw4V&#10;l+m4OJX74WUM74/LyGlexuvyNni7WsRx0ba+o4O8QdMXb16nv++W+Czab17CxWug41KO8Rwd3zlK&#10;5fxpOtYu4ix9YOf4+Gl9ZtX6b3sWy70sl8SufXuxa88e7NyzG7t278bOnTuN7Nq1A3v2kFzu201y&#10;uVtELxW5VNpdioilkMsjJqmUYqlDQMgJgZRJOS/zTGKpRhFMjl5KydQTxbtFTyp7Qi/iqAfLnp5Y&#10;RsdHITpBA+XF6KC33Z5QrxcnoXy5XzV6sng3fC+xJHoSS25LqZVJNSdP0jlhhB5AiAAhlgaCSTAN&#10;8LnD50pwRLBAOU/CEB4TSd+f8nnHJEYjNimW5DKW5DKOiBckpCYgMS0ByRlJSMlMFqRmpZBcpiI9&#10;N50uUhm6ZNEFS1y46Gk4rzAH+UW5goLiPBRSyhQXFxgFU1t9rhXLsgoSS4Ncqi/yEr4BcNW4gG4I&#10;NQakbNaQWDK19fVm1NBNheFpKZgskPV042FYKBmOXvANiiMkWkQ0xBBBEZBU9kRLWxuaiab2NjQY&#10;4Gk9miUkC98HdRTLLP8eUYvMHaHybVpIrNt10EYwvw96svaP5FQn/x2tJIgqRJ7+8WrpIPQEUotS&#10;5d1p/I5lpJunm9o5OqmF5bJ7ZFJIJJ2XjW2tRniez2cj8hw3IM97KW1qeZNSppU4iXYdAed3o/v2&#10;mTuLJUlli8LtxJKPsZLF0QDLpXqe4ahkGV1vlIhkpZGiSpLIymJKi1HMVBShUEQXFYFUY4xUGqSS&#10;2zT2RE4RPZibQQ/r3BayiB7iNUhpzMxPVshLI1JoWgPlpeckIyOXyEuma3YSzTN0/c5JR1ouyWZ2&#10;GlIbqnE8PRNdZFdC7sCyxwJ1C1dxC/mVdK1u6kRtWyfOkUFeJq4QN2j55Rs3SahugpxUiBxL2TWW&#10;LBI2ljAWuNOXbigySKJ2g8T1xlUlvUZlr1Jee8d5eui+KJZfp3ICWkabpvyzuELlL1+5ieu0Dpe/&#10;eOkmTp+5gmtkkU3N7ZT3HZWhY79IBWnfbLO36NjU0J+hgfO5LB/ERXTURdNxX0Fd4UmS1hv47kIe&#10;rnc0kzFfxZmOejqgiySdJOCXztI613Dj2mXc+o7+6mt0QMx1mr5+Cd+sXn8vYrkDO3Zux+7dO7FH&#10;RC53iaillEtud8lRy2PHuCqc5DJAkctjlB7VkcsTwce7iaU5poilHsEkl8ERimDqieLdoieQPaEn&#10;dXr8o8VSvQ0pliKCqdq3RE8W74YfWiyZ7kJ51IieWJ4IPCHOI3OUcyow7KTqIUQRy7DocCGX/FlF&#10;8WeTFGOEBVMtmYlpiUhKZ5JIMlkwUwRpdFHiC5QWtWDm5JNcFuQil8gvJEg2mUISS45kKlFM/baZ&#10;jMgvLyPKDYJZaUCZ5rwKuuBzBFNEGDiCqcEonRrRVCNkk244LJdSPKsZyuMbT483RgOmm2/3mzHD&#10;0U3u0NMsopp0E2foRq6OaIo8A80Sg4zeLRwd/THQi0JyJFPKjRrd9enY9NCLYt4terL2j6Srg/+O&#10;FhJEFSJP/3i1cDS3W9S3B5TPnEWSvu8O5aFBeSjRSiXDkUiletwc1QORCu25e6dOL2ph6ykCyMhy&#10;6t+SOs9E930w9yyW8ljody3baouOOHSN0MK1I6V0jWGUNuAKhRUlKGCRNKuyLkCejjjm0gN0b1Ee&#10;xLWYopNqhEQSGSSKTHouTxsEUkU6kZqViNTsBBNZDOen0nwqEonjKzfQb/AM/W3VQhDJ30ioFG5d&#10;v4bLZzuxZO1ObNh2ED6+03HsZDg+W70OS1eth9/Mudhz4BAOHDpK94o8HA9OxeertmLp8q+xYuV6&#10;XLhwA8ePhCA4kO4tcRn0GdZh3pKVWL95D9JyiuE2aTodRw3dhyowxskPU2Z/ikXLv8JXvDy/AotX&#10;rIO9qzc+Wb0R50gkt+wJQEPHZaz9dhfGeU7BjgPH4e7tR/ObMMl/GjpOnRFuefXGDSPXyFBvMjfN&#10;ATklrrdiz8y/Y6fPGOTs9sZXE/+AQysGY53HA1g6+Q3cunIeN850oS4pCJV0rykI34fwnetxtr4A&#10;17oa0VGRh4rsJFTnhaIyKwjzvKf3Xix3kFjuJLHcQVIp2c6CSXm79u7B3r0ctdxLcrnHIJd7ceTI&#10;ARw9dlAgBJPhCKY6ekmcEB0vjgt4+vhJRUIDSDiDSCoVTiKYBVKDenkISwMRylEpHSJYdDToSSUT&#10;RcLYW6Qs3g3/CLFkWeq2LcpXC+XtuJsq8h9LLE/SuRBw8rBCAJ0TBszbWCqCyU0rjtM6algs+cGE&#10;HzoUsQxUxDLS0O4yiqOW/HnxZxUriElUqsaV6vF4UUWekKpUkSdy1Xg69x5PEXmpWWkkl1w9rlSR&#10;S9JzmEy6uGXRBTCbBDNHkMOCaagyzyvKFxSQYBYU0QW6qMjY/lJLMQtmGUGCKWHZVIumOnqpheVS&#10;VJ3TTYSRoqmeVwumWjjV+doqdDWy+ryebmQc9dRDtrdsYugGrsW8TaYioUbB/IHgqOm9oJZEKTQi&#10;kqnKl+gJZE/IyKWZaBnytPm3Q0/4/lF00efQ2dFKx6Hm7sSyW9SXMJN1zjNMy8+fI9umaLe+WOq2&#10;myQxk/Kolkq1zN0JKW2KsJmql/UwCp4ZnK9F/yFOXyzVqCSTfpPVDY2CqjrKN1Bdr1BRW2eiphbl&#10;Gsoqq1FSUYliprzCSF55KXLLi5BbVoR8A7klBcguzkd2UZ4Zxg4yvSAzL1MDPZzn00O6NgpJiMij&#10;irRskkgRidSBpDMtJ9GcbCUooAQGMlETnIgjO/ejrbVdRCtZLqVY3rx+g5KbIihHjobrJGQcTeSo&#10;Ilcfi6puUfgGpZeJC7hFaspyd+O773DtJkHplVvfKR7HVc00L6qtb94i8btJZTn6eU1s4TpN87rX&#10;blEepVep/MXLtHPeDxkvV12LAgRtUqBEIFUYlpuhLcPwvxsXsDY0Cx/uyMGG5V54b3Mptm3/GkNP&#10;dGFyUDSJaieazjXgysUL+O7yFVy/dAXfXaMjvXkDF+l62lgSjWuXLxLXcZOOc+OqL3ovlttJLFku&#10;WSbV7Ni1i+Bq8e2iWnzvPiVyeeDgHiVqyXJ5lMRSduLRVosbYKEMYJFgEQg+jkDupBHC7S5NSIlU&#10;i6V6uczTk0rm/8SSoHy1PN6Of6ZYiqpwboNL50ZAAHcMu7NYHqOyHA3XokTBOeLNbXbpAYUj2xFh&#10;qk49HHnmz4uHIoqmzyuGPjcFlszYJEP7SyGYilwycUnxQjBTMlOJNCGZCoa2mIQimCyXuYKsPO5R&#10;no1sEs5cuvDmGuQyv5DkskBB3cFHUsRwZx8DUjQ5immKZKqjmeZw55+epFNA0ikjmiyRSmTTJKAy&#10;X0Yyu0E3VZNg9kxzI8kl0cSQaN4OM8n8Hmh7pf9QSBFsJfTE0wyd9XtCK5iMzOstdyOgPwbtrfS5&#10;9PB39QbxmaokUmIUSA1CJFXV2CIC3qYvlvUtJJEMyZekjmRMiqWa7vJ3G+jcZ2m8k1QyxsilhNav&#10;buB8DSR+P5ZYSlgmK2rqFImsrkFZFVd9mygloSwqq0ARyWRhWblCaTkJZQlySgsFLJRMDkllViFd&#10;3zRw1DErX02moHtkMosewtN1SCW6RyLNRZEjkElIzebIpDlpRAaJpVZElarwNGRkpyMnJwftyflk&#10;cLdQnpUvRPEK+RapnOD6reuITYjF9qOxWLX5OJat24nQpCLsOBKLqtab+HpbJNKKTmPm4j2Y/ekB&#10;pBVeQmBsHnYdj8GMJeuRX92FhvM3sCswGfNWbcOsZZuIzVi18Riq2y9SWfocK9sRkpiLlRsP4HBk&#10;Jg6GZyI8vRKfrN+PoKRiNJ85j0skmrKa/qqBy2SHrLLMJZJbTsUx66B1SoYFuoXWcfwqBEsOpOKB&#10;NUnYnluLN1cdg/u3R2B9oACtF0kmL5zCheYCXGnKwbmqFDTnhaGlMB/nmjJxpqYKrUWxKE8JRHbk&#10;cWxZsVBfLFkqJbv277uNWO4wwFXj25U2l6JafDf2c7U4V4nzOJfckYelUsilqVpcK5YSIZW3wRSl&#10;JKGU+f/TxVIHtVBK9ASyJ3oSS963ev898c+OWLI0BnAU8qSBAJkqQnmCBJO5k1gqUUtFKk+GcLvc&#10;YCKUBFPpMa5UibNc8ucbbUYUSybBcskonXsSRRpLYsmde6RcmsTSJJhGsTQMU5RJ01kklVmUcvW4&#10;RC2WRUVcNc49yE09zAtpuqikWCOXJJ0cxVQJppRMLVI6ZVRTiCahFk8R0TRENVkmORXV6wytw/Oy&#10;7aYarWSqo5hq6ommxkaBXq9zLXqyeTfoySZXxd8rZhJ0JzSSdTvUgmXch06523GvYskRw26oRNcM&#10;nbJtJJZiWKnviYgq6wikGlNkss1MKO8olgaZ5E425nCeOTWNLH29o6qefisqKmvpN6TJk+hKpBF6&#10;mDNMs4TWkEhqUcRRoshkJR2viTojVfR7YyrpN1lBD4UVdfUopwfEKkoZdXSylH7/JXQdUFNE15KC&#10;0jJBXkmpkZzSYiGV2RylpIdiQWEesvPpoTlfeXg2YhBJNRyJzMgjadTAotcNEstuUkiYi2U8XWtl&#10;FbcGEkuuDjcvT2RTXjYJZ1YqcukajXPXcbqwBjcvXRcRwOuEiARySgZ27foNfHf9Fm7RgovnzuO7&#10;G9/hFjeApH+3OPR47QaVv0X5pHA3L+HWNSpriCzeuknTlH5H5biTzE2av3n1BtoaWsXy78Ryyrt2&#10;RURHudzNm98JOP/c2UtK5xo6EI52chSTN83Qmsb/OOrJ//E2uyFNUsNljpFSeuHKTSGqNV1nxbHW&#10;X+kSkdQbl2/gOqUXutpwobMdF86ewY0rF3GKrk25qVG4eLoD589ewNVzl3CazrWLp9ux7ovl+mK5&#10;/9AhKBzEPhm1JHbuJcHcpUjl1u3b8e2mTYKNxLbtWwRbd24jCd2BHXt3Ys/BPdh7aC8OHFV6ictq&#10;cUb0FCfBlBEoo2AyHKEicZDCKavJ9QjhThkslByJMqAWz9DbVI0z4SQ3ErVwRsaQIPUSPdnsCT2x&#10;1IOX68ni3aArlvH6cqvH9xVLNWrJNMomf+4GzGSSHwoYmuaIJcvj8RPHsY/OQ37I4fTgUXooCQwg&#10;iTyGIyeO4ghJ5lHieOAJksjjKhSpPMbnj2pMy6BwJVIpp1kuZXtLFsueYMlkwTRFMLljTyIS05Se&#10;4xyxVCKXUjBNVeNc1ZKVz9Xh2Uq00kBuromCgnyDWOajkJ70CwpyDB188gVFxTycUZ5xXiLFUo1s&#10;j8koeaZ5lszSittLKMNRTCmhoje6QT6NYmqAy6mryyXqnulqaumGychOQ4yeVOoNjcTolb0desJ5&#10;L7CcqrfP1f5MI6GVWEZPTJXqfR16sa6kJwnVy78bWkjMtLBA65UVbVlJ7tRoo4c/LoZOYYYqbCOt&#10;dP5o4EhlHckYo5bKmkaWOUnVbalooN8AU19J4meiso5+Lwa081rU60mqG6oJlk6TeFYR5sIoIUFs&#10;qjXQoEByW07lFWoEFUQZUVpfjdK6apTUVaG4plJg7MVN5JcVI6+Uq7NLBHn0sJpbwlXbRcgpKUQW&#10;XWMy6LqTSWk6XZfS6SE4ozBfzGfyPF3TMulaJaQyl6RSPDxTXrYCd3JU2jOak5KZYI5BArthFEQN&#10;Mr8XiG0ztB5HMJmkrDgkZsYgKSMWWZlJaK9vJB8ko5ISpvnHPaVvfceiR+L4HccEZX20ytJonvWO&#10;q7PV8H+msrweyestrtrmbZEmMjxPKUsnSy3LI8M9vNlbr94iwcM18d91WnKVtsOdim6KPcr/btFS&#10;FlCuTueqdpJT2hZDh04CSWVEV3feH2kkwVX41+j/3FOd90W7NxyhCOAayvOx8bGKjYhCLMuiIKXf&#10;3aSj+I4klLJ4+cYNPXTe2Xf4ECR76WYupJLgqKVJLLdhy7Zt2LxtKzZvJaHculmwaRulu7Zh267t&#10;tM4u7Nq/i7axR/QSZ7mUcPSS5fJexVJdFS5Rt8e8G7FUExkTLkSQUz2ZVKOVx9vxf2LZs1jKvDD6&#10;zsLDgxHA8nj0MNZ8/SUWfrIEiz9big2bN+Hw8WM4TOeOlEopkzx/mGRT4bDgCLfRDAkWcsl8X7Hk&#10;yKXS9tIklsrwRMoQRUnphraXGYpYmre3vAexLCGBJIxiaZiXaKWSEeNjlhSLVMIRTimTd5JKxiiP&#10;qqimHkIuDVHNqhol0snU1NaahjoywHlyuew0wEOa1NfX9xo92ewNahm8F1guOZXbrWtU4CGatNHD&#10;nuD2pY3NtB1Z9cpD2lCqlViGBbOnfD309nc3aNujMhxJ1CsrOltpZE/2/jdDK34/IPzZyc/QCMmj&#10;ljqSyLpGerghakkiJVUkXia6S5+achJDiVYYK2rLBdp8LXrbVYRSyq1SVV5F6IllBYmwlEcpk2VE&#10;aR1JpKBKUMZpfRUJJclkbYWgqLpcUFJZBh4KiNtG5hmrsxWZFEJZXCjIKmKZzEFaAQmigdT8LFOa&#10;m4mUnAykcq1MNl3jDEKZnpVphEfRSM6IJ+JUaOcVUjLjeybLnKT02G70tA0z0TSIaTKJZVIWrZMZ&#10;h/TMNFRVtdK1s4mulU30PXXQQ8cZtHZeo/QcGtqv0Od8DrnVnQjJ+Q5Hsm/hSC5wKAc4QOzNBHal&#10;3cTO1JvYnnIdW1KuGdnMadJVbEu8gqOFVC7hMvbGXcKe6AvYGnUBW2IuYUvsRWyOPU10YGPsKXwT&#10;dwobGDF9GjvSqEzqZWxMvIRvEy7h65izWBt9Bl/FXMS6qItYH3WOOE/T5/BVNKXRZ/E1E3kGGyJo&#10;vfAL2Bh2DlsiO3AovR2B6S2IzTqFuMwu5JZeQHX9RbSfuopT5y7h1Nlz6Dh9nn7LZ1BZ346C6hbk&#10;1XYgo6wZxZWn6Jp/jj6n0ygs6aR7WBMSs1sQmtaEoNRmHE3txP70LkyZvubOYsnoiuUOU8Ty200b&#10;sXnzRmwivtn0DTbv2IItInK5Ezv37sLuA3tx+DAL5UHB0aNcLa6MbxlAMsCcUENiEECicILEgqtC&#10;9YRSYqwKV9GTWMrOPWr0pJKRkctwQ3o3UUw9oZSwzN1J6JgfSyx5fEzjckJUjRP6x9BdIHtCTyqZ&#10;O4mllEiGq8Y55WpxXhYcHIB9+/fh85Ur4OrpAWc3V0ybPQvrNn6L/dx2l86VY1xVHnhCcMyYUh6d&#10;GxJ+E4+MWsp2lVIwZRtLOfSQtiqciSKUTj2yQ4/S3pKFUqZCLLlaPIOrxWWHnjuLZZ6BgnwSy3wS&#10;S05JKvPpwl1AF3WWSTW9EUuWykIdtGJ5O7QCqRVP9TIpoGoqiW6vpSSksHKPUx7GhFO9yCYjhVSd&#10;pyebt0Mtlz8EilSaqDXQwG1HdURPDxZDsR1CjBUqo540rUaW00MtmZJmooW2fy+YxiY10Uj5ep2r&#10;Gmlei3o9dZvFHwv+7OTnxyjT9N3rYCaW9Qo1ddWoJjiV8Hw1iZmW8lo630nUyogKmlZgqaTfBAmb&#10;nFbnm8opVJHsaakmqTVCD1pi/EiinB5YtHAUsqyh2oAilSUklMU1HJE0USJSksmachRWk0hWlSG/&#10;sgQFFfSQWc7jSypSKdtGZhexYCpimVVYIEin61AKyWNybgaSctLNSMxOQ1JmKhLpesckp6cijV8k&#10;wa/DTUtDMr9cgl8yIUbS6C6BiTpIweQo4p3KJqZHIzFNQ3qMcRtq1JJpzCfJTCbBTBJpFhJLziGj&#10;/AoyKi4juegcIrI6EJzZgRNpbTiS0oJDqS3Yn9yCPQkd2JN4BtvizmBTwnmSvYskgZewjuRwXSyn&#10;F/B17DniDNaSFK6NO0sCeB7fRHdiR9JZ7E+7gMTq71De8h3iiq9jWwzJHwngprh2rI/sxJfhZ/FF&#10;+ClspvJ7k5qxI7oFh9PPIq7sFuJLbyAw/wa2RTbhi7A2rAk7hS+C27E2uIGoxhri84AqrAxpwWra&#10;zuqwLqw+0YVvAuqxI6QaMfmNKO88j5qO8yiv6UJ+cQPauq6g8/RV+m2fpd9FK53/jaisaaIHjyZk&#10;5lcjr6Qe+eWNyCysRlp+LT1UNNDDRiPi0ssRmVyMkORK7I+tws6oSuyIbSXpbYaL76f3JpZbDFHL&#10;Ldu2KtXgxOZtm7GR2LyD8nZzlbgilseOHSaOkFAeFbBABgSQHJJAauFlgYEBNE2iSKKgJ5QSvYil&#10;qBL/ocRS5kVxFLO7RPaEnlQyegKnx48plhEG1MMf6R+DvkTqoSeVzJ3EkmXSmE/TSntLJYLJvcK5&#10;Y9jcRQtJKl1gaWON0WNs6YloGsnleiGQJ0g+TwTzuJWcmqYDQk4KeJ4jlvyKRyGTJJKhUZFCKuV0&#10;hBhyiD8bQ8cdLQncxjJedNZROvDIQdSVVAqlIpXmEUvZO7wnscw3UEhCKblXsSzkNpkkkqLDj6rj&#10;j7pHudKrvLtQSvRkUo2UyrJKOW8um91eSUlUEHJ5KVPF61fqviWoJ9QR0DuhFtIfCkVYSV7qSWyI&#10;Wu5kQdQRegLIdBNU2kZjHUkvUUfTxrapYtu9k2G9/XDb1RYSXC3NlN9bpOx2wyBuvFzuT6/Xvyyn&#10;u40fAW67Kz6/Btm2l1P6rkgeu2EQyxpu62gQyKpakrsaEj4zKI/zNVRS+QqSv3Jez0AlCScLI7/S&#10;sJzW1YqkFvMIqQJvw4ghkl9OYllG51R3akUkUqFGwCJZWF2pgoSyqkLIZEFVKfJJJvMqipFHQpnD&#10;0Um6juRwm0hK0/OylIhjXg4yC/KJPKTl5giS6fqVQNczJp6ubXH08CyJ5ZSuf7GpCYhNiRPXwqQU&#10;erhOIdFMTkZ8Ej10EwmpcYhPjSaijCTI+RRzOF+NsYxhHfNlETpEEkp5NVImkxiSUgFJZlJWIhIz&#10;ExCTnob9qadI4M7hcOo5HEo7T1yg6Us4kHQOe1O7sCejDUcLL+Bg1gXsT7+EnUlnsJnYknyWOEfT&#10;l7Ax7iq+Jcn8Jo5l8wLWx53HOkq/YuGMP48NJKHfJp7FkczzyKy+jJiSq9iddBpbkq7gYFEL9uWc&#10;woYEksWEC9gU24ITqdWIL+pEYnEHUom00g4EZnfi2/hT+CyyC0sjL2BnUCHCjp5A1PFdSAzcioKE&#10;fSjJCUdxfRkSq2qxJyITJ+JKkUciWdnUgeqmVjpvW+ia3UAyeRrNLWdEWlvXhoqqero203lXUSeE&#10;MruwlmS9GHEpBYhKpHOlsAFpdJxJefWISClDcHwhQpLKEJLagJC0ZsTmX8SJnLNw81nSO7Fkqewm&#10;liyVBAvm1h3bsH37VuzgKOXO7VRmB3bu3S3Gvty9bw/27t+LkBASOSI0jCSPCA8PMU5r4XJhtDyM&#10;psPDQxHGwqEDy6IUyJ64V7HsDVqpZPSkktETOD1+CLFkoZT0FLH854glfcYcpaQ0IpLLKEREkshz&#10;xJI4dHg/vvxyDVasWoHpc2Zj7PjxsBozBiOtrTFmrCPJ5nwcOHpYiONJktCAEIanOTppgvODwkIR&#10;rI5QGsRSTouxLGP5c9KRSobFMjFOEM9tK1PogiSHHjJIpdITnIRStK9ME2/mYTJIKhm1WMo39Uix&#10;5IilEMq8PAUhljnfWywl6o4+Qix1ynD7Sz3KSC7VsGyWVfRcfa6WSlE9rolW6kUsJdpyTHU13XRV&#10;0xI92ewNP5xo8na4+p5SQ9RLoFtWn3qioZZSgtdTt0tVR1vvlkYSDz1ZbKL83sIdrNQdrrTwcim3&#10;shmAGinJ94LefnuCyxs/P8P6LI56yO9KSCWJIlPBkUYdKknOtLAYltM6ZZSqZZDzFbE0RSh5Wj0v&#10;uVex5Opurt4W1FYLikgmC0gk8ypIICRlJSio5OliZWggIqesULSL5OtQJgklV2Un07UqgSQxha5V&#10;qXSdSsnmvAxBQkYq4tKSBLFEDMljdAqJJKU8HUPXwujkWJKOaHroJrlkkUxKQnwiSWVigkJKDIlJ&#10;FBFpIlkhNpnuhyrUZWRePJVLYOk0QmJJxKWE0/IwM+JSWC57Fks1iekMXcuJ2IxkHE47jYDUDkRm&#10;tyAmtwnpZadQ2XoN1R3XUdH5HUo7gabLQPOZW7hwBTh1AUhvvon46gtIrruE4ynNOJxwCfsSLpMs&#10;XsWexGvYm3ATu6LOYXfMKeyJ78TmiAZsjmrB9sTT2JFwBlvjOrE+ogUbYs4SZ7AnheQ0vB07ok+h&#10;tOUmKhqvo7DuAhLyGsVxHUmux85EKh9eg82hRdgTlIHoyBiE7P0GIbtWI+nIOjSmnsDF5iJcbK/D&#10;rWsXcO5MB85dIZGlBwfRy7+UHjxK6Nyv4fbU50ksz9KD4Bn6/bSjuLQW6Zn5dL/LRHBkKoKj0hEe&#10;m0WfUwlJeDmdA2UITy5FdHolUgubkVXWgZzSdtQ0XUJxZSfd96oQk1eLeXN7GG6Ib9gHjhw2iiW3&#10;s9x9YL/oIc49w5ltu3dhK0mmRBl2aBe2Uz7DZbjDxaFjR3E8KJAEjG7e0SQ3sXSi0c06MZG+VCKe&#10;o0AaYuNjEZdgjrixG3rmijZuXI5S0eZNVFHK8Qd5PhqxCSxSJE0sRyRUcZxHqR5SrozyRevoyaIe&#10;ESRPesg2mmqU8iRWZpCEEtFUnokxwNNK+05z1PsIM8ByKyOAasJ04Kp93g5/LuKz4ZTmo0jsegXt&#10;j9/eI9aLpu0YUARTSVkouZyeVDIREfRZkNRFRtI5IaHzI4wjiCR8x04cx7oNGzBvwQL4T5sJX/8Z&#10;cHZ1h7WdA4mlDQYNHwHvqVPx9aZvEcBtJQmu5lbLJEctjwcFIIBfF8qvCaX8oDCOWirV4WEEn5Pi&#10;vCSxjI6Lpu8+xvB6RwV5jsXT+ZVI00xyciJSSCqZtMw0ZGSmI4suwjl0Qc7lHt80zWTTPJNDeTm5&#10;hBy7koWRfuRMfj4Pls7tKUkm+bWPRpQxLcW7xUsKFQw9xLXDEOmhN8g6o5XF26F+849ErxyjF538&#10;sVDLpzpfLZ/3KqFGSCJqaiu6U1NJKS9TUaO/Pz2xZMntbVkBy5YGjtaJCCGlMnIn8lUoEkwS26hQ&#10;30BCbKCOREsPKWdq9EYCuFv0tquH+DtYUlXyyOiVZaRUmqN/DDX19D1x1TN9h1UkfZU1dO72QAWL&#10;pJRKjkQSLI+ltB7D04zM14qlzFPDy0tpGUuhKepID1cklN3h6GitkTL6zphiKl9E65tBx1BUWYWC&#10;8gqiHPn0YKjAnXG4c06xaDPJ0UiOTKbmZJNAZiElKxNJdP1KSE8VcpmYmUxpIolkgiA22XS/ZXmM&#10;TqKHbCaR7pM0z0Qn0rWTUL9cQk18QmTvSSIx1JJIJIQb4GmlbBwtUzAXTBZOLQkspwRLKkurkM3U&#10;aLqGK6Rl0N+U14T2i8DpK7fQcvoy2s/fQOOpa6hpu4iK5nNoOHMNrRduovnUFbSfu47q5jPILKpF&#10;JS0rb7uE5OrzOJh9FbtSzuNA8gUEpF1BanEnfTcX0HAKyG+9hayay0goPoNjmV3YkXwa2xJvYkv8&#10;WWyOv4TNJJsHMs9jX3wd0ipbUdrcSfttRyE9fBY3tyGFthOQ3YFDkfnYfeQEDu/eiMi9W5B0cCtS&#10;929G8q4vkX9kE3L2b0Bt0G6gtYzstx64TDu/Rn/YrZtooetFXS1R34Gyikb6TXQht7AOGbn1iMgs&#10;Q1RSDklkPhLS6FwpaqQHkTZ6MGkXkcrM4mak5dcjKacG4YmFIuW89IIGZBAlNadRWFSG5LIWTJvd&#10;w7vCueetnlgy3DNcLZacMiKaSfCynfv2YjdJ6H7axhGSBK6KjIqhLy+WJZFu0iSUfINOJNTt1CTy&#10;ZFY6SChwhIg7RyidJCQ8SDU9IanWZRKofFIKkRqPFH5jimE6kd+gokMC/YCY+KRYA/SDIOIS6ceR&#10;YBJSKZ69ITrOXCoVSOBY4tRQPkuafKe3mrg4fgWjCY4isgzK7ck3//B2tJFClj3O14qwKKtDLG1H&#10;7xhE1FINiWNkpCKIUog5n/cpxZEFVORTWRZcEaEUqYSkjuQyPDzcBM2zVHJkkc83blc5eao/MR1e&#10;U6bC0cUdlrb2GGFliwHDR8J2rBOWrlqNwwEnhVhyNXdgGHfSUeQyMExJg8R0MPhd4YzorEMCG64S&#10;25gY/myjEU8PNOoHGOV8SqDzNAEpNJ2SQjKZloJ0uhAzmQapZIHMI4Hk6CMLppBJQrShzCNYKMWQ&#10;QiyQeSimC3wJUUQSWVBEIinfwFNKMkmYBJEpRhndIPj94XroCiTl64lhRQXd+H4E1IL3Y6MWR3VE&#10;U0/U7pkexbI71dXmkVVJN0kk7lYs9eRJiJWh+pdTPclSOkqR1DWQMDZUq1AEq6aeBFkNyYx2Gwx3&#10;ytJDdsTqDWJbPAqATAllrFRzeLnxb1KjK5G8jtyHalqIpKmc6RWndP4QVfQdKgJZRvLYA1X0e1FR&#10;RnBvavGObIKnuV0lI9+Xrc7To5zkssQglmo4AtodlssaShVk55wiOvYCOnYmn46TKagkSCpZJvMM&#10;QwPl0vWD20tmFxUIoUyl6xGTTDKZmJGGeLqOMXGpKYil61pMCj1MEzICKaB7n3hpBD1wRyZEIZKE&#10;UhBP95U4ut5TGk2yF0Upw9NazMTxDiQmRSJJkhwl0oQexFKK5/cVy0SaTiIhTiZS08JR2UHiSNLY&#10;SfJY03IK2SXVSMouQloefcbl9FDWcY6+uxYUVTWioqEdDR2XUEtCmV/ZjqzSWqQUliO9pA0FjdeQ&#10;XX8NgfkdCMg7heOZpxGcexZRReeRUXEOxdWnUd92BWVtt3AkvQ170i5gR8pVbEk5i73ppxGUdYak&#10;8jzKGs8gv7YTebWnkEKCF5jVjqPJdTh4NBg71q/CvpUzcHjpVAStmIPQ5XMRsWIBkr76DNkbV6Dp&#10;xA50xh4GmgpwpSqXbLkZuHKe3JL+tqp6ZOVVIy6jGhEp1QhNqMTJpGoEpRYjKo3EMLcWOeWnkFtz&#10;iY73PJKL2hCbWYHo9HIhlGEJ+YhKKUFidjUSsipFykSnluJEbA52J1TAfcqs3oslD5bO7ORqcR52&#10;aA8JJKUSbofJ7D6wD3tIQHmdwyeOISA4SESIWCxj4ulmnaBIZWpqMlJEL1pFFjmVyAGoWRolSts1&#10;ZeBpZWgXBWVoF3PSCR74lOEeXxm0jpzXksmv3yMyeAR+fkVfRrIZ6VkptCxVWZ5FQqFBWdadlHQ6&#10;5l6QzOJLIpysITGRBJd+2FpkhFXIq2w/yRJI0ml8H7gBdRRWwqKcQMKsRW9fjHabLLhSMCVRHIWM&#10;DBEdcbSw4Ip2lASXY7pFK4kIjlYSLJZ8ni1bvQq+JJY+fv7w8PHDWNcJsBzjgOGjbTBohCWGjR4N&#10;n2nTsWHrNmPv7uAIFkyOSobQOcfjVHJzCY5QhiIsShmvkttUhkdHI5KIJmLovIyLo7+fpJIjklzN&#10;LR9QuJpbVHUTQiYzWCbTzKKSLJCi801eDoroAi6qtmVkUkQjc0UUMp/kkSmiC30JUcoiSRSSSDLc&#10;oJ4prihRiSDd4Ix0F0O1NKrpSfbU0b4fEj2h+kch968navdMD2JZVVWmg/7nqyuKtG3t36Her1Y8&#10;TfJkQi1ORoFSyxUhxyWtqesukdXcQ5nkxBwSZNX66u3oIZs1iKYPOsv1UAtpT8sVCez+t/HfoobL&#10;q49BHAchl6v/Bob/RiUaSQ9eVaW3pYx+c2pKSd7EED3iPdmlomf17VDLphruUKOlhCHx1FJaUyVQ&#10;d8qRQplHx5hbSfLIlHNkshQ5RRyZLCGZLEZWYZFoM5lG1yOu3k7MSDeIZDKikxJJHOMFkUREQhwi&#10;6NoeQcLGbe/D4iIU6DovR8XgaZkfHkPX+uhggZzmNCKW7gMaWALj4kkACaMU9gCLZbKGxN6IZRJJ&#10;JdODWPJ2JSyXiSkkrbTdRNomk5BwEuUke00dF9F27jpJ5HmS9QaSynJEJWUiPCEdEYmZiEnNQX5F&#10;PQl+K+raLxKXSSw7kFbRhuSaDhTUXUB14xX6Pk+huukyCqsvIjavDZE5bQgmMYzNa0Z1yyXiHDJL&#10;z2BneAq2x7ViW+Z1bEs/Q2J5BkczL+J4xnmS0Uu0zhmiE8E5p7E/pQOHYyqwed032LFsDrbNGI+t&#10;XmOwxd0Kh6e6IGLxVMQtnYmMLxajZs/XaDi+GZcywnCzNgs3m0vF23Vw/TzOnz6NnJJmhOZfwKGc&#10;69iTfh2R5TeRV3cW6UVnEJfTjuDkFpxMPY2wtPNILTyLeBLHGJLLhKwqIZExJKDxmZVIyasTHXmy&#10;S1vpbz2N42m12J1zDt7TF/ROLNVRS6Ujj7lMKkKpRDQZLsvbOBbIbzsJFTfzKJLKaJLKGCIuQWl/&#10;EZfEkUoFeUMXjYANN3RGiqUcxkWL7CQh27gpqHvkKp0nFOS8Gh6wld8IkIMsmmb4rSiMqL7MU3W2&#10;oPneoh78WsLbk9uW8GDZmSyoJNTmsMyYw3m8jMszRsElIVaWaemen8YymxKPFBU8n5Qc152kWCG4&#10;LJ4slRzVVKKT9HQqI6OGiKeo+jZEMo0Y20wqvbwlERFhImKpJSSc5TBcRLt5eCEfPz+Sy2nw8psG&#10;5wkTMcJ6DAZZjMJAEssBFhYYbmODafPmY+uevQiKjDJUcxuIDKPzLhzhhBxOiHt/h0XzhTJGPOjE&#10;xsYKhFQmxokHHo6My3OOH2Z48PNUIpPOKbVM8gDnfG7kcbV2fq6QyuLCAhTStFoomQISyYJSfp8u&#10;RyOLUGqAh/woFEJZIoRS3pSkHEpBZEHRiohELSBGEdEpx+iV/Z/GP/Tv+gHEUm+7euXUaB8CtPLF&#10;iN7DLEtSmgixjD4PM7hsLW2Pj1uDuupXgfOVbanRbk+ibld7J8RIAertEFoplGjLibK0vt52zdv6&#10;lhughy5tWfEufUUqy0jGyqtKRFpaQb9FLeUMD89Fv0kDxQT/VgsMqB8ES+n718L56t+0pIiEUUsx&#10;lS8iWTWHtkHHXESoO+ZIocypKEY2HSeTRdeVLBLKjMJCI2n5LJU5oq0kV3dzZFIIJd1zI0gmQ+ma&#10;x4TERSM4hsSRhDKU5I8JjqUHdSIkJoyEkUXSnIhYHpqNru0MCSWnHMGUkUs1sXH6qIXShBTInjCJ&#10;ZUJilAGaN0gmI6OTZpBEcvSTxVLmiXnaZgIdd2JcIAqbbqG0+SZKO4D8lhvIqSNprL+KnKoLJI5n&#10;EFvUjsj8ZkQXtiFG0IW4EsovOUcSeAqBeSSC+VdR0U7i2HUTGfnlOB6biYzKNpLWi6hoOo2q5rOo&#10;ajpH0nkGKfkNCKDv41BiHY5yFXd6Bw6kdWFfxiXsybiCXelXsC/zMg5lXcFhYn/aWRyOrcDejd9i&#10;62I/rJk4Gt9OtMHOSfYImOqGlM9mInv1fOSsWYDKLStxLnwPOqMPoz05EOiqAS6dAq6exq0b15Bb&#10;VIWEnDpEpFciLrcRudVtyK+to3OmE9GZLQjJbsPxrItIym9DDkkjy2NGURMSc2sQllRkoJDma4Vc&#10;JmfXiPaXQUmliCYJnjZzce/Fkgen5kgS3/SFXPYgllyGy4toZQhXQfLJGI0YFsnkJPryuao6iZ4a&#10;SBqFSBpu5GqxlFXeLJecEsoQLiyQBqE0RC5NMmlCCqWUSwXzSKeEO1hksuSRCAiBFMLHqUko70RP&#10;YslVn1q51CU/iwTFnNy8TOTmaskgqTGRRfOCnHRk3w30N2fR5yHhKl1zqTWRTjIqICGV0yyiWhJJ&#10;QhMSooWImogR8snSaQY/aERFCYxRS5oOJbnkiOXGbVvFsEJuEz3h4e2LCd5+cHTxgIW1PUmlIpb9&#10;hltgoKUlRjs4YvHny7DvyFGERHHUk6OX/BTNF0DabozSOUc+eQuppIecmLg4xBHx8RwdJrGmCy5H&#10;0VkklfMvxXiOcdRbHaXkKm7xvYvvjr9nEsiifJLGQiGXHJVkiouV9pElpXQTopsMwzepMqKcb1gV&#10;pSjmG464GZWj1NAWi2VCLUy363iiblNnalvX+7J3i7pnMsN5fHx66B3DvaIWNDV3U7bX9FQVroWE&#10;rKc2lnqopVGNOrqsRle+WO6keBmmlYHs6YFEpApC6Oj4uNq3O93FUi2OEt6eEdUxsMDxYPvmctcD&#10;quMSIwloRhFQl1XnG5cb1umGoTx3LpMdz5SOZsoyE+VKNFLIZLFRIktIzMwoo9+rgKRRRRHBD4c8&#10;RA/D04Vl/HBYZJRINWrxlPDvnXtqi+F/VBRxHi03h+WyHAUq8gkhk3R8TBZ3xiktQGYxDw1kkEkD&#10;Kbm5ou0kV3NH07Uthu65HKEMT4hDaFyMkEkmKDoSJ+m6GUwSKYUyMCqE8oIRFMVvoVNqekzwwzkL&#10;JwmlChZNPfSkkjEXSkkYoZVJNXcSS5M4quHopIyAKtXsJrFkwmk+tPQSosuJ0guIIkKLziK0+AyC&#10;i84goPA8jhdeIq7gWMElnCi6goDi6zhe9B2OFNzEkcKbOFR6C4dKbiKs/Ariq67S552LzQfDkVXZ&#10;idJ6ksmGM6hvOIXGNo5qnkNVfRdWr/ocSxfMREPzNVSSzCZXXsWRzHM4lHMD+7JvYH/WVRzMvoID&#10;2ZdxmPJDE8uw54sV2LFgIrb62WGLlzV2edogyN8FifN9kL9iNoq/mI+6LcvRFbAFVQfX4Vx6CIll&#10;PYnlWeDaGeC7SygoLkd0SiEC4/MQklyCuKxaxGY0IiqzCcE5LTiW14YTuVdIPhuRmlMrqsc5Qhme&#10;XITghHyEpxQLsQxPLhbV4uEJBYgk2YxIL0dUWjNmz+yhV7gQS61c9iSWPE+oxZLbVh4NOCGGeOHq&#10;zUi6mcezVAqZJFFMSUFKeppBHOWNPNnQjlK+xcQcdRRSjSkamSkEUUBipoe6rOyty/ncSy6Hx/Iy&#10;iKLoZMFS2GvyBSwYkgL6sWvJJ/lQl5EUco9fHgBbRQEdT34BR8SyKM0xwANpc2/hXGV5kYFCZVnv&#10;4GgaD2lDx2Qgn6tw6W/Op89BgfbJsktIGWWRZdnNIZEVEdNMczIyue1hMlLTkohEI1ytn5Qko5/c&#10;aSuGLgbccStBBT1QJCYhNiGJLkbxWLdxEyZNIZkc7yqk0s3LHw4uE2Fp64zBI20xyMIa/UeMJLkc&#10;QbJpCzdPL3zx9To63/jJORYR9CATSRdPfqDhMSh5LEoxDqVoLxSHWNFrMZGOhaAHnSQ670R1N0fF&#10;6VxMpZSbaWTQ+cVkklCKDjgGcukc4apuUb1N3z9/t4UGmSxhmSREZJJuRtzmkSOQMpoibvwVijCU&#10;8Y2WbvwVHJHhmzgPYVLLESbuXKEIYk9CJ5FDv/QGvbEP7xXerjwWeay3O957Rb2PO6EndXdFj2LJ&#10;+Rro+9Pdhg7qaKueYDJqsdRKFiOETyWZnMo3JKkR44pWK5G67tC5qEEtlJLu21OihyxscniqO6He&#10;RjfpMwji94W3qd2fXGbKY+E0RCRZKI0CaU4RC2MJ/Za5iQo9FEoKiHwNnKduxqJGSqc2n8eRLCC5&#10;NYPzNfAbcQrKS0U1t5qMkvxupNE1KDUvT8ikJDk7W8gkS2VEPLebjKc0DmEslfSAHUgyyZyMDEdA&#10;RChORgQhMDJYpAHhgUZC6CFdSyhJZ2hUUDf0ZLO7VIYJFEnUwvlauDo9xABPK/kslAq0XhJJp6CH&#10;iGV8mFL1zbBQUl4SlU2k7TAxaaHIab2GguYrKGm9irI2nr6MwraryKg7h8Tys4gvu4CMhpuILDmL&#10;8OLTCCs8i5DCywgm4TxZdBVHS67hWOl1nCy9hpDiS3Q/2ozhVk6o7SRpbL2CwvIWlNd2oqGdxZKo&#10;a4Gr83gM6PcB0nJbEZfNUdDTCM4/jyM5RN4lHM0+j2NZZ3CciMg9S/etQuxZ/Tl2zvHADj8HbPOy&#10;wk7P0Qie4YqspVNR9fVC5C+fjrxV09F++CtU7F2NxrBdQGcliWUXcOU0cIPHrDyFsJQyhKTXIDi1&#10;CpGZLJWdCMtuR2BeB8lyB4LyLiOWjispp4HEkshvQkJunYhWBsbm4mRMDk5SGhJHghqVj4DIPAQm&#10;kqTmdmL2nB7GsTx0/KjozS0jl1y1rQcLJYukiFLSPAuo6LBDUnkiOIiebJQIEUcqk3iwVC0kl8kG&#10;tBHH3iCrsjNyTcLIyKFdmGwSMYlcL4PkQJ1/J1g6GX51lR4i2knkEBzFEpEsQk8i9RBiwhcpFZzH&#10;0srLhbzeZpvq5WpEFSxtR0t+cVE3ZJStiOTXNLxNrmr69rD4GqO1BillpKwKQTakOUQmfU8sevzg&#10;wSSkpCIuNYMufIlY/uU6jBnnChun8fCcPA0uE/1g5+yBUWPGYYjlGCGXA0aMEm0th1qMgr3DWEyf&#10;MQt7DhyiiymPr5ZCT+tpiEpIRDQJaxyLpIyU0/LE5BQk0sONbG4h3vXN7Sf53KFzI50eYlLpYUY5&#10;V0im6W/iz4072QiZpBuP+J5Ueby8iCgtLSZx5KpRGXmsFVRW1qCyiqSiitvB1RuprKO0njsrGMbm&#10;a2oUvWKVsQBN4qgnderBqtXIddTcaR0teq8RVO9bjfaNLLcrq7cvPfTW7Qn++/QkVA89AWX0ymoj&#10;oBK99Rm9snroRXcZPQGtYmia2w6qkVLJVJH8cWqMYGrQqwbnsRqlOMrtcFltu0RGLZlGqKw6kin3&#10;1S2iSLD46W7DgNw/Y5RPne10QyOP3WWyXIzhKsZ0pd+lnkiqUcskd6pTXzOV378ik0IoDRQJ6PpJ&#10;cFMXiWjmQmKpzsujbfA7tbPoeikQ9xS6VhuioLkqskkY0+n6K0kpyDaSTNfVJHrIT6SH/AR66I+j&#10;a1VsOl0/OUJJ1z2eFlKZnCiqvcO4yjs2GsHRkQiKZqEkkSQ5DIgkiWRIJoPC9SCxjFRgcZTtKtXt&#10;K9XRST2iiJgYIpaFUsplKOLiQ3pJMOITDRjlUp+ERCKJpFNDLImlxFhlnhRKkknbI+JSE1FcdxqF&#10;1afQ0Hmd5L8NBVUdyKpoRXIhtyOsp++8GZX151DYcBp59aeQXXMaGTWXkE4kVV5CdMklxJZfR1TF&#10;DURWXsfCxZ9j+IjRyCtvRXHjRZQ0nKF9nEJ561mUNVxAeUU9/Kd5w8rRhb7LTiQWXUR06UWElZ5B&#10;ZHkXIso6EVXSjuTSU0SXGNqnqKQG21Ysw875U7DN3wmbJtpgi4c1Dk5xRsy8SajdtAznjm5E+TeL&#10;UL/nc9QfWoPmsK3A2RrgQhtw9QxxGcXl9YjNb0VMURcddxeiaPuRJMsRxWdon5covUDiTDJbdAax&#10;JJnJBW1IKGhFekkH4rJqEJrIHX0q6Pyro/OvCbEZDYhOb0BYRjWCU+rgN23evYml7KTD7D9ySEQ5&#10;eT3ZtpIjR7F0Q+dI5b2LZSbBUcdsFSQoJAJa9ORQQRFAc/TKmWRSDV8I9FCXkVJnJn7GPEUUtciL&#10;lBq+kMnlcn3tdtXoXQj1oQthWWl3dMWy96j3LyKwRgzbpXw5zdXH/G5ZHkifO+ksW7VSRBzXbd6G&#10;dVu3Y8rsuRhp5wBHNw/4TpsN90n+sB/niWGj7dF/KFeFj0Z/FkuSyiHE6FHWcCC5/OTzZQgMpyfR&#10;jEx6Ok/AiRBuB8S9uzkynkbyyA8iOSSayTgRFISDxw7TMn5Xbar47vj74YcD/pz55pFLfxNLJFeD&#10;iTZXFdxovxTckL+M4Pkyrs6u4PZalFdWQlJZSkJQSaJQLWShro4Esb5RyGVNDYsFD5/SZKSmsQm1&#10;Tc1oaGoxvOavWUileOOJQZz0xIvRCp2UOr2yjF75ntB7N7Tetrlse3u7GT2V5TztfnqiN+vzvERb&#10;tie0UirR24ZeOUYr7RKtmN4tehKq7cQi0RPAnqkkuGOOCY6M67Wn5LabWoTYGiRQlOGyMs8glBK1&#10;HKpRy6NxW6rtmqHZJqMXjWWU6m/1uKyEavD/7yOWfA1TX3MletddAV8niDyCrxl5xfmqe4IyGLkC&#10;3S/oupdJZNBDtoDuNXJaHaxIp/kUxiCSUiKZ+Ow0QVwWiWRmCt3kSSK5U05KEqKkTNJDu2w/yZHJ&#10;4+EhOBYWghMRoURgN/7/LpYxHJnkaKdBLBOTw5CUTOWZ9CSUN7LwnUdl43mUkWSyPKbWdyKhpg1p&#10;dZ0oaDmPgqazKG04i/L6MwSVI0HMqWhHZnkH0ivPkmheRHIdCWL1GSxf+SmsrKxxODAOBXVnUVR/&#10;GkUkloW0zeLaM0hPz8OKeTNhZzsOu2MLEV9yCrGlbSR5bSR5nSSZZ5BQQvJKYpld1oWy6hZkJSVg&#10;+4pPsGmuD9ZNdsYKNxssd7XBOq9xOD7XH2lrP0XNnm+R8eVCFHyzECU7l6MuaCtu1ecAF1tJKs8S&#10;V+g8rCKxbBaDr8cRaZU8YPtFZNVeIa4is/4GIoRYnqblp5BS1IHEwnY6BxvpvKsniaxGZFqVSCNS&#10;ahGaUIWw5FoEJpfjZGI1pkyde49iaWhPKSOVXJaHF+LX53FPcK6OFO0qexDL5Ayu5s4QpGaZYGHU&#10;Ry2VCpm53dEXSCI/rzt65QjzC4JCFkOypCabyKGLiYQvLoyMYjEiynUb5FNwN3gZIbep3a5Eu73b&#10;Q0/XdDHuBu1PYhw78S4o5Cd2uoAzfHGW2xLCSRdfEd0jqWRyC/LoQpqLb7ZuhtdkXzi5usDW0RGO&#10;rhPg7DkJdi7uGGZti3ETveEzfY6oCueI5bBRdhgwzIoYjQEklyJqSWI5YuRojLayhafPZCz/8mts&#10;2LYD67Zsw8qv1+PrTZuxcftWOj+P0IMOj0+ZhG2792Dl2i8wZ/F8rN3wFQ6dOIrE9GRRvVVSwQ3v&#10;y1BOcigGORZVhOWoovnqGo68cEeIKrq5Vot5mcfzNTVcJVpJQlBDMlkrZKGxkaSxoZnyGlBPktlA&#10;MinhZfUslc0tqBfTilDKVPsKPS0sQ1qpY9TypUYrij3B2+jo6OiGXtm7RXusPxR6+7ob9Lal9xky&#10;aqGV8PehJ6F63ElGu0VCDYOPq9GKphzXUWK2XAwtpIHOUbMyBrpLaQ/yR+iWFSKoRFWNkdUqfdnk&#10;str1WVzVEno7eBt6b5AyfxmA0u6yhB769GRSjZ5YqtvN60qlAVFWg+j8qYKbWXHgg2tBOFjCg5On&#10;ZKcjlecN8JtwGH4HdwItVwtkTEayIJpEiIlKS0RkagLCk+MRTjIZIqq5SSZjDe0nYyJFVfdxEsoj&#10;IUFEoEEwTxIBRo4T/38WyxjaTjStyxjFkttc8pBGKdFIykhCZRPJYsMZVDdfILk8h8LGM0irJWEk&#10;EcxuOI18Eso8Espioqz+LAqrOpBf1oqiyjZwj+h8EsrCpmvIaryEzJoz2LT5C4xzciQnCiahPCOk&#10;UoglSWpJXRfda2qwdPFsODi5ICyOHjhqupBc2YqksjaSyQ7klp9GNpFZdhpZFadQUVCBWa6uWDp5&#10;Aj545mE49P0bbD54Ge8/fT8+euZB2L/zCrbO8cPx5QuwdeoEMQRR8cFNaIk5gY70KNw63wZcOofT&#10;dJ/JL2lEbEEbogtIYAtbEVvcSpLZiriCFsTlNSGOpDOmoJ3oQEweLTcQnVlH1CIqswbhaZUIS6lA&#10;aHI1olIbSDDrEJBYSmJZde9iyQOgs1BKseTyx04GCLHk9m3cC5zbViam8rtETdFJhsUyJSMdaVn0&#10;g5JkZ+lEJW9PZi494Uny6AsiusmjgZzCgnsimyQpm55GtfD7ViX8tMqINjiGKhD1tB6yzY4WuVxu&#10;k5G9i9VwWa5m6Q35XG1TVtENpepGQd1oXcIdUEpvQ1FpKa1bLuDpYgMFRXR8hXTMlEpy8vPFeGob&#10;d2yDt98UOI5zhgU93Q0fbQtbZxeMdnTGUCsbIZleU2fBxXMKxjhNILG0x8DhLJZW6D98lIAFc7gF&#10;i6UdnNw84D93PmYt/hTTFyyCu+8UgYevL6bNnYeVX3yJ9Rs345PPl2PKjBmY4DMJ4z0nYPaihdhA&#10;khsYEYZCkkoeWLikqkJ0pGGx5Ne8SVkU7xnmAaZ5wGma58GmZR4PQt1EUiilgSWiublV0NTYYsSY&#10;18RRSspraSNonkWyleeVtMUgN3oiw/Cyzs7ObrAEqkVJole2J7q6urqht13O66msHnr76gm97eqh&#10;t25PaI9fot6ePFa1ePYGtXzeDv7uei2iXI7Kq+F3cisDo5NkkojyOI88rUYOLM7UN9G52kTnqgp+&#10;9aHuWJGGMSbVKMMYdUcrs4xSbc9yqYJFVJtHKNHP7tvVCqwZvK5xmjsQde+oo45icuciBc7TF0oJ&#10;i6V4GOZrJYmhgqotvUoajdADMkujNl/IZJ4ik2qMYmnoGMhiyRIpUhVJJJVqoWSB1BKRHEdSGYeQ&#10;hBhR1c0SeSI8VIikTI+FBuNIcCCOGtJjoUH/68Qy2iCVjEkso5HKtVXc+TQ9ASW1rSiubkUJv/qQ&#10;xLKy9SJKWi8osGiSHGaVtwlJLGk4j/zKThRXdqCooh0FlaeQW3sBWVXnkVN3AcU15zF1mhfsbS1x&#10;4OAxEtEuFNV2Ir+6AwWUlpCw5lU0YbqvB2xtbelzTER2RT2SSpuQVUmSWnYKJZXnkEtpZvkpEstO&#10;bFn9JZ773e8wbuBH+Pj5h/HFDA+s8nfFQo8xmDZ+NOZ5jMXEUUPw8V8ew6t//C/Md7LGAofR+Hyc&#10;HXbN8kfIV6uxefFijBs1hhyphqSyHRH5XQjNr0d4YQMiC0gOc+sRk1OPaCI+txEJLJl5zUaxjMpu&#10;QFRWPSIyahGaWoWQlEoEJ5YjLJGrx6sRRKIZnFyLyf5z7k0spVRyGS7L6/BbdsS4lXE82DQPJaRE&#10;K/XEMjmDI5SZAimVtxVLkkctUipZKCU9iWS2DtoyanL5xfxq+D2rt6ObxOkL493Sm23KxuJq1OuZ&#10;1u9JLA3r8cVVh2Jajzuk9ARHCQpLywTq1wjqimVBPuJSU0kst5NY+sFh3DghlkNGjob12HGwtHfE&#10;CFs7jJ/oDc8p0+E8wRs2Y10xwtoRA0dYYSB33iGp7DfckkRzFIaNtMIoazvYOI4T60z0n06pD0mq&#10;K0bbOxGOsCNhHefhiUVLP8eMOQvgNcWftjuBZNRNMMHHG6u++koMIswDE1cQPCiyIpZVdCPmCGSd&#10;IpRNdCMneL6hkSNKSh5LZVMTRxMVcWxuZmFsI0lsp3ySAsprofnOzlOClhbKb+VXa5HEdHShvYuk&#10;kMSmrZMEjqY7T3Xh9OnTglOnThnRy1OjJ1tSmvTK6yH3od5XT9s9c+aMGVxer6wsrz4O9XRv0O5L&#10;7k+vrB5y/1q0fyfDx6uWYon2b5LlpKRq0a7PEqp9SJCyqRXOFpZR2oYafuDgiLZ8N7eYFvNKG10t&#10;za30gKOBm13I9VhU+WGGU+O2VIjtCJE1R68sC6teJFSh1ghLqH4ZfUS1vCGiaYxuklzKzkTaSCbD&#10;7TBNkUwWTX2hlKivd+oaIYk6eqmG22VrBTJLDyrHo5CYD41H90OaTyLJVODpdPE6RY5KSokMT4pF&#10;GJMYZ0QIJREYG4WT0RFCIo+GBOEwiySlUioPBZ3EvhPHsJ84HMxS2Z0fXyxJKJl/qlhSuaRIxPHw&#10;Q8kxSEvll14kICk9EQXlDUQj8kkeCytJFqs7kVvXhRwWwtpTyKsmeazqQi7lZ9Hy7Aou10Hlabqs&#10;HRkkf5lVZ6g8D6R+EYsWzICHuzO2bd+DQtp2cXUzfQfhyC4hKYtJRmZhJT5bMBPWo0YhJDwa2cVV&#10;WLvtELJK2rBpWxAysxuxaXsQwhNKkV3aDpcxdvjr/b/DpkVzsMJ7PFZ7O2Ge43B86m4D18Hvwn1o&#10;H8y0t8RCZ1ucWLUEX3iNxSKHEfAb9B4OL5yOwFWf4vja1XjnuedQUlyJZJLLmDySyMIqkssKhKQX&#10;wX3aYsRlliM2uwZxBrmMyWkiWhCdS2SRWGaSiKaSmNJ0RGotIpOr6QGngs7NMoSklZN0NsLHb0bv&#10;xJLhzjksk6Lqm1LOk9XfQiyp/GGuBg/hk44H7ua3lySKXuAcmZRCmUI/GqXqm4VSXybTDPDrp74P&#10;OSyVBrJJNJVUecG+OfnIIoHsDj2dliqvwuoNHOG6FwqElBlQieGPQzGJpLp9JVeFl6vmucqI2yP1&#10;jFocpUwKoTRIarEhYlDM21OVlRQUlyAmKRVfb9oK7ylTYe/kguGWVhg6yhq2TuNh7eCEUbb2cPee&#10;jAl+UzHW0wdWJInDbB3Qz2I0+o4YhY9HWOJjEkumP00PpnUtSSKtHMfDbvwE2I1zx0hbR4y0cYQF&#10;paPGjIWrly/mLv4UU2bOgZu3L+xd3GHv6g4Hwo32teyLL5GcmYXSSu4QQTcvrtrmau86fluJKlLJ&#10;YklCWc/RIc1NvIHEUolAmhBiyWkbiyRBItnSSeLCAiNEhoXpLEFyc4akjmXJwNmzZwXnzp3rBufr&#10;iRYj15Nwnt42fkjU+zt//rwRXqae1q6jzfs+qPd9J/TW15dTkt7Tnd3QftaMlGkppJLu2zylK6Gc&#10;p15P0sYiSg8aWvjBoxtcXlu2h/V1obLNbfRARDKrRhsxvR1cTa+NYjLabTIi2qpTlgVZaW9sgvMk&#10;6iYBHLlkyeRUiiXLJ2/HGP0UsllBoqmMXalGDj2kiGUBCku4rbh+e3Vj5FJFLiHb2mfm8z0rS2kv&#10;yamITvK9TelUmkpSmZSdhkSSyYSsVMRnpBCUpvKbcNJFGpvCQwSRVKaQVJL0RKTEG6KS0YKg2Bic&#10;jIlGAN1jT0RGCo6FhyEgMlzIJFd3s0yyXB4moTwYGICDJ08IqTwYeAKHaJ7zua1lQEQYjocFi8hm&#10;AImk6Blu7BV+EgEcyYwg6SSkXErBZKlkxFt4eMxKEsYYPeJJKg2w2CmYIohq9GRRgZeZL9eT0Ni4&#10;IDNiYplgxCZECuLEG/VikZyWoHpBSbIQ+aKKZpRUtYlIZA5JYzbJY2Z1BzJrOpFdc4amDdB8ZnW7&#10;eO1iRnmLILWM2yvWIIUEMq28FelFzZjiNQFWViOwddt2ujeWY8febfh225dYtupTHD56SIxAYm05&#10;FPa2VggMDERKdhFWfbOXHihKsfcAfRcBUVR2PY6H0MMEieh4ezs89dtfYN0sP3zt74n1U1zwrZ8L&#10;Phs/Ep+QQC4eMxzzRg7El+NtEL5iAYKXzcD2aS5Y52GDzK2rUXJsB2rjgjFtggMy0xMQlRRNDx4n&#10;cfTkcaxctQZf0L3Pz38a5s9fiAVLlsBv0QL4L1oET/+p8PCfLvCaPgM+s2di4rSpmDRjJsZN8oad&#10;myvcpnjDcqwdHLycMWXBVLzy9uu9E0uWSZZK7qxjbE8ppZNSlspDx4+JTjv8FhRZDc7tKxNSucet&#10;WixNUcrbimWuFMvcu4ZFMpchcRTTIi2kHz+LpBo9qWRonZIiXYlk9OTwXvjniyULoSlPTybVqCXR&#10;KJZCTs3FklGXlbBYRiWmYO2GjfD2mwYHksYRo2zE6xrtuTf42HFwIOnznOwvxNJx4iSMHueCIbZ2&#10;6DtyFD6yGIk+wy3M6D/KChZ2ziSWrrB1niCqzkfZjYOlrRNG2DhgtL0zJvj4YeaCxfAjsXSdRGJJ&#10;QsnYubhhAu2LRTctJ5f+hnLR05XFkqniYYDqSTRJLGtILGubGLoJ0k2uvpHf18xVkyZYJPXgyGRL&#10;u0KbQSxZNETE7BTLCUfOlOiZFBYWIU71ZEgu06KWKDV621AL4PdFuy05feHCBYHM5+mLFy8a8yV3&#10;cyyy7L2gt13+3OTnzqkUzdNnOszpQSzVqCVSbkuNnkAyUkzVdFA+C6MWjmZr6VBhKtuDhBLq8gLK&#10;a+1QR0fbBC0MR1l7gZ5AMnpl9eCyTdwcRIshqioiq0bhbFYimlxlT2ktpSyUovq/UXl/uox2CvGs&#10;4iGWSrvBY1uWkWDyOJbFZQV0jWLBNO9MKeBe4SyZ3G7cAHfakc2gWC71OuGkkWQyqTkascxUxJJr&#10;b1gmlZQHMk9WOuAkxiI0MQahLJRxkQiMjcCJqEiCpJLSY+HhOBZBQhkWhkMhwTgYFETSGCjkkSWS&#10;OcBSGXBciOUBSiUsmxzR5CpzFsxjYVxNrlSNHww8gn0nDuJo0BEEhp0QBKuillIqeWB0HgRdvNqR&#10;MFV1m4ghIZToyaQatTjeibsVy7jEKCGV/ApnIZUZJJWZhnGLyU/cJ03BxMnTYTt+IsZ6TcU4n+lw&#10;8PSDi+8sjHKahJHE6PGT6N5jjb6jrPHuEAt8NHIM3h5kgVf79MNbA/vjrQH98eFwW/ytz0gsnEH3&#10;LSdnWI+xhe8UT/j6OmPFcn/MnOaKmVMnYgbJoauTLRzsreHv74sJHhPg6e0Nb19vzJzhh53bN2LZ&#10;50uwYsWn+OzTBfjwtb/ijz/9Cb6c4oFvJrvha48xWOk4DPOGvo8Z/d7BCush+NbZGpudrFF74Fuc&#10;TzyGQ3PdUbRjJa7EH0fh/vW4UJaMPV8twXQ/VwwY+A6GD3kfbvYW8HEYBc8xI+A13gp/f+0Z2I8a&#10;gKm+4zDJ0w79BryGvkNexagxfWBp8y4srN/CRwNexEhrmrf+GH36vwoL2z547Z0n8M5Hz2PAiL/i&#10;kaf+eJdiaeisI9tTCqEkuMPO0ZMBOEEnNQ9wHREbbZRKrvJmibydWEqhzMjNEajFkjt53C0sk3kF&#10;BeYUFmnkUSG7qLA73J5RRygZcyksNaDOu3tYLCVcFf3johZLkwzes1jSU9ndiGV0UirWrP8WPv4z&#10;MHa8O52wYzBitCKWY5zGi/aSk0g63Un47D0mwtJpnBDLj0daoq/lKHw4bAQ+GDYcHwwdLqZZOIeS&#10;QFqyWI7zNA5PZGEzFkNHjxFiOclvhhBLn2kzRYTScYInHN09YcPV5CSvm3fvQ3ZhCd0kykTUskxU&#10;qVWgknvQ3qtYdvBN23ST7zxlLhgslqdIKjkiJgWEJeV2Usj5WqlRr6NFbxt66IkXoxXC28ECeenS&#10;pW5cvnzZjCtXrhjLq9O73R+X1/tbtPS0Xf3P7QzOXzhtxrnzd4788rq3+y74u2VplA8VErmOmlNc&#10;9jSV03CKl2no6qFsb+mk41GLp4xk8jSLpxTY28EyK6KkWmRUVIW6el+N7jIS3m4S2tYqqt+5pkCI&#10;pqE6X0ZPxTKDYLJ08rvCtche8jyuJw+gXlZZLJBv3lHDbc25mpwlU1aZ8zU1nx7YmZwSvqco0Us1&#10;stc3RzP1xJJlMiZZgaUyMiFRGcQ8PkrI5MmYcBLJUJLIECGSLJQsk4dDQ3E4JERwMDgIBwJZKk+a&#10;ZNIgkAdUKeftPXYEW/fvxdZ9e7D9wD5s574SASyex7Bp906s2vA1lq5ZhQ1bv8Xew7txjASTxVJd&#10;/S2n7yiWJHz/LLFUCBZSyYOp89vkklMSkEZCmcJSKUhBSk4a3u3zPt4mXn3nLTz10ot4/Nln8diT&#10;T+GZ55/Hw489iT8+8BAefOxxPPWXp/DqWy/ig77v4pEnH8fDTzyKp55/Cq9Q3t/7vImnX3iRJOsj&#10;hB0/DN9Jvhg6ZDC8PBzwySJvfDrfE5u+Woxvv1yCreuWIeDQTvh4TcBXX3yGFZ/PozLTMX+ON6b5&#10;j8e8eRPxyUJfTPNxxCw/F8yd5IHxfT+E/WsvYiuJ5e7J47HR1YpkchS2utlhg+MofGUzHDtc7VG8&#10;ZTVQmYqLCYeRsX4hCrevwnc1qcDFamxaPRvj7Ifg1Vcfx5/v/w+MHPEeBg54FdZWH2Ks/QCMGP4O&#10;ho18B4MtX8fHw/+Kx1+4D2989DLe+vgFvPfRcxjnPgSjbN7B+30exQjLl2FFovnGG39G335/wYsv&#10;/RFv//1XePHF++5BLFko6STl6m+WSo5Wcqcdfn2j6LSTkiwQEctMblOiyKSMUOpFKrmtJIulrNI2&#10;F0ZtNXbP5Gqkktv4sVjqSqQe/2CxVGOMXP6ImAulFn6DhSKFPWEuitymkum9WOYVFSMuJR1fbNiI&#10;SVPoyY5k0oKkcthoG9EW0sreCfbj3eDh6wdX3ykY4+6BEQ5jMdhmDD62sBRy2WeEBd4fMgzvDRmK&#10;j0aMFAwmObVwcIa9uxfs3UhGHcdhmI09Rtg6kmy6w2PKdEyeOU+kYz28YU15jA2J7XjvKXRRPYD4&#10;tCwkZvCYp7nIzMklCS4WPcRZLKvqq41iWd/cgLpmbmfGHXBazehJLNsIbkMpxVLd7o7bXHZRftcp&#10;joqZxJJTlhGtcMhlevAyrcwwPUmQHnple0LKmRRQ5m7FUguvry17O3g7vUFvXUYes5oLF87TMZ/V&#10;0LPwyr9d7zPSQ5aX6+h9D9wcQk8iT5+jZRpOkQjrlb0bpJyyZBoR4sn5d8ZsPRV83nNEVI2IqHLa&#10;G1hYtWJqkE1tdFREWSmf5VJUoxup60ZdYw1qG+h3Xc8jPXB76nJUVvNberojhxhTw2/TKSDpZHgs&#10;SpZLGcHMlqOHsGAa0iTumJNDUMqCyYiqcFEdnqbIZWKSmVgGRIfheCRLZTAJZSiOhocpYklCuY/u&#10;vfsCAoRU7j95kgSS5o8fJ46JdP8JrgZn0Qwg6QwkeQzA2o0bsWTlKkxfsADzli7FynXr8c2OXZS/&#10;GXM//QyTZ82B9/RZmDl/LtauX0P3+YNm7SxZKI2SGRd2W7E0Sh+hjl7qoSuQRGyiglm+Ybtq9Npg&#10;JiSGISkpWsCddfglHmkkk8lZKfQdMBz4SsUDjzyAV19/HU8/9yKeee4lPPnU8yRM7+LxR5/GX59/&#10;Ge+8/jb+8vTTGDViAPr2+RteePZhjBw2EEsXL8KH776J/h+/jT7vvQYry0GwsR6OI3u3YsZkb4we&#10;OhDrVi1E5MmtcLMbhJyEIESe2IGd6z9ByNEd8JngDI9xdnB2GAWHMRaYM9MXDjYj4OHiAG9aNsZy&#10;CLxc7DHRyRbjBvfHlpn+ODDbD/unTcA2TzvsnDQWWz3H4pMRfbHd0wm7vZyRtmYhbtVmofnIN0B5&#10;IooOrkVD3B7gdAEmju0Hq6FvwXrIe/j43Rfx4Xsv4vW/PYW/v/cCrMYMQt8Bb+KFV/6EjwY/h+df&#10;fxB/eOw3ePX91/D3gX/D633/glc+fBwvvvsQXnr7fgyweBkfDyLhfPdJfPDe03jmyV9jlOVf8Jdn&#10;fvc9xJLS/TTPVeDHSSZZKI8HnUQAPTHx2JVcDR7HbSt5kGqOWKanIdU4pJBJLpXUFKmUvboZlkiW&#10;ST1p7A1CLAsNQmmQy9wCHYEkcouLRLW3ObSORiglagnkNyP8n1h+P7GMT8vE2m82wcvXH/ZO4zF8&#10;lDX4XeCjxjhgpK09HEgsJ3hPhqvPZNi6T8Bwe0czseTqcI5Yvj90mIhWct4QWm8EiaU1iSK3yRw+&#10;xhFDrO2FXNq5eIiOQB6Tp8GZpJLFU4qlrcsEOHv5YsGyVVi3ZSe27T+Co0F08UpOpfMyj/4m7vFe&#10;LMar5PcAc2/xitoq8bac6jpuF9Zohp5YNnJKNzsZgWHJVFd/ntJUhUtBlKkespwWXqYnKVqx6Ulm&#10;GO2+bofedtXSdCf01me0onc79CRWDy7LEqhdXyuJgosXaJ3uYnm77UrUf586/3bofRZniTNazlM+&#10;Se9ZKq+mW7nvgVY0FU7fBd3X76J8llMt3ariDXSLghrEUlTra2gzyKVZdNNAS5tsHyqr0eu7IQWz&#10;vokFk4diqqTftDKkmJaKKsMbiig1yibB7/bm933zqxj5rTl5ZXwPIclkuTQTTH5DThZS8jKRnJsh&#10;SMnNREJ6umhjmWBoZ8kveRCDmidE90os95wgkSRhZFgg9x5TpHL30aPYfeSImD8UFIQdhw5hzTff&#10;YhoJpaefH8Z7TYKrtzdNTyXJ/AT+cxeKh+6JfjMwaeos+M+ahUVLF+Lg8f2iOjxE1cZSiiW/I/z/&#10;VbFU8ni8yhikJMciNTkeGRkmsUxksSSpTEhNwkTvSVizZi1WrPgCGzZswvp1G7Fs2WpM9vGHL90r&#10;vOydMPLDvpg9cSIm2Npg/KhRsBkwEP7cjMrGGrMmjscify/YDP8II4d8gO0b18DfywXe48diw4pP&#10;kBJ+FKH7d6CAPqe82OMoTDiOhKAj8HR2hpOtJWythmH40EEYOXQwBn70HhxtRtJ2+sHZbjQ8xjvA&#10;cvDHcLQYjGVe7tgz2x97Z0zAzinjsH3yeKwdZ43Fowdiwch+WGU/AuFL/JGxeg4iFkzExYQjQFc+&#10;rpZG4HpzGjxGv4sRH5JQvvoURvR9E+GB+/HWmy/ghb88gqTYYCye64dnn/ktPh74LN58/2k89dwj&#10;eOiRP8POcQg8J1vj3Y+fwevvP4ZX33kIoxw+gMWodzF8yJt47+2n8M4bj6Lvh0/gmcd7KZZCLjUR&#10;ywNHDytiSSc29wTnTjvBYuzKWMTy2JUklYlpyiDoKSSREvOIpSFamUsyyQihVKRSG6XUq8buiW69&#10;uQ3kFDNFZvQslt3bWOqJ4A+NngiaQ5Jzj5gkkoTQyA8tlgo89JCW/KISJGVkK2I52R92JJbDLK0x&#10;nARwJP2Ah5MM2rtOgDtJ57hJk2FFojic8gfT8r4jrfCxpRWJpRU+GG5JcsnRSsqj+cG03ggqN9rZ&#10;DaPGupBYOmGoNYnqGGc4u/tg8oz5cJvkj/Gek0UVuC3Jq7WzC4mlOxwneIkI6dQ5CzF/6XKs27QF&#10;h4+dQFxiEnLzeRB7rgLj1zSWoLyyjG4u5eJ1ezXVPAi60ulAdhpobFEilzKa2cDVcjycUGuLqL7j&#10;SEsbR2DaO9EhBJOrwEkU6SYsIlQkhwxPS3nTE0gtXLXKZfXEkPPOndMRF5VMSrTr3gntNhm1WOkJ&#10;kxq9Y+B87TaYnoRMK4o9od4GT8tjUG9PzcWLvG1z9MRSjdyP9rjU2+223sVLuExlLvE+VeXOMyS4&#10;zDmG5jmVeVqEcOpBx8JCeifk56FG7/thTuugJ5aMXlm9iCejRDkVqTRV0/cknEr00iy6Sciopqkz&#10;Egtmgw6mzkHcIa+O4dEfDNTU1xL8u+Z2msqYtepXYAq5rFYorqDrWzldo1ku+Q06hugly6UilvlI&#10;p3taGpGal4tUuucxSZlZSMjIQDwJZpwhahkWH4dQksugWJLLmCgEREbgBHe2CVU4FkKCGRyMQyc5&#10;CsnV34HYe/wE9tM1a+/hY9h96Ch2HDxCMnkUu2h++4HD+HLzNsz/fAXJ5GR4cDMjur46eXjBgcTJ&#10;3mUiXRMnwZ1EisXS0286vKZOw+wlC/DlxvXYtm8n9h7dLzr2hMeEkVhyr+9wRJA8csedaPGqRhJA&#10;DWrxiyXxux3qsgkG4oneimVcPOfLV0GGiWglv2M8OTVe9P5OTU1EmmhfyVXh6SYnIUfZv3cfUhIT&#10;EREcAj8fku0J7vDgUUOcnDBxoicmkYC7e0zAWKexGDB4ICwsLeDt4wlXV37rmzfc3G1hZd0f03yd&#10;SURtEHVyL/w8neA1zg5fLJ2HvJRIEsmjyI4NRF7CMRQkHcCmtQswzW8wZs1+C3YOD6H/oIfh6WGN&#10;AR+/gUkeTrAcMgj2VhZwd7bD6OGDMHpYPziSbO6cOwOHpnthn787tkwai+Xcecd6MD6zG46NXmMR&#10;uWw20JiLG6WxSFo7E6hPAVoyUJt8FJuWTcenMzyxbimJ59Fd2LFhJdatXozooEOoK83G0d3fYN40&#10;V1jb9IGTVR889fSfMeCjv2PBdBdsWb8Yny5yJQF+XVR779i9Bvv2fQvLkQPw1hsvov/Hb+H1157A&#10;A3/6716KJaU8LfKJwyeOiXaVshqcxZI77fDrGyPpxxBNYsmvl4pL4zYkaUjOyRLjFqbw23PEIOZK&#10;hFIMGWSo9k4voB+dAZNYmqKWegLJZBfpoUQjWSSFOPYokD2jlco8kig9EWQ4cnkvFFaUGyk2UFTO&#10;skcXKjM4TwqglqpewmV5O+bbLy6vNHDn9/+aiyaPG8cyWUXr1gpKyqupnDklvO8S2jdRUFKOtJx8&#10;IZaTp84UbSx5DMuhtmMxjGRwEAmi3QRvjPedhjETfDBynAcG2Tmjv40j+o6yJ7Ecgz4WNnh/mBUx&#10;WvDhCPpBjraHpRNJpbM7Ro6lH4A9CSt33iHcfKZh8swFcCWxdJk4BeM9JsGWG1c7joWDiysJpzcm&#10;inEv/eA9dQamz52HVV9+haCQEGTQhT87OxfZOTl0cUpFGp3X6XR+52RlITc7B4V0zgrhpO+Mbzzl&#10;BjiqyVXoNXyDaqyj6VpBfXMjySdJZquhQw/RbBh2qJVkU2mXxlFN857DPEyNep7hanTO55TFkuXx&#10;7FmSBL6Z002aUQSQZYCXKcsVObizWMq82wmGVkQYKVYSeSx6ZXuD3JcULjW8fb2yjPpvkcj17rRd&#10;Rvt3yHy1MDLqbSlNG5SIdDeBvEvUQqoWyAu0rLcI4aRj15M7LRepnBE6ly7QOcKpWb4BEU3ViKne&#10;NnuCI5kSUY1vqMo3SSYLpQEhmDL/9gjpNIilErnk3xY/2JkPucRwJFO20+S2mBIe11O2zeRRIWqI&#10;avo9M1IwpWSWVZQJuB0mt0EvFkEJRSwZY9RSdBgtovtaAd37SC5zcpFC148kuq7E07UkluQymsQy&#10;MiUFkUlJiExIQHhcPMJi4xASHY3gSBJMFkuSymMklczRoCCcCArHscAw7DscgI1bd2HNlxvw6bI1&#10;mEcPyPOWrcKiVWux9KsNmEvTPrMXwGPaHLhOmQ7nSVPg4OkrrpeWDm70cD0Zbr4klf4zRadJtyn+&#10;8Jw+DZNmzaR1P8Xy9V/hYOAxhKkilVFJkSSV3AO8pyiiuRDeDvV6308sw4gIJCSQxHGbyqRoJPM4&#10;ldxRJ53H0uY3sCnT/Ba2tCzyjizykfQMzJs5AxvWrsb6L1bB32cCPNzGkkTaYNx4O9jbW8PR0R5u&#10;bi5wcRkHx7H28J7kAXcXOwwb/AGsR/XD8CFv46P3n4ftiPfhQCSE7Ic3CaazrQWWL56FcXYWeOvV&#10;Z+HqMACRQST3Y5/FWPunYDnqCfQf8BRefPn3eP3thzDc4m947/1fw83jOViN+hs+ePs1fPzey3jr&#10;9ecxYMD7GEPb+2L2NByZ6oNjfu74ys0aa1xGE9b4ws0Wu6Z54OjsSbiedAJX4g8h9nMfnOdq8M48&#10;1GYFYtf6Zfh62SLs/mYtjuz4FvEhh7CORHTnhuWIOLGX2IGvPpuLv738DJZNcsaTT/wRnuPGYO0C&#10;H0Qd3oItX8zHxtULsXPzSmQkh6GsKJfEcgSm0j1zx4692LZlD95+/cO7F0uWSTVSLLnTDkcroxPj&#10;EZOajPjMNCJdiGVSjiKVKRyl7EksC/MUSCK1Yqmk/OPsXpWth4hE6sji3SCFUk8ktejJ4t1QVEnC&#10;ZaDEgJBLg/SZ+KHEUrvdf45YrjMMN2Q3djyGWtpguN1YksFxgrFeU+AyZQZsPXwxzMkdg0gS+9mM&#10;RZ9RduhjaSd65CliaWC4NQZaO2IIyak1PX1bOJJYOtB2xzjDaqwbfGcswJRZi+Di5YdxnpPhPMEL&#10;jq4usBvnDFeviZhMF1AffzoWkswZ8xdhBUnl199uRAid1ympacjMoPOWBDMpKZFIQHJyorggZWdm&#10;IofO66ysDOTQAxQPQSJ63nPkglKOZHDbzEpDz/JaHq6opZFSHjrF1D6To5siwikGSlc6HzByjEP1&#10;oOvqt7TI8Q554G3ZXlMtniw3SiSTpYtlipEipvSGViNlTC2lUpjuBnWnFDnP25OSpEYrbxIpihLe&#10;jt76DJfXy9Nug5HL9ZapUf89aniZ+jgZzld/jvKz05b7Phj/FjV8/Bp6Es7zLL4XeieWLJKS8zTP&#10;CLmkfQrRlJJJqVJNT3+3GpJLWTVvoruAinJ0THzM6r9BEWAlwtlt272EBVW06yTBlG0xRQ/3jla0&#10;tNPvieBpRvY415PLnsRSwi9OkGIpqsb5ta4VymteuTNPd7nkYEh3sUxgqcwkqUxPQxQ9uIYnJyM8&#10;MZHELYGkMpbkMo5kLhah0TEICAsnsQxRxDKIxZIICKb7cyC27TqA1V9swLz5n8KDrp/OHj4YO2ky&#10;vGbNw+R5i+AzZwEmzphHYjkXLpNn0DXWD6PHcTOj8Rjh4A57D3+4+80Ry8b50DXSezLGT6aH8MmT&#10;4eo3BfOWf4Ydh/cjLPr/XbGMJ6lMlFLJVeCpCUjN4n4eSltKZZqb52URuUjPzEEaybzdKEsMH9AX&#10;zmNGY3Dfd9H/o7cxynIg+vV7F8OHD8T777+NV199ES+99Be8/sYreO6Zx/HKi0/i72++hFdfegzv&#10;vPkk3n7jCXz41jP44NVHEXNyF2b4jsPAPm/CZsRAPPnwg3j5Ly+g3/vPwn38Q7Ab/Wd4eb6Ofv2f&#10;xvt9foeJPu/C1ukFjLJ5Fs7jX4aV7RMYMuQPcHXuC9uRIzGEjm0kHc/SpfOxbPoU7PX1wCESyw0e&#10;tvjMfgi8P3gFfh++hrV2w7Hf2wnF65ag8Ms5qNn2CTqOfQ1UJqEu7ST27dqEoICTOLJzPw5v342a&#10;giwsnuaORVPHYfUSX8QF7cWWdV9h397jOHH8GPbs3oF9W75FeuB+HN/8BRZO9kbwPhLS8F1ITwjB&#10;wb07MX/OHHyzbj327tyMIwe3wXeSy92LJQ8rxLBUHgk4IarDZacdHrdSVIOTTCbSjTaBxJLhiGUK&#10;Q1KZxp1yuB0lYZRKhkWSJVJEKHnMSQXz6KSeRHZHK4haWewNegLZE3qyeDewUBZXKUixLFFFL42Q&#10;9HUXSoVikrfeQeU5GqqhpLJKoaKSLozyLRY/jljmF5XRBTUPy9d+jQmTfGFjPxZDR9lg0Gh6ArRz&#10;hiWJpNMkP8Ifo1w8MZQkceCYcehr5UBSOUaIZZ+RtgRNU/oBSSXTj6RzsI2jENMRLJW0LRZNR3dv&#10;+M5cAL/Zi+DmPQ3OXBXu5omxrm4kluPhMnEivPy4inwiHNw9MP+zZTh8MghRdGGPiotHWnomSWU2&#10;yWM20tPTaTpdSGQW3RCyiTw6l5lieqDh5gGFdE5wswV+vWURfb/8isiSynKRV0ppNQ+s3sqdDpSI&#10;ZVNLOxqbSC4FSqcD2S5MDppdXU03Ng1VPDg0fU9cJc/zNTz2JqW1tXVimpeLQbaFnPLA7HTD7ThN&#10;kkfSyL3QCZ42b+vJnYi6jBE3KUhSNLXwMq14cZ56G7KMWpI4lUiB0qInenpRPfU27rRdzpfryW0y&#10;2v2ol/UW/ju19LQd9f7uhN7fwVLWk6zp0XP7SXPOnzHJ5bnTdPyEyKP1hWwapjnlphraaCFLnVZW&#10;hSTqHSvBwqs9Tr2OSXcD/x3GyKWxWpybn7R1gyOZXFXOvzU5Fq0aKZe1XOvQg1xypx41LJnc1pKR&#10;gqlQjJyiYmQVFJJc5tN9Lx+pJJbxGRlm0coIEssIEksZrQwlqQyKiERgeISA5fJEaJhARC9Phgqx&#10;/HbLLsxf/Dn8p86BJ107neih3N6DrnUTSTLpujfedwbcSBzH+84icZwpGDl2Aj18j6frrjvs3P3h&#10;PGk6LZ8OOw8v2Ht6k3z6wsnbB+N8J2P+yhXYffTwP1QseTqGpJJhuYyTGJaZEybeqMNtKpNT45CS&#10;RtfujCSkZ6chjXyE33Zkms5EGkllOl3Xs+k78J7ghMEfvo25/l7wGj8Gk73G4fFH/4D3332VeB33&#10;3/cb/OW5x/HQg/fh7bdfw/PPPIb333oZH7z5Kp578mE889Sf8fhjv8czNP2Xp5/A/Gnj4TCqL95+&#10;9XH4TnDEk4/ej0cfeBSO9i/CzflVeE98CcNGUPkXfgIH51fwzge/x7Mv/Ceee+FXGDL8Gbz62n14&#10;+a+/R98PXoO99Ug42lnilZefwX/8+0/hOGIQ1k8ch6OzJuErl1FY5TQCayldQ+leX2dkfbEQyAzG&#10;9Zg9CJ5qjfNhW4CqdHhY9MeIYSPgYOOA2VNnICUmBk2lBVg6zQuuln2xZIoTKlLD4GE9FCtm+yPm&#10;yHYc2roexYlxaEwJQ9iONVgz1xdblk1FdsRuxAfsRCF9xvt2bcf6r1djy8Z12Pztt1j26WffRywV&#10;WCqPEmKIIcN7wfnVjQn01JVAXxzLJEcsjWJJUmkUS0NbSrVYqqu91dXaeuKoRi2R5gLJvfSkKOoL&#10;oVJGH+6UoxVAvW0w2nJ3i4hUVleipKoSpQZk1FIrlqbIohY9idSDymq3S+iLpT73KpZ5RaWi887n&#10;q7/EePeJYgzLgSMsMZDE0MLRBbZuXnQx5Cdmf5LMCRhGF76BVo7oz9XgJJMfjrAR9B3tgH7EhxY2&#10;RrHk6vBhdkrUc+gYbpfpSBI5CZNnLYTP9PnwmDxTiKWdywSMcaF9jRsHNx8f0Zjd3tUVdq7uJKFz&#10;sHHHboRERQu5zMjiV7PlI4dQxkfNFUOOlJaWoqyszCh3nIq3fdD3V8FvBuG3hXCVGt+gmptQw+23&#10;mhvR3KEMlN7c2kk3ti40t3SSWLYLqexJLKU0qgWSYXlUiyVTx2P7GcpwlFOIZTPtk7bdTPtpamyl&#10;/GZBKx2HfB2heC81rStTOc1yKiOmWqS4ql9XyNuT2+SoKcuqlCk9SWLUQiilkNdhOVPLmLonN8sh&#10;p1xdLLfR0/YkXFauL7crt62Gt8Gpusy98n22J49FHo9ESBQt18qbWtKMskb5vFwrkXqcOUUPC4JT&#10;BuS8wlmGpI3hwf3VbR4VlGprNSx5esfLeRyhVMumEEttOQPG6vI7YegsxBFL7vQj2jRzs5Ku7shh&#10;i/g3x+NiyvExJVIu6xsbRFtLPbnkqGUlXb8rud0lvwqW5LJIwM2c+P5AgsnQfUWIZSGJJV1LhFjm&#10;5NI9MgtxmZmIoYdWIZYMt/ejaw/LJYtloBRLSoVUklAqkcsQHA8Kw54Dx7Du261YuHgZps2Yjykk&#10;l+M8/WHr6gsHD3/YUGrr5ouxE6fDyWsmXV9n0LIpdL2dSNdJd8IDNi7+cPScQQ/0MzDGfRLGTPAm&#10;MSU8J4no5YKVq3AomIcdMollZELEP1QsJeqyRhLCkEyiw6Skk1RmklRmpSAjO4PIIjJV0wy5B5GZ&#10;nYvBfd/AuFFWmOxuh6kTx8LBahBefO5BuI4bDetRg/HWmy/h5Zeewl+JkSRotlZctf0qXn7+Zbz0&#10;/IsimvnXl5/D3956Dm/8/VkcP/A15viPx9CPX8FkDxLLR+7H8889j/HjXofz2Ocxe9arcHR+DMOt&#10;HqZ732/Rp+/LeObZ+/DQw7/CY0/8FgMGvolxztZ46S9P44lHHsDvfv1z/OynP8G/kKC52I7EFz4u&#10;2DppLDZMsMXXrqOxzs0KXzpZYK39EJyY6Yq8dXPRemgNYpa44nzUDrTHHYWHnR3e7TMUtqPG4pUX&#10;/4p+fT6CN90D53NU2nIIdn05D7nR2zFu2PM4tMEXkXuXIObwasQc+BwJu2ajLHoXqtNI3k/sxPEt&#10;q3Hi6wVIC9qGrNRg5OdlYuumjdj4zXp8smB+L8WSUAZBlygRS64GDwhReoNHxceJzjqJhqrvNLr5&#10;mkllnkkspUCaBkE35TF6UcrbS6Q5LHuKIN5d5FGNngDqlWP0yt4NQioNlJGUMKX/cLFkmVWEVk8m&#10;1fyQYulKFy3uEf7R4GHoR4Jo7eIp2v24+88yiKU7Btk4oT8JJEsl85GFLT4aaQfLcRPhMWMhRjpP&#10;xHtDaRsjSTxHOWCgrTOG2LlgMAkpP42Pn+iHqXOXwMt/Ntw5YklP8jZOrrAa60Qy6SbeKOA+hcVS&#10;6U3u5OmDeZ8tx87DhxFBF/bsvAIUFBajgG4KBXQuFtIDTwl97yUlJUIsWe6khIkqNRLCBo6AGKZb&#10;OvlNOyZaOYrSdRodXWcFnafO0Q3wjAol0sKDY8uoHwscV31LoVNXh6vzpQTKfCGmTXQM/PrIRpJW&#10;IZdEM91Mje8tJ4ml9fj4pVRKcZXw36gHL6upqUVtTZ2Apxn1cfH2ZTtQjnKyaEq087eDy0rZYlgS&#10;5byMQjKcz6jz1OiJpZ6EqmVOK3Y9ISWQ4W3oldGjN9tXH68QLYMMXmS5JrjK+3ZiKSKKhnVE20aa&#10;12KUyC76vLn5AqEnmAwP8K8VS3UHGgkPLaS3L2UIou7olb1b5LFwe2Wll3j3aCUjhybiqKUYkoh/&#10;Z5wa4HEwTe0t6dw2VItLweSIJb+RS7S5ZMGklCOWxdXlKKoyyaUimKXIKyml+1kx3ecKkGmoEk/K&#10;zkYCEZeZgZiMTESnU5qahujkZEQnJSHKGL2MRXhsPIIionAyPBKhUbEICOX2leHYvG0/Pvl8DRZ+&#10;shIzZi/GlGkL4OI9E1bjfWFN2LhQSjiQODp6zSJhJLF088coJx8MseWH94kY7UzXQI+ZsPOYDlt3&#10;Ku/mAyt6yLelh3+nSVMwf+Vq7D0egNDo0P8nxTI2nsUyjqSS36yTQFKZRPKYgkzykUwSSYGYzjaQ&#10;Q8tzRbX4qMHvYd2nn2P6RAd4OY2C1ZCP8JenHoT1yAHw83bBwI/fhs3oQfjbK0/jmacfwKuvPIO3&#10;334Jf3v9Mfztjd/DxvY5ePt+gOVrRmPFl1YIOroJC2bQPejDl+DlaoknHv0Fnn72J5g+ow8GD/4N&#10;yeXTGDb8Ybz591/hiad/iZf++hTee/9t/OX5p/Gb3/4Xfv3rX+CXP/83/OfPfoqf/+tPjFLJgvbJ&#10;nOkY1+9dfDPBERs9HbBxgg2+dbXCbhLNhBVzULhpKRr3rcCFkG9wI2EXzsfvxaJxFhgyoD9eePNj&#10;vPZqHzz1xEt48tEX8OTjL+CxR57Fc0+/gHde/xve+OtfMLz/x5g2yR/OYz5EQugGzHR5H2VRK1Aa&#10;sxE7V/lhqb8DvlrghqWTrEhAF2H/tpVIpe+/pigbOcnxmOnn010qGa1Yytc1SkQVuOwJbmhbyWNW&#10;csRSDCvEMklfYiqLpAGWRyVaqUQmWRrvVOWtnr+dRP4YaOXvdqg739wretJnDgsny+EPSbkhUsrR&#10;NtNQGjw4eHlldTcUmeQqceb2YllYYaC8ip7YKwRZhSUIi0/Egs9XkMR5YZi1LfoOG4n+I6xVYjkb&#10;TiSWFk5uGGDjiH5Wdnh/pDU+YCysMGiMCzxnLsbXu45g8oJl+NjSAe+PGIMBtuMxyM4Vg+wJSkeN&#10;84Krz3RMnf8JvLlXuO90OHrwKyLdaJkLXUQnYuwkH7rIToD1uAmwHOsKa5JZe9eJYqy3oMgoZJFY&#10;FheXCjhKyZ10yul7qKlV3nksXi/HNx+WO458cASEblgcmWSEUHLEhG52HXRDZzrPnsOpc+dx6vwF&#10;uhGyKFwguCrwkuDs+cs4Q3myww1LlRopWywZnMpq7FMkBO1tXWht7URrC0M31Rbu4EP77uCqcBLX&#10;dh5DU0I3YFWbTEZGL1kMZeSSqaW/l0VSRmcVWDzru1FVRTdbOleqKmvEegxvQ0Y2eT98zDwto7Iy&#10;8imjnTJfvVxGQ9XwtuRnwQLGQscCKcetVAulzJNRTrW0SRnkVCumnC9FUe5Hva5634xabuU21XCe&#10;ett6y7XIZepj4PlL/PfQdnTFkpafZrE047wilixxKkTTB5JOM/h8U813URkjfB5SnhqtaN6O9s7T&#10;JH7m8IMWb0crimpERJLW5ypu7TYZIZS0TKKMwmDqOc4yySLJ1eDq96NzDQFHKUXK+WbV4fxucymU&#10;BqkkZAceEbVUTZfS9VNSUslNYcpQTIjhiEo5KKL0GOchiLLooTUjv0i0O08i0UnIzEF8JslmVhbi&#10;DO0vOZoZS8IZlZxO185khBLhSWkIiU3EnmMhWLRqPXzmfIoZn6zG9EXLMWnmJ3DymktSOF1EIkeP&#10;m4JRzv5wmDgHTj4LYOc5i66tvhhmPxEDbdwp9cYIRx/Km4yhjhMx3GkSLJ0nwcrFm66NXCU+FZNm&#10;LcCajVuw98ghBIScJJmMQUx8NGJiI8R7wPVkLzpBHymLamnk8sbXN/I0wYOcR8YrxCbSNg1l+RWR&#10;cYnhiE+KQGJKlKj6TstMNIhkqgaSSQ0Z5CjpAnaTPKxdPB0eVrb4ZLoL/FxsMeLj9/H2y8/j07kz&#10;8NmCaXC0Hgj3cZb4+1tP4P0Pn4abx1+waPHbWL1yCNav74uv1/8NO3aOwLp1dlj/zUzMneGMlZ9O&#10;hvd4C8zyHYv33n4c06Z9ACfnJ+Hi9ggsLJ4gMb0Pjz7+Mwwd9i7+9Wckjz/7N/z0pz8zithPCZZJ&#10;Cc9z/sK5czBhjBUm21pgvbsTNrjZYpO7Dfb4OiNo/iREfeKDml3L8F3SIXSF7UBl+H70ee05fPzu&#10;+3iAJPK+Pz2B+x98Gn8iHn70WTz80DN48MEn8fgjT5EAP4WnHn8GFiNs6POPRE5iEHau8UXGyU+Q&#10;GboW33zmDut+T+PgN7Mx39MSBfFHcHLvV9i14TOEHdiK2rwsrFm2xCSTarRiefi4qRe4qAI/GYAT&#10;wUEICgtFaGSEiFbGJ3M3/nQxjBBLJSOjkQwLpUkqFZHM7gHZ+UbKpZz/Z4hlYQWPT8ZI+VPm1cuL&#10;Kunp9J6oMKJuY6mLiCoaqq1/MBShlBfCO4llaTkdg0Eov49YptNF9EBgMPwXLCLJm4ihPD7lMEt8&#10;NGy0EEvuDe7mN0v0DLdwdkd/W0d8NHoM3rUYjfdILD+0tEEfEslR4yfBxW8urFx90HeUI/pY2Anh&#10;HGLvhmGO9BROWI33hhd33OGI5bS5cJs8g2R2Ml1sPeiJ3BOjXUgmeYB2R6Xq3MLOBaMceXzLCZi2&#10;cCEOBgYiu6DQKJbFxcVCLnkoJX5HMVd3iypvbofV1CAilCyWUi6lVKrFsvMs3YBZLEkqT1+4KITy&#10;7HmSAuLchSsmSC7PnydhIKS8qJGCwdLBEiMF5ByL6RnaHnHu7CXBebEtExfOXzFMK+upZYanpayq&#10;OwOxxLHwseBJmpq4Wp2jn20koq0Cnm9ooJs1wdXtHA1ViyPD2+Nt8zY5n5fLqKw62qmH3J4auU0+&#10;Zj52tXxLceJprlrnZXrzcpo/V/l5SplToxZIRn4PstpeplIceTnD68ptciqX877U29cuk/uRcBl5&#10;DGp51bZXlCidWpRqZgHJpRKxpM9HBVdta0WRkZ1pRJTU8JmKz1enLEufMRoqpw376g5HUvn8N3Hq&#10;zAVCqfY2q/5W7YP/Ht6+EEnejno/hDLmJUdKTRFUEQ0V4qm8XUiMusC/TfqdKsMREcZppSkKV4uz&#10;WHLEUrwakkRSRimlRBqvlRpYJDlaqa4Ol20u1T3FMwv4nliEjLxCpOcWICWnEMnZBUjMzkM83UOV&#10;SGamkEuRZuQIotOyEEJyeTQsGqu+3QnfeZ9h4qwlmLpkFfwWrYD7tMUkkXNh70nXR5cZJIxTBXY0&#10;P9Z3IWw9Z2Ok82RFLK3dMNTBG8PGkmhS3kBHbwxy8iG59IElCeYIex5lY4Jo8+7hN0O0Qd9z8BCi&#10;Y2MRFxeF+NhIxMdFmKRQBUukHnpiKd+Ww69iNE6rxDJGJZaKVEYigaQyKTVWVH1zhLK7VPYkljxC&#10;jUJydibs+r+FcUOGYuuaGfAeOxqD338Hvm7OcLaxwOLZvpjm7Qh/L3usWT4IW76ZiLWrbPDN18Mw&#10;d1offLuuPzZ8OVzw5ReWWL58DBJitmLJXFd4OQ2h7QyD6/i/w9b2Ccye0xfDhj+LV175I/p89DDG&#10;j6dtzJ2Ff/u3f8dPfvovJGD/RnD6UzOxlFLJeHh4YM3KlfBzd4XroAFY7GCBNU4jsY7Ed5O7FQ7N&#10;cEPk8hnI27kWEVtX48qlc/ioTx+88vxrePC+x3DffY/iDw88ij8/+jQeIpl84KEn8Mc/PYw//ekh&#10;/PnPD+OBBx6Bt+90+pyKkBwXh1sXW1GQfBQVOVEIP74bq5bMQMSJPdjy9WdIDDmIwpRAHN6yHAfW&#10;LUcePWCsWX6PYsnRyrBopdNOMkmlHPxcTyxNVd0GqTREJfWQ1dza+X+UWJqE0jya2BNqMbxXjGLZ&#10;I//zxTKrqBQ7Dh+F98zZsHVxw6DR1vh4uCX6DB9NIughqsHd/GaKdj4W47qL5QcjbfDBMFsMsHZG&#10;/9FOQig5YvnhiDHob+WEIXauGObgjuEkltyuyHv2YvjOXgTPqXNILKfD2cuP8j1h7epBT/JudNEc&#10;Lxgw2g7Dx4wXcjnayQ2e06ZiD537XGVVWFiMoqISIZZcBc5iaWxPye8hZskUcsk9vhuU1z3SzUlU&#10;i9ONSiuWXRydvHCJuEg3eh5/kKWSBOHSVZy/oHDh4hVcpnmGxeFOsGQoIsJvszFAAim5yNs05J03&#10;cPGiEr2TqEWHt6kWHpYZliY1p06dRQdHQIn2tlPG6bY2unkT7e2m6nwxXqeh0xD3UudILE/zWJ5q&#10;aWVRVMSV583hZU1N9JkaxFNJm4RUiogbCYcafbGkz7/rlNiebDrAY5G2t5vehMTlOZXHxNvvoOWc&#10;trUpUiz/Ljmvli4Jb0dZR2kKwOVlKsvzMak/Z/7ceyuWjJlYkjRqYUHTymUXnYPKA445aoGTcKRS&#10;CDNxlj47WTWuW9awDSWy2H25OdyhiEVSDfcKNx2zUWhZGvnzZFTTnK/droxaylSZVqSZt8UyKpdz&#10;Nbn2Xegc0TSKJZ0b4n3kKrFURybVMqmGxdJUBa4IpbqnuHz9o/JOcW5zaRDL3EIhl0k5+UIqE3Ny&#10;jHIpopdCLHNpPhfHwqPx1dadmDRrkeiQ4zFjEUnlSkxZuBzjJs+Hs88iusbNwFA7X3rYngJLl5lw&#10;8JpPYrmIxHIOieUUIZYDDGI5nCOYJJaDSCwHO/ti6FhvWm+CuJ5aOHmSZHrAzt0bHlP88dXGTWKI&#10;wbj4GCQkRIshfrRV2wkGaewNIgoZGyiIjjl5R7FMSA5HYkoEElOjlfaUGYkklskkQ3cjlumC1Lxs&#10;uI4eiOUzJ2PdkqmYPWkcRvR9D58t9IG3uyUGfPBX9Hnnecz1d8a3ayZi85e++HrVWGxcNwyfLx5F&#10;kvcevlo9Dl+utsD6dZZY97UlDu9fiM8WTMScyQ6Y7GkJP/834eL2Gmztn0K/Qc/gnXf/hEWLx+Cr&#10;tYvx7JOvCnlkmfzJTzhi+a9iuiextLKywkoSy+WffU6y6wXLt9/AbOvBmDOyD+aN6os1brY4+Nk8&#10;lCdGAJfPobigAH994VU89sjzuP8PT+D+P5Fckjw+/PgzePDhJ/HAg4pY3vdHkkuSzvv/9Ah8pszA&#10;yi++puvfebpv3AC++47uGxcQHR2HmOh4BAeHIyoyFgnREYgK2Iuc+OPICjuMlKAjJJYLjcdqRjex&#10;JKHkjjoslfymHZbKgBAefT9KjF2ZkJIspJLfBc69rZQxK3sSS1XEUiWTaqRIqtGTSkZPDO8GPVHU&#10;Q4rf7ZZJ1G0m7wpRHX03kLz9IPC4i1UkRyxJ6jHa+F3ZPYslp3L6bsVyy/6D8Jk1B9bjXTDIyhp9&#10;R4w2iiUPh8FyyRHLkeMnGMXyfQsr9LG0Een7Q0kuh1jjfTWUx5HLQbbjMWKsh7gYjnGfAh8SS6/p&#10;8+BKT2Hjvf3hMMEHo5xdjQyzH4thdmNFxJLFkuE38kycNl28rYIb2ufnFxL0sEMX+QL6obJg5tI5&#10;nFfM7wsm0axUmhOwZFbW1QpYNGu4mpxuUK1cFacSS45Ydp07LwSz8zTfOPlmqlSFczU4c54k8NLF&#10;a4KLJJ5SNvSQ1byiqveSsg5z9cpNXLv2nUhlnhksrrSu5OrVq7h+/Xq37TNSatScO8ftHDmiSpJM&#10;YsDICKkQWZJXHuJIVukrEVLelglezqKp5jR9Jl1dJAqMQUYVCWVRIzlrN6Qdp0jSFER5Q7kzp0mq&#10;WFLEdkhCCM5juByX545L3Fu+qalFbM+4bUp5eRv32Kdl9fWNYpqXMbwtuX9G7FscA8+borsMT6tl&#10;WYqqlFVehwVU/ZlKWZSo5ZKXc3m15EvJVEdL1chyalgWtULG8PFIpJDzNAuwmCa57uTjplQt0Fq4&#10;rHpabsds+/RQ0nWafgMEtzNmOIrJwsjSZxRJw3xvkTJpkkolXxFRll76rmRZOg4xHJEB0eGI8jly&#10;yXKpFkvTdVGRSimWchxL2SOcKdJEKU09wxVE1LKIO7BmIZOuL0y6GH4oj+6fuUjK4rEtFZmMyUhX&#10;SOee41mISE4XkUqWSu+Z8+DiMwPjJ8+Gi988zFi6Ft5zl2LclAUY670AVq6zSBr9jGJp77UIDr5L&#10;YOM5FyOcKd9hEvpbT8BAW08lakliOXz8FAxw8MJAu4mU707XUzcMHsMP6270IO5B11BffLNzJ8Li&#10;Yuien4SktEQkp8YimURPTUpyBOJIAGOTw+5IPJWTMsqRTimWsfHBIsIpxJLzWSwpTaB1ElMjaN9R&#10;SMmIRVpmPDKy7yZiyVKZKuC+H0P6vIXPpvrC12EQpnk4wnkMCeLq2SSFo2BvORDjx4zEpq+WYsUS&#10;D2xYOwWL59rhs0WOWDLPFksX2WL9WlesXmaHVcussHWzDfwmWeDz+VMwwXEk7K36YqL3+/ho4CN4&#10;/e0/YMTov8HL2w4rVszBnBl++K9/+0+DPP4rwRHL24vlb37zGyGWK1etxtIln2DB5CmwePNVTLO1&#10;wDS70fh2+VLUVNXiyuUruHnjOsaPHYvX/voa/vTHB3H/fQ/jz39+Ao8+/hIefeKvuP/+R/HHPzxI&#10;27wfv/3NA/j97x7GH37/IMY4jMNXGzbSQ9c5kvYSNLe1gP/VN9Rj77692LFrF44dP4GwoECEHzuA&#10;oIPfInjXVzhTlYu1n882HqsZumJ5MkDAYsmvb+QhhsJJLLkanF/dKF7XyO0rbyOWUih7E7FkabyT&#10;VDJ6sng36Ikio62i1kcpJ4cKMg4ZpBXG3mImjb1BiuG98j3EUox3ScfwvcSyBOt37MLkOfNg5zZB&#10;VIX3sxiNjwgeV23C1NlwpScmlswRzm7oZ+OAj63sRBU4t7H8kBlmiw9JJFko3xtMojmEZZMEdbQD&#10;XQidMdzRHZbjJ8LeYwq8Zi7ApBnzhVSOn+QPe/dJsHH1pO1TGWcXEkunbmJpS/v2nDpNEcvcPOTl&#10;FiA3l85futDn5uaisJDO1bw85NC5nE9yWUByyW1VlahyFUTvevpsK+vqUV3f0F0sz5xFB0lPB6ck&#10;QtzOUpFLU/TmLEnmJZZE4uJFk2iokULIQnnt2jXiOs0TlwxcvkHLCEp5WsuVy9covUplruLmzVv0&#10;YKqglk012naLly5x1POqkFRO5TQfA++XUyUqqnDlCsnu1etmcJ6Wy3Rcly6yWLOYcpU+VzlTek6R&#10;VE5ZUgWG5UqzAY688vFxxJar/BV5lflimsqzvEqhPU2Cw8KpzJPcG+D8ThJX7vgkpVQRZPp++Dsj&#10;QWUUEVakTEYsWaQ4MsnIaKyUTkZGLbksi15vxZIlktdhYZTi9n3EUhkwX0FKMCOPmZHHKZfx39BK&#10;gtxGUtzWYho3VQ2vo97e7Wimz5VHRRAjI7R2Gunoku8WNyF6bnMVtaim5oiiMm8USPp9ibEqCdED&#10;nD5bNbJ3uiKppu3LzjsSrh7nzkYcxWSx5PaVNdzUpbZGvG2LYXE0e2d4eXd4DFsplvyKR0lafq7A&#10;1P8gS1xfWCrTsnOEVCamZyEhnau9M5CUl0tSqYxxGZ2WjtCEFBwIDMXKDZvg4T+DHpK96Fo5C27+&#10;8zBx1ickll/AZ95noirccdICjHadg2GO00ggp8DKbS7sJy0hsfyExHIeXVv9jWI5hKRyhNNkWLj4&#10;Y9h4PwxwnKSI5RiWTpJLO3cST3eMcHSFx9QZ2HrgAGLT6L5PgpaamSIihhmZseakxyCF0tTsODOS&#10;M2OQlBFtTJmUDJomuUwiGRVvzGHBJOJIIqMTFeKSwkSkMkFEKsNIaiOQSuspUplIwng3EUtFLFNz&#10;UkQH4yEfv4upTnb4ZJI1RvX/O159/jm88tyTeP/1F/HqX57F0w//EeNI3F56+g9wdRoMO6uP4TC6&#10;P+xH9cdwKm87YgCl72HkoHfhYPUBbEb0Q/9338Trf3kerzz/JF5/42k89+If8eSz/433PnwDQ4eO&#10;wLAhw/D2q2+QOP4rwdFKRS7vJJY//elPYWlpCQsLC4yyGInFM2Zh0NvvYNCbf8OBrVuQn52Litaz&#10;uHD5lpDBJx99DI898oSQSo5WPvDAU3j4kefx4MPP4Y9/fAi//OXv8V//9Xv89y/vx69/9RB++9sH&#10;8FG/gfQZZ2DX3pPYeyAMXXSNk//27NmF3bt34vCRg0iMjUZ00Akc270O+9ctwaX6QqxeOsN4rGYI&#10;sTTAcqkWS+60w9FKDoPze8GjExPoh5CGtBz6kTCGanDZYUe2rdRK5e0GMZfSpyeSWtSSKCnoATG+&#10;oIYilkg9uklkz+hK4l1QSlInKas20E0iFYzLBTU/ENVKdS7LJVFpoIL2oSeWZRV0rAaplCg9zruL&#10;ZQEJJZNfVknfVwV9v+VIyyvGqg2bMcFvJqyc6GmYpLEfyWJfS1tYklhOnDkfE2bMhY27F4aNdVWJ&#10;pS3eHT4a742wwgcjbPH+MH77DkcrrYRcvjd0FAZYs1iSINJ6o8Z7ws7Dly6Ec+giPBvOXlPgNHEK&#10;iaW3iFqOpWWjnehiaUciOsYcGbHcdvCgeO0avzOch6fg3oQslPz++azcHGTz8EN0PhvFkj4b/izK&#10;6ImxrLoOlbUNJJbNaOK36nAUjKNdLJQkKe0kLm0kKJzHYql04uEIDkdvWDRJMliuRASSJINgwZRV&#10;1oyUPY40GsWShFJGJIVkEso2aN4gnFJYRVW7EMvruH79pphWUOROwmWvUD7vx5zrIiIquPodzX9H&#10;2wFu3AA9LSvp9WscNb0hUt4Hc+PGd8QtgczrhqE874OP4dpVlmSTmJoklKv4+fMwHbvIp3lFfPkz&#10;pHyCp6XkymipNpIqhZWFkQWyvb1LlJP5aiFleP0LlM/fi5S9U9xrutMUqWORYvGS0TopoSx56mpt&#10;xvj9Gr7zS4ZjlcemSLA5LKScyu2p882F0iSW/DcwrSRqglZuo6pEXttaFZHUiiNHKttYkml5J7+O&#10;1PDOe/5bGY7simYQrVxOoZVo4eiwgWbaF9PYRDS3C+RQW4x4YYBxXFeFphZuD6kIqJBKHuWA8hq4&#10;WQTR2NxCy7hTDsslyS0JotKGkrfXRGWUDjqyU46Yp1TprMOyqkir8mrHRqPEcjmOVlbV1KCguACF&#10;RD7dy3jIsdz8HOQQ2fnZIs2hPJ7OzstGFg+nR9cNNak5JI6CXMSRLHKHHO4Jnk55aVnZIiiTxJ12&#10;SCrjuKNOairCkhIFoXSfPRkTg/U7d2P2p8voOuYLV19/zPt8FZZ+uRGffrUZS77cQmwW1eFuUxdh&#10;rPd8jHKdAQvnqXQ99IPdxPlwnrJUiOWYSYswcvx0EkcSSxtPDOKq8HF+sHSdRnI5VcwPsuOopScG&#10;jOHmSNwZktuuu2HOZ6twiByAO+OmZqeRGGeQrKXQtTHBQLwgKyse6TSvJTVLEcyUrFgkkxiyYKaS&#10;gCanRyEpLRLJqQZYIEkkOeoZlxJOohOJJCYtimQyDum0fSVKSfvWFUoFrvZm0pls+rwF3GyP5JIF&#10;k7xlwHtvYvRHb2PpVBe8+dJTePT++/DqCySXzz+B5598GE88+DuMGtKXhPMRONoOxqCPX8c7rz0N&#10;F4eReOaR32Pk4A8wbsxIPPan+zFhnBUsBvbDWy++iId//zta9/d4/72X8PSzP8dDj/w7PurbB/0H&#10;DMXggUPx1mtv419/8m8kjopYyvaVilj+tJtYcspi+corr2DAgAEYMHAAnvnzHzDohafg9O4L8B38&#10;NppK8lDXcR6nLtwAt4F/9OHH8Oc/sVQ+ij/f/zgefICrv5/E/X9+Ar/73f0klb/BL37xG/zXL/5A&#10;Yvln/OY3f8ZfX3sDYVHJ2LL9OPYfCsfN7wxWSf+iomMRGxOLsOATiIsIQkJoIJLCjiBw9wZkRwZg&#10;nM1Qw9+iQZHKY6LqW7SpNLSrZMS4lQapDOdeYclJYoihVNG7SpFIGaWUnXW4XaUyLqV5RLInZMcY&#10;PWnUIsuqKTYbDseE3mDfusPpEFp5LCapK6pkqgyYlt1JFtWU1ZJ0aDBbbiaOd0JPEu9MRU3tbamU&#10;VNN8FT+pmyPlUk1JeU2PYimkkoSSpTKnuAzxaTn4/KuNcPGZhlFjuY2lvRhq6ONRtiSSLnCbPgcT&#10;Zs3FKHe+qDmLN+58RGXepzJ/Hzpa8P5IW7w3nKRyhDI4+ntDrfDuUEv0t3LEII480pO1EMsJ3iSV&#10;SttKF5+pouMORyy5Z/hYTxZLtx7E0o3EcgaJ5SGk5uXTRTSPHpiyRZUVd+bJKyqmNF+JWNL5zG8v&#10;4iGiSitriFqUV9fTZ9mAyrpGg1h2oYV7vnadJaE8R2J5Xohla+cZkc/V4SaxJOHkdocdJDQkExcN&#10;sqdE4VgwFPlQRxGlWIpqbBE9vEbllOghp9yekjv18LTS1vKqmGfR4m1LYeN9CBkzlDNyUUqbaX8i&#10;JSE1iiVXuZNY3iCxZKm8eVNJuwkjwWJ5k6SytygiytIqpdSEFFfJVRJQBfPIqBoux3+zIp7cBEDJ&#10;uya2xTJ7Q4goSyNXp3MZnpfrMOLzYGE1fDc8bdwHfS6cL0WTkdFDddtK9Xcpo8GcymkZtVW+M3UU&#10;tnvbSzXqyKeMTKrhv+nMaSp37jLJ4RnRLpZHCZBNCVgwZRW2PF5GkWbZjlRuR4nkGoWb8njkATH6&#10;gEhPCSnUwmLY1KyC5wkpm2rkmK8SGd1UBFO9nFNFKDnKKXpz19eJcSgVkeRxKhXR5I45PG0USwO8&#10;HkuoErVUZLOcrv/5Rfn0QKkSylwSyNwseujMIpEkoeT2kjSdRtLCEchUksRUEsYMms7I4SrubPH6&#10;Rkb09M7gnt7pYiQVfnc1D9eXkEaymZqG8IREHAkPxrYjB7H18AFiP1Z8u4FEchm8pvMrF6dj2sJP&#10;sHL9Rny9fT9WfrNLiOWC1RsxafZncPFbCKfJ82HjMR1W7lNhMc4Xjj7z4DptKcYKuVyC0e5z6Prq&#10;Tfigv703LNxmYKT7TIyeMAtDx07BIMobQHI5gORyoIMnhjt5YYynPz77+hsEx5EY0t+fmJ5EYplO&#10;fzdLHEueORkkklrSSDq1Ucw0lk2ObnLKpEcjNY2gNC0nXpCZm4isvCT6zJlUA2mGlI4hhwU3sxvc&#10;3IDhjjopVIbhJnsZBjhAcGL/Dsz1ccGEsaPwwjOP4bUXn8eUSRPwl2cewIP3/xxTfZzw/FOPYOuG&#10;tbC3GozBfd/C6BF9UJSdjDdefhq2ln3hMd4aH779ChxtLNDn769j4Efv4JmH70NaXDBt8z688beH&#10;4eg4Ev0G9ke/AQNhb+uI9975gMTxZ2YRyQ8//AjPPPOcmBYiaYDn/9UgoL/61a8wZNhQPP7ME3j8&#10;97/AqL8+hqlDXsOBadaY4zAEXeeuof3sNfz1ry+TKN4nqrf/8PuHSCyfILF8HA/8+RH88Y8PkEz+&#10;msTy1/j5z3+F//zPX4vo5a9/8yc88PDjWPv1bmzadhy5RTVoaOWmW5eFWB45HiLuKwvm+GPF4lk4&#10;uONbBB3ciajj+xF2aBdm3fbNOyqx5OpvfsPOMRJLGa3k9pWRCXGITUmipywOK5tEUkYpe2pP+T9N&#10;LKUsFlWoMFSD61WFMz1JpB7/a8SSpDKnqAxRSRlYsvprOPJ7wB1chFh+TILYh8RyKIml6/TZcJkx&#10;C6M9JtJFzRl9rR3Bb9tRi+XfqbycVt6+w9iIavCh9i6wcJoAKzdv8daJCX6zxTBDXBXOUmnvNgkO&#10;JJy3F8sJJJYzSSwPI43HmytQxpxjcgxiyZFKrgZnqeQqcO7AU1Fbj8raRtQ0NAuhrG1sRR1HYfjG&#10;RzduFsrOsxfQcYbF8txtxLJLcPY8iccVlhdFaKRYymilWvRMYskiaC6WSocdFhXejiKfonc4iQqL&#10;ixAkQkbllB7j5ijRPUVMZLWtEC5DVJSrvmWbzuvXbhnhSKNETzB7gyyvJ509od6PhOWRU1HmpiKs&#10;YhnJJM9LOF9KqpRuPn7OF/MkjlIieV6iyKkCz7M0StmTkUg5z8jvT353khs3eBtSUkl0CW7OIJo1&#10;iH3zMZlHj+X5wMjviPehjmAyyndI+6dzgs8Dbhd7ms5LIZr83Yt2s1zlr4iwXI+3p96GaIJgiOTy&#10;ecnnAs9zs4TTp7gpgcIpQo7Zqqaz61w39MpJZDtMNXLsV7m8o+sM+H37LIWy+ly0l+ToIwulCiGW&#10;Lc1iuRrxXnESSq5CV9pZNoiOeoXF9LsvpN8/SSXLZTYLZU53seRhbBJT0xGfkorYxGRzSCRDExMR&#10;mpBgJJqIobywqGiERsciOCoGB04G4esdW7FozSrMWfYZpi1ZBO85c+E5bRY8p/LoFjNF7Yu73yy4&#10;+PIQQnPgOZPKffoVvOYsx3j/JXDw5uruKRhMcsjV3PaT5sFlKovlp0IsrT3nYbAjLXeYgn72k2BB&#10;UsliOcqdxNKJ8h0nE94ELRs/GZYuvnCbNh/f7j2AqLQ0EbFMyU6jh20SulyOGuqJJQ8BZE4ayaWe&#10;WAq5NMyn03QWRz2JjDxaj8jOT6bPPhnZeckGoWTSDSlL5d2IZYZRLDNysvH5wllwGt0Xb738AB5/&#10;7L8wcsQHqKnIwLChb2Lp4jlobSjDyOGPwGvCcAwd8DJm+Dlg4MevoYAeCiZNGA1riw/g5mSBlUtn&#10;w93JBpZDP8Ysfw888dBvUJIbh7f/9hieferXiIk5iSFDh2CExUh8smQp3F088C8//RcMHTwE//rT&#10;n6J/335wc5tAQvgKXnv5VXz8/gf42b/8K/p/3BevvvyyELT+/ftj2LBh+LhfX/zuT7/DU/f9N6xf&#10;fRJTB7+GxC8mY8dCP2xevwVFBRX4xX/8Er8lUfzd70xi+cCfH8P9f3qI8v9okMr/xs//879JMn+L&#10;X/7X7/D7Pz6Ihx59CstXbcXWnSdxga6Nscm5KKxoQE3TKWyhBxn+FxV2DCs/nYNt61djzuQJ2L1h&#10;DdZ+Mhcj+73XXSoZdZSSp7n6myOVJ4IDERgagpDICNFpJyY5EfH0lMXvAVfLpEkq9dtS/k8SS2MU&#10;kquiSbRKq+tEWlxVJSit1hFEkr4SlSyqUQulHkqVdG/pLoW9obKWq2h7ptpAFZfvQSy19FYs80sr&#10;ERKdhEUrvhRRQ0tHV/Eqx/6WY0QHHe4FPmHWfLhMm41RbiSWJHkfWzngw5FjRITy3eFWeHeYFd6h&#10;lEXzAwtbvDt0lEEsbTHEbjyGO7rBcpwn7DyniPfeTphCF1+faRg3yU/I5Fh+paMHpz2Lpc14D0ya&#10;MRc7Dh8nsSwSEcukTG4PlSsilbLTTnF5GbiJArdR5SGHahqbSSpbKFWo46o8jsJw9SC3xyOJO08S&#10;dppEjSVTVolzm0oeboU77yjtLOmmTKnoxMOiSOtcvEQyKKJWSvXoZRE14+iWrJJWpEmp6ua2jVwd&#10;LCOYSsRLVIVz1TjlyQgYiwHLgBQmbnepJ5YsG7IqVZETHvKIxYIFVYlq8naNknmVZMjQzlIi2mGy&#10;8BqOg5dzFbo66inh6KcWFjutQPbEdzdhBle7f2eo0uH01i0ln8vyMqWNqSlPLaMcxRRCSmVkvhZ5&#10;bKb9fUd/o0n2ZBRSPc9CyRJ58+ZN2jdLriKWPH/9uhRx3ieMn4tyPPx9s8iaw4LJ22WJZeQ+5YOI&#10;SWyVhwwWVqWDFUc2SXTpHBPfEZ2nykMMr6dEUNXHL7ZneBjhyKyUbJmnnFsmzIbRug08GoJePqMd&#10;moiRy5TfjZLX0cVDDnH7SY5c8uDo3P5SH45udsvn6v3TSi9ylkyW0Eq6zheVFqGY7k9FJfRAWZRv&#10;rBJnoZRk5WXTNSILPOi2FMuYhEQBv2zhZFQUjkdE4FBwMPbSvXVfQAAOHA3ATpK1VWu/xoq1GzD/&#10;0+WYvWQZPKfPgavfdHo49oWDpw9Nz4Tb1DkkjfMwxtMPNhOmwNp9Mmw9pmKM1ww4Tp6LyUvWwGPu&#10;5ySPC2AzcTaGOftiIInlIIdJsPEkefL7RIjlmEkLMdx5Gkmjn4hYDqDlQ8ZNwWgqM9Z3sWh/OYzl&#10;cqyPEMvhTt50bfbBpLmfYNfxk6IaP43kmquSbyeWmTnc9tEcUR2uIS1LQcxTmk4IsaTyWfkpgpyC&#10;VPq8U0nu00kwM5BXwE0QWB6/h1hmp5PkptJ+UhGRFIOBA36N5YtGYs6MvhjY7zmMc+qPTxe5wX/K&#10;WBTkxaOzrQJ9P34Qe7ZvQj6Jr9XIDzHGahBKCzPRr88L2PD1DAzo9ywshrxFcrkY1aXZGDnkfXyx&#10;fA5K8xPw+MO/xJOP/A7FdMzh4aEICwvD4oWLkEbnyM/+5V9oH3n46wsv4u033xIRy1df/Ruy0jPx&#10;nz/7N0x0n4D/+Pd/x2gLC/zuV7/G0cOH8ev//hWmTZ+Kp55+DI/9/r8w+vVnMHfk31F9cCU8Lfvj&#10;g7fexUvPvoSfk1j+6r//gN/99n7RSec+7rxz/6Ni/hckkv/xH7+ibf83/vM/lYgly+Uf/vAQXnjp&#10;DXz62deITchFQko+OWAswqPTsf9oOI4cC6dr5y16aKzHFG9nuDpbYdG0CUiJPIa22lIsI0nXFUsp&#10;lccCVWJJUsnRSn7LDo9dGUliGZeajEQeuzKXfkxCLJUIpbr6m9+Y8z9VLI1SaRTLOpTV1AtKq2sU&#10;aki06hTMJdGUb1quLdMdfYHsie7S2BsqRVStZ6oNVNXU/WBiydXgDLezDI1JwtzPVouI5aixrhhM&#10;4ijFkmVyAvd0VIklV4N/QBLJUinl8u88PdKGsMU7JJbvkVS+T8uGOvDQGBNg5ToJDl7+4mLsbhBL&#10;7rjDQw1xdTjL5Z3EcvKcBdh7PBDpBUXi3OaoPLed4upvlkp+x3pxhRTLasPrGxWZ5EglU9/cjgZu&#10;Y8ZRSe4xTTduRhFLWSWuDLvCN0e+SYrB0flGTynPX+CbPUkYp2JeiCVLonJTF0KoEUvZjvL2Ysl5&#10;StUqC6LcDqdaqWT0xFKpAuW2f+qyfIyKaHJqtuycAucLCaXjkZHOXqGKfhox/N3mkOSpIpBKtfwt&#10;IZNSLHleLOOUhdAgm2rh5G3J7bN8ymVauKyeWKplTMoZI6OMLJUslHyhlkjJZJRj6C6W10ks1RFO&#10;CculevuM3Dcv4/2xFHJ72Svi81TkX4mGshzyMXMenyfK+cUSq7cv2f5WWc8U3VXOI/UDwU1con1o&#10;EQ9LGvgc7wl+wNKit0xG/Tu5Q9UpHXi4KUMNge5ygqWSXznJb+7h6CW3N+de39xZp6ScHijLio1p&#10;AQknd9YponlOuWlMXnEJcovofkZpXpEyze8I50HPuVOOMnxQJkLjE+heG4o1X23CTJK2KTMWYeLk&#10;2XDzmYGxE/1g7cIdDb1hNZ7f3e0Pl6nz4eA7FxYuUzDAzgMD7Sdi+HhfjHSj65nffPgsWgPX2Z/B&#10;zmcerD1nYKiTD0nlRMILNhNnwsl/iSKWXgtJHKcKsexv643+9l5iiCErklEnEkvL8dNILqcqvcRp&#10;GyOIkSSWc5d/jYPBYeL4k7idIldB53FVuL5YiqprDekki70Vy+zcJPrsMpBbnImCkkwUlmQTOSSX&#10;mQQ3SeC36XDU8m7FMo3EMlkQT9K6dEUfrPq0H2ZPf4ME8Qk4O/bFdD9btDbnY/o0d7S3l+Djvg/j&#10;8IHdSIgOxrBB72Pk8DdRSFI7aMAL2LtrDbqojLOjBVZ/vgZt9bUY+PHL6PPucyjOi8VzT/4Bb7z8&#10;PNKTkzDa0oIYiXlzZmH/3t345S/+EyVFRXjz9dcxsP8AjLG1xwvPv4T7/nAfKkvLSGCt8eCf7ofX&#10;BA/85pf/ja2bNuO1l1/BjGn++Nsrz+Ovjz6AQS8+hnmj3kPRzmWw6PsGJk/yFtXn//6zn+PXv/qj&#10;iFr+4fcP4L4/PoQ//ekRkffzn/8G//5vv8S//ey/8O8GufwF5f3pvsfw8ivvYennX6GgqBYHjoRg&#10;286j2LrjOLbsPEHfSQ3aW8/QVfQmliyegw8+eAc71n2OqOO7UZCZhM8W9SCWsgpcHbFkqRRiGR6G&#10;kKhIevpSxJJ7gMu2leoOOupOOoyUytsNdi6RgqgnklpkWTX3LpZK5x09sTRhEEtCTxC1Uvm/VSy5&#10;N3gBiSVTVFFN50UJAiNiRQN0e3cvjHQYL8Syn6Wt6LxjRXnu0+eaiWWfUYZq8GHccUcRSyGTXB0u&#10;RJMjl3ZiPMsRY3nA84mwcfcRYunmPxsTptCFevJ0jCOx5Oojp4mKVDJWovPOOCGXjIU9j2M5TvQK&#10;95+/GEdCIpEj2oYWI7uwkC6iXBWeL84xrgJnuKMVV4OLoYWEWLahluSSBbO+pV1Ug3Pbyq5zF0W0&#10;kqOWp0nmTBHLcyLSImWSb5RSKPkGfJluzHzT5ZumUSwNbfq0YqlI0P/H3lnAx3FdbT9leN/2Kzdp&#10;k6ZpmwaaNMwxoyzJYuaVtNKuaMXMbFmSbZmZmUGywJIsZgYzQ5w4ZoyTPN85d3aktbwypGnavtX9&#10;+fEdnt3VzNz/nHPPuRKMcKMuLIUEb2wlZOAbCJZ8HNk6JR+Da10wlCXcnJcZJHXFyxhMOdq6HyDl&#10;fpmsu8CSJI5N4s8g4JI/Y1+U+v0l9zm8S/Q7yN9dV/LvoCsGTC53QSfBmwDC+4DlHQJVBsUvtRZN&#10;sV67v7ytOAZNi/1pOxksB4IeA54MZwyPuoXBUoZKAZZ0fA6A4n6rtLlWDM78/aRjMCzK4nkZInUl&#10;n5cl9mML7G2+Ruj7aeGPa3EucT7pu7M+p+/BmQLk34bFn0vArYBOPi9L+q1u0TXLx9PVTQLigbpB&#10;57tOEHuvZPik65Subdbd0MnTsu4IXaHr6MpVSXyPXKHrgiW9pPHgA3xvSYMQ6OoiXb/36opIys6J&#10;5DkFEffH5D6WIrUQweU+HbjsZivmgR5qM+hZsL+bwLKLwLKT1NsHlKwWejllsKyh50elnJeSVFJT&#10;hy27ipE2dTaUPqHw8CGg9NTA1o1gzkmNyQSFxgSFkx0JMD2D4aKJh61PNAGlGmNtvIU46MbcMww2&#10;6jh4xeTCOTgN1moGy0gCywDaltMIaWh9DFy1rnABli4hmERgOdbaF2Nt1Zjg5C/2c/SNp+dwhIBL&#10;U7cgAswAqumZ6RuJzNlLsau8SvQT5cTiHLxTT3AlBdDoAUsCzoGqp+WDgaUsCSwr0UTbtnTWC7Bs&#10;14JlV28rQWUT2jub0drO/Vy5n2Q/SA6UPrDkz13XXCuslnvba5GeNQq5aeMREvR3jBn1OMHikzAY&#10;/yeYmPwVEyb+Be4eIzFm7NMEfW9j0sTnofaeSOuehZvrCIwb+wfYWL1O696Ck+M7MDf/AE4OwxAb&#10;pYCl2fsEhqPx0vO/w6RxY6DyUGLShAkwMTbEZCNDvPXG63jphRfw8t9eEkE6L73wIn73uyfx05/+&#10;jNa9hT/87vf4wbe/i5dpOUd3//A738OLzz2Pl1/8G0aOGIG/v/wiXvnzkxj7wpMInvQGlmks8Pof&#10;f4X3Xn8DP/r29/GjH/wUP//5E8IKKSyWBJYsdnkzTH7nOz8W+i7BJVsv2Wr5uyf+gnffH4dly7eg&#10;qKQO8xauRd7s5Zi/eCPyixvob3AWn3z8mXgOsFFi2LAJyEpMRFtNOQ73tMPfy31wsGSo5H6VwnJJ&#10;YLmZc1cW5GNnSRFKKvdib12NNC646F/ZH7gjWSslSSDZb6lsYRFUthA86oNEWRxhO1Cd1IDL0oVI&#10;/amC+l3ZupJSwdwtfduxHsWNrQ8iv6oOEqCwRH89PTApr9fVYNsOJn3HGAws+/pb6qjnEIHkAPUH&#10;NQ3QAYLK/QeE2vftowdEL9Zv34nwpDTY8Kg3js4EltYYZ2qB0WbWIircjSDQIygCFgpvGBDsjbZw&#10;wHBTGwJLSyHZYin6WZLYLf4B1eNtCAydvYQb3NqTwNE3DN6hsaKPJQfuSK7wgL4AHmtXL9GX0sxB&#10;AVMCSlkCLBVe9BnTsWl3CZp7+LMfoGuYGotuuhap0WCwFFZLqtliyX+Dw8eP4+jJMwIqWcIVflrq&#10;X3mOAJKtlNeoQb9y4zbOE0iyBVMWuwC5EWQJgOQ+kQx2Wri8To3n9WscUEINLy0XbmQCLYYlhh25&#10;MNgwfDCI8PRt7uPIjbiASXZ/shuTgUye5uUMdgwQBA10LK6vX+PzUMMvagLbq/S5tQApWSjp8wlJ&#10;sKgLlgyObC2VoeKyDnAOhEoBlgy7WvFnZwko1lkuS3c/Fh+L3bcyBAmwITDm8/YFEemIH4ZcBCDx&#10;d9UDllxLy/t/T93flCXAimBTjlyXj8GSC2/Tb8GToF2el4FNLnxOLuJzacXLWOI8JOm8JO1n7f+c&#10;bNlkKGSgpt/l+nVRy2KolAGXJQEpf+7+73avJBCXYfwuoKbfRdqGjzNQ0u9xr6R9iEP7RD+D0I1b&#10;Xw7Q51rR3/w2/X1JV+gFql/0kqXVVbo3BuoyXd+8HdcXr12n+44Akt36NM+6Qtf9FVp+fzGQXgFH&#10;mLMrXFgsuYsTtQ2cs5ZhspNAkmFSzlUp1+0EnC30nOAxwZs7u6gt7KC2UUqCXtvSisqmJuzlwB1q&#10;Q4urqrApfw8SM2fBTRVKz6YwOBBAWhEsciT3BHt/GDjwMIsEd4pQ2KpiYO+XQDAZJGTqHgIz93B4&#10;R+QgZdYGRE5dBkXoFDj6s7s7jrYJJnik/Z01sPONg1tIBsHlFDpGCoFlGAwcgzDezp/kJ2oTRZgI&#10;3jF1D4UJ7WumCBJiV7giMA7LNxfQ5+dARoI0rcWyvqUeDQIuJelO1zVXP7Rqmwg4STzNQzNyUE5z&#10;Wz2BZSPBeRNxQCu1/630zG1Dd3cHurra0E4v+a3EHy3avq76JKV1YklwKcTAyZbL1gZUdNQgNukt&#10;ZCaMgMb/bYwd9TuCticwbPjvMGLU7zFq1NMEm3/AaNKokU9T/QzGjfkL6Y8YO/oZjBn9B1r/J5r/&#10;E8HnUxg17rekn+PDD/9A+jPB35P429+epvVjMGGcASaOG0dgaYwP3nsfLxAkfvuxb+O7BI/fI2j8&#10;/ne/T5D3fXyP9IPv/YDmadl3eN13RV9Ldon/6he/wPvvvof3PhyOv774Il5+9klMev1P8BrxAnZn&#10;uWPiK8/itedfxjO/fwb/82PuM/kUfvWbpwgsf0ciyPwlu8F/iu9970f47nd+SGD5QzH9gx/8D37y&#10;k1/gj398AW+9Mxar1xRgzvx1mDFrJeYu3IAV63Yhb/4aLFi2hdq78wSdNdhb2Y6unjOIjorBojmz&#10;kZedCR9P1weDpehbmb8LWwt2YXthAXaV7aG3rEq6MeqEtbK6SRobnF2FDJdN9IeWxVApWSwl9zeL&#10;obJVD0zqihvse0QNuDxetj6Y1JU+UGRxZPe9kpbfZZ0k/SeB5dejfw5Y8ljkfVBJQMYP3PXbdiAs&#10;MVmMumPm5IJJVjaYYG4pRr6xdleJPJYMlpYElpMI9LiPJbu8GR7fM7IQMPkBWzC1UMkaSdsYMCC6&#10;eBGQqmHl4QtXTQT8o5LhHRSlBcsg0a+TxWDJqYZY3M/TXCu2WDJo2ipUiM2Yim0l5QSWB+nzHxSB&#10;R7pgyVApj7PeZ7E8ze7vj4TYcsn9K0+dOy9A8hIB4XWCPG4Q2R3Oy85fuirEACmsLrSNrmuQJdyG&#10;BH8MljdvMOz1W/lk+JHhkmvZ6iRDIsMBu5Fll+xdovMKayCtFwBBQMP7MsAybIpa6AvJCimLoU4L&#10;dtxHr0/a9bL1kT9nH1TSetk93yftdvJnkK1m/Jkll+zdkr63VjrHkaFOQAzB3m0CEwYZhkE+nvw7&#10;DSwC0LTABC0T9kEdLeP9iM3omNKx5G3ZGikBrCQ+r2Ql/VzaT7uNBJL91uS7wJK2kQufT5xXe3wh&#10;/gwkOSVT3zKqdeFT/u537vBn6AdLBj2uGSblvzdDZj8ASrD3QIkALMkay+oHSxkaH0b9xxsIlgPV&#10;D5Z0rdymz026Qt/hyk2CShZfU1rpA8u+7UiXb9yUREDJ2RVYElzqg0lJnImBraRsveTsDMfovmaL&#10;Jd/rskGDAbKVE52TdKeFengo4k4CSlYHtYvtBDAdQtUElRX1DSirrUFR5V4UlO/Fhl2lSJu2GD6h&#10;ybBT8tjegTAnqDN0DcUEhyBMdAzGRKcQGCnCYa2KhVNQChwDk2EfkAhldDbS52/G+qJ2rCloRUj6&#10;YrgRONqoE0UOSwM7DcZb+xGgMlgmQRGSJdY7+KXCxC0Ck+i4420DJAmwlKLCJ7sFYzJ9BrZYsizc&#10;gxCSPA1rd+5BRSMncu8HS+5nyXkh2SU9UAPh8X4SYKmdruco8zaC0/Z6CSy7m9He00IcQFC5vx09&#10;Pe3oJnV0cn7hrwCWOqrqqkFa1ofIiP8AKtWTGD/2FwSLT2M4AeawUU9g+PDHMYI0auQTQqNp+RgC&#10;zrGjnxT9Lkdrp8cyVI59EsPHPIU33/stnv7L9/Dc336OP/3ll/jgg9cxYbwBJkwwxMSJE2FoOAlj&#10;xozDB+8P14LXtwnwvo9vfet7+DYB5EB9h8DyW9/6thj68ec//wWeIyB966338Mwzf8FLTz8O6w9f&#10;QIaLIZaHT8Lv6Hjvv/YWnvzN7/H//t9v8Mvf/hG/+u1T+CVB5S9/8VsBj9//HlspJaiUwZIjw3/2&#10;s1/hGQLLP/zx71i8bBumZC/C1NzFmD5zBWYtWIMVGwqwcuNurN5chPzSBqxcV4zSvfTC1NiGuNgY&#10;JERGYOKokXcDpayBYLmFwJKhcmdxIYFlCfbUVNFbS4O4sBgudS2Vuq5wGSZ19TBgKbsY75Loz/aP&#10;gaU+WBwIlLL0basPKln6APGrSga9bwosxVjXx49RfaJPR7RiuPy6wZIfsotXrxXDOdp7EgS6uMHI&#10;xg4GBJcTrR1hT9DHeSxFgnQCS0MCvTGWjhjGOSwJJoV1kmoDJw966CpE2qHh5nYYbe0EQ1pm7qaC&#10;lacfbL0C4Bkai4DYVC1YhmhH3fGl8/rCzkMt+ncyRDJYskvc0kWyXvJyWwLcpOzpdL1X0fV6mD7/&#10;QRF8pAuWfC2yBYP7V/JIOzyM44kzDJPn+iSnGbrIQTLUEFJ7iWv0HwOmgMrLDJfXqEGTrJN9Fkqt&#10;+gBTBywZ3KS8khJYCqjUQhHXvIzFhUGAwUqyWuoAZZ8k6x4DnQw3vC+f524R6OlCoFZyhLkMmgJ6&#10;aRmvk6FPDuBgt7i8rk/0Hfv7T/aDJUPcrZsMxHfrrn11jiGseOK7Sn0d2cLHQCigkI7V9zsNKALQ&#10;+HsPWCdDHu8njkGSwVIGPRkSWbKllIN8hBWRLZo0zVD5dYCl7Ibv+7xc8/Y0LYPl5wSWbLVkkJTd&#10;4ixda+VXAUvpd2erqPR79K8bCI/3U/9+fWB5S590LZY6YCkslfTiJaQLll/cI76/rt2SIPMSu8O1&#10;ksFyIETycKq64mVsLeWak7VzHkvuIsXGDbm7FsNjSzcbT9ppukMa+1tWF8cZsJWyHQ1tElDyiDo1&#10;za2obGgU6YRKqiqRX7YHO0r2YN2OEuTOW4OAqAw4etMLtZsGZi5BMHQhsHSUwNKAwZJA0EYdD8+o&#10;aYidvhZTluzEsvxm5Ncfw4biTqTP2QJV9AzY+STDUhkLU9cITLDxx1hLH4yzCYCNKkFAJcOlU0B6&#10;H1iOo21YY218YUpgaekVSYAZIsDSxEUDE1cNbLzDkZK3BJuLqlDRwIncOV+1BJZssdQHlSxdcHyQ&#10;/llgycnoJd0LlrWkyvYKRMS+gpTYtwmO3iS9hrCw5xEW9Tda/jIi4/+OmMRXEZ/0BhKSXkdcwquI&#10;o2XxCa8gOfkNpKa+jZTUt5Ce+R7Spo6hv+MHGDn+abz2zq/xypuPw11piQWLZ2Dl6lVYu34j1m1Y&#10;h9VrVyFv1iyEhIXjhz/+H3zrO9/B937wQ/zof/4HP/7fe/X9H/4A3/n+d/G//+8neO6F5/HK668i&#10;2C8Qbzz/IgzffBk27z2LOOtRyPV8D78iiPvT7/+An/zgf/FbTor+xDP41W+exC9++Th+8fPfEFj+&#10;nECSXeA/JGj9gRBPS2D5awGWTzzxHH3HHMQlTkPW9CVYtmYXZi1ci1lL1yN/L3fhaEdTzwnxDNpT&#10;04Pati7U1NViZk42bMxMHg4sd+4uEJHgBSXFKCwvoxujRrjA+8cEZ7Ckm0j0s7y3j6Vu/0mGyra+&#10;t75BwJIgUp90Xdiy9IGlPlAcTPoAcjDpg0qWPkD8qtIHf7o6dFwLgjoSQwjq2XYwDdxf6J8FlqRO&#10;LVzKYLlo1RqRi83W3ZMgzkVApaG1PSbZOAiwVBNYuvmHiFF4jAj0OI8lAyTDJVspx9g4w9Kbhx7j&#10;PkbOwlo5ztYFk128RNAOy9kvFO4ElF4hsSJ4h4dzZLjkgCFbd7UASwsGUYJIDuBhMVjKNVs002fM&#10;QWldM12vR+jzHxKR7dx3qquX+1nRi8qhg9h/+JD4TTkinMcFP3lW6lMp6/Q5Top+kcCS4IoDHAgY&#10;uOGTA3i4ryXXuoE6DJkMldy4ci3BJvrEFkRu6LnBZwAZWGQwYQDh+jOCSrbg6YKQrFvUkDMw9YEV&#10;PSgYeG7RefSKGv+7xNDBlsTrDHn8uRgQpc8mQ2mf1VM7z+t0jyEDoC4I8mcauJylu1/f/iQBW9rv&#10;y59fF4D6oJK+m74iQ5rewr+HFqgY4sQiWqYLibKbm2vu9yp+f9p24PqBYCkf70FF3+frh8m7+z72&#10;981kcO0HzYcFS7n7wl0iWOO/Gf/+vI34O4i/Yb/F9oHi7fmaIMku72t0reiK+0py3e8S536YPM/d&#10;R/ph8gptI0s/WNKxSTx9iV7ILl69TTW9+GjBkq2RN+lvwfB4b//Kq32AydOcuoizY/AgEPxSye7t&#10;FpLU1au/resXQ2W7SEtW19Iu1DdMY2MzympqUby3Avl7SrGjqBjrt+7Ami2FmLFwPWIzZkEVmgI7&#10;z1BYKEIJJgkonUP6ZOwWCVPPWDhqMhCQshBxMzYgZd52JM3chICEuVCG58A7ajpBYxrMPWMw2TmM&#10;oNIXo83VmGAfCFt1IjzCsgVYsiucwZKXC6i09sNoK19MpmVm7hEw94iEsUswDB39RB9L18B4zFi6&#10;CYVVzSivb0ZFYwMqG2tRTappJBBs4j6W3xxY9vZ2CrDkEdDaOP0TgWMTSS9YtrVp1Z9jW7Ze1rDa&#10;agmcLLBymTFWLB2PlcvHY/mqCVi+eiJWrjPEqg0mWL7OBAtXmGP2UiPMWToReXNHY+ackcjNfQ+Z&#10;mW9i/vyxmD1nDKbNGY8ps82hiRoLZ6+/Izz5HUyfF4RdJbOxflsWtuyaga0Fs7FpRx7WbJqKeUtj&#10;4KIcDXu3YXD2GAl39XjSxLulmghX5Tg4uI2AiyeBa6gFgiNtkJyhQFDYO0hJn4C0VANMSTNCVMQo&#10;ODq/DYX3KDh5DINKMwneGkMoA4zg7mtI7aAxtYNGcPGZBBe1AYnrSXDzNYJHwGR4B5sjINwWgZG2&#10;mLcsEWu2TUNp0wZsLVuMTaULsLN2OSq6t6Jm/060ny7DoYsNOHu1C2U9G1BHWrAsCNYO7z4cWHJC&#10;dAZLKXflXtG3ki2VbF7mtxZ2g/NNJverlNXawzDJI+jIo+gQOBJQtnFHZwJAfVDJki2TA8UN+UA9&#10;Cljqg8V+HRZiUNS/fggsvxJY6lgs2wjIGto7MHPhYigDgyVXuLaP5URLGxhY3w2W5i6eItH5BDtX&#10;eug5CoBk6yRbKicrVMJKyctHWNgL2DQh0LRR+sPGy1+kGnJjoCR5BkhR4QpfKUG6gydbLX30gqWV&#10;qxes6TjsLp86ZwH2Nrah/cDRe8CSA7+EFVn7ex49eQInPzpLICnBJOvMx5+KPJWcTogtlmxBoTZS&#10;9LO8TADCQTwsdpHr9qe8xa5rrUSgAzWwfVBJENUHaDStD0448ILBjAFLcmPS9nxcjt4VFjQJbljs&#10;4uTt+sCSCk+zhe5hxWAngwNP87l1l8uAyRDLywSgyNICja6ExVIHDO+S7r5a8flkaBRQqQW7PiCk&#10;+cGgctDlcmFY4+Npjym2J0l9LNnCKgGlZCGVpuW/Ca/n35iX/SNgqa/ogiUfZyB86gYAfS1gKf/d&#10;aJuvCyyv08sG69o1enm6RpDIfXmvM0x+PWDJ0geW3H+SrZHsEr9fAA9Hl3PqIe4SxEPY8r0v9Z2U&#10;jCUMkP1ZUCRxWyhlkGhHrRYqqxpbCMBaUFHXiNLqahTt3YudBJWbduzEqo1bsHTtdgKWzciYsRSa&#10;2Klw8Aqnl+MwgrxwGLqGCWvlRIJMY0UkjNyi6KU6GXZ+GXANyYVjIG3vlw4nv1QogjLhFTkNDv6p&#10;MHWPwkRbDUGlCqPMOB+wBhbKWLhrwZLhk+cNHIKEG3wswaUuWJp5RNDzNBTGTv4CLJXhqZi3dhdK&#10;attQ1iCNY17RRGDZVCf1i2zi4RTr0dT8DYHlvk709HI/y68GlnJATy3XHd1o6gpBa3sQnUeJxk53&#10;koLO7YLmTjf6u3qjrt0P5TUB2FsViM0bbDFr7hjMXjwRS9ZbYPUmG2zYYoeNWx2wbpsrVu9UYm2B&#10;A9bkO2PNLjXW53thU5Ertu3xxPYyd+zcq0BhtRdKGrxR1uxN4Ma1ChWtvqju8EdNZ9A9qu7QoKpd&#10;g+rOQKoDUNcdgpr2MNS1JaGhLQX17Rmobk1DTUcGSjtSUNyVgj09SSjtjSVFoXR/DMoPJaH8SAoq&#10;j6ej6gRtf1KPTmWi9kQm6kl1xzPQdDILLSemEERmo/2jqWg+PQWNtF398TTUHUtF9ZFk7D0Sh/LD&#10;Mag4EoGyfTHwibfVD5YiYEcLlTwuuIBKjgQvK0UJD+FIYNnfr5JvKDb/91DN/Sl76I/TS6K6h92f&#10;ktr3sYWSxJbKA/sEAMr9VVidsmgbTvdzj9hCSSA5UAOhkqUPKll3A+H9o7Rl0NSVvu1Y+gDxq0of&#10;CN6lYwySsgj0viYdPs4jxEg6qpXcz3JgX0t9YMnqPXSE/k6H0S10hKCSxwnvB0uua5pbkD1rjhiO&#10;zNqNwc4Nk6zsMElYLJ3gRPCnDIuBs38oTJw9YeTgjvE2rvTgc8EoS4JLCwd6u5ZG4/nQyBIjzWwx&#10;hoBzkr0ClgyM6kARDW5PYrB09Q+Dm18oXOm4Lj5B9NAm6PRQw4bgUbjCHRV9YMlQyX0r2Q3OYDl9&#10;4VLxEO0ksOzcf5AebHR9UePCGQb20TXMvxtD5THhAj9NMHkOZz4hoPzkAs6e56EaGSqllEKXuVEj&#10;CCFOJLDkBpCDDKTUQyy5LyWD5B3ahrgFxCFi/hY15AyV19gdTQ38DarZesiNvC4QisLQw2BG6xiw&#10;GOb6LU6SROJyBgmqeZuBcMWAogttMqDJ8PEgDdye4ZUljjlgG1YfuGnF32kw6e6nq77C30X7fXT3&#10;+8qFjsXgJovn+fdhsJRBkmsGPAnW+oGRp+X18jrd7XVB8FGLPKY760FFFyxZov+lCDrq/3vI14Qu&#10;UPILCUu8nNDfrh8stdeUFqol8bR+8UsNAyRDpYBLftEhybDJ1my+tiURGN6kea2u0+dgSUApucGv&#10;0vKBEMnTEmjStiwd8JSXS1HmtD/dTJevMVje6LNMXtAC5QWOCBdQyXllr4qURMdOnBKZLzr3cco0&#10;CS7ZaCJbKLnmNlCIXpzZBV6vdYHXtRDQaN3gVQ3NKKtuQElFDXYUlWLTzt0EljuwZO02zF6xGdnz&#10;1yEwLgfOvrGw9IiEqUc0vUBHw9AlAgbO4TByjcQk1ygYusVgsnscJnvEw9QzEWbKBFh4JcApkMAy&#10;Jg+uwVkEhrEwdAjGGAsfjDT1xigLtXCPKwgs3cKmEpCmw8I7HuPtAwV0jiGwHGXtJyyjk905UTq7&#10;w0NhptDA1M0fXhFJWLiBwLKOwFJYLBks61DDYClgsAr1zTUi6Kae80MK1Yh1+qQLlPrEYNmgVXNH&#10;gwje6QfLDgGW3QSWnTwaUnsrWgkW9UEl635gyeIE6cYTnoTG/QVMiR6O7Kj3sSB3AtYvMcOOtbao&#10;LvTDnnw/LF/viOjk17ClVImNuxVYtcURSzfZYclmeyzb7oTlO1ywarsb1u3wxHqCy/U7vUkElflB&#10;2F4YhPySMBSUBtOLRQjKayNR2RiF6uZoVJFqWmNR2x6Huo541HYk3KOq9gTsbU3sU3lLPIpbYrGr&#10;LR757YkobEtEcVsC9rQno7gzFUWdySjsTEJRVwJKeki9CSglsCw7TCB4NFULl+moJXiUlI7qo2mS&#10;jpFoXd3pTDQSSDafziJNRdOZDNSdonXHU7CXjlNxOIVgMpWOS+fvjUFhTwx29qRCHTOIK5wtldvy&#10;d2J7wS5hrWQXOEPlnoq9IsVQFY9vyn9IuomkDsrcWblHiPuhiZyFXPNIK9qawUKCC4ZKCSy7dVza&#10;cqqfXtLAvpEsDrLRB4v6tr13u8Gtj/rgbj8Bg/7lD68DBBxfRXdZEfXpGMGebF3Ut/4r6vAJAkmW&#10;DlgeOX639VLWfoJL3XRLrP2HCT55GMNDx9B7kHWcHgAMZDxWOIPlfrTRQ7mivh5pOTNETklLF6WA&#10;OyMbZxgSVPJwjM6acHqjjoaNSgMjJ09MIrCcYO2K8VYEkxZOGGPuKOqRprYYMdkaI01saJ0TJtO2&#10;bKV08g0RtR3t70JQ6UiA6Upg6eIbBGefQGERlfpXsrVU6mMpWSs9YaPwFut4ZB5OSZS3eDnKG1vR&#10;Td+rh62vYkz0/dTI7MdBFl0nwlLJ4wqf+4hgUkqCLsMkj7AjAnQuX8P125/hBgdXEHRQ2ygaPHaN&#10;iwZTC5Y3qPHjvmdcmE0kS+UdWs7WGwLL69TA03qe5lofUsggxYAmgaVWdAwZItgaqAtx+oqcM1F3&#10;WwY4Bs2BGgh5suT9+vbXHuOe7bSfeaD6IFFHYh1P86y2/mcXPo84l875eJ7hktMQ9VkOtd9TLqKv&#10;pXbdQH1Tn50LWyjZJa4r8Rnot7zn70LT0nUifZ++bWgd/60lsGSoZPiUawbLfiDVp+t0vdNm4hjy&#10;tSXDKluzZYv8NbpORRAOvU3x/cGjflyj3/gaXfCS6H6geb6H6LYRUMm1DJAsAZsEv7y8fxut9Z90&#10;g44rpzG6THApRY5fpXv2ktB5ztd6Wc4je0MkXBfucHp5ll6UJW+b7IkTRhRSSxdbM3uF2F3eJCLC&#10;O4WXRgTwtHSgoq4V5TUtKCyrwdb8PVi/rQgrNudjzqqtmLZkE2KmLqQX60xYE/SZecbCXBkPE/cY&#10;GBJUCrkRMBJYsowU8TByTxCQaemdAFvfZNH/kqHRnCBysks4xln5CVf4aEsfWHnFSWAZng07TRpM&#10;PKMxziEQ4+yDCCp9MZLAcow9PXcVYXTcMBi7BcPM3Y/A0geapClYvn03CmubsKeuBRXNLSLOgl3h&#10;wtLYxPknuX44DQaTAyWDJVstpahwAsuDnejaz7lDO9DWzXmFpST1+qCS9SCwbGnuwOi3fopJ7zyG&#10;yW89BtM3H4PJmz+E6Vs/I/0cJm/9CGrrZ7BhlxoF1RpsrVBhe7kPVm51IjkLrdulENqwww0bdyiw&#10;aZcHNud7YkuBEtt3eyG/SIXiUn+UlAdgz14N9laH0HeOIqgltcYQS8WiqSMOjZ0Elm1RqGnvV3V7&#10;NMFkDEoJJvc0x4m6pCkWRY0x2FEXgZ31kdjREIWt9RHYTrC6o5kAj6Azn6CzsCOR4JJgszsRZfsJ&#10;Kg8SEB5KQdWRNNQcyyCQJMDUipfLqj6eitpT6agnuGwguGTVniIgPZGI0sMEtQfoMxxIJBG87ktE&#10;QU88dnXGYBNBrVfEpPuDpRhlp6hQcoGXl6G0skKMtCPnruS8XBz9xmrupBuKJAIcCCwH6psGy4Eg&#10;qQuT94dK1qOD5YHjR7XSD4wPK33Qd5f+TcBy39G74fJhwJIftnvr6pE6dRrcfIMFWJrYSzkk2Vpp&#10;7uotoNIlMAK2qkAYEvgZ2CkIJJ2FZKgcZ0nzlg4YbWYnZGDnBo4Et1b6E1DyiBT+tL9GRIW7BoTD&#10;jQDThd3gDwGW7CLnAB9OTTRzyQo0dNN1qguWdN3up2vsEF2PDJXHTp8SUHn643P46NPzwu3NUCkD&#10;5afUQHEfSgbLm1qwvEYNstT4sSWFGk+GSm6A2YXNQKUt1IbSctk12A+W3ABzfY+xiuZlEJAloEGW&#10;DjyIbXn/QQBHANyAY4njycd4gHStfA9S3+cYKH3lfuv+iYW/+z2FPgd/dt3voQuMYvmA30/WN1kG&#10;9rtkfUHQK39W+W8tS75WeFpez59Z/tvKLygygErpkAYu7xdfq/xy9BnvT8cZuF5YLen6lnWd7ovr&#10;dPFzgNt1AmCWLljyfSPuH74v+NgknhYvaySGSXm5rvj+4s9yk/YXqYxIV29yUJAUPX7+MueVvYRP&#10;Ll7CpctSn+drN27j04uXxTNw36Ej1GZxn3Hu2y974RguuZtPL7Vz/W2fbNm8Cy5bOwnEOrC3thUl&#10;FQ3YVVyJrQXlWLujBPPX7cDsVTuQPnct1NE5sFYlCFg004Ilu8BZhm5xWsXA2CMRpl4pMPdOhoUq&#10;ERbqBHjHzxKyD0iFuUc0OHiHLZZj2M3tGg6X4Cl9YGnpk4gJTiEYRuD5gZkXRhBcjrL1xzhHDSa6&#10;BGOSM+ev9KXj+CF66kys3lWMXZX1KKltJLDktEkyWFaS7gXL6ua753X17wSW9W0NSM18DwHqP8DL&#10;8WnYGP4cxqN+iAnvfweGw3+IiR/+FONH/hJzp5ljR7kGO6v9sH2vD9buVJDcRH0XWNI8g+UWAsut&#10;BJY7C71RQGBZtMcPewgsyyoCUUFgWd8UgcZmUkukpNZI1LVFoKolHFWtXEvTlVSXNkWimECSxUC5&#10;uz4K+bUR2FoVim01YdhGUMlgua0hElu09U4CTIbL3e0JKOpMQOm+JILLRJRr4bKa4LLyMIlrEsOm&#10;gEyGTgLLuhNpqD8pWTTrTmSi8lgKSo/EouRgHAr3xWF3L6knDvndcdjVFYsdHVHY1EVgGT4IWPIo&#10;O9s5Z6WwVhahsHQPSvaWo6yqEhX1deCAHblfpdyfkm8iFt9k7frUB5bsruYbkyGQwVBSD70JytIH&#10;i4OBpT7pg8j7g+RA6QdLfSD4dejgieN94tFb7qvjp/p1goBPSM92j6xHB0tduNQFy30HjhF8EYzt&#10;476Jkiuc/+78IlK0twJxaVPE2N3semaw47yRxjbOIqm5R2isAEsLT18YEfxNtHUTQDnazEFYLSfZ&#10;ecDQ3lMM3ciWygnWzjCwdRXR4NZeAbBVB9K+frAnkHQLioKLAMtQAZUsB29/AY/3tVjSuT01YVi4&#10;ZqMElvSdZLDkl6BDRw7j2PEjAixPnDktwPLMJx8TVH6qtXgQUF65LsRQyf0rJbBksbWFwZItL9xI&#10;fobr1MBxMMFnbAGTG3PSbQJRXi5ZWhgovxRucbb8MHQOBpZ8jAeJTvVQfCbDxv0kDvSP6FHKo24/&#10;VO4q/SP8aBfoFlrGy/lvylB8V5GXawHzjhYyuX6QGCjpvQnEc3SN07JBxNvxdS31L/4CdIvgJi1n&#10;3aCLVrJU0r1Ay2VY5Bc11nXaR7ZQ8np9kre9RaDa13+ZPhDfm1fpxuL0ROwGZ8C8dPWW6Jd59cYd&#10;MbzqydMf0TNOetZxtx+pXZK6c/XHETBcSuK2jmvZcsnPvgaOnG3qQkVdG/ZUNqKgtBrbdu/FBoLL&#10;pVuKsGB9AXKXbkXM1CUietvMi6DSMxYmyjhRG3uQ3BP6NNkzmdaRPBNJMTQdA4/o6fBLmQ8P7mvp&#10;l9oXwMN9KCc6BMHOPxWKyFzYs1VTFY+xDoEYTtD5IcHlMEs1TftgjL0ElzJY2qqCkDpnMdYXliG/&#10;WgbLJgJLDt6pJlDcK1SnByAH0z8Clj0Elr2HODF9B83z8LqttL4ZYmhJWa2NDwWW3Meytn0v9ra5&#10;obpFjapmNzqvO0orbYl3nFBbHwCjsT/CqHd/DLXDU9hdGYQdVb7YWqYSILlmh6vQatKGAo+7LJYM&#10;lqwdu72wu1gtLJYMluWVwagiGGwg+GtsiibFEGDGoKElGnUtUfSbhgtVNoTRtRKKvaRiUn5NOHZV&#10;hxHYkggod5C2VIYIsNxSG4bNJIbKLXXh2NYY1We9ZLjMbyMg7EnAnn0JfXBZSXC59yCJaxIDpQDM&#10;w6moPppM4JlESpWW07KygwkoPhhLUElg2xtLQEnHJu3sjMG2tkhSONZ3pMAzbOJgYLkT2/N3CWtl&#10;nxucwLKcwFLuX3lPoI7WHSDAUguR+sSQIYElA2R/kAc33JIeDSwHWiXvhkq5H6UkfbCoX/rBUhcA&#10;+8VgKKt/uT6AZOluo0/6oU8WAZ6AytOSZBj8WuDyq4GlDJf6wLJXByz5uuBkwdsKChESHS+is3nY&#10;RIY7MYwigSXDoStBpaNfKEwVahg5ewqLpQyWBrYKmLmqYenuJ/peTiSgZMA0tOfl3gJGrVUaWJEc&#10;AsLgytZPLVg6yWCp4uTo9Bb+EGApxgnv7BUWS7ZUcCCSAEu6to4dPyr1rTx7BqfZDU5g+cnFC/jk&#10;0hUR6c0wyZHgIjCHWkAZLG9QS3uDGrNrbDGhlpSXDwaWPH+L++WJRpAaUnZpU82NL+12L2NpG39d&#10;gNQnhsqvDJa83wA9UuHtB2qo/EcU3b9/nzWW6wfocxKDJUv3+qPJu8XLaULAq3ZbuvSFGAxv0ARL&#10;mpZEk0J8bHm5fC5ZvJzrfrCU7h8WQyZ3UZEtoheuspeBE6pzf05afvML4RI/ffYTHDx2nJ53x6iN&#10;IbiktofbJIZL2XIp1f3tnHju3WW57EZtczcq69tRVtOMovJa5JdUC7Bck1+OZVv3YPqybYiftgIe&#10;4Tkw906AqTKeADKOxGAZNwAsUwRcGnsmwMgjGiZesbD2T4Fv8jx4Rs+Ac1AGTFwYLAkWCR455ZC1&#10;TyKUsXlwDM4UYDnOMQijRf/KAIy08RNWy9H2fgSc/jBw4qTsvrBTByNzwXJsKCpHwT1gSaDYXE6w&#10;yHB5L0AOpq8FLIXlUgbLlq8MlnVtlShvc0VVmxp7WxxQ3mhHz30X1BBs9hyJhb/6b/jwlccQqP4r&#10;yuvDBVhuKfXG+nx3AZSrt0vaUOCpFyy3E1gWFvsIsCxlNziBZQ3BYH1dBJoaCCwbCSwJLusJBGsa&#10;I1DdQGBJqqxnsAwRYFlUG0owGYYdBJKs7ayKYGyuCMKWqhBsoeNtYhFcshgutxK4Mlzuao0jsIxB&#10;cXc8wWVcH1yyW1xXbMVkwCw/xNOJqCCQ3HswCeUHkkUfzRLaj62Uu7qiCSajhNhKub0tCttaI0jh&#10;WNeeDGWYwSBguVOyWAo3OIGl7AavqK0BJ0TnMZPZWqmbn7L/TY3f4qSbSlfiZtOu+6bAciAY6nNV&#10;D9xG0qOA5b06dHJwsDx8kiBtgHh7WUfuJwLIIydOk85odUorgkB92z+C/hGwZA0Gln3BO7376eHa&#10;jfVbtyMwIloEx9goVAR1njC0doShrTM9BL3gGhRJb9qhMCTonEjAN97WjaDSESNM7THJwYPAMxrq&#10;qBSRUsiY4JDHBWcJsPTwgY2KAFITDs/wOK3FkoN3wuCkDiK4DIYD97/09BPnNXVyh4kjQSmdhyPQ&#10;ZVe4k3eAGAJy7Y4CYbHsOnIcXRygRNcnd984yGB58pgElewCP88j63yK85cv4VMxyscNAkpOyiwH&#10;G0gAeeMzhsvPSVKfsVvUit7WwuNntEw0qtSIyoUbX4ZLGSTZJS6slSS27txTaHtu/LlBlqVbeFaW&#10;zmnuW2SgFO7bh91pqPzfL3Qt6IPIwcSXKwMiX98PvIx4G96WJnk/vvSE5ZJmBorX8XZ8bBkkGR55&#10;XpY8T5tLn4PnaTsWr+PjMJByP8wrN6R+zxxNLlzrBJfcTeXsuU/F8/EgPYMPHKdnILUH3MZw/325&#10;jZLbNalt41pq94RbXFguewiWegnGOoXVkt3hBXtqsLm4EmsLKrB6VyXyVu5E8sw1UMfOgG1AOixU&#10;SQSY7PKOJ8gkoPRMhJFWkxRauceRokiRsPBNREDmYuEOdwrMgJVnjBQdroVLK3UCVAmz4RqeDXaF&#10;G7iGYZw9rbfRCLBkV/hoO+5ryWCpgZnCj565MchZshabSiqwu4b7WDZjrwDLOsliyWDZLIMlu8Xv&#10;BcmB+ipg2X4XWHbTiz6DZQfaeySXeGMbweRXAssqAks3VLQwWDqhstkZ1a3OqGz1RH6ZG+YusMOw&#10;97+PnGkTsbcxnH4HTyzZbCMslGsIJFkCLPPZYqm4yxUuWyyLS/2wp4zd4EHYWxWM6upQ1BIs1tVG&#10;oKExGnX1kaitj0AVwWRpdTBKa0NQUhWEYq127Q3Etr1B2FoeiC1lgdhcpsHG0gCsI1hdT8fdSLC6&#10;kY7JVss+uKTjyVbLXa0xKOqKI7iMJUiMR6kWLisOJRFMMmQySCajfF8iAWQ8wSQtp/nS/cko7k1C&#10;UXciCglMd3REE0hGakGSRWDZzOeg5U2R2NiaBlWYsX6wlN3gcu5K4QYnsKyqqxXphfgPI2BSm5tS&#10;6AFgeQ9ICndC/7yu+iON7wXJgdIHlgOBUJY+0HsU6YPCr1s8esv9RWB5kqBSiKDynyCOgpQlAFML&#10;l7IOEHBK4jd4GS4Z0mmeO7lrXUb8t+S+tNyvlsWRlKs2boAmIgaOXv6ijyW7w41snGBk5wZTgkO2&#10;NFqrAzHZzRsGBHxjbV0xysoZo0nc18c1KBqqqGQYOrjCyMENRgSG8mg7DJuif6VXgMhh6RYYKYJ5&#10;7Ak2ue8l17zOThkASzcVTAlITZ08CSyVsKBz23hIydNd1BqoQ6OxflcROo+cQO+xk+ii79NB1zC/&#10;4PRy4A5dZ5xeSHKBn8fHFy/gwpXLBJVsrZQslQyWV2+yJYQaJ+HCY4uLVHP/sdvU2nEfM3YXfskt&#10;pJ7CcKkLijJU8jSD6MAiGnEd6RY6VJ++StHdX1dDhX6HoR/igYUvR30/08DriKd5W74lZBjkaV7O&#10;tS4s3rUtzfAyGSJ5uby/vJyXsWhSenEjyVZNhkspCIjTE3FS9psEltzP8iY+vXQZR0+dxkF67knP&#10;OskLxu2N3BbJ3br62zr5pZqDWLvBQT0NbT0EY+0Eli3YU1lPYFmNrSXVWFdQiTW7qjF79W6kzd4A&#10;/8S5sPVNpWdhMiwJLLmvJQfpGHok3Ct3DuKRLJrWfikISFsI/5T5cCawtPaKo2dkiIj85nRCZl6x&#10;8IqbJcDSISgDRh5Rwh3OQTtsvRzPw0g6B9FLfRAMnQNFVLi9TwSmLFiLtfmVBJatKKbPXt7QiKpG&#10;BssaAYr1zZUPDYv1LayGe9TU3qRX7OZu7eJ0Q80Elq3oIqDsPcgDpuxDF1uKOa0hDx3dIfW1ZDXx&#10;GOJa6QdLmm5tlZa116GsxQ1lTT6oavak7+OFaXPfRFGtJzbudsKGbWpMGP8zRMe9ieJqXyzZaI6d&#10;5SoUVmuwbper6Ge5ersbgaaSgFKBbQXu2E7QubPQC7uKvET/yj3l/gSVwaisDkdtQxTqSNU1Yaiq&#10;CUUlAWYFqy6UoD0ExbSssCYEBQSgQpUh2FUZih0ElpuK/bC+yAdri32wrsQXa/f4CbjcUEnraL/N&#10;deGkMGxrCCfYY+CLQkF7nOhjWdwtqaQnXsAlq5LAsoKgcu+BBFTup2kCS4bL0kPJ2HMgGYU0nd+V&#10;ILSri8CyPZbAMloApRCfoykaO0nbm6KwnsEyfJCocIbKHbsLUEBgWbinRLjB91ZXoaZRHr6xdQgs&#10;/0m6FyQH6t8cLGlaBkv+G+omSGd30MLlK6AODIOD0k+AJbuhJ1k5YIKlowBEZ/8w0T+Sk58zWI6y&#10;dsYwC0eMsnGlN2glJit8YOEZgPE2jjCwdcYkOx4fXLJasivdhsCRUw5x0A6LE6XLKYhYtmyxJFkR&#10;hLKFlM/JtRnta0dQ6kTAy/kuNdGJ2FJUho7DJ9Bz9AS6Dh1FBzUU/J32Hz0MHrGI3d8MlZ9cuojz&#10;pIvXruISpzK5y1LJUCm57wZKDl7gvmqitdNTRKNJjZ8shkq2tAiwpPlvsojGe4AG+dj/lWUILu9f&#10;Bvt5eLnuOr6mxHWvI57nbeTlfO1xzUVeLteydLdn6QNLeTmDKvfPlMHy6k0e0ICgknXzBi7SS+Mx&#10;BssTJ8UzjtsTGSxZ3BZ1H2KPBrdhPC09+/i5x2DZ2iNlTGnq3Ie6lk5UNrSitLoBhWW12LanhsCy&#10;SoDlwo1lSJm5Dj6xs2Dvnw47vzRYEVwyWJp6SlHg94qXs7s8HmbeCXAJmwpVPMFjaBZs1UkiNyXn&#10;whxnHwhj90jhCue+mE4hU2ifaILJYAGWXHPQzkQeX9w1BEYugTBxDRSj7sTmLMTK7WXYXd2uA5b1&#10;BJacx5JTDD28FbK+pY7EY3XfLV0Y1FVrV4sQg2XHvhYtWEq5rXlUPgksu74CWErL69sbUdLkgj0N&#10;ahTsdUB1AwFhmStKGvyQX6XGzEUGMDL+GUzMf4Ky+gAs3mCCXRUqlDaGYMNuBQGlOwGmO7YWq7B1&#10;twd2FCqE8os9sbvEkxjKG6XlbKlkkAxHTS2pLgJ7CQTLCCBLCB6LKgMJWoOxm6YZILeUBWHjHg02&#10;sXWylKBxTyA2FvmT/LC2UI01BJZrCSxli+WGiiBsJlBl9zdD5famcOxqjUR+ezQKO2O1bvBErfrB&#10;spytk/viUNYbi3JaXt4dh5LuWBTQul00v6MzDtvaYrCFYHJLC4lAckuLpM1NEdhC5+JAoe0NEXTu&#10;cKxpTIIyxGhwsNwl+lcWCTc4962squcB5aXhGyU3OAOl3GlZ6lsp9a98eLAUN58e9YMlb8eN+eDS&#10;BUpZkiv7XumDxUeRPhD8uqUfJnX1zYPlQLi8H1hy/6O7wJIkv8VzdOTcJUuhCiTY8/QV7miOCjew&#10;tMd4M3uYORNYMgj6BIk+lgZO7hhl5YThBJ2jbF0EWE5w8MAEOwUMaZ0h7ctgyW5wMwJRtlhymiEG&#10;SLfACCgCI0UuS0efYCFhsdSCJW+rDyydaX9VcBQy8uahiB78vSfOYD/95r30vXvYGkvfj/uk8ig7&#10;nF6I+1WyC/zC1Su4Qg1Qf649KXr1xh2CSmq9Bor7eQlrJYMlzYvWTk8RjSM3iFrJgQ5sreR132Th&#10;jzlQ3/Rn+HcuQ2D59RT5Z+SaxdeZbtGFw4FF3mfgOj6GDJYMlHwvyWAplpEYLDm6/MrNz0gElLdv&#10;0QvgZ7h9h0cEuk73/FkcPnVKPPe4PZDaFcklzu1Of7tF8/z8O9yfnki0jz2cGWN/n9WyvKYJReV1&#10;EljulsBy8ea9SMpbC++oGXDUZMI+IEPAJVstzb2SCAzj7xFDpaGCA3s42CdeuNC9Y2fDNSRLRJcz&#10;WPJY45yz0sQjWkClZ8wMuEXkEIjGEUyGCjf4RNcwTOKk7IoIGHJydB7S0VUDc/cgBCTkYPm2Pciv&#10;ZItlM8obeThnBkuOCieAfCSL5aOCZatQe6/WYrn/0cCyrr1dK867zXCplRYs69oaUFTvhJI6b2zM&#10;t0Te3Dcwc/FI5C03wsL1tiivD4WXz18x3vAn2F3uRxDphPwKNcG1BjtK3bGtWIHNuwksCz2wvcgT&#10;u4rdCSrdUbRHieJSLxSXEVgSLJZXhqCiKgRV1ZKFspQgspiAsnCvhoA2ALsIEneUBmBziT82FAdg&#10;LUHkGtL6Yp73I6j0FRbLNbtVWF3kI6BSWCvLNcIVzm5wBssdTVHY2RKJAoLK3R3sAteFSi1YarWn&#10;O5pAMhIlXRHY0xmFko5IFLZHYHsnAWpHNLa2EkA2R2AjaROB5KbGcGxsCMNGqjfQ77KxLkSKRq8P&#10;x5b6MKyqT4BH8CBR4XLQTrHIXVmOippq1DY2oIn+GBwNzglh2Uqpm+BcH0zqSh9YDiYZTL6qGHD0&#10;qR+IvpoOE3T9syXD3ZGT3G9SFyhl/WeBJUt+i+dk+rMXLYZvSISwDHIOS2NbZ4wzscZYE1vYe2ng&#10;4hsqrI5mChXBoycmOrpjnIMbRtN2Bo6ekhwUmMRBNwqGSZXUv5JAlEfdYYBkOPUIjhbucIZLWewG&#10;Z7hkWXv43gOW9rS/qzoQ6pBoerCsIrCsx6Gzn+DwmXM4QL87fz/+rodPHhdphj769BPhAv+UXeDX&#10;rvaBpXB/35Ld3/19vwaKXeBsrXxQ/0V2b3M/R95G3p71rwIZPq2soTJU/tHyKNcRb8u3gvZ2EEW3&#10;1l2vW+i2EYWXC5c5UaUATO0yFu/L2/G9efn6dbp/b+M2vfV9TjfajVs3cfaT8zhEz0e2WnJfetng&#10;0A+X/c8+fk700ouo9Ow7hE5qA9v3HURzJ2fH6BVWS3aHF1U0YAeB5YaiGqzNr8H8DXsQn7sKyshp&#10;cAqcAgctXFqpkkjJBI9xUhCPjtgNzvktOa8lw6WVbxrU8XPhFpot8mGaKCJh4ByKSQSQHD3unTAb&#10;6sS5wrJpoozFBOcQjLLXYKKAykg6BkkRDhO3EGGxtHAPhndkOmav3IYdFc3YU89g2SBG3akWrvBK&#10;AsuKfyJYtpPa0NHbJqLAu/Z3f0WwlIadZnFbJINlLX2ekkZnFFZ7YsGqsSirckFZvQo+Ec9h3mp7&#10;rN3mAU3oKxg78cdYuMoe63Y4obQ+AHubCAqrvLC9REFwSVBJ2lnkgd0lkopLCSzLvFBCYFlW4StU&#10;utePjh+IPaSSSg1BZQDJH/kErDsIGjdr4XFDkT/WFvhhdaEf1u4meCwieCwk5dP0bg3W0/yGUqq5&#10;f+XeQGwhWN1WF4EdHKxDYLm7LRpFHbEoao8haIxHWW8SSgkqB6qkK4q2C8Pu9lAUE1AWtoahgLSl&#10;jUCRtLmFgTIc6xvDsIGAkmFyPcEk12trg7C+JlhEpD8UWLILvEgnxRD3raxvbqI/LufjkqLBOQpu&#10;CCy/fslw9+8Glrpw2f+bPARYaqf5AVvZ0Ihpc+bAJzhc5IrkUW84h+UEc1uSPRwJ+Fx8QwQgcn9L&#10;QycPMXzjWHs3jLFzhaGzFyaRJtK8AcmK4NDSw4eAka2QBIzqIAGVbK1UhsbCPTgKbpxwXQuWDJSy&#10;S9x6IFjS+fosliFRmLdyPapaO3Hs44s4+tEnOHT6LA6d4kaFfoNTJ4XFkvNWshv8wtXLuHT9mnCd&#10;yfn3+qCSWiy5H5csdrux2FIpIFFu1R6m0HYCMv8NysN+5KEyVL7Jcr/bg9fdIVCUMzAwZDJM8j3K&#10;1zOv53uW81veopvzDi3l5Z/RG925Ty/g6Bl67p4+jcOnJA+THKgpwaUEk1zvP8bR40fF84+fg+wm&#10;7zxwGC3dBwRcstWyqkFKO7SzvB5bShuwZmc15q4tQkzWMvjGzSW4nAn3cLZcToW9/xTY+U0ZBCyp&#10;FtbKJGG5tFSnwSMyD36J88XwjVYElwyVLIZG59As+CTNFa5w24BUTOTIcYdAYa008YyCKacu8oiA&#10;qXsoTN2CYOERDK+INOQu3oAte2pRUt+CsoZ6VDXW0nfQAmTLP9Ni2dYHlhys032gRwuW3MfyPmDZ&#10;JulBYCkslg1OKK4nAKxzQnmVO3YRDKbmjUVa3iQsWeuCFevcMXLcj2Hj8jRWbrYnuPZAZZMfqlsC&#10;UVDuiV17lMgv9UYBw2SpJwGlJ/bs9UJphTdJTcf0xd4qP1IAMZWGoDIARQSVu8v8sLXQE5sKPLBp&#10;lxc27lJjQz7B5HZ/rCGtyw+k8/kiZ6YV4hLGIS5uDGbPccSyVSoCzGBsLAvG5spgbK0OE0nSdzXF&#10;EBjGCKjcw/0pO+NErQ8qWYXtkShoC0N+ayh2t4SjoCkUO1sILFtCsbE5hKAyVADlugaaZ0slAeWG&#10;+hABlwIwa2ibmlBs5WChujCsvB9Y9g3fSGBZUVOD6voGAss2+mNxaiH6I4ohGvuDMiTpB0pZXTpg&#10;yTeZLkgOlAwmDyXhnrxbujCpK11IlMWdsR9W+kDwkXWKH0qD6yiBI0uGvHv1KGDJcPqw0u6jA5WD&#10;geXBPtFvSkDJ2n+E6iP0Ox+mB+theqiyOP8j1ayug4dRXtuAxMyp8AoKh7WnL4wJLCfZumKchSMm&#10;WjtL1kbfYFjRuskEeyKPJYHleIJIFoOlgEtHHkPcS4AkQ6KddxDBZSAcOXelJgyeoVHwCoshuIyG&#10;a4BkvWTZq3j7YAGiFgrJFS4iyt0ki6foY+kdIFzhyzftQMfh4zh+/jJOfnwBJwgu2RV2nP5Gp86e&#10;wdmPPpICdq5ewcVrVwRYXheuM476/rIfIqlVYvWBJTVacp8uBkvWo1geH2HToTJU/ivLYPcIL2dw&#10;lIN85Po2LbtJNf0TLnG+X6/TfXyL3vh4nssdmj5/6TKOnf2IXizpGXyanockhst+y6UkXbDkNorh&#10;UgLLQ9R2HkQrwWVjey9qmjpQXtOMwsoW7ChrxrpdtZi1Ih8xUxbDN3YWvGPmwjtuATyj58IhMEfk&#10;rOT+lJN0ZOSRKFIOmSlTYa5MIXBMhJl3KhQRedCkLhKWTwe/FEwmoOR+lgyXTiGZUMbOEIDJYGng&#10;GorxzgyWoXSsSDpPlKjNPMMJKkNhpQyDc0As0mYtw/rdFdjT0Iqy+iZUstXygRbL+nvVUo+G1oZ7&#10;1A+THLTDoCmpuaNZpBNq627RwmUneg72EFh2C+tlR28PqZu2aSdoJ04hwGxs5/RDBJgElvXsAteq&#10;HywluGSwbKDzFdU7k1SobFFgb4OSoM4WSdNGwErxW+TMnQy15m8wNn8Cw8f9DDFpb9A2Xqhu8iUe&#10;CqWXAy/iJS8UlqlQWMoj7KhQUqZGWYUPyit9sJetlQSVZZV+BJn+xFX+tK0vgagPdpK2laixqdCL&#10;/v6eBJYqrN/hj43bg7FspQohQe/DT/U6ND5vI8jnPcSHjUd6nDGWzPNGWroFFq5UYmNhOLaUhWJX&#10;bQQK6iNQ1BpLYBmDYpIAy854lIqgnUQU9ySI6PBCWr67MxY7CCJ3toaLeldLBHY1R2BbMx2vKZig&#10;ksCV+5ESVK4Tbm9SLcNkMCkI66oCsb46BBsJajdVh2NDdTCWV0fDM3iQdEOcEL2obI8YwrGqrg41&#10;DTy4ewddEDwmeC94yMaO/VJQxkDpg0pWH1SS+iBSFxC/oh4WIFmSC+Nu6YW/QSQeKAPEfW70bTuY&#10;+I33fjp+WtKxU2dxVI/6ofJhJFs5H0bafU6cHhQsdeFyoA4RVHK6IZFy6MhJ0imhnqOn0EXLWvcd&#10;RklVPeLSsuCh4QeWj3Bpj7N2w1grN0xy8ISjXwgcfANhqSTodFEKsJzEfTDZDW7nAmMnT611UU1g&#10;qiFojICzXzgBYzBslBo40f6KwHABlJ4hUfAOj5VAM4QgMyxOQKW9ii2iGhHow1A5mSRG7fH0E6mI&#10;XNSB8CEoXbU1H93HTuHEp5dx5vwlnDl3HqfPnsOZMx/hHEHl+Y8/wcUrVwRMcgd/doOzxZJzUzJc&#10;SvUXIkceT9/+8gthAeFanmZLCTd03KA9qPA2sobKUBkqj14YEgVYkj7T0S3STVohr7tFNxkvY+CU&#10;70+2cn567RpO0X1/7Cw9i89Qe6ADl3KqObmt4XZIWDC17ZRssWzvPYSWLg5k5CCeLmkUnqo2FOxt&#10;x/qdNchbsg3R6QsILGdCnbQI3omL4Rk3H05hM2BCwMhphiYSPLImKJJg7J1ByzNgocqAmVcqTLxS&#10;YKpKhq1mCgKSF8I7ajqcNemw8IqDoWsYJjoFw9InHu5ROVBEZsPan1MOBYtI8IFgaaKMIGANg7lX&#10;GOx8wpGQOw9r8ssILNtQ1sjjhdejurkWNY0VqCWwrG+tId1tnZRT/gyULjj2A2STVjzdINTUUU/r&#10;6sV0W3czgbl2vPADbLmUxcnSOZi4Ew1dBJAdbahjeCS4FMcmiByoPsAUdTNBpQt213mjuMEJexqV&#10;WLLRFNOXGiI+eyTiM0dAE/46zKz/gLGTnkJy9ruobFLRd/all4QwAZYlFd4kHxSX+RFUSonQKyo1&#10;JI4G90MxwWVhuRoFZT7I36PGrhIVthd7Y3OxFzYVq7Cu0BurtrsLi+X6rf5YsdwPFpOegPGwn8Jl&#10;8tPwd34Vga5vI0zxIUJdP0CkchQiVeMQohqLqHAjlNVMQWFVJApqwlHUGCmsj4WkInaJk4rbYpBP&#10;oMna2RaFrU1hQttoG9Z2gkoGSq63t0YQaNI8Ld/aFC6slGydlNMYbSCYXFcZgHUVGqytCKY6hOoQ&#10;rKbvvqgsGJ6B4/SDJVsrOWiHUwxxJHhjWwfauvYJtXwFsOTlkqXyK1ol76OBUMnShUldDYHl/aTd&#10;ZwBYPixcSmBJvzHpwGEdsCTI7Dx4DG0EljuKyxGTOgXuAfSwcldjoh1DpSvGWLrCTOELJ05k7k+Q&#10;6O0PE1fvPrDkAB0O1LH0UMHKU63tQxkD96AYuPhHCFhkuHT0CdJaKCOhjopHXHYePQxnib6WvA+7&#10;yy3oPFYe/gSWagksCVZFmiItWPJQk77hcfTGuhs9x0/j1IWr+PjydXzC439/8inOn7+Aixcu4Orl&#10;y7h09Squcz8sLSxyIyQ3XlzLLjZp+kua/pKm+yWsJrTufmUIJIfKUPl6Ct9rffelVgIq6Sa7ziuo&#10;8P2mC528WNbFGzdw6pPzAiyPnT1Nz2uGS36us0uc2xdJcnvD3YNEN6EjkkucwbKDnoNtPRJc1rXy&#10;KDytKNrbgp2lLVi3oxa5CzYiKm0+QlLmwy91KVRJi+EVvxCKqDkwU6XBWJnUB5YTFckElpl3gaUx&#10;u8Pd42DqlQTPyBkITJ4P7+gZcAmZAmO3CBHAw9DoHJop4NLaL1EAJYOloSIMxh4RfWA52ZNd4yEw&#10;VgTC1F0DTUIWlm0tRAmBZWlDP1hWN1YSZFX9+4Bl56OBJW9X0uhG8sPOva5YsNYYM5dOIrA0pmkn&#10;RKd+CDuX38Pc5mlMtnwOMxYaYNcejh5XUrsWhrJqL5TXqFFa6YtSgkhOLVS61x8VFQEo38vzPigi&#10;FZSpaD8VtYNe2E4guaXQCxvYUlmoxJpdnli20RXrt/tg/Tp/eFj/Db6WryArYCKWp9lj+yw19iwJ&#10;x56FBIsLwrEjT4PpYVYIcxmBIMUHiA0fhd3FBJOVESioC8WuxhDkN4WioDkCu5sJOIUlkmCStJnW&#10;bawLukub6oOxpTFUAk0GTNI2gsot3LeSXd+1pKpgoXUVgVhd7otVpX5YWRqAlXs0QssJkOeXBEAR&#10;MFo/WDJUcoohTohe08h/mE60dxNM9hwQUNnWy7DIEW+SeV9XXayDDJJ3Aye/sekCoe7b3EOJbk5x&#10;kw7Q/12wpHk6viSe1g+a9xeB4ENLu8/JszjeJ/ocAjTpMxBkHT3OkEm/wzGGy7t16AhDpWy1pN/2&#10;8CmhPrDcfwRbCkoQmZROYBkqRsmZxIE5NpLF0torEC6acDgSWFp6+mByn8WSR9ZxhbGTQkCljdKX&#10;IJFd3lECKtkFzq5wFqcVcvIluNSEwicqAdkLl9NNW4rgpAwCzwDa108ApBWJ+1Qa8ag/jh6in6VI&#10;VeThCwUdOzAmGZsK9qD3xFmcu3YbF6/fFuMGX712A5cvX8U1Aso7d+70WTO+auF9+RisoTJUhso/&#10;t8j3q+6LH1sq2UJ5g2r5Xuaa18kgyuJ9rty+jbMXLuLEuXM4/hE9GwkuWUeoDWDx870/uIderkV7&#10;JLnHuf3q5pRl+44IqyWroY1H4WlDSVUrduxpEmCZOXsNYtIXICJzCTQZK+CTshTK+AVwj54LS99M&#10;gsYETPJMhoEHA2YyJqsyYaqaQmA5BZbqKQSUBJceiQSDcXANzkL4lGXQEFw6BqbD1CMak1zCMNkj&#10;Eg7BacJiaR+YKiBSdoXrgqWpF1stw2lZCEzcA+EekoCZKzdjZ2UdyhpbsLepEVXNdagVQMlu768L&#10;LPslrWPIbBKucB5lhwN4ZJiUxG5xzkzTgeaeNoJLgsXOFmGJZCiV+1rqqoFgcqDFct1ue+zYq8Di&#10;DRaISn8L0ZkfImOWMQKj34aH+gW4eLwAc7tnMX2BISrqvQkaXVDfG4xymt5T5YniCiUKy7h/pRIV&#10;5Upa7yNBZakKBXu8sbNEie1FSpGSaGu+FzaR1uUrsWKbK1ZsccPKje5YudoTuTETsDLBDtunKlGQ&#10;R8C6wB91S4PRsioC7SvD0LU2Goe2puJoQRb27crCFP+xcDZ+Gl7uL2PzzmAU1IZhZ0MgdtZrsKM+&#10;CNtqA7Gd4bFGgw3VAULrqyRtqO5ftq0pTAuUYdjSECJgk6O+19USTNaEYHWFBqv3arCqzB8r9vhi&#10;RYkvlhb6YfFuH5Ka5Ik5hdQ+q4fpB0uGSh5pp5LAso4unqb2LgGVnb0HdayVDJb3SrZMSmlmJPc3&#10;a6CVkt/mdOcfJDk45GGkDypZukApayD43U//fWBJb+YnGC4lSXBJ3/sYw+XdGgwse/vA8jDdSMUI&#10;T0iFwj9EgCUP2TjBVoHxNu6wITB0DYqAg18QLJU+whVuSNBnQFDJydBtvDhQRwUrD7WAR2c/TiMU&#10;KtzaNspAUVt5+Aj4tPXyEy5wtlYu3LANgYlpsFP50zH8hHXSxstfWCt5WEgGSzkHpjWDpW8wQuLT&#10;sKWoHAfPfIzzN+/gMukKD81IYHnz5m18zuHcQ2WoDJX/qMJwKNd9YEkUKbu+ZbDkIq+XwZLXXf3s&#10;Dj6+dBmnPvmEwFKyWkqWyzPggB7d9uAQtS0c3Ci3SQyWPQSWXQd4mFuCy32HRT/LqoYOlNV1Ib+8&#10;DWu3VSNrzlrEZi5C1JSlCMxcCf/0FVAlLoZH7HzYaKYKi6UMlgYeBIUElmbqLAGWVj5TYeaVTuCY&#10;TGAZD7fgqYggsAxOXSTGDrfxTcJkRaQASxv/JLhGZPWDpZM+sIyCiVcELQuFCcGlkyYOWYvWYfve&#10;OpQyWDY3EVjWo66tBg0CKv8ZYClty9MMlTzCTue+fivlXWBJy5t72/vBskMLln19N/ulC5Y8As/2&#10;CluUtmgwZ+UE0mRMW2gMdcSriJ0yHu4+f4OZzePw8nsFDooX4Rf2ImpaA1FS4Y6l6wyxZM147K1T&#10;0kuCNyrqVCitUtI6JUGl1NeyqNQbu4qV2Fboji0F7ti0y40AUIkNOz2wersCy7a4YOUWBdZu9saW&#10;tb5YlWqGqpneqJ6lRvV8HzQs8UP7Un8cWB2KI2tDcHJjBC7kJ+PjwnSc35uLU+W5WJBoBQfDP2Dq&#10;FAsUVEViS7UvyY/kj02VvthY4YN1FX5Ys9cXq8vVfVpf5S+BJolTFO1gsGxkl3cg1tcEYm0VgWRl&#10;AFZWarCCgbLMT0Dl0iIVQaUai/LVWLhLRbVKgOUsgkxH7w8HAcuKvX1g2cDDNxJYtnXv6wNLTpvQ&#10;dfAI3SR6wFJYLO+WcIHLkHhEslaKm00HHB+kIbDUBcaHlT6AHEzafQaA5b1wSQ/RrwiWC1etR0gs&#10;PdB8gmBOgMcWywm27hhnrYCjXzgUQZwSyA/mCm+CSc5TqcBEG1cCPy+CyBCRPN3JLxSubNkkqGT3&#10;t7VngHBtc23nzfKHmSv3m/QWAMpucWd2ryt9BXRa0HkZItkFbkRQyXBpQhArwJLWscUyIikTRVUN&#10;OHLuggDLq7e/wE3OSXnrM9y+fQdf6BvyZqgMlaHyb10YDlkyWLIYKGW3t26Rt9O906/RC+U5AsvT&#10;58/j5Mcf47hwidMzk57bR+iZfVd7QNPcvoh2hyQMKUeOE1yeoDbyGLWVR0V0eG1zF8pqurC7ohOr&#10;t1Yhe94GJGYvR1zOaoRnr0Vw1mr4py0XfS2tA7JgqkonoEzBJIJKA480mKgIJgVYZgmwtFRnwEKd&#10;LqLHrdXJCEiej5CMJVCEZcPWLxmT3aOE+9sxOB0eMbmwDUiGmXfM3X0sCShlsGSrJVssJ7vTM1Qd&#10;geRZy7GtnC2WrX1gWUsA2fDIFst7xUE6AyWteziwbN/XiRYCS4ZKCSwZWGtJ9wfLxs5WLNwwiuDS&#10;Q4yqM3elGSLT3kFI4juw9fgTopLH4O0PHoOb14swt3kGYyZ+T6QaUkX/ETu3u6ClPQyNHYGobVSj&#10;caES87xeQ8FOW2G55ByWu4s9saOQh3iUhnvcwKP0bHPDuu2uWLnNBcu3OGPlZhesW+WKTXNcUDtf&#10;haZZSrTO8UbLAjVaST2LfHFsRTBOrA7B2S1R+GRHAm5U5eFCxTR8XDkbxyvmYXqMFQxG/RxrdxIU&#10;lhJYVvpjcwWBZbkvNpBW7vEmKPTG8hKvPq2t8MW6Sj+sJeAs601F88kZ2NUcjQ1VAaIf5Wraf9Ve&#10;AstyPywtUWMxAeXiQm+CSC8sKvASULlgB03v9MLifHfMLlDDaTCwLCkvE30rOcVQU3ubGI6Kxzvl&#10;SPAWHvuU1E4A2U4gyeo4SEB5mN7GBqib39IIIlkDXdgPo/tBoqxD3L+PxDevvGwgPN5P7LpgDQRA&#10;fRoIlV9FA0FyoGSw1NXdsKhfx09/pEenHlr6YPMYPSQHgiXrwWDZr96Dx8VDlF0/i1asRVBEHFxV&#10;UoJyhjoDOzeMt3KCo28IPEJjYKsiMCQonETrOK3QeAZLVx84EHi6BsfCJTiG3sSjxfi1DJYSVHK6&#10;oSAoAqNFMA9DpxQpHiS2cfDRCKhkiyenMuJgHY46N3T2FJZREzcCUVrH44S7+4UgISMXlY3tOHn+&#10;Mj6+woE5d3CddFMLll+K/EBDZagMlf+UoguVsnStkayBhdfJ23LhPtEXr9/CmfMXceqTCzj+EQfy&#10;nOt7tuu6wRkwD53sb2eEW/woASa9aHcfkp6JnfuPoKXrIMpru1BY2YmN+Q2YsXg7MmauR/L0dYib&#10;uRFxszYhImcVVHGzYK+ZAkufKTAioJyszMRk7xyY+UyDuTqHAHE6LH2zaH0mTJRxQsZKelZG5iJi&#10;2mp48djhIVNg4ZMAc98EOIVlwi06BzaBKTBVx8KAoNLIPVzIQs0pjDinZSgphBQs+lmaeQQhLC0P&#10;awv2Yk9tK0FlC6qbGlHXUkewyONz6wPIe6FuMPHQjQ8jBst2AkhWB4mjxFmdBJbsDm/pahXR4XL6&#10;IX3nustiSfO1Pb7Y0+yHnEWGiMr8AMkzxiI6aziCk4bBxu0vGG/wS5iY/x7jzJ7A2A9+jPCYt1Aw&#10;2wkuv/s5fJ99DJvWmaG8wgHeb/4S2e/8GWXFdigs90bRXm8U7OGk6Z7YRuC1mccS3+aKdQyWpJVb&#10;HbFsnT1WrrHH5iVOKF3ggZrZCjTmKdA03RXtszzRMUeJAwt8cXSJP06tDsPpLdE4V5RGUDkdt+oX&#10;4lLNQpypXoTm/Bx4Ob4CD/XLWFPoh9XF3li7xwcri7yxstALSws8sHS3J5bs9iA4dBdaXuKJVfQ5&#10;0xZPwuxNLli6ywcreN8yfwJRXwJRFckLK8t8CCx9aB81Fu1WEVR6Y1E+A6USi7a7Ywlp0XZnzNyl&#10;hLP3u/rBkl3htXTB1LfwH7IDrQSWDJWPDJYEh/8OYMluicGkDyAHky4gflXpg0ld/V8Dyx7t2zlH&#10;Qc5csBSa8Bg4Ezyau3mJsb4n2jpjoo0zXPxD4REWDVs1J0fvB0t2lZsp/OHkHwVlZDLcQgguAyPg&#10;EhCldX9z0nNOih4ON010H1xy/0sXfx55J+oesBQWSwZLgkpjVy8BlmYKL5FqyEsTjvScWfR59+Pj&#10;S9dx4RonPP8cN4bAcqgMlf/4wneuDJIyOA5WeBt5ey7sGr944zbOfHoJpwksOQUZg+XRM/QMJvHz&#10;ndsUbnPYNS6MFtp5yS1+ksDyFHq0YNmx7zAB0AHUth5BcXUvdpZ2YcGaIkyduxnpBJRp87cjZd42&#10;ROasETkpnUNyYSXAMp3AckofWFr4Tod90EzYBOTAPjibYDENJt6xmOwVI6Y1mYvhnTSHYHIqbZsI&#10;G00ynCOy4BaVA0cCTHMfCSTZDT5ZGXkXWBq4sSWT5BpAz0s/BMRPxfKtRQSWLahsaiGoJEhrqUdj&#10;y78DWNLyHk6m3kLbMVQ+PFjW9PigsiMIU+YbIjZ7DAISX0d45vuIyBwLC8c/IjhsFEwt/gAblxdh&#10;9Pb/wM38ZZi+8zQsRz0H//d+jQTNCwSRCqRYvwXvv/8EHQWeBJZKFJQRVJa6Yxf3rdylwIatbli7&#10;icByiwdWb1EQWLpg8RpbbNzsji0LHVC12At7ptigMtsWjdOcCSyV6F0UgINLQnBoYRCOr47FyW2p&#10;OLQrBWdLc3GtdgGu1izF+doVOFa1BHEB4+Dq+gIWb1Jheb43Vuz2xrJ8JZbs8sAiOj9bFRflu2Gh&#10;rAIXqp0xdZUpMhYZYUtFKFYX+mJZgRdWFNExighId7sLLS5Q0rZemL/Ts08LCCgX0ndatNUVC7Y5&#10;IG+nO4HlO/rBsrRir+hb2djGpucutPWwmXk/3QhasNxPkPlPBMv97PbWur51o+z06aHAcgAgDqoB&#10;EPjP0FEGxfvoXwWWPJLMPfo6LJbC9XMU9W3dyJ01H75BEXThSe5qDsoR433bu4g0QQyW1t5+MNWC&#10;pQHDpZ07zN0D4BYUB8+IJLgFxxFYsns7Slgq2QXuoA4REeIsCSwj4ErgyXIPioU9wepdYKlQw4SA&#10;0ohk7OpN5/Oic3jDmUfdCY5C1vR59DJ1CJ8SVF66cecusPyMB+t+lMSTQ2WoDJX/E4XB8hKB5dkL&#10;nILsIk6eO48T5z7B8bP0rOX8lvSsltsSfpaL3MQ0ze0Pt0u6YMnucO5r2ULPmbq2wyiu6sGusi4s&#10;XFuMnPlbkb1wJ7KXFWLq0kIkzNqMwLQl8IyeTWCZQcCYTuCYicmqLJj7EmwGMFjmwS6IagJL20AC&#10;T69YGHpG03bx8E6cA5+U+QSS02AblA5rAku2VHrETYdL5FTaP0m4vmU3uABLj3AYuIZgnKMGE52D&#10;MdGJwNLZH96RGViwbgdK69oksGxtBic8/ybBkmFyMLDkeWkIyDbathUtBJf6znV38E4TNu+xRdzU&#10;dzBnjQMiM0chMOl9hGV8CCPHpzDS4GfwDXgfJuZPwdLtbzB87Wd463++jVd/8i2M+/vjMHr6Rwg1&#10;/gsWL7bCytWTofjZt1E01w3bY9uYdwAA//RJREFUCtxEwM4mqrcVemIzQd3qTS5Yud4Zqza6YeUm&#10;Aru1jpi3XInkLCtkxloj1nUYEmxfQ6rtC1gbYYjKmT5oWxGP0um+aFkSg5LcYKyNt8fcIAMsCDFE&#10;4TRvHN41HacrluNU/QbMn6qCg90LyFvihgUErgu3EfRtl+rZmx2FZm22x6wtLDvMZm21w7T11li4&#10;Q4HlBJ+r6bMuIxBeQVpWxBZOAtJddDyC03k7PDBnq4L2c6X93DB3iwvmb3ahczljLh1n1nY3OCnf&#10;ejBY8mg7ElhKSdHZWilZLCWo/GeApQyIg4GirvpS4JAO0zzrCN3ID6v+fozfjPSB44OkDyQH6h8F&#10;S73iz/s1gGX3wWOobe5E5rRZ8AkKh5OXL0ydPfrSCLHlkvNOuodGwYrXEejxqDscvMNgaarwh2tg&#10;LPwTpkIdnQ5XAkhXAku2WDJcOvmGwyssAcrQeHgExxJQRmotlpK436W1pxTYw6PvsBue0xlNZmul&#10;AEsVrJR+cFIFwTc0hgB4ET30j/WD5S3uY/kFbt2+gzs8XAcPNDxUhspQ+a8qbOG8fPMzfHTxigSW&#10;H39KYHkex86cI32MI/QcPnyS4ZKNBB8RWErzh0gHjzNcnsL+o6dFv3MZLlu7DwqwLKnpQcHeLqzZ&#10;USXc4TmLdiF3RTGmrypFFsFldO5aeETlwco3HaaqNJhx0A6BpYVPNoHhNNgFzoCtZhocgnPgEMKW&#10;yRRMdIuEsTIOHrGz4J++BE5hOQI6LfwSBFh6J82CayRbOFMEVDJMsqWS81xyzYnTxzoEYoJTMAwJ&#10;MnnscLegZMxZsRVlBJbVzW2oa2kSCc+/SbBk6QNLGS65H2ZbdzttJ8GlvnPJYFnX1oLa1nrsrvGG&#10;e8DryFlsDZ/Yt6mNeRX2Ps9jvNVTePblx+Cv+QAmZk9i2Mif4L3ffx+v/erbGP/MdzEteCxs3/kB&#10;lCa/xuad9thaYIeEkX9GaaYDFi8xxerNTli1lUByswPWUr2WYG/VBg+sWK/Eyg1KqILewbDR7yMr&#10;bxXWrajFhrnbsDjBBzn+BkhwfgdO7/8e6zIDsSzdCzYj3kKkfRBCLV/HTM1ErEt2QeOaROzLnw7b&#10;957C5HefQvnOOfBWfoic2faYvd4Js9bbY85GAsoNDsijaUm2/dpgjVmbbDBnkz0WbnXHYg4m2u2B&#10;RcXuWF6gwNIidwJKJ8zd4UBQSSC53Z2g0g0zCZBnEVDO2eSMeZucSASsW2wxa6sr7D3euA9YNnNn&#10;Wvrj9XShlcGy918DlvpgUlePApb6QE+fOHBGn/Rt+6jSB44Pkj6QHKh/V7Dcd/gEekk8Lm5q1nSo&#10;A8Pg4KGGMcGksFbaSRZLTmYug6WJK6ca8hSa7KIWyXnZYukRmgCPkAQBlvaqUGGtZLhkF7gqIlnA&#10;JVssnXzDhAtcUqSwWHLwjrXShyBT6t9p6qaCiZsElRxIZO3lDyd1EALCYpE3Zwnauw/jwpVbuHz9&#10;Dq4NBMuhMlSGyn9d4dfJa599jo8vXcVZdodzX0uCy+NnOUr8ExwlwDxCz10GTKn/pQSbAjLpOXrw&#10;BEPlKfTQ85D7WUpgeQgNnUdQ3rgPZfUHsaGgBvNX78aMZQWYtrIEeWvLkbOiBHF5G8X43zb+HAWe&#10;SlCZ0QeWFr45BJw5sAnIJXCcCvvgLFj5p2GSRzTBYowASt/URXCJmAYbDe2njhMw6ZM6V+pnqbkX&#10;LNktPtElBDzM4wTnYBi5hcLUPQwugUnIW7oRxVVNqGltR30bWyzvA5ac3kcP2OmTPoAcTIOBJUus&#10;6+mANMZ4u95zDQTLnRVKKPxfQ0TGaGqHXoGZ+5/h6PcSnn/nOxg27tfInGoDa7s/Y+SwH2P0T76F&#10;kX/8CTwJ5mYkmWNalBFK9jpgZ7kzduc7Y0nCe1i52hkbN7lhDcGXCM7ZYE9yJLlh5XovrN4QhLWb&#10;gjBncQBiE2cgY2otNq38FKtmVSErSI0oFwOE2I+Ey7hXYfzmc/jbb3+OBL95CHJYgUhXayyIcsWe&#10;edHYXzAbx8sWo2XrDCiMXkeg0gChgYaYudAds9Y60/VD8EiavtoG2SuthXJWWZEshXJXW2L6OkvM&#10;2GCDeTuVWLDNF1MXWmElwWOqzyuYu8oR87YTmG61xVyCRrZWMlTO2OCEvI1OmE2aS99rLoHrzE3W&#10;mE3f1959ELCsqq2hC6IV7V1d6BTDJUmBO+37CSxZPH3gIInd4Ye0YHlEKwJKLVj2fMXgnX8GWB5l&#10;DYC8gTqmB+p0pW+fR5W+4z5InCz92KmPhPQB5GDL9R3r+Gn+DHogUp/48z4kWB6mt3BWP2DS34+0&#10;7zC9nR88jrLqBiRPyYVaEwpHTx+YOCpgZOcKA2tHYUn0IrB0DYomsAwQ0MepiNgdPtlZJfpKeocn&#10;CYsku7YZHt21wTucx1JB097hiVASdLoH0nH8o0Qtpv0iCBr9CCr9YOsdAAefEFi4+4pzsMvdzF0l&#10;8mYyWPJY5YHhCZg5Zyma2/fj08s3cUn0sSS4vPkZbn12B599LiVCHypDZaj89xXOe/nx5WuinyVb&#10;LblmqyWLAZMhksVQyZZMMU81Wy/Zctl77LTI7dtFYNnBYMn9LLuPorb9CCqbD2JHaQtWbq3ArJWF&#10;BAZlmLOxkqCgDKnztiMocwXsNVNhrmaLJQGidxbMVdk0z9HgU2HlxyPpZAl4ZLA08ozFJEUULH1T&#10;4JkwB65RM2AdkEbbxxGIJsInaTaUMdPomMkw84ohmGR3OL3c+ybAyicBkz2iMMEllESAqQgl8AyF&#10;gyYBuYvXI39vPaqa2wnKuJ/l/cCSrZYPJ30AOZj0g6UUJc7LOno6BVSy1XJwsCQwbu9AZVMDtu31&#10;wdItvpi+xB7qiDfgEfQmjB2ewbOvP4bh43+DhFQjJKSY4LWxP8KYnz+GSc9+F+/98Vt49fuPwea9&#10;/4eK0ghsJuhaSxC3fJMtVqxxwBoCsOWbHLGEoGvZOjsBlsvXOWP5WgWWrPLB8g1eWLDOTXjIEuK2&#10;Y/OyY5gRtxl+Fpb44Okn4TLmXdh9+ApmR6oxIygEMS5pUJvEwfK99zDh2d9ANfpl7MgORPXSRJQv&#10;TCC4nIXZSZ5IjDTH/KVeyCO4nbbaFrkMlMuskLHQHGkLzJE8ZzLJWChjgQmmLrfGnOWOSA57D1bv&#10;fg8u7/0Ung4/h9+In8N1zE+Qt8oU8+mzz9nkhJkbCSDp+8xgyyfVs9c7YO46e8yj7zdzgyVm03aO&#10;g4Elu8G5byUP8M7qOHAAnYcOESyyhfIg2vYfQDsnQNcuk9V95AjdNEforYzH7JbSCsni/pIPK31g&#10;yRF2fX0hddQ3OgypDyIHwJwMjAOXD9S9EHa39O3D0rftYDpx5uxX0DnSx0In6eE1ULxcH1jq7tcv&#10;Xn76Hj0KWMr5LHXVB5hH6W8lQ+WhE9hPYNm9/yhKymsEWPoEhsHJ0xfmTu4wFmDpRIAYAGV4HBz9&#10;w2Gh1MCE+0C6eYsAGyulvxiSMS57NgITM8HjibtpIoQ1koN02O3NfSk9guOgJHkSZLrTOq49SE7e&#10;nHDdDzbeGtioNLD3DSaYVJMYKiVZENjaePvBgcDSPywOsxeuRFvPYXxCYMnu8Ms3PiPdxK3PPxdj&#10;fHNfq6EyVIbKf1/he//KrTuin6VsteRAHnaLc59L2VLJkiFTFsPlPnqe8lCxnfQC3n6IwPLAUTT3&#10;HEFt2wHsbdyHwsp2bCiow+JNezF/SwVmb67AtDV7kLZwB4KnroJz8DRY+mQQSGbBxDMDpsosWHjn&#10;0DxbLXMJLjMJHtNh45+OyapEGCljYeKdAPuwbDhHTRdgaakicCT5xuXBOzIHroG0zJutlFEEqvGw&#10;9kuGfWC6mB5PUDnBNRQGBJaTeNxwn2ikz12B7XtqsbepHTUElrWtjRJE3gNwnO6HxwCXRs/RJzG6&#10;jnZa6hs5UByIcy9YsstbUmdf2qGeg90kTj1E7LK/mximg7aVAngGqpHHDW/rJLAkdXUgMW80lm71&#10;Rt5Se1i6PgGF/9/x4cTf4i+vfAfu6g9FqqGIWAN8QJAZFzocpq/8L0z++hNMevp/4fin/0Gc6nXM&#10;nW6D+QusMW+pJeYvJ60mYFtlIdIXLVptgyVrbEl2WLzKjmoFFq9zwMKNFnBys0dG3GKsmJmKjAB3&#10;ZPg6YFpgABKc7eD47gvYOTUEl2vzEWpqDKs334TH6BHwNxiGTJdJWBbqgCUhVtiS6o3qJclYn6XG&#10;hPd/hVXrQjB9uTMBpS2mLrHGlIXWSJxlgthpRojKNkDYlPGIzJqA+FxjpM+3g8b/bbgZPQ6nZ38I&#10;j9d+hPyCIGRbvo+5GZMxZfpoLFjjiplrbDBjrRXySDPou82g+Vn0neYQvM6h75e31hx59P2c3F7T&#10;D5YNLfRG0NMtgeX+fejUQmQHi6ZZPH8vWBJQCpDUDmWlndYHj/fT1wmWx3TAT3e5PukCoD4Nto9+&#10;GPw69e8PlrpiiyWDJUOlDJb5xXuRmD5VWCwd3FUwsXeDkY0zjO1d4RIQAnV0kkgpZK4MgJGLt+j7&#10;yKmAbLwDEJKajewlqxE/bS7BpzRqD1sqpWhwhsxo0bdSGRwPz6BYAstouNFyB4JKazc/WPKIO3Qc&#10;AZYEpuYePneBJVssJbDUICAiHotWrEfPoZP45MpNXLjGUPkZrty8hRt3eMzve3PeDZWhMlT+Owr3&#10;s2Sw/OjClb6+ljJYcgoiES3O/S4HgiVbLanef+oj9Bw/I+Cyg56R7cJyeQL1nYeF1XJv0wHsKGvD&#10;2oIGLNtVj0U76zB/Wy1yCS5jZ2+BR+RsAkiCR18ebYdAUj2dYG+6BJY+DJZT+sDS2DsRhh4xMPSM&#10;gZlfChwILm00BIzecTDxiIZrcAZUBJYumlQpebpnNB07CXaaNAGWlj48bGQ4HSMSBu5hpBCYeoUT&#10;hC3GluLqPrDkBOODgaXu8IyyZKAcqH8VWNZ2tCEo+Q0s3uKFlFwDeAS8AL+Id/HsKz/FL37/GLw1&#10;I+Hu8yo+HPtzjLf6AxShBJpWz+HVxx+DzYe/hvmPHoPtSz9GVpgxMqcQqOWMRd58E8xYbIq8ZWaY&#10;tcIcc5dbYP4qK5Il5q00x5IN9li60QPz11khOd0TU2MjsTglEAsj/bE2SYWFwd5IsJyAxYHOqJoR&#10;iUvFy5BiMRLeH7yMgDFvY66fI4qnhmH/hlyczJ+JXJdROJs/Fyd3z8WWORrExhkia54dUmebIinP&#10;EPHTDRFBMBmWPgGhaeMRnDIW4TQdm2WMxGlWiI0eB9vhv8CEl34A5xd+DK/3foSgUX/DjOixcDJ6&#10;AnmLzJCz1IxA1UQrnjYjeLXArJVWmLnCEtNWm2DaSmvYOf9dP1iyG7yjt0eAZfeB/eg6dIBuAgLK&#10;wxJM6gIlWyllCZe3XlC8d9n99HWC5YPAUFe62z6K9MPg16l/PljqFX+/rwCWwh1+5CQOkPbTW/m+&#10;A0ewfWchYhPT4RNAYKnwxmQ7VxjZOguXOA/B6BkWS9BH0KjUwNhVJVIN8bCOLpoI+CekIyQtG57h&#10;cSLghsHQ0t1PgCX3p2SrJbvDPQgq2UrpHhAFF58wOHgFwcrNV/SpZMsnw6WtKpBgki2iXiJIyNxD&#10;JVksVf4EptGISMzA6o070XXguEg1dOnG50NgOVSGylDpK3foGXDz8y9wnXT1s88FaF66+ZkQpyO6&#10;cO0mPr50TfTFPEdi2GQAPUH14Y8+xqGz57Dv5BkCzNMEmASZR86gufc4GrtPoqr1MAqre7C1tB2r&#10;CpuxtKAJi3c1YvamKiTO3wHvmPkEjVmw9Z8qgNJcWCsJKBkqB4KlVywMFJEiiMdEFQfHsCw4EVwy&#10;WJoqY+EclA5V9DS4BNP2BJSmtD2DpXMobRdCx/FLhqkqnvYPI4XQsYIFWMbmzMemwgoCy7Z+sGzj&#10;hOYDAY7jNB4Mli2djUL/CrCsI9UQWHqE/RVLNnsjMmUUfEJeh3fgm3jime8SUE6Aq+odmDk9j3Fm&#10;T2Oi9Z9hbPsCVKr3YTT29zAa9VOM+Mt3oDT6CyzffQIhYSMQHvsecmeZYvq8yZhFQJa3yASzCcLm&#10;rGCZkyyweL0tyZ4A0wWLV/ggSm2M6YFKLAnzwcIAJwSPfRULVJYozQxE+9x4nN86D8UJ/vB5809I&#10;MxuOxb5WqJ0VhY6lCci0fhM3SpdhvssYXClYiCyvMYh3fxtxOZNJhojKJpjMHEcwOQbByeMQlDgW&#10;mvjRoo7ONEHSdDtkzLDF2D//EAGeryJC8wailc9D/cFf4Trit7B/53eIihqFjEXGJEOkL5yErKWm&#10;QrnLzJG33JLA0gK5qwgsV1gNDpYcCS6gcv8++kMdQDdBZedRAsqjd7u9ZZiU1ctgyEA4AA5Z+gBy&#10;MOnu91XBUtdSKWsgSA7UwO0HSj/0nSW4O/dQOnGWoU7/Me6v/yywFO5wbV/L/QfpZYPAcuPm7YiM&#10;TYbKj2DQXaUFSxeYOrkTFIaL5Oh2WrA0UfhgkoNCWCxdgyIFWDJUOvmHCUBkcYohjgaXXeJyv0sB&#10;lbTcSRUiwNLSlSGUpLVa2qo0Eli6KglSPelYDJ0+In+mMiQGUclTsK2gDMfOfIqL1+/gKpHkEFgO&#10;laEyVB6lcD9stm6y5JF9bpKu0opLd77Ahc++wCcEoR9f/wynL1zHvhPn0Xv8AoHmBbQe/BTVXWdR&#10;0HQMGyt7saKoDXO31iB54S6o4xfCLmCqgEtr3xmwVE0TYshk8dCOFqoMUhoMPRkKIzHBLQKm6ngo&#10;oqfDO3EuHIMzhTXSISAVqphpUIROgZ1/Ciy94mDrkwQnTTrcQqeKkXosvONh6CalHuKReSy9IhGZ&#10;OQfr88sEWFa3NKOOXeH/oWDJFsuq1mas3OWJZZt94B/xNrwCXoGz8hX8+qnHEBRjTG3VX/Gh0e8w&#10;yuQP+HDCb+GgeAMOzq9AqXwTKuVrWDbPGe8/8y3Yuf4VwZEf4NW3v4fY5NGYMs0QU/MMkTvbCLMW&#10;m2HmYhPMWUpgSTA2f6WlZL1cZYF5i+2xiCCwYkUgSmb4YnnQZMx0HYn8eFes9TfBrnBHFEa648KG&#10;uVjsbIAFzhOwI9IJ+5clYmeMAxImPIdz66ci4rXfoD5Jic+KFqAuS4mMZANEZkxEWMZ4BCWPIZAk&#10;JYwVQBkQO0pMhyVNRFKOJdLmWGDcxB9hJEGyw3t/wDs/fQwv/PwxPP//HsMzP3gMBka/Rsrc8Uhb&#10;YCCUuXgypiwxQdaiyZhO32kGfaecFcbIIci0cXxJP1i2MFgekKCy99AB9Bw5hK5jBJQElgOBspcH&#10;2CcYZO1jgGQYFEAoSwJDfQA5mP5RsNQHlSx9MKkrffvoSj/0DYHlQN0NlsfQve8IVq/fivDoZCjV&#10;QXAksGOwNLZzERZLt8AwYbG08wkmsOQ8lioYOysFACqCo+ATlQT34Gg4BYSJPpLcX5LBkqFSHZkM&#10;r5B4Yal044TofhHCWslgaa9jsdR1h0tg6UVgqRTWSnsfDZ0nAn50npi0bOwsqsDJc5dw8cYdXLkl&#10;geVVAsubd7iP5ZdDYDlUhspQ+YcLwyeLo8257yY/V26TrpPOEYUevAQUd54WcLlkVwOmriiGT8JC&#10;2AdmwzZgCmz88mCpZrCULZbT+sHSm0fnSYShezQBYZRIjK6Ingb/tEVwDef9U2FPMOkdlQt3Akt7&#10;vxSYe8bQ8zEBDv6p9CKfC0dNGqxU8TBWRJLChawJLAPjp2HN9nKUNbShsrkfLBsZ2LRqEmqi6UbU&#10;dzagsYu26aJ5kgyTulD59YFl9wCw5BF4BgdLtlhW0/TGPQGYv8YTqtC34BnwGgwt/4w/Pv89RCQZ&#10;Y5TRkxhm8Dhe//B/MWzi4zCy+AtMbZ6Dk9vfMc7gSRQVBSA71wjBoe8hPGEkYlLGIC5tLFKmjEVG&#10;7gTkzDLEjAWmyFtoRoBpgdlLCCaXW4t+mHOWmWHBMhusmGtGYKlG2/Jg1M32wcYQc8x1GYkskzdQ&#10;EuMBy19+B8VhCiywHYWtGms05GpQmemNgLd/heB3H0d9ugonF8Yjz+gVnN84Bac2pSAl0QDhKeMR&#10;nDoWfgnD4RvzIfxjhyMgbiRpFIITxyGUgDOJPnvyDEMkZ0+E2XOPw/DtH2H0Hx6D8cgfYvjT34Gr&#10;w++ROmsiwedEJM+ZgOS5NL3AUGjKQmNMX2yOGaTsZUbIpu9m5TAIWLZ3dqJXQOVBIbZYdhNcSrrb&#10;9S1bKnXBUhcM7ycJQCVwHKh7kprTMllyJLiu5KhwGS51dfQkAY8MkGJesmreT7pAKUs/9PVLAORH&#10;53Dq3MdCp0lnPjkvdPrjT/qWn6JtdCFzIIDeK/1A+UCdpnORuL4XMO/WXUB66m4xXOoCpu68DJOH&#10;SJxOY6B6Dp+iG/ww8uYugyY8Ea7egbB15T6Wrphs7wZLNy94hETCPSgKTgSN1kpfGDu5i9yWZm5K&#10;gsdweIXHUR0BB1pvq6b9CSw556Q6JBYJWTORPW85EqbOgptvKFz9QuHiR2BJAGun9BdQyTksOfE6&#10;R4eztZPBUkSFk9itbucTBK+IeATHZyB5ah4K9lTj1MdXcPH6Z7h0/Q4uXb2NK9du4er127h26w5u&#10;EGBygzBUhspQGSr/jMKweZ5os/PkDeys3o/1e9qRt64MYdmrYMOR4T6cbmiKkLl6Kix8ON0QB+fk&#10;kHj88DSYeqfCyDMRkxTxMFelQRE5G6FTVsMjcgZs/VJhpU6EW1g2nAIz7gFLZUQunAksbdRx9LwM&#10;h4lHKCZ7hMDKOwLKsEwsXleI0roukcuyvrVNpO5pIGBj8djbrCaCwua7gJAhUZKcCkhXzd0Egd2t&#10;d6mFpA84OSKcwZIjwTkivPtANzqp5mVstWSw7OjtQnt3J9q6ummfLrQS1zS3SxJgSapra0UVff7N&#10;ZSHImGuDiPSxmOzwB7z24W/w3tgn4eb3DsYaP4Uxhk/grWH/gxETf40PJ/wCptZ/gtr/bbzy6veR&#10;k2UMB9MnoAl8G6FxwxCZMgKx6aOQlD0WqdPHY8rsSSRj5Mw3xfSF5shbbEWywNwllpi5yBQ5s42w&#10;cJYValeHoHNpKGqm+WB7lB2WKiehmKDywPwU9MxNQFGMAgcXJaF1ZhhqcnyRaf4Kgj94EmWpXtga&#10;ZI1b+fOx0HkkClNdca52DqZmTkZQIkFk6mh6IRkOdfT78I3+gOByGDTxIxGcNAbRmeORMoPAMs8I&#10;SaQx43+C94fT9zT+GUJSRiJ51iRkzjNE6lwDJM82QOLsCSQGzElC6XMNMY2+kwDLpQSWixgsB3GF&#10;t3cz/f8bgSUP7E/L9IGlXlc4Sw8ssiVTEgESgWL//L06fppzQ94tXYjUJ4ZAAZQEkawzH5/H2fOf&#10;4qwMl/+hYKkLl7p6KLA8dIoeAkeRO2sJAggsXbw0sHHxEmBpQvBo4epFUMl9JHk0HR77Ww0TFw+R&#10;OJ3TECkCIwRYuhJgyhZLAZYEjn4RiZg2fwUqmnuwdnsxAmNSoQig7dTBcKDz2Hr6w5rAUuSwZLAk&#10;scWSYdJU4QMzha+Y9gyLQ1DyFMRkTkfatDkoqWjAuUs3hcXyAkHlxcs3ceHSNVy6cgOXCS7ZLT5Y&#10;ZDgD58B17A67QS3FdVrJuqYVb8fbD5WhMlSGysDCFsyjl75A9b6PsLWyC3M37iWwXClG17EgsDRX&#10;a6HSNxuWfjkiSbp90HQ4hc4gyJTgc7JXMoyVSTDxSoFzeB4iczdAFTdHgKW5VxycgzLhEixZLC2U&#10;sfSMTCCgTIc7AadjQAqBZSzMPMIILEMILINhSWDpEZKBaYu3Ib+8GdUtHX1gWU/AyGog8GMxXOpa&#10;GdktLUs/WN4NlY8ClhJMSmmHZLDs3EdgyXm4O0kMl1TfDZZSHsvKllYBlgkzjBGcPAxW7n/DT3/3&#10;PajCjGFs/xeMMXoSYw1/i9ETf4WRk36Fd8f8FArVG5gybRxGjflfWE5+Ak4Wv4en90sIjHwHEanD&#10;EZ0xAkm545E0bSwyCSwzCR6zZhti6hwj5M43QfZcY8xcaIaM6QbIzDPFvBnWqFsVgn1LI1E3wx9F&#10;yUoUJ6nQkBuG/YtScX7rHFwqmI+LRQvQvSwRc9zHINH4FawhoFzsZYRtEU7oXZKC80WLMVc5FmfL&#10;ZmJf0ywERL4H35RRUKcMh3/chwSUbLGUrJahKeMQkzUBSTMIEmcRXM4xRsI8Y8QvMEbcfAPELTBA&#10;/NyJSJgzAXGzaNu8MUKxM8eKeVYKweYU2jeLNGX2eGTPM4OV4yBR4Z3aoB0ZLr9psBzo9uahEB8I&#10;lmyV1LVMMiAyPOqIrY4PK11g1CsCw4EAKCyUDJQEkQyUH316AecuXBT1R+cvCNCU4ZK3F3Cp5zj3&#10;6psAy3N9OjlAg8Hlw4Bl98GTqGvpQWrWLHgFRMLJMwBWTkrhCp/soICVguCRwNLZP1QkMmcr5WRn&#10;d0x2coedyp8eYtECLNWRBKVstfQLEWDp4hsiXNfRGdMwc9k65C5cCc+gKHgQoHI+SnuvANgpAwRc&#10;csQ3B+fYCmmEW5yToosgIJr2CItBQEIGNHFpiM/IRXlNCz4loKR/AizPX7iO8xevEmDewMVrt3CJ&#10;Uw+xSWFA+Rxf4uYXnxM03hEuLS4MjlfufI5PuEP/1Rv4REef3iBovfUZrn7efzCG0Fsk3p8bFt5f&#10;z6mGylAZKv/HC794nqcHQPe5m9jZsB8LtlYictpaAsdpsPKfQnCZJeWwlMEyiMAyeAYcQthyycDJ&#10;6zNhquIhHtPEWOJR0zfBP3khXEOyYeoZA4eANDgFZdBzNQVWBJpW3vFwJdhUhE6ll/hEvWDp7J+I&#10;5BkrsbmwGpXN7ajjROkEavrBkvNTytIFy7Z7pA8sm7tb0MLucBK7xR8GLHsP8XQPrWerZTed7z5g&#10;Sapua8f6Eg2BpRFCCMBc/N7Hj3/zGAGiFcxdn8cky6cwzujXBJcElga/xHiz38Pc8a+YtmgUIhPe&#10;wdhRv4alye9gPPm3UAe/gfCUYYjKGIn47DECLFPzJiBx2nhkzjJA1hxDTCExbGYQlMXT8qQcA+Rm&#10;m2DvykB0LQ1H87xQlGSosStOiZIUXzTOiMHZLXMJKpfj0+Kl2BbvgbBxL2CWYgIqc0MQMvwvqMoO&#10;xtkd83G2aBHWJzjjREkeDtbNRlKGIXwShsEnmWAyaTg0icMQnDJa9LsMzxyP2NyJSJo1CWkEvJnz&#10;DZFGQJk8zwBpc8cTNI5HIsFjfN54xM0Yi9jpYxA9bfRdissdg4y8SZiSR99p5jiSEcztXr4XKlmc&#10;Yki2Vv67gOVd420/QLqAqCsGQn3L9ekekCTphz4CStlCSUDJIPnxhUs4p4VJrnme4fLsJ5/2bccu&#10;c33H0q+vBpYMlae14un76TRtP1CnCDh53WCWy4cFy6rGDqRMnQVvTZQAS0tHJYxt3Qgs3WHl4Sv6&#10;T7I7mi2L5govGDspYOrqCQe1Bt4ElV5hcVCGxtKbdHgfWCoIMn0JLNURCcKN7h0eD2e/UGGtZGsm&#10;w6WDdyBsvBgq/WDt4wdbX386j0ZYLs0IaM091GLawS8IXpFxBKXhSMichprmLpFm6CYRHQPmR59e&#10;pb/lFXxy8bqIFL/IydIHActbX36B6yQGRC7cOFy4eQvnrlzDR5ev4RyLplkfX70ugPPS7X4bJwMl&#10;d/LnmgFTnmbI5PnrdF4ZWgcW+ZwMo3xEFi9j8bR8HHm7oTJUhsq/V+F7l8WF79UbpGM3vsTe3lNY&#10;XliPmJkb4Bw2XQJLAY6SxdI6cDos/XNh4ScBpSxznykElhkwIbBkN3lEzkb4JS6AC4GlEwEkQ6Vj&#10;YLpwf1sqY4XYYuks3ONJfWBp5i7JyisKDj5xCM+Yh5XbS1BOYFnd2oZafWAp+kf296HUtV7qWh9l&#10;6YPK5u5mUpOQBJf6wVLuZ8nqPcSGMa3VksBSQOVAsOxoJ9FnJrCsofk1u32ROc8KsTlGmGj7En7z&#10;7GMISpgEn4jhMHf6Eyaa/hJjjH6Gd0f/L0wd/go7z5exq1aFdTtc8fbbP4Kp6VMYO+EXBJZvCbCM&#10;yRwprJYJOaORMmM80mYbIp1AMo2USqCWPGMcYmeMRkjWMMROGYX4xBHYs9IHHSsjUD8/FMVTfJFt&#10;PwK59iMxw2k8tkYrcXLLPDQtSEbUpNeRZPE+ynOCMcX6A8xyGYMj67JxvWodrlSvQ+nsMOBIIc61&#10;Lkd8igHUDJYpI+CT9AF8k95DcPpIRGVPREKeMRJmTkTiHO4zaYTUBZOQOG8Ckrgf5UwCTAZKAsfo&#10;bALorBGImjIC0VNHISZ7dJ8YnlNyxiF92gSkTR9NMoCpzd/uhUoWWyv/lWCpC5UPA5bCtU3SBUOW&#10;Pjh8WOkHvHslu75lK6UMlkIXL+GTS5fx6WWGEobNi2I7Vp9bXGu9vL/+NWDJkuGSNRAuHwyWZ9Bz&#10;5BTK69qQmjMHKh5ukcDS3MGDbk4PGBJc8tjdag7OCYmGpbsKFgpvAZXsEnf2C4Y6MkGAJfexdCRw&#10;5D6S9gShDJNsxWQXupLWe4TECLD0JEh152Ec2WJJcvQJFDBp50fzJFuCVUulDzgXpgWdw9Gfx78N&#10;h2doNNThsUjJnon61l4Cys9w5dYXVN+iv+ENAZXnqb7Eo/AQmckPf31Fd91Ngs2Lt273geVHl6/q&#10;gOUNnL9+s89iyfuxy5whkJfIDQvDJbvQr975QkAob6+Ha8UycYw7nHvzOq7euolrt28J8fTFWzdw&#10;8fYNOs5tXP/8DoHqF3qPM1SGylD55or88ie/ALL4PuaaXybPk7o/vYXt9QeQOH8r3KJm3g2WbK0M&#10;pmUaBs4cWBFcWpK4ZouliXcajJWpog7KXA2/pAVQRuXBNTRLRIY7B2cKsGRrpZVXPOx8k+HG7nEd&#10;i6UMlhbKSFIEVNFTkb14HfKrG1DR2o5aArWvByzvhkldfRWwZIvlg8GyA4u3uGPaUieEpo3Cz/7w&#10;bUy0+SsUmreoPXkP9p4vwtHjeVg4PYPRRr/AZIc/wSdyOIqa/LB6uyPe/+AnmGzCYPlLauPeREjC&#10;e0jM4b6LBsJimTJjggh+SSWoTKY6MW8sEoT1bxT8kt+Cb9Rr0IS9iaI1AWhaHo49032wTGOCDRG2&#10;KEz1RPW0UDTPjcdCb3Oo3/szvN55BjMURlihsUPQiGexM84NN/euBroKcXb3Elyt24R92/PQWjIN&#10;Ct834BD0dzgE/x1OIS9DEfEKAgh8g9JGwifxParfR8JsgsKFRkghsEyaNxHxM8ciZiqBIylqykhE&#10;ZAxDeNqHQhHpwxCZORxRmSMQmTEcMbQ+aeoYJGePRVLOcCRlj4Ox5fP3QiWLA3f2HT7Up94jh9Fz&#10;TCsBk8d0oFKKCt93XALLgfAoqz9KXFeSdXKgDhMs6mogWOrqKAHkQOm6vb8KLD6MZChkCbe3LGGp&#10;/FSAJUMl6zyB5XmqGTT1gSX3uby/CPAeoNMDRVB4hqCQdZrh8AEaCJS6Etto4XIw1/jRk2dwRCuG&#10;TEln6KXkFAr31iE5axa8A+lt18MPZgyW9u4wIrD0IED0i0kRLm8rDx+Y84g7zh6wUfpBFREvIsK9&#10;IxIEWDJQ2hGIugSEQ0VQySPyKGh/NxJbM10CwuAdGgtlUHSfxdJexUnRg2DvT/v6Bok+ljykI+fB&#10;tCG4ZJe6ks7NUOkfGS/AsqFtnwDLSzc/x3kCy/OXJai8yP0tb9zGjS8efljH24Rul25/poXJ60Js&#10;qWR9euOWZP3UbsuQx9OyC5wtjNwX88odPsbnuPzZ5wSVUoNzv8IN1FWCy2sEj1fvSLryGYEyLWNd&#10;/fxzAtYvB7V8/ieW219+IfQgUB4C6aHyTRa+3nTF97UsXaDUFd/ffG/KHovLpBP0UCjv/RgZywrg&#10;HjNbgCX3sbTwIYD0z4Vd4EzYBubBRjMN1v48tCMnQ88h+MyAuU+66GPJtW/KEkRPXwff5Hlw4BF3&#10;VHGwD0gmiEyWXOEkp4A0eIRl04t4Eiy9o2BOIGniHgpjRQhMPcJJYbRPIiKmzMfybUUoa+lEdVsn&#10;arV9LZs6OPUQSUDkw4NlK4FlK4Elq6WHtmMNYrGUXeNttA9Dpjy0owDLw70El5zVhgd46UVbVw9t&#10;242Wjn6wbGjjcc4JiNvaUNXSgZmrHLB0awD8okfiB794jNqdMdAkjoC9+hXYer4Ma+cXYEGy9fw7&#10;tU9PERiOw+76ACxdb4m33iSwNHwcBuN/jRXrfLG1MBgG5o/D3uuvSJ05BmmzRiNt9ngkzRqL+Omj&#10;EJc7kjRKWCu94l6DQv087ByexralfmjckIDGRZI7vD5Pg8qpalRm+aImJxhbozwR8OFziJzwKuaq&#10;zOHzwZ8w39sY1bkh+Lx+E9Cej8+bd+LzriKcbtyA0ICRGGf2W3hFvoXgtDGw9n4WY21+hcCkkQhK&#10;HgEr5TP49V8eg1vg8/CLe5W2eQ+RU4cjMmsUweNIhKcPJ5gchrC04QSUIxCV+qEkAkx5OjptBOIz&#10;RwnFTfkAcZmjYWD63CBgeegg9hNMHtBq39Ej6D2uVV96IQkuda2V9wfLey2TAiIHWCf1WSjvp6Nn&#10;CCYH6JsGyz6o1IrB8WO2XGotlgyWn1y8PKjF8oEiUDz10fn76swAnT1LOvOJ0BmSPmB8FMlgqWu5&#10;1BWPZ35Uq8MElZLOoIvAcuvuMsSn09uTTwisXbwFVE62UwipwyV4VARFCre4uZuKblxPAkt/BCZk&#10;ICAuTbJMEjw6EgTaERiyZVKltXK6s4uc9nUisHQm4HQl8bCPDuwOJ9l6BcCGwNLWN5jAMpgenBqY&#10;ufnAQuEr+l+6+YdBFRYHTWwygmJTkDljngSWPOLOrS8EWH5y+RouEBheJBi8fvuOePg/bPmMmpPL&#10;n93GJ9fY7X3jLp2/fgsXbt6+B/BkiwUvZ5C88tkXoi8mgyW7wrmBul/hfRkeWdy/8wqB5WUBlgSY&#10;DJoCLKWG6/9KufUFfSf6nfm736/w3463HSpD5Z9dZJDk+5lfFlkyLPL9J4vvcxkkWZxu6BrpCukq&#10;icHyNF2y1YcuI29DJbwTF4gxwc3UmcJiae0/DfZBs4SsCTIZKq38tZHj6hSYqVIILJNoPhWK6Dwk&#10;zNlEYDkXDpoUWKlj4BiYSs/PNBERbu4RDZfADHiG58DBPxmTPcMxWUmi2ojgkgHTTBlF+8URfKZj&#10;zpodyK/myOpu1DS3or61FY1i7O96AktdqHwwWLZ1t2lF8z0EjiSGS71gScfgPJlcM1iyZLDcR2C5&#10;7zDHiOyjeQLL7sHAsk2AZSWB5Zy1ziisz4Cr3wf4yW++TW3POExZZE2/wWtwD/wQpnYvwMzxbzBX&#10;vAS30JewdKcTCuoCUFjujRHDfgprkydhNPaX2LIrHCWVMXByfw2GNn9E4oxhmLJgNNLnjSKwHI7E&#10;vOGImzYK4VkfwDvpDZj4/Rk2Dn+GlfnTWD/XBxVrYtG2NBL1031Rm6tGQZwdtoZYYGOwLTLM30ec&#10;wRuIGPcKfIf9FU4v/wKrQu3QuzoDXzZtIbDciS9a8nHjQDW2r5uB3/7uMUww+wOy59lj7ip35C1z&#10;Q+ZcWzz/zg/wztifIXaKFV5+9yeYMssUM5ZaIDF3HMHk+wgjYAxMfBeaBB3Fv4vg+LcRMkChCe8h&#10;JnUEYggwI1PfRUTyMIw3/su9UMliK+XDgGX/9H83WMqwqCupf6XsFpcDeCToZP03gOWhY6fRfuA4&#10;1m8vRGxqDtx9QwVYCoslycxJiUACR7ZYskWSwdKMwNLY0UO4uMPTcgRccv9Ktk46MDASJPK0OiYZ&#10;SoJSx4AwAZaKMAJMmnbn6HICT1sCUxeqeXsbdSCsWRy44xkAUze1AEsbDwJLvwgCywQExacjjM6V&#10;M2cxug6cAHGlcIVzyqGLV2/iMrusCQJvfv4ge+G9RXaHsxv7stbyyGIr5JU7d6MQz8kND0MkgyXv&#10;I/alfdhV/iB44vW877Uvv8S1L74QkiDzPwMsH/T99BWGRXb5Pwi6H7R+qAyVf6Tw9cXXr67FURYD&#10;I8Mi6xLporZmiGSAlNcxSPI6eT3rJD2Pao9ewYyNlVAnLxYph8xUmSLdkIVPNkHl7AFgSfKbAkvf&#10;dAGURp7xMFYmwC1qBpIWbENw1lK4hmUKy6NraAacNanCWmmqiBSR4ewKdwlKhy2tZ6A09giDoSIY&#10;xm7BMPWMhKUqFq5BqUifswKb99SioqUHNa3tqGtvR0N7M6kBTSJg518DlmyxZKjsPrAP7T1stWRX&#10;eD9cNnZ00GfsQD19Xra2LtnqhYRppnh/wuN4c/iT8I8difgZhnALeRuewcOozXoRNm6vw8T1RYRm&#10;jcTaPS7YVeuL/FIFOjqpDVPSugm/xo7CIJRUhWHWIhdMtHwBOUsNkLviQ+SseB/Zy99H+sL3kTDz&#10;PWjSXoVD1LMY6/UEDC2egK3tn1G8KQ7l6xLQuSoejbMDUZvjg/IUN1SkemKqxVuIHf8SkozfQvCo&#10;56F85ymEjHsBO1OUuFC6CGjeis9q1uGL5l04XVeIV557Ev/vF4/hF088hjnLArB0UyCWbQ3Aim3+&#10;NK3G7BWumLvSDSu3+GFrsQqbCjVYtN4VCQSXwdwXM+YN+MW+KcTTrIDo16AhBUS9SuKa9QaCot9E&#10;UMybtP7vCKLtxxr98esBy31aN7gASz0AKUHkqXskQJLgcKD0ubeF9ECkPn3TYDkQEnleBkh2k4v6&#10;k/60Q/8tYHmQwXLfUawjsIxKngpPvzDYuKpgZu9ON5OTmNZEp8A/Olnkn2QYtOT8kk6eYnjFyPRc&#10;BCVmCpBkWLTz1ghrpHdEPHxjU0WaILZUKsJi4E5g6UZQyVHhCjoP57DkYzrR9gyWbLVkuDT38COw&#10;lCyW1u4SWHqFsMUyFWGJUzBn6Rr0Hj4tIsKv3P4Sl27cwaXrt0WC9Gu3P3tkaxc3NGyp4EAgFjc2&#10;PHqPAD9qgbjvpG6RofDqnS8JAtna+YWATwZLrh8FBnlbPpakLwkoJcDkadlS8n+lPCxY8l/vq4Dr&#10;UBkqgxW+plj8yilP870nXg51xND4KemCtua+k5+QZIgcuJwlz5+hC7vu2BUs2FkPn5TFsA3Mhql3&#10;BkmyWlr45ApZ+jFY5gi4tPYnsPRLp+VpMPSIE2Bp5pMswDIsdxXcIrPhGJQGRQQ9myOn0XMyEWYe&#10;0WL0HVcBlhmw9osXYGnkESrA0sg1SIAlWywd/RMQnj4Dq3eVobSxU1j+atq7RKR1XUczGju5j6Uu&#10;XD48WMoSrnGt21s3KnwwsOQE6fsO7yN+4e58HCuyHx29BJfdPXS8Hh2wlNRAqu/sRWF9AkKSx+NX&#10;f3yM2iQLAiwzBKeNgiL0bXhHDoclAaWV+1vUfryKqSvMsaXSE9ur1SirU6GtPQmz8xxgZfZ75JcE&#10;YVdFKOauNcHMdSNR1qNC5UE/lO/3Ruk+LxS0e2B5sQWmrTOAZuprMPF+AuMm/Qxu6jcwd4oTqjen&#10;oWl1IlqWxKBqKu2b5oEdYTZIN3kNEaOeQ9iYF+H34Z/g+vpvMNfbmLZLwGdNG4HuAnzZvA23Grej&#10;q2IbnnriF3jsW4/hBz9/DMGx5oidaonYPCsEZI1C0NSxiJhujMgcQ2TMnIzsmeORkT0BiWkE07TO&#10;J/pV0t+pjf071S9BFfki1FEvwS/yZSHfiJegDqNlJJ+wv8EvnD4TyTfieQTHvYrxxk/fC5UPD5b9&#10;ksHywMmTg4LlQKukBJX6rZP6YPFR9E2C5WDR3bxOjhbX1X8TWHIfy7beI1iztQBRSVl9rnABlpZO&#10;sHP3FWDJ7nAHgkYOuDF38YKZsxctS0AUgSWnAPIMlcCS3dpOVLOF0y+e+wHxW3Mk3Gg9S0HTysAo&#10;kSjdyTsQLhwhrgqELbvEta5wyWLJYOkHW48Ags8IeAbFCrgNjkvHgpUbcOD4R7hOrYQYzvGWNBYw&#10;j7hzi8T9+B6lMOjIMCO7uLnIrrGBR2PYk/pVSkDJcMnzshuc93nYwueWrZ99VlBtzecZeO7/5MJ/&#10;F3aFPwgs+Tv/X/reQ+VfW/h64/uaJV4gSeKFjiS7s9kCyWLLowyMH9OO57T6mOdJH7Fo/iyJa57n&#10;5edIZ0mNJ65icUEz/NKW9oGliRfDJfe3zBGy8GWolOCSt7EOyBRwyVZLYyWBI4Fl5Mz1CJ22Cu6x&#10;0+AUkgGv2OnwTZgDRchUWCrj6HmZKKLCXYIzYOUbBxNlRB9YShbLKGGxtFFHwy82E3PXbEdRXRsq&#10;WntQ3dGLmo4O1HJgTFfbAKvlw4Klru7djqUfLDn/dg/2HZHBUho5sJPBsqdXSHaJN3VKYrCs7ejG&#10;npYUhCQZ4iePP4bseSpMXeAAv8Th8Ix4Bz4xI2Dt+TfSu7Dz/wDT1ltiY4VSgGV1kwbFRT5YNN8V&#10;wcHvYVuhP3ZWxWPeBjPs6fYUMFl+UIWyA14oPeiF3V3uWFtljZlbJiF82utw8Ps9DG0fR2DkWKSl&#10;2GDmFFfUrE5G47IEtMwNR1WGN1Z4GyDN5HUEE1j6DnsWLq/+Fsr3nsKqMHv0rMvCF527gN4iXK/b&#10;gBstO9FWvgsvvfAilL7ueGvk8zCxew2zlqgxd4USU2Y6wcTmWWTPcsTcpZ6Yu9gZ2dOs8fbbv8T0&#10;GS6YMsuMIFICSu+I52j6BQLL54V8wp8nmKTp0OfgFfQcVCG0LoTq4D/DO+hP0MT8DdEZb2Ci6VP6&#10;wXL/IQLKw0dwkKCS9WCw1For/0vBUs5HKes4nYvX/beD5UFSHT1sGNaColLEqDucasjUVoHJNq6w&#10;J7AMiEqGB8Eg55xk17SFiwqWbmr4RiYjOn06fCIT4REcLfpOssWSXeZhqdkCLJURnHMtUrjCXYKj&#10;CEClwB2RcojO5awKIljVwIGA1oGA1J5k6amBuZsfLEjW7n5iXHFP2sefAJdBlj/roRMf3wWW125/&#10;3meRoOf9IxXenvfVLYOBDR9fWCtpB9lCydO8jOGSG6yBx3qYIltPZJccz/O5/i8V0cfyDvdoHSpD&#10;5ZsrfC/zvSW7sVkMlbILmy2RbHWULY9n6QZmcDxDO56km5D7Tp7SqdnlfZze+uR1AjZ5P1LL6etY&#10;kt+CoMxVsA8ikFRlwtSLoFIlWSwtfWWLpQSW9sHTYRc0VcAlg+Vkr0TYBWchKGclQnJXQZ00Gy7h&#10;WVAnzNSCZRasOTKcJMAyiMEygc4RDWPPCALLEBgpQgVYmtMya1U0vfBHIWPOMuRXtRFUHkR1uw5Y&#10;drZ+o2DJbnAZLA8cPSDgki2WXfsOoEMLlnJ/y+auTiF2idd0tGPOagW1Q6Pw7Ku/RGSqBZKmWyIg&#10;YQRU0e8jKGEMHJQvw9HrbYSlG2F5oSu216ixs1KN9n0J2L5TifnznTAt1wo7S4KwuTQUczdMRglB&#10;ZEmvO0r3KwkuCSwPeCC/ww2b652xZKclUuYOg6vmGRg7/AEuBKyeARPxRwLbJWlKlC6IQM3cMBQk&#10;u2O222gkmrwGvxHPwvOdp+H2+hPIdR2HXWlqnN69EDiwBzi4B5+3bsOVpm1YMysb7775Lt589y2k&#10;ZEVjU8FszFkahrzF/ohIcUDiLG+sL83Fwk2JmDonAO6+E/HsCz+Bf5ARNBEjkJpnhLRZExE/fRhi&#10;st+n7/wmgpJeI3B8CRoCTv+oF+HLFkphpXwBAZHPwY+Ut8QYKzfZwdX9df1geeDIMRw8epxEUCh0&#10;lESgKSStO0Dqg0mtDhIo9rm4H0L6oJKlDxaPEqwdO/twYrB7WJDUC3IPkD5gHCgRza1n30dR//EI&#10;RD/mHJiD6NynODtAH5Fk6DxBYHic4JQl0hBpYVFXA8GUNXAbWfrAkkfskcFSRIYfO0U3+AnUtnTT&#10;m9Ea+IcnwIFAjsHSyNYFk6yd4UigyH0oGQitCQCNHTkiXA1zBQfuZCM0ZTq9NSXTzRchWSxpe44Q&#10;j8ycjuDUqfQmmQLP8Hh4MGCGRNODkRQUBSdOtu4bDHufYLgERNBNS7DpGwlHnwhYKwJh5uIPS1dO&#10;nh4AHlOcwVYTkyqGh1y4YiOOEFgST+IWPdxv0IP+M5r+RwpHYMvuZ4Y6WQMLnU4AJKcTEsE6BLQM&#10;lryMxesfBE73W8+NIOsf/Dr/luX6Z7cfuZvCUBkq/0jhe/gq3XAXSR/TjcX6SKuzpNMDxOB4nHY6&#10;QTpG9Hn4qqQjNM3LuT5KDwmuj9EbIG8vQyWr7ewtrCxsQ9iUVXDi6G91LkFgDixU2WK8cEvfGQSC&#10;JP8ZsAvMI7CcARtNFmwDs4TVksHSwj8FqtS5CM5dBs2UhfCKmwaf5FlQxc2ASwiPMR4jclmyK1wR&#10;lgOnINrfNw2mtGySW4QYN3yye6RIrm5JsGnnFY6EqQuxuagRFS1HUNV+ADXtPcIlXk/Q1tLdhNZu&#10;Hgecaj2AqCsZEB9G+iBUHs5RtljKYNm9n62W+2kbyR0uDe/ISdO7CEw7RZ/QqDRjPP6n78LR0xiB&#10;MRMRnjwJ/tFjoQ4fhZD4CQiJGgdH99cQlz0aa0vcsKVcge1lnug9lo6NW92RlWuEhUtcCOL8Cdhc&#10;MG+TMYo7FCjqdiWwVGDPfhcU73NFQaczdjQ4YEuZI+Yss4BfyLuwtn8Vb7/zZzz7x5/hif99DOka&#10;Y1SsjMeuXB8sCbFAlvMIJFu/A824F+H94Z/g9MqvsT1RicpZkTi/d5UElscrcKdlMy42bIHF8Lfx&#10;/ptvYZLRJIw1+BDzl2UgKcsHkSmu0MQ5YsbyRKQvCMe8LTmoOViEpiNlKKX9nL0mwM1nFJKnWSJ7&#10;kSlS5xFkzvuAAPNdxEx9E5EZbyAi/TVEpL1OgPo6wgg2w5JfhSbhRbgF/A5xU95BQakfvH0+GAws&#10;daHy6wFLfQCpV6e/JrDUGdFGhjxdoOxbNwDmHiS2NMrAxyPp8Eg7/QDYL337Pqr6j/ePgeVJ0olz&#10;knj+NEkfSA6UPqhkPRpY9iBv4Qqog2Jg66qGqZ0CRjaumEhwycE4/gnpcA+Po4dkMMwIPI0JLB18&#10;IxCUnCvkGZYoJUVXBxIwhsE/Ph1RU/MQkpYNTWImEmbMQ/aytcikc7gFR8GRoJKHfuSE61w7+IbB&#10;NSCmDywt3TQwJ7C0cuOReTglUTCUwTEITZqCpOzZWLx6C12vnwiwvEkP9gtXbhFcfinm7zyI6vQU&#10;Rh0O3pGthbLFUF//Rt6WoZL7VV64+ZkI7mGwlK2NDJb/SKG2TZzjK3yNf/vCQVX/6O8zVIbKwxa+&#10;h058chWNvcdQu/8Uag5cQPWBq6g+eBW1h2+h+tAdVJGqD3+O2qNfovaYpAZZx79E88kv0XLqS7Se&#10;+YL0JXrOf4kuUvcFYgUCzqP0oDhOL7Yn6KY9Q+drP3cL60q7EJ27HsqoebDznQZLLwZLkjoHNgSV&#10;NgF5sNXMFME8blEL4Bo5U+S9lOHSTJ0E+9BMBGUvRSCBpTI2F+rEGfCOnQ7n4HQBlhzEw5HhbiHZ&#10;BJu5sPfPJLCMh6EiCsYeMZhMcGniHgVLj0jYeUcQlM3Gqm2VKG86jIpWtlj2opbUQPDWwlD5LwfL&#10;g/eCpVAngWUHGjrKEJvhgl899RiiUxQIjjOAp2YMbD3+BmvFC/AJ/gABISPh4PYS0meaYGOJD7bu&#10;UWP7Hg80d8Vi+Rp7xKWMREzcKGgiX0Fs7ttYvMMQBW3O2N3piJJeZxT22GF3twOKuxUobnHFtj3O&#10;WL3Rh6Dy73jqqW/h7b//BX/82Y+gMB6GrXMjUbcuGXUr4lA0Q4M4yzcQNvnvCDB4Ad4j/gTF20+g&#10;KMMPjQsScbluC72FNNBFUgvsK8TJkhUY/tzTeOW55/Duu+/gxb//GZb242FmOwKqQDsEx3rCxdcC&#10;U5ekYtWeFWg+24Sy/aU4cLkXHacbqA0eBUPH55E8xwRpC0ZT/S7ict9CVNYbiMx8A6EpLyMo8SUE&#10;J/wN/lHPwzv8z/AK/yPsfX8J75BnsHmnO/z8hv9jYLn/xN1Q+Q+B5Wl9MKkr/RCpTwyWd8Hj1wmW&#10;OvA4BJb3B8vewydQ3dSJ3DlL+sCS+1caE1wyWHJ/SZ/YFLiFRhNYBom+jwb2Sjj6RSI4ZRoCk3Kg&#10;CI4TaYQEKBJY8tCL0VNnIjB5ioDMVDp2YXMXvUVWQEPLGCZ56Ee2WHKUOIOlSwC7bCLhoA6HBYGl&#10;mbM/LFz9BVQ6qUNFQvXAuHQBlsvWbsPB4+eEpfIaPdg5f+WN219+ZWhh5+wNQjpdsJThcmBh8OOo&#10;bw7ckSPGeV7e/v8iEH5dhX+7oTJUvqnCL4adh86gsLoDm8vasL50H9YWH8SKwoNYvns/luYfwOL8&#10;/VhScADLCg9hedERLC88QusPYyWL5lcXH8WakmNYW3oQa8sOYGvtCexs/ghFHRfRcPJzHKEbXxcs&#10;ewg4N1XsR9yMzfCKng/HgOn03MyGFcnGJwf2fjNgFzADjoGz4BwyG+5R8wks8wgsZwmwtPLPgKkP&#10;vaiHT0Hg1CWImLECfqmzhdVStlhaqmLomAmSxTI0h57N0+ASnAtr31SYeMbB0C0Kk91jYOoRS2AZ&#10;DRtlJDyDU5GzcDN2lrehvHmfAMu6zn9TsOSclmyt7JSixBkuOUDIVWWAXzz5GAJjDDDW9Cm8Mexx&#10;vPr+r/G3N36GV976OV5785d4491f483hvyDYfBnWLi/B1u1luCnfwUTjZzBs1BP4cNgTeHf4L/H2&#10;qJ/C0O5pWKleIuh/maCfap+XMdnrFYyxfRlvj34Gr7/7OP7wzHfxi59/C7/95U/w7JOP48Xf/gQR&#10;rsYoXZGB8kXRaF6ThJqFUcjzGgfvkX9EqOlrUI95FkuCrFCcFYDGxcn4tHYzcKqFLpR64FAFWjbO&#10;h/XoYZg4dhxef/MV/OZ3/w+vvvMsrJ0M4O5jCzdfW0y0GoWNpWuxq3knqo/XoqBnD8qP1aD35mG0&#10;f9qKHa0rET/PXozCkzhnGKJy3kTEFFLmOwhJfhWB8X+HJvZlKIP+Alf/P1A7/gSslb+Eg/JxTJ81&#10;Cf7+Y/WDJcMkg0G/juHQca2OnRA6SLoHKk+fxmGSXnDUpwfCpK70Q6Q+DYHlvx4sWd0Hj6GyoUPk&#10;huTk6HYEjqZ2UmL0SXZuItrbOyoRToERMFcGYJKjEhNsPQgMYxCaNgPq6HS4EZByAnQ7zkvJgTvx&#10;aQhNz4EHpyAKj6MLfjpW7i4VVks/Ak2RLJ1zWfqHCksng6UzgSUf004VBnMCS1N2hbsFwNknDIoA&#10;ejAGRQuwTJw6C/OWrkPPoVO4TiR39QZw4fJN3PxM/0g3D1N4P4ZSXVFbMWjwDK+X+1RyLUMlWxqH&#10;ylAZKv8ehe/hxs4j2JhfhyVb6zB/cwsWbO7APNKsDa2Ytb4Z09c1YPr6Jswg5W3g+UbkrqoVyllZ&#10;o1U1spaXY+qKcsze0owFOzuwrOgA9u6/jkPsEqcHxSl6FrArvPcSsLniIGKnb4R3zDw4BDBQZtGz&#10;cQo956bSc24anDUz4KTJo2dqHlxCZ8IlfLqwWHJfSwZLE1UC7EIzoMlajMi8/8/efQBGdd1pw993&#10;3293s8mbZFPsxL13Yxv3hjsuGASo915HbdTLqPfee0FCEipISAIkhLpQ770LkFAXvZv+fP9zRsIy&#10;HmyT4I2zOyd5fO/M3CmI4ep3T90BS794gmU4zDyjoecYBGVzd6hYeEHHnmDpEAZt23CoC0MIm37Y&#10;auABGV1XQqU735czIFwaiKBu5gm/6GwU7G8lWI4RLMcIlqMEy6FfHCxXBu90DzBgjtL+CLp6J/Hp&#10;hhfxzkeP0++nJ/HWh/fgzQ/uw6sEyxdf+x1effNPeIWA+cGnD2Gj3LOEylcgq/48lPUYLl/Ex18+&#10;hPc/fgiff/k81rz6B0LjvVhDx6955bd45dXf47XX78UXX72G9V+8j3ffeQ1vvvwMHrn3N3j84Xtw&#10;75//hHv+64944Pf/jo9eeABeJltRl+mL/bFCdGa5oSnREdlOyrD68lm4q76HEP3PURdtj6oQS3Sm&#10;+2C+MQ/XjrQDiwP0JelHy+406CnL0nu+isefeQL/74+/wmPP3Q8DCw0YC7XxhexH2KyxAXmV2djb&#10;UYrUiu3Y1V2CCkJp7Vw7audbMXJlGPVHiuCTogL3uPVwCnsT9sFvwC7gHdh4vwGh52sQur0GQ9vn&#10;oGXxOP39P0iwvBdKun+BrdMrMDf/XDIsxw8THFfXWN4OlmxgzjIqb8JSEiApkrF4J5GMSElZ3Qy+&#10;Go+r77v1sZ+a1XjkA3FW3V4dSc+903z7en8bLNn9K8fMrIKlJERKyq2gXMlPguX0PK+xrKhjq+5E&#10;w8DcgcNyk4K4f+XXarp8KUc2H6UqIVCeYPm1mgE2qhlB18oV9r5RMBcF8BpLVgOpbCLktZHmbn6w&#10;9PDnsNQikGpZOcGWoGntG8IH6KhbsFpKWw5LjksGS0KlNr2mkjG9j5415HStoKAnhLaZA/StRLwp&#10;XOjqA7egKEQnZ9GJaxIX6IR+jlTHVtu5dv1vryu89ZnsNkMiA6QkWLLHGCRXQMkAyiKFpbRIyy+n&#10;sH+T7f2HkFfSiow9nUgp7ENiwQBi83oRmdNN6UBEbttyCJiESgbN0MxmgmTjzQRtb4DfthoEpB9A&#10;KIEzOLMJsYU9qOg/g7Gz34XlON0ubJyAS0Q+jEQJHJbKBEsl40A6PwbS+Y9Nah5BECRcWhEqb4Wl&#10;eQBkjAmONv6wCEiGU1QWbIJSYOIeCUufOA5LJTM3wqUn9J1CYeBMz7Vjr8dg6csxuVnPjUfW0BNy&#10;hgRMfWcoGLLzZzhyS+pR0z6Mpr7R5RrLZVgO/uNhOTg2zqcc+i4sx2h/FG1dQ7j3wf8LLcP12Ky0&#10;llD5CN7+8Cnk70lATeNOvPbmX/HqG3/CJ188Dnm1V6Cg+TKvrdQSrIW8+tPYsPVxuPlooLA4BOmZ&#10;9vQ77gHIqT+JrxQex9dKz2GDwotYL/sK3vvyZbz6/gv47e//DX/8/e/wh9//Fn/+4x/xu3//Nzz4&#10;u3/F5nceg69gEyrTXFAcZoTBAj80JTmiyFsHnopvIclKFpnO6uja7o3WRBE6M/0wui8Zp4drgZMT&#10;wEw3jo+14vnH/4r7HqQ8fD8eeOwveO/T12EjMsVWlS/xxeZ1kNP6GhHbQ1HeW43w/DiUDtWgeKAS&#10;2V2l2E3ArJvvwNB5+lmeqoBXohxsCZTOoe/A1vctWLm/Blvvt2Dr+TYEDmugbfEk1EwfgpLRXwnb&#10;f4Se0WPQ1HhHMiwnWC3lkXkcJBywjE8foUwth4FSnImZGRwkNLIcmiNMEABZLaSkSMbi6hBKGB75&#10;VtLjt2b5eAmwvC0eWc3lLeF9Jn9qVsHxx7IaiKtzJ68rrhFlOUE5yfMdUK5kNSgXV2XpJBbpOQvL&#10;z+VZdex3Qsez/BRYriwD+Z3lHWl/cnaJLiIWcXBmCeP0/RkYP4I9FQfgQujTM7WDqq4Z72O5SUkb&#10;cppGsPMMgpVnAK+JlNc3g4y6EWTUDCGw94KTbyRMHbygby2eGF3J2BJGDu4QegTAgnDJ5qzUIVjq&#10;27nwtcK1hU5QMbGlYx2gYe4IDQsnHnXa17Jw5gN4FA2soaBvA3k9KyjqC6FjwaYacuHTHZk5eUDk&#10;H46Q2FR0Dh3EGTqhn6UcJ1j+Ha78mwr7pbWCyhWESou0SMsvp7B/l8OHF7FzXzfSCzuQwlE5gMjc&#10;PkTk9SMstwshOe3LYftdCM7uRnBWJ4IyKRkdCGTZ3g6/VIbLBsJlEwLSmhG1sw9lPWcxdELcFM6m&#10;HmIjyifOAfs6ZuEZWwwDp3gCXziBj6EvBMpmYVCxiIQyi2UMVAmWqlbh0LKPpLDmcTrGIhDyJl50&#10;Ie8LoU8KXCKz4RqVDaF3Aqx8k2FEkFQ28+Qjw/XtQwiv0QTMGLrPHwomPpAz8oQMmw/TwBWbjNwh&#10;Q9lo4IKtRnT+tfZBzPYilC+vwtPUN4C2/gGwtb+7WVbNQXm7SMLirfmhY1eWdWRzWbIJ0tl0QyzD&#10;ExOEyzGC5wjhcgi9y4N2uhkyBwbR0TOAe+//F5haboCe4GO8/cEzWPfZC/AMEOL5tfdj3cfPw9nN&#10;CPqCL2EilIF/uCl27AqGqfUmyKu8CIHF17B23AoF5ZehpPEazO02YHtuArTNPkJ2UQQy8tPxuey7&#10;yCxORdz2SLy5bi28fT3w6uuv4r9+/1/47f/9Fzz153+HCr1vgIkM9ic4oTrJDqO7/NG33Q2lvnoI&#10;1fkYxQHGqI6xRX9eIPpzA9GZHYD+3TFYatuLG3MDwIUZXF0cg57qZvz1wT/izw/+DmveeAKWjrow&#10;ttLEV7If4vMt70PgqAd7f2vUjTTCJc4H+wcPYFttPna0lSC7cz+qpnvRfW4CfWd60TVbDhmNF/HG&#10;B/8Pb6z7Fd7/9Nf4eP1v8Oknv8P6D3+Pzz5iNbn/hXc+/C3WvvUvkFO4F19/+ZxkWI4dmcX4zBzB&#10;cZ5nfIZgeTO3DNaZI1iymkrC3mFCnWQE/nhWw1DS4ytZfdztcltYSogk0N2NSHovFknHrkxBdPuw&#10;SdYJhZSfAsul5RwlWB4lTC5RGDBX8h1QSsiPwXIlDJffwvIoofIoDs0QLGePYXRqAf3j08jbvR92&#10;rj581Z2VPpZsuiGGTEfPYNh4BPIR30r65pAlbG5RM4C5E8HSOwTmDp58onT2uKqJFV/60c4nhG/Z&#10;9EN61s4wIlSyaBEi1QT2PFrmrDlcRLBkI8QJlew2ZQWWcrpCKOpZ8uUcDW2cCZZusHDxgGtQBIJi&#10;k9E2OIGT39zAWTqpHz//3w9LVthbshrNf8BbS4u0SMtPKPMnL2BP1RgyiruRWjCEuPxhQiXhsmAY&#10;YTt7KT08oQTNEAJncE4/Anf0ICBrOZksXYTKFkoj/Lc1EyxbEJXXh5LOMxgkTTJYsnks2XRFbGR5&#10;WecMPOOKvoWlCYNlGJQso6BIqGRbJat4KApjoUaw1LaPhoZNBNSEwQTPQDreByoCb1h7JcEnrgCB&#10;Kbs5LK19UyBwjYGauQ+UjAiWdnSedY2l91mBpTfkjT354J2vKRsMXbGRjvvSgKBJsFQ0dYVbWBJy&#10;y2pQ19WPBraqTX8fwbLnZlYjUlIkYfHW/NCx364X/i0sxw5P8InS2So8g2NDdMwgHdtPqOxD5xB9&#10;Prbt68Watb+Bk+smguN6vP7uc3j5jQexVfljDE0044PP1iI2KRi2InU4udnR77Ua7Cj0RWJqKNS1&#10;3oZPgDZ0jN6Bg5sspuYmYOtuCCtXY6gZfYR9tYWYPX4cAdH++ELuC6x560X0jHQiNjUae/eV4Fe/&#10;+k/87l//BW888F+w2vwO4u3UkB9kjqYMd/Tt8MTBPH+MZ/uiyFMb+yOtUJvohJHdkejdFYLewlD0&#10;5Yfj4L5tuDhQS1cgw8DZaRwcbCT8vY53P3wRKjob4RlkBWNrNXy+9T1sVlsP91BHCFwM0D3XTd/X&#10;WDRN0fe3IheOCb7YVleAhqURdF6YRt/lOYx9M4n2sUrYiTbRn309rJ3fhNBxLawc1kJo+yZsHN6B&#10;lv7T2CDzR3zy+X9AVe0JfLn+NrAcn54jOBIsZwmWlNvBcgWV/z2w/Pbxb0OgWVz6XqSw/MfDcnz6&#10;KIYOzfLJ0a1FXrzGUknLBFtVdHk0DCzh6hfOR2MzOMprm0BOyxhKuqYQOnvDzj0AxjYu0Bc68tV2&#10;1M1seJ9MhkoGSbbkI7tt4ugBYwd3gqYzH5zDomnGaivFqLwJS7pP2dAGCnrWkNWx5LDUEzrzZnBj&#10;O1dYu/vCPTgGYYnp38LyqngwjRR30iIt0nJrOXXpGqqap5FT2o+M3RNIpsQVjyOmaBxRhYOUAb6N&#10;IGiG5w8SMIcQmjtAyByg/UHaUnL64J/WTGmCb2oTx2XYji7kNyxi4JgYlqy2ksGSrb5T3j0HL4Kl&#10;ofO3sJQ1YavsRELZPBpK5jGEyjiOSxVhGNRtIwmYYVCxDIKSqR8Ujb2gZuoNoUc84nJrELxtDyw9&#10;42Drv43Dkg3aUTR0g6aFL0xE0QTL6O/AcrOey80ay42G7gRMdw5LWSMnPj1c5u4K1HT2oaH354Dl&#10;Dx8rCZbjkz8My07asv0tii/A0X0LjIWf46XXH8cXMm9CSfML1LXsxrsfv4jy2l3YtsMPIk8L+rOU&#10;w8xWEbaOqlBSfQNb5deitDwHpjYf4/D8EGzc9GDuqAE7NyPYugiweGYGOmYa8I/xh9DJHMVlOyEQ&#10;GvF5Jn/961/jj//2f7DuqXvgofEZEmyVEG0ti13+ehjY4YGJbC8slkahOtISxUEmqE50RG9BMIZL&#10;otFN2+YMH3Tlh+F4RymuHmxHdW4irIyUcOnSPJZOTMDRzRQ+obYwtVfHVvXPIK/1OWy9TaFgKIOe&#10;+R7soj9fbsNuWIe5QJf+bNsO7ELn2Sl0nT+ClhNj6DtzCKOnhtE0WgyHIEXY+30JR78P4ejzDpy8&#10;34Gj91uwdHmJfr8+jC3K/wU5+Qfx8brHf5mwvF2OLDJISsbk6vwSYHknkYzJ1fkWlrcNgZFlNSCP&#10;Hj2FYxS2XTomzs8HyyUcnlskWM7jEN2emF5E38hBZO6kLy3BUldgszw5ug6vtdQ0toQ7m4/SI4DQ&#10;aIutugK+6o4mHWfp4sPX7maDalitJIMlwycDpZnIm2OS3c/mvxQ4e/LbOkLxZL2syVvfxp1uu0DH&#10;0gXarH8lq700cxTXWPI+lkKoGNsSSBlSPWBOWHX2D4NvZBKiUrPQPkSwJFGeI1iyvo5SWEqLtEjL&#10;reXi1Rto7D6Kgsox5JZNIb10CkklhxG/9xBlFHF7RxC7exjRRaMEzBHKGCILRgiaI4jcNUbbUQ7N&#10;MNZEntnOUclrLdNbkVV1BD2LwDSdg9hSj2wtcQbLmoEl+CbugYlr4k1YKpmGQ8U8mhIDVQsKwVLR&#10;LAIq1pHQsI+Bmk0k3ceawoOhYOxN51sfmLvGIrWoEcGpBEuveNgFpMCCgKltRfjUd4ES4VHXJhg6&#10;duHfgeUWI3ETuIyJBzYZe2ADw6bAC1uNRHQ+9UFk+k5UtvVwWLazqXwIceKw2sFenu5VmFwdSVj8&#10;Nj9+rOQay5Xm8NGbsOwbZs3gK7DsRQdFx+wDwtcXUDNch5fefgSvvM1Gbj+OV958FG++/xQ+WP88&#10;lLXXQVHzXShovgl1g/ehZfAe5NWex8YtT0JmK1vycQ397F6CiuGb0DCWxzufvIT3PmP9MTfigw1v&#10;4/WP1+K99W9g/cZ1+Ojzd/B//v1f8O//+Sv86df/B+88+We4qH2CZAcVRFltRWmEKdqS7DBbGIzF&#10;kkjkiFRRGWeHxjR3wqQnYTIYrdn+qE1xR02KJ/r2JKE6PRzvPfsAvJ3NcPXKMVy+dhK9wy0IjXGB&#10;pYM6VPW/hoFQCXpWytio/QUOjNdjV+seFLaV4mONr+GRHoo9Q/Wome1H3fQAmuZG0HnyEPrOTWHy&#10;+gwyKxMgClGFyP9LuPi+ATffN+Hu/zYcfd+FwPFFaBg9hK2y9+PtN+6TDMubTeH/IFhKwqKkTBMM&#10;JeWXAEuJQJRw3G2P/U5+AiyXsxqWxwiSK/nvhiWrueweGkdCWg5sXLyhYWgJOXUD3seSbfUt7OAa&#10;GMERqWIihIymITar60PT1JavgmPm5MVhqW1hD7aUo6G9KyzcfDks2VrhrLbSkGC5UmPJmsIZJhki&#10;DW09ad+V/gGxmk1Xfj+bw1JB34qjkkXZyJZeyxcCJ2/6R+HBa059o5KQklOIoal5voY3q62UFmmR&#10;FmmRVC7TOaJr+ByKaw+ioGIWGWXTSCFgJpZOIql0HPElY0igxO09iLg9E4jbfYigOYGY4glC5jjC&#10;dg4hKLsX4bk9CNvRyYHpncz6WzYjff8hdM1dx6GL4mUd2Yo+bCnIhtFTCNpWBjOPlJuwZPNZqlpE&#10;Q908VhxLgiVhU9Wa7nOIhZptFJSFoVBisCQgqpv5wtI9Hgk76+ATlw8hwdLKJxHWFF2bAMjrOvNo&#10;CQP5qHAGS3ljL8gRIuWM2Eo8HthMqNxs4omNRoRNhk6BK52PveAdlYyy5k409Q+htb+PQDmwnH50&#10;MVxSuglyq5H4Q1gU56cd+7fBkj5PfxfMLD+BX6g+FHXfwysfPoEX3noML7z6IF5642G8/eGT+Fzm&#10;RULl25BTWwtZtZegqvcW1HTegYz8Gmza8gK2yL2IzVrP0e+W16Fm9Am2qq/HWx89h3Wfv4Ktquvx&#10;2Zb38dL7z+ETAqaC6ld4+vkH8S//+i/41W9/iz/85t8IhPfBYsvbSHLSQKqLJmoS7FAfbclhOVMU&#10;inxXDXRm+aAs0hrZHjpo3+FHwPRFRYILCkJskB/pCkuVDbDWVYK9uS5KinNw8dIpXLl+EZEJ3vDw&#10;t4KFkzZ0LBXxwea3YepuhOy6XPQdH4a2yAjG3la8ObxuqgvtR8dQM9GN+kP9aDt6CK2nD2Ps2hFM&#10;Xx5Fcr4LXAO+hFsQwTLgDXgEvQX3wHWwcl4DfdPHsWXrfXjrtb/eBpbTBMvpH+9jKQmWbACPJDj+&#10;WH4MltMsBMHvIVJS/qfB8ihhj0B4MxJAuZJ/JCynOCjpezDNlnVcQFf/GMJiUyEkJKromGOrigGP&#10;rJohzAmHIr9wGNm60tWxOTaq6hEsDaBtZkeo9ISxnRv02Io7dFuLcMmawF1DYviW3WaYZDWYK1tN&#10;cweOSl0Cpb6NB6+11LOm16CswFJeT4xKNniH9cUUugXCwsWPLx9pRfs+kUnIKtqHw0un+MAZaZEW&#10;aZGW2xXWB3p46iKq2xext+4oMgmWaQTM1P1z2FY+hVRKCiVp34w4pTOEzmlC5hSidx9GeOEEInaN&#10;ITSnhw/qCSZceifVwz+tBYl7hlE3chEHzwHH6QL3Ar0Xaw5vnriA4LQqgmU6wTKaYBkBZdNIPoel&#10;MouFeJJ0ebMwKAnpfttoqFhHcFQqmgXyQTiqpv50oR4J79hCOIdmwso76SYs9W3pGAMXQhKbps2P&#10;YMkGBvnS8xgsPSBr5M5rLdm0RSuwZJOuK5m6Q4cu5B39IlFYVY/Gnn609PUu11Yu11iu5I5g+f3j&#10;bnfst7AcvA0shzks+wmWPQy6DJWUvoEerHv199jw4YP46qOH8fKTv8HTT/4/PPPE/8OTj/4aTz37&#10;W7zx+p/x3nsP4v13H8cH7z0PmQ2vYsPnz+LDd+7Hlx8+yp+3fsPDUNF4Gxp66yGv9QnWvPsgPtq0&#10;Fl8qfYjn330Caz95ER9tfAdahnK478Hf4V//7V/w69/8BuveeRNP/OW30PriNUQIVVCb4oneHH8c&#10;LAjB4fwQTBWFozc7CJUJroi3V4fSm4+iIMwelWkBKE32RXqgNUJdTPHlupfx59//Cls3fgllBUX4&#10;hYRgbPYIghLDUFRdhOLqAnwp+wk+3PAWYrIi4BDhjP19VbAKtEdwZhT2dFZgT3cl0qtzUD3ajNqx&#10;LtRNdmPo4jTGv5nAoXMDmL/YjZB4HXgFvA9vnnfhGfAB7N1fhdB+DRSVH8Xrr/5ZMix5U/iqiAfp&#10;MEh+F5OScrsR4Kvh+G1+vFl7JbeFJcHs1kjCG8udwFIi8O5CFo+f+F5ud9zSclYDcTUc/xZYruDy&#10;1kgC5u2yGp3frh++hMlpCoHyMOXQ1Dzau4cRGrMN5naedLVnhi3KrCnckGBpBEsnHzj7hsHExg2q&#10;hlbYQtjcqmnEMcmapk0IizoWDtAys4Wepfg+16BoWLCmcHuGRmfCo4jXWrKBPKy5XNvSCbpWrPnc&#10;hbDJmrm9bsKST46uawE5HQvI61lCnW4L3YJh5R5Mr01X8C7+8IlIxq6yWkwfPyed3kdapEVafrCw&#10;Bo1j54HG3mMoPbCEwtrjyKk5ge2VS0ivWsS2igWe1PI5npT980jeN4eEkmnE7j2CiKJDiCBcRhYO&#10;IWpXPwGTYLm9Fd4ZbQjL60Z51ymMkSYXrorXHWe1lh2TlxCRVQ+hTya0bBIIlDHiZnA+eCeCR55N&#10;nC6MgIIwDIpW4VAiWCpbhkDRPAiKhEoVip5NOEQh2ZQdsPVNhZ1/CuwCkmDqFgF1cy9s0rQhsHoQ&#10;LIOgaRNIz/MgWLK+lC4ES1fICTwgb+rJt3ICdwIum73DEZauAdheWIr67l4OS14r+L3caY3lT0vf&#10;sHjKITEuhwmXY4RKFvG0Qwyb7P6BUVZrOUTPYVMOiZd33LLuKSh9vBb6Mi/CUvl1iPTXw0H7c9hp&#10;fAqh4jqof7EGKp+8APV1T0DpnUeg8NajUHrvKSi++xRU3nsccu/ej6/f/TPqq5MxNl2NjN0hMHCQ&#10;Q3SeH30n0iEMtoR9qD3i86JQ21qCBx/+Ax584M/4029+jZefexavPPME3n7yYRh9tQ5VcV44tCcJ&#10;B4vjMFEUj9GiJAxT8oNtEWargc9f+CuUP3gFWcEi7EnxR0a4MywN5OHgKMQLa57Hu++vw8OPPouH&#10;n1+LN7+SwUsbvsD2mhLs6z6A+p5WbFbdCt/YQNgEOcHc1xYeKYEIyYnFtspc7O6pQmFHOUp7a9B4&#10;qBNNR7owdHYck5cP4/CFcSxensDhow1wC9wAke8HhMpP4O+3Dr6e78LR+TWoaT+AtWt/91NhSWic&#10;X8Hl9zG5OlJY/nBuRSXL7Y75p4Dl/LewPDKzhKnpRZ5Dh+fQ1NqPoMhkCAh3qjqW2KIkhqWcuglc&#10;/KPg7BMOY4KlhpENXeGJ+1iyGky2brepowd0CYwsDJv23sFwCYzksDS0deFrgjNYshpLNVNrKBla&#10;QJNPLcSaxNlocS96zBsGNh68r+UKLGWXYalibAczUQCh0h8CBx+YOXrDKywRReUHMHuK1Q9Ii7RI&#10;i7T8cDl3hbA3fAZl9UdRfOAkdlQdQyYlo+Y4MqqPYTsljUGTsq18Ean7l5BUOof4klnEls4iavck&#10;IovZYJ8hhOT2ECzb4ZPZgZDsTuysnUb3NDB3WQxL1s+yZ+YK4vKbYRuQAz37FKhbEi55v0oGy3Ae&#10;ebYlUDJYypmH8KgQLFWFoVClrZpZIIeltVcqPCPzIQrOgGNQGjyjs2Hjl0igdIeMth2B1RMC92jo&#10;OgTzuS3ljF0JliLJsDQW0XnYic65XojZnoPaji4090pCJcsvAZbi5R3ZdEPdfQPQd4yFijAOgal1&#10;CEgsg7pjMgxDy/CxIA7OCS1YJ4jHa8bZeMVsN14T7sWrlrS12oO37MrwmkM5Xnaowlq7CtpW4CXn&#10;/XjJiaWM77/oXInnnKrxrKgOz7rU4xmXA3hO1ECPNWKNYzNecGjHC45dWGPfidcdWvGOYyPecaij&#10;1OA92n7gWIt3nerxpmMDXnFowlsO9XjJqgrvuDbiDVE9HV+ONy324j2rarxitAdr9fPxtagRb1ns&#10;x1qLUrztWovnbUvwolMlnrWvwrOOdXie3vtFURN9tgb6bHV40q4KT9lX40W3Jrzk2Yjn6XM+68Ce&#10;V4XnLfbhGeNdeNpgD56lPK9XhOf0MvGsbjqe10nDyzrJWKudiDVq0XhFOR5/eFXlfxcs72gOyVuw&#10;d7eyGpQrud3jK7A8ShhcyWogLkjIImXl8ds9727AcgWX38Ly6DIs6e/1yCIOHppFQ3MvAsITYWLl&#10;ClVdITYrGWCzogHkNQRwDYjmsDS0IvQZCCGnaQxFPVOCpQuHJRutzVCpbc6mBHIhWIbANSiK11yy&#10;26zGktVWsrA+mgr65gRLe94krmXhwE9wDJYMmOIaS3txjSWFTY6uTJgVOBFgKQJ7T5g5+cAzNAHF&#10;FfVYOMtmkZQWaZEWafnhcv4a0D1+DtUtZ7Cn8Sxy604hh7Kj7iSyKJkETIZLjkwCZ3rlMY7LxLKF&#10;ZVhOIZalcALhuaPwSeuGX1oPAtM6kFTUjwND5zF1HjhF73WRMnr8BtJLeuEYUgBDpzRoWiVxWKqw&#10;WsrVsBQSLC0ZLIN52MAdFYIlHyFuFgANiyAYOdA5ODgLLiGZBMoUeETtoG0C1Cy8sFnXAZrW/rD2&#10;T+GTpbPVeBQEbpAnXDJYypq4c1iyrbjGkmApYDN1eCI8NRv7m9rQ1NcvAZW/LFiy2sregQH4Z3cj&#10;IrMbMZmtyC4ZQMb+g3BP74Br1hCMAqvgum0Eb4la8ZxDG56ybSaIteBJpx486tyHx52G8bTLQTzo&#10;Oop73Q/jr+5HcL/bNN0+QjmEB9zoPteD+Iv7BO73oLiP4VH3ETznOYYXXMfxrNssnnZfpPvm8ZD7&#10;LGUGD7odoe00Hvag0PZR1xk86XYUj4oWcL9okr/uw54LeMjrNB4SnaL75/Gg8xT+6nQYf3E5TO9z&#10;BPc4TeMB5wU86riEhxxm8Qi9xgMu9P4u4/SccTzjPoUXPafwguchPO95EC96H8ZL/tN4LWQOa/ym&#10;8JRoFE85DdGfdQiPWfficeEAnhD243HLHjxp2YonLehnIGjEk/o1eEK3Ak9o78VT6jn4w2s6/8tg&#10;eQdZjb27mdVwXAm7f+E2j7GsRuHdyN2E5UpzOO9nObOAySP0HZiax/jENA40dsM7MJpg6cKbwmUU&#10;9bFRXhcqupbwCIqFnXsw9Mwdoaxnga1qhpDXMSE0isS1ktYiPs8kg6WZoydsPQPhFhxzE5Zs8A6r&#10;sWRhtZUKBma87yULW4OcjfY2dmAjxr1487iGmT3k9cwJluaEUAuCpRUd4wljOs7U0RuWIj94hSVg&#10;b00zls5Je1hKi7RIy08rg5PfoK79Ava3XUZx60UUNF9EXsNZ5DScQXb9aQ7Mm6k9jW0Vx5BEsIzb&#10;N4eYPdOILZ5CfBHhsuAwArb1wTelB/7JrYjJ7cDelnlMnLrBYckud49cAHKqhuASUQgTl+3Qtkkm&#10;9LG+lRFQFkbejIJ5CORZbaVpEGRNA3kzOMclq7FkWzN/aFmFwiEwAw5BGbDwjIdreAas2Ao8dkHY&#10;qu9Ix3nD3CuO11iqWnoTLAmTJmJUsppKtmXIVDDzhJKpGxSNHKBu7gqP8CTsqmxAQ++ABFT+smDJ&#10;VuHpGOiFZkQVTGPrYJ/WDrf8QUSVjCB7fy+yqg4iZ98QCksHkFQ4BI/MfphGN8M2fRRaSQfxvncX&#10;XvfsxxqvATwb3Icng47g8YCjeNz3GJ6gPOqzhEd8juIB3+O4z28Rj/gv4bnA43jFfxabk8/AKP86&#10;FFMv4iVC3VN+hMigBTwccgz3BS3hL/6EyADCpv+cOL5zeJjygBeh1YfwSfmr7wLlKP7iu4i/+s3h&#10;Pva4zzz+6jWHe12nCbHTeIiQ+1cHAq7HFB70pud5UgiVjxBaH/Oiz+szhacDZnheDF3E2ij22Qmu&#10;rsN4RDSCh+xH8KDtEB60GcLD1oN4yKoHD1u14WFhMx6zaMQThMvHjevxuGEVHtHdh9+/YSyF5e1y&#10;KwjvViTB8Xb3r0QSDv+e/BywXMHl1DT9fR9Z4LAsr2qGq3cY9EwdIKdmwmsst6oYQcPAGm4B0bD3&#10;CIaWiR0Utc2wRdUACroCGFg78xHhDJisxlLT1IZjkk1LxKYgEjh48OZyNmBHfxmXWpb2UDa2JDza&#10;8n3W31LLwhFsCqKVPpcrsGSoVDRg0w1Zw9DOncPShGLlFgDviATsq2vFUbaeo7RIi7RIy48U1s/y&#10;yLEbaB+8jgP9wP6e6yjrvYE97YTMjssoar+E/ObzyGs6h1xC5o4DZ5BRfRLbKgmXFUuIL5lDEiVx&#10;9zQicsfgn94H98R2+Ca1IjSjGdkVE+iZuc7nsmRnpQX6T2HDBPySymDqlgE9+1SCJZu/Mvy7sLQI&#10;5bBkWyXLMA5LeYE/FEwDeHO4EsFS3SIINr5plFQCZRKcQ9NgH5gMA0e2VKQHVAmWZp6xYljSvpKZ&#10;BwGSNX2LsxqWigK2ZK4TVATOsHQPQmpBCarbuyWg8pcHyzZ63ku2eXjeai9esKrF01Z1eNelEerR&#10;nRDS34Pnjg5EFXUhq6IfO2vGkFt7GAV1R7C7YQY5TcfgtvMITLNPQC55Cq/7DOGt8CU8S0h8MmAO&#10;jxEMnw4+hkeCTuEhAuVDfkcJh0t4gh5/znccXyQvwaTsBuQyz+KDmFk8H3QQz4dM4flIQmjgDB6l&#10;5z9Cr/MowZK91qP+dNtvFo/R9mGC5AP+R3FfwAncH3SScgwPBB3l23sIl/d6zeA+7yMckwykj/ix&#10;5y9SFvCY3wJB+DieDz2O54JpP2gOa6NP4o34M3gt5jghcwpPeI3jSY8JPOY8isecaN/5EJ5yHsdT&#10;onE87tiNh20Jl7ateMy2E49ZteNB0zo8YFKJ/3hb8AOwvDnd0MIyGhkqxbBcWRucjQQ/uBy2z0eG&#10;Ly+1eGuOMESuzmow/pTcBpGzhLJbM79EMJSUm0skrgo7/r8xiycIcneYpeOncPT46buS28FSUlYj&#10;UlK+C0u2Pc6bwyenljA2PouSsno4e4RA09Cag5LVWG5S0IO6gQ3cA+MgdA6ADqFTUdsCm1UMoGJo&#10;CR1ze+hbOUFf6MQH7qgaCfkE5gyWVq5+fPlFY0IlgyWrtWTREbK+leLaSgZLDkyCpRiXzrwpXJk+&#10;AxsVrkioZVMNsXksGToNbN34CHS2ApBfdDKqW3tx6rJ0EUVpkRZp+WmFrdB1eA4YmAI6DgPth4Da&#10;AaCKQ/MGSjovY0/HNyhsvYhdBM3cpgvIbjyPtKrjSNq/gMR980jYO4PI/IPwTOmGa0IbPBKaEZze&#10;im17h9F88Crm6T3YnLpLdGoqbTuCwNRyWHrt4P0s2eAdZTZvJZskXRgFFSs2MpxBM4K2hEhhIJQI&#10;kUrmAYRAwqVZIORN/aFs4Q9T93gIfVNgHZAEx9AU2AUlwsA5mF7PjeIObbtAaNoEQM3Sh9daKpp6&#10;ElDdsNXIBVsNRXzLBvTIGTlBwcSJgOkMIycfhG/PQyXBsm2wD+0D4nQQ/hgsu24B4Up6+Ghx8X7f&#10;cN9yvn/c7cKO7R9ZgeUg+Lrhh9jocBYGzFF+H4Nl/8gw+obYwB06trcWa6324QXrajxjVY0nLKvw&#10;nG0tnrM/gNdEDfjMrwcK4YOwTibs53YguWQM2/dPYFfjJApaD6OkZwm7m2ews2EK8ZWLEOVOQpQ/&#10;A+OUQXwQ1IEXQwiLQYTJgGk8GngETwXPEOpm8Wr0Et6OWsKWlHP4KvUUPtx2EuvSjkOz+Dy2xB/B&#10;y+FzeCFiCc+ELuKpyKN4Muwonoo4hSdDjuJpypOhx/Bo+Ak8HEI4DD+DxwmJjwQv4SF67CF67GHa&#10;PhyyhEcpj1AeC1nAo8HzeIzyeOgCngpdwvP0mmsjjuGtmFP4KPkcPko6iQ/ijuH10Cm8FjyJVwMn&#10;8VrQNF7wHMfzhMxn3EbxtNsInnDpxxOu/XhM1INHHLvwACHzIZsWPGJZi19/6PBDsGTTBx3lEQOS&#10;QXIZk8u1k5MEPj7FEIXts0xRVtc03i631jz+WGYJkXMEs58ShsgFCZEIPQk1hAt83sjvH3s3ssSg&#10;eIdhIDx2/MxdydFjpyUiUlLuHJYnCZbHcXjyKEbHZlG4u4bDUpsQx2osWTP4Jnk96Aoc4eIXDQtH&#10;X2gQ8hS0zAmWRgRJew5HVmupx2FpBzVj4c0BPZYiHz4inI0YZ30sGSjZOuHmLj58HXG2Gg/DJbt/&#10;paaSRdvSBQr64mmGlAztoGJkD1UTdhy9Dz3O4GpLsPSPSeWwPH1ZOiZcWqRFWn5auXqDcEnqmz9D&#10;wDwFDM8DPZOEzAmgaYSQOQRU9F1Dac9V7Oq4gpym8xyW6TUneZM4w2XCvjlEFB6GW0onnOKb4RLf&#10;BM/ERkTl9ePAyBXMXhL3sVyiU1N1/yJCtlfC3DMTuvZJUGWwNCVYmkcSKqP5/JUMl2xf2SqUYBnA&#10;V95RsQwgaPpjs4kvZEx8IGvqDV1RJCwDt8HcNwbWQfGw9I+BgUswFC1cIWfiTLAMImiG8RpLNoCH&#10;NYcrmLhhs74jthg48S3LVgNHeoxgaSaCOp1XXSPisaeB9bMcRFvfENr7B9E60IP2wS50D7Hayf7v&#10;pYcQytJL+GRzTYrDbkuG5K1hsOxbNeXQEF8zfIRnfHIMY4dHaX+YHh8kXIph2T1A7z04Du9KwKeJ&#10;0kppA0K6gRj6e4sbBGJpP4P2iw/SxQJdPLTQRQQ5knIDDVOX0L5wAx2LQOdRoJ4eKxql0N97BR1b&#10;TcftHqOLAXp+yDDgTY+lUBJoP4Be253u96ELkDDaptHrZ44D2+l7k0Xfn3R6vjc915NeS0j3k+2Q&#10;S/Gl+3zpmEDaD6XHXOh5jnRB40y3nekxZ7rtQBc3trRvR/fZstC+wy1xos/hSZ/DnxJC++F0Xwwd&#10;yxJB++x2IH023x76jBSPLkBEPxtRu3jrRD8rh2ZKC70/3Xagn59bI/Cebd4Pw3Jy8VtYilEphuVK&#10;VjC5Oj8FlpLg+GORwlIyFO80/x2wPHR4CcOjM8jKKYGjWxC0jGw4LDfIavMaSyNLVzh5R8DKJfAm&#10;LOU02cAdN94MbmTjAg2BNcUG6iZWHH5Wbv58MnU2Wpzj09aFI5IN3nEKiICFmx8HJa+xNLfjYNS3&#10;caPHPaBtIfouLI3Fa4p/C0s33oczIFYKS2mRFmn52wrrA8mmBDpD0JwnBU4RNHumCSL0i76efklX&#10;EiSKOq8hv+0y8louIqv+LMdlauUxPpgnungKXuk9cIxrhnNsE1zjDyA0u5tQegGH6IXP02sfpVPT&#10;geETCMuohpnHdg5LFTZ/JcFS1UKMyR+CpaKFPzYa+mCTkQ/kzf0JllGw8N8GY48wCLzCYRUYByO3&#10;UKgI3SFLsNQhWBq5RPCBPGpCH94UziC5QcsGG3XsKPaQ0XXAFj17gqUzlAiWyuYOsPEPQ3ZZNYdl&#10;K8Gy7b8RlivN4cMES1ZD+cOwHEBzXzfqh45gka4Qvrl6HVdxnc9ReoWF/i5v3GC/D67S7eXfC6z/&#10;A9+wnRt07A16RBzWXYE9j30XWFgtM7uPPZO96nV6dCX8heiN2K2VF73O7zrP343dw9rOWK7doPdh&#10;Ycew28v3f0MHsYn6r60Ku9Bhn5uF7bOw1+UveGvoPyt/Dl7oz3+Dwj4de332vKv0BtfoxnV606vX&#10;af/6JXrtyxT6SV27givXL+MS26ctblxEQkKMZFgenGPN39/m0DzLt7BcqaWUlEmKpP6Ufw8qWaSw&#10;lAzFO83PDcvp5RrLkWVY2osCoGfmACXC48p0Q2a2XrB2DYKJjSeHpaK2OZR0LAiNXrxmkvWpZHNY&#10;qhhY8OZw8RKPARyYpo6e/LbAyZP3rzRycINraAwsCZasxnIlbPCO0D0Qps4+y/0rLTgulQxteDO4&#10;qonNTVgKHLxg7x2GoPjtUlhKi7RIy10prIZxlv4zsAS0TwE1o8D+IWBPL1DcdR07Wy+JcVl9AikV&#10;S4jdOwPv7b0QJbbyWkvXxAb4ZbSjoGkRA0cJrPR6bE5LtvpOxI5aWHhlQs8+GapmhEmCpRoBU00Y&#10;DXWCJZt+SM0qEuo2UdCwYfNcsvXCQ3gz+NcG3thIsNxi4gsV62AIfJJg4BoMI/dgWAXEwsIvFhq2&#10;BE8BXeBb+0HgHgNDUbgYlmYe2GrozGsrWbYaOEPO2AXyRs68tlLZwpWg6wCBmy8S84rQPDCMzqEx&#10;dAwOo22wBx1swnPevP1TYUnHDneLw0H6XUxKCpsoneFypTn8B2E5SLAcGcDVk1dwYOgQTly6jIsE&#10;SYamS9e+wSVC1AWcQ8buUgSnNcMmKBhxO3cii27Xd3SjtrUdmQV7sa+uAwX76jGxeAJZpbWIyypG&#10;fEYR9td3Y/7cN0gv2ofC8gPI2V2OmVNnUN7cjqaufgyQrVLz96CkexghOXuQsqccuVX12NPchcbe&#10;YUwuHUdSxi7KHqTnVuDo+RvI3VuDuVPfYDe93s69Fdi+cw/2VjeisOIAfa4yvmLcBcoKbi/T/jUK&#10;AzBtbuKUiEj5hgB5BrN9e5Dpboyz588jT/QCFo9U4USeB8rSnEivFzE+Wo+xrjaMDg9itLsaF+fG&#10;MHtkCYOE8ommNkx0dWCyvwGz/Y0I8hT9dFgeXphbzvcxuTo/BEtJYPypkcJSMhTvND87LGdP4MjM&#10;SQyPTCNjxx5YO/pAx8QOSppmvJ+lvJoJbFyCeG2ljqkTwZIN3rGAip4VAc8TFs5sAnQ3PhqcNYPr&#10;WjpybLI+lgyUlrQvJESypRw5Iq2deTM4QyabKJ3dp2dN4CRYWroF8GUb1QSEVwNLMSx5H0ubZViK&#10;+1iyUeGOvhFSWEqLtEjLXSvslzfH5WVg6BjQTLisJFyWDgAlfcCujqvIaTyP7bWneK0lg6Vv5gDc&#10;kjsIl21wTWnkE6ZnH5hFL+F0kVTA5rPsnr6MhF0tsA8qgIVnNnRsEn8yLNkgns0mQYRLX8gRMtVs&#10;w2DsmQBDtwhYeEfDNSoTNgFJ0HcKJjCK+DRDrMaSwVLPMQTqQl/CpacYlQRMhkrxoB5XKJqKKM5Q&#10;pgt5PXtX+MQmo6yxBe39DJfDaB/qRieH4vdR+XPAcqXWkmHydrBk79tBsDyYW4UrU6cwcPgwIYzO&#10;/zfob4+HUYwKyWz04BTmFk9icHAcZ85dJiecxyT9zhsdn8PZs5dx8sQlLB47Q3A+hJ6hgzh4mExE&#10;Ya/Afj8OjR7GaXpe38A4/d5kv2PPEeSuoLefQHv6Mo6e+AZd3aOYXjhBn+8QJqaOYPHkSYwcWkRY&#10;fAYGpxZw7MJ1tHaP4MKV6zg0OYe+wQlMTi+gpZ3Q3j1A981ifOQwrtMFyI0rlOUtu32V/jhXWa3n&#10;dQLmNXHNJNu/dv0Egp3UkHCgBeGCNYjYmYcYq7UIjglBeIwnjp2ZxMFR+tl1VNDv90PoaylDW0MF&#10;Tiz1YX58FE1lO3B4bBaHeg5hcWQMXm53BMvlLC7yTPL89KZwSVi8k0hhKRmKd5qfD5bHOSxZU/jU&#10;keP0j3YSydvyYeXgA01DK8irCzgsFTRM4egVBhvXQOiaOUBZzxJyGgKoEfhYUzirkWR9KtkAHtbH&#10;kiFTFBAJB58QDkyhqx+sCJbi9cHZvJV2PAyVfOUdtka4tRvB0wfmhFdTZ3/en5LVVCroWxMw2cAd&#10;O7pP3FxuaOvOJ0d38AlHcEImaqSwlBZpkZa7WNjE5lMkzEHCYf04UDUIlBEsi1itZcs3yKo7jTSC&#10;ZfK+eQTuGIQ7wdItqY3SAPekRqTum0D71HUcJaGw5vDBhRtI29MDr5h9sPbOhZHjNg5L1hSubhVL&#10;oIwlWMbQNhpqhEwGS2WCJVt9R8kimM9zuUHfF7KmAVC0DIKOczQEnrGw9I6HR2weHELSCJKhUDBx&#10;5bWUJm5R9Bjhk3DJajDZKjwMlrKGIo5Khk8Vc3e63wXKFi5QtXSGFl3oi4KjsK++nWA5wmss2wmG&#10;nYTKHg5LMSC/C8vVg3f6l0O37xCWq5vDxeuGDxMqxzDKYTnC7xscG8EAH8BDx/T3Ya6qHaeahzHf&#10;OUCeJHgRKsW5xn15eGIeHT0zOLJwEbOLp3Dq7BUcP3UJV+hXxelzF3Dmm8s4ODOLpbPnMHv+DGbP&#10;nsShxXnMnzqBExfP48yVi5g5dRRLFy5g4exFvmzwzImL9LvmOhZPX6TXu4qzhM5T9Nix8xfQN3EQ&#10;py6ew8zROSydOoeL9EZX2Ofi36jlQjdu8KpI9nlXPjNBUXwXr6lkTfFsuQ/WHM+K+Dhxkz2rzWTf&#10;p0t03ObUCTwd2Q7jqkX8Jq4D5nkH8GzSEJ6M6sfilfM4PtyHq2enCadXcfX8JZwhF944T5ieaMXV&#10;+UUSK/2cLn6Dq+eOIirK/sdhyUaGs+3NGklC4g/lx/pYSkLjrZE8+vsOYLkqi0d/OCuTkP+U3A2E&#10;SoLjj+WuwpJe69bph35opDjD5U/JPF3Jzc6x2spj9I94Ea09Y4hJyoLQwYtgKYScmjHB0pBPju4W&#10;GANr90DoWDhCSd8CWzWNoWZsTZgUceSx6X/YSjts3kq2jKOzfziHJauxFLr68mZxgZM3r4lUN2VI&#10;FE8vxPpSshHgbK1wcxGrrQyAkb0vHeMMBUM7yBEsFQytoUKoZCvx6FqxCdY9YUHH2XmFIzI1F/Vd&#10;Q7gkdaW0SIu03KVylTJH/xk9BnRNAg3DV1HRfwPFndeQxwbyHDiF7VVLSNk/i+DsAXimtME9oQUe&#10;ic3wSGhE8u4xtIxfxzxpgEFghIS5Y/8gAuLKYOuVQxfQ6VC3IEQyUFrHQoW2ygRLFasYKFlGEijZ&#10;HJdslHg4QTKEQBkEOdNAbDULgJxFAHScYiD0TYe1Txpcw3fCLWInTESxUBIQGC28YewaxeezZDWX&#10;6la+vJaS9bNkE6YrCdyhauZJ8YKywBNq5t5QNXeCprUzHAOjUEKwbO4bQesAawpfnteSkMKaw8VN&#10;4n2UFVh2fj9DXQTFnuWI0Xin+bZZfIjXXDJosmmHBtm0Q6MD6Brpx4WpGRLWdZyZISSxqubr9J/r&#10;V4Brl3mt3+jIDPr72aIfowiJ2E6fdx4VB7qxcOoy9lW3Y2z+FGLSC7C7ph3V7cNoHZpCQ88EUvP3&#10;oWt0GrOnryJ3Ty2Ss/ciPqsYKXml9PstHtOEyq6xeUyfuoik7D0oqmxDI31JDrRPoLS2D9sL6lBW&#10;342hQ9OEwWVYsg/EqiDpM5IReWEb9rHZr66VfRb2DLaVWNiB9AJnCKTZNd2YvXQFW+JLcfradRgW&#10;tKL54Dia5q7gG4LuzOQAZkabMDHQgMXJVvQ25aOjsgRHutow1XkAg42laK/ai8ayvYgM8JbCUhIg&#10;bxdJsLzTSILjj+WfBZYzvBn8OMYml9DQMYTg6BRYEQAZLLeqGlAIlpoCOPqEwoZwyJq5lQ3MIadl&#10;zAfrGFi7Eio9eZN47Pad2NfQge2FZXDyC+c1lWzidDYynM05KXDyITCyQTgMibZ8xR02+tvQTrzi&#10;DqupNHUOoH0/aJiJoGi0DEsjG4Ile54jDGzZJOr0mi6BEPnHIGZ7ARoYLG/7L1FapEVapOXOC2vC&#10;ZiPGe48AzSM3UD1wAyU9QEHrJeQ3nkN27UmkVywiIm8U/undcItrpByAOyV8RzfK2s9hmlTJYDl5&#10;BsitGIF/zF7YeWbC2iMLxqI0AmIqNOwTOSxZ1GziKbFQp6hYR1DCoCQUz28pZxYEWfNAij8MXBPg&#10;Gl0IW7/tBMt8+MQVQeASBxVTH147aeAcDkufRAJmJJ96iI0KZ83gLAyV8kYudMHuAjlDV0KlN1TM&#10;RQRLEYQeISisakZj7xjBcoxgyWotBwmXrNbyvw+Wq5vExc3h4pHirOayn9DZMtpLoJzGWHunePQL&#10;gYuB7MaNKzxs0Ap35vXLlG8o13H12lVcIXR+c/US3SbkseZzNsLlGsMoQx/d5vex21dw9So9l7dL&#10;s8eWw49b2afj6Bg+0oaBjwmRwl6faEe5jMs3LtPDdBx7DQbea9foba6DNnxQzWV6Tzbk5ypr3qan&#10;88E7yy/Ff6Wx12U7bLu8z7pqsNe+Sgfxu1ntJ70O+zOx2k52ELufPXqN/ncZl+i/7DNfwZmj9IX+&#10;hl6EtfBdXf789GqJ8VG3g+UiYVIcNo/l6qZwSZhcnV8aLBckYHJ1JAHydlk8Ttgi6P09kQTHH8t/&#10;Bywlhr44HJhLPw7M+QUxLKemj2L00AIqG7rg7h8BMzs3qOqaQpZQuVXNCHp0NesSEAVLV1/oCh2h&#10;amQJOW0TaJnbwdjOHQY2btCzEtHVXCzSd+1DVFouXINiYeUaQLj0p7D1vX2ga+VGsKTnm7AaS3t6&#10;Plvi0YdD0tSJjhEFwcTBH0b2/gRLVygaOhAsbXnNpYqJA9QFTjDiCPWBjUcovV8C4jMLpbCUFmmR&#10;lrteWHP4DGsOnwNBBhyWe7puoKj9CgpbLiLnwCmkly8irvgw/Lf3wJVg6RJdB7cYgmVmN/Y2n8Yk&#10;6ZSNOmcDgkqaZhCUUAY7ryxYuWfCyDkNWg5JULNLWAVLim0sNGxiVsEyDAoWbFWeYA5LOQs6R3ok&#10;wSVqF5yCc+Ackguf+GI+cbqSwJuvD86WdLQJSOFN4loMlgI38Zrh+o7YoucIeUMRxQWy+i5QMfMi&#10;XLoQLF1h6RmCjOJKNPSOc1i2Do5wWHYQIrsJlSw9q2DZTZBcyc8HS1ZjKYYlu29gdAAjw/2YO3eJ&#10;N0efoZ/tqQvA8Ys3sPDNDfo7u4Hps9cxffoqls5dxQn6izxGWaIsUBbp2AV6zsIl+nshiU3T/hHK&#10;DO3P0X3ztF2k28fZ69L+McrS8n1LFHb75n2UE/Sc84TLS5fP4+KF01gge7W0NCInJwO9A904cfYc&#10;jp2/xl/vBL334vFzmF2cwezSLOaPL9Hnv8rXrz/Dwmq42ZYceIL2T7Dn0HucpPdgzz1OOUtXKmw0&#10;/LFrN/hzjpMwL9DjlwiLly7fwDnC9A0S6lkC5zy9zjQdN0PHT9I+yzQ9Z5pe+whlgo6fvHEDHrFp&#10;kmG5Mn+lpEwuHlsO2/9lwnJ1ViNTUiTVKt4uR0+e/l6WThLAJGDwbuYfBkvKrTWYt8vC4inex3Jq&#10;5hhGDs2jrK4NDh6BvLZSXt0QchrGkFU3hjHB0SMsgY/qZv0iVUyssFXbmE8bxJZfZINpWF9JbTMH&#10;DkmfyGR40vF2XqF8kI2FyJdvGSxX+kqqCwiKhEwdoTu9hj8sXII5LPWtvQipXhJg6chrMY3svXlf&#10;THvvCPhGbkPijt1o7B7h0zdIi7RIi7TcrUK/gzlARpcIlmNA3TDhsAco7riG4rZLyGs4I4ZlkRiW&#10;7nFNcImsg2vUAQSmtCG/ZgETJwgF9DpsyqHanhMIT6mGo282ne/SYei0DdqOyVC1jedN4AyWqgRK&#10;MSyjCZXhHJZsq2wVQbgMxlbzAGwx8yWQRkEUvhMOAVmw88+EX8Ju2m6HuqU/70fJVt6xDUjlTeFs&#10;knQ+CtzElW/l2AAeA2ds1XcmbLrygT0qFm5QFdL53CUIEWn5qOkYQfPABFoGRwmWrNZyAF2ESpZu&#10;3iwu7nfZNdRzM6tX5JGExTvJaliujBIXw5IN5BlA/1Avkvd2IaWkD9tLByj9yCwZRHrpKOIoocXD&#10;CC4eQXLpEDKqJpBYPoZoejx53xBdEEwhv2mWMofchhlkHZhFVsMC8pqXUNB+FMXtS9jbcRT72xco&#10;c9jfsUg5hoquk6jsWqLMobJ7HuU9lL5FVPfQ7ZbDCAkhzFuawNrCHBnbkpASH4UQf29oaOpC5BNO&#10;FxYjSM0vg6FQH0raH2Oz0kdQ0VZGXvF+DE4eQ//UWfRPnsPg1Gn0TV5E/cg57O8/Sxcyx7G78yT2&#10;9Z2j798Z7GxdQl7LcRR3nUJx7xns7j2Nkq5FVHVPo75/Bgf6j6Gq5xRKW48ivu4oIupOwGffPER7&#10;ZmBbMAnrnEOw2jEJy8zDEOYehlXWMN6Qc5fCUhIgbxdJsLyT/K0I/aeA5RLrY3kSR2ZPECwXsK+2&#10;lf4BhMKIkCirbgAlHXNsVTfizdjuoXFgg2/YCjkK+mbYpKHP56Vk/SYZLjVMCYsmNrxJ3CcyhWCZ&#10;KG7+dvCCwN7zJiwZKtl8lCuw1LXygIBgaekawmGpZ014tWDv811YqhIstS3F/SsFTr4clj4RqUjK&#10;2SOFpbRIi7T8LIXVGh06BnQeuoHG0Ruo7L+BfT3Xsbv9MvLql2FZfBgB23s5LF05LGvhE9/AYTkw&#10;Bxync9PxG4TT4fOITK+jc9cOOmemQN8hBVr2SdC0T4Q64VLDLoGjUs1WPHjnJizZvJaWYbyPpaxZ&#10;ALaa+UHRIgAWXqm8KdzSMwXesYWwD2DrkIfw1XXUrfxg6ZPA+1mykeGqQh/ILcNSdgWWlI06jgRO&#10;dygIRFAyd4aenS/84rNQ3jKI+p5RNPWPUIbQNkiI/AXBsm+wG2llfUjfP4Qd5UPIom0moXHbnkHE&#10;7B1ExN4RRJROIK1iFDn1Y9h5YByFdWPYe2AMZc2HUUcwPNCzwNPYPYPm3mm09M2hgbDIHqvrXKDt&#10;UdRS6gltTV3zaKY09s7SBcIk5TAaeg+hqecgKmpaEBQQCG87K+hu3AC19Z/DTksdthoq8BAYwFJN&#10;CUaqSjA10EGAvw2Utd7CJvkP8LX8OmgYbEZYXDRKa0cJltfRMXEVnYevoGfyEvqmLqF/+hIGZq+g&#10;+9A5tI+dIsQuoLRjCbvajiG7aRE7Ok8hq+c8dnafwu7uJZQTKmsHT6Gu/yRqKZU9p7GPjsmumcG2&#10;yhmk1ywSpk8jlb63kTsnEF8wgeicXmzS8ZAMSzEaV4c1gX8/U0sEyVtyhPK95RhXgXLm6I+HIfL7&#10;ISgS7n5S2LHLWY1INtDm1kgCJA+B7tZIwuLtIgmItw0D5w/k6AmC5QmC4Z3mNrCUFEmoZJGESElZ&#10;WDqNuYVTfLqhkYPzKK1ugZNnMMHSEXIahlDUMYO8loDXPLoERsNMRFdfBEt5gqWsroDXXrIpgljf&#10;SS0LJ2iY2HJYeoUnwTUoBubOrKbSCxYiP5g6+ELVkE1HRKg0cYCmmRM0zdn8lW7ipnBnNho8EAY2&#10;3tAyd4OKiTMUjR2hYEQnPiN7qJiKoC10F8PS0ZcP3PGJ2IZUgmVr3xjvmyIt0iIt0nI3C5uHcvIE&#10;wfLgDTSNXkfFwBWU9lxGUdtF7KRf0BlVi0jcO4WQHf1wjTkAUUQ1XCJr4BVbi7S94+iavIFTy6/T&#10;S1hIzW+jc1cGwTIJBgRKHXvCJJsg3SqKwqYdYlMORdA2gnAZTuAMhxrhko0OVzBjA3j8IWPkjS3G&#10;3jDzSCJYpkHolQzvuEI4hWRC3zEMWwiOypbesCBYWvolQd85DOo2/pA3dee43EyPy1C28j6WblAw&#10;ZlMPeULF3BvaBFLnwGTkl7ehZfAwR2UTW9qRsCgewU3w4+nn+Xtheevo8JWwwTviDHBcMlSOHmK4&#10;FMOyZ6AV2ft7kFXZh5zqQeRWD1FGkFs1guxqwmTtQWTXHUZe3QTy6wmV9RMoJlyWtU+jpGUK1b1L&#10;qOlbInwRHCmNA0sU2h86wdM4cAJNg2fQSGkZPI1Wuo+lc+QkOsdPo2f8JHqHJzE2NIzi7eloyM2B&#10;/MsvwFNZHilWpsi2t0aa0BShuhrwVFeCteIWGMptgLbiFxAYbYWc4nroGqtDVvkLmNoYoXN0hjB4&#10;FC3j36B+8CxqCIV1fcfRMHSKvnf0GUZPo238DNoPnkXTyDnUD5xFWdcJ5LbSd7DhGFKrCY2NC9jb&#10;tYCaweP0/BOo7juJosZ57Ko/ioLG48ioXuSDzVLL55BM24S9h5BScgTpBHAVM5/bwXKlVnIlBMml&#10;7+cIIfB7WVXzuDqSaiFvl9UwvBnC3vyJn5bVz1sNS4mAvE0kAVASIG8XSc+/XSQ9f3WOnTyD4yfP&#10;3nEkwfJ2kYRKFkmIlBwGy9O8xnJoYg7F5fWwdw+APpvonPCorGcBRV1zPl+kg28Yr7FUE1hDVseE&#10;cGlKKHSCvo0rhyVrClcnWLKmcAZLkX8ULAmUZk5s8A5tCYParB+PwBlaphS6Ota2ZCPC2Rrivrw5&#10;XOAUwPtcMlgqGzmJYUmRI5DyPkCWrjCwZTWWfrBnsIzchvS8EnQNHsIVaY2ltEiLtNzlwvpHThEs&#10;uw9fR+PIJVT2XURJ1yXs6biAgqYz2FGzhOTSKYTlDMA9rh7OEZWEywq4R1ciaVc/IeAqjl0TTyEz&#10;unAd6UWddD4lANrGEOJioElRF0ZB2SyMYBcOTVZbSbjUsoum/QgKm+Q8DErmbBUewqVpADYbeEHG&#10;wBOm7gmwD06HXWAaPON2wiEknSNSTuAGRXNPWPgmwsIvEQZsZLh9IOTMPbDV1A2bjJx5thq50oW7&#10;J51nvfigHzVzP2hY+MHSNRopO6vQ2DdBsBxE82Avh2MfTx/6efp5fm5YMkSu1FayqYcYLtl9g6Nt&#10;2FM3iOL6g9jdTGhsHqftOPY0jWMvpaRlEqUtR1DSPIV9bdMo45lBecccZRbVPQyVxwhzxwlyJ9Ew&#10;fOq7YaAbOke4PIfmodP0MziGlqFjaBs+gS6CXv/YSRyemMJAUwV6SvLgp6EIz81fojHCHzWBbih3&#10;d0KupQlSjXURpKoAVwUZ6H/xIYwVNmDr+rex/rM3oKymCRsHN1jYa8EtKBjBqYWo6jmGxtHzqBs+&#10;h1p6/wNDZ1HRfYwQfBwHGHwJjU0E3eaB02hh+O0ljPYtorJjEel1RwiP9HNom0XVwElULeOyrGMJ&#10;RU0LyK2bwY7aWSRXzSO4ZAF+xTMIKT5EwBzj3SGksLxN/hYAro6k598ukp6/Ov8MsJxf7mPJRoUP&#10;js0gt7gCDgRLQ0tHyGsZ86ZwBR0ziAKiYM+ayO1ZH0kh5HQFBD9L3seSTRnEVsNRZ6O8Te35QB3W&#10;DO4SGMNByWorLV38IXQJottB0BA40XGESnNCJUFR38rje7DUNHPlNZZKJmJcqpqKoCVkk6t78BpL&#10;U2c/OLCmcAbLnfvQM3SYD8yTFmmRFmm5m4UN4BHD8hqaRi/RL+sLKO2+iD2dF5DfeBKZ1QsEy0mE&#10;5vTBLbYOzuEVlHJ4xdUgakc7avsuYOEyG3cLHDwG5Jb2w8k/E7rCcKibh9JFcwAUBSGQNyY4Eiy1&#10;CZyaBEtd+zgYOifQPqFQGAol00CoWxEwLYI5LhXN/GHgHA2H4O2wCUiFS2QW3KKzYeYVS8d4ES5d&#10;YRWQAuvAVJh6xUHNNkAMS7pf5hZYsjBYqpr5Qc3MF+aiSCTmlqO+Z5zXWLYO96OT4Ciel7J3GZf/&#10;GFiyrRiW7djfMo59TVOoaD2M6pZDtD2EfZQyur2/fRoVHQRJ2lZ2zlFmb4Y1J9ewZvCBY6inNBDW&#10;Glkt5eoMniBMnuJpov3G/kU0DSyhmdUq0n5H3xRuXLuM6Z5qTFYXwmzda2gI80VXfBjaogLRFOiN&#10;YjshdpgaIUJNCT4KsnBTkofOZx9CoCKHV154Gtq6epCR2wgtoy3wCA5DbFYJqjrnOXobR8+JM3ae&#10;Q7Np7BzaDp5DC6G2rPkIKlqmUUVQbqA/T1PXLG3FTfslHWdQ2LKEQvq57CJ0V/UuYl/nNPa2z6Ck&#10;bR572xaxq+U40uiCKIZdEBVPILRoAl8Z/Q+tsVydhR/B4mpMro6kYyWh77Y59f3wpu2/4XX/VlhK&#10;yu2ayCXlTiZT57CcP4XJ6aPoHzmCzIJS2Ln5Q0dgAzUDCyjrmkNRzwJ2niGwcPElQDpyWLKmcLbP&#10;Vs5hA3dYWB9LPUtn2HgE8RpLl4Bo3q/S0sWPUMnWDA+AwN4H6iaO0CIoGlp7wYQQycKaws0InWxk&#10;+Aos1U1dCJQudKJjcYWujTe9jzcfvMNGhTv6RsEvKg2Zu8rpRDTDJ5iVFmmRFmm5m4UN4GFN4d2H&#10;b6Bh9Boq+q8QLK8RLM9jF8Eyu2YR6eUziMwfgmdCPVyiKuEcsR/OoaUIz2xDRecZLC3D8ihtSxsn&#10;4RKURedPQqJxAGQJlpv1fCGj4w0Fk2BoCCNg4JRIqEwiZEZzWGoQKNUsWQijBFIl02B6ng/0HCJh&#10;F8RgmUaozIF3wi7e/K1o4YktRiIOStuQNBi5Rd2E5RaCJUPlZmMRH7gjb+gOZYEP3yoaEzAF3jBz&#10;DkdAXC72NXQRrMSwZHBkA2ZYBgb7MDhI6GP9Ln9mWN6uKXxkpB17GoZRUn8YlYTKyuZDqCJQVrVN&#10;oqp9CtUdLJOUw6jpnLyZ2q4pAtg06ntneBr75giNc4TGeQlZpMcWxMf0Et56Zmk7j2ba7x+ewoWT&#10;8zg10oLapBCEaytjIC0RfamxaIsLRUuYPyo9RIRLK8RrayJETRmeKgqwl98CjS8+xlsvvYCPP/6I&#10;w9LF2wpeQU7Yf6AUTd2H0Tp6Ai1jLKco53jTd/PIGTQNnSLwnqQwEBOM+xZQx/p80p+jtncONb1H&#10;Udl/Evt7TmB/51Hsa1/E7pZ5FBw4gpwa+v1eNY+k0mn6vi7Q93YeO6rnkMWa0CunscnETQrL1Zhc&#10;HUnHSkLf7XLsNOHslnBc/g2v+88AS9bHcn7xNKamj6G9Zwyx23IgdPKCppEQqvrmkFHRh7K+Jey9&#10;Q2FsL141h40Gl9U1gZ61M0ycPKFr5cJXw1EzsYEuwdLMyQduQbG8j+VK/0rWPM5gaSGiq25jR2gK&#10;nGBo4wUjCgMmq7FkA3dWw1LD1BVqDJcCEV3Zi2HJAMqawVmc/KLhF52OHUWVdCU9y+f9khZpkRZp&#10;uZuF9bCZPA50HQbB8ioq+i4TLK+ipOsCwfIE/cJewPb904jeOQSvxAa4EixFkeVwpYRltKK27yIW&#10;CZT0fw7L8tZZuvDeSefKMLp4DsZWA3/I6PvxLYMlq7E0dd8GS+9MaNlE8zBMqnNUstrLCCibhRAC&#10;/QmdobANzICVXxpcInPgk1gEK/9UqAh9OSyNPaJhG5zGm8JvB0vWx1JW3w1b9cTIVDTygJ5VADzD&#10;M7CntpVgOUzpRedQN/oIfCz9BMsBQiXLPwyWQ23Iq+pGYeUI9tQMYm/NEN/ubxzH/oZxlDeNEzjH&#10;UNN+8GZqOw6hrvMw6rvZROhHbobd/qEcYBjtYsdNo5Fw2UT3jR2cwpm5CVyf7keUiRaybM0xW1yA&#10;wYxkNEeHoDkiAE1BvigV2SNAdgucvvocIlkZiJRlof7xu3j1ycfxu9/8JzT1VGFopgyhgzZsRXpo&#10;au9B+8giOsaOomXkBA70H8WBAbY9jvo+AiVL/yLq+tggommeCsLz/rbDKG0/gpLWacosStvmaSuu&#10;oSxqXkTugTnkUNLKp5C2nyFzFhnlR5CxbxyZZaNQFP69sCQw3owUlt/J/z5YnsLi4hnMzBxHY0s/&#10;QqJSYGzpBDVCpby2CWTUDHhNpINfBIztPPmE5lu0BJDTNeOgFDh7EwTd+f0qRlZ8snQ2EtzBOww2&#10;HsGwcQ/iA3+c/aPg6BsJY1svaJu5UETQpy8yi6mDP6GVYOkSvAqWLuJaS4q41tIVejY+9H6BdIwf&#10;LN2C4BIYh4CY7cjdU4PekTkpLKVFWqTlZynTBMvewzfQOHwJVb1XUNp5CXvbz6Kw4SjyaheQVTGD&#10;2F0j8E5qhEdcDdxjquEdX4PY3B7eFD53UdzHkjWrNw+fQURaOZ3vkukcGo2t+v7YQrBkTeEMlnoO&#10;cbD0yoDALQ06drHQtY8nQEZDwyqSkBkDNUKmslkwlEwDoGYZxGFpF5QBl4gces9CCP1S+EAdWRNX&#10;Dkq7kHS6LwmadoFQMPfkfSw3Eyy38OmH3MFW6mGglDVgwCRc0lbf2h+2XlHIKCpHfe8gWgYH0EHY&#10;62Z4pC1fwpFwyZrEb8JyFSp/PliOEuiWm8IHm5FR1oad5YMorupHUWU/bQdQemCEZ189pWGI9vsp&#10;7P4Bum+AwDmMiuZRjs6qVjE8azu+Tc1y2D5DKAsD6Qosa9snUdc+iosXL+LCwgSwNA7RlvWojwrG&#10;Uule9KYkoCbIB3WBPih1d4Kf3CZE62shlGK35Ws4K26FpcxXePQ3v8Fv/v3f8OSTD0NoYwgnNws4&#10;eRlgW04+Wofm0UxpIEAe6F0gRBIkeyhdC6hn2945VHcfQRWBl20ZLFkXADYoaU/zJHY3TVGmaX8W&#10;xY2zKGqYQWH9NH1fp7CLklc3hZzaWWRVThIqh/kUTYqmzj8NlrfD4uqswHKa8pOxeJtIAuLtsnCS&#10;UHNLvvO4RCyeuom21cBbndWw+7FIQuTxMwS5WyPhOJbvvSYBdPXjx0+dxYlT5+44kmB5u0iE5Q+M&#10;Fr81iwyWC6cwO3sCdQ1d8A2OhTEhUY3gKK9hCDl1Y+hZsMnRo/mE5GzpRXk9IRT0rQiAbP5KD96/&#10;cmWZRjYK3DUwhh/v7BcJt+A4vuRidPpOuAUlQMfcDboWHgRLV97PUs/Sg0+IzlBp4RrCpxwyIzxq&#10;W7rzaNAxqgInaFm4wsierSMeDCv3MB42OXpAbAby9zWge2yWN1lJi7RIi7TczcLOK3OngZ6D19Aw&#10;eBGV3d+gtP0iCptPIv/APMFyHjuq5pBeNoWYgkH4pTTCL7kR/sn1iMvrRWXXGT45Ov2fr8DTPXkF&#10;iTsbYemRBmVBABSNAyBnFIAthmwS8xBoEx6NREm8OVyXYCnucxkNZYswKBIoFVltpVkgQYCN8vaF&#10;XXAWvBKL4RKdC+fIHbD2T4EGwVDWiC7gCZO2gakEzzQYiMKhRLBkA3u2GDjTa4hHgisKxJE39OBR&#10;MKRztBVbBS0AidnFKG/uFPezHOhD+0AXOod70Mm2FLYKz0rz+OowGK6s0nNztR4JqPyhSILlCJt2&#10;aGwQY5Sh4WZsK2lEZkknsks7kLe/G/kVPciv7OUprO5DcU0/dtcOYG9tL/bU9NK2DyV1Ymjubxy6&#10;icz9LaPYR/ulFLZfTuAsbxsneI7fRGhlywQqmuh24wRqW4Zw+fIVHD/Ygwv99XDf+hl60xLRlZyA&#10;OB0tFDnZYohu59pawF95KzIcrWG/5SuovLUWTvIycKZ8ueYF/Ok3v8Z//urf8OknH8LYzBCOHu6I&#10;z8jHbvqs9X2zHJBV7UdQ3UFpn0JNG0GydYo+3yGUtRzitZTllH3NB1HaPMEHLrHsps+4u+EQT3H9&#10;YRQtp/DAIew6cBAFdQfpezuB7Mox7CjvR1rZILSNbrNW+P9UWH4PcBRJqGSRdOztshqBNzH4d8Dy&#10;1sf/GWB5dImOXa6xrKptg5d/JIwIlqoMluoGUNAwhrGVC5y8w2Hq6MvX82aoVDG2haGtJ8GSTZju&#10;zFHJBu/YegbDKyyRg5KNJPeNSkHJgU50EfzSC8phxKYSMnXlwNQjOOpZsqtjr5vzWFq6hfAph3SE&#10;4rkstcxdeNjIcV6rKQqiY0IhdBevuhOWlIOcvXVSWEqLtEjLz1JOXwMOHb2BluFvUNt7Hvs7LqKI&#10;LedYQ5jcfxCpJeMEygFEEyojcnvhn9rMYemTeAAxBMuyztM4ckHcFE4bDC9eQ2J+I2z9MmDqmgwt&#10;YSS0CI5K5mEEwhheM8n6V+o5xC/3sQyHBh2jytYOJ1yqWIZBVRgKBQZLgQ8s/dLgnVRMqMyGU0QW&#10;hySbHJ3NZalk6gG2+o49wZKtwMPWDFc0dYe8iRufLJ1tWXM4i4IxAdPECyqETD2CpYmDL0KTsrCn&#10;tmUZlv1oH+zi81h20pblp8KSofJuwHKMtmPjQzdhmbTnANJ3tyOrpA3ZZZ3IJVzuJFyy5Ff2oLCq&#10;F0UEzN3VPSiu6qZt9ypg9olrMRsGUULZQ9nbSNv6gZvZVz/IaznF22GU1Y+gvGEc1Q19/LtxcWEU&#10;01U74SLzIcr83FHo4oxEI31kCs0wsj0ZaaYGsPjoHei/+xr0P3wbVpu+hLPcRjjLboL8m6/h/j/8&#10;Hv/x//1f/OWeexEUGom9lS2oaT+Mmg5CZPc0qrumUc4A2TSBskZCbdNBgu4h7CM47mkYxd6GMZQ0&#10;jvH93fTZiugz8hwYo+0En7ezoGacwrZjyK9mGcVOyo7KYWRVDGLH/l6klA5Ay8D2LsJyOb8EWK7O&#10;j2Fx9eOrI+nY2+VWCHIM/i2wvKWmciX/LLBcXDiNyakllO5vgCfB0mSlKZytvKNmCDM7TzgTEhks&#10;2RRBigbWUBM4gE1Szpqlda1E0DATr//Nmr/ZijsMlra0z5rAs3ZX4UD3GLbtLIM+gZHVWLKaSta/&#10;Ul9IW1sf3seSwdHEwY9vdek4NkG6msCJ0OpM78FqNv1g4RoMIYdlGDxCkxGekocdu2vRMTQtncdS&#10;WqRFWu5qOXP1BmZP30D7yGmUt55Ecf1R5FYfJUzOEyaHEbqjDX7bGuCdXA+PpHq4J9TBJaYKTuH7&#10;4ZN0ACHbW5FRdhAdk8DUeWDsBFsa8huEp1dDFJoPK+/tsA/IgcA1lddQGjgl8OZvPUKluH9l5PLA&#10;Hdb8HcqnItK2Z6vyREDe1A+bDT2gL4qGS/ROOIfv4LB0DM3gE6KztcHZmuEMlo6h22HmGcdrMhUE&#10;7jfXDeeTpRuJo0SgZM3iyrTVtfLiFQfudB4vrKxH40qN5WD3HcNyBZV3B5YjGB8nXBIsh0dakFBU&#10;i9SiFqQVNSFjT6sYmPs6sKO0AzkEzbz9ndhZ3o2C8g7k7++gbScKK7pQVNnNs7u6l4A5gN2UYkLm&#10;HgIky27CZFFdPwG0nyDaR+mn4wYJlsOobBxFbX23+AtydhYz+3PgvvFDVPp5oDY8BPZffAK7T9ah&#10;PzEG7VGhcPnqU9h8/hE8lbbCW1MF3mrycJPfDNk3XsW9v/st/r9//Rf86t/+HRs3ydLPax7N/Uuo&#10;7ZpFRdsUypoYIsdRygBJSNxDINxdNYpdlUMoqBrGruphFNYMobB2kPYHCIz9yKvsQ3Z5L7L39yG3&#10;YgA55YTHsoHvZv8A0kp7kFjUjsSCZsTsaoWG3l2E5UrEk5xLYXnHsLwNKln+mWB58OAciktq4B0Q&#10;BYHQGRoGllDgTeFGcPAIIVhGwtTBh6+Wo6AvpBOPKyEvCGaiAD7dEOtjyWotWX9Kj9AEPoeltXsQ&#10;HyHObgfFZ/B5J3UtWE2lJwzoxMVGg7P+lRailVpKN97HksFS38aHw1LFyJ7DUt+azV0prtVktZVW&#10;HuHwCkvhsMwqrqaT3pR05R1pkRZpuWvlBEFw8NA5NPUtoLx5FruqZpBRMon4goOUaYRk9BIo6+AW&#10;VwlRTAVsQktgGVgMq4BiWPjugpBiE1gED3osdmcPUvcMI71kGOHbG+AUnA8Lj+2w8tpO+3mw8cuC&#10;wC2FD9phtZUsbLohHTvWtzJcDEtzMSz1CJ9qhE1ZEx8OSxVhALwSdsM9Zic8YvPhnVBE750INaEP&#10;RyRbeccpLAOmHrF8aUeGSFZbuVnfkeOSrR/OomLmDXULX4KlO28t0rP24IM203eVoKF3kNdYdgzd&#10;GSxXo/JuwHJ8FSxHRlsRV1iNpPxGJOcfQGphA9KKm76DzKzSdg7NnNI25O5rR25ZO/IJl/nlXTyF&#10;FQyXfSis6sEuAmQxB+Yg3xYSKveypnR6fAWW5YTKKsJlbV3b8pfkCGb2ZSNQ9nOkm+ghzVyAQHVl&#10;JBvrYzonE0u7CxCvqwH3zRsQpquOID1NPt+lm5wMvnrxOfz5N7/Gv//ff8Uf/+sPeP/9j9HYNoq6&#10;zhlUtk/Td+4wSuoZKsWw3Fs3ymGZv6+fsD+MfI7LQcoAobKfwzK3shc5FT3ILO2idBMw+5FFx2eW&#10;9tF3t3c57PE+JO/upO9xC+J3NiEyvx7qunb/+2B5K9pWP746q+H4Y7n1NVnuFJaS7l/JPwMslwiW&#10;rH/l6PgM8gr3w97VH2bWLtA0tISSlgnFFL5hSXD0DochnWhUje2gZGjNV76xInBauDIQimsstcwd&#10;+bREbM5LPniHYGlLYch09AnnMNUjPGqzEd7sxEX7rGnc1DGA0BhAV8jefMohNvLbwNaHn9xUjNgK&#10;PSIY2HjxPj+OfrHiPpYES/eQRIQmZiOzqAqt/UeksJQWaZGWv7uwho/zl4GJ6cvoHDqJ6pYZ7K2d&#10;JphMEloOIy7vIMIyx+GX2gkPXkNZDYfwMlgG7IGFXzHMCZSm3vkw88ojBKbByDUTlr55BLxsmHvn&#10;QOi9A8YiAqRTMvTsY2gbB3PPNJh5bIMFQdPcM53202DsmgwDekzHPhIa1hE3Yallx+apDIacwBcy&#10;Bh6QNfaEW+wuBKaWwDexmD5bOZ8s3cA5jGDpRq8TySdOZ7e1bFk/TjfIGYo4LOUImbxmkzCpJPDg&#10;tZUKhnT+N2e4ZAMxA5GwYxfqutjgnUE+l+WtsBy4BZUrsLwVlXcTliN039BIC2LyKxCXU4eUXfUc&#10;lyxJO2uRsbcVmXvbODTZfnZJK3L2tXFAFhAmGSp30baINZdTCiq7CWg9N0HJkkav4xGUhgJCaVnd&#10;EFJzq1BAWN1f1YuG2lb+Tbl6uB8HC1IQpymLLDM9DKYnoj0xCh1xkThbthfopPe1MkWQijzc5TbB&#10;X0MJwVoqcNnyNWReWYN7fvOf+PMffo+H7nsAb772Niqr21HZOIGyhsPYUzuOXfv7UFTRh537urCb&#10;3jc1l35He0QSMLtRXNsN78gsJOVW0p+tk/5cvbwLQG4Zq6Xtww6CZV5ZP3bs7aHtIFILWpG6qw3p&#10;xZ18m1rUgYS8JkRvr0FEXh2UNa0kw/LIAmFyVaYXCYsMjbfkjmB5/ITESMLiPMHup0YyCtngnOWw&#10;gTrLOcYAt5zjpxjYKGxfUk799Jwg/H0/hEGJkXTsj0QCGv/mnJQMTj5afCWrYLmSbxHJ9r8fNo/l&#10;9BzB8tActmUXws49AEZWztAytoaKjhlUdC3gRYCz8wiFhok9VAiWcjoWvAnczjsC5i5soA1rrrbj&#10;NZe2BEtn/0gOTBs6Kdl7BMOFYMn6aJrYekBT4EDHifiKOwY2Hvx1zAiMbMJzUydCrSiAEsibvjUI&#10;lCzsBMfg6egfB9fgJDgQLu28o+ARkoyQhByCZQ3aB2alK+9Ii7RIy99UGCbZPJMXaef4OWD8yHUC&#10;1Ddo6jqHisbj9At+CjuKJggtY4jeMYLQjBH4Eixd4+rgHFUN66C9MPVioNwFM4rAs4CyEzoO6TBy&#10;ySYgpkHfIRn6dgnQsYmFvm08dO3ioWElnj5I246BMYoQGU0ATIChSyKBNAk6TjHQdYwlUIqXeeTr&#10;hwvDoWAWCFkTP2wxZINxvOAUkQvP+EJ4JRYhfEclArftgcA9mvexNHQO57C09E6gz0HncWs/qJh7&#10;8lpKeWNXXqvJYMn6XrItg6aSiQhqdO5l3Z1CkjJR2d693Meyk087xFDZNdgtBuNgD0/fd0KPscnU&#10;KT3DPRygq2swVwOyn15vQEL6CbH9wwRMOmaQNX1PDGOYYDnE1wofRNvAGBTkP8Nm1Q34WvkLbNHc&#10;jC1qMlDVVYZAaITNyjLYqPw1lHUVYGauC4Utn0NF4Utoa3wFI72NEJooQH3rh7A2UoC7lSZ87XTg&#10;aaGOABt9eFkZQE3la3z1xbswNlaDm8gSmjLroau2CR5OxnBzMOTfmpG92ehICMROSx2UuVhiYVc6&#10;5oqyMJAci/bwUNxoa0KJiy28t26A89efw1NhMwJUZOEpJwOTr9bjvt/+Bn/6/X/hiYcfxkfvvg1v&#10;kS3MzBRhZKQEIX0uoUAJWjoboKz+DjR1PoK+wZeQVXwL+kZfQlXjI7rvc8gqvAdl1U+xSfZ9qGp/&#10;hS1KH0NFaxM0dGWhY7gJOvR8FcWPsPHr1yEj9xbk1dfR45/Tz+dTfCX7ETYrfgxlpdfw+rtrJMNy&#10;hjC5OrMEy1lCIwsDJd+n++4ElrcDpKRaxjvJMXqNWyMRirfkBKHybuUkgfHnzTnK+dtGIiApko49&#10;eUry8d8B5qpay5V8F5bnv5uj5+j7cIa+G6cxODGDmLRsCF18YCB0graZAzSMbfja32xaH0u3YF5T&#10;uUXLlGIGM5cAWHmGwYROPLpCV7rCdYYOYZGtsMP6WZo7+vLpiSwIjFaugZQAmNh78vkujR08wdYX&#10;N2FzXNJjLGYihkrW1M3msvQjeIr7V7KBOwyWrIncNSQJHuHb4BwQD3vfaHhHpCE0MRe5JQ3oGFyU&#10;wlJapEVaJBYGx0sUNuXPWTpPnLkKnLoMnKScoDunTtzAzCng0NIN9B++Qoi6jNr28yhvOIWiykVk&#10;7zmMbfmjiMseRPj2HgSldcEzqQ1OUXWwC62AVUApgbKYx8htF6UAxu4FhMo8gmIWgXIbDGwJisI4&#10;aFvF8qUc1S2joMITydcHZ/0ptWwIl4RME7cU6DsTPgmVOg4xHJ3q1pHQsI0kWIbyGksl8yBsMWIT&#10;obsTRGNhG5xBwMxGdF4Nh6WlTyKUzOhi3iYAdkHb+G0DQqamjT+UzQikxi689pKD8pbI02MqbOYO&#10;Og+LQhNQdKAVTf29HJZsAA+HJcGP1Sj2DXSL8xNguRqUK2GIHJQQ9jqs9nOQHTM2gKHxIYIlofLg&#10;AAbG2TrlbYhy/gox7puR5LoZWd7K2O6jgLQABeSEqWF3tDb2RqqjJEoD+5P0sDtGA6XxeihPMUZZ&#10;oiGK47SQGaYIofpT2B6ojKwgLcQ4bUKE7WeI9dyIyIAtcLB9B+bmr8De/h04ObwHe4s3YWO8DoEi&#10;bfomXUdhkAjlXnYI3fwxqjytML8zGdcOlKIrKhQH/Lwxm7cD+z2cEKGuAJevv4Drlk3wUyRYysvA&#10;+MvP8PLjj+L5Z57Bs088gY/fWotwNwGSIrVhb/MZLITroKX1MrZseRimpm/A3OJtQuf7sLHaAKHp&#10;x3Bx+BoO1p/B1eFLWJm/B1urj2FpsQ42Np/A3V0WdrZfwlL4PrS038Znnz2NTz57Akoqb0JGdg3M&#10;hFtgakVoNZSBpv5GqOluxJq3nr5DWC7XXK4gUwpLcSRj8G7mFw5LyuziaUwcWUR1YxcCI5MhFBEs&#10;LZ2gbGDJ1/3WMXfifSON7L2gTvtbdS0gpy+Enq0HjBkqrd35yHA92jJg6gmdYWjtCgMrNxjaeEDX&#10;0gW6Fi7Qp9v6Vq58XXEdwiWLCaHTzIUNxmFTDQXC1Nn/Zr9N1qdSydAe6gJWY8n6XgbCNTgZ/nE7&#10;4B6WAk9CpX9MJqK2FWJnaTM6hqSwlBZpkZbvFnZKOHsFWDgNHF4kOC4AE/NXMTZ7GcPTlzB0hOUb&#10;dE9cRNvwBbQNfYP67vPY13ACu2uOIX//HHbsnUJa4UHE7hhAeHoP/JM74JPQAlFMPezCqmAdvB9W&#10;/iXLqCyAgUsB9EV5lFxKDrQdMuj8mU7nPoKlJUNlHJ1L2drgEVCxIFhasBHfhMuVCdBpq2MXAwOn&#10;eOgzWBI0dQmXDJl6hE22XrgioZJNOcRqLGUMXAmcIYTbbbAPzURoJpuYvQw2/ikclioW3jDzIHgG&#10;psJQFM5HjLPR4QyWklDJI3AnWLpAgy7qLdyDkL57Pxp6u9A20PEdWDIY9hIqWf5mWNKxgxLSP9Al&#10;Ric9b3B0AMMMlhPDGJoYJFgOoH20BXtj9FARZ4SaGCPUxZigLtoQdVEGOBBFtyMN0RArQEO8APVJ&#10;AhxIMkZ9sjFat5tSBOjIMKWYoyvTCvXpFqjIskCU6Etob74PWspPQFnpcSgoPwYVzWcIZE9AQ+MZ&#10;yMk+DF2NV7EvP5y+WZewN9wVBY7GSDFQRG2gM0YzYnG1nn5WAd4YTo7HUnE+qn09kWqoD5evvoDW&#10;mhfhsuELeMtvhuHnn+DtF1/ASy+8gBeffhqfvv0a/OzVkBy9FWGB6+Fq9xJhdi20DR+mPIOEVBvE&#10;xnshOXU7MnL3wTcsE36R2RD5JSMwOg8RKXsRmlSEkOQixGRWI4xuuwXHIzI5BhpGivjo87ehoLgR&#10;9rZmcHazhpmtISydTGDjLaTfu+r44sv1Pw2WM6tqLFfnnxGWkmD490YyBu9mftmwXDx6DoeOLKG9&#10;dxwZO0sg8g6FuT1BkXCoZWoPDYEYlgyNLOpmjtAUukDZxI7D0tDBm2OT1VbqEhxZjaWOuSOPNh2r&#10;TfezUeRsq2MhohOrOz3fiU6shEVCJoMpw6U5G+XtGQ4zwqU5IdPUJZCO9YaqCZvGiE015AmBYxDc&#10;QlLhEpICl9AUuIVvgy/BMjK9CDv3t6Jr5CguSmdIlxZpkRYq5wmTS2eAI4vXMX7kBkamgM7Ra4TH&#10;y2gZ/AbNg5fQNPANmvovEpguoK7nHKo7z6Ki7TT21C0iv3wWWaWTBKoJpO6aQHzeGGGtH/4pnfBJ&#10;bINbbBOhshpWhEqLgBJY+O6GscdOjkldpxweHacdtN0BLYKlrnUKnccSoGEWQ+fMaKiZRUGVtsoM&#10;mAyWFuImcQ1CpZJZCIclq8HUtY/lI8WNXdiAngQYiRLpvhh6PApqbMohMz9sNfaAmlUQR6VzZA78&#10;U/ciOL2EjwZXE/pyXBq5RPBR4Tr2weKmcAsvgqMXAdJDIiyVKKzGkq18Zu4egNjsXahub0NTb8tN&#10;WHJcEv56JaYT/UMdPL1DdHsZmd8LwXFgsBPDgx3fyyC9xiC9xzAdNzTahxHC5OjECOFylKA5hK6x&#10;PlRHaWF/jCGa40zRGGOMhkQBKhN0URqthoZUI7SlmaA3xwqt2eYojFRGzXYTVKUZoSLVAFGuX8LO&#10;5FUIdJ6H7Jb7sGXzX/DlF3+E8qanoa30IhRlH4GS0mMwNHoVFuZvw1D/ZViavQ0rwfuoKU2kb9lF&#10;1KT4IcdJF/5KXyBKj3AZ5ovZgh18Ocfx7Sko93RFlqkJ4jU14bNJBh4yMnBY/wm85GSg9eF7+ODV&#10;V/DCs8/i9TVrsP7NN2Cj9xk0FB6AmtIfEBT4EoKC3kUAxS/wfcQnGCApLgH5O/OQX1yO7D11SMop&#10;QXLWHiRRomKTERUhi/CQzUiMlkVs8BdIjtqEEN/3EO77LiL8P0R82EYkRckjOXADohzfRHbQVygK&#10;kUE+3a+t8sJPg+XqpvDV+WeD5QnWJ5JvJQPxb41kDN7N/LJhOT1zHN39h5BbuB+ebDS4tQsMLZ2g&#10;a27Pm8K1zOyhy/pDEh61TB0JeQ4ckgyWDJg6BEUdazfe75I9psmOo2jQsSxsBLmagF6LwMlqM7Ut&#10;2RUwPU6vqWZG4GS1mHY+BMpQWHqEw8orAvb+cXSFHAYDez96H3asO/RtfenxCLiHpsE5KBmuYalw&#10;J1h6R6bTVVk+8sta0D1yTApLaZGW/8Xlxg3gwiXg2Elgcu4aBicuYmD8EroJku2EyAM9lwiOZ1He&#10;cgYVreduZn/LWZQ0nkVx3Rnsqj6J3P0LyNw7g7TiSaTsOoi4nQcRsWMM/tt64JnAUNkMx/ADhMpK&#10;WPiXQkCoNPUqhJGbuJaSo9Ixm7IDGrbboW6TTqhMgZZFAjTNYuncFw1VUwIlC8GSNYcrm4tX01Ex&#10;DYGCaRDBLphuhxA4w/i8lgyXDJV6DmwlnhiKeCoieYEv5E19oGYdBJfoPPim7EHAthIEpe2FXeA2&#10;gmQQvbYnTFyjYOEdz2ss2aTprMZSzYLQaSoZloomrlASONM52BFGjt4IS8tGVWszGnua0Ubg+7th&#10;yZq6Kax/5eBtYDk00M63I3T8CMFybGwAY4TK0fFxDI/RdqQHXuavwsX0DbjbvA9/t/Wwt30XWwhm&#10;cqqPQGjzFkROb8PFdR0MzF+CjOrDePPj/8S6L/+EDzfcg7c//gPe/vDPePeje7Du4z9Cdusj0FB+&#10;HCKr15GXpIyqAivYC16HkeozMNJ8AQKDVyAwXAtjg9cxOlRF37hLaMkJQ5KFAmIFinDe/Amcv/4U&#10;41np6IoNxy5bc3TGhKMpJBAFNtaIVFOF64Yv4bbpK/gqy+Hjxx7BmocfwWvPv4j3X3kZcp++jXAP&#10;OZgYPAl52ftp+wJshC/Bx+t9mAuegL4OfT7VB6Cj/ijMtJ+Do8GrEJm9A1uTN2BGn81I62mYGj1L&#10;xz1Gn/EpmAmeo9DnNnoeZoZrKM/D3PAZCAXPwt58DRzoZ+Js+QrcLF6j11mDLz766z8/LI/Sa9ya&#10;W0G5EoZAPtjmFhj+vZGMwbuZfyQs6T7K0jGGS5azOEqYZFlYOov5xTPoGTjIR4K7+YRD39Qe+oRC&#10;bQZEVlvJJjz/Tux5jaW6uSOHpSodp8r6YRIU1dlUQ7eGIZRj9LtRY1tCpbq5CDpWHhyWujZ04nMO&#10;IFCGclza+kTDTBQMHUsvwihb3ccfdj7x8AzPhFtYOsFyG23T4BWxHeHJBcgraUYvwfKyFJbSIi3/&#10;K8ul6wTKM1dxZP4aweUiWnrPobnnHJq6zqK5+yJq2y9if9NFlDacx576c9h94DyKD5zhmCyqPY38&#10;mtPIrjiJjH1HkVo8i6RdRxCffwixhMqo7DEEpw/CN6kTbjFNEEU2wD6kmlC5HwLvPTDyLIKx+y4Y&#10;uIpRqe2QDS37LEJlOoEvDSrCVGhaJFMS6dwXR+fNaAJkNBQFEYS4cCgIwgh4oXQ7mEBHEGSgJGAy&#10;ZKozWLKmcZtoGLFpiJzixbWXtNW1YyANgJKZP1Qs/Pkk6fGFTQhKL+U1lmyKIYZI1uRt4RUPZzp/&#10;sknSWVO4po0fn47odjWWCqyZ3MQFyoRLY0dfeEenoqypFQ09HWju70HHQA+hsgfd/beCciW3gSXt&#10;99+SAYZICRkYbMcgPX9wqBODhMjhsX6MjY8QLMcwQrA8NDwAa4vXIbL/CNaW78Bcfw22yN2PdV/9&#10;Ga9//Du8//E9kN34NL786iGs++wP+HTjn/DCG/+K51/9N7z71Z+grPs8jHWegbP16wgTvYWGHE3U&#10;5+pg7zZV7ExQg63uGghU6Rjl52Go/iyszd4jtL0MA4O38c2FOfrWfYP+XYlIt1JHmpU2QnXlofby&#10;0+hLS0JvUgz2imwwnpFCuIxAhZcb4nU04LX5a3jKboKLvAxkXnkJX731Lr567wMofPoRdDZ9hKxI&#10;XSRFbEFC1AeEvzcQ7E0Idf2A4PgETPSfgYHeQ7CxegkmxmshMHsTpgRfQ+0XoaX2DNSUHsXWLX+C&#10;gvw9UFR6AFvlHsfmrQ9BZutfsHHTn/D1xj9g48bfYuvWPxCi78PWzQ9jyyZ6zqbHsGXjQ1j7wr2S&#10;YTl39AS+m2MScysqjywuESIJnceOUwiky7n9FEKSsSg5p7BIKPwp4aO+b5OfgsJbj1mJpGP/e/LD&#10;sLyj3BEszy2H1Uyeu5mjxy7QfRcxO38G3YTKrLwSOHsE09WcM3RM7KEtYM3fhEi2PCNFjYFyGYoq&#10;9JgqwyXtq5oRLJez8vj3chtYsqbx70cEPUKmqSgIpi5BMHcNhZ6tH8HTh670vQmWAbDzTYBbaDq8&#10;ojIhCkm9CcuwpALk7mlE79gSrrIe+tIiLdLyv6Kcu3IDp765jiNHL6Nv/ARh5yja+o+ivvsUqttO&#10;4kD3edqeQVnDaZTWEyjrLqCk4TL2HPgGhfUXsKN8Cdv3zSF59zS2lcwjZc884guOIDr3EOUwonLG&#10;EEkJzhiCZ2IHXGKbYR9eB6ugSlgSKs399sPYk/WtLIOhSyH0nQsIlTsJlTugaZcJdRuGyhQoESiV&#10;+TYJiubxkDeNg5xpLBRMIyFnEiwOWyecJwAq5iG8xlJREET7obzWkk2WrmMdDUPHOAgIluZuSTB1&#10;TYCGFQHUPJCgGILg7eVI3N1Cn7ka4Vn74R6Ty5vA2QAdG/9k+NJFuHPkdhi7sVpLf6hbeRMixVMN&#10;ya0aHc5X5DF24yBVMBZBU+hOF/0hyC6pQl13L+p7utHe34eePkpPF207v5/+DvQRDFl6Bun2cnqH&#10;CZq3pG+4nYDZRoD8bnoG2tBHsGTpIVz2ES5Zk/jY+CDGR/sxMdgHOdnHICPzMKHpQcgTrDYrP463&#10;19+DNe/8Bmvf+A0+eu8evP7qb/H5F3/EJ+v/E59+/hvC1n2wNXoZgXZvoSRdBa1F+ijPVkVJjiqK&#10;EuWQHSsPd6t3YKL6LEzUXoCZ9iuwM38dQvNXoaX9JBSV19C37ypw5Ri6d8QgzVIDuSIBttnowWDd&#10;q1B58WnUhfihNTIQswVZGEtPQnNYALYZ68BfQQZeipth+eWn+OiJp6D8yZdQ+XQ9TAmbFgpfIdHT&#10;BDnxRogJ2IJwXxlsj1FFXMAG+BF83RzfgLbGw9BSfwgKsvdASfGvlPugrfUYdCiamo9ARe0+wvUf&#10;CZWEalZzq/ggbe/HZtk/Yf0Xv8LnX/4nvtzwa3z99e+x8et7senrv2LD1/fR/X/G88/97ueB5a3z&#10;Uv5SYPlTsSjpOBZJx/735B8Jy/OUCwTKb5u+jx67iLn5sxgdm8Xe/fUIpatQU2s36BjbEywdCZYO&#10;HJasb+UPwVLF1Jb2xbDUsCAwrmByde4QltqW9DmsWQ0mW6M2EJbuETByDIKBXQAEojDY+yfCNzYX&#10;nhEZYliGbkNgfC5i0vcgf18r+sePQlphKS3S8r+jnKff6wdnT2Pw8Am0ESgbu46hru0EajtPYl/T&#10;CexpOImiumMoqDqOneUnkFt2Ejn7ziC7jEC57wK2l51CaukiEvccQXzxEUQVHkZk/mGEZk8gJGsc&#10;wVljCMoc5AlI74NHQhtcYprgEFYL62VYmvmWcVia+9wKy2wOS1Xrbby2UtkymW+VLJI5LGUFMZA1&#10;YQmDrHEIAU4MS3njQL5uuLyRP2QN/SBr4Ev3BRD2AqFM0FQyCYSGZSjHpRnB0kQUT6AMg6plELRt&#10;Q+G/rRQJhU2IzK5GbF4NfBJ38eZvVjNp6hENX7oId41iE6VHECo96XnuhEnxAJ6bI8SXkckmTucT&#10;qOuz870zXeh7IzZrFyrau1Df24f2vn4CJINlz/dR+TfCckACLMXHdKJ7uAu9BMvBMQbLAYJlHyaG&#10;evHeO/dQHsI77/wFMpufIDzeC5ktz+Ktt/6IV1/4D+grvwID9adgbfgkXK2eR6zfh6jK00PjXlPU&#10;5Guhapss2nKU0ZCjhLoCNeQkbYaD7UvQ038KBjrPwEjjGZjrvwQbi5dgZvYsBILPUZQfL/4SXljC&#10;cF4SCkSmKAlwwE53Swg+fROKzz8FT5kvURfoic6YEPTEh6MhyBu51gJE66rAQ2EjLL76DG8++DA+&#10;W/MqZN97H/aqsnDQ2Awb5S/hQ1CNC3FGQqQvMhI8EeKhjIxIZYS4voeEkC8Q6rUODqYvwkT9MRio&#10;PQJttYehrHQf9HSfgobOo5BTupdweS++lrkXGzb9me/LKt4DeeW/3IwigVNO9iFs2fwAofx+fP71&#10;PX8/LL/X5E24ZNvZWyOF5d+ZXx4sp46cQHVtO+JTsmHr7AM9AqMugVKbw9LxZo2lGmV1jeTPDks2&#10;cbqVBz+BGTn4EyaDYeIcBCvPKNj4xMDOL14MyvB0uISmwoO2AXE5iN2+F7vK6QQmrbGUFmn5X1HO&#10;XrmBQ3Pn0Na/iObeJdS2HUV1yxmUHTiF0rpTKKo+gfyqE9hZeRJ5FacJk6eRsecU5TTSKNt2n0by&#10;7uOILZohUB5EZMEhhOZNIJhQ6b99BH7pLEPwTeuDZ3IXPBI74ZnYDleCpVNEPWyDqyAMKIe5nyRY&#10;5i/DMguqVqzGchthMonjktVcKponECyjsMU4ElsZLI2CCZcMloG8xpLBktVaMlhuJVjKETI5LAXB&#10;UDEJgqZFCLSEYYTLGB4Dh2geQ8doOIXlIGFXM0IzyhGTWw3vhAK+6o6qpQ+06QLdIzabsgNC31i6&#10;7ctxyWssTV3p/UXfgeUWAyfI6NkTLO3oM9nTRb4fItJzUd7WgQMEy7a+XnT39qD7Dmsse4bo9i3p&#10;o/QvZ4AyuJwVWPYNs5HllNFlWE4MYGysHyME0hdf/Hc89+Sv8Pprv8X6L/4ARaWHoK72JGQ3/xV2&#10;gpfgZvoc/KxfQUmqCup26WF/tjpKMpRQm6uGznxttGapYnCvAcqz5eAmegrObi/C3PppGJs8DQuT&#10;Z2Gs+xgsBc/Cy+0d+ARsQPbONBwZWF7O8fwMBvJisdffCk3JASiLcIW3tjwUX34WGmufww6hEXY7&#10;WaPUxRZF9pbIMNNHtLYSfBRkYLHhM7zx0MN45vd/xPo1L8JVRwWO6vQZdNUR7uGEuPBAJMZFIjTQ&#10;HaF+tnAx/gypgQrYvV0fBSnaSAqWwZ4sffg5vQUz/SdhovMEtJTvg7Hx4zAyfRKaBo9CSfMBKKo/&#10;ADnlv0JW4V6oqj0IBTpGQemvUFC4H4oKD0JV5XHIKTyKzzfcgzUv/uHvg6WkmsnvYXM5Ulj+Pfll&#10;wXJ27iTaO4eRllkIZ48gCNgAHGNb6BD4GCpXYMlR+d8MSy0LVzphimstday9IHAOJVyGwM43Dg4B&#10;iXAKSoIoOAXuYWlwJ1R6RGyHb3QWotN28xrLvtFFKSylRVr+hxc2F+Xo1Al09M/iQMcCajuOo6Ru&#10;CUWVlIqTKK46hbzyo8gomaMsYQehMrPkJIVQWXwcycVLiN+1iOidswgvOIywglEE540iIHsMfttH&#10;4b1tBJ4pQwTKfnim9sAjuRteFIZK58h6SgPsQ2t/AJZ5q2CZTrBMI0wmEyyTOCzlzeIIlFHYbBiO&#10;LUYh4hpLkxDIr6qxZJiUNfTlYfsKJgF0ziVY0uPqpoRLyzDo2kZAj0ApcEkgWEZBxyYcVr7bEJxe&#10;jsDUUkTlVNF+KZ8YnQ3gUbfygX1wKnyTdsI2iM1nGUT3s9Hh4j6W4qbw1TWWjtisbw9ZAzsoGNny&#10;WTx8YpKwt6GJYNlNsOxBV28X4bLjLsBS3BeTZYAi7ldJr8th2fk9WI4vw3JguBWffvZ7KGy+H1rq&#10;j0BX+z5Ymj0OB+sXYWX6NLZFbkJpmgZqMrRRla6G3cny2J2qQPep4MAOHbTvMkBviQCpIe/DQXg/&#10;9I3+C47Oz9Lr3Atttb9CVf4eqCvdDzOTF2Bt/TFStmehoqYRF48M0rfwG2BxAD15EWhO8cLYnmSU&#10;RLlCpCYDpTfWQP7FJxGkJIMswuROoQkyjHWQaqCJKA1FeMvJwPCj9/H6ww/htQcfgsK69+Gur44w&#10;KwECTU0R7O2BrLRtiI+ORlhIEMJD/RDqaUlI3oC0UC0EOHwBP4ePEem7HnkpSoj2/gyRHhTPj+Fu&#10;8wwsLR+Fsfmj0Dd9DMqa98LQ+EnC458I3X+Bls5jMBG8CB3dJ7Bhw6+goX4/TExfhaLqU3jj9ft+&#10;Pljeer8Uln9Pflmw7B88iLKKBgSGJ8LUSgRDNiWQoTXUDW2gtarGUlJTuOotsOS4vIuw5KvsWLjQ&#10;FbkbdG18YOgQBFNRGKy9YmHvlwjnoBSOSZflWktPDssdHJa79rdj6OBx1utFWqRFWv4HFnbN+A39&#10;Az88d4GQcRyNHbPYf2AapXVzKKyYwy7CZP6+48grPYaskkWk713A9tKjSC5aQAphMrlwESm7jyGu&#10;YA7RedOIyDtEoBwjUA4gIGcIfgRL/+yDcE8ZhkfqENySe+GS1AVRYgfcEyjxbRyWoqgGHpvgKlgs&#10;w9LMe993YMlQqW6TcROWCmZJHJQyBhHYpE+gNI6EjGEY4ZKhMpQgx5rDxX0sGSxZTeVmPW+eLfo+&#10;vPZSwSgACob+hMsAOr8GQ1MYCl27CJgQLPXtoyiRMPVIhH9KKaUEgdv2IjK7Am7ROdB3CoWqpRes&#10;/RPhnZALx9BUmLiFQc8xgO5nsJRUY7kMS32CpaEtXfi7wDEgHEW1B1Dd1YEWwmVnTzfh8u7CkmU1&#10;LPuGuiTCcuLgEIbHuqGp/QAcrR+GyOJ++Dm+gLRwGRSlGqBshzlKMvVRlq2FfYSvyjRl7I7dhL2J&#10;CqhO18aB7Tp8oE5Y+HuwsH+Afh/+BQLhvTA2JVAq/xmbv/49Pv/k11j/ye+xccODUFb7AKW1zZid&#10;6sdc+z7g+klcGG1EV04oWrf5YLI8E1XJgXBQloH6+29C9bUXYf3B2whT2optBMokbRUk6aoiQl0e&#10;Lpu/gsKbr+P1J57ElnUfQGSsj2Bbc4RYmyHG0R4ZibHYW1iA2MhIxERHISIqDBGRQRAab4GB0vOE&#10;SDlY6qyFlf5LCHD+EGHunyKckhK0HoXJGxHltxYBnq8i0Od9CM2ehL7ufYTJR6Ch9RcoKf8FcvL3&#10;IiXVCIEB6hA5b4W65lr687+PLVvf+GmwXDh2AovHv5sFyq14/KFIguXtsHgnsFw6feZ7YUs1SoLh&#10;j0Uy6v5xOXXm3HLOUy7wSMTineQ2sJQYtvzjCQZLMTAZKtla4FU1TUhIzoSLVzDMbdxgQNDToatR&#10;TYKlhhEbvOMgYTT4t2HQXF2LuRKGy1ujbsaWeWTzUIpWxZkA6fS9qBMq1c3doEHRtHCHjpU3tK19&#10;YOwYCgu3aD5wxykwBW509c1qK90JlQyWPlGZiEwtQn5pC4YnT0r7WEqLtPwPLAyVF67cwOzRaxg5&#10;zGB5Fg1tSyipOYyiiknkls4gdx9hctc0MormkbF7EUkFR5C48wjieGYQlz+LqLwjCM+Z5AnNmUBw&#10;zjD8cwYJlMMI2DFBoBwkSPYSLvshSuiCY2wbnOLaIYpphUt0M1yjmzgqHcPq4BheB5uQaggDywmX&#10;RTD0KISha/7NqYbYNEOqVtugZJlCqEzgg3W2mjBUhmGLYSg2G4RCRi8IW41CIctiGEgJgKyBuBl8&#10;JfJ0+7vxhyIDpok/nTODYUCo1LEKhZ5NBIxFMXAJy4VvYhECUvfwkeEesXkwFEUQIL2XYZkHEZ07&#10;Be4RBM4gPohH1cKbg1LWyHU57tiq54Qtes6Q03OAkoEN1I3sYC7yRtbeMtR1daOxm2DZ20PpQkd/&#10;5/fSSbDsZTWOlO6BdkoHzw/BcgWULGxU+CA9j2VgsAv9A50YGu3F0Fg/RgmWI2zlncMdUJP/V3g4&#10;PYpd2zYiL3Ej9maqYE+6IopStqIwbjNKEmVRHPk1yuJlUbFNBfU5uihJVkRa8Hp4uqyBlskfoGn8&#10;O+jQ1tDkzzAzewhOti9BQ/k+rP/s3yGz6RGse+9hZO+I49/FueEmdO9OBS4u4ljHfnRlh6E5xQeH&#10;K3KQ4WMHE5nPofXhu9B+62UYvr4Goi8+RojyVsRoKyNGSwGh6nIQbvgC6557DioysrA3NYdQXxeR&#10;vp6wMdRFdkIsSncVoLKsDKmpacjI3IHE5GTEJyYgLjoGJjqb4Ou0FS7CT2Fj9CZElu9AX+Vx+Ik+&#10;hL/j60gN+ZB+FpuwL0cJmQkbEB/yGUJ83kFY0AcIDP4QTq6vwdJ2LbT0n4e63iuQU3sOXys8gk3K&#10;T+CFV/8oheXqSMLdPzL/cFhSeG3l0QuYWziLw1PH0NjUjbiENDi6+sGAMGjE5pYUOHJUahpaEyzp&#10;qlTw3WmGGCRXMLk6Pw2WK6h0WRVWM/kjsKQraNYUznCpZ+0PYwe2Kk8En25IFJRKwEyEa1gavAmV&#10;bPBOQlYp9lZ1S2EpLdLyP7CwlXNOnL2C8SNnMT71DQ7OXMfo4evoGjiPyqZ5FJYfwa7989hRsoDs&#10;kiWC5SJS82eQVrSApJ3TiCdYxuROESqnEJ47iQjaj8g9wgfnBO4Yhm/WMHwyh+GVPgyXpD7Yx3bA&#10;gUBpF90C26hm2EQ0wTm6FU4RjXCj+50jG/kAHjtCpW1oDaxDqmDovgt6Ljuh4ySeZohNMaRkyQbq&#10;JPCaSnlCpaxJNKEyHJsJkVsMQ7CFwVI/iLZsn4VgSWjcqu/HaylXIqfv/70o0DHKRn50Lg6Evm0E&#10;NK2CoGPLaiDDYB+cAb+kYvglFyEorQSecfkw9WATqgdB6JcA/5RCPoiHIVPPPpDuD4SKhQ+UzLyw&#10;1dBFHAPXb2GpS7DUYxUPDjCxd0Nibh7qOjvR2NWBjp4udPb9fLBk81hyWBIqWYZH+/iUQyuwnBgb&#10;RlmqGvZtV0R1vhqBUga5cZ8jP/Fr7CRU7YnfiP1xMqggXDbl6mNvkhIKYmSwI+YL+Lu/DIHFX6Fn&#10;9kdoGf0eGnp/gIbWHyE0fRBuDs/ATvgUlJT+ivWfP4Ga6iL+Xbx27hTBNA6NO2KB83M40V6Bzh0R&#10;qIlxR+uOKARa6kD903VQX/c29N55FdovPw+7zz6Au8xX8JGXQbDqVt6/UvW9d6ArLwczQyN4iVwI&#10;hU7YuS0F22NjkZOaiqrSfWitb0Hxrr1IT8tCRlYOomLi4R8cAk8vR2gpvQmBzlswN3wLns5fw130&#10;GYIDvkCY30dIJkgGi9YiP2E9qrM3oSpLgf68nyM28EME+L8HV4/XILR9GWq6T0BG+UF8sOG3+PDr&#10;39H2z3j0uf+QwnJ1JOHuH5lfAiyPHmO4/AbTM6fQ0NiDlG058PAMhMDSEfpmDnSFZgdtY3uo61tB&#10;3cCKw1KTNYOvQuWtoGRRM7en/DAqeVi/SXNXituquP50WFp7Q9fGj06chEunEJi6hMMpKAWuIani&#10;/pUxOxBIV9/xmaXYXdmFESkspUVa/seVoycvYnzyGEYnT+PgkW8wNXcDB6euY3jiKupaj2NP5RwK&#10;GSyLp5GycxJphfNIKphBHCGSJT5/CtF5hxCSOYKA9CEEZx6kHEJQ5jh8tw/Ck+KeNgDXlD44JfbA&#10;KrIJ1uENEIbWwyK4DvYETOuQAxAGVcMqsBo2wbW8ptKW1VYGVcLUrxSGHgUEyzzoOObwZnBly1Qo&#10;mLPm73jICWIgZ8pQGclrK1nzt7xJBOSMIwhxIRyXmw2CCZasCVwMy5UmcN4Mrue3Kr4EPsImRdHQ&#10;B8oCfw5LNQt/aFkHQ98+DEKfZHjE7iRAFvP1wtlE6SvzWZp6RCFiRxmicyvgELINAvdIaNkGQNmc&#10;TTvktarGksHSGZt1nbBZ2w4K2jZQNbDnS/IGJ6WjsqUdjd29aOvuofz8sGQr8KzAkk03dLPG8mAn&#10;9u1UQW7qV0jxfw1Jvq8gJ/oT5EV/gZyI9cj0+wBNmRpoL9RHUZoCtkVvgK/LS7CzfggGgt9DYHUf&#10;tPV+C12DP0BH989Q07wXerp/gY3547A0eQFyW59DWWnO8jcRmGxrRHVqJAZK83BlehDzTaUYKU7G&#10;niA77I5wg4eBKsHyI2h/9AGM338Hpu++AYv334bjV5/A/suP4KW0GbayXyPB2x2Km7+GjZUlkuNi&#10;Ee7jjYK0NFQUFWFnZhY6mtvQUteCst3lSIhNRX19M/z9gxESFo7AoCCYGGyEsf4b2LrlUWhov4yN&#10;W+6FmfUrcPNcBz+XdQhwfhf52+SRFPI+4gM+wN7tygh3ex2hXm/CXO8vsDd9Di62b8LY8DGYmz8D&#10;A/2nIL/1Pjz/7L/9PLCclxB2/K1ZOnGK/sGf/k6WKFJYiiMJlneSvxeWrM/l4hKbHP0i/SOdQvHu&#10;KvgHRsHW3h3GhEE9U4ZLNnelA9T0hFA3JFwaWUPT1IZQKY4aRdVsJWJUqrAtwVKVXmMFlxJRyXIX&#10;YWlCsDRzjYBjQDJcQrfBPSKd11gGJ+5EIp0oi8rpJHT4BK/dkBZpkZb/GeX4qSuYoH/X45T549cw&#10;vXANUzNXMXnkBsYOXkd79zns3j+NYoJl5q7DSNs1hZRd04RJVkt5kCcqZwKhhMrgjDGC5ShCd0wh&#10;LPsIgrMn4Z0+DHcCpSipG9YxLbCJaoFjfAcsCZKsppLBku2b+lXCglBpGVRD++WUMggo5gG071sK&#10;A/cC6IhyoGazHQpmyVCy3AZ58xTImiZgqyAOMkaESpNIbCVMbjEKJ7ixWktWYxkMGT3CJWWzXhC2&#10;8ARQlmssafstKtk+izdkdd2goO8GZRMvOlf7Qp3B0ioIurbBMHOLhU/cLvgmFSImrwaxO2sgisiC&#10;pk0AjF3DEZa1DwmFtYTNdBiKQul+fyibeUNB4EHYZf0rKUZu9Hmc8bW2AzZq2mArwVLJ0J7O3yK4&#10;hkaj9EALmrr70dYlxuXPBUtxM7i4xrJvkGA59l1Yjo0PIzn0bWwP+QTbg95FbtjHyAv/DFkBH6Es&#10;UR7tBUboKDLB/lxlRESwvpSPQcfsHugI74W84a8Jy/8FPYN7YGDwF+gZPgA17QehrvkwhOZvYFui&#10;CFcvn1r+JorLYFUFSuMiMFy+GxdGO3GquwoDBfGojvVAgJEinLWUoPbpp1D75GMIN2+EAeHS5MP3&#10;YfzB29AnZIqUZZEXE4K9+TugILcFQqEFaivKkRQRjsz4OBzYtw/ZadvR09qJ5ppG1JRVIzwwAnXV&#10;BxASGIK4uHgEh4bAz8eOMPgqhJYf4b2v/gxD4VoYWb0EQ/M10JR/CA4Ga+Fl9x68Hd6Dj8M7sDd5&#10;GoUZKijKkMO2sHeR7P85Yjy+hLX+g/CyfQ5BTu8jwmEtvnz3J043dDdgeevzWSTBkkUKS3H+8bA8&#10;h9n5kxifWMC+skaEhSfDwdELAkKhgcCeYOnEw2CpZWwHLRNbaJjYQENgDVWWZVCq3IwYlSpmYlTy&#10;0P4PwVLTwgXaFu4Uj1Vx/+mwtPL6HizZIB5RSAqd3Lbx6YaCEnYiKXs/Smv7MDZzVlpjKS3S8j+k&#10;XLx8A4emThMmTmJy+gqWjgNHjwELC8DsLHB46gYOHgI6ui+iqeMSikpnkVM8je2F04jZMYa4vIOI&#10;3zmJ2LzDCMsYRWD6GPxTCZfbJmj/IHzTxuCe3AeXxC7Yx7ZBGNEIa1ZbSVtBQBVM/Cpg5FMOA68y&#10;mNDWIrCGx8yf1VKW07accLkPxl57oOOch/+fvbsAz+u4876fdnm3i912S9stQ7aUJg2jY2ZbspiZ&#10;mZmZwSKL0WLJkizLssCSxSwzsx07MUPA9vf9nyM7cRJlN3223Sd9H02u3zXnBt2SHWvOZ2bOzDH2&#10;KVcX7GgJKDc55bNB6vUOuayzy2aNTYbAMl1QmcI6ZdGO5Rwo15jFfghL5XidmmjWmYay3mQuGz5M&#10;iCRYzUYzPzaZ+aNpLp13h0iMnWMxc0uQ9jMSG79UwjJrBJYN5NTvpqhlmNDN1Zh4KqvAY4jKqxNw&#10;7lRhae4Tp+5xqUyDa9qGsOlhNAWXG60CWWPqwxpjDzQtfNC2lHbdwQ+X4Diq27rpH98rsFQy+38N&#10;loePSIch8GcURL9KcdQrVMa+TleRLrtLDBneasnuKgs6q81IiHlG8PU1jOz/mQ3Gf8FKgy+zyvjP&#10;Wa75ZdZu/Cu09f6FtRr/xDqtr+Dl9zrXrp56+K/wsfLgAbPbt7MzP5/R2hrundjH26Pbma5NZ6gk&#10;jlg7HQIsjHDU0cNO34BITzd2V1fRUVRAQ1o6XcXF1GVlsK1SzlvRoTg72hMeEsq+iQkq8vLYkpyE&#10;pYEeW4uKBJVdVOYX0dHcSkRgGC0NLdRWVlNYuIWE1BjiEqMIj7TD3uEZ7JyfRVP3Wzi7PiWPn8LW&#10;6El8TJ7CweBJLLR+gLfd74jyf4OYoJcpyVxDQdwSsoIXESFfmxX5IoWJr1CRupGaxDcwXPud/z1Y&#10;Pj5S+SgXBZbKCOUnswDLufzfhuWlt69z7vx1+vpn2JxVjqd3ONb2XtgILM2lNrXzlnipU+GGNgJK&#10;JXafDUsFkUr0lQgm1XwIS8Hhx1CpPPZVtw8ydQ6WCBQ/zPywVFaEP4KlgTKqqRyrq8MjVVhaecdi&#10;J71rzyhlEc/ctkPKnXeUEcstFTvY3jvLsXO31Yv8F8pCWSh/+uWda/c4fEzOE28/4No1efyOwPLS&#10;HCxPn74vsPyAoyfusW//XQaGr9G9+zJNbWcEl6fIqzpKduVhNlccIaX0EPHFB4gp3EtE3gwRubOE&#10;5+4jLG+WgMxRfNOG8Hg4OmkfswsXpY7aiV1khxrLkFasQ9qwFmDahG+XWh5LbCOU422YB9Vj4FUm&#10;KVVXgSsjlhoOgkr7PNbb5bDKOpM11umstUmdQ+WHsIxXMbnGTKklpjGsNY2WRLFWQaXxXD4JSw3J&#10;JtNAtEz90TGXttI6HGP7GGw8UjF1isbJL53IzDqSilrJq+9ja+ckaeWt2AcnCyLD8Izbol5jGZBa&#10;gqV/grqoR4GlCkrbuRHLueMQ+bn81elwTXM/gaW00fZ+2Mi5pKi2jd2jAsqJvYxMzHwmLJVV3Ur+&#10;e1gqt38cF1B+lH17xwWUH4flvgNT6gIeBZVKjh49RHHSK2xNWU5HoQE7i8zoLDWlJd+Yhi2m5Cas&#10;I9TvJVzcf4St63ex8/wRG4y+gobZP7Fc6y94/o0nWLT0L9E3+hGvvf6PVG3NED/OPzxx/8ZNhlvb&#10;2FFaxvaCAj64fJaL491MNhUxUpXDTHsDO6oqCXPzxNrAGHM9A8I9vClISWVnXT276hupKy5hvL8f&#10;Qx1tfL28SYiL49DevRRt3kx+agoHJ8dpqCilo6meutJSWmpqCPMPpiBXkLm9k6zszaRnp5OxOYvk&#10;5GgVlg4Ov2Hjuq/jYPULnG2fwVbv5zjp/ZII9yWYrvsR/rYv42bxNA7GPyfO/3XcpbZa9x1KEnUo&#10;TV9LdtwbguBnifd6mnWLvjY/LE8LJE9fvsJZgZ+S829f+RQsPyvKFkLnBIKfJ+evymcLDj+Z+UYx&#10;L8nzlwWNn8zb12987syHt98nH0HvD507krufiPLcIyS+K3nvYT6Ox/+TzAfOT6JSuS/4+YtXmZw5&#10;SknFNgKkQXFwCcJK0Gfi4CE9XE+MHLzVKFsK6dkKHCW68pqu4xwkDeT40fS3En0ngaSzoNHRFyMn&#10;P4wc/dTjR1sFGTspd86RKLU6UhmAuWswlq7h2HlFS6Kk4YvA2j1MreeOw7Fym3ts7akAMhJLeZ+l&#10;vP9RHAITsQ9Qrq9URiyTcA5JxSNyMwFxeYQmF5GW30BJbZc0cse4JCefhbJQFsqffvngPhw7foUz&#10;Z99TQfmOMlJ5Ds5Lzp2BM6fvCSzf49iJuxw9cpvDh+4IPm4zNHqNpu3nKKg+Qk7VYbKqjpCq3EWn&#10;ZD+xxfuI2DJDaN40gVlTAsoRfDNG8EwdwC2pD5ekfpwSds+NSgos7SN3qqi0ElAqqJyLAkwFltuw&#10;Dt+GRUijwLIOPfcSdN0K0XEuREtQudY6i7VWmayzyZTjdLVeb53GRutk1j+CpUUcq81iWGWi4DKO&#10;VcZRrDIKZ7VkjVHoh3kES3UE01jBZTSaJhFom4SjZx6BnnW0tNex0ibHSxsci2NgBlEZtSQXbadk&#10;2zDN/fvJrt6Oa0SqtOOBOIQlk1DcSMjmMmyDEjB0i3w4YhmsjlR+CEu7cFYJXteZ+7NBsslS2nXn&#10;YKy9gkgtKKNrcIyRqRnGpqYYEwR+KoLI8ZmhhxmWjKiZ2CvQ/ESUbYhm9k2pmd07xd6HUVEpUVaE&#10;K7BUMrt/Qh25VKfCjx6gKnUxu0q02JZpjO36n7JxyXdZ9ubXWLbon3ntlb/nhZf+ht89/7c8I3n6&#10;ub/mt8/+DU/++i/4yX9+SfIEP/rZE/z4Z3+GpeU6oiNDiY0OJzo6isiIKMLDwomICCcgKBArMzMM&#10;NTZhqqXD+qVL8Xdxwt3GHFtDbaz0NnFkYoIT+w7Qu2MXceHRbFi1lqjgMIqy8qgqLmWodzf7J6fI&#10;zchg0SuvsnjRYoqKipgYGSY/M4Oq/HyOTE9SW1pMa+1WGisrqCsrpba8kvaWDtrbdlEon1NZU01a&#10;ZiZZkpR4f6wsfoOh9vexMvgJHoa/xFLnZ3hZvYCL4dP4WLyMi97T2Gr/QlC5ikD7V0kMWEu8z0rS&#10;w9bh6/gUHrZPYqH3Haz1f8Tzv/jbLy4sL18VOH4yC7B87Ln/83walrc/hkrl2spLb9/g1Jm36Oga&#10;IiE5H3fBmoNLMOYCSWM7QaW9p6BQImB8tPpbXazj5CV4lEhtJJkPlgaCU2OBpQJKBZdGgksT58A5&#10;WH6YQPX2jJYCRxuPqIewjMFW8Gij3FXnUR7CUkWnvMfKey7WPjEfRoGki3rnnUw1buHpau0fm6du&#10;lJ5d1kZJTRc9ew7Jv5OHZ6WFslAWyp90uXVLYHnsKmfOvMeVyw+4eVVgeeY+FyUXBJVnBJQnTtyR&#10;3Ob40ZscO3SDQ/tvMDNzg87e89S0nmJL9WHSyw8KLA8SnT9NXNFeFZZBWeP4ZY7hnTaMl8Q+tgfb&#10;2G7s4nuxl1gKHu3Dd2ArkFRgaR6kjEpuw8S/UdKASUC9pBbTgDrMAhsw9q0VWJah41IksCxAU2C5&#10;xiqbddbZgkkBpk2GGgWWG5RN0R+uBl9jHiuwjFVhudpUqT8/LDcJLHUFlgbmkehaRqFro+AyRtr1&#10;aIFlGpEZNYLqbgrq+2kdOEBpSy/uUWmYeoYLJuNJLG0ksaQRJ8GmsqhHy04ZsQwVVCrT4Mq+lhFo&#10;2YahYRXMRgGllrU/+vbB8j38sPQIIDo9h6aOboGlMg0+/b8Ky5l9j2A5y8Ej+9hRvInOovXkBS3B&#10;ZNnP0Vz5bZYu/gYvvPB3vPTKP/LL3/4Zv/rtn/Ofv/kSP/vlEzz5qy9L/pwf/1w5/jN+9ou/4rXX&#10;nyYyPJDU5HjiY6OIjY0jLCySyMhoIiIjcXJxwdHeAWNdfcwNjVi7bAW+bq44WFliY2qCgdYmejt3&#10;cfLoKU5IxkYm+ekPfsa2+m3Ub62lu2MnU6Pj1FRU4efpxasvvCSAjaO/b4CdbdvJTEiiuriE0d27&#10;pS6iq7WFwa4uMuLjKc8vZqBnkIryWrZta6e+qZm0jEy6OnuIi/TCzkr+3CY/x3LD93A0+TVuVs/h&#10;YfMK7mYvCCh/g+7i7xHjsx57499iuP6HOJs+R4jLEmwMf01E0BqsTH+Dke5PWbX02/zqp//4BYWl&#10;5LMg+cnMB8jPynxY/H0yPwr/EPksWCpT4EqUYwWXSubH4u+TzwPLc+ffYWh4mtz8rXj5CugcpJfq&#10;EiKo9MbARolA0c5djaFg08RZmbYWNKpT3HPT3QYSXXt3dOw91Dya/jZ0fAhLddRSQaU/5m6CVrcQ&#10;LN1CsXIPw0rQaOURKXiMEjwq9cM8PLZyi1CjjGaaO4di5hSMmUuouljnkzETfJq7y3s9o7H1i8cp&#10;OAX38Ez8YnIIjN+i7mFZUrOLPaPHuSono4WyUBbKn35559I9Lpy9y+W3HnBbUHn1wgPOH7/LWyff&#10;4+LJ25w7dpNTR6UDfVxqOT5+8BpH913lwMxVJiavsrPvIqVNR8itPUxayT4is0cFl5OE5U4SkDmC&#10;a8Ju3BL7cE3sVzFpHb0T69hdgstuLASWFkFNGAsgDSX6vnMxUFMnqZXUYOhXg55XFfqeVei6laLl&#10;XIS2UyEa9sqIZY46arnOShmxzBBoKtdXCiwfH7E0V0YsFVRK/QiWxnOwXGkQ8mHWCi6VrFOnxudg&#10;qWEYhrY81jUNQ88yWtpy5Y488Zi4xGIfkEpkejVFjYOUtYzQ0DNNxfY+/BKyMfEIw8gjlMi8KpLL&#10;m3GP2YypVyw6jhHqSOVG6yDBb5Ach6IptaY83mQdiLaNP7p2gejYeGHi5E1gbDK1bR0MT88yMj35&#10;mbAcmx2ay+eA5bSgUomKy4d5tMH6I1SqI5YfwnKGQ4f2sqtQk66CdeSFL0JjyfdZueybtLSk8+zz&#10;X2Hpiu/w1LN/w09+8QQ/Ekj+4KdSP/klfix5+oW/4VfP/AWHjnXR2FhHm2AuMyNZUBlBZFQkPn5+&#10;DIyMEC24MzIzUy6xxEBHj6K8fLQ2aODmaI+7s4PAzlxgpkV7aysTY1McPnCUo4eO8/3/+BEjQ+MM&#10;9g0yOjhCW3MrCTFyDrN34j++/V0KtxRKh+goFcWlpMUlCCa3M9TdQ2luHrtaWpkZGiE+LIytxeU0&#10;1zazu3sPPT391NQ1UF1Xx8joKB4e9oSGuOHm9jpBActwtX4ea/Nn8HddTEqELmsXfxsrg99hqfsU&#10;4T5rMNH9JT5uS/FxXISzxfPYmP2WJa//I688/7dorPkZ//Fvn7Hd0P9tWM6Hx08+9yifxON/lfmw&#10;+PtkfhT+IfJZsJzv9fmx+Pvkv4PlW5evcuz4Obbv6JNfiBxcPCOwVaYvHAMxsfdBX2Cpxk4AqdxZ&#10;R7nDjjKCqUDSViCpTIk/fG5udfjcaKahQHIu/oLJAHXEcg6UwdKDFVAqPWGvSHX00dZHQCkQtHCV&#10;Rsw+ACO7ALTNPaVnraDWDy0zwaqFl8RTjYaxKxuNXaRH7vqpbLLylig/WwB69kHSaw7CITAZz4jN&#10;6gbpcZuryK9op7v/AO/ceHhWWigLZaH8SZdL59/j2qX7XBNYXrtwn7dPvSuofJeLJ25z4fg1zh65&#10;wpnDVzh95Cpnjlzj9KGrnDxwhSOzV9g7/Q5Te2+zvfcClW3H2bL1IEn548TkjeOfMYh3ar96TaVz&#10;XLe6pZCdgNJaWagjuLSSmAY3YRbYiElgA4YSPb96dCV6gkpdiZ5PDfo+1XPxlscelR/CUsuxAA27&#10;LayzyRNIKiOWm9XRynWSDTbpn4Dl3IjlfLBcYRD6YR6NXK59DJYb9EPQMgpBx0RwaRGFoX0cBg4J&#10;GDlHSSc8XjrdJeRs7VFxWd0xSmlLD36JORi5BqMr7XfI5lJSK1sIzijBOjBJ3W5IwyaI9Rb+rLf0&#10;V6fEtW2D0bINQttOGakMVttfbYGltrUzdr5BVDZvZ/foOAPjY58Jy1FBpZLPA8spgaSSR7hUMh8s&#10;lRHLvQcmJVMcPLyXlqzVNGUsFih9g2ef/Qt+/cxXaGsv4af/+QRrNv6S5Wt+y+7BOkKj7PnN776D&#10;b5AppVsjee7Vr/Bjec/eQ91k5aTRvqOZoqIc0jOT5ftMU9vYwODYKIXlFeQVl/D+vQdoa+myOX0z&#10;W3JzaajbSvbmNBztrbEwM2K7wLKvt19wOakCc92ajZQVVzA+Io9HJyjMLyIkMAQ3Zze+8fVvsKt9&#10;J+NDY6QnpJAak0BieDQ923dQkV8osGzj5P5DpETFsDkhlaaaZkYGxxjoH6KtbQfDgsrNudl4+nqx&#10;OWcz5jaLMDD9NbYOr2Br+7xA9z/x8VjGJs2fY6D3GywMf8eGFd9nyeJv8trrX0dr7U/k++mgvfF7&#10;aK7/DiuXfo1nn/o7XnjqP76YsJwPhfOhUsl87/2szIfF3ycfx+AfMl8sWJ6/+Db7D56grKKBwJBE&#10;bJ0C1LvrGEuDoGBQz9brw3wISzvBo+QRLHVslesuFVA+Aqbnw2sp/dRrJy3dwwST4YLJCKwVTHpH&#10;Ye8djYNPNLaeUeoopJFDEHrWPugIJjVN3dCQbBRArjdwVB9vMnX/WDRM3OaF5QYzd4kHGuZeaFgo&#10;yPRFXxo5u4AkvCNzCEsqITm7jtbOKc5dXthsaKEslP8/lPduw91rcPOSIPPUHS6dvMNFyfkT1zl3&#10;XMHkO5w8eElAeVmA+c4cMg+9w/H9Vzg4+zazszfoH7lM79AV6rYfp7T2AJll08QVTOEvsHSN68I9&#10;vgf3pD5sI+dWf5uHtWGmJLgZ0wBBpX8d+n5zmNT2qUXbuwYdNdXoeW9VY6DA0nMr2q4lAktlq6EC&#10;Ntrmsc46V50GV2FpnaFmbsQyRYWlMhX+fwrLjcaRbDQMFVgqI5ah6CmbpVtFCfxiMXKKwsw9Fueg&#10;LDLKOsmr7aN42wC5tZ0EpRZh7BaCkVswfslbSCxuICyrDJeILEy94lVMrjbxZo2ZjyDz4X3D7QWY&#10;Cijt5LG1L1rWnhIXbL2DyCmvZteeIfaM/e/Cclo++1FmjuyjMGURuQnPY2zyr/zgV09I/lJQmMO/&#10;f+8J1mr8hkXLBVFpruQVhWJq+RrFFX5MzuzguZe/xs9+8XecPHOQ2vpG9XrHwqI8IqPDqW2ow8jc&#10;nD0jI5y/dJmV69YzPbMXjQ2aFOQVcOHcOTZnpFJeWoSfjwf2tpZ0dnTQ293D2PAYk4JLXUGoAskD&#10;+w4y0DdAemqG+tjX2w9XJ1d2bt/J9m1tJMbEU15UxnDfIC11DZRvKWBX23bOHDtGekwcMf4hdLV2&#10;MqbAUt4zPDwqCN5BUGgI1fJzJqYkCjCtMLN6GW3dJ+Vn/AG6+r/EwvpFjE2fwdTsBVav+Rnam55h&#10;8Svf5blnvsqyN36AnfkbLHnj2yx+45usX/ND3nz93/mP73zGNZaPQPko595WcDmXxxH5liDykzk/&#10;DyDnEPlpQH5W5kPhZ+WdG4Khz5lrN299vtxQpp8fh98fLvN/v3cl0rv+WO4+9rocP3x+Pij+IfLO&#10;1dvq7RvVaytPX6SrZ4DYuHRcPYKxVUYWBYsm9t4YPbx3t76dN7o2bmoM5DV9G3f1WFnAo68gU95j&#10;aK9Mj89NeSvT3RbuwVgpI5PuEuX6SK8ILNxCVWQ6CCpt3cMxcwzEzCEQAysBpXKPWSMXNhg6fzrG&#10;8vzDKO9R36eMWJoKJj+RDWZuj8VTjYalD3qCS2OXcBx8E/EO3Uxe2Q4OyEnng4Vl4QtlofxJF2XK&#10;8b07gkpl0c7Z9wSTN7lw6jZnT97kzIlrnDoqqBRQnhBYHpecPHyZ0/LcqSNvc3T/Wxzde5n9M1eY&#10;mbrGhJKJG/T0v0V96ylKa44Rmz2Gt7J1UEQ79pE7cIzZKbhsx1IeqxFcGvk3oO8jqPSqRkfgqOVW&#10;OYdKAaaO11ZJlRp9rxo1ep5VAssSNjkVstFOmQrPlWRL5kYs1elwS2W0UoFlMmvN4tWseQjK1SaR&#10;EkGlSRhrTEJYo4DSQI4/kfXGEWo0TULZJMjUNolAyzxEYBmGnk24dOQDMXFUZo1SicltIruml8Jt&#10;eyhtGyatvB3n0DR11NLGP5aonEpi8rbim1iApV8S2g7yPc285efxkEg7ayOQtPcXWAaosNSy9Zf4&#10;ouvgjblHAMlbyugenqRPEDUyPSYZVfPRyvCRh6h8dJ2lEgWXD4/ltY9g+REelespH2V670f3G3/0&#10;+pSAdVIyNTPKzIFpXNy+J2D8e15Z9ATf//mX+PlTf09nbxUWdst4bfEPeHP5jwgKM2Z7ey0BgVbE&#10;xloxOdXCr576Er/67b+w79ABImNiOXTkMJlZGXj7+nDkxCmq6hrZ0dVL5dZqUtPTufzWJTTXb6Ck&#10;oJCczM3kZmeRnBiPv68vzg729PX2smd3vzo6OTs1S1x0HDaWNkxPTFOztYY4AWRwQDAZAsywkHCm&#10;JqbIzswmXt7X0tSifs222nrK8gvVazIvnD1D8ebNBLt60FG3jdkhwfTIBEcOHSUhPpHKyq207Ggn&#10;IjaS8JgQvAM2YWv/LHp6P2XDQ1y++vo/Ym75PC+98i9orHuSxS98jY2rfsKapT/AXP951i35Pste&#10;/gYrFn2Hxa9+h+d+9Y0FWM6b/xdheeUub0suKfcDP3Saqq3NhITG4+wWgK2TD2Z2bgJLTwxtvT4F&#10;SyU61kpc1deMVFBK4+QUgpmy4Mc1FHPl2klldNJzbqrbxitSgDm3+MbaLQxzwaSeueBUoi0Y1BQo&#10;rtd3VEcn5+L08Rg5f5jHsamOUn4OWK5XasHlRsGrgfSq7bzicA9KI7OwieHps1yVk9KCLxfKQvnT&#10;LMrv7q2bcOMKXLn4HpfO3ub86VsCyxsqLE8ffZtThy5xWiB5+rBEUHn6iMBSjo8euMSxvZc4JLDc&#10;L6iclcxMXGV0+LJ0uC/SuuM8W8r3Ep89gnd8F67RHbgILh3Ct2MR0opRQBNGfo0Y+CppEFjWoKug&#10;0bUCbUGmEi2PSja5l0vkOY8aNVruVWg6l6HpUMCG+WCpREGl5Rws1ymwNP2vYblWIPnJfBKWWnK8&#10;ySwYbYtQDKzD0DEPwNheuSwphaC0CtKrdlKwbZDa3v3kN/XhEZUtKAzD0iuCoOR84nK34iewtA1K&#10;QV866ussfFRYrjaVNtbKm4023ioutWwVXAYIKoMwcQ/FxieC0KQcWrsHGVC2HHoMlh/h8veF5Vxm&#10;JI8W7XyESiUfwVLdtkiyd9+UgPpf5Bzy57y+6s/5j59+me/++M/59ve+LPkzvvndL/ODJ/+SH/zs&#10;L/n103/Pj374JV584V95/vm/46lffxVPT2dcPLwFZ1H4BfhhZmGFnoER2vrG6BqaCzID8fD0YunS&#10;pSx9803efPU1TPT0Wb1sOatXrlIX9PjI64529gz098u/s2H2793L4YOHqN1aK+9Zo45gpiYJ9CNj&#10;iAiNoFDgGBkeRUdrO8lxiaTIa8VFJeoUemVpGSV5W+jp7OSti+epLyvHw8KahvxSZncPc/H4Geqq&#10;66gs38q0QLSgpIzEtGRKKnMJCg/H0v6XLF7xNbQFlzoGP8fJ9WU8vZeyfuMPWbboG5ho/ifmOr9m&#10;ySv/isHGJ9Fb/TNWvvxNFr34dX739L/w/O++/fvD8vF9KBdg+ftn/u/3eWCpvOcPs3hn3lx9l7ff&#10;ucP5C9cYGdtLfkGl9MyisXP0xuZxWNrPA0sBpb6NMuXto+4laeIYMLf3pIuA0jVkbsGNoNLGW9ku&#10;KAp7z2i1thB4mtsHo2fmhbaxmzRwzh9G09CF1dq2rNG1Z50A85NZa+g0l49h8/OPWG4w95JGzwdN&#10;az/12ktD+yAMbAKwdAkjPKGArU397Dv2DjffnztRLZSFslD+dMp9keXtW3D18gPeuXBX8h4Xztzi&#10;3KkbgstrnDmmYPIyZyQXjsq57cgVTh14i+P7LnBw6iyHpy+wb+It9k9fZXribYHl24wPnaev/xxd&#10;vRdo3nGKvIopQlJ34R23A5ewNoFVM+aBzRj6NWDo04COZ+3DVH8Iy41K3CrY4FzCeqciNZquVWx0&#10;qWSDSxkbnUvZ4FjAWru8z4blwxFLBZZKfh9YqqOWRpGslWgIKjcZB0t7G84m0yB0BJb6NuEY2oRh&#10;6iBttnsCgcklZFR1UNw2RE33DDl1PfgnFQgsw1Vc+sXnkJBfg39ioQpLI/coNloHsMLITQXmOum4&#10;awgsN9n5qTNE+tLmGyqLLeV8YOcfhX90GrVtXeqI5fDU+CdQ+ceHpVLvPzDNKp2/ZvGGJ3hp6Z/x&#10;k1/9Lf/67Sf43s/+hu9+/y/53g//gp/88m/48ZN/zY9+9Nd869++zI++97f8+7ee4NWXnsbcTEdA&#10;GUp4VCTOrq4YGpugpaOHprY+ugZmOLt44uzswuLFi3n5+Rd49YUXMdLRZc2KlWxctx47GxsVls6O&#10;juybneXQgQMcO3KEc2fOMjo0yro168jLzlNBGR0ZTYkAUoGkcp1mSX4x8VFx5MrrFeVV9Pb0UbQl&#10;n9KCQnZ17OTs6VPqPpb2hiZkhMdw5tBx+rt62ZKzhbGRCaan95KRnUNjSwstO5rwCfTB2FwbC8cX&#10;WK3zfdZpfR9Lm9+iqfVD1qz7dyxMf8vGlf/O4lf+CSvTp1ny6r+watG3WfnGt3n9lW9gYb2Ib37n&#10;S58Plo/nETCVLMDy98/83++/g+WdDzMvCv8QuTIHy9Nn3mZ7ey9p6bm4ugXg6BqAjYMXlnbugktP&#10;jOw+Dkt1/0plpNJW2ddSGakUVDoFYeGqTHlL4yQNkLLHpLpNkDQmpk6B6kIcU7tA9KRHq2viyUZd&#10;RzT0BIy6NhJbNet1HaS2Z61S/xFguVFgudFSgaWvOkWj4FLf2h9zp1AcvWPxCkwhPbeO/tEj3Prg&#10;4dlqoSyUhfInUe7eg+vXlZXh93n7wh0Vl+dP3xRYXufMiSsqLE8dvsSJgxc5NHGSw1Nn2Dt8gpnh&#10;40wOHGG4Zz/To+eYHLnAxNhFZsYvCyzfYmz4HYaGrtLZdZGqhiPkFE+SnjNEaPROPINacPJrxsq7&#10;DmPvenQ9agSVSqrRFlhuElQqeFSy/jFYbnRRnq9grUsp65yLWeuYz2pbBZV/LFgqWxGFs0G91jIE&#10;TeNINM2lNgtCyzIYA7twTBwisHCOxi82n/Sy7RQ07qZWYJkvtQJLU7cQDBz98Y3LJqmgTp4rxNIv&#10;AWOPaPScI1hr7iPA9Jef0xtN27npcAMB5VxCMFZHLMPxE1hWNLbTN6pMhT+CpYJJiQLL2WHJwCdg&#10;+Vg+ActHm6VPfQqUjzIHS+V6THUV+d5x9s7uZ5PZV1m58R94fflf89Nffolv/fAJvv+fT/Cr3/4Z&#10;zz/7t7zy3BO88vxf8+Pv/SU/+O4T/PB7X+JnP/knnOwtcXB0JiYxmZiUONw83DA2NkZbWwd9AyNM&#10;zawJDArB18+X5cuXsui1V9DW2ICdhTlaGzZiaW5OoH8AkeER1FZXc2DfPkHlIU4cO8Llty4yPDCI&#10;o709CbFxxERGkRgfT1dnJ+4CWOX9aUnJxAk2G+rq2N27m+bmZgq25FFZWsKO1m1cOn+O7fX1mGpo&#10;Mta9W/7NH6VBHu/a0cGJI8fo3tVFVfVW+vb0U15ZibevL0Gh7ixe8V1sPV5jhcZ3MTD5JRZWv+P1&#10;Rf8sSH5Nvbf46tXfZtWqb7Fixb+zZOl31Sx+47v87jd/x08F3QuwnC//j8Ly8tu3OXbiAg2NOwiP&#10;TJDelx+OLv5Y23tI3LEQWBrbKddO+n0MlvrWbhgKOOeupQzCzDkYW0GlEjtBpZ1XJBYuwfJ8kLxX&#10;MGnuLj1lF8GkAxu17digJZiUrNayllipWSOP12rbs17/MTh+DJGPTYU/yu9xjeUG87lRSw0rX3XU&#10;UttGoGsVgJljGBYOodi5ROAZkEJsShldffu5fmdhYnyhLJQ/lXLtxn2uvANvX/xAYPkel87d5MIZ&#10;QaWA8sThtzhx6CJH915gZvQ4Y737GeycYWDnDP1KOqbZI3Vf5z56OmbZ032Q4b5jDPefYmD3Kfp7&#10;z9LddZptrUflpDxNaekouVuGiEnqxCe0GVufGsyUays9tqqofARLzXlhWSzH5ax3KWet8xwsVzts&#10;YaWtstXQ/wyWqwSWqx9mlb48fphHsFxnHMZGo1A05FjLLFiNtmWItO/h6i0ezZyisPVOIKWwmcyK&#10;HVRsH2Fr+zCxudXqiKWevS8+MVmkljQRk1uDfUgadsFp6p6WjxbuaNr6oeXgj46TtK+OIehLx13P&#10;UfAq5wILj2DcQuLYXFRFe2//Q1gq0+F/fFhO7xtnav+Eejw5OSl/5m+wSvOfeGnRV3hx8RMs1vgy&#10;K3SeQNfwr1j2mhy/8AROJj/mpaf+FguzH2Nu+W8YGT3Dnv4dDAzKZ+w/wMT+KVq3t1FYWEheXh5p&#10;aZmCuG3y+dMMDAwQGRmOvY0VW8vLqKsoJy0xkbKSUhWTJ4+f4PjRo+pI5dHDBzl/9rTg8qggcQtW&#10;FhbEREURERZGcWERYyMjuLm40CKIjI+KJjUxia2Cwu7ubqoFm8WF+fK5RWxvaZZ//+fpat/O2jcX&#10;o71yDUPyc9Q3NDA7OcX+2b1zC4UmxhkYGiJCvkd4ZCTRUWH4eJlgYPVLVmt/h1Vrv8dGjZ/x/Itf&#10;4Y03v8Yrr/0zv3vu78QHb8rx1zEwfZnfvfRvgubvsG7pt/nhN778P4OlckvGT+b8lasLsPwvMt/3&#10;uy6wvC6Y/HiU6e/bD6OgUnn8h1kVfu26fN5jua7UV9+VhvgOR46do7quDb8AZVhf2bvSHxsHb6xs&#10;PbAUTJpJjCT6tgJEGw/0bDzVPS1N7X2khxs4dxcc9wicfeNxC0jC1T8eG7dw+RpfQaX0Xk0EhXoC&#10;SW0bQaW9Csr1gst12gJJHSU2j0We13f86BrKx7LeWMCoxkXdZmgu8thE8Pgw65WYPo5KZXX4Q1ia&#10;eQssfdGw9Jf4oSm1tsBS1zpQAByJuX0Y9u6xuEjDGhFbyK7d+zh76d2Hp62FslAWyhe13JZO4Lmz&#10;19Rp78tn3+Xtc3c5KZg8tu8cMyOHmRo6xHDXLAMdU+zaNsKu5mG6W0bZI6Ac6t7PQPc+JvoOM9F/&#10;hPG+Q4zuPshI70HG+pSRzCPy+jFB5xF2bT/Izrb9bGuYpqpqgsKSUdKy+wiOa8c9sg1jr2r0BJd6&#10;AstNbuVsVKa6XaWWKFPhGwSRShRYrnUsYY1DoSSf1fb5rLTOYY26j+UnYZn6X8BSySNYhrJSP1gy&#10;B0ylVqMXzFrDYNZI1huHSxsZKZ3zMGmX52CpZSGdf9tQFZcKLO28kknIqie9eDtlTYM07Jpmc3kb&#10;dr7R6Fh74RO9mayKFpKLmnCPycUhLF0duVRu+6jrFIKOfYBAMghDZQ9kFwGrxFAZsXQJxNIjBDuf&#10;MOIz82nr6WN4auIhLkcZF/iNzipT4cOMPQbLiYf5bFgqt3scFVgqC3bmy8PV4PL5MwcmmFWAOT3E&#10;E3/15zzxF3/JE1/6Kk98WfKX/yT5Wzn+a6n/RWD0Z3L8Fan/XvIP8l6lfgQoec8T8rXq8V/IZ8jX&#10;fenveOLP5H1PKF8jj/9M6i//jdTy/J/L1yqP/1x5XRndU/Z9VF5TPlN5LFFfU55Xvk6ifNaXJV/5&#10;xtyx+h7lZ5Sf9c/+cS7K47/457njLylfI5+n/CzKz6T+bPJnkJ/1S38uP4P8fF9W/mzq95A/+5eU&#10;6Wv583xJeaw8L8fK5/3N1+e+/5fks/5Gvtfffk3+rqRWXlPyhHyvv/13OZaf68v/+vBr5Wd4hMnH&#10;80lMnntHfkmvXFdz4b/N/FicLxevX+etGzc+lfkA+VmZD5CflflQ97+dG7dufyq3BJK3b7z/sdyS&#10;3Lj5KB9I7ql5fPTy8cwHyHlzTb7n1TtzuXJX8q4cSy2Pr165zb6DxymvbsInIAIn1wCBpZ86FW5h&#10;6465YNLcwQdjW28M7Twl3lhIA2HhKPh0DcbWMxRbr3DsvCPUx8rzRtL46Jl7oGnkpEJxtaYyKmnD&#10;mk0Cx00PQSmP1+vZzUXfQc06AyXK6KSA0VBZzOMujZ8HWqae6Fn4ssHUQ3rXvuhYKfFBV6Jn4YO+&#10;uRxLrebh6xrq1Len1F4SbzZK1pnIsWWARHrWFh9F3yECQ8dITCQWTpHYukTh4hlPamYNI+MnuPPe&#10;w7PXQlkoC+ULVd69r9wL/F3On7vGmdPvcOHUdS6fUfasvM6ZQ28zM3iU4e5Zdm8foaNuN21be2mv&#10;6aezcZihXfsYEVQO9xxgeug4M0NH2TdyjOnBQ0z2HxSIzjAoqBrapYxqTjMg7+9pn6GzbYrtbbM0&#10;bpulqmaSgtIRkrN6cQ9vxjawGR2XCnTcKtVp8PUupR+OWCrI1HApmYtTOWtsC1ltV8gqu2KW2xWx&#10;wiqPVTabWS1ZI7B8FA3bzWxUthuyTJpDpXLHHeNoVhlFzsU4TBKqZrVAcrW+Uj+eYFYbBAo2A9V6&#10;tXq9ZZh0yj8asdSzCcHALgxTaQPNpQ0MSSgltbCVsuYh6nZOkre1A18BpbIY0zMijeyKVjIr2vCK&#10;y8NRYGkdILB0DUXPKQgDQaWB1IZOwRg7h2EiMZLnlDuuWbj6y2cE4heTSH1HJ33jYwzPTkkEmHsn&#10;GJ4ZFVAKGGcHmZodZlqOZx7mQ1g+FnUxzt7JT2V6nqj7WB4UWO5XoDlBwL7b+M+Cn5Jp8J+BIEmA&#10;HPtM3cN75l18h27g23uNiKH3COq9TnTjEWIStxKY2Yl3bhcxpd34Zg3gkDWE89Z9uGbvwaNwCreq&#10;41i2XcB9z10ce29i0X4Jp8F3cRx+H/vxB2qcJh7gNgmuE+A2/lFcR8FZ4iixHwM7qW1G5mI9DFaD&#10;H8ViD5j1PmBlxUW066+jVX4MzZTdrPetENyny7+/LIxDGzF2yGBDRBNm/pk4eoVh4xiFp3skYdF1&#10;uPqk4xlTiY5XNqZhTWjkTaCXOY5uxjjr6s/wZtNlXtp2k1e23eLV5puSO5L3eaXpPZ6rvclvSy7z&#10;rxuCF2D5v50vJCwl1x/Ccu8hgWXtNtx9Q3FSVoQ7egosPbESVFrYemGqjE4KKk3s5NjeB3NpIMyk&#10;tpWGxNY9BGu3EOnp+svz/mga2KFl5ICGIHHVJssPQblKnfKWbJLoWLNWWaSjRJkSVxbr6DmwVrJO&#10;mQbXdWKjRNPAlU2CSwWWOgJDZU9KXWt/AaUfhrYBGNn4oS+INLTyx0Ce17MJkJ73XLSUaymV/SuV&#10;6yol65UpcHWk8hEsgz6KdQjaNsp1RtIISiyUkUvXaPyCMsjKrWd47Ch3F665XCgL5QtXbt69z5Ej&#10;bzExfpiD+89w7OBFzh6Z2wj92MwFFZaDnVPsEFTuqO2jubyb9rohdjSOsafzAINdBxjfc0xAeZL9&#10;oyc5On2WA2PHOTRxSkXmRN9+waegUnCl4LJn+zidreO0t06wrXmSmuoxKitGKBRcJm7uJSipBzOv&#10;Ogw8qtF0KWeDaznrnUvVbBRkfgTLClbZFrHKoYRV9qUCy2JWWm35EJbqiOXDKLBU97H8g8IylA3G&#10;0vaZBqFlESztavCHo5YmAkuPsGyBZQtF9f00de+lpGk3AXE5GDsG4B6aQla5vNbUTWBaIc6RaVgF&#10;xKLnEoiOva+AJhA9e2mHHQIxcgiRBMvnBmLo4Ctw9VFv7egZEUd1Wzu9IyMMTU8yNDMuqByX4xHG&#10;pofmheXY9OCnMj478nvAcpy9B8ZVWM7smyZw/x3890KgwFJJiKAyXJAXJrgLHn+fwIm7+HW/TdD2&#10;C0S2Xyaq7RIhVdO4+aXin7wdj9AaQqIqsQyrxj25A5e0DgKStuOetBP3LaM4VcwQ3nGRgIbjeNUe&#10;xnX7aRwHb2EnuLQbeR8XAazjlOBRvp+jfF8HqRVIOj6sbaW2klhKLASXj2KuRJBpIrA0GgDjPfdZ&#10;XXwIvdwZDBN3oW8SiXFkLZoCeHNjd+xcYnlN0xYt6Tw4+0Ri5+SFi2skTh4RhIRnY2kbgqn8v3cP&#10;zMLbNQR3v2KM0gdYltzN8uQ96NWcZ2nTFd5ovia5yqJtN6S+w+tNt3m+5m2eLbvID/QiF2D5v50v&#10;BiwfRQGmMlp5l2uCymvy+MjxswLLZtz9w3FwVUYrPbC0d8dSgaSNxNoda2d/bFyC5qLsZ+YSjJ17&#10;KPae4atAXt4AAP/0SURBVCooDa082KivYNGStToKKK0Ek0rmQLlSORZoKs+t1rFSF+soz68SaCqL&#10;dtYrC3n0H24xJMcaeoJLQaamkZvAUhn9dGOTpZdA0RN9a1+MbP0xsZmLqaDSVDBpLL8gxnYhGNoF&#10;oyP41LL0VYGpbJC+QaJMfWsKLDUfg6WGpcQqRP2l07UJVRtYU4cwQXOM/OLFCy4zKSjaxsT0iYen&#10;soWyUBbKF6VclXZy34GzjI0e5sDeUwLL84LKq5w6eIUzB68JDk8z1nOQnm1j7GocYlvlbrbXDNPR&#10;OEF366xgUcHlQXUafGrPYWaHjqm1AtLpgSOSg4z2TjPcNckeweXuHWN0tY3Rvk251d4EjQ2S+inq&#10;amcpLFZwuQfX0BZMPavR96hEy61C3V5IiaargNK5SGBZzFrnclbaFQgo81kq9ZvWW1hikcPqh6OU&#10;CiiVTdKVaCqwtEpR7xf+X8JSsPh5YLnSIJw1BiFsMApE00SBZdAcLKUNVGZtrD3jBY9ZJOY1kV/T&#10;Q1PvPmo6RglPK1a3kHPwiyWtuJGi5h7Cs8vxTsjBOjBOhaWWrTf6TkEqLHVs/dTOvhJda+UmGz6Y&#10;CC4tPYLwCI+joLqeXQMD7JkYY3BaUDmjjF6OoawA/2PAUrm2cmbfmArLqf3TBB+8S+g+waTgLlhQ&#10;GSO4jB17j+ixu0QM3CBs9BYhbSeIajxEdPkUYRV7Carch2dqOwFRDXjGNuKf0IBXzk5CNzfjGNeE&#10;W+oOvNN34ZEsye3DPrUb16h6/BLqMY+qxWXbMdz7b+E9/gAf+b7K6Khz323cR+7jMinHD0cwXQST&#10;Tgo25bES27EH2EiU0UsHib3A0nLgPmZ77qHVcRXN7FG0E7vRjaphk7EPS8wC5Rxqh4mBHcbmQZjZ&#10;OGDpIOd3Ry9srFywCShB1yFGzrGu2Dv54+uViad3KpF+uYRGV+GY0oezQNW2+DCGNRfY0H6H9Tve&#10;Y0XrTZY2XmNZ0x01T1ec46mqi3zPPGkBlv/b+WLAUn4OyXXB5PUrdz7MNQHm4ePnKKyoFViGYefs&#10;i7W9p6DSEwtlcY6g0sjKTYWlpYM/VtJjtVKulRFMWjsHYyYNhY6Zi2BQwaKFwNJCwKhkDpYrBJMr&#10;H4LyURRYrtWxVnGpTJVvEEhueGz1t/JYQ0GlEkMXtEzc0JFoWbijY+mhXrdpLI2WgkkL20AspOEy&#10;lxjbBGJiG4SJfTAG8vyjBk1LoinQ1LTwF5wGSD4Oy43WIWyyCUNbomU1d72RuTSwdq6xePmnE5tQ&#10;QlVtJ+cv3X54OlsoC2WhfBHKrbsP2C+YHB07ytjYYfZOn+HkITl3HbnFucM3OTRxgbHew/S0jNPb&#10;MkHb1gGaKwZoqhqkoXwPOxom6Wgap0vg2ds6Tv+OKUZ7lOstDzK++wCT/Qfk62cZ261Mi4/Tt2OY&#10;7u2jgkv5rIYRmutGaGkYp6l2iuqqKfILxwiMasfGtxZDtzL03MvQ9ihHV0VmKZoCS02XIta4lAks&#10;c1luk8US6xwWWW7mTbO0j41UqrC0+giWyjWWyuboqwWWqx6D5UqjMEmIms8DyxUGYVIHs94wAA0T&#10;aQvNgqRdFQwKLI0dlRtYSKc6IJXw1Ap1AU999wzV7SOEpxSr28lZeUYRmVFObu1OQjJLcQhNxsQr&#10;HH05Lxgoo5Z20uYqK8MtPdGWjr1y+ZISLUsvjOx8MHcNwjUklqScQjr69tA/PsrA1CiDagSQgsg/&#10;HixHBZZjTByYJuLYfaIOQOrEe6T0XSN17DapozdJH75OYu9lEqWOb9xLRv04IRlNhOTtIqB+Ftes&#10;XQQlbCMyp5uQ9B1kbO3FO347gemSrVP4Fw3jnNCGe2wpXoHJ+ARnYOMWi29SnXy9/D32nyZ4+CoB&#10;g9cIHrqJ357reApoXfaCm0DXQ2p3ga6rxFmw6zTzQHIfR4nT1AOcx+9j0XuDjU2n2dB8Gs3W82zM&#10;n2aTVz6aYaVy7nVCT9mFxcoXMyt/dE0dMLWwwcXODSsHC2wt5HxsGIiu/P/WMvKWc6Z0CAydsPUM&#10;wNXCCEfLMKxTd2KR1Idd2QFM6s6g0XKF1e3XWdV+lSXNV1jU8A5Ltl3jxfJjPJO3j+8vTIX/7+eL&#10;C8t31QU8M/uOszm/HEf5h2XrIj1KJ/nHZu2KoaUrehbOmAkw7dxD8ApKwMUnCnuPEMzt5D1WHmgb&#10;2Uuvx5oNupaCSwuBormKS2XkUsHl47BcqSW1HK9WFuno2rFWHbG0ElQqK8HtPz5iKajcZKDsbeks&#10;sJSfxVwaKYGlgY03RtbKdHwgVsreaIJIBZOmEjM7ga59CKZ2IdKABX0YAwGojoJMZdWigkv12srP&#10;gKWg09AuHHOnaKxdYrF1ipKeXDLxSSV09Ur3cqEslIXyhSnXrr/PoaNvMTJ6eG7UcuYspw5f4cLx&#10;25wVXB6deZuZgdP0tc/S1TxJe+0ozVVDNFQKMKtHaKufoKt1lp2No5IRegSXu5qHBJgKMicko/R3&#10;jDLUJccdw/I5Q3S3DqiLf3ZuG6G9cVA+Y4CWeoFqzSi1tTMkZQo0wpqx8avBwKMUXcGlrnsFWq6l&#10;aDgXqyOWqwWWK2wVWGazxCaHNy2zBJaZAsqsT8FSmQpfJ7Bca5XEGoHlKpMYVj4Gy2V6wZJAlukL&#10;HH8PWK4z8EfDOABN00BpW6Ujbq2MWgYLMIOw8ogjNLmUnMqd1HVNq7CMTC/D0iMSE+cQgVU+WZXt&#10;hGaU4BGVKX/WWEw9BJcOAhk7f+nMK7fR9VKvd1c699pSa1kq1+n7qlPiLsExRKZksW1XN31jYwxM&#10;zMFyeHpMheWEwHJSYKni8mH+ULBURi0nD8wSffQ+MQcfkDl1i4yus+R2niOz/21S6w6xpfsiae3H&#10;2Fw+QEZOK2Gp1YTHbyWg5TAeBbvxT6jHP66RsJTteAbm4JfYjl/ODoJqp3Hf0o9f7m4CImsIDk7G&#10;1dmX6NhCguOqCcpuwztrG8GVY7iWjBPcdoaQ3quETt3HX5AbcBCCpQ4SYAbsB1+Jjxx7732Anzzv&#10;MSm43HMHw8bTOPYI9PInWFUwzaq0IZZ7JbHWMZXX1xqxYrU+Gw2tMXMLRldHHx05RxtprsLQUJ9N&#10;61axdNkyOfcasmStATrGXugZO+DsIv/f7WJw94jBbHMr9tn92OYJkpvPYNx+mU3bL6G98202tFxi&#10;XfNlFlee5KXiWV7cMsVvDCPmh+WZt6/w8XyEzI+vCr/yiVzlwjsKQG98mPPKvacllwQyn8xlQc7b&#10;82U+QCqZB4u/T64J4j6Z65JPQu/6TXltHhT+IXLz9t1P5Q8By88bZQX4jWt3uHlNvrcaAeU7ynT4&#10;e+om6VN7j5K5pQxHr0BsXAVtTp4YWLlgYOmMuYMXAVFppGaVU1jRQk5xHTGp+XgHxmDr7I+5jRtG&#10;5o5s0DZlg54563XNHqLSQv7hWnwIS2UqXIm6tZC2tbzHmnXKAh4tWzQFkpqCyo3qFPhHo5UfwVJ+&#10;FjN39KUHbCQxtfHFRBovU+VuDgJLYwWXEgtBpRIFmKYSk4cxlNcMHILRNPNC19JfeufB0qMWTFqH&#10;omkTKg2gMhUehr6A0sghQj5vbj83K+coHN1jcfVKJCgsi6qaDt6Sv7eFslAWyhejXL/+HkeOXmR0&#10;4ggTk0eZGj+m3qLxvLJ45/BVjsxeYmb4rHo9Zee2CbbXjbKtepDGyj3UV/azvWGczuYpBjoPCRz3&#10;M7BzL71tE+qK8c6mQXbU72ZnUy9d2/oElHvkM/rY2dxPe32fvCZp3K2mvXEP2xpGqa4ZI6+wn8j4&#10;VjyCagRo5Ri5CSyVxTvOJayxz2etQyHrHItZZbOFVdZbWClZYZXLMvNslpnlsNwim5UWCjCzWS/w&#10;XC+wXGudxhqLJPX+4CuMolmuxDBGEi2gjBBYhqjAXKHvz8pPZIWen8SX5ZJVuj6s1PFhlRpvddRy&#10;o3EQWqYB6FkESLuvdKxDsJR2LyC2gPSSVhp7ZmiUTnVqURPOQckY2AfgH5tLZnkbsTm1gqwCHAKS&#10;sfCIxtgpFH1b/48iHXo1gksD5fIluwDMnP1wCowkIDqJmvZuekYE8ePjDE6Oq1PhYzMDjE/2SfqZ&#10;mhr8MPMt3lFgqSzgmbujjoBxdlzNZ287pGw3NMHU/lkyjzyg/PADKocvkdV1nNSdx8jb8xZZrYfk&#10;z72TktxKNud3sjm9Ef+0bXjkj+CfUonbli78QlLxickjKKuKILco/AMSiE+twytjCOucPnxSd+AV&#10;U4+lnCOjIgsI8AvHOzgH3+RqEtIL8Q3LxSV9Ox4tB4nYcxW/0VuEHYVQScQRCD88l1BJyCGBpoDT&#10;X5Dp1H8T767ruG8/h1X+KA51R9EIKGNR8gjr0nbz5ApTNA0c0Na1xFRfB401r6O1bjkrlyzHYM3v&#10;SI2O5L6y0ckHD3jwQMkN7tx7n3cf3Jy7wwD3eFfqe9yX/5Qa3pP33VUix7elvnX/vpo7D+5z9d4H&#10;3JJ3pmZl/R/C8p1raj69j6Vg84oCyVufyuWrtz+VOUje+UQWYPlHhaXkxoeoVPIu16/cFVzKa9fe&#10;Y3rfMVJzirBz88Pa1Vdg6S0NgCc2LgEERqaSvqWKLaUNVNbtYGtdB5XV28nOKSM6OgUvLwGdpQum&#10;Zo5oG1ihJVmnTnVbqnh8lLkRSwWW1ios12oLKnXs2KSi8uG0t76LWmsIMueDpYJKI3MPzASWpraB&#10;gt4QNcoelBaOYeodfZSY2QVhruIycG5aXFCpROk1G1gHoWv1EJaCSgWUOgJMA9sIjOwjMbILw8wx&#10;CivXGKxcorBzjcbJPR5v/zSycmuZ3X924baPC2WhfEHKnTsfcOzERfoH9zI+fpTpiWOcOHqJ8yev&#10;cuboFQ5MnWd6+Ay7d+ylu21aMsv2esHl1kEq8jtorNpDS80QPdv30r9D2dvyAHs69rK7bYr2uj7a&#10;apTFPrvoaOgRbM7BslPqjqa+j2WHILRV4NrcPCMd0AlyCncTm9yKu/9WrNxLMXErRUvZZsixSGBZ&#10;xDqHYlbb5rNScLlaYLnKKk9Qmc1SgeUSqZeZP4SlXY5Eue4yjVWWSaw0i2OpURRLDSNVWC4zkGMV&#10;lqH/JSyX6/moUTA5Fx9WCzLXGviri3g0TaTDbeaPnqXgUtpIY7tQPEMyScipo7JtiG179pFV1YZ7&#10;RJq0pf5YeUeRkFdHSkETfjFbcPBLFETHYOES8TFYGko7PZcAib+0r/4qLK3dA/EOjaO8eSe7Bsfp&#10;G59kz+QYgzPKqOUexqbmYDkpoHyUzwPLKUGlks+G5dzo5dTeGfL33adk33tsmbxM9vB5ivrPktt3&#10;kuLdJ6go7yQ/OYni+kmBYA1+mU0E1O/FRxAdnlaKn08Arg6WODpZ4OnlSYCnH85u4YSUD+CS0oCr&#10;axLWDkHYOnkSHZNFkJc9Pj5hhEYkEyHnTY/QfALzd+JROUzC6HVCJ+8QKagMV2D5CVwqCRNYBu57&#10;gPvgdXx2vYNnzQGct/SyProWg6xBNgWVsUL+363QdWCjhgEuTj7Y6K1Hc+lraC5/kU2rl6Kz9D9x&#10;NNKGd2/z4L33OD/awgd3r3P30gS3L50UZN7iyHgX996/z+WLV6QWWN57j3v3b3H3vau8f+8G775/&#10;TT1+933h5IP3uXL1ErduXScrO/3zwVIB5aenwq9xaZ7MB8sLgsUFWM7liwbLG8r+lZflZ3vnrjpi&#10;OXvgBBl5JepUuLWTl0DNAyMrF5y9QolOyiW3pI6q+p3UNu6iuVXZ6b+bpoadbK1oJDEuHQ+3IKyt&#10;3DAwtEHfxA4tQ3tBoT0bdO0+zFrB5NxIpQ1rdJS77Niqz2saCCKlh6VGXyD5ITI/DktDgaWxtYDX&#10;UrkjkD8W0mu2FFBaCizVWnrKZvKLrMTUPlBFpVIrsHw0YqktvWZ96ZHrCSR1lKlvu3B07SOkBx4p&#10;vXSJHCujlebOMVgqsHSOwskjARe3eAKCskjNqKKnb5YPlG7cQlkoC+X/ern73vvsP3yaPcP7GB09&#10;yuzUGU4efZsLZ25w5thVQeVJRnqPsLt9r+Bxhu7WaXra9rKteoiqol1UFHZSXdxFa+0w7Q2j6nt6&#10;WqfoqB+iZWsPzZWdUu+gvb6LXYLKHY09Ast+iQLMj9KxTWDZPCJt45S0k5MUVewhJXM7YXEtuARU&#10;Y65Mh7uWCSxLWOOo3GmnmFUCSyVrbPJVXC4zy/oQlisss1lnk8NG2/lhuURgudQohiUPYblUL4Ql&#10;uoGfAUt/QaWCSz9W6Up0fCV+rND2YrWBD+uM/NEwCUDbLARdixAMbKTNtA3GwSeBsKQSiht7aeqd&#10;oVT+nMpddwydBIqSsJQSMkraCEkqxjU4HTvfBMwFloYO8roSaX+V2SQlhtLZV3brMLALwMTRX97n&#10;j5NfJCmFVbTvGaVvYor+qXHJCMNTA78HLJVp898flsp0eeXUBxRN36Jo/7vk9V9ka+9ZSlrHaJq6&#10;TF3rDOXl/dLmF1GUU0tsYgmhWzpwC0/CwzcKb+PFGBgswuD1/8RiwyK8nO1x8wrAxisKO5dw7By9&#10;MNTciJW1DbZWZlhuWomzjQNmcp70j8jE1TmEkPwefLJ6COs4TWDPBRIO3idOQBn7eASZMVJHCy4j&#10;Dj7AdeAK4f3X8SgcwzN7AJuULhySdmKfugtb5zB01huhtXYt5roG6K58E6N163jz2W+xYtFvWf3i&#10;f2JvsJb33r3HntpkqkPX0RetRZHLWnIdXqE9bBnNvq9yvDebieF6Th/pZWKwhcunZjixb4DrF2c4&#10;f2yE8f5G9o5t48jsDk4f2s3I7q142GvOD8tHiJwvj2B58er1eWGpTHFfFBx+MguwnMsXD5bvSY/k&#10;BlffvsOlSzcZHpfe6JYydbshW4GlrasPTp6BhEenkpFdSlltKw3bBJUt3Wzf3kd722465HhbXRtb&#10;NhcRFSa/bK6B2CtbElk4YWzhjp6pi8RV4qZG28RVesXOaq1h7IyGoaMA1EWNMv09h8n5Yal8jaG5&#10;YPfxEUtrH0xtlZFLiZ2fgDJgDpSPxeRhjO2DMJJaz0bZlkjw6RSNvjr1HYGZazymzrGYOgkmBZAW&#10;gkorl1iBarQ0EDE4usbiJrj0DUgnI6uG3QP7+OD+w7PaQlkoC+X/alF+FU+eusTI2CEmJo4xO3lC&#10;vcPOiQPnOXXgIpMDhxntPcxA517B5TR9O/ZK9tNSM0h5fgf5m7cJHNrYWiK4rBtSp8s7msZoreln&#10;e+0eWqulzavbpaZLQLmjoZvubQN0te75WDpbhmgTWG7bNkV90xTl8vkZuR3Ep+/EK7QBa68K9AWW&#10;Gs6lrHEoUmG5QhmxfIhLZTp8icByiQrLHFZZ56PpUMgm+y2Cy+x5YCmoNIzlTYNo3tSLZLFuGG/q&#10;hLJSgLnqE1mhE8hybYGlZKWgcqWAcrkaT4GoN2uM/VhvEoimWSjaFsHS+Q4SXAZh5RaNV9hmNpdI&#10;+981QWFjN0HJ+Vh6SgfcJYjozVXk13QJMEtxCUrDXmBp5RY1LywNlFvoKlvFSYykvTZx9MPWK5Tw&#10;tFzqOgTtwyPsHh+kb3IPg5N9Ast+geXA54Plo83SZ0cElXP3Av+vYKnAc3xa/l8NnqZ59BDVg5fZ&#10;uucMxYLKksp2OrrH2d45Q0PnsDpwkpqWQXl6AH5RWfhGZeLok4S5gTbWBiasfu6vMNJ7EztLU4Gm&#10;JU5O7nIO8cTR2gWzda/iaGWJ/ro30VvyIhuXvYmuvhnePqFEyucElPQT0bSfFEFl2vA1ksaus1kg&#10;mXMG0gSTqZKkY5AoSZDnow7cx3/8JtEDV3HfMiSg3IVr2Qw+ldMYB5XhFlWErrElq5dtQGeTGWvf&#10;WM+yl/6TV375d6xa/Cwb33wGJ62V3L9/n8KKEn6RPkZ8bBIa9SdI3XuD9M6d/Dyxm919dXzw/l0e&#10;yPv44Ib8kt2BB3fh3gMefHCd6aEdvHv7orx2TZ6X3LtDRkLY54PleSVXleslbwgoH+U6l699Igo2&#10;54Pl9TufQuUCLD/K/y1YKot3Lpx9h2OHTjMxupfBfmU/tk7SMrYQGBSNq5u/ICqC+IRMMjIKKCzc&#10;Sm1zB82t0vBu72VHe6/AskeFZUtDByVbKkiKzcTXIwRrCxcsrVwEl24YCCJNBIGPom/hgY5ET7JJ&#10;0KmMQuoYu6lRAWmgYFKQKaB8/BpLDQMXtA3l88zkM+RzlJFLBZUm1spWSL4YK1tYCC7Vay6lIXs8&#10;xp+IspBH2UrIUuBo4RKHlUcSdj5p0tvOISJlK/GbGwiKKcYzIAtHec3VKwV37xSCw3KJjS+isKSF&#10;A0fkF2qhLJSF8oUp1298wKmTVzhx5DLH9gsoD17k+OwZ9o8dZ2ZQ2T7oKKM9B9izY4rBXfvU2za2&#10;1g9RWdpFaVEHpYU7qK3sVVd5K2lvGqVVULm9fg/ttb101HXR2djD7rYBQWU/va2Dcjz8YXolPW0j&#10;bG8apr1lmtbWaeqalL0te0nJ2oV/eANWniUYuZeg5VLCWvvCz4aleQ5LzXNZbZOPhgJLh3zWfwYs&#10;F38Clot0lLvsfBqWy3UDWLTJi0UaXizR9lGzWMubxZs81esuVxsGst44EA1lT0vzIPSsAlVYmjtH&#10;4B6USXJeI8UNPeTXd34ISxPXYBK21FPa2EdCdi1uIRk4+idL5zxq3qlwfSt/QauvnAOULYh8BZo+&#10;2HiF4R2RQFlTG+0Dg/SOy9/nxMBDWO7+o8FSHbHcN07D0Gl2tBaxa+QYtV172dqyh/HGBkZadlAn&#10;/0/LpUNSkZ1FVngCie6v42H+O/yDo0mIysfGKgA7fSvWvPaveORsxcMrkviUXIJjCnAMT8HSzhm9&#10;dS+huegXrHzu31n18s8xNLJC18QOHw83LG0cCMisIa+6n6o9p8mZuEHW3nfJPnyfnOOCyxOQLcmQ&#10;pElS5bmkww+ImL1LeOsJAekRohqO4l6wB12PDCIKutBxy8ArvIhlRl6sX63J4l/9hDee+zEvP/mP&#10;PPXrf+fZp3+Gu6uPet2ka14DXcev8ZOU3djWdKKVPcTv4nZRPfMWCYOnGNy9k6P7dnLx+DhXT05x&#10;bv8gD959m+ndnbx9bJp3jk3yzvEpzh/Yw/tXr+Jjp/05YSlg/CQs31Jz7VOZe/3mp3J5nrx97dYc&#10;JD8Wee4TqPyDwVIF48ejwFLJx8CpvjY/DP+nmQ+WN2+8K5D8eG7efPePA8vrgueH+1deuXyDs6cu&#10;0tczxNaKOraWN1BWXE1WRj7hITHERSWRnbmFLTnF0uhupbK8Xr2PeGvLLjraBZQ7BJaCzB3buqkq&#10;qSM/u5jYiETCA2Nwc/LFWXqiNoI+c0t3zCSWll5YSEwtPTFUtpuQKMg0UGLmqUbbyPXD0Ut1BNPQ&#10;mY0Po2HgykZdZ/V5XRNlBFQZvXTFWD7b1NpT4o2ZrZ86Na7EXKJeIG4f9BCTAVLLc+pCnxBBZRS2&#10;nvE4+6VLo5lNQFwZSfmt0mM+zZHz9xiYvEilnHSik6oJjSwkJqGcjM21gso2xiaPceX6+3Nns4Wy&#10;UBbKF6I8UO6+c+mOek/wU4cuc3r/JY5OCSxHBZbDx5gcUG7LuJ++DoFl1z5G+o7S33OQ7a3KNZGj&#10;NAsC25rH6OlQrsOcone7pH1S6nH2dEwyskvJBOM900z375McYHTXFMM7JxjqGKe/bZT+9gl2Ng8J&#10;LodobhigqXGQqq0D5BX2ERLViLNvBZYepRi6lqIlqNRwLFKvsVxtu0W9znK5dR7LLASV6nR4Fqus&#10;cthoX4Cm3RaBpXKrRwWWyQLLeJYZRwssowWWMQLLSIFluMAyRM0K3eBPZalOAG9s8uZ1DU8WK6jU&#10;8eVNLUGm4HKpthcr9H1Za+jPRhNldXiwOhWuLHI0lNrFP42Y9K0UVO+iSIAdk1mJY0AiJi6hxGZt&#10;pVH+HjKLW/AM34yNdxzm7pHoSSdfV/CoxMAmQI2etbIbh3LTCi+0rTzlsYcgNAgn/0iyyqpp7esX&#10;4A3QOzbIkCBydGoPo5NDTEj9KP8dLCeUFeIPo9w3/NP56PaOM/um6OidZEfXAEMDUzTtGqOuXs5x&#10;9Y20FOdRW1RGdv0ghfnlJOU2ERSWgb+zM2mp6YSEhbFu3RpsDNfw5nP/SWDNHtxD4ykrqiEgJBrv&#10;lArikkp48TfPYLz6dda8+Cx25vYY6BjJ+dCKTRpr0Te2w8FDkFq6i9j0GhL3XGLz9LvEj14lVxC5&#10;5RTkS5Ragebmow/IUKbKZ+6S2nORkIZ9+FSMYxu5VToP7qzV92DpOvlsLW1WL1/HhuXyfZ/7Gcte&#10;eYmf/+gfefIX/8QLz/+a4KjN3P/gFhdvvMf73OfWnbvclfrdew+4fud93r9/h/dv3+K9m9e4pwxS&#10;3r2ugpL35bm7N+S37Zb8vt3jrliO9+TrxIn3rtwiO+Ez9rF8hMj58tGIpfL401sIXZBcnCd/LCz+&#10;PpkPeo+D8srtuVxVcTnPe3+PfHIU9FHmheU8uXFL8keA5Q3BuwJLZUN0BZaTY3spyi8jOjyO5Pg0&#10;iraUUiW4LMzMp3JLGeV58riokvryOpq3NrKtuontze3s3L6LXQLLjtZd0oC2U1lUxZbMIhKjUokO&#10;iSXEJxJP5yCc7b2wsxVYmjthZe0usHSTWpkml8bE1hcjC3d1atvA1BN9Ezc1usauaBs7q9kkoHx0&#10;f3AN5daO+goqlSl1d3QFlvoCS0P5DDMbL3XLI3M7Pywdlb0152IiPWUFl0Y2So9Zjh2UHrjf3Iil&#10;YxhWrtH4ROQSkVpFTmUXLf2HOXzxA3VaTVmY886dBwxPXWTHrv20yomla/deDhx+i5t3Fm6/s1AW&#10;yhetPJBf2htX3ufc8SucOfg2x2fPcfwhLPeNnmRq6CgjvfvY0znNQNdehnYfYk/fYbp27aO39zC7&#10;OgWdvYeYGDzOtGRmQIky0nmEqYHDzA4cZN+eA2r2y/EByV4B5qy0CzM9M0x0zwgwJ+jaNsj2xj62&#10;1ffRXDfA1qo9ZGXvJD6pFZ/QOpx8K9VrLfVdStmk3DPcsYA1trkCy1x1L8slVtm8aZrGEvMMVirb&#10;DslrGwSVG+yVe4ens8YqhVXmieq1lUuNFFxGssQgjKX6YSzRC1KvsVw8T97U9ucNTYGkrv8cKrV9&#10;Wazlo8Jyua4Pq/X92GAcyCbzIBWWhnZhUkv7KbWjXxrhyeUUVHVS0dRLal4NbsHJmLkECywr2dY3&#10;Q3bVdjyjMjFXRjLdQ9GV9niTso+lIFLT3Eu9tlLPNhANKx82Ws5tQ6Rt44m5WzCOAsvE3CJqdnSo&#10;sOwZFehNj0r7OyQZZmRqtyBzLv8tLB/L5D4B5iei4PLR6OXM9BR7Bmdo3zlEfWU9XfL/c1drJzvL&#10;KqmMj6M4LYaqyha2FuUTF51AZEwRHnb2hMSnE5VVg190Lp4uTngYP09i2QRefjbkZpagq7uayIR8&#10;nnr6KbyCInn9ma9jvOFNLLR1MNczYXNGOtb2Vtgr1/B7xpDXd4LytpMEtR8jYeAdCgSQeccfUHgG&#10;SiTFysjl/vdImLhJeNdFbOtmMU/fgWNKCx7p7dh6Z/Gqjo38v7RAR8ccCxNTVixdiYXecla9/EN+&#10;+5O/58WXf84zL7/Es6+uQ09Dgw/u3eaDB8oAyW353ZH63h3UpeL35Px2/331HHhPXRH+QM6JDwSS&#10;8p73b8p75TlB5b0Hc3nv/Xd5cE9ekxNnWm7GAiz/X4PldYGlsm+lgsvzZy7T3ztEfHQSbg4eBHkF&#10;kirHOcmbqS6ooL6kmpaqeupLt9JUWUeLgsr6FnY2bZdfvJ10CS53bttBW/02KgrKBKMFZCdlkRaT&#10;TKz02gI9wvFy8sXF3hM7GzdsbdwlHpiZOWOuYNDcDVOJsbLK29QDXSNnNTqGTmgbKCvLlcxNg6tT&#10;5PpO6milvrxfWbijxFQZEbXxwVoZmbTxVhfzWAoeH8VMMKneiUe5plJAqSuNma6ljzSUwYJMZSpc&#10;AByaRZT0xLfU9NA1dpoL0gF7vCi/XO/LL8x791i4pnKhLJQvcHnv9gMunLrCSen8ndx/kRMzZzk2&#10;dZpDEyfZO3qMmeEjzA4flQgWh44x1HuAIelMjggiR4dPMjF2hmlpA2aHT7B/+DgHJAdHTnBwVB6P&#10;yPHoYY6MHOKo1EqOjBzhsALMvn3sE1xOd08zptzysX2U9sbdbKtT0k9NRS952TtISduOb2g1Lv6V&#10;WCmjlm6laDsXsVFgqeBxDpbZat40TRVYpv/+sNQP/mxY6vizaJM3b2oqI5R+ghDfD7NcsLlSP4D1&#10;xkFomIegZR6MsV0EOgJL5b7hzv7pgqlSckq3U1yzk6TsSlwCErB0DSEsuYDazlEKGrsISM5XN0nX&#10;dRSkmrujYeGJlrWPegc0fUGlnm0Qm6Qt1pTnNkhbbqAs4HELwSkwmqD4NEoam+kY7KNbgaWyMlyF&#10;5chDWPaq+UPC8sDkFB3943S2DzDc2cjOxhY599XTUlxNR3EuVVE2FHpokOO9gdKkOKJDU/CxNcbJ&#10;xoiIkFjSMnMpzCgm2f67pG2uIiauEA8TDYzXPIVvYDI69j64ePnjKudA0xUvYLLyd7gabsBRcxG2&#10;Zpb4ZDTgFV1EaGEr+b0Xie45T+HB+1Sdg7ILUHoeKhRYHn6XjPErxAxcJGz7CVwbZgiWhDRP4Z1Z&#10;xyo9L3SUVf1GjmxYr42FkTHLlrzC0hefxHTZr1n05DdY/OQTPPXCf2DtIv+Glr8gwF2F7vrn8bTT&#10;J8jNjQBXH2yMzXCwNsfe1gJHm7UEu2ygOtSGoiAd8rMSyGiYpkw6ZfHTb5Ez9S5p+x+QMHWP8Jl7&#10;BM0+YLVf3v8eLC8LIh/lCwvLh7n6B5gKnw+VSuZD5Hz5Y8Hy2nX5s6lT4Xe4eO5tenb1ExMej7O1&#10;M94uXkQGhLM5MY3y3EL55dpKa3UDzRU1bK9ppLmqlh2CyI7GVna1tLOrbScd29rZ3iC/iOU1VOYr&#10;I5zFFG3OE2BuJiE8iZjQOAK9gvFy9SPAOwQ3Jx/clLv1mLliYeEmuHTG1MwNE2UUUkCpK5hUoxxL&#10;9E2k4ZGeroH0eJWpckM5NhEcWgkkbSS29oE4OIbi6BSKjX2A9AAlAspHMRdQGlv5q3cUMJBjPStf&#10;dbTSzDEcJ59kPIIz8QnPIjGnjrzKnfRNnubirYVNhBbKQvlTK/c/gLfOXuXsicucOHiB43vPcnz6&#10;JEcmjnNUcHl44hQHRo9LfVJymoNjp5gdPcm04HFSmSYXQE5JZgWRyvtOyNccnzzFsYkTHBk7oR4f&#10;Hz8mOfphTowe5ejQAY4M7OPg7mn29kwz1TnFnrYhAUovLXU9Asteqsu72JKzg6TkZoIi6nD1q8DK&#10;swxjjzI2ORewwTH/U7BcLLBcJrBcJbB8tCr894Nl0Kfypk4Ab27yQYGlcp3lGxs91czBMkBgGSSw&#10;DGGjWShaZiHoWQarsNS3DlavR1euO88o2EZJzS6yipoJjM3F1jMKn4gMSpt6qNk5QkRmGRbekeq9&#10;wteburJRwaW5h3pLXQWXOlYBKizVWHmjJ++zcA/FwT8Kv+hkciur2Tk4ILAcYmh67I8My1Fm9s6y&#10;e2o//VNTzE6foH97A21b0qlMz6Iy0Z/qgGXk2/6cBPOfEm3zPL4O3njZWePtrEe4vS7R3qbkRwfj&#10;Y/oq+cVVBPh64+9qi6XWIiIz8tFaswQHMz1S6nuw3PA80Y7aOKx/BhfdxRhobGCTjg2BUXLOrN1F&#10;Td8JSvffpfr4fWpPQ73Ask5SfVaQefx9So/dI2PyBlFdZzHL34VrbA3WSbU4BaSzdqMJwWGJrNHQ&#10;Zc3qDWxYuQjdVYtZ8uyTrHzl17z86++xYvXLPPPUN3nlp3/Oiy/+kPWrnmHxiz/BWGeZfM1qFumY&#10;svzN13j+6R/h5urNxuVPYa6znEA7U3wsFhHuY0FQaivJxTtIH7hExtg1EvdCnHIbzGkIknqF1+b/&#10;PVheEkQq+aLB8hH4Pnad5f8zsHyH3d2DJMel4e8egK/0VlJjkynJyqcgdTNl2fnUlVTSVF6twrKl&#10;qo6u5u3sFEjOwbKDnVJ3NLcILrexrbr+YRrUqfOKvEqyk7PkM9NIiEgkMjBSkBmEn0cQnq6BuEuU&#10;UUxrKy+slGsujV0xNnHFSJBpbOahxlRAaSwYVG5JZS6Nkr0KyWDc3CNxd4vAyyNaEoOLcziOzqHY&#10;O4WocXYNw9ElDHuXCCyVzdIdw9TthvTkM8wc5L1eiUSnVJKS00hEUhnJWbUUVO5g1+AhLlxfGJZc&#10;KAvlT63cvPYe5068xakjFzh98DzHZwWFUyc4OS0gnBRMCgKPjB2Tx6c5rdyVZ+Y8R6fPckQAeVDQ&#10;uHfsOPvHT6ijm8enTnJavl7JqZlTgswTnNl7hlMTxyRHP8r4EU4MH+T40H4O75nmQO80kztGGRZY&#10;9jb1slNg2VrTQ3VZJzlZbcQnNBAcXoO7Xzk2HiWYSrSc8v/HsFQX8XwKlsHzZpkAc5mOP28ILF/f&#10;6KFGwaUygrlCL5B1xsFsNA1h08Mth/Qsg9C1DFRh6R6URXxmLdklbWwp7yAmowLvsAz8IjZT2thN&#10;U9c48blbcQxMQNdOGZF0Y4OpmwpM5aYUyv7B2sriHdsAtASWyi0fdW19BNkR2HpH4B4ST8zmLTR3&#10;99A5NMjg1B8flgf2TzI0uY8u6UB09yjbRxVTlxRI9eYkquPNKHb/KRlWvyPccDWu1kGE6T4j50oD&#10;IgNc8DZ9kQ0vfY3mNGO8LKyIiU3Bz86E6qx4TJ0i0DKwxvS1n1DePYuX3lpctBfjb29JkJUe7pue&#10;w8LcBWc7Gzw9QogvqKV65yxNx99l51vQflFyCVqlbhJcVp56n+yZq0TvPkVA20FsS3cTXrGbdT5J&#10;rNd2xtzcGU/fEMxt7FglSNyw/EWW/PbHrHn25wLLX7B+zTpeWb+JN954mZcElisWP8VLT3+Xxa/+&#10;mleXvoqpgwerTP0xWvRTVr7xLEsXPYevtTZWm1bg7+FKvLMBYV7GxEcVUrhtiMz2gyRM3ybuwH1i&#10;Dzwgcj8ECDLXeC/A8kPw/b8Cy0fXWN68cpfLF64x0DtCdlouEf4R6mhlSWY+DSXVVOYUUpyeTV1h&#10;GdsqqmmvbWJHXTMdjS10NrWxa1s73QJLpe7ctp3u9k66WgVmks5tkuZOmiu3UVlQRkl2Idkpm8mI&#10;TyU5KoGY0BjCAqIJ8InA010Q6OSPg50v1tbeamwkdra+2MpzVtbSm5XGyMbWX94XgquA0c0tDH+f&#10;OHy9YvHzjsNfai/3aFwFknMJx9c7Fm95zVvZ9sIuCAtBpYnUBtb+mMsvvItvCim5TRRWdQsqG0jP&#10;a6CoqoPu4SNcfe/hmWqhLJSF8idR3n33AWdOXuLovpOcOnCaU3sFg5PH1RHGk1IfGzuqTl2fEWSe&#10;FjSe23uO09NnBI5nOTl7RhB6msPTJzk6c5rjAsmTM8cFoIJIqU/PHpf6hEQ+Wz7r9GM5M3GcIwOz&#10;HO5XUDkhqBxipKWfIUl3/S4663bRXLWTqtKdZKQ3ExtXh3/oVml/yrF2L8bYrRhdl0I2OCiwzPkI&#10;llZ/LFgqI5fKlLgfrwomX9ngzivr3OTYg0VaXizV8RFc+rBK35uNyi0ejQV/5gFqTB0icZJ2Myi2&#10;kITMajIKmolMLcVHUOkVmkZZYw9tfTOkFjXgEBiPkWMAG83c2WjuoU55K7BUpsIN7ILRtQ9Cxz5A&#10;veWjcutHI0d/rL3C8QhNmJsOr29i58AgAxNzsBya/GNdYznK5Mww3S0F1JQVU51XQH1GPKWJci6M&#10;iWJbmiNlfkupi7HEz2AZHnbWBDh7kJuXQnysP/aW2jhu/E+ctX8l2PTEx0fOb0GReAruTFx9MdbX&#10;xnbDIkKjQ3DQ1cLFxQ4/+btRLj8LsNLF08UGJztHHMxt2NLYS3hRFy3H7tJ1GXZcfECn1NsFl3Un&#10;36P+zAfkTb9N6I59RHUfl/oQrpW70XIMR0POjTY+KTh7xmPn7I/mJm3WLnuJN579LRuXLWbj+lVs&#10;knPfG/Yh/PrFZTz1y5/w7I//mVd/8nWe+8230DQyQGPDmyxZsxRtSxfcrOxZ98bzWOq/hMn6Rbg5&#10;2hDj40yonw1peVvJru4hsXaYiNlbxB5/QPSRe+qdgQIOP2BV4P8BLB/lgkS51/encu06b82TLyos&#10;/1iZD5VK5kPkZ+bWBw9zT3JfzQ11tfjHc/3m3XkROV9uXpfPvXaXW1fe450L19nTPUxuai4hHoFk&#10;x6ZSn19OW3kdhcmZZMUmUJWbL7DcSuvWenWksrOxlW7BY29rBz2Sgc5ehrv3MLirn/5duxnuGWCo&#10;e4A9O/vZ07GHjpYuWhvaqS9roDizgKz4DFKikkmMTCIqOJ6QgBgBYihu8svg6hSAk70vbk6BODn4&#10;4egQqI5QOjoG4y6Y9PWKIsA3jiD/eIL84gmUX+JAb6klvp4x+MjrPl7R+HjK+3xiSYzbQnx8Pl6+&#10;iVg6CCyV6y0Fl7buMQRFF5BZ0EpD+yR1beNU1O+mqmE3vWMLsFwoC+VPqXxw7wHnzigjlQoKj3Jk&#10;/ACHB/dzfOQwpyeOSo5xQmCp5Iyg8rxA8u2Dlzg/c0ZyWpB5Rh2NPDZ7Us3JWQWRCio/GYGk4POk&#10;fM6jnBg5yMG+SQ7sHmd/zxijbdLuNXbR26igUtlQfScVha3kbG4kJbmBsMiteARUYOtTiqlHIYbu&#10;Rei4Fs3dhce+hBW2hay0LWClXQHLLZRV4WksUYGZymrrzayxzWK1VTqrLZNZZZHEctN4lhrHskxw&#10;ucxI2WooRIXlYj0FkJ9EpZKPYPm6lo/Em5fXu6l5U9ubxTperNT3YaWewNIk6CEsA9EyC8TMMVpg&#10;mYZvRC5BcQUk5dYQnlqCu6DSOSCejKJGeuXvWpkSV+7KY+keIaj0Yo2hK6sNXdC08EXbWmDpEIqB&#10;Uyh6jiEqLPXs/dCz88VE2n1LjxDcw+IorG1mx57huds7jo8xMjkq6WdsUlkRPijHe9SMTg18FOUu&#10;PY9l/GEmZ5UN0x9FudWjsnn63FZESibk8XjeYrqS1gkgbchyXU9FmB2bPZ1Id15DqZ8WOf6OBBm9&#10;SqCVIT7megR4ORCTXULW5koyXddgvvbHuPjEESZ/L35JmSzaqEdsSQcRAT5oL/4xtrrLiJbzXURe&#10;Lw7e4VTkNxLqE4GdnYW61ZK9tRORedtJ2bGf7gv3GbgG/ZffY+Cde7Rf+IDC2UvUnX3A5omLZEhS&#10;xt8ibfgiDkW7eF3PiRUmrpj4pbLGNRqT4GjW6RuzbPEKFm8y5qnXVrHKwIZ1tiFs8k1XV/m/utSI&#10;3/3mZ/zbPzzBD777V2zS02fTyl9iF5vP6qBsnKztMNVZh9665+VnX4mDiRa5uUW4Wxnhp4xSx2wl&#10;rfUAcXtvkHXyfTaf/IAEAWbY0Q9YF/AZt3ScD5KfzIVrC7D8rzIfKpXMC8jPyh8BlrcElbevKnmP&#10;K+evMzU0S6n8gsRLL6s4NUdgWUp5Zh6podFkxyVSW1BMi8CyrbKW1qo6dtQ0qSOWXcqIpWRgZw9D&#10;gsuhXX0MdvYx0Sc9doHmqGSgo4fd8rpyLWZ7fRsNJbUC1TLKswsFmGkkhicSF55AWGAkIf4R+HoE&#10;4+0WiL9A093JH2fHIJykJ+bmGkaAZwRBPlEECSyDfWMlcYT4JRDqn0hYQJIcCzB9own0j5HPipNf&#10;6CTSE4ooll/gjPRyvOR1W5dwSSSOHrF4h2ymoGIXXXuOMrn/Mj0Dh2nvnmFYTjDXFhZ8L5SF8idR&#10;lFXg167c5MyJs4LCoxwbPSDYO8SpoSOcHjnKKcnJEWW6WkHgUS7MnOWdA5ckb3Fx+iwXBJkKNM/u&#10;FZQKKJWckpwWSM6XM5NHODV6kFNjBzktOTFygP19E+ztHWWme4Sh1t1013Swc+sOtlfsYFt5B2X5&#10;rWRntBATU01QcDmuPiVYe5VgpMBSouNezHqnYtY4lggqC1VcKhunr7DKYfEjWJoJGmw2s1qBpfUc&#10;LFcKLFcoo5bGcSxXEy1oVFaFB/OmbsBjmJwflm9o+6q4fOkhLJXV4q9rerBE2TBd12duEY/AUtPY&#10;F12LIPStQ7F2i8c9JAP/6ByCkwoJTyvGJ3ozToEJJOVV0z1+lIbuCQKT8rGSzr2GhbfA0l1g48pG&#10;M1+0rALRsVVGK5Uod0DzQcvaS2ov9AWXBvY+OPiHk5JfQUvvHoHlhMBygtFJBZcCxalB9c46n0Ll&#10;J2D5CJVKHkfko7vxTD2Gy7HJQ3TF/po6/zfZ4r2WDKd1FPoaEWe1nKIAI2KtVhNhvookJw1iPN3x&#10;1FpOZKAXEeFp5BU1szncAOO1z+MbkExoXB6h4a7Yx2YTV9yNj5M5q17/CXY2OoQ4ubPe3BpjQ0sc&#10;tTcINKNx9vfBMzJHXnfBJ3UbqX0n6L34AaM37jP0zm1Gr79P5zv3qTp6k7zpK2QLKMsP3sS3eg8x&#10;rTP4lXdjkVjO159fg25oLhu8EtFwUe6wZMzytTpYOYfy0hoz1jqH85yZN7r+GegFZuOXv5NVG9bz&#10;3DM/4NdP/ivPPfUz1r78E3755A/R0liHg8DS3HgDFvrL8bXVxdloLe4CYBd7a+wztgqCd5O44xgJ&#10;+6+Re/oDciTpp+8Tf+p9dIL/DxbvPMoCLP/rzIdKJfMC8rPyR4XlXW5cus2BycPUFFWzOSaZ0vQ8&#10;mkuqyIlNJikogrLNOTSWlAssqyU1bN9aT3t1g3q9pTJ62dXQysD2XfS3dTLQvos97V1zyJSM90iP&#10;Uuq+DnltVze7FVxubWJrbongsoDitGyyEtJJjk4iPiqe2Ig4okJjBIyhBHqH4OsegpdrqHq7K2+P&#10;MAI9wwj3jyYyKF4gKT3DgASiQlKIDE5WV+mpCUtW7/wTFZxETEgaOSnl1FV20LlzgsLiZvyC03Bw&#10;jcLJMw6vQPnem+vpGjiiwnL30DE6BJaD06e4vgDLhbJQvvBFQeUtadPeOn+Z00dOcVJgeXxkPycG&#10;D3Jk90FODgksR48LLI9xXI4P7j7AsUHluWO8NXuey3vPS32Gi7OnBJcKJg8/jADyM3JWYHlyVL7H&#10;yKx87l6OD+9lYucAYzuU6e8eeus72FXdTkfVDuoKpb3Lb6I4p4mUxFqiIisJUu6K4l2CjVcpxuqI&#10;ZQFabkWscyr6b2G5+jFYKvtYrrD8JCxjBZXhkhCB5X8/Ff6ZsNTyYrGWB2sNA1iv78s6PU+0zfwF&#10;liGYOUUSEF1AREoZsZmVpBU1EpZSiHtYKrHZlTQKKrcP7ScyuwJr6cwrgFRQuULXiXXGnmha+KNt&#10;I7i0l9gFqavFN1l5qPtZ6lh7Ciy9sXDxJTQpi8ad3fSPTTD0GCzHJgdUWH4Klf8DWI5MjtPk+xqV&#10;ns8LKnVJs19GpvOrpDu/QJjxUhIc9UhxWES45Vri/QOIMllNYmwkPlHyZ47NwGTRv2Owdh2+XkEU&#10;ZieyZr0uYVWdhOd0obHsada8/lNMVnxTUB6Ad0IRwXFFuNubExaegFdcJN4xW7CydsYvt5PimSv0&#10;XbrH1K0HTMi5euLmB7RduE3bRUFb73H8G8fwrBkgcud+ghqG2BSag1ZCBc5bmlgVkMcq+fs29AoX&#10;pHtJB8EUy+RCVrnHs847ieW+8VgEJKKfUo9PzRAb9Cz53nf+kp99+y954cl/xHrF82iseAXdDXro&#10;aa/D3zMIW8M3MN74Bu6WWti5e+Pq5oKOQDi8bICY7hOkHLtLzrn7atLOQer5+2hHFC7A8o+V+VCp&#10;ZF5AflY+Jyx/n9y+8S53rr2n5tY7ykbC52ipaqQiq5BKSUNBOZmCvM2R8VQp15sUldJaWS3ArKCt&#10;qk5w2cC20q3sUPb7qmmiu24bXbXN9DW107dth0Czk0EB5vDOuSiw7Nuxi4GObhWmTaVVVG8pokhg&#10;mZ+SRWZiOmlxKSTJ94sOiiLEJ1QSJv+oBZRuQXi6BBPkEy0ATScuLFF6eco1moLIkGQighJJiMwg&#10;NT6HxKh0EqMzSIndTErMZlJjcinNq6O9eQ/Dg4dpbNxNZnY1AaEZuHon4B+eTVRiCSWVu2jfNUtj&#10;6zDVjf10jxxaGLFcKAvlT6B88MF9Ll+6wtnjZzm27wgnpg9xavwQR/sFkHuOCC4Pc6z/iOQwR/sO&#10;c7j3gJrTw8d5a+ocl2fOCSxPSU5wYVaB48GH+TQo1Uwf48LMcYHrLMcHZiTTHOqbYHrXMEOtPeyu&#10;38Gura20V7TQWFwvnehqyqUNysvcSkJcGeGhxQT4F+PuVYK1RzEmgkplxFJbheVHI5ZLLPNYZpkj&#10;yRZYZrDYNF3ddmiVTbbAMoeVAsuVVnOwXC6wXGISx1LJcqNYlhlESi24VKbDVVw+ykewVK+/FFgq&#10;e1gqWSS4XKTlLah05zUNN5Zu8mCpphtr9HxZq+stsPRig6Evm8wCMXEQCIUrdycrI7WggdTCBiIz&#10;SnGTNjkkWc4XnaPsHD9CckkjTqFpaNsFssbEk2UCy7Um8jnmfmyyDlCf13cKQ0+9ztIXPVtlYY8H&#10;xo4+6r3DXQLDKalrpntQ/m7Hxx/CUgD/X8JSXp8eVDP+WKZmhx/L48gcZXJmRL52kOaA31Lru5Rk&#10;19UCSoGj5a8JNfwxDquW4L7hl4QYPk2o9QYSHSxJdHXG3NgYVwdrfIJ80H/z22iuWkyMnDe3ZPjg&#10;l9FCZP2g/B1Fs+yFp0jMKsZsxdNERKbi7uqGrZzTvLx9BKWJWDo6YePkiJm1Cz5Fu6k98h5D73zA&#10;gdsP2Hf9Xfbfvs+uszepPnSV/NlrxPUfJ37gBOnDZ3Au3ImBoNIssx7zhGKefP4NXly2FmPXGLSd&#10;5e/Z2IqVNh4sdonGMiKb362z4NkVa1njm45zQSsvr9DgP/7jX/jB15/gpd/9it/96JtEBfviaOuJ&#10;nbUJUREhOBktY93yZ/GyM8PezhozMwv0wrIJ2LqHhJHzZJ+5R76gcsuF+yQff5fY2XfQCMlegOUf&#10;K/OhUsm8gPys/JFgeVdQ+a4Ky9tcPPkW/e09VGYXUZ1TQnlmPnkCvdJ0ZbSygm3lVTQUl6kjlw3F&#10;5epzLYLDjso6OqsbBZfN9NS1sKd5B3tadjK8o5s9rTsZ39XDaEcXg509kl4GBJs9jW1sK1FgWfwh&#10;LDcLLFMElXFB0cQERBHlF0mQgNLfNRAfaWCCPUNJEyjmphaQnpBFYkSaissoQWVEQBzx4SkC0yw1&#10;6fGSuExSY5XHeZTlN9DVPsqYnEjaWocoKW0lRnqLQdIwhsXkEyS/IPHJ5WTk1FFa2UGtwHJH/14u&#10;yd/zQlkoC+WLXd5/7x7nz17koGDw6N7DHBieZf/uKWZ3TgggD3Ko5yAHuw5xpOcIh7sPMdEqCGyf&#10;EmQe4uzoScHlGS7NnOLi7EmB5XHB4yHJQ1gKIs8+lnMPc3rkgArLo/3THOwZk+81xFjbbvrqO+ip&#10;aWVXVSttpU3UFdRSnrOVws1VbE4tJz6mhLDgQvx9C3H1LBJYFmHy+FS4c8lHsLTIkwgsLbJ4U1C5&#10;yETZKF1gaTsHyxUCyxUPYblMYLn4ISxXGMcKKqNYbhjOUgPl7ju/Hyxf03Dl1Y0uLBNULtN0ZbWu&#10;F2v1/Vih7S7I9EbDVNk4PQBn/1TCk0tJFjSnFjWqoHSTjr5/dBaVLX30zp6maFsv7pFZ6AggN1oK&#10;UAWX60wFqaY+bLDwVTdI17YLQtvGFy1rT7St3QWX3hg7+WLm7IO9TzDpBSV0DwzR3a/ceWdMADjE&#10;xPQwk3uV4z8ULAWp0/1Uun+VHKunibf+JTFWzxBl9ksijH+Fl/brRFotx0//Rda//HXCnGyJj4gl&#10;KC6ZqJA0DLQWY/jKP2Lr7kR+XhtFKREEJlRS0jWF7pLvYmtuQVxFD0HBEThs/LWA1IrQ9Fr85O9G&#10;w8JRUO3Cpo3L0dA1xbdimMpDdxm5eo8DN+9x5Ob77Lv9AXvkcefl+xTtv8nmqUvk7ruCb8Mw1lnb&#10;cC3uJKX7CE4Z1Tz/3FMsW6vBRmNr+TfjwPJ1xth6h7La2BZdEx1++8abaK74CWsNzDHyjpN/XwE4&#10;RGXyb9/8Mv/+rX/gp9/5O0Ld9MjKL8PH0wsj/Y1YavyOdStfIMDdDjPNVazapId1bAHx7ftIHrtA&#10;6ZkPKDt/n7KL98kTZOadeJcV7vHzw1JZmPN5oiDyk1EROU8UUD7KAiz/+6irwm+99zDvSz6YyzxY&#10;/C9z6+OPb0nuXH9PxeXtK3e4fOYyY30j1JdWs1X+QdXkl1NbWEZdYak6WtlUWiGgLFVxqTyul7q5&#10;rJJ2gWWHwLK7tpndDW0MNLUx2Lyd4bYdAsqdKirHdnYzJsAcluO+5jY6axpoKq6gNCOXwtQschLS&#10;yYpLIyMmhfjAaGIFlRECyRD3IOkheeLr7E1UYCRb0vLITckhMTKZMN9I/FyD8Hb0x9s5gAj/GGKD&#10;E0mNziA9NpOUqHSSItJJiMwkN7OCHW3SGI2eYNfOKYoKt5GQVEpoRC4hkbmERuWRkFJOYloFhaXb&#10;qarppnfwIG/JL/JCWSgL5Ytd7t27z6W33uGAYHBU2rAhQd6e5n7B3S66KrtozW+jLb+D0aZxZnbM&#10;MrV9kj21fQLMEfZ3zXJ+7Djnxo5wblIgOXF0DpSzCi6PcGHvCYmCySOcGT/IyeG9gskJjvSNy9cO&#10;Mduxh6m2Hka2SUe6uVs61+10Vm2jo6KF5pIm6gubqMitpTCzmsyUSmIiiwkRWAb6F+LhXYCdZyHm&#10;bkUYuRai51KEplMh6xwKWG2jLNrJY4VFtiSLpQLLZWYCSYtM1thkCSzleesMgWXKQ1gmzI1YKlPh&#10;JrGCyxhWGEWyzDB0DpR6gSyRzE2Bz02DK7Bcou2n3nHnUZRN0xVYKlmm6cEyDcGkro/A0pdVOp6C&#10;EQWWfuqdeCxcotTFO2kFzSTn1xOcmI+LdPQ9Q1PJ29pO/97T1O4aI0jAqecYzEYLAaWZwFKy3syb&#10;9eZeaAosdWz91esrN1m5o2Xlhr6NN0YOvpg6emPh6k/KllJ29g/SM7iHwckRdXX4qMBybEbq+WD5&#10;WMYk4w8zKe//KHOYVPIIlmMC0mzzr1Lo+Euijf4Df61vEWnyDCEGL+Kt/TKhxi8RZvYrTBZ/FS9z&#10;baJTMvHy9SF6SyORIfnYrHuS5LIK8gq3U1CShbWzCblpUegv+xmRsYn4h8h5LTwY81XP4m6pSXRO&#10;DSlyvjF088fK3hmt9UvYaGSFZXoreeOX6Lp8l4nr73L4zj0O3brH4OX36b92n61Hb1Jy8AaF+64S&#10;0jKBf80gvjX9hDWNEN40gFFIFC88+11+8/wSNtk68fyKNazTtmORhi2GFg5s0NfBaOVPee7pH/Hk&#10;8y/wi+dewC0uj2987Ut869/+ht/+9C/R3/QStvprcDLTxFJ7OY5ai1jz+i8x0VyOreEaNFauREfO&#10;uZXT18nbe52Kcw8ov/ABRWfvUHoB8g/cYJF0HOaF5aUrN/isfHSvbzlWwPg58wiTj+f3geWVG7e4&#10;KmD7n2Q+6P1Pc/0ztiaa771K5kPkfLlx685HX3dT2Xro40B8PMp9xe8IQD+Z23c+4PbdD7h15335&#10;zPfmItC8ff0ud64JMt++rWZicJztgsOG8lq2bW2kqaKaRsGjgslt5RUCymJJiQrLusISaiQt5dUq&#10;Ljurm+htaKG/SSL12PYOJgSW4x2djO8QXMrjoZbt0ujW0CQ90Jq8Qsoyt5CXmEl2XDrJIXHE+UcS&#10;5R0uqAwj2CUQf2lYfB08CHD1EkgGkRgeQ5j0YL0cPLE3dcTBzAlzHSv12NvRlxBP+Vq/aOKC44kP&#10;TSIuNIXk2Gzyc6rYkr2Vyood1NX00FC3m82bq4mWRjEmvoio+ELiU8pIyayirKKDxibpGY+f5NqN&#10;hQ3SF8pC+VMo779/n4vnLjM5PM2uxh5aS9tpKmylMW8bdVnNNOW20ZrXTl91H4P1u+mp6pTjLqba&#10;RzgjnciL48c4P36UcwLLs9MSZdRy+gDnBJlnpw9xeuIAZ8b2c3JolqOCyoPdw4LUPvn63Uy07GJP&#10;w056GzvZJbDsqGqhTVDZUNBInaCrIreBgoxaslKriYkoITAoH7+gQlx98wWWBZi7CixdCtToOueh&#10;4ZjHevtcVltJLLNZabmZ5QoqJastM1grsFRWha+wzhRYprLSIkVeT1BHK9WFPGZxrBBcLjeKULPU&#10;IOjDLNbzV7NEN0C9X7iyZ+Uy5f7gkiWaniySvCaYfG2jG8s1PFm+0UNg6cs6A3+JLxtN/NA09UfH&#10;SlkdHo5LQDIJ2dWkFdYTlpKPZ1gqbkFJpBbUsXv6JFs7hghJLcTSJ2buDjsWnmqtaS2fY+UtqJzL&#10;JgHlJisXNfo2bhjYuGNs54apsy+Rabk0du6ib2JEIp2GqUGGBIHDD0cmVUBK/Sgfg+XDaXMlyqjl&#10;R7AceZiPpsLHZvYQt+kJcu3/ngy7b5Ng9k0iDX9EtOWruK57Gj+957DR+AUWy7/Diuf+HYPFv8Tb&#10;3Z+Nq5eQmZ6BvoAzLCeZUsH0lqoKwvwdMV7yDcwdA3HxMGHdC78iOyeJDa98j8BQH+JzS8io75X/&#10;774YbtJBa80bWPuGYp/bQcy2McoOn2ProWPsl/P3iVv3mbj8AUPX79N0+jZ1x29Rfew2ybuPENO5&#10;l4iOCbaMnCS6rh9rOUdqbFyOhY0Lv/j5D3heS5M37SPR8krCKVz+fejrYr7ml7y6chG+2fkYSmfg&#10;6ZcW87W/e4KvffVLrFn0Hzhpv0qQwWIsVv0G46W/wHL1U6x+7gdY6i4nys9a/qzPY+rqTvCWdpLa&#10;9lF84ArZ+89TdvFd6q4+IKx1gtd0HRdg+T/NnxQs5blbAstbN+5yW2B54/Itbgos90/up2dHN801&#10;TbRI6ksrqRNUKohsKC6RukhSTK3AsE4ZtRRoNpfOTYnvqm6U3noD/Y3NDG1rY7h1O6Nt25nY0Snp&#10;Uh/vkdd2VmylYUsB5Zk5FCRlkBoeT3JoLPGBUcT6RRDuEUSIWwBBLn74OXjh6+iJl6Mrwd6BBLr7&#10;4evsg52JHRZ6llgb2Ehto9aO5s74OPoT4BYswAwVYMaoU+QRAfFEBSUT4p9AZFg6udm1NNb3UVLS&#10;RlTMFsIic0hKqyA1fSv5xduprOqmt3c/+/a/JX+nC7BcKAvlT6VcfecaUyMz9LUNSke3m/aKTtrK&#10;dtJS0kl7aRctAstdZZ10V+6kWzqQw4397Osc5+SeA1wYO8r5UYngUlnxfWbqMGcnD3F24jBnBJWn&#10;xvYJLPdxbM8Uh7pH2N85wPT2Xsa3SdvWsIOe6jZ21W5nh9Tby1vYVtRIbX6DCsvynHq2pNeSmVxF&#10;bGQpAYJKn8AinLxysfHIx8ylUEWloQrLXDQFlhsElmseg6WCylUWmSos130GLJcoI5XmiXI8N2q5&#10;9PeF5SYv3lBQKXn1MViu1fVnhZanOiW+WteDDUY+aJgqdy4Lwdk/iZjMCpLzaohIK8YzPFWwGU90&#10;Zhm1O0do2TNLTE4lVr6x6Nj7Cyi90bDykj/r3HWVyt129Ox90LbxQMvGVY2+tRt6VlJbOWHi5ENA&#10;bCrlzS10jw/TPzXC4MwwQ4LD4ZmPMPl5YfkRLj8OSyUTezspdvgXSt2/TaLp18hz/iH+Gt8hSP9p&#10;vDc9j93Kn+Fu9BxWK77Hyt/8Ay/94G+ISMhj7ZrlhDnaEOTwJq+//hINgwdo7xyhc3KE5S98AzdX&#10;Z9YZWZBcUIWh/loWL3uZl37xdZyCIvHLqCIiqxAbY1NWvfkcFuFx+LdOk9J3mG3H3qb3zCVm37rG&#10;yVsPmHnnHuPXYM/b9+k4/T7Np++yeegUWybPkzZwRB2tjK/twszBAXMHe1yjUvGNS+JXv/k+a3VM&#10;cY/LwTmugI2GWqxd8iTmFiboODlhmVZFUv0wX/v6P/Ktr30ZI42ncNV7A2+tV7Fb/wyGi36C4eIf&#10;s/yZr6EhmHYyXMaqZ3/AhiW/xVfOq6mlTYQX1BBetYv8o1coPn2PuJ2zvKFjuwDL/2n+1EYslanx&#10;mwLLW9fvcP3t69x45yaH9x2hS2C5rbaZhkrljjmFlOXksTWvQEXloxFLBZrKwhvlcUNhKc1FZXTV&#10;NNItsOytr6evoUkQuY3B5m0qLIdbdjDQtE1FZat8fXWWoDIhhayoBJJCoogLCCfSO5hwT0Glqz+B&#10;0kv1tffE29YND1sXgaWbgNEXN2l0HMwcsDW2x0rfFnsTZzUOZlKbOuJu66Xi0tfJDx+XIDzl2NMh&#10;AFcbHxwsvHC1D1b3uUxLKaUwv5mExGKSUsuJjSsiI7OGrbW76dg5w/DwSc6elb/Luw/PWAtloSyU&#10;L3y5Luei4wdPcmjsGBOd0/Q2DrCndYyRHTPSFk0wuX2W0ZZRJttHme2cZH/3DId7ZjnZt4+zwwc5&#10;PXiIM0NSjx76cBuh0+NK9nNieJYj/RMc6h0VVA4y83CkcqRR2rbaFnZXt9K5tYUdlS20ljXTWNwo&#10;7WaddMC3UZ79ESzjosoIDC7EK2ALTt65WLvl/bewXP0hLNNZY5HBeoGlMmq5UmC50iqdFZYpLDOb&#10;u8ZyuUUiS83jWGERL18Tw2qzWEk4K4xDPgbLRXp+LBYwvqkzNwW+RJkK3+TNIk2PT8FytbYvyzTd&#10;1anwFdqurNYTBJoHYGwXhoNPPKGJhWQWNxG9uRz30GSc/OMISdxCeUsfLf2zJBXWYxeYqMJyo6Wn&#10;Gm27ALRt/dlk6fMQmH5sMHNVs8nMEU1TB4k9BnIecA6MJq+qlq6hAfrHRhiaHmVMIDg6PSSQHJYo&#10;tZLPB8s5XH4clhPTI/J5bZQ4fps8+38gw/IrpJj8MzHG3yTE8BeYvv5PWCz5FibLvof5su+y8rf/&#10;wDPfewJ/ewOCgzwIsV6OvZPAeO1z6K1/hdStHfi5L2PNMz8UIFuRXr+dqC1bMbQ1wchEly3tw0Tk&#10;NMj/N1cisstwtjJjySvP4JdbTtrgSXLGTjJ09T6zl+9w4g6ckYxffp+pK/KcPD95BVpOXKdg6gzt&#10;596jWOqEjmnyd43gEhyIlV8AAdmFrJVzo5mNBT//wTd4Y9V67ENiWaulg5buCtZt2oCmuQn+1f3k&#10;dh3mO9/5Gj/45l+jv+63OGq9RLj5crTe+BEGS5/EeNVTLHrmO2xYIT+jkyFvPvMjlj79IyzXvYr2&#10;67/Gy96Q2IqdZM28Q/XpDwhv2MNiHasFWP5P86cIyxsCyxsCy6sCy+sCy2MHj7OnZ4DK4kpylW2A&#10;ElMozsymIjuPmoJHuJybCq/JL6I6P596ea5JcNleXk1ndS3dNbX01jaxu65Z0kR/Ywu9UndX17Gt&#10;oIjK9EyKk1LIiYwjNTiCWL8QQWUQYR4Bgko/FZR+El87T3zs3PGyE1S6eOHv6qPC0kd6sO62HrhY&#10;euBsodTS8EjtbOGGm7WHvMcLdxtPPOx8cLHyxEleszdxwdrAGScrP/wEluGhGcTHFhAVlUdcfCGJ&#10;SWVkZ9VTVraT1rZxZmcvcenyA+4vrN1ZKAvlT6Zce+caxw+c5Pj0KQ4MHmF816wAc5YDfUfZv/sY&#10;+3uOcKD3IIf7D3B04AAnh48KJo9wauARKg9zVmB5RmCponL0gBwrU+DKQp1pFZb7dg2zt6Nfva5S&#10;Ga0crGsXWLbSX9tGl+Cyo3IbbaWNNJY0CSqbqS1spkIAkS+w3JyyVR2xDAwuwFNg6eCVi6V73odT&#10;4QosdQSWGwWW65SpcOtPwNL8I1gqo5arPgbLJN40jhNUJnwIy5XmsayR4zXmkQLL0E/A0let52Dp&#10;q94jfPEmH17X9OJVTU9eEVAu1fBSs0rHVx2xVGC5TNOZNQJLZcRSS2LuFIqyl2Vqfr0Ky8D4HFwD&#10;lbvm5FLa3EvX5DHSBdpOoany5wtVp8EVWGpa+6Jp5avCUt8+CAPHQPU+4koUUG40tmOjka26Stwx&#10;IJrsshp6RkbYPTLIkLJJukBwZOoRLB/h8vPDcnxqeF5Yljl/S2D5z6RZfYVsu+8ToPkVDF/8ksDy&#10;rzB+45/Rf+3f0Hnp6+i99g1W/uovMF3xQxKjPCiI8SY8PI4O+T6r3/gxq5f9ik0v/BuvPfcMsaW1&#10;lO4cwCMmlZeXvMDyN1/E0i+e9JptxJe2E51bJucxI157/jdkNPRSOnWe8r1nGbp2j0Nvv8vJd+H0&#10;Xdhz/hojkqm3bnLg6j1G5fW6o5cYeuc+pcNHiGkdp6BLYBkdg1t8MsW7BvBOzUbP3R8bVzdefe4X&#10;RORVYePszmqN9by+dj3+AWG4Vm4nrLSNb/zTX/L9r/45q1//ify5fkWw8WJstV/AaPVv0F3+DK8+&#10;/WNefemXrF32Mq/+7hcsffHXBDnpY6e9SM7RJrjGpFE0eprCsXP4FLeyVMtkAZb/03xRYXlbooBS&#10;geUjVH4alje4fuUmZ0+cYbh/mC2b80iMjCUtJp7SzTmUbc6lOjefmi0F1AoolVTn5UvDWUSdYLEx&#10;v4SWkgp2lFdJr71acFmnQrJrq/Qyt9bTWVlLXU4eVekZ5MfGkxkWQWpgGAm+IUR7BRHq6kuwJNDZ&#10;B38HL3UKPFCZAnHyJkieD3D1JkTeF+YTJokgxDMMH8cAwWYowZ6RBLiH4ecSgK+zv4DSW0Wll4Of&#10;AFMaJTM3nKSxsjN2xcZUoOoWib9vAiFB6QT6pxAanEFURA4piWVUlnfStWsv+/Y9hOXCTPhCWSh/&#10;MuXS+Xc4e+w85w6/xanpM+wfPMyBgSMcGjjGsaGTHBk8yUk58Z0ePSU5ITnOuZHjnBFgnhk5wulh&#10;weWIoHLkIKeGDnB8YPbD1d+Hd09yoHtUheVk625BZQ+jTZ3sqWmjb2sL3VUt7JS6vVJZtNNAg4LK&#10;Lcp0eCOVuY0UZNaTnVajXmPpF1CAq08eth6CSpccTFwLMXDegp5ExymPjZL19nmsUWGZxUrLDFaY&#10;p6kjlo+usVSy2iqTVZbp6lS4AsslJvEsN4+X41iWmUaz3DicteYxAtIolpuEseRzwdL7MVh6q1mp&#10;7cPyTR6CS3epXQWYbmww9maTwNJYUOgbmUVGUZN6XWVwQh7e4Wm4hySTWdpMU/cEJU09eEVnY+oe&#10;jpatshLcS10Nrt4j3NYHY+dgjF0CMXQKEGi6CSrt5fPtWSfZZOmKtXcY8VkFbO/ZTc/wEIMTY5Jh&#10;hiT/E1iqK8unRyXKXpZjjO/dTpHDP5Jm9u84LPkyYXrfx3P913BZ81XsV3wV88X/ysanv4LZm9/F&#10;etkPMXv9X3DV+CpuFhuYlH8/x05f54SAr7S5g6Wv/5YNL38LA2M9inf0kVHTRHP3AG+89CP83Syl&#10;gxFJeGYuntHROHsHYG2kzSsv/JZ6+ZzGw++wZXgfPWffYd/ZqxwSQE6duUb7vqO0Tx9i5ORbTL91&#10;g323oOPkFQ7egNKhQ5TIv+3Iim2kVNXglboZ7+wiTMNjcUrejEVYCiuXvMoLzz3N0nUrsbSzY6m+&#10;nZwPw/CqbiCnqYtvffWv+cV//DMrXvgupsufxMfwddxMFmG89rdovPkrFj/3czTXvMrGVa+z4rVn&#10;WPHG7wjyscFMdzEGBmuISYjALTyK8JpdZO2aEliafj5Yqoh8CMq3r9/6MG9du/FYPloR/v9XWH4W&#10;AD83LG8KFm8K7iQ3b73/UW4LDj/Mp7/Hx2D4CVSqUaa3lVrAqNSPcl0BpPLaPF+vbJZ+XXB585rg&#10;WHC5f3ovWwWJGdLjyUlKoTQzh4r/j72/AI/qWvvH7/a0xR2Cu1PcnRB3d3ebzGQsGc/E3Z2EQHB3&#10;d3cI7rTUXahD9fvea82Ehpaepz3nPL//0/NmX9f3Wnv2aELY89n32mttgiXL2prFxtRSaoxtLdZR&#10;ti5pwM7lK3B4/TqeQ2vX4cCaNdizfC221jVgfVUNVpWUYHFOHqozslCRkolcuQ65SQRGBksJQVKk&#10;BIMlQ2WKTIdMVQpydBnIT8lFQVo+CtOL+MjvvLRS5KaU8PMnNYRLjSwVaqkOSrGGh+FSEa/mLa9o&#10;RikQH54IGe0EGSyV8mzCZRGHJQNmTsYiFOQuwcrl+3CUYNnY+DY+/vhnPvFyy9KytCx/j+Xzj77E&#10;Ow/ew0dvfIr373yAd26+hzdvvI+3r9H6FWobKZdpG30Bv3Xxzae4ZFfmeZu+0N8iWL51nlB5/g7e&#10;PMcmWL/F8+DkVeOUQmdxdd8pXNpxlHKEYHkQ57bsx4l1O3F4zXYcXLsDe1Zsof3gFt4VvpWwtb52&#10;M9YQLBuqt6C2YhPta5ZDqa6DJGkRYuV1iJTWI0i0BH4sBErfhFp4EDDZNcPdBUvhEr/EMPqbTy1U&#10;bmgpzrHVcGaXdiRcOkaVwS68BHZhhQRQwmV4DuxCsuAQlP40dgFpsPNPg41fKiUFVr5spPizsLQg&#10;VFp4UUvAZDFzlVLkMHeTwspDQqiUETIZMKVwDVbAL1ILEe1HUwqWoHzpVpQs2YS8mjVQZlZAnFyI&#10;gtp12Hn8KlbuPA51Hv2siZnwY9MK0f7YK1IB3xgV/AQafqWdcFkaghO08Beo4ByWAKcwEVwobuEJ&#10;BE41VDklWLtjD46cPYfTlxp51ZLB8uJVduWdU5STlOPGsOuIs22GSz/+ESw5Lq828ly5dhlXrx9F&#10;TXR36L27IjOgD/KCRyGTInLqAZFzH0Rbd4bYtSvk7iMhdR6LlKApkLkOQJBFb2RqZXjno4/wHn3X&#10;niPsbairRNDM9igqycI+OkCRJ8bBft5ABNmNQ7jDVOgJowWScOypL0GKUgYvFyuMHDscNfS7OvHu&#10;F6g5cAx7jp/A3r3bceH+2zh15w3su9yIyrVrsO/8Zey/fhv3Hv+IMx98hq9+AtZdeh0r6O94+ckr&#10;WLz3KPJWbUbp1n3IXr0FsbllSG7YAFX9UqTV12L4jMmYMGUcpk8eBDPT8YiSRCMjJw19e7TFxGHd&#10;YTWpOwJMB8J7fn8oYuwQ7EyInDEY5pP7w9FiKoJ9XGC/YBKCvZ0glkbD0XIGXJwXwM/HDuHCWKQS&#10;mDPpoMJflPTvwvJrY1pg+edh+QPPr3NUPltR/P17NL/vj2HJwrDI12lb05V22Prznt90/9eEy68I&#10;l28+eAPbN27F8kX1qC+rxOpFBkw+C8saul1FWcRhuZ6ymZ2HWbeYILkC+1Yux+7lDdheX4+N9Lx1&#10;lQZUNuTnoy4rF2X6VBSokpEp1SCDkiYxVCwZLFnYwJ0sdTpytGkoysghUOZRW8hhWZhRioKMMkJl&#10;oQGWhEpdYgq0icnQElQ1BFJVgoZXLFnlUi1NpfVkyAU6JIkzkCTN5NGpCihFSE2uQEZKFR1B1mHx&#10;os3YtYO+PC6/g48+/rEFli1Ly/I3Wr5+9B2vWH74xsd4/94HePfWe3h4/R28ee1dvH2FcvldAua7&#10;ePPSW4RLBktCJX0hM1S+ee4eHp5jl4G8i9cJk68TBljF8vXT1zksWbXy2n4Cyq5juLT9CC5sO4jz&#10;Ww/g1Oa9OLJ2Ow6t2cZhuXvFZmxv2IRNhKyN9Vto/7jxd7BUqGqQIK+iL/QqhBEs/UWLDbAU1T0D&#10;S4/4BoJl/VNMNg/rCnclWLoQLJ0Ilo4RpXAgWDpE5ME+PAuOoZlwCkqFM8UxKAP2ART/dNj6pVFS&#10;Ye1rqF7+FpaWBEtWubSidTNXGaHSAEtLdzFsvKTNYKlEUFwKxNoSfo5lyeJNKF++FQV166ErrIM8&#10;oxxpZcuw6fBFbDx0gV+NJ16Th6B4DXyjk+AVIYdfjBL+cSoEEiwjaD8dRPvsQKEK7tFSOEcQLinu&#10;URJ4xsgg1GaidtU6HDp9BmcaLxMsL/1HYNlIqGRhsLx24xQqI0yQ6NwWOUF9UBLdG0UxMyBx7Qld&#10;4FjI3AbxuS2r5Y5QeEyCzGUUtH4jkRUxErPHdIBer8O9Dz7CxTc+hyjCBf5zOqA0V420FDlMZw7C&#10;wokdEOs+Df4Lh0EXYYtox+nIEftBKwrml02cbz0fG89cx4X3PoZ2UTVqCKerl5Ri+6GjqF6zEUs2&#10;roYuJx0b9u3B5tOncP/xd2j86GN8+yOw+EgjNl99C6vo77Vix0FIS2tRs+cY1Ivo762mAZnrtkK3&#10;YgMqd+xHUkERoiVxcPfwQHx0LCxNJ2Dc6D7o3a0VJo7oDqcZveA1uwfc5/WFv+N4+LER4bMHw2n2&#10;UDhbTabHT4PNrFFwspmLqNhwhAW58tcwnTEcnr7OiJdLEanKhmNAZAss/0p+j77/bVg230755p/A&#10;ktovGBJpvfklHtn25q/Bbje/n8Py0Te4dfUmdm7ejpV1S1FfXoVVNb+Cck11U/Wy+iksWdZRNtHj&#10;N9Uuxs6lDZQl2LF0MTYtovvLqrCiqBQrCZZ1WVmoSc9CsSYZeSod0mVqpIpZpTIJGjatEKGSDdzJ&#10;VWeiJD0fxZm5yE/NRHZyJodlSVYxobIIGdpcfmnHFGUmUlVZ1KYiRcWAmczXWfVSI0tBsoJdVzwH&#10;WlkGFJJ0DkpWsWStVllAyUcK7RjVSQW0w69GefEKbFx/BFca38THn7TAsmVpWf5Oy9ef0/79/Uf4&#10;4MH7eOfWOwTLd/Dw2tt4k3D5Nn3pvn35TYIl3b70kOdtntcImA84KhkoH567jdcIlA9OX8NrlKZq&#10;5e0jF9G4+wSfr/LCtkM4t2UfP7/yxIZdOEKo3L9qixGWW7B96UZC5Uasr9uMdYs28a7wZTVbUVe5&#10;mcNSnlSFeGk5IsSVCJPUI4BgybrB/9OwdCRUMlzaEyztAjNgG/DXYGnulmiMFBZuCb9WLH0MsPSP&#10;0kKiK0Ve1RpesaxcsZ2PBtcU1EKcWsznr2TTDe07fwf1G/fza4lHyFLhF6uET1Qi/GNUCBJoEUwJ&#10;E+kRLknh8PSMlcM1WkKRwi3SAMso1rtVsQj7T5ziFcszjRf+B1iy2yf/BCzp35Vi6A4/ibrYfiiP&#10;GIzKmF4ojRqEDP9eSAkYgOzI8cgXjEVe3FToAl6F2nMcFkktsFTvgHD7mXAa3xPeMwbDcnIvrFhU&#10;AFn4DHjM6YasxCBoYqwx79WOMH21DQKtR8HPbCj0UdZICpoPid9crK3Vw9tlJhbazMbui1dw5cOP&#10;oCorQU1pNvSyCKzevg05tTUoqilFjESI8mVLsGL/PgLou7j96AtesVyy/zS2N97D6hMXseTQWeSv&#10;24XKnYegrVuO3PXbkE1/p8r6dVh+9BJ0VfWIz05FoEyKnJpFyMqjvw87U/Tt0QaDe7bBnKGt4DWr&#10;KxaObQOLGT3hZTcBvlbjYDt9IOZPGwyzOaNgNrUfzGdTazodISGuMJs9BjPH9sHs6WMRJ4hBpEIP&#10;W3ffFlj+lTyLPkP+I7BsnmYIfCaESnZ/0/N/my+++h6PvmSfp2n9CT7/gj6LEZdNYah8Bp6ULwmW&#10;r999Hfu37cX6hlVYUl6NZeWsOmnoCv81bBvDpQGWa6tqsLF2CbbU1mPb4npsXVxHqcW6ykosKyhG&#10;fW4+luTloSo1DeX6VBSqtYRKBaFSCX2CAqo4KZ+vMjlByUeF56jSkaNJR7YuHblsgE9KNq2zOSrT&#10;kJuWhyx9LrVFyErJR0ZyNtJ1mchMzkK6NovQyS4HmYFUdTYy9PSY1BKkqPOhSczhXeBKIyxVdJvB&#10;MlldBL2mmMOyrGgZli3djpPHb+CzT39ogWXL0rL8jZYnX3+PLz/8Cu/fex/v3vkAD2+8g3uX38C9&#10;iw/xxpW38AYdML5BmHx4gV1LnOU+3mA5b6hSPiBQvnbmOu4TKO+dvMJz9+Rl3D5+CTcOEUJ2H8eF&#10;HQZYsnMrT9GX9dG123F49VbsW7kZ+1dvw67lm7B1yQZsWLwB62oJl7WEy/rtWFG7HYurtvBzLGXy&#10;cggJllHiCoRK6uAvrOXd4P8uLFlXuE1kAawjcmEdlg2rkHRYU6yCM2FJuLQITIeNfxqsCZZ8kvTf&#10;wTKJUMlwqTDCUgYzNwm1CQRL0dOKpb2PjMPSj2ApSy5DTsVqFC5aj/Ll23hlUpFdhcSsCiQX12PZ&#10;9qM4evUh1u05DX3hYkQnZfKub78YBQJiVYRKHU+YKBmREsIOwdKbnWcZkQBPVq2MlPI5LsPFaqQV&#10;lmLT7j04fu484dJwjuXzYflrLjFcssol5fmwPEe32eTpZ3H5xlEsS+iF5bLhWB7XH8vEk1BD0CwJ&#10;7Qa9V2+khYxGnMNgSD2HIitkEqoFM1GvMEVqlB3cZw2G66SeEDtNRLjNCEQ6jILHgp6Qhi+A4/ze&#10;sJnaA7GOCyH3MoPUfQx8Zg2APsQCYrfpWF4sgq/bWPiHumLFnj146/GPKFrcAI0kArIIPyjTM5GU&#10;m4blG1cgu7wIo2bPRN7yBpx9+03c/uRzfPj9j9h/4SKqGxahfEkVFm8+gHUHT2Ppzp0IS5RTuxuF&#10;qzdg+cFT2HnhJhZt2wNNTRGqFtVApBJBnSKHXBaL7h1fwtBeHTFrWBt4zO4Im8ntsZA+t8WcQfBz&#10;nArr6YMxb+pAOFmMh8P84XAwfRWeTqaYPHYAFkwZjrkTBmHW2IFwC3CFOCcTU+bNa4HlX8n/Z7A0&#10;opKlOSafhl+Zh4HyCT7+lP4tPqHf9+ffUr7Chx9/gQ8+eoT3PviM8gneee8j3rL7PqN/zy8IlY/o&#10;iP/utXvYtWEHHWEvxcrapXQ0tRSrKuv4pR1XVbIsovUqSiVWlFfydk1lNTYRLNkAna119dhSt5hS&#10;ixVFRajLzkNNRjZqs7IIlXqUJqegwAjLZFEi9CIFNAI5NMIkPngnVZqMjKRUZKsZJNORoTakML0A&#10;xVnFqCyqQmF2CQpzSlCUU0phLSW3FLkZRcjLKEZ6cg5SNTnISClCdkYF7cyrkJlagWxKiqoAWkUO&#10;VEnZ0FCr1xQiRUtH19pCFOfXY3nDdpw4fhWffPwYLa5sWVqWv8/yy4/Ap+8+whs33sLrV98iVL6J&#10;q6fv4trpO7h5+h5unLyDW6du4965e3hw1pDXWM7cwb1T13HnFIOkAZOGNOLOicu4dfQirh88y7vB&#10;z28/jHNbDhAsd+PYmu28Wnlo1RbsJ1juXbkFO5ZuwJb69RyW6+s2YUPdFqxfsgMr63agvnorh6Vc&#10;Vg6RtAzRCRUIlyxGAMHSP+Hf7wpnsLR+HixDMmFBsDT/F2FpQbF0E8PaS86vH27nZ7gCD4OlVFeG&#10;zNIVKKrdgNKGLahYuR3JRfUQ6QshSStBDkFz85FLWLf3DDLKlkGgzkWoONkISyUCBRoExWt5pZJ1&#10;ibOuce9oOTwiEwiXIo5K7xg5nyhdmZ6NlZs24+iZs/9DxfIvwPIag+VpguUZXCJcrpR1wSrZWOxU&#10;jcU6xQwsjR+E4qCO0Hl0g8KzP/wXdIc2eBy03iNQHTsFSxMXoELug5RwwuW0XhB7TaHvulAIHIbA&#10;acwLCLHuB0nIdJhNaoMox1FQB85FoWQu5N5ToQ+zgMB5AjLENgjyHIHYeC9cenAb7z5+jP2NF5Gk&#10;VcDOdAjUuiQkamRIK8rALJuFqFizAhmLqrH66BHceP8DfPDllyhfVAQX+2mIj7CjA5hiSj7io50h&#10;inNDaZEGSYlROHBoJzIy1KhfWorM4hwU5quREOOKIG9TRIW4YQChckTfrpg3qjNBuT1sJ3cgMHbH&#10;zEk94GI+mp9jaTZzGBZMpXZqP1jNHg7Lua9i/IhemDy6L+aPG4gF4wdhxqwJ8IkJw+jRo1tg+ddC&#10;MKQ0h+WXhMUvvvr2N2GAJHT+Lqzb2oDAp1BsdtuwbqwqfsVem47EeX54GobHL79q2v49vvjyMR59&#10;8R0B8hHuv/YWrt+8h6vX7uLI8bPYvusgtu44iJV0ZL185UY0rFiPjVt2Yeuu/Th8jP5TXr6Ou3de&#10;x1sP30Pj2StY17AOKxY1oKGqDqsJlisIlssqFlGqsbyyilKJ1VU1WE2gXEW31xA011WxLvE6bKph&#10;51XWYk1ZJZbkFmBxbj5qGS6zc1CZnoFSfQpyFGqkiOUcllpCpVaQCFWcDJp4BVRCFdQiNbQSOkJV&#10;piGHTZyekosSwmRFYRUqi6tRVlDBYZmbUYDMlBzCZCFy0ouQmZyLFGU68gmYOWmse7sEJYX1lCXI&#10;y65FSV49MvXF0CmyoFVmQ6fKpeQTLum5qWUoyl+MpUs24fixy3j/va+MX1ctS8vSsvwdlh+++wlv&#10;33sP18/cwqWj13Hu4BUc3nEWB7eexPEdp3Fo0zGc2X0e5/acw8V9F3Bp/0U0Uq4eaMT1QxQC5E3K&#10;bcqtIxfARoCz9vqhM7h+gOCy4xDObT3AYXlm816c2rjHULFcsxUHCJd7l2/GtiXrsbneULFk81hu&#10;rN9KsNyKNfXbCZabaT+0DAplBUSSUkSLyhCaUEOwrINPfO1vYEltvGHaoefB0pHixNpoNr8loTKi&#10;BDYESysGy3CCZSjBMphgSbEKzoBlUDqvWFobYckH7/gaYMnmsDTMY5nIYWnhqYCFhwILCZYLXWWE&#10;SilFBCt3AqYHAdNbCntfOXwitYgQZ0CTvYifY1m6dDOKl24lWC4lVBKcFdm8arlk4wE0bDmMovqN&#10;kNDBfgztfwPi1QgW6fh5lcFCgiWlCZbs6jtu4fFwDRPAK0YC3ziCZYIScl06ahpW4NCJ4zjXeA4X&#10;LrMR4IZzKX/fFX7iGVRyWF7957C8eH0/6uP6ojK6M7YkDsYq0QQsihqAgoBeSPPpDaF1dwQsMIHK&#10;byRSvQbS9qHIC3wVyUHzoAmYB7/5feE8szvK1Q60bTxEdibQ+IyC16yOiHEZiliH/ohz6AeFX1+o&#10;fccgaG4vJDiOQEOaJ0Q+YxEXZosH79/DW198jjcffYm9Jw5ALgrE2uWLEBHiDztXO0RLBIiVCxEj&#10;i8WGgztx7t5tJCQmwMVhBrysR8J+/iCsqdMjynkSEoIJsFGmWFqqgCDUEanKMKQmBkAr9cHimny6&#10;HYQg1ylwNh8JJ5tp6N+rLYb37YQJ/dvCbmpruM7pQYDsijnjO8JsWm/MG98TZtMHYdrILoRIE5hN&#10;HoDxQ7pg8qjeGDesB8YN6Y5XB3XH4EE9MWzUcEyZOOH5sGxC5PPyP8HyjxD5vPwRLJ+Hwv9Eno/F&#10;v56nsOTnPBqBR+BjMYz4/onyM63/SAj8EZ9/wQD4AwGQPcbw+OYVRwZFBkt23xcESkM3NVt/9nHN&#10;8zlh8qOPv+AVyMYrN7Fu/RYUFVcgJS0LKk0qpInsOqRJCAiLR0CogBKLkIh4BIbFITJegqg4EcRy&#10;BWpql2Hzxh3Yt/sQ1jSsxbJFS7FqcQOWEy6XVtZiSUUN6ssrUF9RgYaKSiwrK+cVSwZLluV0m2Vl&#10;aQWfUmhlcRmW5BeiJjMb1Vk5KCNUFqemoYhgmatKhj4hETohYTJOCg2bs1KogEKoRBLhUhGvhE5G&#10;j0lkl3EsRHFmEaoJlOWFlSjOK0NGchY0SclIEtPjJSooZVooJMnQJaYhMUENXVIKNHI94TEduVmV&#10;KC1eimLCZXFeHYpyqgmiZUihI+dkTR6HJRvIk64vRVHBYtQvXo9jRy/hrTc/xS8t81i2LC3L32b5&#10;+adfcO3CbVw4egVn9jfiKKFy94aj2L56P3at3oe96w5iz6p92L1yD3Yu34kdy3dg76r9OLbpKM7s&#10;JJjsOYnGvSdxlY3+ptw4eI5AeZpyAjf2s5Hg+3Bx+34+cOc0wfLkxt28G5zl4Mot2LNsE3Y2bMaW&#10;JVsIlpsIlATLZduwYdkWbFq+DctrN6G8dDU0yZVIkJchVlyOcHENgtj5lYTLZ2ApqoKHsBouFLu4&#10;Stj/JvyKO9HllDLYEioNKSZUFhIw2TXDCZZBGU9jSai0CqAYYdl01R1DVHSbhUDJUMkG7ngkwdRV&#10;zmPuKoGVK8GSwuaxtPES8wE8bsEK+EZpIU4uRVrJMpSv2IbKVTsJkwRLOlCPU+VASfvfRWt2o2bd&#10;XuTUrYU4vRQx6hwEJBAqE7QIFWsRItJQtByYrCvcjb6bHIIi4RwSA/fIeHhGCREmSoRQoUZZbR32&#10;HSbcX2QFkaZq5W9h+Sswm8PymfMsjbC8TLBkqOQVy2vHURHaHRUxbbBWZoIc585YHDcMaZ4DkOHf&#10;FyLLHgic3xNS577I8uqJZKfOyA4YgUSPUUgPX4ACmTVcZ/dApG13iOx7w2deG8QteAX6gMmQu72K&#10;eLuBENj1RGbEcGSGDUP43B4QWfdGg8YGEpeRCLAbj/2ntuH+2+/g08c/4COyxaYt6zB1DOt+no85&#10;82Zh8ozxqF9WgbysBNRV6SCIccPCBWNgbjoLtlZTsWDeq0hT2sLVvDPcLbsg0qMPBL4zEe5hirgg&#10;U0R4j4eHzRjoZUGwnNkN5tO6Y/7Ebpg/dQCG9m+PwX3aYGS/DrCY0houc7rAdlpnmE3sgIUTu2LW&#10;q10xfWRnzB3TDdMGt8WsEd0wfXRPTBzaHaMGdsLgvh3Qv3dHDOzXDd07t0f3Lh1bYPmv5FdYsiqi&#10;AZUMep9+zs5pZBOT/0Lbf8Snn32Hjz/9Fh9+RL+fj+n399m3+PzRd/xcSFZ9ZEBsQia7zbY/YvNL&#10;fsnmx/y1+7sp7HHs9T/59Gve5X377hvYuesgcnJLECeQIiIqHv4B4fDwCoSDizfsnP1gS3FwC4Cz&#10;ewBcPQPh5OEPR3fa5uIBF08f+AdHQiZRoqJ0EWrL67CorAq1lMUs5dXGVBIuy1FfVoYGQuSy0jIK&#10;aw3rDSWlWFpcgkU5eZRc1FAqM7NQkpKGkrR0FKWk8uRpkpEslkNDsNXQ51WwK+wIKMIkJIqU1Co4&#10;LAvSC1BbsgjleeUopWToc6BXpxMeFZDEyyEVyCGh50kJzkliHWQEUyk9N0msgZyAqZSmQJGYgXQ6&#10;ei7MrUcl67LJqSWYFiFNW4BUHTu/svC5sHzzjc/oi8r4jdWytCwty//55THtG2803sWpAxdwePsp&#10;HNp6Cvu3nMCWFbtxcOMRHN54FEfp9r61B7FvzQFsW7oDmxdvxY6lO7F/zT4cXr8XxzcdxKW9p3GN&#10;UMlgefPQGWpP4saBY7i0cz/B8gCH5dkt+zgu2eCdY+vogHz5Ruxt2ES43IJdK3byCdK3r96FjQTK&#10;jbRt7ZJNdLC+AVXlq6HSlkOSWA6BpAqRkjoEyxp+f47lM7CsgH3sbxJdQimFQ1QJ2GUc+aUcKX8G&#10;llZ+KX8ISwZKcw9D2xyWli4iniZY2npL4BKcBK9IDSKTcpHJLutIP2flml20vhoJKSUIl6RCmlKM&#10;YvrZq9bsQHr1cgj0eYhWZyFYmsynFwqT6H4HS+/oBLiExfIwWHoQLAMFEiQodUjLK8L2vXtw+vwp&#10;nL/E5qr8a7B8isvnwfL6MZSHdkWNsANWiDqjwK0rQbMPsv2HoTp+HKR2fRBm3hdyl77I8OiObK/e&#10;yA8dDZUPodFhFCrUTpD6T0XwwnaIseqISPvBCJvxAjT+YxBu0Q1RhL04s1ZI9+uGMsEgiG06Ey47&#10;oDJ+PqROw6CKssbatSU4evctXLt+CTfObcf9kxU4tUECp5mjMKx3XwR62cDdYTr87MYh2GkCQt2m&#10;w2ruYKRlZCOvLBdF1StRu/4ggv2mwdOyKzytOsB5wQA4zR8DD6uRiPWfBJs5/TBvQm/MfvUVzBvX&#10;kcDYATPGmWCIEZZD+7TD/HEvwWFGR1hP7YT5Y1ph7qsdMW1UZ0wbQe2gNphKmTGsMyYP64pXCZUj&#10;CKOD+rZH7x5tMXSgCXp264AuHdu1wPJfSXNYskEynxIWPyFUMuy9+/6nePDaezhz9ioOHz2L/QdO&#10;Ys++Yzh85CyuXL2HN976gKORIZKBlD2/OSy/+fYnem0jIum+pkooA+XnXzzGZ4++xSNq2ets37Ef&#10;+lQ6CgyMgF9AGLx9gzkqXdz8YWXnDit7b1g5+MDSzgvWjt6wpdiwOHnByc0bjq6ETycPBAVFQ61K&#10;QUVRJapLyrGIwFhXVsmBWVNaQaFtbHR3aTGWECLrC6ktKjGE1tntxQVFhMlcVGTkoDSVQEmoLNan&#10;otRYsSyk9WyVjo6YlFALZVDGSyGPFUMeJyFQyiGLNwBTywbxJOciR5+LbEqKKh1ykYqihDBKDGGk&#10;GCJqRbQT4m2MDOK4RN5KBElIoHWxQAmxKBlJidnIzaxFVelq+rlWIl1XzLu+m86vTFYXIyOF8FrU&#10;gOUNW3Dq+DW8/dajloply9Ky/I2WH578jLvXXsflkzdx7vBVynVcZDlwGY2Hrhpy8ArO772IYwTM&#10;Y1tP4sC6Q9i9fA8OEjb3r96DvSt34tyuU7h66BJuHW3E3ROXcePwWYLlCVzZewSN7DKO2w/izNb9&#10;OLlpD4fl8fU7sW/ZBhxYwbrEd2APvcaOlTuwg2C5aflWbFm1DeuWrkfDorWoqlyN5JRFkCtqCZY1&#10;iJDUI0S6DP4JvxkVboSlq5DNU1kIJ4pjVDGl5NcQLFlrT6DkIVTahefDLjQPtsHZsA5k1wnPfApL&#10;S4bK/wGWf1SxbIKlhWs8j523GE4BUnhFaRCtyENGxSqUrdiG2o37UU4/vzp/MaITsyBNLkE23ce6&#10;wjOqGiBOK0CsJhMRiXqEES7DJMm/h2WUiMAqhCe1rFrpGS2CH31HRImToErLxprNW3Ds9EmcucjO&#10;sfzrsOS4/A0sr944i8u3DqM4sC1B7xWsFHVBrusrqIvrSbDsg6XiIQhf0BEhpiZQufdBmittZ/Nd&#10;+g1GpGVPxNgORIzdYMQ6DUWUdTcInLvBaVwrxJq1gdqlH+IWdoDIohMU9i8j3bsNsrw7oTCkP2IX&#10;vIL6uNFII7yq4qyxbm0Zbt7cRLBswJv3dwBP3se379ym79YUDOs1APMmj8CE4Z0wbnBbjBnVHVPH&#10;jsSqygy8+/ASPf4EbtLPmZadiRXLanHy0FoEe8zA/Il9MGd0N5hPbA9P816wnN4VM0a1hdnkdjCb&#10;YIJ5Y7thzngTDBvYFoP7tcfwfoTJ8S/DYXonWE7ohHkjWmHmqHaY8WpXTBnZCZOHtscM+gxThnTC&#10;2AEdMGZAJ4zs3xEDerdBL4LlwL5d0aNLW3Rq36YFln89hnMs2XmQDJbvf/QFHr79Ie4/fA/7D55A&#10;ZfUSpGYUQCrXIV6UhAgCUCQlLp7wlKhDSVkN9u4/hlt3XieAvsMh+bTqSUBtqmIyZLIq6O/y6Ane&#10;fvcznDrdiOLSWoRHiAiUYQTKYLh7BsHJ2Qe29h6wsnWHha0nFlq5w8zGA+bWrjC1cKJ1V1jau8Oe&#10;UMlg6U4QjY9Pgj45C5UclpUGSBaXESbL6XYpqoqKUVNSRNuKsLiQUlD4TOryC1GbX4TytCzCZDoK&#10;tCkclwyUOWyKIa2eJ1OhhUbEzqdMIljKkWiEpSRODHFsArVSPmWQlF26MVbOW2GUBAL6GQXhxkQk&#10;8FZE21nio6WQ0OcX0eNZEmITCZeE0HgtZJIMqJWFqK/ZhJVLtiM/q9owmCe9CmnJZYTLUlqvRnX5&#10;aqxZsRPnT9/G++99g5bROy1Ly/L3WVhX+Idvf4bXb7yN+1fYiPC3cfP0fdw+eRd3Tt7BzaM3cefE&#10;HVwmaF49dI3aK7i45yLlAk5vP42TW4/jxJYjOL3jBBoPnMftE2x0+FV63jncOHQS1wiXl/ccwcWd&#10;h3F22wF+GccTG3fz8yz3L9+IQ6u24+CandizypBda3Zhy4ot2LxiM8FyA5bVrkVN9RqkZ9ZDpVkC&#10;kXwRomX1CCVYBkoangtLN4KlU1QBnClOzWDpFFUE5+hi3jpEFPA4huXzOBAs7QiWNoFZPP82LF2k&#10;hEoxj7mrkMfOSwznADk8I9QQ6UqQSWBm3eCL1u/n51mmliyDQJWPBHUBH9zTsPkQSpZvQnJxHRJS&#10;ChAm0yOUUPm8iiVDpUe4wABM+s70pu8Hv1gJIhISIUjUoGbZcuw7ehin/g1YXrpy7newbLx5DHne&#10;r6A8thVWiLqiNOAVNEh6IT+oO9bK+sN/fgeEm/eAyqUH0twGIc+vF/KCxyHGqg+CFvRAuFUveM/r&#10;AN953ZDoMwhe015ElGV7yJ37IM6sIzRu/VDg1wFLBT1RH9kXS2N6Qu/8ChZFdkODeBR+/OYWPvvo&#10;OL54/yA+evMYvv34At65fQXVRclYv6ocY4cPxNghvTB+WHdMHGGCBXNGY8H0KXj7+kF67G188uYl&#10;fPPpa1i1vAJ11Xn4/vF7CA2ywpTxPWA1cxCEnpOR5D8JtpNegtucV2A1oQ3mj+gG6yl9YT2rP0YP&#10;a4/+fdtieP9uWDC+FRxmdCdYdsWcYa0wfWQb3hUucuuOavqsYlcThLsNpW39MGl4Dwzt3Q79e7VG&#10;z+5t0LdnR3Tr1AYd27ZugeXzwgbkNA3KYSOnP2f5gn7mRyzf4uPPvsbb732C1x6+j117j6GipgFp&#10;WUUQy7UIiyTo+YfDi+ITGAmfgAh4+obCxz8CPn5hvKtaKEpETl4pVq6indLhU3j9jffx/geP+Ojt&#10;T+i1P/6EdZ1/aWg/od8rhVVD+ejuDx/h5NnLqF+2FkKxGr5BMfDyi4CbZwgcXPxgY+cJSxt3mNu4&#10;YaG1O8WDIMkqlb68W9za0QfWLj6wc/WFnbM33LyDkSBWIYswXF1STYCsolSisqAU1YWEyrwS1BSW&#10;oKqghG6XcERWs6vo5FJYm5PLz6Msz8hGSUoGSgiWxXp2TmUa8nUpyNEm82QTMFNkagJlIhSs61tA&#10;cIwhHEYIEU87k7iwOAjpd8fQGBsazxPNEi5ENMEyKsxwOzZURI81JD6Cnh8jh5BAKYyVESplfF0c&#10;p4BQoIEoPoVwmQV2hZ3FNRuRkVKBNH0ZsgiTbHL0tGR2zkotaqvWYf2aPbh0/j4+/fgH49dVy9Ky&#10;tCx/l+XjDz7H2/ffx4Mrb+Duxddw4/ht3CBQ3jx2E7eP3eK5dfQGrh++iiv7G3F53yXKRVw/cgXn&#10;d582ZM9pNO4nTB5tJJBewY3D53Hj4Glc3Xccl3YfxoWdBzksT2/ZhzOUJmCeYFMQbTmIw+vYNcN3&#10;Y8+aHdi6nJ1fSbBs2ICGRYSvspXIylkKlW4xhPIqCAiXUbI6BCY8/xxLN2EloTKP45JVLh14ip7C&#10;0oWthxM6KX8KlmzgzlNYao1pgqUSlnzgjhLm7klY2AyW5i4JPGauIh5bb3ZpRwm8wlUIFaVCl1+P&#10;/LoNKFu2HaUEy/SS5ZDpiiHRFCKjeBmvWNas24Ws6hUQ6vMJ06wrXPP8rvCmiiWvWgrhFydFgECG&#10;MIJlhDgJZUsasOvIYRw/f47w+K/DkqV5V/gVWtc7d0BZZCeskPZAXWQbrNOMwcrEUWiI7Yhg2z7Q&#10;h89GZtBw5Ab3Q4NiCEoEQ3m1MsSyP0LtBsB2ejsseLUzAsxaQxvSA/FOJkj0GIAEp16ItekKuWtn&#10;aH06I92vD4qi6PWCe6Na2B0HU8bg52/fxRs3NuKXHz7A5++cx0cPL2JtXRkO767B5fMb4ekyHyMG&#10;d8bEcX0wuG8bzB7XE6ZzJuCth0cJo9fxxbtX8eiDO3j3ret4/f4F/PLjRwjwMUOvni9g6qQ+yFUs&#10;wJOHeTi/IRiHahPgYz4U00d0wezRXWExewBGDGmHPr3bYEj/rpgy7AXYTuuJBWO7YPLgVwiybTBx&#10;ZCeYTuoAy5kmmDOpF6bS+786pAdGDuiE4QO6oH+fDujVox2lPfqYdEbnDm3/HCw/JTx+ymDF0gyW&#10;Hz8NYYiQ+M/yKYHx38ln33yDz7/99tkQAr/4D+QRIfLzr74j6H7Lf8bX3nyP/iBv49ip89ix5xD2&#10;HjxO6xdw4fJNXL/9Go6cOIcly9ciM78EMpUeMfSH7054dPYKhJtPMFy9guDk4QcnTxZ/eHgHES6D&#10;4eETZAi7TY8NCIpEUEgM4kVy6PSZyM0vRWERoa66HsXlNSguNaS8cjGqFy1FTd0y1NSvQFpOEaKE&#10;UngSVj0IlfbugbBzD4ClozfM7D2xwNIFptauhEpXmFm7wYKwaePkYwih0pZQ6eDmC2eKB31WSYIC&#10;OZmFqCyuRFVRBaqpLcspRnl2EcqyCqllk5TnoygjF5XZeajIyuYpSiE8JusJkMmGaHQo0OpRSKAs&#10;oBhgqUeWWodMtRYZKh20YgWSCJXyOBnEUQkQhsdzZMbTTkVMOxEZoVNK+GRIlCWoIIiVIl7AIiNc&#10;EkKjZRBFyyGKottB8YgLFyM2PAFxUVIIYsSIoteLCKHHxagQE6EklKogk2YjSZ4LfXIJ0lIrkMkq&#10;limVSEkuRyntCJcs3oItmw/j7OlbePR5S7myZWlZ/m4Lu174wzuEysZ7uHmWIHnyNu6dvoO71N49&#10;cYuHjQC/cbgRVw+wEeGGXOEt7dt3E1D2EELYeZaHzhmmGjp0BtcOnETjniM4v+MAZf/TnN1ByNxx&#10;iOcUIfPYhl04tG4H9q/dgZ2rtmEboXLTss1Ys2QjltSsQRntZ7JzGqDW10CmroIwsRwRklJCVgUC&#10;RZXwja+Al6AMHoJyOAsr4BhbDKeIHDjyic9zYcuuAU6xjyyAQ2QhHClOEYVwpjiFM1hmESwzCZbp&#10;sAlKexqrgBRY+afA0i+Zx9pHx6cYMkTJY+mtQNME6axqyWBp5iYjUIphxlD5W1j6iOEVmoQgQTIk&#10;dKCuL2lA7qL1KFi0gV/mUaot4rDUZNWgdu0e1G/ci/za1ZCkFHJQhrJzLBkqhWqe4HgVAuPYgKAE&#10;eEUIKfHwIVwG0j6fJUyiRIRUhazyamzcsw9HzrFph87iXOMpnL/chEvWslHhz4Hlc3Lx2mlcuE7P&#10;u3EKVy6ehc+stpA4vkAAfAEl/i9CZN0KlVGDkeZtghkj+8LBbCRifBbCc/4QRDtPhueCYTCb2Bsz&#10;RnTGdIKXj+0k2M8eiiT3vmhQj4cieCbMJgzH/HH94DhvKBzp8W5WBFGzDgj1GoopBLe5YwbDfuEU&#10;4MkHuH1+K355QsZ5qxHrlhTgrTvncfHUVqxengsPt5kYM74TRk7sgBFjWsPedDAcnMzw4MY+vHnz&#10;GD5+eAFPvnyIx1+/g3fevIqff/gQwaEOGDrWBIPHmWDk6O4YRutDJptg/LS+GDuiPUYO74h+I9tj&#10;0IiOGDS0M0z6tMGw4SYYOITeZ0w3TBzfjcD5CkbRY0aM6kqP64x+w3ui99A+6D3QBCb9OqNH307o&#10;0bsTuvdogx4m7QmydLtbJ7Rv2+ovwLIZKP/PwJLyPCj+z/nuaViF9L2PP+fd2Rcu38KuvUdRUb0U&#10;Gn0WBASuyFg2gloCoUQFaZKOtmdDkqhFDP3Be/iFwMHDH66ESTsCm4M7QZJuO3sSMP1CYe/GBs7Q&#10;NoqzO21ncfOHi0cAXAiCzi6+cPcIpHV/eBI43QmhvgHhCAiOpjYMPvT6LOz8ST/azrbFxMsRzI7m&#10;CKRuvuFw8gqBrXswzBx9sMDeC3Ot3DCHYDnP0hXzrVxhamOApTWhksHTmjBpw2BJn9WZWgZLmUyL&#10;3Cw2rU8lSnIJkYTKkqwClGTkozSzgHBZgOL0HBSmZtE2AyhZCpLTkEtozFWpkaNUGaNBnjoZmUlq&#10;ZCSpkJqoRLqC1lUaarVQixIhjRYjIVLEExcaR0g0dIOzATxs2qBMbTaydDnISy9CekouITAXqfoc&#10;aJJSoZLqoZIkU/SQCZQ8sYTL6AiGSiFCQ2IRHBCH6HAZwVKBuFgtxOJ0JCSkQSrLhEKZi2R9CdIJ&#10;lxlpVaiv24xVK3dj147juHL5dYJly8idlqVl+bstX335GG+99jbuXn2A2xfu4tJ+QuTR67h+5Cpu&#10;Um4dvfJcWF47eIlyHpcYKjksT9JjzuH28QsEzNP0GMLKnkM4v/MALu46iEu7D/Fc2H2EcpS3Z7Yd&#10;wPFNuzks967dTrDcgq3LNmHj0o1YVbcW9ZWrUFK4DOkZi+n7o5pgWQHRU1iWEyzL4S8sg5+gBD4U&#10;F7rtEFsIt5gCjkurwHRYsGt+h2XDnnV/N8GS8hSW4c+HpTWDJeWfwpLNX+mtgZWnCpYeCj6PpYWb&#10;oVq50EnE0xyWdp7xcA2Uwi9GA6G2GMrcxShdtgPFizdBn1+PxNQyxCbS96SuGNmVK7Fo7S4U1a9D&#10;YkYpImUpCGOjwgmWwbTv5rgkWAbROoOlN8HS2wjLIPqOZYlS6hAuU0Cdm4/VO3fi4JlTOH35DMHy&#10;NMGSDeRpSlP18s/DkuXGpQswG/kC1B6t4D/3JZQEvgyJqwlSPNpB7dUdg3q3w4iRHTGecDVySDvM&#10;mzEIc6cPxYihXQho3TF2TG+MGN4NE8b2hbv5CMTamkDg/yrcHUzg6dQB/m5tYDXjJTibvgiBzz+g&#10;lven572Awf1ewIwJ3YHHb+O7Dy/iw1vH8Oidffj0rWu4cfEgtq5biqK8DFhazEefwb3Qa2Rv9B/Z&#10;C+PH9sGchTPw4NwmvHf/JD5/5xK+fvQAn39yB1cb9/OKZZIyCr2HdUZXAmTvEV3Qh3BoMrIDho7p&#10;gqFDCJTDO6DPiA7oT/cNGNYN3fu2Qb8hnfn6gGFdMXhkF/Sln7X/sI4YyFA5tBP6DO2BnvQ5uvXv&#10;ji59u6J9j/bo0L0dOnVvi+49O8CkVxeCZUe0af2Pvz8sHxEUm/J8RDbPE57PWTf3N4/xxbdP8N5H&#10;n+HKjXvYtG0fcgoqIFPoESdKQij9YbNubDevYD6a2s7Ji9ZZxTEEvoGR8PILgxfd7+hJQPQO5oBk&#10;VUAGTHvWzcwrg4YuZ1tnb8Ntapvi2AycDnSfIz3OyZW2UVwJm+4Mp2wkN0HUjRDo5kHbCZ7u9F4e&#10;hFZWGXV0D4K9ZwhM7bywwMEb8+w8MJswOd3ciVoXvj6XgLnA2h0WbBAPw6ULwyV9LvqsDgRb1m0v&#10;YV3h6QTJvFJCZZEhhElWrWS4LE7PRWFaNgpSMnnydamUNORpU5Gl0CCbwZH+42cxTMqVfJ1fYUeW&#10;hGRKCm1jwEyRq6GgHYWEDcIJi4coQsQrlgl0OyFainRVJsqyy1GWU4GKvEosKq5FTdliVJfWobyw&#10;BvmZxcjU5SErOZ8nXZMDvSIDEpHaGCUEcTLExiQigmAZxWAZl0ywTEO8UA9BfDLk8kxotLnQp5Qh&#10;n46uV67YhS2bj/LJ0V+7/z6+f2L8pmpZWpaW5W+z/PjDL3j/zQ9x5/ID3Dh7C5f4+ZRX0Mi6uw/R&#10;ejNMXt537mmu7D9P287h4u6TRlyeIGiexe1jF3CVdYMfpO17j9D9h57J72C5kcFyJ/as3IJtDRuw&#10;kSC1onoFllYuR23pcuRl1iIzcwlUyVWQqiogTCx7CssAUQnBsohgWUSwLCJYlsA5Jg/OkbmwJyxa&#10;BaQaYBmaDYeIfGPVktBprFr+s4olh+XvKpaESIolr1YacPl7WEr+AJYy2PtK4BIghiftX8NlWVDm&#10;1KG0YTsql+9AdvkqJOcthlCVj7ikbKSXNaB8+WYU16+HIovAqcxEaIKhWsmqlAyYHJl0+3mwZBXL&#10;iEQNIuUqSNPSUbN6DQ6fPf0UliwXrhjzL1QsWa5cOoG5I15AtNU/4D21FzK9O0Dk3Acpvt0gdu2I&#10;4YNNMGKMCUYRsvr264Ixowdg6Ii+6NqrA3r074qe/bvBpE9n9KSMGtUdwS7jYDGzP0aPGIsho4Zh&#10;7PiRmDJpDObPGwMbi0GwtxgAN9eR8PXti5iYWfj5ySf44fPbdHT0Md67ewrffvo6Ht4+h3WryrF6&#10;RSHmzRuFYWMIfWMIhCM7YyjhctyEkXjr2np88uZRguUZfP3l6/jsk6u4enknfvzxLSi1YQTB1ug5&#10;rDVMhraitg16UTtoWFsMHd4Og0cRLIe3hckAekz/dujRpw16D+yIoaN7obPJy+jSuw3adf8HuvR6&#10;GR17vMDTvsvLaN2xFU8bSttOrdGhcxt07NYa7Tu/gvYdXoZJdwbL56Dyz8LyE8pHXxlD678i8/n5&#10;9Ktv/618RhD8nCD4R3lkROM/y6OvH9Pj6HXo9Rgo77/xNvYdOobKRQ30D5HBq4H+wdEcWyyePqHw&#10;8A7hFcanFUdj3DyD4ELQtCf02XuwSUx9OSibUMlbwlvTbTs2/U+z8EomvQ4Dpj2DJSGP4bIpDH2O&#10;hEwWBlAW9jnsndlrsdf1g62LP6xcAjDXxhNzbNwx09KZo3KmhTNmWVHo9lzWLU73WTr6wJxiQe9l&#10;xcBrhKVfUBSvWGZnECbzSlCcnY+S7EIUZRagNDMfRWmGSiWrWLJqZS6BMl9rSLZajwzCJEekXAG9&#10;RI7kBClSJInQixORTNEkJEEnURqjgoyN4o6SII51a4cnQBAmgjQ2EWppMlKTMpCvZ+9bijJKTUEN&#10;aooWUWpRRbCsyK9GUVY58unItzC7AgWE0OzUIuTSY7PSi5Gemg+VMhVSiRaJ8hQoldlQKHIRL9JD&#10;KEpBnEAHkSgZasJpekYVSktXYOWqPdi+4xQuXLiHN974pGXgTsvSsvwNl19++QWffvAZ7l17HVdO&#10;3eCjwBsPXOKwNICSAdKQy/vO/ianjTlFOclz7dAZak/gygFCCusK33UQF/ccNmQ3y9GnYbA8sWkP&#10;r1iySzsyWK6vW4VllctQW1yP4qxqZKctglZbCZWuEmJFGeLlpQhPKEGQqAwBhEp/YSH84wrgR/Gk&#10;dRcGy/AcOARnwJpgyAbf2ARnwj4qH3bGsKolizPB0plgya4Tbk+wtAskhBpjS7C0Yc8nVPL4GiqW&#10;7Ko7Fj5KHsNE6WoDLD3ZNcJ/D0tzPjLcWLH0ToBTgBAeEYnwjdVCoClCKu1LS5dsRdHiTUjOr0eC&#10;thACVR40eTUoWboBpUs3Qp1TiThVJsLEOgTGqxAgUCCEIZNgGfQHsAxg51mKZAiXKiBOSUXFsuUc&#10;lqcIlGcvnTKk8QTOXSYk/iVYniFUEi4JmI2Nh2A+pQO857ZGsGkPpAT2QpRNN0ide8JpWjsMGtAX&#10;w0cPh7W1NRydHWBvZ4OF5gsxeeY0TJ07EzPmzsKMOTMxe95MDOjbCeOHdcH0cf3h7mYKZ6e5CPC3&#10;h4+3NWFyIawsp8PBdjYcnRZg9KvDMHHqZPrbfYyvPrmGHz69iI8fHse7D85j19alyEqTQKmIwpQp&#10;QzBl6mBMnsIyCNOnD8XECf0Q6r0AjacbcOP8Gjz+9kN89P5FbFxfjJ9/eBtZWUKMHtsNA0a2Rx9C&#10;5QDKUELmyBHtMIZQOZoyjGDZf3AH9CVQdiZE9hnQgeDZjZDZGp0Ikp1MXkDXni+iG6VDlxfQtsML&#10;6NCR0NmlFbp2b2tMe7q/IyG7I0x6d0Kv3h3QodOL//8DS4ZKdv7kR599hfsP38WufUdQXl0PXWo2&#10;gZL+gIPZIJgwXpVkFUpWGWRhtxkkGQAZBh3ZOoWtc0iyKiXF2tmL8OYBC4qZozvMHdyxkGJGsbAn&#10;2Dl48LDucYZQa0dP2NJzmloGRla5tCfssfkn7Zx8+PRALHZO3nQ/YZTd78ye6w0LB08stPMiLPpj&#10;toULZjFQUhgsOS7NDMCcQ/fNt3LjFUsGSzN6HYZLW4IpG7zjFxhDCEtGTmYRygvYvJGsYlmA8txC&#10;FBAoC5IzkEOAZINvsljUbDBOKk+GWou0JBWSpQyQUmhEEmiEMmhFbK5KijARSqGcR0XrbDS4hGCZ&#10;QGGwFESywTeJSKSdSgodyeqkKchQZCFTSe+pyUaBPh8VORWozK1EcWYJ8lOK6DMVIy+tGLnpJYZk&#10;lKCM4FlMCC0prEYh/QwqdQb0KQXIyCSE5tUhJbUc0XEaCAiXEmkakhTZyCBY1tSsx7p1B7B//0Vc&#10;ufIQH37wrfFrqmVpWVqWv9vy6cef4cGt13D36uu4fOI6Luw/j4sEySvGNMHyyv6zv0kzVO4/wXP1&#10;4ClC6XG+ziqWZ/l5lc3DzrE05DSD5ea9OLxhF3at2IxtyzZiTdUKLC5ejIrcRchPrUCGvgoaTcVT&#10;WApkJQgVFSFQWGKApagA/gKCJcVbWACXaHZ+ZTbsQjJgTiBc6KuHNYNlZN5/BpbsfMrfwtJL8Sdg&#10;KYG1pwC2PnFwDZHAP1YHoaYYyYVLUblyF0qWbEFG2QooMqtoewGfKL20YRNlIz1mEYTaXEJiMp8g&#10;nWGSpQmZfwhL+u4IFSsQmahCdkUNdhw6iFOXzj6FJUMlw+X5K38dlqxyee3qYdjMMYH3wk7wMesB&#10;9wVtMH7ACxjd7QX06/wCOnd+GV07tuPT6LRv1xrtWduhDSGL2o6t0Y5iqOARuLq2QdcOL6JT2xfo&#10;vhfRjpDVtuM/6DEv8bRu9wJa0X1tO/yDntOaQGYCrU4FvVIAvSQIybIwSOL84eowD1MnD0dPkzbo&#10;3acD+vfrhj69u6Nnd3YeY0f0MumCfnTftLEdIY9xR5ZWDbk4DIF+9kjVS+HosACdOtN7dvkHOvVs&#10;jW69WsOEfp5eBMa+vV8mALdGvz6tYNKzFYaP6oUu3V9C7/7tCZqdMWREN4J0Zwwd1RFDR/6aYcPb&#10;YBjhdMjQVuhPv5/+/em1BrwCk34vo/fAtgTT9ujXvxO6dH35/yUsm/J7NP6pfP0dx+Vv0wTLz74y&#10;DMBhgPwVk6z9nrY/xgeffIFb997AgSOnUV23AuqUHETSH653UBQ8/QmUPiG8AunMurYJlvw8SArr&#10;lmawdHLz513YDJOsZSBkYWhcaOeKhfZuPKaUefaumO/gxrOAbi+g26YUSydP2Ln7wcbFmxDqCSuC&#10;phVBlM0raUGvwaYBYtv4a9tTa4wNIdKWttkSMG04YD1hTtvn27pjjpUrB+VMMwfMoEw3d8R0M0da&#10;Z9ucOTBnEzBZd7iZPb0PwdTKheHWn4PVxz8KsbEypKfk8a7w0jyCGuGyNDufIMe6vdP4/JNZhMhM&#10;lRYFKRlIZ9f81lCo1ScpoRYTKgmWaqEYitgEqAmVSvrdsm5vOe0Y5AIpkmhbooBgGc1gySY4V/KI&#10;4pIgp51LEh21KoUaaMXJBFU9UhMJrooMAm0W8vV59P6ZhNls5OhykKnNQUZyLiUP6bpcZKcVIS+r&#10;jHBcjKLCSuQX1iAntwrV1avQsHQbFi/eDLWuBGJpJj/PUi7PQhbBcnHtJmzeeAT7CJY3rr+DL75o&#10;Ob+yZWlZ/q7Lzz/9gtfvvo3bV17D7cbXcfP0bdw6cxPXT13F1WNX+PyUN49cwo3DF3Gd5dAFPiH6&#10;5f2EShaCJcNk474TuLD7GM7tOIzzO49wOJ7aug8nt+x5mhNb9uEEbTu+ZS+O0O0D67djFzu3smEz&#10;VtF+Z0nJEiwqrEMpwSonuQR6dREUikIoNOVISCxBHINlQhGhqYR3gfsJ8uEblwcviifh0iU6F47h&#10;BEuCogWB0IzBMiQTdhHPwpJNN+QUlkewzCZYZv1pWFoRLJvOsWSwtGGjw70VhMZEWHnI+GUcLdig&#10;HSchwTIe5s5Cui2EjXsCrN1iYeMRDWd/IbzCkhApyURiaiUK6zahsHYj0kuXQ0MH9Am6ImgLalG2&#10;bBPKl2+BvqgWCbTPZudZsgE8TYN3AuOVRlhKCJUieIYLKSKCpRxBcXIECxUIjk/k0FRnFmDDzj04&#10;fv4Mzlw6jXOXThIsjxMsj+LC5WO4dOW4MYRMYy5dOUkhUDYLOyfzwjW2Tv/mFw9hysjOsJndA1OG&#10;dcCwXi9gaN9XMGpAG3Tr2BadO7VG5w6t0bEd4bHdK2hLsGzbnoBJ6x3av0zQfBlt2v8DHboSFAmW&#10;Xdq9iM7tX6LntUK7DvScDq/g5VaEyfYvog2hshMhtHOHFwh6hDnCYVqKDpqkSOhkUfQ9GQE/D3vM&#10;mT4OfXt1RG9Kr76dMWCgCfr0aUu3CYldX0SfXq3Qt2dbDCAkxoa5IU2rgFhIsPR3QVpyIlwcLdGt&#10;y0vo2OkFAu2L9FkJyPSenWm9R7dW6NGVENyJfcZXCM6v8CpkN/rsPXq0h4lJO5jQexnCusnbonvv&#10;Nuje8xV0N3kF3Si9+7ZD737t0bMvPb4vAbVvG/qcHWh7V3Tq8gfzWP4WkWy09GeEu+Zh2PtrsCSc&#10;8vyLuGSwfE44LAmRTZ+LnT/55bff88/89vuf4ubdhzhx5hJWr9/KK5SZuaV8QI5vSDTcfENh4+YL&#10;J+8gfq4k69Zm8GNVxabu56awiiWrRpoTFM1t2YhrZw5Bhsm5ts4882xdMM/OBbPsCHS2TtS6YDYL&#10;u59ahk5ewaTXYchk4RVOVt1kOKXnL7B2ghm1VnZu/PWt7dxhQ4i0dfTiA3CsnNxh7kiIdSC80nPY&#10;a8+2pPdjoDS1N8CSVy0ZKl2MIVxSzOwIlk6+FMKtsz+9hzec3YIQS9BLS80jnBUgPysPhTn5KKQ2&#10;R5+OXI1hYnM++Eap5iO8U6lNURmSTLBUJkigFImRJBAhKY5adkUdwiqLjG6zJMXL6H4FZLFsjspE&#10;PiUQC8OljI5Y5RRWsWxKsjEpMobMZKQlpSAtka1TaF2n0EOrYC1FnYFkTSbHcUZ6IdLSCZjFhut/&#10;r161C0uWbENa5iKIxIYBPHICZm5OLWqq12Pr5mM4fPgK7j/4FE9azq9sWVqWv+3y04/AR+89wsO7&#10;7+Hq2Tu4doZgeY5y9gZunLqOuyev4c6Jq7h97DJHJgubUoiN/r7CRn/vJZDsYTlBoDyKcxyVhwiS&#10;+6k9yCF5jHKUMNmUg5t2Yc+G7di2aiM2LduA1YvWYFHRYlTnV6Mko5T3sqSr8wkOuUhKzIU0qRDx&#10;siJEJRQgJKGYYFkKn9gC+MTkwjs2Fx5x+Tyusfl84M6vFUsCYVAGbMNzOS4dmmAZng+HsFyCJUE0&#10;NJtgmQH7oF9xaRuQytOESzbdkI2PhofPZclA6aOGQ4Aadr5K2Pkk8vMo7TzFsCVcWruIYO4QZ4iT&#10;AFYu8RyWtp5RcPKLg1uQGMECLRI0RVBm1CCrdBXSihqgyakmWBZAnV+D4iXrUblyK3JrVkGZXY54&#10;dRYixBqecLGKfg+JFBX9DuTwiJLCLUIMr2gZfAiXAYTNoFgCJiWYItFmYzH9rg+cPI5TBMuzjScJ&#10;lEdxvvEQLjYeQSPDJeXilWM4b0zjZfq3vXzq2Vw5baheXj6Bq43HMfXVQZg9ZRjGDO2CviYvYMjA&#10;DgiLcEdgiDPaEQgZBtu3b4VXWv8DL7VhkGyFTgTGbp0JnYSz9h3/gY6dX0Z3Alrn1i+gS9uXMbhf&#10;L0ybPBmd6LHenvboStCTiIIwtN/LGN7/BUwc/gp0CR70nZsMjToCGnkMLpw8Ch93Rwzq1wNdOrdB&#10;z95dMXbiKAwc1BN9enemdMSZEwfQj8A5oE8nDB9mgjmzXkWyVgxhfDC0mgQU5KYgP1tHP0N7DOzX&#10;Dj2702dl0O1I6O3UFl07t4Pp/FnoQFBu35bhmD4zAZrdZm2Xzq3ofduiR+/WBEpWVaXn93gZnboT&#10;rru15elACG1PP2u7Tm0Irm05tBm423dqh1ZtXvk9Kv92sGRVS1a9ZJ/RGNbl/fb7n+Dw8bOoX7Ya&#10;uYVlSJCpCJQJ/HrZ7PxJNjWQE8XG1YefI8kH2hAyWTXRhlUmfxPWbbzQ0R0LjAA0s6HQOqtEMkw2&#10;z2x7wqUxTbCcTdDkzzV2kZszpBpjRuHVThvWdW3PW0tbNpqbcEmttbGKaeXkTRg1wNKUXnseve5M&#10;a0cjKh2MsGzqDn8WlrMoC209YergzUeQs65xa3sfOLkGISxUCLWaEJmZj4LsfORl5CA3LQtZulRk&#10;KZP5xOYZSg3hzjC6W69IQrJCQVFBm6iAUixFojABkph4SKJFkMdKCZcsBljKBZI/BUu1OPlptAmG&#10;qOiIll1PXCNS8pZPri5SQCEm0Eo1UMl1SJJSCKBqRSo/x1KtzERqKuGyqB4V5SuQn78EOn051LpS&#10;JCXlICW5FHm5dbwrfMPGwzh2/Abee/8Jfmk5v7JlaVn+1stXnz3B2699hAdX3sSDS6/j3oV7uHXm&#10;Fu5Q7p++gQeUewTMuwRMlhuHDaO//xksT2zexyuUxzbv4dVJlqNbCZaUAxt3Yve6bdiyYiPWLl6D&#10;5ZUrUV1Qi4rsKo7KbG0+dInZUMrZlGd5kCQWQCAtQJSoAEGiQvjHFxMo842wzIcn5Sksw7NhG5xO&#10;sNQZYZn+O1ja/6/AUk5w/BWWFoRKliZYWrnFPIWle7AEflFKwqWOoJgBRXoVJLoiJGjzEJeUwc+p&#10;LKhbg5rVO5BHsEwurIWcDvyjZckIJ0yGSdh5lonUauh3oYRvXBJvvQmZ3kZYBhA2/SLFCIlLhEiZ&#10;jqolq7Dz8EGc5LA8hQtXjhAuD+PSlaO4fOU4Gq/SvyHrEr9m6Br/HSqbwfJi4wlcu3YKowebYHDv&#10;ThjUpxt6dGqNSRPGwMHJDm07tMeoUcMxc/pEmJnNhaWNOfoO7IfRo0fAdMFM2FougJOjGYYQ8Lr3&#10;aA0/bweMHdYPvToRHnu1w/4N9bCZ8Sq+fPseRvftiDsXdmHGxC6ICLCCu/VYpMg8saS2FFWVKUiS&#10;ROL6pbPQqWQYPLA3enTvgD4EzH2Hd6Nbj3aIiQnCtKmjcf7MYXi722LMyH4YOqQH3N0s6ftMi7hY&#10;f+zetQ7JGilWNFQhNsodI4d1w5QJQ+Dr5USwbY8APy9YmM1DXk4GobI1h2VHQmEXAmHXzu2NIUgS&#10;grsSJruYvILOxnToRhDt0panVftX0Jpg3ZpVZAmUbSjtOrbjebnVS/+vYEmg/PpLQ75qPkL8LyDz&#10;Oahsnqefl1D54adf4PT5RlTVNiBJnYKwKAH8giLg5RfCR3WzgTfsPEl2TqQ1gZK1rHrIUGnlxCqD&#10;Xoau52ZhsDNlsCQAMlgy/LHMo8xlILRxwhyCHsssygyC5ExWuaQYYEmPZfBk3eIES4ZJFitXwiKB&#10;1pLaedZO9HqumM/moLR1hynFjGJuxyqlhE8HTzpyZNVKF8yn159L7znDytgFzlD5T2DJMs/GnTDq&#10;gQUUczsvXrF0cQ9BQEAM4gRypGrTkZ2Wibz0bGQl07ouA5lKPdIS1UilpMhVSFOoaUeZBA0LQVMt&#10;JyDGCgiVcRBHC5AQIYA8RgwZAVMWnfAsLOMTCZZSSOIMk5j/FpasO7wpSmMS6TFJ9HgFJYlVQKMl&#10;hvkvo0SIjxbzq+6IaUfEIk/QIlGshUKqh06dh4yMCmRkViIltQIKdRHkijwoVYVITavgI8Jrajbw&#10;gTu3bn+IJ98bv5lalpalZfnbLp9/+A0e3HgT9y6+hjcIlgyVN07dwC3KvVPXOSpZ1ZLn+BVcP3we&#10;1w7+MSzPECyPbyJEbtiNo5t248hmQ07uPMjbnas2YduKDdi0dB2WltajJn8RyrIrUZhaSvtPQ7VS&#10;R6hUSLMhl+ZBLC9AnDgfkQTLwPgCglQR3CNz4BmRTZgywjK2kGDJJj/PhnVQGiwC9DD3TyZg6mHH&#10;5rIkWDpGNocl6wqnbSG5hMpMSgah0oDLvwpLW4KlDcHSxksKa2N3+ELHeB5zJyHBUkjfVdGEy3DY&#10;ezNcCuARIoV/lApR0iwIaf8qSMpCvCKD8JgCgToLuoJFKFm6kc9lqS+qgyQ5H7GJKQgXqykKBPOK&#10;pRKBIjX8hSoOS1ax9I5IoNc1wDKQbocLlUhgUK1ajO0HD+Nk43mcu3KWchznKRcaWQiTl0/iIu/+&#10;NuT5sDRMmH6x8RiOXDmI0QO7EC57o2+P9ujU5kWMHzsS5eWl9L0YC2cne/Tva4LzZ08QHrti2cpl&#10;CA4KwKhh/fHO6w941/LGTXXo1asV/Lxs8Ojj19G36wsYO7gNbpzZgrWL8hAf5IEQHys4z5uE5Ytz&#10;EB3mjFvndiItKRQFObnYtX0Zfe9F4EbjaQwf1AcNS6rRnWDJpvBJVEkwY/ZEyOQxGDiwK86dPYRe&#10;Jm2wY/sqNCwvhSghGA9eb0RklBf27d+AZJ0YdYsK4Oa6AFOnDqHPvR8hwR6QyQR4++3X0IEwaG4+&#10;F0OHDkDbNv8gXL6Mnj060Wt2Rrcu7dCJYM3OAX259Qt4pe0LvJu/TfuX0ZYe17ZNK7Rp8wpv2xJM&#10;21Bas5Zg+Urrl/HiSy/ixZf/YPBOc1Sy/F1gyc4HZYNzTl24gpLKOoik9McaGg2fgDC4eQfCzSuA&#10;T17OurXZSG0rdr6ii2HQjRXBkg/AYV3UDuy8xmfDqoa8sshgx2HpgrkW9phLGGSonG3t+DSsG3y6&#10;jePTzGLd4vQY1jJ48vMvCagsDIumhMYFdu70WoRUaxd+3uR8wh+LKW03Y7FnUwrRbXsXeqwTh+Vs&#10;eu8ZFvQeZvaYtsDuf4TlXGvWbW94XQZLC1svOLgEwMsrlP4oRdAqdcglWOakECh16UhXpSCdwVKh&#10;5bBMlimhJ0zqEhUES1YxlCNRlACFWIIEgmVCVByEEXG8aimOEhI0CZf/JizldAQrizNMps7mveRX&#10;54kQIjY0DnERIsTSejxhU8SroElIiE2CKIawGUfPV2RDpclHgiwDIhnt9OiImsEyK7sOJaUrsLh+&#10;C/btu4i33vqmpVrZsrQs/wXLN5//gPvX38Dt83dw/9wd3D57C7dO38TN5rA8fhV3KXeOXeaTof8h&#10;LHcYYHli834c3Uig3LgLhzbtwmHKye0HsG/tVuwiWG5dtg7r6th5lYs5KjO1Bcig/U6qKo/2lblQ&#10;EyoTxQyW+RyWsQTLCGEeAgT58IkrhDuh0gDLQoJl4W9gmQrLwFQOSzM/HYelw+9gyQbv0O2QPEJl&#10;FselXSDD5X8Alq4JMH0KSxGHpbVbHMEyktpIOPjEUWIREK1GrDwHImUBJYcAmA2hIhMCZSa0+dX8&#10;HEuWtNIlUGaWIUauJ1RqECFREiqTEEqwDBWrECxKQhCFnWvpE5mAwBgZQtnocdq3h4tUkGpzoM8r&#10;weptO3D04jmcunwOZwmP566exPnLDJWnjPn1HMs/huU5DtAzd06iQ4/WGDJiOIaNGoKOXTti8rSJ&#10;MDOfjy5d2iM0NAAjhw/GiWOH0L9/X+zZuxtBfr4Y2Kc7Xr99F4P7d8a1q6ewYlkFhg3sjC8evY2B&#10;vf6BscPbIVUThbv0XpazJ+HWrTOYTDAsL9Fg2pS+sJnam75bvVGYn4pzp/ZAGheKG5cvYEj/nigp&#10;yuEjrrv37ITCsjz6bP0wetwA5OSpcfbsQfTo/gr27F6H+iVFGDKsO8aO74+UVAlU6jikp8tQVkr/&#10;5tYzMHKECW7fOo1uXVtxqF67fhEv/uMFTJk6DiY9u6BN6xfRjuGy3Uto9coL6NDuZXTo2AqtaNtL&#10;rV7AP15mYVj8B154ieUlQ15+xdC+SIh8kdBIr/k0L1H+7rBk3eBsCqFPvvgGb773MY6cOo/Cylp+&#10;RRzf4Ei4+gXD0ZOdO+kDGyd3iicfhc0GwTBImjt7wpyN4iY0NoVB83mwXMDOgbQjVFI7n1A329wO&#10;MxfaENpsMIMy09yWQGeLqZQp5jYUWrd0wEwGQEtCJwMohZ1vyaqX8+1dscCIynl2hD4bVw5LHlta&#10;52HvSY+j+w0tg6wDZlnZESrp/cxsCZXWmEqwnGZqwOWMhQ4UAyYNceSTps+38aD38eQTqS9kIVxa&#10;OnjDydUHwQRwsVCMNI0O2QTLVPr9pWlSkaamlsCpJ1iqpUnQypXQSBVQEzI18kTIhQkQRcfyCKNi&#10;CH1REIRHU2JpPe4vwVIpTn6api5xZQKBM0EBGbsEJAFTKpDRc2SIZ8AkDAsihQRMFkInHdWyUeYM&#10;lqIYFR3J6SFISEZsvA4iSTqktJNPVOQjJ7ceBQXLsHzFLly+/Ca+/sb4rdSytCwty996efTh13jt&#10;+kPcOX8Dt09dxfWjF3HlyHlcO3EJN080EiobcZty6/AF3Dh4lqPyV1gSRAiVFwmXxzft4VfTObxm&#10;O/av2YYDlEPrtuPQ+h04sG4b9q3egr2rNmNdzTKsql6KhnJWraxGnr4Q6Zo86AmVekUu7SOzaV/J&#10;Kpa5kEnykCDOQzShksEyKI51gRfAPTwHXoTFX2FZRLBkl2zM5nNRWgamGGDpq4dtaNZzYJkHp1BW&#10;sWwGS1a1pOc2h6X1P4Olv4ZgqYKtr4LuS4Ktl5xgKSVYipvBMp5gKYK1K7Wu0bBzi4GzjwDO3rHw&#10;DpIiWpQJsaIQMnURpMpcxMszICBcqrMrULduNyqXbUYGwVKVVQ5BUirvCo8iWEax09QIlVESNSKl&#10;rIqpRHC8HKHxSYgU0vYEDSJFamrVECszoMsqwOJV63H03Hkcv3AWZ/gAHtYlfppXIXnY+ZPGPBeW&#10;bGL1y2dxsfE0Gq8R/MICYEFemO/sjZ7DX0WfwUMxacoEzJo1DYMH9Ucvk26EwYkEy36YM2cOJk2Y&#10;iEGETAf6Lh48sC9mzpyJ4UOHYMbUsZg5dTj69GiDPl1fwvB+Jpg2diwGm7TD/DkTMaZPW0JqB1iZ&#10;j4XZ5MGY9mp3lBbmIlWXAIUoir77BHBzsEIfAmVPE3ZVmw7YtmMDBg/vhynTx2LQkJ6YN28a+vXt&#10;gnFjB2PggC6YNeNVDB3SHY0X90Is8keqXoIEYRA6dXwZPbq9gv59O2PWzEno2Kk1xo0fidatX8CK&#10;lfVo1bY1/tH6ZbRq1wodO7TiA5HYQCV+bmevLujVpwe6de+KPv36wKRPL/QYPAADJ4xH1yGD0W3Y&#10;EHQfPgw9hw1F15490KFrJ3To0hHtCOUv/W+cY/mJ8b4/F0KmEZyfffM1Pv/WkOcBko0Af8SmFWIj&#10;wJttZ6j88rvv8e6Hn+Hk+SsorqqDWJUM75BIeAVHwN2fXZnGm/4TeMLezQt2Ll58VHfThOUWbDAN&#10;G4Rj48wH5PBzJwlz5hQ2UtuMDdQxgpJ1PbPqJO/6tnbEXEIjxyXhbgYBk+FyGmUyoZKF4dKwbseR&#10;OZMwyCqWBlS6wcyRkEdgZbfZ4J+myifvVv+DsPtnWNhh6kLCJL3v1IUMliwES161NGTGQnbeJUOm&#10;I4clm5JonrU74ZhVSL3ABvLw2HjCwtaDXwkoOjyOdoIKAqUBlXpCZYpaBx3v8maQVEIpIVRKkgiZ&#10;iVARNOVCCaFSQIkj7BEoIyIRGxaF8MAIRAVHIy48nraLkcAxKUdCLEWQCCFbpx0Hi5R2MIliNf2n&#10;0tDra6nVEioN0bPBOuo0Aq0OCjqqVdLOR0k7H3alHrExrEtcGC2FMEZurFwqqFVCKEpGnFCLqFg1&#10;hOI0iKRZSE6tRGZWLfLyl2LV6r148NrneNwyaKdlaVn+K5YvP/kab9x5C9fONuLGqUbcPH4R146e&#10;x9Vj53Dl0FlcP3QOVwmUV/cTKAiQ59mUQVv34/Tmvfza36zb+9jGPThCgDy4Ziv2rdyMPSs3YR+t&#10;71q+AbtXbMTW+tXYtmwdNtQux9qqpagrqEJlVgnKKYVphXQwnoNkZTY0rFpJB7LqpAIok4qgSipG&#10;YlIphNJCxIoLESEqRUh8MXyjCuATUQgfgqInu6xjfBk848oIijmwCcyAqW8KTH30MGeTpBM22SUe&#10;DWGXe8yHHcHSLjQXtvR4O2Psg7N4xfK3YaPEbf11FI0xBEtfJQemrb8Wdn4ETNpm76fiqGRTDJm7&#10;CmHJusAp/BxL5zhYO0fD1iUaLgyWXrFw8RIgIFyNkGg94qU5iJcQKiWZiKCDe6Eqh0DZgLIlm5BV&#10;1gBtdjnE6gzEJyYjRqpBrEyLWNqvR9N6pFTJE07fM2EJCvodKRFDiaXviHipFkKZDkm6TFQsXoZt&#10;+/fjxLmzOHfpHM+FRiMqfwNLNh3Rb3Oh8RQuUxopDJemHmQA/wjMdAxAjyFj0a1nL3Tt3plgx9IN&#10;PXr04OnVqw969e6LoUNHYNjwsRgxegoGDxuJ4aNfxbBRo9CFDW7p+AL69OqOvr17oA+BtC+9Tt+u&#10;L6MfYbNflxdg0pXuN3kBo9i1tvv3QppWRt9/IfDxmIUFMydg3IhBGDm4H4b1N8Hgvl0xdGAvdOvS&#10;CT369EY3k+7o2qMTutL79OvVFUP6dcOowb0wbHB3jB/aBiE+C5CVLEN8nDs6d3uJ3usVemxn9G7V&#10;Ga3bd6R0wiv0M42ePw1dB/RD/3HjMHLaFNpumBKJVSv70WsO7EevTWAeMGgABo8Yiv5DBtL790SP&#10;vr1h0q8vuvXuhS69TNCjd090oZ+xY7dO6ES4bE9tmz+6Vvj/WVgSIFmab2ejwD/67EvcuvcQS1eu&#10;gzhJg6AoAYelsw+7hrYPbAiUVq7usHJyg5UDiwcsCZSsNWPAY5VAS0cssHKEqZUTD4MmQybv9qbM&#10;J/xx2DUD3iyC5QxC43TCZFOm/hNYzrAkWNJzGSQZKHk3OKUJlvw1rQirrBrK82v3elNmWNpzVE4x&#10;JVga22mmzWFpONfyf4Ilq1YyWLIBPeYESzY/ZnhoHJLECoJcMtK1KUghYLJoCZYMkQqxHMoEGZQi&#10;GVQJcn77j2AZFhiOCIJlbLiIwMcASOAjUDJUilgbT7eFCp5E2mFok1IIj/RexiQbw2CZokxFcpKe&#10;0Ksh3OqgTjQgM4mObFkEkSKIjO/BusIN1VAVEni1UoXwqETCpQaSpFzkFy1HefkaVFau5/NXfvPt&#10;z8avpJalZWlZ/u7LN19+h3s37uHyyfNoPHYWZ/cdwznKxYPHcWEvux74SZzfZejmPr/9IE5t3oXj&#10;G3bg0Jot2ENY3Ll8PXatoKzcgO3L1mLr0tXYuHglNtevIkiu5FlduZRncX4FFudWoCa3EiUZRSjQ&#10;5yFXm0f7z2zoCVPapDyoCJYagqVKQbBUlCCJYJkgL4RQUohoYTnCCZGBMSUIiC6FP7VNsPSOK4dz&#10;SB5sAjJhSVnokwYzP8PgnV9haQjrHrcmSLLYhrC5L/9VWLLthvsYMC1cWVe4Yf5KS9d4Hj4q3DkW&#10;Nk7RPA5uUZRIOLpFw80nAX6hKgRHahERS2gUpiFcpCc8a6HOqkRB1QpkldRDk0G/h+QciGifH0eo&#10;ZMAUEBijWcVSojLgUqZGBK1HiBRPYRknVvNWrk5Dbkk1Nu3YjVPnL+DcRYLlhbN/EZYn0XjpJC5R&#10;zpw/iln2dpjh7INJNn7oOuhVtO/cGR06tUPnrh3RrUd39DDpie4mvWDCYNmHQDZoKIaMmoyR42dj&#10;yJiJ6D9iJAaPGY1O3TsQStugb7/+GNC3P/oTwAb16YGhfTphMG3vTbDs3smAy349/4G+Ji8jVRtL&#10;ByKRmDRmAoGyJ8YM6YmRA7tROmHkoHa0rSOGDe2FPgN7o3uvbvSZ6D3ofXoS4gaYdMGIvvScYX0x&#10;a0x7RPubIkUtR1J8LAYQjjvR5+gwbT76mnlhgGMoBjpHoL9tOEzmuKPHhFloM3QMBk2Zio7d2xIs&#10;X0bHLoRfgiXr3h8xhFA5eBD6DR6AvoMIuiOGoe+AvjDpbUK47YruPbvz9W6E6E7du6ALwbLbgN6E&#10;zM5/L1g2zVnJusWbwgbqPHjjHWzbtR/qlEyExybw7m97AqWdmzdsXDzpSMsDFk5sFLcTLO1dYWVr&#10;GG1tTqBkA3DYFD/zCIlNYZXI+QyZdN98dj/Bj+GvqWrIwiDIEMiqh6xKySuIDHpPMWnoCmeoNMCS&#10;4Elh3dhzbQmxbI5LY5qqlTMJjQyO7HX/KNON1coppla/tgtsMWmuNSbPpff4k7Bkl4HkwDTC0trO&#10;Ez4+oRDFSXk3t16lpR2iio62VVDJFUgiUCaKpEgiSLLIYkWQChIgE4k5KllXuAGW0YgKDn8Kyxh2&#10;hZ0oCeIJfqxKycIG3LDLL7LIaEeRRDsVBktdIoue5yksCZTJCkPUtBPikdNno7YprBLKUCkRKCAl&#10;SIoFSgKrBjJ5KoQiDQS0Y5MlZvGR4cVlq1FZxUaDH8WVK2/hp5apK1uWluW/Zvnx8c+4e/UOzh07&#10;jTMHT+HM3uM4TbA8f+AEzu0+hbPbj/Lpg1iObdzFq5J7GCYb1mDb4hUEyBUEyeXYRC1b30Tra2sa&#10;sKpiCRqKawmTNajJrsCSwlosyqlEdVY5YTIHBSkFlCJkGWGZrMiFVpEHtaIAGiMqVYpSKBRlkCQW&#10;I0FWjFhxMSKERQiOLUZgLAEztpRgWUqwLCVYlsElNA+2gVkw802DKcHS3J/BMpMgSWgMI0ASKFls&#10;QgiUwRnGZPLY8fMs/5dg6RQDOx6CpWsEj6NbDBzdBXDyEsInUAbvACmCozQIiSNkilMQI8+APqca&#10;qfT7U6YWQqJKN8BSSvtvRRq1OsTIkgmUGkQmahFFiaD18ATlU1A2RcymmkvPxfK1G3DkJP2bXjiH&#10;84TLi5f/OiwvXiRYUqayK+nQd+skMyfe89hv8EDCVF8MHDYAw0aNwIhRozFuwiQssLDEQitrigNs&#10;PMLg4BcHUxdfTDQ1w+SFC9FzcG8MHd0Xk6dPhqmpKUznz4OF6TzYmc6E9ezJmD91JGZPGoGpYwdg&#10;/ozBMJ01GD9/9wDvvbkTvq72mDujE+ZPb29MF0p3Sk/MocfOmDkas2aNxdxZEzF71iSMGjoAowb2&#10;whgC54iBPWA6sTeKUuPx/Vef4vrtwwgt3QBF2QqY12zChPKdGFW2F6NKD+DV3H0Yn7QSY30FGG3u&#10;iqGTZ6BLz05o370NOpm0Q6/+XTBwYGcMGtgHAwmVPQf0QXfCa99BA2DStzdBsge69uyGLiZdDS3B&#10;smOPLuhMoOw5eDA9btDfCJbN0vReLO99+iUOnTyHtNwi+IfG8ut788suevrD3tUbVs4eWOjoCjNH&#10;Z1g6sC5uNpWPK8ytWZe3K0ckyzyCJF+3sOdT/jBgMnCycylZFzgLq1oyYPL5Ko2wnEl/jOwPcTpD&#10;3gKrfwJLWwKoNT3HDrOt6f2Mr8VQ+VtY/rOwczgZJp/JM7BkI8TZOZZ/rSvclmDp5OCJCPodSoUy&#10;6BRaJEmSoJASKiVyAqAEchFFIIQ8Lh4JhElJvJBgmQBhjOEcSw7L8GdhGREcCwG7Nni0lOCXSI9X&#10;QmpEpVSsgpSOUlnFUkW4bI7Fp5FqoGahxynoCFZBz1Gx7nBab4pMSKDkodcVqJAoSYFMoodcTjss&#10;AR0REyzFkjTokkuRX7QM1bWbsXHLCdy9/2nLoJ2WpWX5L1p++Rl49/X3cfb4ORzefRjHdh/F0Z2H&#10;cHLnERzZdARHNxzEgdW7KDuwd8Vm7FiyDltrV2FD1RKsr6jH2uolWEPrq6vqeVZVLsby0joOylp2&#10;0QWCZFVmGSozSlGRXoIiwmR+ajGydQXI0hQgN7kEaap8OjDPR7KSUKkqglZVQm0Zj0pZyueyFMuL&#10;IGBVS1EBguNyERhXSO2vV9/xI2z+CstUgmUKzPxSYR1KeHwmmbAhUDZdG7wJl/8ZWBrOsWSxdCFc&#10;Uvg5lk4CQiVLHKEyhsfRNQ6OHvFw9hbBheIZIENYnB6hQnYuZSpipZmQaQugTi1Fki4fkqR0xEuS&#10;ES9NJizSwT+1DJbRcgJmEq0r9RCo0xBLt0Vyuk3fFywCiQZC1nOVmoPaZSux7/ARnDx72gjLs38J&#10;lpfYHJiX6ODj0ml0ICB17NUTnShdeprwCly7zh3QvktHdOjaldINnbr1gEm//oSr/ujWbwi6DpmA&#10;7sOnosuQsegwcBA6Eqja9e6G9j070Ot1RlcCV58B/dG3bx8Mpu2DenVB3x5t0LtbR/QjlPXv1R5D&#10;+ndAeJArArwdMbB3V/Tq2h49O7V+Jr06t0WfHp3Rp1c39DHphN4m7ek12tC29hjQuxe6d+yE7h06&#10;UtuOXqMnwsJC4OEcjOmTpmHauPEwmTwXrWfYo/UsJ7Se6YhWU2zQeoIpug4dh64mg9Gley+83Pol&#10;/OOlFykvo1Wr1mjf5hV0oLRv2w5t23dGm7ad0Lp1O7qvDV55uQ1efom17fDKK+3xcitjXm6Fl9p2&#10;pcf1/vvD8vyVW6isW0Z/bGr4EmQ8fEPhSWFXzXH0DMQCR3fMs2cjsV1gScBcyLq5LQ1d3nMJk7Ms&#10;7QiHdKRAkJxDAJxtZotZCym0zsKrmfQ4VsFs6hZnYd3ns+k5M+kxHJamBMv5ln/YFc62s4olwyjr&#10;0maoZOdZNqGSbWNo/GeZQZ9zOn22yfMJkcZMoUydT3idS9vnsq5wBkpHAqXTP4XlQoJk865wS1t3&#10;ODp4ISQwEmKBFMpENZLkBDmKXCyjbUJCWzwkcUJI4xIgimFd3AKI6LYgivAYGYe48FjEhLLzKqMR&#10;HRaFmLA4xIYJEBPeNHJbxiMUyCFil3c0wlJOOEyiqKSsy/3ZMFCq6XF87kqKnA0AoufLhYmQJ9Bt&#10;YxguWSU0Uayjz51OO/AcsEs3smplvJDgqs5Ddk4tikqXo65hBzZtP4lbdz8yfh21LC1Ly/Lfsnzz&#10;6DHu3XqI4wfPYufGPdhF2bthP3au3IM9q+j28m3YWr8Bm+vWYlPNaqwub8DK0nqsKKtHQ+liSh0a&#10;ygiU5UuwpHgRavMrUZ1TwVPJUEm4LCdYshSlFKMwpQy5uhKCZQmytaXI1JQiVVWIZIr2ebBUFECS&#10;WAShpAjRCYUIjc37A1jmEiwzn4GlAZMERB4DLm1C0p/C0hDabhwV/tdhqeXb/zksRbB1FMHOUQgH&#10;l3hDXClu8bxi6UzxDkpEhCAVUZJMxCvzINMVQZVWhqTkQugyyqDWF0CqzOBJSExFvEyPOLmeD+Bh&#10;mIyRaxGn0COaECkkWMbLdIinllU5pepUKJMzUFhRTfvxHTh++iTOXzpPoPwXYdl4Bl///ARP8BN+&#10;MObJLz/gu5+/x+NffgSbia4p7HR8lse/gO6ndWrZ7e9+Ar6lfEPbvjbmu59/xpOf6bV+/hGPf/6O&#10;8i095ju8+fF93H/3Fm4/vI/PvvsOX//0E76lx31HR0WPje/zvHzwwdtIFfkiOzEI2UnhyFaEIUcR&#10;hFxlEG9zqM3XhKJQI0OZJgTFmngUayNQpIlBvi4BNclyVOvlWKSXYHGaBNXpSpSmJaEwNZH+fuV0&#10;cCRAVnIkstVh9Nr+9B7+SJX5QyMOQHyoE+zmj4PF9NGYP3EIpo/uiXkT+2PW2N6YMqo75kzsB5sF&#10;I+HnOBFzJw74s7A04rIZMBkM/xosm0aCN89XBEVCJeXzr7/C5wyXLITH34ajknWHU9h7fPjoa7z1&#10;4efYsvsg9Jn5CI6Mh4dfKNy8g/mVcth1ta1dvbHAyRVz7Zwx155wac8G4LB5J5344JtZvApogOVs&#10;cwqhkmUm4Y2NtmaYW2A855Kdf2luHNjDphpqqmbOIVwygLLBOxyXCywx0dQSE57GgresYsm6sQ2w&#10;fLZi2XT+ZFN390yC7zT6PNPYxOcWzphm4cQzw8qFMOvy9HzKyfMZMm0Jl5R59obMN2TqAgdMNTVk&#10;OselM4clHxlu7cbD5rPksGTAtHaFmZk9PN39EBZCMIyJR3y8BGKRDDKxHBKhmKNSGClAfISAwBiH&#10;iOAoRIVGUhuOiKAIRBJKIwIiqQ3nwIwOiUEEbQsPiEBctBgxUQmIi5EiJlaK2Fh2pQACawLrFk+E&#10;lEGRYCgzwlEWb4xABik9XszmrIyhz8NGlRNOJXRfU8QUEUVIzxeK1JAlpkOhyuERinRIECdDpckj&#10;VDZgyfLt2H3wEnbsPYebd1pg2bK0LP+Ny6cffIMzx65g+8b9WLVkE9bWb8XaxVuxrnYzVlasJEQu&#10;493ZDcVLUU+pLahHXXE9FlPqixdjCeFyabOwqYTqimpRk1dNsKxERWYFwbIcZdQWpZSjQF+GHC2D&#10;ZTkBswxp6iLolQyXJQZYEijVFKWyGImKQsiTCiGSFkAgzkdoXB6hkr7DKE9hGVcEx5BMWPunYqFv&#10;Mkwp5n4psAkmOAazNgXWtG5FsQ4mcAYSGCk2POw2gyRrU3lr2E4J0MOGAGlDeGSx9lfDylcNG4Jk&#10;EzRZ7PzUsPWU03eomIeBkqOSTTfkFA8bih3F3kVAiYO9ayzs3GLh4CWAi3c8PAMlCIxIQoRQByHt&#10;j7WESaU+H6k5BO/8KuSV1CI9txzJGUVQ6LIhUaQigdAo06RDokqlpNDzWDd5CsSJKYRPPQ+rXkrp&#10;PjmbDq+gFKs2bsTxs6w7m4GSwZJNNcTmsaTWmPMEyHNNMcLy/CWGSkPLYPntL98TEn/C94RBFgMI&#10;Dbd/IDw25XtjnhAcv6f8aMwPP9JtymMGTLrNwtD5A2Hxe3rdJz8/pnyL9z55H6+9excP338Nj77/&#10;AWxCkq8p39Bjv/7lF8P67/ILvqP2/fffQKrAEzpZIHSJkdAnRSCFcJmqCkeyIhQ6il4ZBp06Afnq&#10;IPo7jEOhKhoVymiUqWJRQNDM0whRmByPcn08KnUSVCQnoDRZgAK1iIAaR5iMQpY8ApmSYKSLg5Ai&#10;CoRWEIiEIBf42s+Bw4KJMJs2glA5BC7mM7Fg4nCY0rr97HHwsJiEKOcpMJs65M/Bsnn+NVjSc42V&#10;yeZ5RPmCQPm7fPXd7/O1cVT4d9/j4y++pn+YT3DgxAWk5ZXz8y48A6Pg5BlIR01+9EfvxcOmElro&#10;ZKwKMlwS5Oawrm1CHKtQziJQNsVQqbThYVMIsfMmWUxZpZKgt9DSCWYETHNrZx5WwWQTmjMINp1n&#10;yTJpvgXGL6AQJg0x5+1Eum8qYZF1dzdVLJvDsgmVLLPp/WaYEwoJllMok00JkQsJjGYOmDzPBpNZ&#10;tze1E6mdQJk4l22z47CcNM+OZzLBcjIDpqnj07A5LNkE6QyXLKa03tQlPt+Sfi76nbg4e8HL0x9R&#10;kXGIihIgJkZIGBRCmiAl/In5XJWxBMbI4FiEU2LCCZiESFbpDKOE+kcgnJAZERyJqKBohPmHI8gv&#10;BCGE0MgIIb1mAiKjExBNUIxjFUwCpTBOhngCo5Bux8cQOJtFEBGPuHABD5u/UhBJ26LE9Dg2tZCM&#10;HsOeK4OAvYYwCQl0ZCuSECalesgVWZAl0RExrSenlqC0ciU2bD2GkxcfYN/Ry7hx9wP679qytCwt&#10;y3/b8sWnP+HMiVtY2bADDbWbUF+1CUsrN6Chcj2WlhEsK1ahvpABchkWlyxHdcESLCohYBIyl5RS&#10;ypbQ434Nu82yiDDKJkFnKc+uJFhWoji9EkWUbG0xsgiW2bpKZBAuM7RlSFeXIZmiVZZxWCYpi5Ck&#10;Kqb9UgGEkjwIJAUIj8+l5CGMEiAsQoCoCH7CQtgHpcDCT0uwVMOUVRADdLAKSIZ1oJ6Hz2/J57kk&#10;MIboYRtsiB2h05Zhk8IAylrDc9jzn5/mVUw2KtyBYGnvnQR7NzGPrbPIGCEfFW7lHANbF8IkgdLW&#10;NQY2rlGwdY8mjEYTLmPg5i+ET6gUUSIN78KWqdIJkfnQpmejoGwRZTFqG9Zj0dJ1KK5cikK6XVBW&#10;y09pS87MJ3yWITW7GJq0fEjVhE0lwVOhh1DOBvtoIdOmIDknH1VLl+LAsYM4dZ7B0TB/JZso/Ry1&#10;HJCsKmkMB6YRlmcvnTDmJE5fOoPHv/xAAPwFT34iVP70C6Hxl6dobB6GyT+bH+j1fsLP+JFVPX96&#10;jHfffwv3X7+L9z58G49/+Jag+SO978+8+vlM6LnPbvuF58N3X4cuxg2pQg/oE3yQJvVDuiwIGfJg&#10;pMmDkCwNgJ7QqZcHIjWRthM0cxNDUZgUhmJlBIqUsShWxaGEkFmmjkU5wbOMUqKKofuj6XERyJeH&#10;I1caijQxvYYogOKP5HhfSIKd4Oc0H06W02A1fwLMCZLOVrMxa9wAWE8fBpf5YxFoMxkS9zlYOKX/&#10;3weWj756TM95TO/xHd795AucvXwbpTXL+RGMd2A03H3DYe8eaLh6jiO7/KEX2CUYWaVyHuFyjr2r&#10;4co4DJaEQl5pJFCyaiWbf5LDklUrTa155bFpMM48wuBCCyMuqTUzAnM+3eZd6QRBVtlsguXkBVaY&#10;sKAJlb+FZVPF8tmu8OfC0sKBXo+NAGeVSQLrPELkPCtMmmv5NBPm0HtRJs5h51ey7nAjKgmUTZnC&#10;K5e/wpJPvP4UlobucJZZBNcF9PnMCb5OLp4IYSO7I2IQHUuwjBNBEBtPiIvn51BGBjFERiPQLxyh&#10;hMdAAqWPbyh8vIIpgQjwCSVMhiGE4u/DtgXBnx4bRM8JIYyGhBJGw+MRGyMxhKAYTWiMjhAhMlRA&#10;iX0afp5mUBRvIwm00aHxvGs9JjKBP4+FwTI+PhECQiqDpSQxFXJ1FpI0uVCyS6qlFEGXyo6UF6F2&#10;2TbsOHABuw5dwO3XPjF+DbUsLUvL8t+0fPzhDziw9woqStYhXV+LnPQlyM2oR0XxKlQWrsCi4uUE&#10;xRWoL1+NpeXr6PZKguVK1JWs4NCsL2lAfelvswR1lJqSen498Iq8RSjNriZIFiIvpQxZrDs8uQKZ&#10;yQRLXQUyaD1VU86jU7GKZQmSFEZYJrKR4QyW+RyVv4WlP8HSIUgPKwKemY8SC5+BpY6HwdKCJwVW&#10;wbQtJBm2Ib+i8n8HlqwrnE03FMMH8VjYh1PCYOEUxmFp7R4Je8Klk3ccfEIkCI1V8MKPSE4H+4ka&#10;igoZ+SWoWrwCNUtWY1HDGixfuxXL1mzByvXb0LBmA6rql9NtOhBYtYHguYbAWYfsgiro0nKgSs6A&#10;Jj2H0FmAtLxiLFq2HPuPHcHR0+zqO2fReNWAy/NNlck/giXhk+fScX6O5ff4gQDIUPnTfwSWT34i&#10;EP74E+UHPPnxCd557008fOs1vP/Ru/jpF3q3n578ZVh+ZISlPt4dOqEnkkVe0It8eXQUrcgHmgRa&#10;lxAGGTIpmZJAgmIQgTEE+UlRKEiKpkQRJKNQQpgsobYoKRIFieHIk4UiRxKMrIQgpAj96H18OS4T&#10;w1wQYDcLPvZz4WI7E662szF/+mhq52HW2IFwnDcGXmYTEeowHUk+pjCb8ie7wpvn/0tYfvLlE3zw&#10;2be4cut1LFm5CVHxSQgkZLh6h8LRLQC2bv6wZrB09uJX0mGwnGPvhNl2TphlvLQiH9FNIGTnR85i&#10;XdOEKQbL5tXK5rCcbWqDOQusMZdaU8KeoXrpyGE5xwjLmZQ/A8spZnaEUDbqmw38ccEsy1+7wZ8J&#10;4ZVXLBeygTq2vAo6cZ4hk2dbYNJsc54JswmVxkyaw86xNJxnyfMcWM5n51dSngfLOfR+8xmgCdrW&#10;9Hty9fCFX2Aox2UEr14S6iIpIREI9gtFoG8EfLzD4MdagqS7ZxDc3APg6uYHL49AeBMmvT0CeNe6&#10;O/27+NC/kb9fFIICYgiiDJfxiIoUU0QIDxMQOGMQSugMDohCKAE0lPDKEswrnmH0ngRVWg8LikV4&#10;SDwi6d89mhLFQshk1dBINvJcooM4KZ2fIK5MLoKWQKnPLIdUybpbcvjJ41lFS7F4xU7cvPch6P9t&#10;y9KytCz/RcvP9MX89jvfYP36k8hIXwq1pgaJSeVQqqqQnrYE6am1yEojFOYtRWl+A6oKVqGCUl6w&#10;HJWUKr5tKa9iPpvFqCqqQ3UxtYV1KM1dhBKCZUF6BfJSy5GtJ1zqGSwrkK4rJ9BWIEVLsFSX86ql&#10;RkWwbKpYNoNlrCgbMcIsRFPCRAU8wcJ8OAZpYU3AMydYmvuqYBnAuq4pAQoeqwAtx6Ylg2EwoZLH&#10;WLUMSjFCkl4jUAtL1uXtp4SVP4Ve57f5K7C0dIihRMGKWnO7CEo4FtqFwsolEjYeUbAjWNq6RcIr&#10;SAzfUBFCoyUIp4P/OLECQjbDiDYNWQXlyC2uRnX9KoLlFg7LDdv2YdPOPdi+9yD2HTmJPYdP4NCJ&#10;89h3+Cz2HziNjZt2Ye36rdi2cz+27tqPjdv3YPOuPTh29gxOXjiHS9cu4PK10wTIY7jAusB5V/hp&#10;ftnGxsajuES5SJhkOXfpmDEMl6eIld8T+P53YPnxZx/zSuXHn36Ax99/0wyWPxAY/wCXT8PuY4/5&#10;FZbJAjdo4z2QHO9J+PPm0VI0TRHSbUJmcoIf0kV+yEjwR4bYH1kEx+zEMOQmRnBkFioImYpI5BEq&#10;c9h90hBkioPoOQFIJljqCJZagQ9ivC3gRnCcN3kIpo7rh8lj+mLWpGHwdFwIh4VT4LRgLHwtpyCC&#10;YJnotQDm0wb+vWD58eff4da9t7BlxwHIlCnwYiPAvYLh5BEEB4Ilq1aaOxkuvciuoMOm8pljwyYc&#10;/xVt7NzK5tVKNg8lOz/yKSwJldPmWxpHW1thFqGSw3KBEZbG6uVcAiJ/nT8LS4LpZAoD4ywrV0MI&#10;ls0rlU9jvEzjFHo8iwGWBMm5ZhyWkwmVLBPmWBjCsDnHmuPSAMxnq5dTCJUsDJPsvMrnwpIwO8/C&#10;yYhnB1gSwN28AxBCsGS4jIyMRkR4FCIIln7eBEfPYHi4B8KTfvcurn5wdPaGg6Mn38Yg6UZxpm1O&#10;9O/g4uxLrRfdFwQfrzAOUk+PEA7M4BABwTQc3sb4eDcllMeL/n3dPf3h4UVI9Q6Gj28U/PzpecEC&#10;BAfF84SECBHEsBmXhHipHpIkQqQqj3BZTJCsJFDm0k4tA+FxybRjy4GUnVifWY0tu0/h7Q/Z2Sst&#10;S8vSsvy3LN9+9zPOXXwdy1cdgS5lCeSqGiTIKxEvqYBYVoEEaSmEojwoFKVITVkMraoCibJipGor&#10;kUbJ0FfxbuwMbakxZcjUlSE3tQIlrErJrgdObWFWFXLSaXtaGXLSCEppFRTallaNzFR6DYKlnoCZ&#10;omEp4+daNsFSnsQG7+TRZ2KwzOKJoUQkFPCECPPgTLC08VXC0icJFr4MkmrYEBBtCJUsDI1PK44h&#10;zfK/DEtzuyhKpLGNgJktwdI+DJZO4fTdGwwLpxDYuUbQ94cAfkFChLFepQQ1YuJlECTIIVHqoNJn&#10;Q5ueh5ySSlTUsQrlZqzbsgtb9+zF7kOHsffwURw+eRYHjp7G2Yu3cOniTVxuvIlr1+7i9p3XcZNy&#10;494buPP6m9TewbXbN3HjzjXcvnsZ125eQON1gubVM7h89Sw97wTlqBGXx3nOXzpKOWJsTxD2HuMX&#10;BkvC3r8DS3buJQMhg+UTeo3Pv/4Cd167h3c/fhffEyi//+UJzxM2WIiD8a/BUhPpDE20M1SxhMs4&#10;d+jjvHh0Ai9CYLPEeyGZcJkq9EGa0NcATEkQJRiZkhDkSMORK4ughD0FZUZCID3WHynxBlRqCJWq&#10;WC84zyc42s3E7AkDMXFUL0x5tR/Gj+hNB2MpiPBzgKv5JARZT0ecyxzIPefDcvrgvw8sP/2CUHn3&#10;Lew9cBKpmYUICI2Fu28o/QH7wpoAY02AsaAsdHCHqaO7oSVY8umCrAznVPIKI6FtFuFpJgFvJuFt&#10;5kI7wqQtr1LySiWhcDKrDLKWgDl9niVmUGbOt8IcQt7chbaYTyBlsJzNYGpBz7e0N8KSUMdhaUWY&#10;/DUTCKWTjEhkYJzJQGlpqFjOaqp60udrigGWdphKn2sqgyV9HobK8XPMeKXyKSybZSIB01C5JGDy&#10;qYcImU2wZFVLynw2eMc4gOcPYWnFuvodKQ6woHj7BsI/gJ0jGY7gwGCEBbPu7SBeiXRhcKQ4Exwd&#10;CY4O9h5wdfGDG912c/aDs5MPgdKTQui094KjvTc8XAPh4RbE4+4aAHfCpodnCLwIlZ4UL0Ili5tH&#10;MFzoPja6n8XNi13rPQTuXuxxkfAJiIVfIO24AgQICaMj4mg5HfGraQetQ6SAAJmYjXhCZHh8Oh0t&#10;p8HNV4bgyBQER6UgWsTuy0VmwVI+kOfdj75vqVy2LC3Lf8ny2RdPcPjEdeSVroNcWwehohqxsnJE&#10;JZQimhIlKka4IJ/2E3kIi8uj/UM+ImIosTmIjs1EXFQ6pAQ7lawUSkkBdEklSNdVQJuUi4zkYmTr&#10;WZd3EWGzAJn6YsIloTKjEnlZ1SjMrUNR7mLkZ9ciP6uWA5NHX45UXSnUKoKlspADU5aYD4m8EHHC&#10;DB6Gy0gCb4QoH6FGWLLrdzNYWvkoDajksFTCmvLPYGnPu7+fA0s/FYfkvwNLM1tWpWzCZTjHpaVD&#10;OH3/hsLSkVDpFAZ7wqWrZyR8gwQICIlDaKQEMYIkwjQ731JP2E+FSpeJnMIKVNUux6p127F2005s&#10;3bUHu/YdwK69B3Do6EnsP3wCx09dwJnTjWi8dMMIy4e4ff8N3H3wJu6/Ru39+7j/+mu0fg/379/E&#10;g/s3cOt2I27cuoSbty/i8qVj/xyWF08TLH8gWLJzLH/8z8CS8uV33+Lew9fw2ltv4PFPDJU/8rAu&#10;cN5yMP41WKrCHaGMsIcq2gUawuWzsPQ25ldgsvtSaBuDZRolPcEfmQTIbDHhUhLGsZlOtzMIlKkE&#10;yhSBLz3Hhz9XHedNsPSBu/lkeFpNx7xJQzB5dF9MfXUA5k1/FefPHoSU4OnvMB2hdjMQ7zYPSl8z&#10;WE77k/NYNs//DMtmo76bIbLp/uZhA3K++vrJ7/Loy295PidMfvaI3uvRd3jjnU9w4MgZpGcXIygs&#10;Dp5+4XD2DIKjhz8dKXnC2skD5gyT9m5YYO+KuUZQsqmCeGWRhdYZBJum72FTALHu7mkUNg8ln4uS&#10;MMlgyaqELAyW0+k2wyWrXrI8hSWrdhpBOY1BkDKFtk2mdiJtY5mw0MYQBkR6LjtvcoaFswGXbJS3&#10;NX0mPjr917C5MdlVfJoqleMJlRPmEiB5+2smUibR9klzCJYMl7/JZDYNUbPu8FkL6fdh4UKf3Rnz&#10;KPOt6HfFpiGizzObPg/D5VzCJbu0JZsAluHSnn6n7h4+8PcLRkhQGCUUIYGh8PX2hx9tc3fzIUDS&#10;UQ39G7DqpCOh3t7eHW4ETBdnHzg4eMLO3hP2hFd7gqyzvQ9cnQidDvQ8R18CpzfsHQmgbgHPxIGe&#10;7+jK5iL1g4ObPxz53KRBlDAeT78YwmI0fAMTEBwmQ0iknOAoR6yYjqLidQiJViNCmIoQQqVvmBau&#10;volw8pLCg47YgyNTIZDlQ6YtRkHFapy9/JDvNFqWlqVl+Xsv5AHcvvselq7Zg9S8lUhQ1yImsQrh&#10;4lJEECpD44v5tD4B0TkIiMpGYFwu/KNzaT0HflFZCIxIhw/hKzosAwJ6jFxYAL2qAinqUkoJrdNt&#10;ZR5SKWnqfAJjCXIzqzgqC3IWoaSgnrIUxflLUJRXj6y0auRk1BA+WSWzEmkpBFRdCVSaYijUhUhU&#10;5iMpKY+QmQeRJBsCSR5CY7PgF54K9yANHHyTYEOxIuTZMRwS/BgEWbe4WWAyRce7wxkkDUmDfVA6&#10;j10IG8hDOA3SEUabYMlASusUO4p9gMqQwCQ4BCQ+ja2PAtbeBFgvaj0TwS7naMHOqXSOxUIHlhj6&#10;ro3CfNswzCdcmrLzLAmVVg4hcCBU8jjT9wM7VSowlvCeSJBP5HNQJsi1UGrSoUslqOcUYVH9Cixd&#10;sQFrNmzD6nWbsXnrTuzcvR/7DhzBgcPHCJbncO7cJVy6eB1XrtzCzVv3cenyFVy/cZ1CiLxzC689&#10;fICHr9/F66/dotzE3TuXcYdQyXL71nlcu3qSnnsSFwmZBlwausYvsW7zS2fBdv9kN47KpvwWlSzP&#10;w2Tz/ESvY8DjEzwkCD548yG+fvI9r16ybvbvCYpsUA9r/zDstdhnoXUDLH/Gt5T33rmHxHAbJAZb&#10;QOi7gEDojdykMOQkhkEn9ENGUjjSZSHIojZfFcXPj5SFOkAZ5QpNlBuSo92gi3JBapwbKnWxKFZG&#10;ojpLjZJ0OVJjvZEl9EJhUgC9rjsUETb0PA/IwjxgO2ccrGaOxexxgzFjzCDMGjcE82aMowO4d5Gb&#10;GoVI1xmIcZ2JBK+50PiawnJKv9+j8v8CLFmF0oDL7/Dp59/i4Vsf4ujJi8gtqERYpMgwTyUhw9bZ&#10;F1aOXrB09iZcehMkCUvs8owEy3nGcykN51OyKiGhjaA0jdA2laHSwhZTmsFymqkVpi2wMqCSMpHB&#10;ktopcy0wjTKDwMm6yWcQDucRLOewcyUJjn8FlhM5LBlsnTgum86x/C0sm0aZM1gyUI6fs/APM4GH&#10;kPkHsGSoZCPEGSxnmzE4Eiwpc4ywnP9bWFoygNpgNv1O5lFrSZ/PydkDrq5e8PMNRJB/EPx9AuHr&#10;5Q9f3yCCpTecCPVOTu4ES0Klgysh0hV2tm5wtPMgZBomX+exoduESx6Cph21dtRaEzztnP1gR5jk&#10;oXVbJx/Yu/jz2/auvhyW7JQHZ49QDkuvgFh4+cfDL0SCoIhEhMYoEESwjBbpERanhWewhCKFa4CM&#10;dtAKuAUq4RGogjftaH1CdQgTZCKaduQq2uEvXrUHV+68z3cKLUvL0rL8PRf6PsanXzzG5Wuvo7ph&#10;KzRZSyFIqkK0jL43CJZh4nIEC0sQLChGUGw+/GLy4BubC5+oXPhGZsMrMgveYWnwCUlFUAAdlBLO&#10;ogiaqqRSqBWGaYOSVUVI15VyXOpVecggWOYQLBkqi/LqUFq4FGVFDbwtoeRl1SA/exGHZ15GFdJT&#10;K5BMsNQlG6LRFkFLB7hJSfmQygsQG5+FsJhfYWnnkwgbbxYGy18rjM1haU55PixTnsLSNrB5VziD&#10;pYpgqSRUGuJA+0iHAPnT2HgTKAmVVhyWSQTKOJg7RsLcOdoIy2gOy3m2oRyWC+xCsNA+EBZ2gbBz&#10;CKLvAYpjIIelk0cw7afjEREnR0KiDnJ1KlIz85FXVIHcwnKUVS1CRc1i1C9bg/WbdmDHrn3YvnMv&#10;9u4/iAOHjuDw0WM4deY8zp6/hIuNV3H+QiMhsRGNjRdx4cI53LhxFW+8cR9vPLyH1x8QLB/cxEPC&#10;5euvXaf163hw/wpu3TyH69fO4DLh8tKl38Ly/H8MlmxKItad/tHnH+D+G3fJTI9+dz+ftojdZi2D&#10;5O9iuO9XWP6Erwmr779/D3E+cwmWZpAELoQm2olQGYoSnQB6USDKMmSozJRjcb4KRzfX4RhFF+cJ&#10;SbAdEgmYiiBrihW04ba4fXg5Lu6u5f9vfnnyOT6/tQdvHl+Cu7vKcGCJFsXaANTm0Xeq80LYzJ2A&#10;eROHYdbYIZj56lDMnzQSZvOm4YvHnyIhyopQOR0xbjMg8Z4Ltfd8WE7u+/8Ill/9NVh+/sU3PF98&#10;9Rjvvvcp/UFdR0nFYgglKnj5hcHZzZ/QQdhwC6I/ZA9YOhIsKVaES1NCDatWssE5LByWBMrpBLap&#10;lMkEyknmhDZjppgZBukwVP4Wls3DkNd0pRs2/+VsAuJMDsp/DsuJC3/FJYflAhtMX8iuMc6utGM4&#10;x7KpgvprDOBl7/tbWBq6xJ/FJesifx4sJ85j81zSz/wcWLIwWM6zJGSyz8FDvzdzBkvDCPm59HOY&#10;E9Zt7FxgR1h3JmB6ESi9vPzg6ekHL29/uBA4nZ3d4UywZHFwdOOwdCBEOhIabWzcYEXrlrYETGp5&#10;jNC0oW02tgyW7FQG36excSJYOhMqeXyNuPSHA/17O3uwSnU43LwjaKcVC+8AIQLDpIhO0EGszIZM&#10;nY9ocSqcfOLgSLHzIoCGqeDsL4cLxS1ICd8IPUIIlhHiHMQl5kGRVoGa5Ttw/PxdvPvREzz+gf6z&#10;8f9yLUvL0rL8XRY2j+CDNz7Etp1HkV28FFJdNeKSKun/eRlCEkoQRAkWlSIkvhSBcUXwI1z6xuTC&#10;MzIX7hG5cA3PhmtoGlwC9fALTEdgaCbCIjIhkhRBpaqEWl0OHSEwlTCZoi1AKrvaTnoZ8giV+bmL&#10;UJBXi6KCehSz5C9GYW4tBydLXnYNcgmX6emV0BMsU5JLkZVRzaPXl0KrK0MS4TVOmIuI2GwOSw9C&#10;oT2DJatY+iTB1gjCX2Gpg1nAX4Tl04qlil5PyXHJ8mdhaebEYBnzFJYMlfNY1dLWAEtzgqUtoZLh&#10;0oZgyfbZLl6h8A6M5YN44qVqKLQZyMwtQWFpNQpKqpCdX0Tf7zWoW7oS6zfuwM5d+3Hw8HEcOnIM&#10;R46foBzDydNnCZfncObcBb5uQOVpnDvLKpEXcOvWNTx4cBsP7t3Ca/dv8e7w1+7TtvuEztfZtqu8&#10;enmDcHn96mlcJlw28jBonueoZPn+34Tlk59/xrc/fId7DLlvv0bbfqCwrnXD/c/C8vmVS8P9v+Dx&#10;zz/xfEf54sfv8fDhTYgCTCHxXwBZkDnkIVaQhdogMcwOsnBHyCOdKS5QxrhBQetKWk8WeBkS64mU&#10;aBeKM9JiPaj1RHKkB4o08chSREIX64WUOC9o6TE6gRsSI63pdei7evZYWMwYgxmvDsD00QNgNm00&#10;rGa8CrsFk+lvXINQ9/mEypmIdZ8Jqe9cKH3nwWbq//o5lr8iszkom/LPusIZLD/65Atcv/kAK1Zt&#10;RkSMmP6zR/HLNdrxeSoJkg4+HJYW9p4EEnabXUnGlV8hpynzrZzARn/zKiCBcArBkl0NZxKBctJC&#10;Kx6Gxd/CsikTGO4o49ngGba+wALTCH+/hWUTKlkm/QEsJxAsJ7Er5hAupyxoqlyySdCtn405w67l&#10;M7AcN9uQ5utjZ5lSa8q3/SuwnMcqllauBEvj+Z5PYWm4AtFcipm1Mx/I4+DkAWcXD94t7uHpC3eK&#10;BwHT2dUTTgRLRyc3OFEcjBVLewKkgy3hkVoraq0JkHa23jxsmy1HpQGWVnYGWNo4sjlIWcUywIBL&#10;J38OTF65dGZd4mwnFQFXr0i4ekfBwy8OAaFSxCYkEyizoUkrhTKVvjSilbBxi+JTYDj4xMM1MBEO&#10;3mLYeyXAhXaargGJCIxNRZiQ4TITUdJMiDWFSKcvhPqVu7F11ykcPXkVN+6+i4fvfI5v2GUPWpaW&#10;pWX5P7vQdzE+ffQEh481ombxeiQT4sSaCsQmViIsoRTBwiIEigopRQgQECrjCuEbWwCf6Dx4RebB&#10;g+ISlg2n0HQ4BabAJzgT3oS0gLB0gl4uFOoaqDSVBMMapKWVI5P2NZlpRcjJrCBY1qAovw7FhUtQ&#10;XroMFWXLOSxZBZPhkiWf4ZNwmZVRiezMGp7c7FrkZC+CPqWMcFkJeWIR4hPyECnI/RWWvomw5udY&#10;MliyaqUO1v7JvDWMCDesPx+WaYRKNpAnmWCpJVQyXDJUGmFJ2GSxC1TBMZDBknWHG2Jj7AZvgqW5&#10;UyzBMgJmjlG/g+VsyyDMtQ6i28GEy2BYO4QYEwxHdza4Npj21VH0u4yHRKHn51Zm5ZWiuHwR4bIK&#10;ecVlyC0qReWieqxeu5l3g+/ac4BXK48SLE+cOkU5w1F57sIlnKc0XjyPC4TKUyeP0PpZjsvr1xsJ&#10;mFcN51neM8DyNQImq16+9eYd2nYNd25dwm3K9atncfUKobTx9H8Ulo9/+gnvf/Ih7rx2B19+9xV+&#10;BBtpzs6p/MUAxmfye1Sy0PERAdUwovwxPfebJ4/x0ddfcizLQi0gD7JEYqglksIoEVZQRtlAGW2H&#10;pGgHqGKdoYl15VHHECSFBEZKKiUtzgPphMoMgmZWvC8y2XRCQjaq3IuPNmeoVEU60WvaQRxiBlGQ&#10;PcymDMfCqSMxc+wAzHq1L8ynDYf9nNHwMJ8MX5tpCHOZjWjXGYgjWMp8Z0PhPx92U4f934Pll5TP&#10;v/oOH332Ja7feYCV67bwczI8fcPg6OpLwCCE2HvA3NadX4rQws4dZhTe2rjB1MaZXwPc3M6Nh00L&#10;xAbZzCRUsqolqwgaMMgG0xhR2RSC5RTC5NS5hrB13tXMz2kkqBH02DmPrJrIBvoYusF/D0t2Ccen&#10;sKQ0hyWrWrI0wXK6+fMqlvR6DJbGkeAGRC7giGxqDTFsH0/t82DJJ09nE6YzXFJmLvw9LOcZYdk0&#10;oGg2QXe2mQPh0h5zKPPN6Y/L0gEL6Wdi0xDZObhwUP4WlrxqyYDp4E54ZLD04nF08CVs+sLe2DrY&#10;07q9D+wcfWDrSMB0dCdQusOSDg4s7b0ImD5Pq5a8YukSwOPgFkKgZCMNo+DuGw2fIFaplEAgph2V&#10;vgCK5EI+lVC4UM+rlQ6ecbDxiIWNO8UjHtYeAt7aeYngTLj0jtAiKD4DIfGpCIjVIVigQ4QoFYLE&#10;bKjTKpBdtAQ59EVRRV9SB45dwOvvfMJ3PC1Ly9Ky/N9bvvz2Z5xvvIcNWw4SVJbS/+EqiFSViCZY&#10;BotKEBBfBB9hPqUQ3nH58I7Jh1dULnwic+EVUQBPiltoFiUTTgF6OPunwdU/Fe6EzGDCZ6K6Fslp&#10;9cjNa0AWgbCQDkLLiutRUsTapagsXc5blpqKVSilfYfhfEtD9bKYkMmgyeBZWrIEZaUNBMsqFBXW&#10;cWCmplYjkY0UF+cjIi4H/gyWgRo6IJbDllBp7U2wZOdYclgaBuwwWBrmtvwzsCSU/iVYNqtYehFs&#10;3YSwdImBpavh/MrfwnKOVSDm2QZigY2hO9ySx5/24wFwIlx6BUTDPzQe0cJEKLUZyMgp5tXKnIIy&#10;astRVFaNsqrFWLJsDTZs2sa7w/fsO8C7wU+ePo3TZ8/j8tXruHzlGi5euIgbV6/g9o2rOHXiCM4T&#10;ME+fOYGrV2n7zau4c/c67t9jXeAUwuTD12/+/9j76/gqsnzfH/73uc/vnnvsnjMzZ6y7pw1o3AMJ&#10;cXcn7kaMEMHdSYhAIECEAEmIEEIMhwR3d3d3l+7+PN/Pql0hTUNP95mZc8/vPrNfr09WVe3aVbX3&#10;zl71Xl9buHr5rHKRnzkt4Ck6fmwPjh3bhcOHd2H/wX0QjpT+/fu/CCyZCf789WucPHMSEyeNQ8qw&#10;ZAxLS8HUqVOwYuVK3Lx9By/f6BbMj8dZtgfLx8+Fux49xM1HDwSQT2KYwGRGqK1ApTXSw6yRFiHr&#10;kQKXUbbIiLbH8FhHjIp1EblitEhBZaIPJiUSJL0M8sakWE0T4jwxNtZdQaUCy3AnpIbZITHQFGHu&#10;g2DZ+yuBya/R6+vfYlC3T2HT90u4m3WBn3VPBNv3QYRzPwHL3ohx643UwQKWAcZw6PXlzwPL9jBI&#10;cKTuiG63k779h2Aprzeo/fO6CJAPmfX9mDGVIgFNFkG/8eARDpw8jWU1K5EyYpyaA9zWxUeVEzIT&#10;WLSwcxWxJVS6KVk5eMg/sZfApsBlO4slk3cIlYxdJFjqUEk41MGyJ6GSGeAiBZQCkboIlrrLWU+a&#10;oVtcZY2L9GN0F9BkOSFmf7O0ENtuprYiATtmhQu0djNkmlM9jRnXKZBLtzina6Q4haOSvRzTug0k&#10;qY59BkorMNl7IDr3FZg0WCupj1ksOxpZovMAG3QeKOc3FmA1kc9Bztff3BlGhEsFla5qHnGu92es&#10;JROLVMa8wKWZPViWyUjEKS0HCWCa2zrBhXGVdIG7ecHJxQMOTm5wdBKoJFi2yUO2eapscUeBRcrB&#10;cbBBApgKLD0VWFLW8nrCpZWDDBwcCJfyfTtxIKHBpQaWERpY+ghYBgxBYHgKklInIWPMTAwfn4mU&#10;UTPhH5kKe+9YWLiES2cYDSsP6QzdI2HmHg5T11BYCGza+yXLjWQEfKLHwC92HLwjRsrNZYTA5nAE&#10;xoxCUOxoxAydgmEjs+SGMgvjp85BYWk1Tpy5LB3Q3+ny74+/P/47PR6/+BYHj15C45rt8jtdhYnT&#10;FyFtTL4MEucgfGguAoZkwk/km5AJn4TZ8B2SLb/7bPhGCWRGZkpfkAUPEefmdg6eDAeBSWf/8XAR&#10;uQWMFcAbg4i4mQKWJZiVVYbs7DLMmVuBOZwWcuFylCyiqlBaWIMloqIFlSiYV46F87m9BqXFtShf&#10;vAplcm3cf2FBGRbMXyavL8bM6fMwdUq+irNMTZuFuISpCI6gxXQ0PPxGwsk3HXYqxlIAT6DQ3Fc0&#10;eCTM/UbBUq7LSsTi57aBPyyMriRQaSvP2zAzXPa3ElkInJoPTley8pNjKmXARtZtZdlOuciHw8bP&#10;MIe4T6rA5TBYeiTCXAbpFtKnDnKMhonIWODSyDYc/a1DlIxsQ0WBMBaZ2PjDzCFAeRUZyuTsGSx9&#10;dqxK4GFGOCu7TJuVp9zhOXMLFFiynb+gGCWly1BX34g16zZoYLllm8DjHuzbux8H9h/Ewf2HcOzw&#10;YRw+uB+tLZuwpXWzwOcW7Ny9Q7RdYHE/jh49iJMnDuL0yUMqmefi+ZMCmIy/1OIuTwt0njh1WLnQ&#10;Dx05iLfSrbNv16HyQ2D5RtQeJN/P3n777Vvs2tqKlOhoDI2MwPD4OExKH4Y5k8ajct4cNC5djCMC&#10;wPjuFd68faX2f6O7yQm1baI7/RUePXuK67dv4e6jR3j86hWuXb2MtHBbQ2a4g0CgA0ZF2mG0aEy0&#10;A0bHOCmNi3PBhCGumDjEDZPiPTAtyRszkn0xbehgTQKaUwiYApWTYz0xPsoNYyIFLCNckRHmjNRQ&#10;Jwzxt4aXVW9Y9uwIs25fo/effgurHl/C2ehr+Fl1QYhNN0TY90KMS18kePfHUP+BSPPvj7QAIzj0&#10;/uLngSUtkrp18s5TgcoP6B1M/gJx/m+2j+Q8ojuPnuPavac4cek6VqzZiORR4zE4NAqug0Ng5eoD&#10;C2eWxyFQEiYJlZySULNMEkroFqcl00zgUtcgG1cZSTkLuGlwqWeC60CoJNDXc6AGlLq1UrdYdm6z&#10;Dv5QOli+L2Z+0yJJyOwq8NjVhAXOWd9SnhegZNY5IVZXT4G9vgJzmvVSEzPHWZqI5yFUdhB91WuA&#10;ajvpYCnSr+WjYEkwHmiLLpxTXK6jrymtkYw/1eYcH2DlpuCSywMFMJnQQ8DsZ+bYJs4AxGx6YxvO&#10;je4IU8ZbOnkY5K6gUtP7YEl5qPqVTgoqfyw7R+8fgKWVwXLJkAYCpo2TwKdK6vkhWHoMjoYv66NF&#10;pSFl+DQMH6uBZXTyOOmIpfNzDoW5c5gApQaW5h6RogiYCVhaGsDSK2oUfGPGKnlEjIB72HAln/AM&#10;+EYMR2j8BMQkTxFwnY6YhLEYOzkb5VX1uHLjzn+bJB/pj/BGRsBv375Vo+2/P/7++P+3B38DJ85d&#10;Q13TVhQuqUNm3hKMGJ+PpIw8RKfkIWhIljb3dryAZXyWKEcgMweBcXnwiZB1kVd4tsBlNtyCZ8A1&#10;eBocBSidAwUsAzSwdPcfjdCY6dLPFCErpwY5ORXImr0E8/LLUFJYhcWLKgQoK1C2eIW0lagqa0B1&#10;xWpUVqzBisp1qK1aj1XVG7Cycg1KiyqxpKgKi+bJ63OLMHsWXeJzMXZstoDlTMQnTkFYpAx2A0fC&#10;XcDSefBw2AnY2fikw1LA0sxnhJqFh2BJoLQReLQRqKTeB0tlqZRr18BSc6NbSmvum6ZkSbhUYuyl&#10;tkwLpnWAQKWApY0Ap7WvgKXPMFh4JcHMM1YG55EY5BQFY6doDHSMQn/byHaKQD+BSqq/rb8AaACs&#10;HRgvzzAmf3j6RSEwPAFDM8YhdeRETJqZg7x5izC/sEigcp5A5lwULCzG4iXLUN/UjE0tW0St2NYq&#10;YLljNw4dOChAeQTHjx7FUQHLffv2Ydu2bdi5cwd27dmN/YcO4MixgzgqOnX6GM6dO44L506oGEsF&#10;lswYN4DlmbNHcUp04tQRGZQcwhv5P3r7EbD81tC+D5bv9B1eCiheu3wRGdExGBkRhcxhqSicIEA5&#10;azpaFs7DkeXFOLu6GrvqlmDHupXyj/sC3wtYfis3k7bjShdO0Z1+7/EjXBOovP/ksRz7LZ69fqvA&#10;MiNCgDLMSVkWR0UIREY5Ko2Pccb4WFeV8T0p3h1TkjyQmeqL7DR/ZKf4YpZo+jA/TEvzw/Shspzg&#10;hZkJ3phOwIx2R2ZSIMZEeWJ0tDfyxiVjYkokhscGYmiwLyy7dcbArz6HU+9O8B3USWCyJ5LceiHV&#10;U0By8ACkBhpjcqIjUnx6ID2QYPnZfxOwNJzn1oMnOHv5Nho3bsOoKZnwjxgioBAEO09/WLp6Y5CD&#10;u4CNBpIaVOpgSVe4BpWm1q7KJc6WUjGDhEpzOwWWKgNcRCtlD4E9QqUCPlooCZfv6WNgSZhrb7l8&#10;Hyy1wuaES8Y5/nmwZDKPrt6mnOP7x2DZ8ZeCpRHjQgmWdPvTFU5Y/GmwpItcwaeIYNmXWeKcwtLG&#10;WdUENWXG9wfA0t7R9QNyM4Ali6e/Lw0u7Z29RJ6wddFKRmlQSZf4T4FljCovxJqV6aNmImP0TKSN&#10;mYnAmAyYuwRLhxakWSldwzDIJVQ6wSAMFJnLurVnDJwDUuAWkg73cIHJ9hKw9AgepjQ4cgQCo1m2&#10;aBRiEiciYdhEjBO4ZHH+MxeuKZfJG9F/9YNnfP3dt9LRvMTL16/x4uVLvHjxog0u2b5hWQvptP4O&#10;m39//N/+uCP3jJZdB7F4eRNyCsoxObNIwHI+EjLmIjw5FwEJs+EjUEio9IqfDc8h2fCKzYH/kDnw&#10;jsgWybbw2fAQuQXPlH5huoDlhDawdFVgKQPQkPHSB+Rhyswy5ORVIi9/ORYtqkTpouUoE1AsK1qO&#10;8uIqVJSswIryBoHJNVi1Yj3qa9ahrnI1apY1oKJ0JYoLlmF+XjHysxchV6AyczrrX87BuDHZKjM8&#10;QcAyNGIcfAPegaX9T4LlByyVBtkEjG4DS5s2sGxnsdSTeVjb0rD802AZp8DS1Dn6Z4OljbO/9O3+&#10;sHP1h29QHAYHxyE+RcsMnzg9W4ByAbLn5mNWTi6mzMjC3PyFCixXNTRh/aZNGlhu3Y5d23dh/959&#10;ApcHcPTQYQHLIzgmgHnkiEDimTM4e/6cQOJxkcDiySMGsDxhAEvqPbA8dxSnZf3U2eM4fOKIin/8&#10;pWCpnhcwfCs7vHn7GlnTpmDh5MlYIlo5fRo2Zs/E7gV5OLdsAW5Xiqrn4+HmGhxuWIrrp/bLf6/0&#10;06+/xdOXjMGU48uW52/eKgvlnYcP8PDZU7zglJDKLf49rl65hPQIe4wMd8GISGeMiXbFxDg3TBzi&#10;LkDJYunumJrsj0kJAcjOGILCKRkonTUSy7JHY1nuOJTkTUDJnAlYmiuaPRbF04Yjb3gkspIDkOHv&#10;iGH+bohzc0Ja0GCEu9tjbHIUFsyajOnDU+FvYwk/876IczXCMJ++GCUAOTZ4AEYFG6OxeDSmJjkh&#10;waMzRoYa/zcAS6UX6hx3Hz3FlVv30brzAKbPzod/WBzc/ELhIFBp4+YLM1WjkmDpLiBJy6UOllw3&#10;gKWNPG/lgkGUpTNMGDdo5oC+hEozLXZRJekIVLJlMXS9buXH9FNgqUt3r6tYS1NtGsbuxixUbpjX&#10;20g7FmMmdbhs0wAr9B1kpxVqV8XaNfUUONXPRbD8uvcAzS0uYNlFoLLTzwDLTgosbTSwNGHc5E9Z&#10;LLW4y/Zg2VfAUreiDpDP0kggnRZgWxcZhSr5wtHFR8ne0UOB5PvSwNJLIFLk1E6GdVo2HZzltQa4&#10;ZFIWy0hRKhvcUHKIiTuuXmFw84mAh280gsJTEJc8Vjr7CUgdMR1DpHUNGAJTAchBziEwkZYWykEi&#10;E+dgmAhwmrmFwUrA0lHA0lXAUpdnxIg2uQcOleMkw4fWy5AM+IUOR1DkKEQnjJPzjcO4KTlYULwc&#10;61v3YteBk/I/+wTPX6l73H/J49nrVzIYeyS/l4e49+A+HrADevgQT548UXrw4AHu3Lun9PjpUwWZ&#10;f3/8/fF/4+PVq29x+PgZrNu6B4uWrsTU2YUYPXkuUkbkIixxBgKHZGLwkFnwiZ0JryFZcB8yG65x&#10;2XCNmgXvmCx40g0uohucchWodAuZ+kGw9BAoi0iYhVETCjF1RgnmCFgWLarG0qJqBZXLCisEKmtQ&#10;tWSlQGQdKpetROXSWlSJamR5uUDnsqIKgcqFApUFyJ6Zh6wZczBr+hwBy1yMH5OF9LRpApaTEB4x&#10;Br6B0hf9BWDJ+EqbgFECigKVbWA5EhYCjGYClRYCjZZKw5V+DJYsxk53OBOHUgUsk2HmIf2rAkta&#10;LCMFLCMEIMPbKawNLPsJWJo4BsLaScDSNQBOXsFw9g5X2eHhsey7MzBm0kzMmD1XWSunZ+YosJyn&#10;Engq0di8BhsELLcIVO7cvlOB5eGDh5Sl8tTxEzh3+oyA4nmcPnlSQPGcgstzqkD6CZw+c1za4+3A&#10;8uRPgOUJHBMgJVh+zBX+MbBk1yrMpx5PHz/CzNGjkT9yOMonjkXDtNHYmjMFu3Mn40JJJh5W5OC7&#10;1cX4btNyPNtWjy1lBTh9cDe+++57PBe4fCkneS59O/v129KvP3/D2pcCniK2jN+8cvki/Gy7wN+q&#10;GwZbdkaYYz+EOhphsHV32d4HTgO+htPAjvC26oOahbO1C/szj4dXTwqceiLBxxpJ/h4YExaGMaGh&#10;iHBxRHxIANISY5CaEIOhwf6YmhiCkYFWmBRuihlx1pgea4Ul0yIQYPUnVOQkIsb5a4wOM/nvAZb3&#10;nxIsn+PGvYc4fPo85peUyz/eUPiFxMDFmwXQ/dX83wRIE1vKU+DGA6Z0ebfBpYcGkyJjCycMFACi&#10;BghU9hdI6z2IJX4M8EewFCmo0wFygACfvvyePgaW7WMvfwSWAoUsXN6F+4loXexiiIlUZYvag6WR&#10;XM9A6zag7MNyRKL2YNmxv4ClirH8ZWD5Dad7HChgKfpzYEmgfN9i2Vf0Y7B0k47Cz6DBApWES1/Y&#10;O3kKSLr/SB8FSwWXntJqbnRmnRMubQyWSs1aqcHlD8BSOicv/1gER6YgKn4kYpkRnjEVQVHM/I6E&#10;uUsgBglUmjhJ6xKiRGulsbMApywTLOkKdw5KhUuwJo/w4W1y80uCy+AEUSI8AobBJyhNBjkj4R2Y&#10;goDwNIRGpQvMjsd4uRlMnpGPAoHMmrr12L7rKC5duycd0N/OSsjRK0ey1K17d3Hzzm3cvnsHd+68&#10;0z0ByivXr+HSlcu4euN6G2Telc7qxav/QgL+++Pvj7/h43u50Z49exnbdh/EmpbdyBfAmzB9ITLG&#10;5iJ+GOfbFrCM12IrfWJnwSMuE64Cly4Clm7RmfASKaiMIFjOgnv4TLgIVBIuHf0nwjlAJHDpGjCu&#10;DSxDoqdhaPpcTJpagpxcxkpWYsmiSpRLH1BeXClQWYO68lWoFVUtWYHKUgFNanE1yheUoXTBEhTk&#10;FQhYzkdu5lxkz5iLLANYThiTiYzUaUj6G4MlYVJND/mexZLbfwiWI+U1ssx9fdIELIcKWMb/GCyZ&#10;vNNOPwTLIFgJWNq4+AtUhsDFJxLenIo3KgmRCWmITx2FEeOnYNzUaUgbOUY+10wsWFSK6hWrVHzl&#10;5tZWbNu+XcVXtm5qFcAkZO4QwDyIMydP4ZzAJMHy6qXLApECl2dPKbA8d06eE7Fg+sXzpz8IlmfP&#10;HWsDy+Pymv8MWBIqv2crff6G5mbMHjkCc1MTUD1xBJonj8SuudOwd+4kHJkzDncXTwcaCoCWCuDA&#10;BrzYuR4tKyrwUPryN4zPZK3KV89x8+4t1b8TJpnE8wZyLQosv8eli+cR7NQLsR4mCHPqi0jXgQh0&#10;GIBITytEedsiwssarua94WjcDUMCXJEW7okxUe6YEOWKqfHemJnsi2UzhqI6Kw2Lx0YjJ2kwEj2N&#10;kRHuiEDH/hga5oZVi3KxsXA+9i5dgmVTJ6OqYC4mpiUj2scNSQEuGBHigCkRNshJdhW5YXjAQGSm&#10;eaI8W8DS6b8JWDKBh2DJpKAL12+humENYmQk4+kfBhcvGe0wucPZGxYOBEk3GAvUDLTmNI1uMLF2&#10;Fbm0yZjF0TmHt4XAJEsBDbIWkLIRUNNA8n31oBvbAI/dBpihK+GM9SCVuExYEwkQfkiEUa04uWnb&#10;rD0KXgcJWCprpdkPwJLJNgRDWi3bg2U3I82i2WMgr4vgq4nHUFBLiJT2fbDkdh6T+3T5YFY4M9qt&#10;5Hw26CbqpRJ3HBUsfggsP+QK/yVg6ShQqBJ2lPRlgiVn5CFAvi8vAU/CqO4212ItrRyYHa6Vj6J0&#10;uHxnsQyHf2gCAsLiERrNaRyHIzAsCe4yErZyF6B09hOI9JNOz1/aQFGwBpYCmrrFUodK15C0Nqul&#10;pjS4+Wtg6egVJ4qHb0iGgktXHwFN/2SBy3QER6UhKmEU4lPGY2jGFIwcl4WsvGKUlK3E1t1HcfP+&#10;Xx/g3n73HW4JRF67eQOXrl5R0Hj91k3cpG5qunXrltKZc2dx4tQpnD57VjpPkbSc8uyG7Pvw8WM8&#10;evIED588xuu37Lp+2ePFq5d49vIFXsjo+vnLl3j6nPVmH+PxU1puXyoX/Lfsbf/++Pvjb/RghMej&#10;hy+xd99JbGjdi2IBuamzSwRS5iJ9zBzEJmUiKG46AlhWSOQdK/BIsIybrcDSNToLrlGZcBGYdIsg&#10;VM4QTVdgSSmLJcEygF6Q8QawHAu/kAkYMjQLo8cVCFhWYME8AUoB2hoByupSaZfWYlVFPVaU1Sm4&#10;rJb+oHpZLZYtXIZlC5aidP5iFOYXYV7uAuRl5WPW1BzMnp6HWQTL0ZkYTrBMmIQIAcvBBEsBSWff&#10;9mA5/D2wHPPh2Epmg38MLGmtFFBkS2mA+SGLZXuwpMVyKMw9CZZRBlf4zwNLSwFLaxdaLEPgymoe&#10;wUPgF5aA0DhOZpGOlOHShw4fibSMUZgwaQaWV9SisXEtNm5qwXZaKnftwo5tO9C6eQu2MJGHsNm6&#10;RQHmsSNHcOrECWXBPHvmrMDkGZw/zxl4ZPkMwfMkzp8TqLxAwDQk75w7qkSwPPsXgqV6Tl73nfTN&#10;c6ZPQ3Z6GuYLhC0blYK1U0dj99wp2JkzFkfzJ+DlCoHK+iJgXTmwdRW+E7C8tn0Dbl++pEKWnrx4&#10;ipv3buPW/duqxJCCTflfZyLPy281sGSMZdbIUExNCUZqqCPyJyahYGo68qekYeSQAExIiYRxtz/B&#10;vFcHBLlaIcjNBsGeDgh0t4P9oD6I9nNFiGxzNxE4dZHnLI0Q42yCKKd+mB7njaqZaTi6JBev1sv1&#10;ta7Hw/UNuLGhGbvKS5CZEoeR4b7wsuiF9EABy5TBmBrtgJxhPgKWPpg7NhhRjl/9tCtch0hdhEC9&#10;zNB/Vu9DJaUyzR89w/lrN1G3eh2GT5gmI5pI+Qek2TxIgNJdwSVbwuNA0QCBIGMrj7ZSOZxtx0ik&#10;tY6qGHoPFj5/Xwb3d3uwpFWRYKnATIfJ9pLt3QTePqT2ST5tyT5yPL3tJq/9EFjSwviudJGFrGvl&#10;hLrI67oOFNhkdjktnrLcVbbx2jr1MUYHAcqvew1Q4rou/did+5q+J04FaYnOchxdnMO8JzPOze3Q&#10;UwCc6i0w3sfqHUD+QEzeYda6sqJaKUg3kddY2rjARkDfwdEDzq7ecPPQ5QNXdx9pB8PFjeBIYHT+&#10;gFxE7+Iw7RwEVu09YCPftQ6UmtXSF7ZOg9W6nQundAyGq4x8PQbTpRKpylf4hQj8BccLEEbATPYx&#10;kdGxkYMPBjgRMAUsab1UrvAglRlu5RUrUJkGZ4FIJ4FLh8AUOAQkwck/Ec6UXyIcfePh4BOniqsT&#10;Lt39U+R/Mlk6+iQZ9CTCPzwFobEZCI8bgfihhMupGD0xG2Mn52JmTiFK5OZS07gZa+Wm17LjMLbs&#10;OoQtu/djz+EjOCQj7ZNnz+GsjLKv37oHltx6/OyVdFIft3SyY3vw8LGCx4sXL+LChQu4evVqG1De&#10;uHFDtXfv3sX169dxQjrbAwcO4PRpGa3L/qcEMrntypUruHTpklo/K7BJC+e3P+EqZ4f3WECUrnYe&#10;m+fhuXmM+/fvK7e7vp1A++zZMzx//lzp1atXSn+rx09dN597xDgleX+8Psagfkca+fvj/4oHb+a3&#10;7jzFnn2nUNvQgoKSWkyaWYKMMflITM9BVPJsBApMDo6dDS+Re4yAZGw2nKV1Eah0ipwFR4FJ+9Dp&#10;cA6bBpewqSob3DFoEuwFJO39BdAEKu1EWob4GCWvwLEIiZqEkaPzMTtrGRbmL0dFYSUqi5YLWFah&#10;dmkNVpXXo1bAsmppNcpLK1G+uBxlhUuUlhSUoGR+MQrmLMDc7HxkTc9B9oxcZE7Jw+SxmRiVIWAZ&#10;Px7RkaMRGDwSzl4pApUpsPVMkX6L9SyHw1LA0kJk6SPg5yvgOHg0rHxZNmgk7INkXVfwaIFOziU+&#10;Cub+GTATaKSlklKucBFbxlqa+Q6DmfdQOW6yPD8UVn7DlGx9U2An2229kmHvmQAHkZ37EFi6xQpc&#10;Rgg4hmGAfQiM7IMFJIPQyy6wTb3tBqOvrfTHhEvnENh5RMiAPUb6zqGiBARHJ0kfmiyDgHRExCUj&#10;PikNE8ZPw7JlVWhuFrDcuBl79uzB7p27sHf3Xmxp2YINa9dh7Zo12NrSqmIraaVkf8SWg+ez588r&#10;0XJ5+vRx5RJn0fQPWSzPM6HnombZPHv2jEoC+3NZ4VR7sFRxkZQMsnOnTEL+8FT3cNvKAAD/9ElE&#10;QVQsSktBYWoCGiaPxOopGagbHY+tM4bjQc1CPK8tFLCsALbVATsb8WzXJry9fw+vZYB+5+lj3Hr6&#10;CA9fvdAslCLCJcGSdTDfvH2L85dOYYiXMSYkBWJqeigKZ6WjfI6cd2IqRg0JhEn3z9W0iwO6fg4f&#10;Z3MMjQ7A0LhQWBj1glmfLrA1ost8EFwG9ICLLHsYdUOkgzFGBzugQI7ZPHEILs+fLAC8FNjVCpzc&#10;D9y9CNy/hAsNFWjOn4nkUE84D+yoShYND7DAjGRvzEjxwYQ4Z0TYf43hQQNg3f0P/2fBkhbLizdu&#10;y013HybPzEFIbBKcfYJkhOMDK2cvWAi4mNtr5YRY+HygASBpZdMtbf1Z1Ju1F9lyPnDRLwXLD0Il&#10;9RNg2cPoXUkiZpTrUtvkuZ8CS7quCZdajUqDO5tWU1pRmeQj16oXR+dzHfsaqxhLJvCw5TqlwSWT&#10;eWjZZE1Ls58GS2MNLAmUvX4mWPYeJPu0A8sBg2xgYmYPMzmOpbUTbOyc4eTqLiDpKVDppUoRETZZ&#10;39LR2fWDepdJrsdiam5zrfyQQGWbpZLF0f3VsoNbABzdA+DiFQx33zCRjIC9g2VbIBxku7m8dpCA&#10;aH97b/SX1w9wHoyBTgEGNzjBMkRlh1t7xylrpWPQMCX7gKGwJ0z6Scc5OB728rydwKeNR7R06BpY&#10;ughUOrK4OuHSPxnewUMRFJUuHeNwhMUNV7P+RCeNQULaJGTIDWJGbgkWLqlDxcoNqK7fjIZ129C4&#10;QUbc0kFu3LoDG7Zux/otW9GyfRc2b9uN1u17sG3XARw4egqHjp/B3YfPVfkLotBL6c1u33uEi5eu&#10;4OTJkwoKdTGu6PJlAVSBSd1iScg7evQoDh06pMCSHS876MOHDysYPX78uFomWPI1hMD2ST5cfikd&#10;HSGRQMnj8RwEVLaESgIql/Vz3r59WwEcX8PXMtaTQKofpz1wvmbCkYAewY/7cf2nHnyeme/vPwiP&#10;H0pO4r6EXl4n3yPf/7Xr1/BUzk24/PEr/v74f9vjqdzRT1+8g+b1ewQqV2JWXhlGT1qAxIxsDEnN&#10;Q3hCLvxiZsMnOgceItfobAFKDSydozLhGDET9mHTYceC6CLnkClwCpoAR9Z/9B8r/QHL9PwQLF1E&#10;7gGjERQxEakZOcictQSLBCxrl9VjVdlK1FesxJqaJqyuakRDZT1WlteiuqxKALNCgFP2E5UtWoxl&#10;hYtRPL8QCwUu52TORf7secieNgeTxxEsp78Dy5ARApZDtTqWngJ7XsM0sPTWwJIiWFJWg0cqS6Od&#10;gKStiEBJuGRrHTAKFv6yPy2SApWWBrhkqyfxmPoMhbnIzDsR5t5JsBycomRDsPSR1isJdgKVhEtb&#10;AUsr9/gPgOU7qPwBWDoEC1iGClhGCljGKrAMH5KuXOFhApTBkUMQGhWPxKHpmDUrB8srqtFQ3yQA&#10;uRa7duzAjm3bsH37dmzYsEFgc6NqD+zbp/o29mcUf+NM3jknUHmecHn2pBZrefqYai+eN1gs28Dy&#10;KC6cP4HLF8/K9tMKLNkvECx/UR1Lec1beeWdm9cxd9IEjAoOQLKrIzJ83ZAlQLdwWBxKM+KxODka&#10;SxMjUZEQjh0zMvCkqQjfb1+h3OHf37qJ76SPu/X4Ie69kj5SzTOugaVe15IhUPce3cHJcwdRmZuE&#10;qUM9UDgxEnmjwpE9KgYjIn2QEuaJuEBXxAS4IDnKD6nx4chIjEZCdAjCA30Q7OWMABcrRLrZIkLk&#10;JHDp2KsjUj1tkBnuhuq0SGyZloCbRVOARgHLnRuAY3uAS0eAGycFMnejOWsCnE17wtW8F1L8bDE2&#10;wgVTE3xUSaPUAEsEmn+KFN9e/2fBktbKy7fu4uiZ81hcXonkjDHwCIxQWeCmDu4KKlleyMTOFaac&#10;+1sAyEhAqL+0nNea6qdqP9oLANnJskAlC6GL/ppgqQDyA+qunjP7qHSwVNbGXkYfBUvl3hapOEkm&#10;9xiyy7nMbXyug8DjV3IMisdqb7H8KbDsImDZXt0ELHt9FCz1GprtZCbPD5LPVwdLeX1vee/95Fgm&#10;g6xhamYLc0s72NpzZh4NGGl9dHYhWHoIZNId/gG4bAeWjK/UwJLLzDT3VnJw9YOTQCPBkdM5cvYG&#10;rQ1UVks3nxC1zDIWts6smeYFI1sP9LXzQB97T5EX+kvnNsAxQInWS1O3MFgakncIlHYiW/8kGfXH&#10;K6i08xkinSgLqkdL5ykQKq29ZxzsPah4A2SKBsfBKzAR/mHDEBAxTDrIEcp6yTZu6HikCVxOmrUA&#10;mXOXYs6iSiwoXYGCxcsxt2gJSsqrsbx2lQBnMxrXbMKqpk2oa9yAemk3tAhobt2LfYekM7x6W00S&#10;cOHqDZy/fA0nT5xSQEhgpDXy2LFjCpw4WmfLjpagSfjkaJ4Aye1sd0gHzddy3/bWS8IgoZCQp1sg&#10;CYTcRqDkPjwej8GWMMltBFm2BEs9tpOvJ4hSPA719OlTBY86XOrAyef0Y3Dbxx50MfF1BFG+TgdU&#10;AivXmQGvPwiZXCeI8jn9eniNfC+MM715WyD47n08fvoSz19qr1U3FLlJ/P3x/47H62+B81fvo2n9&#10;buQvqsHE6YUYPi4fCalZiB2ahejkXITEEypnwyNqNlyisuEky9Q7sJyhgWWIBpaOQRMFKscrsLTz&#10;G6P0IYuli99IBISNR/KwLMzOXIplxXUCkc1orm7CxoZ12NK8Ea2NG9HSsAFrapvQvKIeq1fUoamy&#10;BvVyj6suWYbKkqUoF7gsLShG0bwizBW4nD01D1OkzxiZPrUNLAOCh38ALEcIWA6HhUE6WFr6ynYB&#10;Rd2dresdWI6EuW+GvDZNXpcqAJmqtT6aFFh6C1jK4Lk9WFoLWNr6yHnlOmw8pZ/0TIS1QKWVwOXP&#10;BUtjAUsLpxAB0gg4+8bALywZEfEZiExMk4F5IoIi4xAicJmSNgK5OXNRVlaBpqbVaGmh27sFW6Td&#10;vHmzgsrW1lYcPMj6lCfUwFH33rAfOS/L5wUuqbPnTuP0GYHL00zsOY1LF8/g0oUz7QBTg81LF2Tg&#10;fU4G6GdPqf7jl4LlK75GepDK8mVIi45AvI8nYj2cEOlqh0ArY7j26gzvft0xTsAuw9MJU4K8UDkm&#10;HpUjw9GSlYFdhXm4f+I4nkh/yALoD9+8ErDUoFK3WNItfo998v1HOHb8KMJtv8G84YOxv2Y6Xp7f&#10;hJbqPORPSsSYxAAkhnoiwNUCrlZGcLU1gZ+bHQK8XTDYwxkhXq6I8BG52cOi69fo89lvYd7xM6S5&#10;WSA3xBkr06Owa3o6HpTkAFtWA7tbgeN7gYtHgdvn5Ed3GJdWlSM5NhReDmZI9LVDmr8dZqUEYdIQ&#10;TwRad4HfoD8g0bP7/1mwvPngMU5dvILaxtVIHzMeg4Mj4egdoEoLWTh5wlwgw9TeDcZ2LmCpGxY6&#10;Z6Hu/uYaRLLoOesrqtl0ZLsCSxb2Vq7evx5YagD5YbD8KTEOs7NAYUe6sHv2bwNLxktqYKkVW9et&#10;jwROrjO5h9Khk88RKL+UY1A/Bkvjj7jCefwfgyWLr3O2H9an1FqtnJA2A9D7Egg1tZPPS4v77G1s&#10;jd79LdCvv8AlNcACRvL5mZrZwMLKHlY2TrCzdxexOLoWY+msrJk/lJPLu1qX7wDTDa50oXv4w9md&#10;8oOragPg5CbLnsFwFIh0dg+Ci6d0VIbYS7rMLRy8MUhAUgNLQiVbWXdoD5YBMHMLgaVXtNwshiqw&#10;tPVPhs1g6TB9hyiotBaotPbUal9aeUQpuLR1E9AUWTnL/6eApaP3EDh5x8Jt8BB4+MXDKyABviHJ&#10;ApipCIxMk05zNOJSJ2PoqFkYOTEPoybNQfrYmRg6cqK0UzB+RjZm5M7D/KKlKCytxHK5KS1bvgoV&#10;1Y1YKTckauvOAzhy4pzoDA4fP4nDx05gr4zSd+7cqSCRcUeEPUIiAZOgyQ6XrW6dpNWSYMllHSwJ&#10;pfv371ctIVOHR47yKXbUtABwmcfm6wmhPJZ+PL6uveWyPVQSUAmNTCCiJZPgyucIhgRCAh/343M6&#10;WHJb+4duiSQg8lh8PcUbiH4j4fn5nA6bOrTq5yF40nLJY+nbNDh9Iu/5ttxILgpoPhKg/B4vXn2r&#10;IPPx0+c/sGbyJsKHXMrPfuhWj78//vqP12++w8NHr3DwyAU0b9grv59aTJ21GMPHMgs8DzHJWYhI&#10;yERUEmtX5sAzKkugkiA5G47SatKslQ7hM0QaWBIebfzGKkDTi6NT9sGT4CByDpoA18BxcKMGj4B3&#10;wEjEJUzDrFmlqChtxIaGFqxftQ6bm9Zj+xoBIRkkbmvaKMsbsbGuERtr67B2Ra2Cy7oyWi4rULN4&#10;GSoKS1GSvwgLcgqQNzMf08bNxvDUKRiaMAFREaPgF5AGZ4E9B2+6wgUsPVnyJwPmnhkwM8jKe4SS&#10;hY9AI+tSGiyROmQqC2aAVmKIsZScvcdKZOmjTRHJWEtNmivcTKBSgaXvUCUbAU57g8XSxitBycpj&#10;iJIOlgMFLAfYBaO/jQBlO7jUwdLIXgb0DvRChknfGQXvoAQERdFqmYLgKE5yEYvIIUMxeuxEFBQU&#10;oqKiEqtWNSiYbN28EZsMlkqC5t69e7XyQqdOq76D/Rf7EfYH52i1PHdW+iiBytMnZJB9SqBSS96h&#10;ZZIiSOpu8UsXBU5FtGLSwvm9AN0vBcsXrF8p4Fe0sACRvl6I9BCIszaHu3Ffgaz+iLQ2Q+2sKcgf&#10;OkSWByHW3hT5KeGoEhCsm5SAtbmTsWPlCty5JQPfp4/x6NvXeAGD+9tgsXz66qWA5SPclefvXD6B&#10;YxWjcaF1EZZOjULR5CgsnzsKBVOSMTzGG0lhnghyt4aLZX+YG3WDab+uGNC7M0L8PGHSqysGClBa&#10;CewafflH9Pv89zDq8Eck2xghN9QRlamhWDc6BQfHjcaTkgXA3q0Cly0aXN4SsLx8Eg/X1sDDwxX9&#10;unWCZdfPEGrTD6NCXTA5wQtRLn0w2OT3SCBYdvv9/xmwpAv85v3H2HXgMGbKKCUwIlpu0sFw8gyA&#10;pbMXLF0EFGip5FzfhvqJAyztYCRQyTms9fJB/awIRpwHXKDSTJYHOaDXIE6r+GGwZLJMT0PSjJa0&#10;Y67UHiYZ0/hj1/cHwLGvibJKvr9dF8GyA4ua033dHixFutWSIjjSIsnthMmuBtjldfFamKTDuEpC&#10;5Rc9+snyzwPLTgKWXY3+umDZx1jgsr8l+ghUUr2VzGBkYg1T2ddMjmnF+Es7AiNLCdEd/g4idam5&#10;xdvLUA/TyUVeY0gGcnEbDFcCpYcf3CgBTFeBSgcnP1irOcU5tzhn6dHmiDenC9zGA/1tvQUofTWo&#10;dBColE6NZS9MnYNh7hauwNFRgNIhIFllh9v6JsioPE6BpQaU2kw9uqwEKq1dBTINYMmpIm3do6SN&#10;gbO8zp1wGZgoHWaSjMaHIThmBCISxyMqeSJiUiYiOnm83PBGIWboGIHONCRljMPISTMxevIs5BUs&#10;ES2Vm2QFFi6uRtHSFVi6vB6t2/fh4NFTOHD0BA4cOSaguQtbtm7FVhE72N27d6sOllDJzlYrErxT&#10;FQxmy+cJkrRgEiK5z5YtW9R+FOGSr1UWzJOncEiglDp54qTaxtfqVlGeh8t8jQ6s3EYRLmndJODp&#10;1kjCZXuw5LJuEeWyDoRc5/OEQD6UxUBAkEDJbYRF3jQIunwdYZdWWVpOVd06gVxaI7nPtWvXFHBy&#10;ncckvBImafHkg8ejXr16jSePn+H+gyd49OSF3Eg0GHwld4nnL1//oC7p67ff4sEjeU8CnL/kocdy&#10;vpb38nMfr96+lXPJ5/bwwd8z9z/wePX6e+w/cBIbN+9FybJ65M6rwLjJCzCK0yCOzJPfVK4AZab8&#10;zrIQOmQ2AgQsvWLz4BaTC6fILDhEzBJlarGVBje4fdg02ARN1sBysAaWDrRY+o+FnYDmh8DS3X+U&#10;DCRHIjJ2oprasVzAcvXKzQKWG9HatAnbVrdgq0Al4XLzqmZsqK3HeoHKDTW1WE0Xb3klGgQu6wQu&#10;ab1ctrAEpfNptZyvgeUwGZAqsBz5QbA090z/KFjqkNgeLjWwZJzlcLVu4ZUq4KhZLNmaGkRrpbln&#10;gmiI7BMv0JkIa18ZdIv+UrBUSTy2AbBwCoadRzg8A+IQEJaIsJhkhETHIygiDtEClhMnz8D8+Yuw&#10;vKIKdXWr0NjYiM0bN2H92rVobl6t+j72Q+x3zsrvn4NM3WpJ0RV+WqDylADl6dMnlcWS1so/B5Zc&#10;Zpzl9wJxvwQsWf7nhQxMCYCJcdFIiwpHlEBXiL0tYpztke7ujDnR4bjRXI80gc3c2AhMDh6M8vGp&#10;2LJgGnYvmorbG1diwYQRaFnXJPD4AM8Ebl9Ij9QeLG/fv4c7D+7jmUDnvduXUZ2fjqs7luPq9qW4&#10;trsOZ7atxtqyYkzPiEd6bAAi/Zww2NkCXk4WGOxqCx9XO/i6OyHQ0wXBHo4w79ZBgWX/L/6A7n/6&#10;NSIHdkbp0AAUJwWifMQQzAvwQn1CJB4uXYjvNzXjXnkRLq0oxbc7N+LVpkY4mpnDaaARBn7+ayR5&#10;WiHYqgdyR4Qie3gwXPv8uwEsf/fzwPKudMZ6hnh7WNSnZqTag+NPiS7wa3fuY9/Rk3IzLUPCsOHw&#10;DWIWuB+snDyVG3yQvStMDJbKAQoqHWAkAGlkTqgUwDHTpGbRkfVeZgI/Zo5qesReprRY2moyJVDa&#10;oLupBpUEtvbSQfJdHKSWbc2s6z+nzgJ0XQh1BnGqRTXdIlt5XrdEdjC0GkDqlsl3llJlNSX0GRFw&#10;zdD9PRFeCY4qO1xeTwuoLh0s+Vw3gqR6L5o0cKU7Xc7D+Eo5B9ueAog9OZWkQGAvgUe2vQ2Q+SGw&#10;5GfbW+CyN19DwBRY1YDSHL0oOUcfUT85NgHTWPY3EZlbOsLK2gXWnDfcgRZMLwFKb00CkE4unkrt&#10;AZNwaU/XuJMHHGRw4eDiI/v4wMWVyUD+MLfmlJ3eIh9YSDvI3A3GlIW7/I94YICApZGdgKWov4MP&#10;+glcDhS4NHYMUiWIWNfS2itKYDJOwDIRjgFJsPONN1gpozSQVGDJZYFJWbby4PSQkbCQjtTaNVrJ&#10;hlNFutLCHgfnwfFw9U+Ee2AyPIOHwS9qBALixiA4YTwCpR0s674RqRgckSI3vRGITx2PxIzxGDpi&#10;IsZNy0NmXjFmifJYOLm4CqUVdVi7aYuA5TEBy6Oiw9i+Zzc2btqkRvEUY45ooST46RZJWjEJf7rb&#10;SHeZU1yvrZWb2+rVapn78/lTApKHpVVB8vJ6gukBOcZWgdDNst8e2cbX8xx8joDK8+qWT92lTlgk&#10;POoi2NGSSSDU1X5dB1GqfWF33eVNFzpBkNBK8TW8idBKy/dMuOV1sCVo6sBJ2ORNhtd07dp1PBSA&#10;ZK3DZ08FVEVv5c7w9u33ePLslVL7hCkuyf2izWr58vVb3H8oACwicL7+Bf7yt7L/k2cvBUpf4NmL&#10;1wKtb1T78vW3ajvX3y+uz7XnApV3aKWVz/C/2vL5lu63NyxuQjjW3sPT58z817b9lz/kpA8fvMaZ&#10;U7ewedMBrGpoRfGSOuTNr8C0mcUYNS4f6aPmYKhAZVxqtgzmshCSMBtB8TnwiZkN7yF58IzLgytd&#10;4QKUOlSytQudpsDSKmAibALGw3rwGFgNHqUg045Z1gFj4RY5A55RM+EdOR3eEVPlt815w0fJAHIE&#10;QiLHIC0jC8WFtVhVtRabm7ZgS3OrgsuN9WvR0rgeGwmWK+qwUbSheiXWlFVjdVkVVso9b0XJUgWW&#10;ywuXoGRuIebMmovJnJY2dSIS48ciLCwDPv7D4CJQ5+gzDLYemivc8qMWy+EGuJTnRWYG6S5xJuoQ&#10;JOn+tmSGt8CqZTux+Lm5Z6K0CfJcokBospK1jwy8CZbe0nolijSwtHCNVbPvmDhECFSGoZ91kCgA&#10;fQQie9v4oY+1QKW1j8CmrwJLYwFMM4dABZYe/jpYJiE4Kh5h0QlIGjYC06ZnoUQ+l+UVlVghML5q&#10;VSMa6htQX1cvYLlG+qxd8hvngPK8gOV5NZDUvRg6ZHJQzD6A4HlWWSxPC0yexdXLF3D96mVcv3IR&#10;lwUuqUsXCZeaW/yMQCjB8jtRG1jKj+B9qKTawFLEqRz5mrSEWES5OSB9sBeG+3khxdUBEUZ9UJGW&#10;iBu1y3CsKBclQ4KxYkwSNmeOxkGByr2zM/D9zlq8bK3FoaICvHx0FxzCvpHB8CsDWL78Visvx9l3&#10;Xsvy6xcvceOq9Lc3L+HFw9t4/fQhvnv5BN/evYkJKbEYPSwaI5IjRQK6CeGIC/VFYkwokmLDUL2k&#10;ECVzZmFgp8/R57M/wPSbDuj5+e8xSiB0QaQbJniYIdK4K6Z4O2KCjTG2JsfhWfF8FAf5YlliLO5U&#10;FOO7zY2omTMf/T/5I2y/+Qw2X/8KE8KdsGTaEOSkB8Gpx28R59YT5l3++J8HSwWJv6DcEI9BqCSE&#10;nrp4Dctrm5GcPlbNA85EDEd3P1g6esjoxkVg0lFpoI0TjKwc0F+5uu2VlbKvgktNPS00aQBE65pW&#10;R7Ibk19MBNYM8YpK70GlDnYKKpXFj1CpQdqHQPJ96UDZHiw79RqgAaY8r8Pk16Kv+gxUgEnpLm/9&#10;/Kq8kQCagkG5jg+dhyWGqPZQ+QOwFHXtrb2HTnKOTn2Z4COQK8fWwJJlh6y0GEuBP2W5NXx27z7D&#10;D4GlgKdAIq2afeTzJVj2EEDt1d/iHVwKVGoyNQCmlWbBlP1pxTSVY5hbOsFSIFNZM23dYGMnACkD&#10;CMZj2jm4KNnaO8s2LVPcTiXyeKhkHhZet7XXssYJkKwIMEBkbO2JgeauCiwHWnjCyNIT/azc0c/G&#10;Df1tvdBX4LKvva8CS0KlqUuIwGKEjLqjYec3BLaDY2E3OE46zVgNJA1gqUNle5kLWJo5hSvAtBSw&#10;5Bzk3GbrFavc50z8cROodPZPgmdYOrwiMuAbNRKuQSlKHqECnJHpCIxOR0zyWITGpqkA9oS0CZg4&#10;Mx8zOLXbvFJkzl2M/IVLsG7TZhw+cRT7Du/H7gN7sWvfbqxfvx5r1qzBWhnBM4CdMEjAI/TRQsl1&#10;gt8mAVA+T8skAZKgWVNTg5UrV6KhoUEdh9ZLvpZWyv379qvXcl++hs/Xr6pH/co6lZGpAxxBkuch&#10;2OlxmuzICXGEP1oWaTnULYh6/CUtiHRZ6RZMitZE3T1NqyKzx2mh1I9DMKXlUn8tXV16rCevg9er&#10;W2n1kABeCy2ZtGzyhnP8+AlpeW20jDLWknArAPz4uYLKh9LeeyRw+/IVnr7SrJW0UhIo5Z6h1h9J&#10;30er5b2HAsuPnyre+TmP12/kxqSsoG9xW859S86rgax2XOrVj/OR8Oz1Gzx8+kyJcwj/nMdfCn20&#10;kLJkFMtQ8X3q13vtxh1cvnoTN27dk8/FsLPh8ebNtypOtf2D18HyU8/kO33/mrjO0AR+p9RPPfi2&#10;7999hdOnbmD71qNY07wbtSu2oHRpI/LyyzBlZhHGjJ+LlNSZSMnI1qyVwwQqk7IQJGDpNyQbPnHZ&#10;8BZ5ybKLgCTlZHCBuzE7PGoWbEOmwFLA0tJ/goDXWCUrv/GwD56iXheaWoCYkYsQPXwBguXYXuET&#10;4BU8Bj7BIxEROwHJKdORlVmE5SUrsblhi0BlCzY3bkJL80YBy3XYJGCpoLKqFuvKa7BmaRXWSLuq&#10;tAIrS8sFLMtEFVg8TwaVM+cIWE5Fugw64+NHIjgsDV7+Q+HiOwxOvmkCllpWuJX38F8Elu9c3e9E&#10;sLQSULRuJ4KjlUCkLj3G0spnqDxvAEsBTopgaeYSLX1qJIwdwjHANqQNLAmRvQmVVgKVogE2Mrgn&#10;WNoM1sDSPQzufjHwDoiV+34kgiLiEZ2QghGjJ2LKlFlYvHgZyssrUFVVhRqB8ZrqWoHMlTIYbpEB&#10;rgyEBSzPnbsgv/NzbTDZXjpYXmAfcI4F1BlbeQ7XrlwWXVJwefXSOaUrF08JWJ6SfegBOan6IUoH&#10;y9c/AyxfyP8qgTTAxR6To4ORGR2CaWH+mBEagJkBXpgf6oVzRZl4tqoYG8fGYV/WSFxenIlXzYuB&#10;jUuADQvxfW0esHMNzu3egWfyS/lW+iCCJa2VnAzj9oN7ePbqpWx/i4fSh86fPArF08dhWc4MVOXn&#10;oDI/GxVzMlGxMA9lxflYWjQHyxfPQ+Xi+ahZuhArKkrQWFuO+solGJkUDddBfeFlZoxef/wjjL75&#10;ChM9bFGeFICieH/kJQYhO0raQHdsS4jBtyuWoy4tBcWxUdg6IV2ucx1qsmbD8quvYdfhU6R7W6Bq&#10;ZgLKZsRi3shwOHb7BJGuvWDyzX8hWBIq6f6+dPMu6te2YMS4aQiJTlT1Ku1dOdOKtwJLYwFLZncT&#10;JgmWKtNbltsD5YfB0k5Z4tqDJdWF8YoqZlFze7cXoU63VhLOdOvf+3D3ISnrpOzfBpYGqOzUc4AG&#10;gbKNag+Wuhv8g2DZjy5sE+Vi79rnnXjs94FS14fAktf/TT95rp9cl4DeXwssabUkWPYcaC0QaaFg&#10;sj1Y9pT3wsSePgMt0aPvIPTpb4a+sl8/2b+/sQ0GDrKHsZkjTC2cYWHlAms7V1jLd21t6yxyFNh0&#10;gpWtLmeRq8hN9nWCuXz/bI3NZdAhMNlfYNLI0l1aVwywcBN5YoCAZX8By/4GsOwnYNnPTjo3e3/N&#10;WukcAisBS1osrbwFDkU2PjEClJrL28KNiviAWBA4XI7xvkLV9JCUnU8c7H3jFWC6BCYLZKYIXKar&#10;1iUwSeAyCQHRGQiKSUdUwmgVwB4YORRRiaMwfPwsTM6cj1lz5AazsBylFSuxRYBp76H92L5nhyxv&#10;w5YdW9G8ullG8asUHDY3NyuwUjXeBAhVoPvWrW3ucFo0+TwhlJbKFStWKNXV1SnQ5H6EReq4gCKP&#10;QaAklPIcZWVlWCVguU0AdK9AnB6/qUMmO3ECJaXHZrJlx65bDwl3fJ7PEfx0yyOtm4RIWiQJG4RK&#10;Aia36zFTbAmVesYn4ZnHJNTyOgiWfO9seS16zKcOldq1sGWy0U3cvHFXruMqzp+TG8z12yq+8sq1&#10;Wzh38TLOXbqCsxcv4fQ5ea0sX7x8FVev3xSwuiX73FDi+s3bdwUG/7x7m4ZNAqUOV2r9xVu17ace&#10;rwRGnwltEnbvPnyMpy8/DmDtwe0vKaP06u0b3H/4QBXZvynfz/Vbt+X9X5fP4RquXL2lwJKfk4JL&#10;uT6eie/jrvTjV+VzpMWXIMgwAgLl3fsPlB4JGL9681ZB63MBd84Adfv2HfluLsp3e1N97+8/tGN/&#10;j7PnbqK1ZT8aG1qwomYDKsrWonRxE+bkV2DqzEWYMG0BRozKReLQ6UhJJ1jmCVjORnDCLPjGzIJ3&#10;dBbcBSRVnUrKAJbOApaESsIlXeE2ApAWhMp2sg6arCya/sn5SJlSieEzqpA6uQzxoxYiYmi2DA4n&#10;wjd0NMKixymwnSnXUlZYjeaq1di4aiM2NW7EtjWbsaVpA1rrV6NlxSpsEjjaUFGDdWUClmWVaFpa&#10;iYalcsMmYC5ejqXzS5A/ay6mjJ2O4QKWCQosh/3NwNLcexgsBBQtGUupyzMBll66EgU+ZZvISmTt&#10;LXDpKa0nPTsiFkl3Zi3LKJg4RvxZsBxg44+Btn4wFbC0dAmGo2cYnD1D4RsYjZj4dCSnjsHYiTMw&#10;K3MOiouWYvnyStX/LF9eLaJbvB6trVtlIHxE+iom5BAetZjw98X+hy3B8uL5CwKV53FZdEPAklBJ&#10;uLx6+bzorwOWHFp9L6/JiI3AtPhwzImPQm5MBGaF+mGUgwWmOZtjTXokykOcsX96Gk7PGQ+sFqDc&#10;XgtsWgasX4Rv6+fh27VVuHToAJ5+r8WFEyqpxzLgU7PwCGC+kQHZfekX500YjoJJGSjNnISSmZNQ&#10;mjUVS7KmYZEsF+XOQOGcmSiaMx0Vi7JRVZwnkDlfVCCgWYDxqfHo/smv0f33v0GnX/0Kvb74BGNc&#10;rFAc44XNmaOwZf50VGckYYlc//a0RODoPqBlnYBwDXB6J15tXIWJI9PR77M/wurz32POsBDU5Q5D&#10;TU4iFk2IhX3XTxDhQrD85L8OLB8+f6USdnbsP6ymbAyNTlKWSmdPf9i5sG6hl5phR7nBDbGVA1iX&#10;klBpZqtc3yxArrvBlSuccCnqZW6nAEhNpSjw092U83W3g8o2sDRDN7qX9WXGNCqrpe5uJqhpLu1f&#10;LAFLBZU9jWT5Hfx93fuHJYI+BpadBSwJiZ3ltV3aqaMcsyNfbzhee30YLOVaFFj+dS2WBEu60em2&#10;79VfJMftKddNF77SAFP0lM9VFaRnO8ACfeV9Ejr7DBC4HGQHIxFnQzI2F1i0djbIEWZWDkqmlvZt&#10;y2YCkhRLG5nIYMFYwHSAqYClmUCluQaV/QiZApaEzAFWnjCykmUBywEClppL3FcDS8cgmAtYWgtY&#10;2npFC1wKWHoKUHoJTMo2c1dNZq7h0ka+pwgMcgmDsYBkm5zZyvE8o5QF1NY7Rkb10QKXsXDyT4B7&#10;yDB4hKYqayXrYzr5xyModrhyhUcmjFJg6R3EjMhUxKWMxaRZ8zEzj1bLJahjZinBUEawW3dtw6at&#10;LdgsamltUaBIEQIJk8ySpHTIJFTSokewpFVy3bp1avTf1NSkYpYIpYRHApnK9D5+QlkeaenkcWnV&#10;XL58OcrLy9Fc34Ctm1uwZ8dOVd6D8/RySjVmZJ6hhfAMLQLnlDv9+JGjOHv6DK5cEsATeOD2C2fP&#10;4bIA2yUBS67fEqC4LSNuAqaeYEP391sDXNJKSUunDqkEVAIjr49gqsd16q54Ai7XuR9vKARLQiXF&#10;Y1y9ek1eL5B04YrcaK7IzeMCDh44igMHj+KULBOgzslzp89exJFjp7Bn70GB6IPy+RFiz8rxruH0&#10;KZYuYcLQFVyS/R88eIKf4ji5x+Dli+/w9Okbtdz+8bHXvXz5nYDvfdy4fk/BGq2FDx49++j+dOd/&#10;Kzc+/fHeaX7R4/nzlwLw9+X8ApWEaYHI8xcJljdw+YqA5ZXbApdyTbcf4v59uRfc4nd0V76fa0qP&#10;Hz3HI9E9AfWbN2/L5yQDjsvXBB5vyed/Hbdu3cG9uw+0Y8v2K5euyv/EZbx49gLft3sPj568FKC8&#10;iu07DqKxqQW1K9ahsqIJZUsbsXDBCuTmlGF6ZjFGTpyDEZPnIVXAcmhGFhLTspGQnofIYdkITpqN&#10;gMQceMYQLLXEHSUuR8yCkwClXsOSYGkbMlXgcrLA5CRYBU5Usg6cpPaJGlWCcbmNmDZ/DSbkrMLI&#10;6RUYOmYRAqMmyYBwHGKTpilX+Iyp81E8rwx1S2XAVr9JucJ3rBE1b8C2+jXYUitQVFOL1soVaBG4&#10;3FhejXUV1QKXy7FqcTlqCpdgWUEx5glUTR03HSNTJyApcQxCwlP/pmBp5pUECwFIXZYCjJQF3dwi&#10;S28BTJGKt5TWSsDTyjNO9omV52Nh6qIVSB/gEI7+diHoI2DZR8Cyl50/eghY9rLyRW9RP1vpfwUs&#10;B9gMxiAdLL3C4eYbgeDwBETFpSJ9xGRMnJKNWQLXCxeUoKiwBEtKl6GysgbVVStUhvjWrdvl934c&#10;x47SbU3PhMHl/Z7YbyhLpvQ7V6XvuHr5koJJuo8VWF6WfkGB5Xnpp2jNNGSFK7B8+4vBkrb5b7/7&#10;FiW5mchMjkFeXCSyo8MwI8QPMwa7oiYtEqvTI3CjJAt3ynKxf2oKXlbNB7auALZVq5l43jYW4H5l&#10;IZ7euK55SuRnQahkUtD9x48UWHIA+O2b57h74xLKc8YJTI5CZd4E7Fy1GBsrF2B3TTV2VpVhd305&#10;CmaOR21xNhpKs+V/LBvLF2bK4GUmCrOnYIHAaM/P/kOg8n+L/h29vvwMCaa9sTDSDRXDQrFq3DCs&#10;nzASOU7W2JASC5w4AKytl2tdD+yT+8byBejV5SsM+vpPcP7mC2QnBaApPwOr5gxFwTi5r3b5A0Id&#10;e8Ck038hWN57+kJlgS9ZXoOYxDR4+oUpKyWtlRZ2rjCzcYGptIyppKWSLa2VWqKOjYLLdzPcaCJA&#10;djcTUBLw4Iw3CnxEhMrOxuYKKDuzbI9IgaUAJMGRCTUEs/dnxyGkcXt7YNTd0O2ltiuI/KE69jAS&#10;9VeQyeOoxB0uG6CyPVgS7hRY9n9nsSQg/sVgKUD5twFL2c8w/3mv/nIcIzmGHPudJdhU1fDU6132&#10;le+gr4mFQKYFesu5+8hrdfWV78jI1F5kiwHyvQ2U75HqL9/XO1kp9WNrIt/vAPkfMHFCP4HL/maU&#10;s4LL/hauyg1Oi+VAa3cYiRRYKrj0wUABS9N2YGkjMEiopOXSwlODSSUXikXWo5Sr550iMcg5XIPJ&#10;djJxDlNucisPzWpJ2XrHCWhq1kuHwayNmaRaWjH9ozIQzLqXIs8AzuiTjGDZxhqYaWMyMW12ETLn&#10;LMGKho1oEVDc0LIRG7dsQtO61Whev1rFR9JSqbvDGStJ6yMBkjBJ6TGQ3EYrJGGTEMp9dYskrZXc&#10;h8BGayWXae2kpZJWTbrNqyqr0LCyDuukU9+xZSsOCFTu2bVb6cC+/Qo0Dx84qObt5fRqB/cfUDNg&#10;XLvMDvyqdOZXcPGcZjW4Ip38Zensrwj4ETppkaTFkjCpygO9eq1Ak25zgiRvEARJWilpoeR1cpnv&#10;je9Rt5oSjAmWtGByPwKlbrHgzYVwc/3abVm/Itsv4+iRk9i/77ACx0OHT+Actwswnr9wFcdOMMnp&#10;uIA541KPKqA8d+6SQCstIZfl2FeV5fPa1Vty3YzF0oDo/Qch8ZlA5cMHz1Us54cer17KjUv2e0t3&#10;ubQXLlyX93NG3uMpHD1+WrmiaR3kg3/fyHEYJ/r8OT+nVwJ4jwRcn/8IKLnO/clrdLXTUsp1bqed&#10;la2SbFTb5M8T6dsJhITAq1dviG4KcN8CwVIB5sUbavmqwOTlSzflBnwJR+Q6T5+m21EgUbZd4f4C&#10;mWfOXJQbPwcAJ9VnfUQ+4xMn6Ja8It/pRZyW5dMnZQDA8ISbd3D39l0B9UfyuvPYvnMvmmRAtbyy&#10;HqVLVqCkqAqFLNM1vxL5cyowfVohJkwtwPDxeUgenYuUETkClVmIGyZKzUXY0FwEJ+YiICEPHgKT&#10;PwTLTGWtpAiNLtGZKsZSgWUQwVKAUmQjgGkroOk9JAepU6uQWbgJOSWbkbVoHWbMb8S4WRWIGToL&#10;0fGTkTEyB5MmzcOc2SUolt9s5aLlWF+zWiXtbGd2eOM67Gpci92rGrGtZiVaBSa3Vq3EJmk3VtVg&#10;TflyNC4pRy0tdAsWo0DAcjrBMm0CUodNQEREOnz+hmBp3h4qDRZLzqrDucApHSotCJTcT7aZu8fA&#10;XPo6U7comLrqYMnZdoIFKgPRx8YAlgKRvQQuabnsZztYBvo/Bkt3AcuImGFIGjYG4yZmYdqMOcjJ&#10;WYB5+YUoKlqMxSWlCiprV9RhdZMA+pZt8n/F+GpaF+kV0UCSv/f2UtZK6QeUR0UGudekPyFY3roh&#10;g51r7JsImheUxVIDSw6O/xKw5La32FRXjamxociMCMTUoMGY7OeBKV6OWBIXgJWJ/ri+OBMXC6fh&#10;bMEk3CyZie/XlgKblwGtSwXcSvCytQHfv3whAKlZQekKf2mYvpdgSdD8/u1z6UfPIcDiG8xK9EJW&#10;rCPOrxdIfVyPolE2eHKsCnvqZ2NZViI2LJ2OzeWzsbY0C/WLZ6OuJBfl87OQEin3wq5fo++fPkGH&#10;//2/0ferPyHV1hiZflYojPFB8/g0NI1IwTxPuXY/N1ybPRVPiwqAsyeACycxWmC5x5d/wIDPfgen&#10;Tp9j6aRkAcvhaJo7DMXTkmDT7RME23cVsPyYK1wAsr3+GmB55fY9tO7cg/HTZsI/NBaunFnH3g3m&#10;tq4wsXSEiZVhOka6wQ1qb53sY0qL5Q/BsqdBhMpeAiw9BEK6E9gEaroK1GjWSnN0GihAaUQ3tIBb&#10;vwEi1pV8TwJ9baAmIPdN7/7o1Ks/OvQ2wtd9BBj7CjwagI2WTRX7SCulLgJgT6MfbOsoYqmg9mDZ&#10;3h3OthvBsp+or4AhraXyms5yrC5y7m969hdQ7adKDOkw/E5yjrbrJZAOkpZwzO2yr0gDS3OBSibu&#10;6GBpI5+TfGYCjD8PLO01sCS4y+u6y3G6K6i0RA8DWCq4lPP0FPUWkKQ7vM9AtubyvQiIvi+B094D&#10;CKcCnXyNAHYfutIFSH8s+a6N7QQomflvj37mjugn19PPTCDT3FkGHgKYFu5KRpYe6G9Fl7jI1keT&#10;nZ+yWJq5hMKCUzp6REjHGK5ES6SJQKKptHRtD3IKg6mzNhfuO0XAxOnHYEmZSSfLY5i6RkjnGyOd&#10;sIzqRWytvWNh4xMHu8HxcPRPhHd4GgZHyg0jZJgqVcRscp9gzj6RgWGjZ2HizAJlsayqW4fNW3cI&#10;TK5DI13ZDauwqqkRdQJ+tCgSLAmIhEFaKmmlZMt1giaXacVkPCRBTF/na9gSOmmxJKgxUYdJO2vk&#10;PJWVlcptTqtmjYBl2dKlaG5oVPPzHpT9DglI7t29B61yjs0bNmK7nG+vgOYhgt2Rozhx9BguCUhy&#10;3l5aKi/L8nVZvnFFAESWL56Vzlxgk+5tJu08F7gkUL56+bLNDc6bAl3ehEdeI69fTxqiuEyYJEjS&#10;asn3SMjme9cTe3QL56lTpxUU6nB47uwlnBS4OXGS012ewxkBx/MXrwo4XVMi/PD5Y8dOCSyxDNNN&#10;ZbW8fv22Wr986bpaf/xYrtkAfu0ftCI+fvwSDx++EEh+JPDMG5XhyXaPV3LnePToNR49fAWGGz55&#10;/EaA9Z7cGK/jxq0HoAecNzAC4IuX38oxX8g+L/DwkfTDd+/L58druoEnz2Q7LX+yHxN9Hj97jmcv&#10;XuHlqzd4IXr1WqCd8VpvWHKJMayyv4Dko8dP5fxPRE8V2N24TuviDVySQT8hkBbKm7cf4sq1Ozh7&#10;/qp8TgTDKwp+9+09gkMHTwg4nlYgTMg8duyMWj9y5BR27TyAPbsPyoBmP3Zs3yPLB5QV+NChYzIQ&#10;OS7/I2dwRF5/Ql5zVuD04MFjaGpaiyqBrpLiChQVVqBgfhnmzlkqQLkMeblLMXPGYkyeXISR4+Zj&#10;6IhcJA7PQ3xajkDlbAWVMcMELJNyEBSfjcFxs9Uc4G2ucOUCnwGn8OlwFJh0ipRlkWXgeAHLybDy&#10;Hwtr/3GwCRgL+6DxcA6bjPDUAozNWon80hbkL2vBgvLNyF+6AbMX1MnvNA+JKdMwfGQWZsxcgNzZ&#10;i7BErnf5ggrUL12Blro12Ll6I/as3YQ9azZg/+q12N+8GgdFB2SQ1ipQSQvmhuVVWFtWiYbFFVhR&#10;uAQLBCxnjJ+O0RmTMCJ9CuJiR8MvUPoJAUtn33QFlqpUkAAkM8PNDLL0Gq5k7q1BpQaW8pwuWiff&#10;k6lXMgZ5CEQSJj0SYOouy25DMEhk7BqrZOZJwIwTmNQsmGbusbKfDLjdIkXsPyNhIoPwgY6hqoZl&#10;H4FHqretP3rSYmntK2BJiyXBMsAAlgFtYOnpHyOf43iMHDMTk6fmyvebhalTspA1M1e+93lYtGAR&#10;li2pwEoBy7Wr18mAVvqqfQdx/OhxGZyclv8dzTqpg+S7ZU2XLp1Xg9mrApjXrlxsA8sb1+gSv6jg&#10;UssSfweWLDekypz9TLBU0zvyt/ftW+xa34TJcaEYP9gNU3xdkWJtgsheXyPLyxqrkgOxb2oK6hJ8&#10;UBnlgkcr5uBRTQ6+X7MIb1qW4PumMnx3Yr+ApTYpBhOC9OQdgqU+b/j3b1/gukBybtpgzI53xEjX&#10;Tni8uwi42YzSMW4yiBHIvH8Z6f5m2Fe/QP7firC3oQRbVxZiY/UiNC1bgMxRw2DRvSN6/PG3+Orf&#10;/gV//Mf/iaABPZETZIfCKG80jEnCunHpWB4ViGsF2cC2jXhRWw5sWQsc2AkbZpN3/AJmHT5HgHEf&#10;rMgageb5GVg3Px2Lp8sApcsfEGDdGQM6fMRiqUPkh/TnwFJP0KGFUs8Wv/vkJY6dvYDiZRVITB0O&#10;j8GsQ8g5wN1VfUrWpmTmtxY7yTqVFOe2/jFMavNxC3C0e64PwXIgoUdLyukxyAJdjU0N0tzf3yig&#10;+2mw1K2WnQUmv+nVV+CwL77u1U/gsJ/AZX8FmAoyBerax1e+rzZrp5yzPVB+SComUqSdW6BQnVug&#10;tmdfAUvCqlaySBdLF33VQ6tnqW8jwH7TS44j0kGY6mwksCrARlc/wVKVHCIYDhS4NCFQaqWHPioB&#10;ORafb2uZHS7iLD4dBQg7ChRTXGdpI9b37E1wlPUPAmWbaMW0UK1alm29ZTDQBpMCwLo4YOhlYoe+&#10;ApacA561SgmWPc1d0NvCFb0t3dBHJe14CQB7oI+5p7ReKiuxjzWLpPspcWrHQc7BKjPcwj1cOk3p&#10;HKWTNHIKhpGA5wBpBzqHYKAA5vui+9tEoPOdtHV2tO/AMtoAlrHSxraBJWtkOvglwD0sDR6hafCU&#10;1lXNRz4Eg8NTEBY/AkNHTcO4GXMxf8kKrN64E6vXt2LNuk2orWtCZXUdGhrXCjRqcKjDpA5bBDC6&#10;xQmEujWT+3EfHTq5nRZPSnel001OEN0kkLiiugYVFRUKLGm5XCpQWVxcjPWyz26BR1oIeS5aQXXr&#10;J2FOuaQPH8apY8dxUsCSc/aeFMA7c/IUzgrYneP8vWfO4NzpMzh/9qwCTLqobgoY3b19Gw/u3sP9&#10;O3dVYg/d4IRKgiPPw/egl1bSY0YJmrRQUoRPXhPfA69Jjy+l+PxJuQa6v8+euSjtRZw6ea7NtU0L&#10;JmGTrnJa6a4KRBIcCZCEKz5PID0lAMptFy9cbRPdvqx92f6h4O3Vd3ggUHn33lPcvvsYt+9w/vS3&#10;Anq8+Rh2lIfcNwQS38p+L5WePNVuYK8EKAmsr9/IzUWWnz5/q1zEWozjXdwTCGQs5I1bN3D/4UPZ&#10;57XhvIxvZBzjM7x4/hJvX73FG6U3eC0HevHsJe4LkN6TgT2thHflWLcEJpVu3G5bv35VwPYq64ve&#10;lu/itrL2EsAZJnDs+Fns33ccW1r34rhAIUMKdgs87tsvgC9QefDwSWzdvhfrN2xV8NmycTtaN+3A&#10;LsLlTvlOdh/Cjq17cfTQafkfOS9weRIb121D/co1MoBZLjBZjAUFi1EwrxTz8pchJ3eJqAxZs5di&#10;hoBlxqg5SM4QiEzOEpDMFqCcgwjWrUyajcjkHITG58AvRoux5NzgntK6Rs0QsJwuUDkVjmFTlJwj&#10;pinp644CkioLnAXQwyYhIDEbQ8cvxayCtShavhNFVdtQVNmCwuUtKK7YhLHTCpE+Kgujx2djdm4R&#10;8ueWoHDuYlQvrsaqslqsqa7HVvmt7lvfgn3rNmKv/O72rFmNfWuasXdtM7bW1WLrCgFQGcRtrKjE&#10;OoHLFYWlWDJnAfKmZWPGpCxkCFzGMQ47UAaiAcPh6p0OR5G9QKOj/2gZqI6ElaxbeqUJAKbCzCsV&#10;ptIO8qCLmxbJVGWZZHkhY+9kUeIPZOIlMClQSZkLVOoydotrEyFTyT0OJq4xshwripD1cOnzKOn/&#10;pDWRvm+AYzD629Ni6afU08oHvSy9pV/2Rl8b7zawNLYbDAvpZ519ouEfNhTDZTA9M2sRZmUWYMLE&#10;mZgwdipysuYjL3ue/B8sQrn8X6yQAUfrplYZ3O6SAexhGcAKWJ6QAeMZLZ6SUq5vekNEly8zrlsG&#10;sRdlEHuZsZXncPPq+TawpPXyfYvlRUPtS9rxfwlY8jf9nez3/bff4drZ45ggYDk12Aczg7wwwdMO&#10;uYEuKI3xwcYxsdg/Mw33q/KwY2oCjuWm43ldLl435AMby3C+KAe37p+TjuEN3nz/Fs8gv2uCpQCr&#10;lrxzH89eSSfyFvI7vYoFYwMwLnQgZkeb4tsL9XLdp4Db63B0/UKsK83Chf2rcWlXHU5tq8aprTU4&#10;vKkch+U8OxuWoa54LsbHR6Ljr/4ZA7t0wCf/9D/x1T/8f5EdaI2icE+smTgMxVF+qIzwx6EJGUDT&#10;CpVYhPWVuLe+DgO++AzG33yF/p9+CueuHTAn3R9r5g3F+vnDsDxL/g87/gfcB3VA36//BmCprJtc&#10;1sFS2qu3H2DD1p0YP3UWAiNi4ekXChsBS07XSJDkbDmESgWJhnhKrvcaRGukAIa0PQU4KK6zuDmL&#10;nL8PlnTJ/hAszX42WNJFTqikNfAbgTNCZYeevdvA8qveApe9BS5FPwWWjK9ss2DK+td0vfPY7wGl&#10;LgWWfK0BLDuqc/80WFLtt30cLAVY6W6ndLAcIGA5wE4+QwFLfuYG0YL5IzHEQFomRLFlDCvLN30c&#10;LAmN8j0JKFIfhkqKlsx2YKmg8of76JBJ1z3Bso+pDEDMCJW0VDopsOyjoFL+h6wNYGkpUGkunZqF&#10;t2yX1tpTRtT+bWDJOcNNBSzNpYM0dY+QTjMc/dkxioycQpQGfkQfslgqy6d0uGYCqYRMC89oJUuK&#10;xdYFLlXxdQFLx6ChcKICk+EaOFSVKWIZohgG7I+cgjEClsVVTdiy5yg2te7Gug1bsLyqTsByFdZv&#10;ZP3KrcriSPc2oYrwRLAi4DGGkm5sHR4JfoQx7ktAI3Qycae+vl7ty2VaP+sFImuqq7Fw4UIUFhaq&#10;oPklS5agcNEiLC4tVccm2PF8hD1CHK+BwMfjcxstmUfoFhcdO3xE4OGwti7LRwQ8jwko0gVOsLwg&#10;oHlZluky5zrd47dvavOf65nfhFiek5ZVAiMz3Hm9BF5eDwGTQNveasltvBbdEqt9PizHdEpA6LRy&#10;0R6li1baEyfkhiIQSZgkQJ49e0kBKBN7Ll68poGlbDt+/IzBnXtGgenNmwJldx4q6+H7iTh0PT99&#10;/gZ37j3BrTuPcPP2I1y/eV+Wn8h2zfpIoKR18a3ckJ6/gILKm7efKbB89vx7Zd1UCTwvvpPnNT18&#10;pIHlZYG+y1fl2i5fxN37dwU4H8lxWcrolUjg9NkLlcFOiNSg8q0GldL3Pn7wWMHjw/uPBCzvKTc0&#10;QfKmAS5vGuIfKYKlAm0m7Vy5oWJRCZaHj5zCzh0HBSz3CLgfwS6BxU0bt2D/weM4eOgkduw6gE2b&#10;d8hgqAU7tu/D1pZd2L5Fg8o9O/fj0P7j2C//18ePnFPas/Mw6mvXoWJZLRYXlSM/byHmZC+Qtgh5&#10;uSWYM6cCWTnlmDqjBGPGzcewEbRSZiMmJRdRKYypzEPY0ByEJ2cjIj4LwQKTQbFZCIjLRkhyvoDl&#10;TAHL6QKW0wQsNYB0FHB0jpiqpK9T9oHj4RA8Dh7R0xA+bA6GTytHduFaLF25B2WrdqKqcbdSZf0O&#10;5BRUC+RmyjVlYY5A5cKCUiwrrEBNKWfWWYnm5XVoqWvGntXrcWRTC461bMbB9QKaqxuxX8ByrwDm&#10;7oZV2Fm3EttrV2BTRRVqi5egvKAY8zPnInvmXIyWQWZc/Cj4C1j6+mcIWKYpsHTw1cDSXoGlgKMA&#10;pZnApGk7ETLN+ZyhjuVAr6SfBEuzdmDZBpPtJWA5SIFmrPRzApTuMphWChGw1Lw97Bt1sGSpoR4C&#10;lj0tCZcysLfxhZG1nwEs/WEpfbCrTwwCwlKQMXImZmYuwoyZ8zB+wgyMGTUek8bPwPQpszA3dx6W&#10;czrMihoNLLftlH7mkAxIjuDksZM4qxJ4NHe4HlOtweV56UcEGi+dFbA8h+uiW9cufMRiSasmw3Xo&#10;Uj8jv85fDpbfc8Ao+z1/cAvjBSzHBXhiaqAnpvm7YLa/I0qivLEzczhuluXg4oLJuF4yHefyR+NF&#10;dTa+b1yA+3WFeHjjGK49uCSHeS3HfytQKb9fXofuDhewvP/kCWSz/HavYnKcHYaHmaFkcjienGyS&#10;C7gu13AWh9csxIggW6xfPAsXtq3A5b31uLSnHhd31+HcjhUCmauwvW45JiXFIcTFHp8LXH7yr/+I&#10;T//hHzDZfQAWhbqjNN4fawUun60qQ02IFzZkxOLN7kbg8XFsKs2BabdvYNalE7r8+6/VrELLpsWh&#10;fk4cNsxPQdXsYbD45nfwMOuI3l/9jcDyDlvp5G5Le/3BU+w/ehZ5MiINDB8Cn8BIlbRj5+oDExtn&#10;9LfSZtFR1kkBSLZKApcESQWKAhqaLGSbVjqo/Sw6dJdqli0NRDWw1KCy68D/HFh+IyDZkRZLaQmV&#10;SgbIZJFy3Sr5vlS8pYCeamVdd13rlsn3peIi21lLOxpc8L8ILHn8D4FlfwNYKosla1my8DrBUgDR&#10;2Aa9fgZYMn5Vl1bO6acslgKFAvh6Efqfhst3UtZJ9T3K/8B7UrUzdbA0Fxmm8+xp7vwjsOxrKbKQ&#10;Do2dmpWXBpYOg6Xj8xUQDJCOkNM6BsPcI1Q6Sxlxt4FlUJs4An9fHwPLQS4ES0Il3URR0kFHt4mu&#10;cWufIQKW8aoIu4MApT0VkAxHEaeQ9AwZisih4xA/YirSJmYhr6QKq1t2Y0PrLjXdY+WKBqV1chPf&#10;unWHAita5ghQXCbkEb4IjEzS0RN0CGIETEIZW0IkXd2ET+7DtlqAsk62EywXL16MkpISBZVFRUVy&#10;wyxQy7R0EtoIb4RJLhPcaDnkdRDmGH95eP8BBZN0me/fs1ct65DJli5yJvOcZ325U6dxQqCQlk0m&#10;9Vy/crUNLJmIQ7Dk+yO48voZV8pkIl4/YZPbCY50fetgyc+C0i2bvLbt2/l57ZTPaAe2bRXQ2b5b&#10;QHufirMkOBIgGQOog6cGkIzTZPzgJRw6eEzB5ZnTF3BJgPPG9Tt4KH3ZU9bEFIhs/+AN58nTV7h2&#10;454Cypu3HuLSlVs4e/66AN93AozMeNaAkonlwoN4+PhbBZf37r/CnbsvcEsgk6+/dFng7vpdZfF8&#10;8uyNgOQTldRz7MQpHDx8WEDzKm7dvS3bH+H+w6dKzNK+dfs+Hj14gucCk88EMp9KP/zk4RM8Ykwm&#10;++07mtXy/t0HBsCkpfI2Lsp7PXNSbq6nz8t3xOSbGyqWlHDJGYqOyudz5PBpgcnDApb70CrQuKV1&#10;Jzasb8U2gch9Ao07dh5Qg5+167bIc7sVVNJCeUTAc9d2Af19x+T/5DgOHziDba370Vy/ScChAYUL&#10;yjEntxCzsxZg1swC5GQXY25eGebmVyMrezkmTC7CqLHzkZyWi+SMfMQMzUaUAGVEMqFSA8vQ+EwE&#10;DxGoHMJSQzkISpr7s8DSIXSSkpOIUOkbPwtDxizEhJwa5JduEJg8gJqmvVi1Zj8aNhxAw/oDmFe8&#10;EpOnz8PYcbOQN6cQixYswdKFy7CqvB7NlSIByw019djdtAZ75Xd3rGUDDqxrwr41jdI2Yz+Xmxuw&#10;p7Fe4LIOm5fXoHHZcpRx7vDsfMzJmosxo6chKWWsgGUKBgekC1gOE7BMFbBMF6gcATtfzheeKmAp&#10;INkGlSkGES7lBs9alT5pApIftlgOEqiklBvcIBPX2B9LgNLENVppkAofoncmTJYFLKVlH8i+kbPr&#10;/BRYMivcRAb4Cix9YxAcmYaRYzMxI7MAWbPnC1hOw8jhozE8bTRmTJ2FeXMKsKy0HLXVK7Fl8xbN&#10;YrlfwPLQUZw6fkr+V38MllplCIIlXeFMvjunLJa3r3/MFf6Xg+V3om8Zl/nyKdKjQ5Du64ExPi6Y&#10;HuiOLF9HFEV4Y8PYRJwtmIrbS3Nxv3IO7izNxKvaeXhWPRcXVy/Dk+c3cOXeFTx680yA8g1e41uw&#10;cqyewHPr/j3ce/RIzvWd/G5vYFqKL+ZPicWs4QHIGRWM3NHBWDw9AYsmx6F4aiKKpiZh2ex0LM1M&#10;RdGMJBTOSEbxtEQUThuG2SPjMSYyEOlhvmpKx9//0//CZ/8oYOkxENlelpjkbILp7ha431CGb09s&#10;x+GF07BvfDy+PdwsHdc1BNtZwqp3D5h81QHBZkYonz4EzfMSFVhW58hAp9Nv4W7aQcDyIzGWHwJK&#10;XX8OLGmh5PpdaW/J/keksyqtqEXisFHwDoiAk4c/bF28YclC6AKWrFNJsGRyDqGQoKhbJnXX9juZ&#10;K7jsPkBrdfUcKPsTLOU1BM9eApbdBSh1/RywpGtZh8BOsky4Y5xlB2lptVSWS4E9qoOAHcFRlRh6&#10;T4yzVLGW6nkCnwaaBMefkpaRTrAUoO3d95eBpUgHS/09KNhkLUvD8bUEIQHt/hbo0p8xl/J5mYoE&#10;4DW9B5UKLG3QXWCfUNldWSs1wPwpsOzD4yoZwLFtvZ3UdvnODOu9OaOPAGQ/gdb31VugstcgRzAD&#10;fIAFE7o09TR3+jBYivqwtZbWxlNB5YfAkiNwjriNHIJUx/hT+hhYUnQHae5wuogi2kRXO62WViJL&#10;nzjY+wtUimx9E2Hrkyg3iiR4hKQiLHkMhghYxo+chlEz8jF/STVWrt6Iuub1WNm0HvWy3Lh2Eza3&#10;0mrZokCSVkhCFy2ThD+CIuGRQEl3Npdp4aN1ktCpWyIJaHyOrVovK1eAuWzZMmW1XLRokbJcLuKy&#10;tHSJE14JbTwnIY5gSWsplwlwe6XdI+1BAcpD+/bjsOjYwUM4JwDJhJ7jTLRhDCZh8thxBZqMyzwo&#10;+3Eb3eR66SLWoSRY8ri6tZXvj++L4MxlwizBknCrW1ApAjQhlK5+bm/Z3IK1azbKazYIBLXI59WK&#10;zZsEQLcweYmF5U/IefYKKBFGd6m4QFo1aZ2kG/zw4eNt1sobN+6ojOn79x7j0cNnbRZLub8oayQt&#10;ls9evFUweOWqFpt47MQ57BXoOn3mOm7deY4bt54qeLz/4HWblZIt12/dfi6ve4BzF67h8FGB6+Nn&#10;ceqMwO/FGwpUebw9+47I8Q4JsF5TZYDuy3U8ePRCAPWFiodkks2Vy9eVJZJWyDu37iqYJEg+eST9&#10;8a37cmN6gHt3Hsr2h6qlbgowEygvX7iCawK111ieia5waZkNz/CBo0cuYOeOY1i3dhvWrxPgX79N&#10;aeuWvdi967BApwC+tJs37cSm9duxe/tB7Nt9ROByDzasbcHObQdkwHEce3YcxZqmVqyoasbS0pUo&#10;mCdgmbcYs2cXCWCUICtrscAlwbIWMzMrMGbiIqSNmCtgmYf4YbkKLKnIobmIUBKQHDILAbGz4B+b&#10;hcFx2SqB52NgqbvA7UMmwy54kmgiHILHy/5TEZwyGxnTSjFNzs24ysrG/VghUNm06TDWbD6CNRsP&#10;oKJ2I2bnFGHK5BzkZM3DwvxCVBSWY9WyOjRV1GO1gOX6yjqVDb5bfnsEy4PrmwQy63BoQzMOrW/G&#10;vqZV2NvUgN3yu9wu+60TuCybvxCFefNRkLMAE8bOQNJQgmUyBgemwsV7qIBlCuxUofJUWBMqZRtl&#10;5mGQe7JAoiauW3imKIvmIMZTCky2F8FSiXApQEm4pD4Ilq5xKuaSy4MELpm0QxEyTVwjpP8Lx0DH&#10;MOkjg9GXYGk9WLnCCZcUwXKAjQzWbQa/A0ufGPiHJiNR4HnilFxMn5mHMWMnY8yosRiZMQ4Tx03B&#10;nJx8FWO5umktWja1yuCErvBDMlA1gOWZHyfrECzfucLPKsCktfLODS155+b1q0p62aEfgyU9Cn8e&#10;LHXJLqrlQPHR08dwd7CB58D+iLYahGRbU0xws8bcEHcsifNDU0YkjuaPx9kSAbWsNByfOxqXi2Zi&#10;5ZzJePrqIe4QHp8+kXPSYvlaxVQSLAmYLI5+695dPH/1Qn7L1zF/RhpmjAhD3qRYZE+IQ9b4OORM&#10;TkL+jGFKeVOTkTk6FrPHDsGscUMwdVQ08sYnYuHkVBRMHoacMYmYnB6GBD9P/P5f/hWf/MP/I2A5&#10;CLk+lpjmZonajFgUhXvhYX05nu9eix3yWhxsBF6dx87GGpj26QGbbt0x1N0Jc9IHo2luPNbPG4oV&#10;eekY1OE3cDX56q8IljpUGrbRUnnr0VNcf/AIjdKhT5yWjYjYoXDzCRaw9FOlhSzs3GBq64qBApec&#10;mlHP+tatkwRJvd7k+4DZg3pvnx60xglAEjT/M2Cpw5rKwCY4CkhSHUUddPUQqBR1FHVScKkBZHsx&#10;K1yXcotzuxy3PUR+SIRKDSwJuXLunv1+JlgKRCqA/TFY0rWuH78rE236CVwKVHbpx6QbgXBl3aWY&#10;BEVwtDFYJQ2Sde15Xcy6t9bAUkD1YxbLHwJku/X229tJd3szjvJ90VqpgaXLfwosWcvyg2ApI+6B&#10;jsHobxfQpg9BJfUxsFTbDc/pcNkmwqUHM8+j5CYQC8cAuUEEpApUJsHKMx5OvsnwCk9HaPI4BCWM&#10;ROSwCUgYNR3jZs7DgtIqbOBNeesurGvZgQbC0aZ3UElwImTpFkpCFwGRIFhaWtoGmpqlskoBJJ8j&#10;TNLyx3hKWinLlpUpzZ8/X72O2wiWxUVFyh1O2GxsaFTQVivH5HkJfYQ6gp9yt2/foUoSESxpuSRY&#10;Hj90GGcYbykgSavlvj17lGWTYgY5LZt0kZ8+eRKnDdNIMsaSNwom3/A8BFe+X56bgMyWsKwDLkWg&#10;JGhShEp+Hvq+G9Yza36rslK2CDy2B8strTvktQTK3QJKm7FaIJ7PHTx4VFkoac08efKcWqZ1U4vH&#10;ZG3NR21gyaLhLHr+4NFjVTz98RO6tjVLJaHw6PFz2LFLbobHLqrajOfO31K6eOkurl1/hOs3HitX&#10;+OUr95WuXnugLJyMV9y7/5gC0527D6kYxkOHT2H3HlkWGGZdzWs3tBJAjOWk6/2cgOdpOSfd+7pb&#10;m4B55+Ydg+v7jubmvnRdgPGWWr4pMHrn5j3cvnFX1m/La25Ie0eB5hUmKl3gnPEEywsClnItAoUb&#10;1u9UYLlxw3YB8t3yWe7DoYNyfaIdOw62geXWlj0qhnJNk3wHG7ZiW+teBZab1u/Cypr1ApZrULGs&#10;EaWL6zAvn7GUJZiVWYzs7CVqDu6p00sxcXIJMkbMwzCByqHpc5DwAbCkxTI4/i8DS6eQ8fCOmYyo&#10;9FyMn12OvOJmFFe2onHTcTS1HMW6LcexfstRNK3dg/LKNcjLLcL0ydnIzylA0bxCVBeXo7FsJdZU&#10;rMTq8hVYV1atgHHHqnoc2bQORzevU1bLQxtW4/CGNTi0pgn7m5sEMJuwc1Uz1i+vxbJ5C7F47kIs&#10;nLMIUyZmITllHPyDdLBMhqNApQJLn58GSx0qLbwIlsN+EiyNPeJ/Hli6xKjlD4HlQOcwDHAKRT+C&#10;pS0TePyUpVIHy74KLAMNYBkAG9dQeT9RCAgdiljp84aPmoZpMwiWkwQsx2HMyAmYNnkG8gWy62ob&#10;ZFCyCS0bW7Brxy4cPnhEi7E8ydjt9zLAZVDKpMCrV2X5KsHyjPxeNTf4O7DU4PLDYHn2F4IlQ1e+&#10;VzNplVdUo1PXrvjdr/8NXT75I/wsByHAzAgxlgORam+KKd62WBTtg6I4b9SMicCKMZFonBCLE0uz&#10;kRTqgRGj0nHz3kNcv38fj16/xHOByxffvpFr+FYB5gu6w+W5O/fvyvWeQdqQAFgO7IJBA7thkHFP&#10;9OvXFT16dEDnzl/A3d0en376a3zx2e/w+ae/xSef/Af+8Ol/ICEqFDnjxsq5RmJqRTMm5a+CpbUz&#10;fvev/xu/+x//A6Md+mG2lxmmu2tgOcXRHNtzZgg9v8XO6SPxYG0x8PQEdhMse/eAp7EJbDt8jqJx&#10;4ajLjsH6+SkGsPw1XI1/AVjepbvlfQk43n/y4kf7MXnnlnS01x88xoGTZzBn0WLEJWXAwzcEDm6D&#10;YefiAysHD1VaiLUqjWycNLC0sENvlg4yESg0FlgUIOw6wFRZJ9/BpMFCabBqclnVgTSoC8UakYbX&#10;v4NLCxXHqMNbexd1mwTSNOkWRw0uCZa6dNgk9L0TAVMTM7h1fd2zr1IH2acDYzL7D9KuUyCsU19T&#10;AV2Bsj6GEkGG6+rQ2xhfCyR+Lef/mqWLpGWiDucJ10SLaTuwJHQaRLjk9evAqYElrZbGKnmnm4Al&#10;SwV1H2Aty1ZaEo+xSD5HqpsAXjd+pgbIVNn20vYy1SyXvZmZr+DfTj5PK/msrQTULeV9CKzKsbvK&#10;sanOtIoazqWd7504aw+lprBU57f+gXqYMPyBQEuLqTabEud+7z2IFm35P2F8paWrUm8LLcayr0jN&#10;ES5g2c/aU4BSRMi01QqkEyoHOvkLVAbDxCVEWsZMSmfnqKm/dHi6jNjaMSZTE9eVHLgv3eQ/lA6V&#10;tHwSLDV3kWa5tCBUcjYfTxZjj4U9Sw/5c2q2IbItDo5+Q+EXMwYhieMRFD9GAHMCYjKmImNiDiZk&#10;FqBgcTUaN25Dy869aFi7Ho3NWmIOrZYEL1oruU5rHmtPEhgJjoWFRQoma2pYEH2VQORyVXSYVsni&#10;4hKBzlrU1q5EScliFBWVyI19PhYULJCbPEt8VKtSH0sWL8GC+QsELgtl+xLUVNegUo7R1NiEbVu2&#10;Ya9A5LattFhtxY6t27FbOv5D+w8KWB5U7ZGDh1WWOKGRAMnM8q0CgZwiklNI0uJIgKSF8szp06rl&#10;jYFWB24nPOqucEIiAZmWV8Ijk44It3SXK4vpXi2BidspvobSnjsgYMk41B2qZMn27bsUWLZspuWN&#10;02Nulc9xs8DoWmXV3Lv3kHKNEySZuKNDJROA6B6/JSD24P6TttI/j59IX3eHCTW3VYLNpSs3cE6A&#10;7IKAGbOpjxw9KzB4VtrzApoXcfzEJRw8dAb7BcQOHjqrtP/gGRw+IjfJi0yWuYzD8prDR+Q1x85j&#10;777jck3H5bPbr5JnLgh4qiSii1e12Mvrt3H99n2cOH0ex0+fUxbGq0xIEl2/ekNuqLflZqpB4xkB&#10;5VPHz+LiOWbta/GUtwQqCZf3BFIJlIROPVnpnFz/ubPXcfLEZTm33FRomRRQ3rnzALZv26vao3Kd&#10;x+U62e5lbLCA5fq1W7G2uQUNdevQuGot1q1txaYN8vkLXK5ftwON9a2oqlyLivLVKCmuVRngVG7O&#10;UmTPXoKsrKWYMXMJxk5chJS0HKQQKlNyEWuASipKoFLBZXKONo3jkCwExucgYEiutLnwjp6lpmR0&#10;CSdYvkvecZJ1B0Jl4ATYBo6DXcA4uIZNQGDSTCRPWITJuZVYVL4J5at2oXbNATRvPISWbSfQuuM4&#10;1q7bIwOvGsyanofpkzJRkD0Pi/MXqiLnjUsqsXpZFdZX1GLj8hrsWLkKexobcHTDWhzduA6H1jXj&#10;8LrVApWrsbdJnmuox27Wia1ZiXXl1SifX4QSgcqFeUWYNikHyRxshqTAL3AoPP1S4OidJGDJWXK0&#10;6RctPJNhLjJ1T1QycRNQdEuEsSwbuycpmXgkYaBHoij+BzJ2H9KWpGPSToNcBB5/JIFKZwFJEcuw&#10;mQtUmilFynmj5TmBS6dwGDkKXNoFSb8bgD7W/uhtJZApbT8BTdaxNLZl4k4AbF1pWAoTYE5AaEQq&#10;EpLHYOToqRgzZiLGC1xOGDNJPtsZKJi7AKtq6rFpXYsMRqQv2LYdBxhuc/iI6h/OntFc4LobnH2H&#10;5vUgZHL9svxvXxWovKKkAaVWy/Lq5YsKKK9cYhIPp3jUssr54GQDzMt7JfD4Utq338vgUX7rLAO2&#10;bsNmrJABQ0VFDSZPng4nJ3d8/nkH/PY//ohf//q3+M2vf4NvPv8cwyIj4G1qjDAzY8RZGmOUqyWy&#10;/J1RkRKG+tGxWDc9A7sWZeLAmnJMGp6EXt26o0PHzhiSNAwnz17As1ev8fTlG+bq4KVcwPM3nAb2&#10;lQwi7wtUH0XW5Az07fU1evTpgp69OqNblw7o+s3X6NqpI3p07YI//PZf8dnv/x2f/O5X+MPvBSw/&#10;+QP69eiG/MmTMGL0GEyvP4puCTvxyR8H4o//8mt8I9efbtUbszxMMMPbEgVh7tgwYwRywjzx7fl9&#10;eHN2O94eXAE8PIRdtcvhZG4Ohz594DewP8aHO6M+LxUb8tOxKjsN1l1+Dzejb9Dr84/MFd4eFnVg&#10;/JEELB+8B5Z3HjzB3cfPcfPRM5yXEXNN02oMHT5GTd9kK0DJmXWsnb1gzmxwW2eRC/pbOwoc2Ask&#10;sF6iwIyZwOMgAUoTgSGDtZHSiolr0q2U3K7XoSQ8dZHnvmFtSnnuXX1FTbqrWdePwLJNmoVRWSe7&#10;91GihfJj6tRTnu/ZW9SrTR269xT4663EmElaSjXRamomkGmOTu3AUr+erwQOvxRI/KrHAHzZvT++&#10;EKj8vHs/fN6tr6iPLPf+IVj+hHg8HpufTRvgEeYGGkoGifT6lprM0VVAnYDZQ6BSK+UkQCkg2dOU&#10;WeKO8v3IAMDS0fB6GwWodK/z+IRKJgd1ZNkkWkcN6zpgdjNYNCm1vxyD5Y9oAX0nDWxpGeVsShRj&#10;Ogm6zFLvY+GsQLKPhesPxLqVVD8BzD6ifnYClgKUnCu8P+cLF7A0dgqWjjJMllkig9Aocvix9Cxy&#10;St82wCFAk3SO7aVbLtuslQKUXGYyj0rioStcoJLSknhYmDhOySUoFQFx45X8Y8cKXI5X84sPGT4T&#10;cenTMGHWAsxeUIpV6zaiTuCqQURwYgwhYw0JmBQBkxZIgiXhcenSZW2ucFoy6famK5wWy8UKEmtR&#10;t7JeQeXcufOQlzsXixYVCVAukeeXYtHCIpSWLsW8eQuwcGEhCgoWqhkwqJVyI9wg17O1dZtqN0tn&#10;qwfXsxzIwf0CjYyFOngExwUsT9BiefiwmhqyZeMmBZZ0dVNMvmGyDqGSsVKaK0sDS1oiCc+6xVKP&#10;sdTd3PwM9JhPQiWtl9xOGNUtmCoW88Bh2WeHgCQTgVra4JLJJ1sEMBmDybI4mzaxmPxmZd2k1fLI&#10;ES1ph7GVdIFfFQhjwg8zpekOZ+kezmfOskl379/BtZvXcPU6az9exrETpwUsr6k6kHRhHz95HvsO&#10;HMOu3Yewe+8R7KEEEvftPyXrJ9pawuUBAU2u7913UvY5iZOnruLUyWs4sPc0jhwQKBTQO33iPE4I&#10;IJ45fwknOAPJFTmH3GhPcaYhOT9LIlFXBRDv3X6A82cu4cghJs8cFB3COYHka5dvKlf37Rv3cPfW&#10;A2W9PHv6gnxnp1TJJYYEEBjPnL4h63L+/SdU+ABrVPLzYS3Qg/KeTp5kiaaLcsM/o9zhtFg2NWxA&#10;/cq1qK1uwooaFuZnFQGWvNojz+/Gpo370LCqFbU1G1FR1oTysgaUltSiaFENCheuQE5OOWbNWoIx&#10;EwswbHgOhrIIegqBcnYbWGpucE2hiTmibFXHMjhxDoIS8uAbOxsuYdM0scSQAKVjGAFzKmyDJghQ&#10;joVTyEQBzLHwiJ6KuLELkDK5GJmFDSiubkVl4x40bz4mg7rT2LrzFLbvPIE1q3cgf+5iTBw7DbOn&#10;5WDO9Gwsnb8Q1YsWo3lphZpZh1neG8qWY0tFFY5vWI8TApUnN62Tdi2OrV+DIwKYB9Y2Yt/qBuxt&#10;psWyEWvLq1A6d75yhRfmLUJe5nxkpE1CWHgq/AUsvQM4X7gGljbeQ7X6kl6JApZajCRl7DYEA9wT&#10;/oy4zxAMJEj+yDIZK+D4ATnHqHJrlIVLBCxZ/UKg0sIQT87SbCZOkRjoGAEjuxAZ3MtAvZ1Yw5Jl&#10;hixE9u4hcBao9BochcCQZAWWMXHDkTJsNEaPGoeJ4ydh5pTpmDM7DwvmFqByWQXWNKzGxjUb1G+d&#10;HhI9tprlxGip1JN26O2gNKulQOS168pKeccgrYallhVOoOQ0j2w1yyUnQLigrJUs2/VcoPLpt9/h&#10;yp2HGCOQ21fuib2N5D7arRe+6dwDnb7ugo5fd8bXX3TEH3/3KX7z77/Fb3/9e3z6h8/xxz/8CSNS&#10;RyAuIALhwjUxVmYY5W6HBVGBWDd+GPbljMeugtnYt3K5Atkh4eFwsrZHh8+/RvcuPdGntxEcHF0R&#10;HZOAseMnY8HCEtTWN0tfcEjNDHb0yH6MHBqJHj2+QpeeXdC16zfo0uFLdPnqc3T9UuBSrulPv/k1&#10;PvstwfLfBXp/jd///o/o+U1HDAvzR5hfHNKL9qBrwEl0+8YOHX/7Kbr88QskmPbAVDcjTPEyxewA&#10;W2zNHoVN09PwYG05cPcA8Pyw6CBONjciKiAA5w8cQNmMaSiaOAy1uWOwfv441GemwbHfl3Du0xm9&#10;//Sbvz5Y3rz/FFfuPkardGKTM/MQFBkP18EhsCRQCliyNXHgtHtO8s+nWyvtlcWyn4BlHwHLnoPM&#10;0FPAktbG9kD5Plhy+R1YaqV1Og2QbfLczwXLNhBr19JSqEPln5MGkz2VOvTo0aY/B5ZsFVj2G9Rm&#10;QX0HltJ2HyAg2R9/6toPX3Trhy8FLr+Qf+4fu8I/LB6PyUH8jN5B5U+AJa2/OlgOslJgydhLzhFO&#10;uGsrQSTqQQvjXwEsKR0qu4lYf5QxnVRPM0dN7cHS3Ek6K882kHxfHwNLI6fBAoABAn3BMHYMVEXT&#10;OSNPG2C20w/A0rCN+3LO8ff1S8CSpYdsfOLlhhALS+8hcA1OE5CcLFA5Hr5RowUwx8kNchIi06Yg&#10;cugEJGRMw5hpuVhcuQIrm9eiae26HySo6LGFtM7RBUyLHuGrurpGucnpEtbjJ2nJJFguXUrALBPg&#10;lJt4YTGyZ+dizpx8BZALFiwSmCxQbWVltQLMhQsK1X7l5csFXiuxcsVKNNQ1YHXjatRLy+V1qwV2&#10;BTTprtq/Zz/27tqr1llIncXT9+3eo9zlO7Zuw04BPpYT0oubs2XCDuGSNwlaDpiQw/dJYKTlku9P&#10;JRrV1SmI5vvn8wwB0EGbIMltfJ6ASRiltZavWbdug0AlrZPMqKeVk/Oi0+K2VwEmYyvpGt+wgTMZ&#10;bYdWJP2IXNMFlbDD+cVZgoeQSXe4mm/84WM8evQIjx/TDf4Qd+7dwe2793DuwiUcPipAyEQYzl5z&#10;9bYsXxSwPI5tO/aprGlmT+/cxXjJUzh0+JyCyM0t+9DSuk+g8wR27zmOdet3YKNA2JGjFwTOBbaP&#10;yHEFLA/uE8Dbd1Q+26MCoiew/9AxpdMCmWcvXMEFXqOclxB8hVAs13uIpYHk/VJHBA7PnKIL8Bpu&#10;XWcM5iMVe0nX96H9RxR47tm9X0BRBgRHzgjAXhZwvIJjR8/JYODkewXQT8mN/pSyZu7be0xed0S5&#10;x9et2YKm+g3KYlm7Qv5P6tdj4waBewHLbduZbHUKrVuOoLl5B1bWbpKBzlqUL2vE0iX1KClaqTLC&#10;Z8xajDET5iN1RC6SUmf/JFiyhmV7sKToEveImgXn0KltYKlbK+2VpXIs3MKmCIBOR2ByJpImFmLS&#10;3GrMWboGZfU7UL/hMDZuP4UtApWt2+R9bTkoMLwJJYvKkC1QmT9zDhbPWYAaGZzVyu+jeUmZQOVy&#10;rBMYWr+sHJvLK3BkdSOOrmnCcYHJo6ubcLi5Hgea6pXFcrdoV2ODcpc3y/6LsnJQnF+AQjnmvJwF&#10;GDFiCkJChwlYDoN34DuL5cfA0kTAcqDA4/v6m4GlaxQsmbCoprplPctw6SM/DpaW0uc6ClS6eIbD&#10;xy8GQaHJCItMRXRcBpKHjsAoAcsJ4yYha/psgcqFKF5YjKXFS9DI/qVZK4vG3zdjuzkgZZ/B/uJj&#10;YHnj+o/BUsHlFVrrOesOZwU7/0Gw5PzfzA0xsZb7XD9jpa69+qFz157o9E03dPjqG3wlAPf5Z1/h&#10;d7/5QxtYfvbHz/Gnz76Gr98QAeV5SAlJQbyTM0Z7u2BWsC+ap4zCnoJsbK9aqoqxc+rGwMGBCPQJ&#10;RO+uvRSwfiPH796zD0xMLWHn4AJvnwD4BYUhIDgMIWERiI2JhLNZXxj36IRe33yFHh2/xCe/+ZXo&#10;3+EwqBtGDvGCVa+O6PSHX+PrT3+LP33yB3z+p8/Rq3MnzByVDlcTI+TmzcaM8alIHRKCMUlh6P7p&#10;F0gy64Uprv0xa7AVSpP9sWVGBtaOjsPbTVXA/nrg3h7g4gaMdvNAglwHq0Q8evStDKpfqlIXd65e&#10;xJ7mWtgb94JT/x7o8cXv/xZg+QyHTl9CfnEZopLS4eYbAlu3wfKPqQHlICcPgQBn9BWiN7Z3VdZK&#10;VXLI3FaBZV9zS/RSYMl4SR0gNVe3DpL6dIztZ86hWHC8o4ClLkImYZP6KbDUYa0N2gToCI1f00LY&#10;TdPXal2Tvo3q2KMXOrwPld17CGjSivnLwfKLHkYiQqWRAsvPBSy/6tpfztVPXY8ev/l+bOf7Ynwn&#10;5zTv3t9UYM68nSzalrupLHEd/gjsg+Qz1z73noMMIQeD7AT07NCDbmlaEM0cVLY3obLrB8Dyp6Sf&#10;S60by2tFXX9ktdREmGQCEa2WfQQq+1nRDe6iwJJzgX9IhMretgKXCiy9BSx9BCxFjr4Y4OSn4HKA&#10;o58CRQWLH5ARgdKg9tuNCZLviTGaSu1c4jpotrnCDXCp1bUUsPSIkZvbULiHjoBfNK2VEzA4epyy&#10;XIbET0JU2jTEpE5FXOpkpE/IRGb+QpTVrELDmnXKgtfeYqm7igmVjKuk5ZKqlxsWZ9ChpZKxk4yh&#10;zM/PV5ZJWioJjitXrsKCgkVqCrV5clObP3+hsl7ScrliRZ3ar7iY2eKlCiqLi0tRWVGFFdW1WLWy&#10;XkFm9fJqgYgmbNqwWWVvbtuyHXsE3BgXxaQePb6SYLmtdYtyh+sFzgmOtELwZqHPskNLJq0SdGPT&#10;Csl9eEOhC5zvle+fYMn3T2gkPPN5fiaEUO5H4CSILl5cinK52Tc2NstzLdi8ifGYu2T/nfLZMUZQ&#10;AH2rtk7RLb5jxx6VDc4yQwRLZkbfFvBi2SJaMG/QdXz7AW7fvqvmPafFkuLyXZEWI3pSgPkUWMZI&#10;lS+6dA1Hj5/B7r2HsGHTVgHGrdjcugvbdxzGlq0HsH7DTqxmUszGXcpaubllL5pXb8HqNVsFaATO&#10;D51T2dS7BMr27T4qn698Pjv2C6TtxpZtu+RY21Wx91MCsKdOsWYnZwy6JADJEk9XcOr4OVVb8oS0&#10;Z2T7adl+8SLd5PcFKh8qXb5wXaDzpEDrEXnvTGw6KvB4Wl5zEcePXZTXsCQTE5porWT90ANyTPlu&#10;9x7VyhBt2YtNG3cqq+XG9fJdrJfvaPNurGlukf9PgekWWokFXAWiDx+6iL17zsj/igDb5gOyzzY0&#10;NW5FddU6FC2qxdz8SkycVIDxUxZh+Jh8pA7PQ8IwAmVmm6IELjXNRkRSplJYUpYA5myRliHuEzML&#10;XlEz4M5M8HC6wQUqBSwdgicIcE6EV/R0+CdkYsiYBZg8r1agch2W1e1A0+ZjWLf1BDZsOYaWbcex&#10;dftRAeOdcp1bUFFai0W5xVg4uwCLcwuwsngp6opK0bB4CdYKIG6Q3x61pbpSILIBhwQuDzY3qeV9&#10;DfXY0yBQyYzw+lXYJv+/G+R31VC6FMvmF6Bcfm8l8woVWKalTWwDS5+AFDgLWNr7DFVgaammX+Rs&#10;OO/qULI0kLHA48+S7PuXgKUlwdKFk0iEYZCj9HkOodI/hmkWSzvGrAfLcjAGGGTm4A9b11A1R7jn&#10;4Bj4+sciMCRJwHKYgGU6hg4biTGjx2PyxKnImZmDwvlFKC1cgool5WiqaxSw1GYZ4+CRfYMOlu/c&#10;31faAFOPt7wmz7WB5XWBTgFIur2vXvqh3gdLxk4+/xYIiIhFlz4D0LX3AHRjAmyPfugi+qZrb3Tp&#10;3AsdO3TDF593wh//8AX+4zef4Lf/8Sn+8PvP8emnnfB5x4EYPXUxpk6ahxmpIzEqyB+zIkNQM3EM&#10;dtdW4jsZiPJxRwaijg7u8PMKwUDeQ7v0xDcdv0HHTp3RU5hhoIk5bOyc4CXw6RsYBv/gcPgFDIZ1&#10;306wMe4N+/5d0eWz3+H3//aP+NU//0/07fxHjE30gWm3L9Gv0+foLerbtQOMmGxjOQhLFhWgpqIU&#10;RfMLUZA3B/NnTsTwQDd89S+/RrxJd0x3M8JsAcuNszLQODYO1yvm4nFNHrBP4PLUGuDcdjy5cFVA&#10;Ul2+mmXs2rWb2kq7R86UCej8xc8sN/RzwZLrl6TDWrW2BSmjJsI7OEpGW4GwcvWGOcHS0V3B5EA7&#10;FwWWCjAt7Ayxe9bobWYhrbkBLE1FzPjWEnb0eb0pBYcCYmwJjAoaRSxE3kHg7S8Fy6+7C8y1g8ef&#10;UoceP4TKr7p1V/qLwJLWym4Clt3+OmDZXaD854IlrcQESyZA9VIZ9oy3ZMyjBnlsew7k/n9rsNQy&#10;1QmVdL/3t2JpKoKlh0Dkh/UxsNRagUuBSpYfIjQO+Ih+CVgOcAhSej+5h2DJxB1mhrPV4ZLF0zWw&#10;HAaPsJHwiRgncDkR/jGT4BczHkFxkxA6dAoikichMmkC4tMnYtSkWVhUuhzLaS0UaGInyxE8QYsg&#10;RZe3Xm6ILmOCpQ6UtFLOmzcPc+fOVa1umVyyZBlqa+uUy5vgOH/+AtleqJbpKqfLnGDJde6zTG6a&#10;xUWLUSpwWbGsQrnEV1SvUGC5pmkNNqwVwG1cLTfftWqZ7nHWseRc5Jz+kVNBbt+6Tc3WwxsEQZDv&#10;gRZXLvOGQUslRdCkuI1wqdez5L56y9fyvVO665tgScjWYZvgWS3XSIBetapBPqNGrBE4Zz3QrQKU&#10;GzduUTDJjHCK7m9a5QiVqgSRirWUm5Z0piwIzixyBZq37yuw5BSUtFoSLNlynUlIR44IfO07KNB1&#10;SMHoGQFM1oM8ePg49u4/LIB5EK1b92CNwGR9g8CwQCSXNwhYbt2mzZVd37gZK+vWC1zKIKJ1H/bu&#10;OobN63dg+5Z92C1QuVXAdOOm7ZoFtGWHQCXB8hJOCACeOnMFJ05ewsmTFwQGaXGk65zxoldwSYDy&#10;yhXOJMT4SpYfeiR6jCsXb+Lc6cs4e+q8vG9tCs3Dh44rN/f5c9fV58Cp9PgcY1Z37aTFV4v7JExu&#10;ad2DxoaNKlOcSTvbWvYosOT6lq37BIIPyrEuy7Fu4dTJ6wLvF+X/4px8rudwQGB6x/bD8vpWFC6s&#10;QlbmYkyesgBjJxZg1PgCpI+ci8TUnJ8FlmFJs5V0sPSMmq7A0kmVF9ISdpxDRWGT4Bs3E+FpczF2&#10;djXmLtuEpat2YeX6Q1i7lck6ApU7BC437VPW5E3y3WwRcF4vcLly2SoUzl6ApXMLUTW/BKvkd9JY&#10;shhrly7DpuUVaK1cjm3VVdizqg57BSD3CUiy5fr22hq0rqhGS3UN1pZVyOuWoKpgIRbzRj87F/mz&#10;8jB1/AwkJ49GeEQ6AqSfGGwASwefFNi2A0vL/yRYmvyVwNJcwNJUwHKQvcClgOUAAUtmh1MDRAMN&#10;MncMgp1bmLyHCHgJVPoFDUFgaKICy5ghw5GWPgHjxk3B9CkzkTMrF4vyF6FscRlWLK/BmoZm5Qrf&#10;Kn3AHukLGJ9NsDzTrpIEAVOHSkpzhV/7AVhyznAdJvXYSkoHSz3GkhbLB89fgXWWuwpQ9pT7dQ9R&#10;115G6Cpc0FnAsnu3vugqbedveuIPApa/+tUfVEvI/NPn3+DTDv0weuZi5C5cgcwp2Zg5fDhWzp+L&#10;qzt34PWDh/j+O3UqNKzbADsHD/gKcJub2KB/3/7o+k1nOcaX6NCpK3r06gdjuQc7uXnBw4dwGSpg&#10;GYiYwXYYkRyOiQne6N7xD/j9v/8z/u1//Q/82//8/yDIww1GXTrBrEcXGHf+Gqa9ugikz8eGdY1Y&#10;u7pJxcrnzylAmfTnSwrmIdXTERadeyJuYBfMcDVCjq8VduZPQO3oaDzfVIXXDfOAs02iDcDl/dqF&#10;Gx4sjcapZp88fGXY8u6xaMH8vyJYPnqGm/ceYef+Y8jML0RQdCLc/EJh7eajWSodPVRLsGTCDmso&#10;9hGopMuVUNnLlO5XAR6Bym7Gg5SYhMOkHd3trYsuXhYdp74WIFNSywKJ0n4l/wzU14Yi5FSHPkbo&#10;oEr5vJsiUYNKTV91NxJxVhtCZV982bVXO/U2SF/v2SbGU7YHyjaw7PFTYGmmWoLlN31N5ToIuAPx&#10;pbJU9scXCij7KPe3auXcvCbql4BlV4HWH4PlO2lhAvx8mQRFsGT4gRaC0ENGTFrpJi1DvBfhX4dL&#10;gcFu/fkaK5Ws82OwFGCUtg0iDfogWA5krKXAZDupdTlnD1OCrOYC72/tin5W/N9xF4hkKMWP1dfg&#10;Cu9r5ylg6aUBpQBmb2t39LGW7Ybknv62vjDidGPvgeT7ag+WH3KFtwdLiqWHdMulco0zkUe5xTW4&#10;tPDQwNIhIBXuoSPhGTZayStirLJg+kePF7CcLDfKKYhMnCw30UlIGTkVM3Pk5rOEMZTlCggJWHQD&#10;E55omWShc1rp6PJmsg5rURYUFCg3OGMk582bL+C4UC3nz52vXNzLK6oUZBYXlWJBAd3exbL/cjnO&#10;SixaRGslYy6XobBwsVrPn7sA8/MXSqdRhNoagbblK1BbXYd1a9YruGxc1Yj6lfVokpsBYy+PHDqs&#10;yg0d2n9AucN3btuObVu2qjhJgjBbwiBnyqGlkjCjAyazzmmRJUDqYMmWIjjS5a0nL9G6uXMnM8QZ&#10;J6m5vVtbtsjNaLuA5xoFlYTlmppaVFXWoFEAmJZKur+3b9utoJGuXTUzz+kLymKppiGUlgk7LJxO&#10;1zhd5BfobhZdviyQJjexmzdv4uHDh2ru89u3bwu8XRCwPCbwtU8df+sWWiGPGkoFHcWhI6dwXEBv&#10;z75jyi3cIAC5onYtalaskeUWrKrfKN9LAxrYLm9ARXm9fLcbsHnjbqxubkHLZjneXrqcdwpYblNQ&#10;yZjNE6cuaJnox86pxJ9jJ2T91EWcFrgkVCor5QVOScn5wFk66S5uiB7ef4b7dx7j+pU7uCnr5wWC&#10;jx7VwJLv+aQc5/Jlvq8rckM/pWIrOU2jFkJwUIDwgHyWAl+bdsp1rhM4lM9fwFJlhgtY8jlaM+ni&#10;v3rlgeg+zp65Jce9IfB+TQYeAqynrynAXN20FaUlK5E5q0iB5Zjx8zB8zFzlDk/OoBv8w2AZmZyl&#10;pEFljpIOlt4xM+EROR0uEZx1ZwrsgybCMWQi3MKnICAhCzHD52NyXi0WVGxCef1u1G88jI07T6Nl&#10;p8DunlPYvuuoSp7iZ370kHx3B2W7vLe6JdUom1eEmoUCloWlaJKB2BoZxCmwrFqOLVWV2LGiBrtW&#10;1ipxmbC5RdRSXYn1FeWoyp+HxVnZmDNxMmaOHoNxaSMwMjkdKfFpiItJR6SAZWBQCrz8kuHknQB7&#10;n2QBy0RYeyaIEmElYGkhkEiZEizdGGv55/XLwJJxlBpYmn8QLKXPswsSsJT+T1oCpYJKu2AYC2ga&#10;yzZzp0A4eQlUBgpQhicjLGoYQsKHIiI6HUMSx2DEqOnyfWdh5rTZmJs9V7nCl5WUYaX8Ztc1rUWr&#10;/J53yOCTFSVYqozly86ePv0DmKT0GO2rTNK5dlW5vm9RhtjK9jCpWoFNirCpWyzffPc9rt19AJYa&#10;/Pyb7gKVA9G93wB0622kLJZd5P7bu48xegk3fNOpBz799EuByj/hs8++wid//BxffvkNPu/YDyOn&#10;LoKJbbCAoz8SQqNRNG0KbhzYh0snTyEyNgVXbz7EzNyFsLLxhIdrIEyNbdCzez/lDv/s86/wVYfO&#10;+EbYglZLe2d3GVyEwcM3AO6engj1skdMsDti/S3Ro/Mn+PX//kf86//6f/Crf/onTB0zBumJAfBx&#10;tkHxnFwc3NGK/XtlUL+D3o+t0tc0YOWq1ShduhyLFy7CCF8PJPj5YYy7DbK9LVGeFIiNs0eheVo6&#10;zlXNBXZVA6ebgTMbhSSPGLARePXwufR7T9Qyw4PefyxZXPJhsPwgSH5AD58KWApQ3hPIvPvwGU5d&#10;uIbylc1IHjkBXiFRApW+sHb3hYWrN0ydPNqslbRUKrg0kw90kEAlXa4qvs5MqbOJiVIX+WC7DTTX&#10;rI4CSTpYMlFHWScFIvVWgSWhkq2MNr7qZywtrZjcbqSgk9nZKpaypx5byexrHSoNIlh2/xBY6ss9&#10;RN0NEqBU6oWvu/V+p+590JEyJPh07jMAXQw1JTuqa6ZkWUS39xdyTupP3UQCkp937o0vusg528Cy&#10;l0Al9c5iqdfLfF9tYCmw3VmX/BjaIFPUU0CSoiVYz7jvZmyhAJyxqSqRR9RNvhOWJNJnOFKS76vb&#10;QBt0FLD8qo+pfMbyffWz+IG69mf8JbPPrT8IlhTraHaXH5QuTjGpppk0JAv14vzkliyCzixwAUc1&#10;baMHVAa4LBuJ+luylf8rWy8MtPESWHxnvexnp6m/iGCpS4fLfjYCnQKXP0eEzP6OAT9QPwHLfg6B&#10;mmRU3tcpGP2cZdTOrHMXgUs19Zk2K49uuTRzZ/mhWGWxJFi6Bg8XjVBgSQvm4KhxCE6chIjkqYhI&#10;nILw+AmISRqPCVPzMG+hAF7xUlQK+DU0NKkEncryClRWVKCudiVWVFWjRqByxfJKLF3CuMpl0pah&#10;VOCwdHEZSgQU6dqeM2cuFkqnwmXGTxYWlqBw0WLZViJQKscQWFy2rFJGtQKynG6voBB5efOQmzsP&#10;edLxzxfALBQILZfnV61slNHwJqxfsw5N9Q0yKl6Ntc0CbgKAjK9kVjjFepXMDN+5fYeK/6SVlVBI&#10;VzcD8QkydIvT8khQJEgybpQQSYumHldK8fV8LZ+nZVID0C2yjbC9SVkhWTpok2j9es46JNAramhY&#10;LWBZi9oV9di4oVWbknDfYbBI+onjrJ95UoDnrIJOHoNJKqdOadM6MnHl0KHjah9aIU+ePC3bzwhY&#10;3lbznFNXrlzDMXl+t4DXTgGvls07sG5ti1wH39MBeQ/7BcoOY79A5ZEj51R8JWMpl1c2onTJCrk2&#10;JrKswuKiSoHzzaiW7csFLAmZa9duk+uXz3n9NuzcdQAtrTuxmXC5eTv2HzyhZsDZs4+F5RnDyFmH&#10;tOs9JsB8UhU4Py7XfEYAkW5wufFev61qc96//1iu/Ymqf8mEH0IzwZgicBNKL1/iDEVXFWjv2SNg&#10;KdBN8N7DaRq3H5TPSwYBArwN9Ruwqk7+D5iss3aLyhKnm/zggdNy/HtynHu4cP62slqeP3dbAPOG&#10;AO81aa/Jsc9jZe1mLC6uQ1ZmMSZPXYDhY/OQPjoXiemZSMzIQnxGDpJGzkPC8LkYkj4HkcNyBSxz&#10;ZAA2G1GisMScthjL4MQ8gctsDCZcRk+HZ9RUgUlmgzNpZ4LA5mTZJwsJoxZgYnYVSipbsWrdIWzc&#10;fhpbdp/FngMXcPDQefUdHTl0BqcE2E8flc9PBgWnDpzA1uZNqFy0BNXym1wlA7NGgqUM4jbJb7FV&#10;wJFgubN2hcFSWS/LBMwV2F23EqtLS7ByQQFKZs3CzJEjMDE1DRnxSUiMHIKEiHhEhyUgJioVkeHp&#10;8A9MhU9AGhx94mHnq4XS2PgIVApoUubunM87TsAyVlkt2+tjAElps+n8cH8dIH8oGRwTIN+TGQfN&#10;0g6SPs9E+j4TBZRaaTbWsxwofaKJowCTS7AAcJhAcTh85X35RyQgVMAqIk7AWeA5edgEjGTJoem5&#10;mDk9B/Okj1nE0kuLiqUvqxSwlL5Eft9M/uMAVQdL1r7Vk/7alx26LKDIOpZXRdeuaDPvsEi6HmPZ&#10;XswQv6xbLQVEX3/3LZ6++RYHj59GB7m//qlTFwFLI3Tr2xddevUWsOyNXv0Gov+AQejddwB69uqH&#10;3gKdXbr3whdfd8Snf/oKX37dGZ17GCNG+vDw2EnwD86Ar1sA5owdixv7d2DT6kaU16zF3IW1SEiZ&#10;DEu5Zzk7+aI/jTNd+6KDgOXXX3fD1526o0Pnnhgg9143L3+ERcTB1cMHFlbW6Pj57zGw9zfo9vXv&#10;8Jt/+yf82z//M/71H/8J//wP/4Tf/+a3+NMfP0PPbt1lsHwMJ+Q3v10G9UcEaFdvbMXVW4+wQwZK&#10;FbVN8lsrRZS1BcJd7DHazQ5TnQchN8ABpanhqJqQhIPLZ+HC7jW4dvM5dl58jX0Xv1XQ+PDRY7x5&#10;8lQt83HjxnXD0rsHy9b9RWD54MkraWnRfIabdx9jq3Sco6dlCVRGw87TT1krzQQozZw924CSWeAU&#10;k3ZorWSiiA6WXQcJ0JiYoZPxIKVvjLUM784CQyzXoxJ0CD8Clx3oztah0mCp1KUBp4mybGouZoFH&#10;WicVTNJCKfsZ3N4/gMo/C5a0UhIou4q6iQiZurR9dch8Hyy7Ceh2FnWUf0pN2vV/Ief8XM6ngWUf&#10;DSwFKr/g8dqBpTq2glaWMzLA5Qek19ZsPxtQFwNY6pbKD4ElE3cYo0qgbEt+km0fBEsBwE5GVgoq&#10;dbBUtTEN6trfCt0FKnuIOsv5KIIlyxDppYjakoaUxVKrkdm+jmYPczuBSwdVVkiVFCJYWgss0iKp&#10;AFEXYdPTIMbvamrvIud+fQzqZyVQKepv8/PBkuono8/26mtPvQPLPk5B6OfycbAcJCN9YxnpW/ok&#10;wCEoFS5hApVU6Ci4hoyEd9RY+ESPUwocMglhCQKX8VMELCdizMRszC0oQXFpBaoU+GlZ0ktLSwU+&#10;ytFQtwqrBC7ralagfkUtlpQuFZhcKmBYjuoq1rNsRFlZBTi7zoIFAoaFTMopVIDJZB5aKgvm04pZ&#10;0wZiNTWrMH/+IgWVBM+5cwqQM3uOqjFXuKBEzeXbJPu1SIfVsnGzLNPdshob161XEMkyQ5wznPOH&#10;82ZAlzgtD7RCEghpcWSpIGaB01JJaGS8JK2YFOMnCZiET1o1CZx6CIDu9qbFlu3KlQwFWCmwuUbA&#10;kyBGbUKdvO8VjE8VqKxf1azWWTCdYEmA3L2bsEcQ5GxCRxRM8XlmidM6R3c4E1YIlrRYqlhLgdDj&#10;xwmYpxRY3r9/X7nBCZsHDxzRLKHb96K1dZeCLFrzOGvNzh0aiLW27JH3sVsA8ahyfy8rq0NRcaWA&#10;fxUKF5Zj4fylKF+yEs0ClxvWsBj5TuUeL6+oR3VNk3J/0+rAebk3EzBFTAjizDfctkPOvX37HgXO&#10;BEuWGTp0iIlSJxUMU2fPcoaSq7jL2XjualB86dIVnD59VsVQ8r1x1qHTpzVLJy2e+wVc9+4lGB9V&#10;FrzdApYskE43OAGS75OQSQslLZn795+Qz5ZWT7nZX76v4FKDylsCuDdx6uQV+SwvSXsV27cdFbBe&#10;j3lzl2PmzBJMmV6I4ePykCFwmZiRKSA5C/HDZyN5VL4AZh6i03IQPjRb1bGMTMhChCg0QcAyQcsK&#10;D0rIVVbLwTGZCiw9IqfAPYLxlePgEjpBtk1DqLw2afRCTJ9bi8Kl69C49iC27jyDPXsJlLTcXpQB&#10;0UUB8wu4eOYKzp8UgJHP45wA5j75bjnLTk3hMqyUG3TD4lKsKVuKzVXLsbWmEq1VFdhSU4XtK2oE&#10;NKuxdskSrJXfav2ChViamYnCKVMxZegwDA2PQHJ4FGICwxAbHIPooFjEhScjLioNEWFpCiy9Re/A&#10;cogCS2tvDS7bgyVB8n1Y/BBUUlrRcybxvNN/DiwFKmWQbULvjfSHOlgaK7AMgpn0h06DY+HmH4vB&#10;IUkIjh4q31c6wqJTERWXoWYYGjlqCqbPzEGWaL70NYTK8tIy6cfqsGVjiypntn/vPrC6BPsRljE7&#10;I4NRfZ5wWilVXKVK3uHyD8FSweWHwFJEqLxGwLx6Ba++e4tnb7+TzzsUn9PN/WVHdO7VE116y323&#10;cxcBve7o3d9Yuaf7GZmg/8BB6Gdsgj5GwhLy/CeffyH7dEV/E2skDpuK0ROKkJgqgx/5PsfGxuH4&#10;+lU4KnB56cZTbGg9DTNLf1hYegpYeqNfX1P06i737I690KGDQKWA5Sefd0S3XkZwFY7y9QuBpbUD&#10;+vTrjy8+/R0sjPvCxsIY//y//gG/+rd/x7/+07/iX/7xX/Dv//rv+FTA8vXrtyqJ8ODREzh29gIO&#10;SN904uI13Hn0GrsOCGRK/1OwoBghZiZIDvJGiq0Zxtr0x3gHI+REeGBRegyqMiciOasMWXuByaI5&#10;u9pNY/utYYKI797g2TPNctn+wTCsHwDlLwXLe49eSPsctx88wwH5wRWUlCMqOQMeQRGwcfcVDYap&#10;ozsGiXQrpQ6VfSztBSRotTLADTOSaaEUfSNfmiZDfKTBYsk4SVr9uPwVLZACTH8OLAmSX8kXxDqQ&#10;XxEmBb5opfzPgOUXXXSo7CIiWOqWy3eucR0sOyjr4vsWS8Z3DjBIi/X8ojuBsjc+ldex/ZOc6x1Y&#10;CmS2s5ZqcZ3v3OEf0s8BS116xjzF+p+0WP5nwVIXwbJbf0sFlt3pKpfz6OLsP0oEzHZgSX0cLFli&#10;yFWBpZJyabujl5Vbm3RrZB8bWjXdlPrYvlN7i2Ufa08lzWIpo0WlD8Okrn6iPnY/FuHyB2BJiyXd&#10;4h8AS1O3KPR3lA7ZK17AMk3AcoSA5Qg4h4yAY0C6Kp7uET4KnhGjVbylf9Q4AcvJiJdOKnXkdBQU&#10;LUdp2QrU1Mqot7xKwLIGSwQeq5bXoJnxjU1rVaA7O2Qm4swvWCQwUqWseAStmhrOuFOhgJIz7BAw&#10;WZpo2bIKZZlcIB0N3eCNjWvR3LROAVnmrBzMmpWN4qIlyM9fiFwBy7kKLKXzJ1jWr8G21u3Yu2sP&#10;trQIYArwsazQ7h075WawV24ExwRujoJzhjOJh65wWhj1eElaKfWEHT0pRy8tQlc/AZJASbDk8wRL&#10;btNDAfRZhirkfVYLcFfSIllLK5+A17rNapnQXFZWhXrZVlfXpOpVEiwJoIRI1rBsbl4v59aSeGjR&#10;ZJ3LnTs4wxDLIrEAuIDl3kNgRjQtlrRMnjhxWm5ON3H37l0BzFvKIsh9WlvoYueMPrTirVeQdfjQ&#10;aVWyZ9fOQ8plvGrVegWVa9dtR1n5KhSXVMkov1qBZeGCMpSVMsxgNVo38Tj7UC+QWbJY9imtwoqV&#10;zaiorENt3Wo0rRbAXtOCpuaNqG9cL++DIMvEpJ3Kzc+4UNbhJFjSxU34PSnXTYC8ePGyAuM7d+7J&#10;TZkucgFI2b5vnwaWBOizZy4psDwpUMUscALlgQPH5b0cU2DJ90a45Pvi8oH9cjM7cFLFXhI22TJG&#10;89LFW7h86bbAwHWBSuqaHPOSAktmnjc3bZP/43VYWFCDzKylmDqzCGOnFAhczkFC+kzEC1jGpWe2&#10;gWWMgCUtlnR/RyZkKoXGz1ZASQXHZyMwLkt+R7NkwDYNHhFT4BY2EY5BY2V5MnwFLMMETJMFLHMW&#10;NqCidiua1u3Hrr1nsWffORw/cV0+u/M4deIizsp1Xjl/HTcu3sQlAcxzx87h6O6DaGmQ73FxJWoW&#10;laCuuBhrypdhU3UlWmqWK8BsqSJgVmFDWTlWzJ+PZVnZWDR5GqYOTcHEhKFICY1EXGAIokWRAaGI&#10;CoxGdHA8okKTEB87HOHhBMs0+Ei/8P+j7T+gqkjztW/4/dZ6n+ecOWdSz/RM525zzjnnnHPABIqi&#10;KIo5RwRJRhAxoAioZFAQzDkHzFkwkgRz7u7p67uuu/ZGDN0z8zzndXmtu3btVLuqqPrd/9ixEFi2&#10;EljarJZNCZWS3WL5IVx+CiolFT3/UP8OWEqNOw4hPA4yENmw7QDUszWYUKH0wmDZvvdwdHEYgT6O&#10;ozFgqDuGjJqIwSMmwnX0NEya4om58/ywcFEgli4OxNqVIQgL4WSZE+J4Xt8ElscPH4W6dGmiqmuJ&#10;mi4ILGWpLAyWJpnnPbBMJ1Ra+hRY2iWwvH33jrFYXr6ZgVIVq6Fo2Sr4smgJlKxQHiXKl0PR0mVQ&#10;qlwlVK9dj0DZxIBlnfqEyvoNUK1WHQOWPxQvgTIVKqEO759DXMbByz8Eo8Z5YZz7DMwZOwGpG9fh&#10;zs0riNgYjx170tCh0wDUb9garVt2QC3esyvwOyuWI0uUrGDAsnT5KuazOnbtjZ69B6Jeg6aoWr0O&#10;KpcvhUF9e+Bvn/03PvvTH/DnP/4Jf/3sc/zp938ycFmX2/j69U84diINyak7ce7qDVNTPOfJC1y7&#10;lYWk7fsRzeu2s8tIVC1WFONdnNC7XjUMb1QdwxtXx7hureDpNhyhi/yxNGoflu55gvk7HmLBrus4&#10;ffYGnrx6azw06jumTkdW/7H3/ykk6/8KLB8QKvOevsHN+3lI2nkAE2bxD7j/YJOwI2tli869DFQ2&#10;sLnAVV7IZIFT6k8ta2VVlbchwFhqxscEFR64d3GJTVBelkoDinzM0VgebQApqBQ4Gqi0AaYdLAVK&#10;slSWqKGakHVQSjKle+qilOCRkPbvgGUJzlqK8+QpriDbCpWN3gHmO+tl6UqE0AqKs3wHlu/E38Bt&#10;sruui/NELkJglYoRTItX4ffYvlcgWXg7/i2w5Hd8CJayUgoo5Q6XTA9xhRdw1H6zu8L/XbAsX1vl&#10;nCxVNKDJ99sg08SU8js1ViJUKtnHjPXfucgle9KOKZJuA0upVgsrG1xF0eX+ltVSYFkYFgtUCChr&#10;FlJ1Aqdd6h9uSVnkvYwEmXVa9/lNfRosHYz1sq4KrfNCWt8UX38HliqYbgfLBh0Hc/0wNOUNoVVf&#10;d7R2GIs2VNt+E9DOYQLa9xtPqJyOboOnoY+sl0NnYpDrPDi7zcOE6f5YHBiKjVFJSEndh+iozYiJ&#10;3oyoSNWkTOGNeReSNqciieAUuTEGfv4EwoVLEUaokpUuPj4JkZHqzKMi6WuxbNkyI8stHkLwslzf&#10;WwmVsm7KWrlubTgW+i81cBkQoKzyVWYMClpFOA3FZgLu9tRdOHLwGKHxpHFzHyY4SsoIN1nh586b&#10;WEvdGFTDUi4te/KOrJP2hB3FVAocBZGCSj2Wu1vWSDtIylIpmFQCk9ZLcqlbHYU2YBN/twBZv1el&#10;gwSPm7k/ZLHVbxMwav2BA0fMc7JgCjj1XGxsorFSCii3bEkhmB021kxZLZXUI7eyeoyf4MValkDV&#10;vlRcplzItzIU1yX4us7fdpLwe9iA5b69Rw1Y7tvH/WAKiF9EQvw2bqfaUyYjJnYbIXEHErfsxsbI&#10;JAJwonGFR2oMi0dMZDJSk/eZouJbU/ZDcZir1mxAQqJiMnnMeR5sTtqFhM3bkUhY1ZhE2NlDsDx4&#10;4DgO7D9GyONN+Loyu68auJSLW/CoRJwbN1QY+pYBS7ssq6XiM29aMadX03Hp0jUbTF81cZeCbFl2&#10;TxCujh87bwqnHz6koulpxkKZRrAUaEqyVgooM9KzCZP3qLuE1buETYLl5QwTX3n61FVOjA5ifegW&#10;gnU8Fi/eaMByttdKA5buUxdh5ERfuE5ciDHTAgoslgJDx9ELMXyUH1xG+sJ5pD8GEy4dRy40Gujq&#10;DwcXb/Ry9kJPgmUXx7noMGAmOg+aQ7D0MtbOsTNWYsGSKEQnHMC2XWk4dvwqTqfdIETfMsCbfv0+&#10;7mZkI+tOLnLv5SPnLiH8Rhauqa7nvhPYvD4GYYuDELd6DVI3RGDHpgjsityAnRs2YDcncTvkMQgM&#10;wjpvXwTOnGuyhCc7u2CCEyGy70BCJYFy0BAMdnDkOBwuTm5wHuyOEcMnYeDAsejffyL6ECw79RqF&#10;doTKNr0+DZaNP3CFK/P718CyYed/HSxVTkixlCae8j05vwNLwmSDQmBpYs15LZSbXGDZtucwdO7r&#10;YsDScfgEDHadgBHu0zGBUDl77iJ4eS/F0mXBCA5ajfUhvMat34AYTpxTt2zF/l17cer4SZxNO2Pc&#10;4IJLgaViLO0tHe3xlZbV8h5yciypJ7hdnwJKSe5w1be8w/f+RLCsTVj8rkRZ/P7zb/Bff/kb/vD5&#10;X/DXr7/EH/76Of7w2d/wxTc/GJf390VKoFiJMvieMPn1D0W4/lv86a96/lt8X7Q4qtesjdYdeqAx&#10;71u1ajdBi8aNMWRAH0yf5I6ePXpjxMjxqFCxNr7/vgRKlShtrIxf/PULlOFnq+h62QrVULx0RTTg&#10;/bZbr/5o36G7SRyqQj5pVK8min/7Ff7j//1/8Lv/+F/43f/+D/zH//oPjr8jZP4ZrZq3wrTps+Ey&#10;wg2OQ3iejR6LSbPnYcocD4yeMMU8dh45Gn/+4mv87r/+gD/84Xco8dVfUeWbL1D1+y/QvEE1NK5V&#10;Fa0aNSSPdUBbx2no4jwLPQeNwYzxszHb2wvzfb2xYIEnRo50hY+Pj/HaFP73fw2WmQ+f486Dpzh2&#10;4RoWrQxF3yGuaNujH1rIBd65J8GyZ0Gyjl2yWAoqqzay6iUa2eCyusCSQCOXrCBHrmJBpREf29dZ&#10;4GiNBa+zje+et14vS2UJwqIdLEtXtWSBZS2OeizLpcTlfwKWJSpWpirZRkJlJcFlYbCsznXVUVJx&#10;Evx8ucQr1ayHijap+LpUTp11CILFBJb8XIGloPJ/Ciz1Hf8ULE0JJyvb3p5VX5n73673wVLF0luh&#10;BsGyWqO2qFi3JcrVegeVFQsk6/L7YGmXgUpKWfGFLZmVuF0mYedfAEtZLNXGsQYff6iaXF+rTTej&#10;mpJAshBU/p+CpVqT1Wzzvv4pWBIqDVh2tfqGyxXetLsrGlHNe1pw2aoP1Ztw2Wcc2vZVy8fxRl0G&#10;TjLq7TwDjq5zMXqSD3yXhCA0nMBBqIiJTiIsbiU4yQpHoCRQCJxkRQwlEPr4LYYv4TJg+UqTgLN+&#10;vXqDRyAkZC1BchWWLFliLgienp4mhlJwFRe32Vjz1q0LR2BgMAKWrTAdJrw8eVPkY7nKV64MQcia&#10;9fyMtdiWshNqubaDcCkLpYByr6yQBEwDkITHc7whKHHnOIHx0IEDBJI0A5WySsoKKUulyg/Jaqma&#10;llon17csmoqhlDVSICm3uSBSrm+VVZIElkrYkdsleMVqA8MpKeq8sw87uF2yVkZFqftQMrZxG2XB&#10;U9LJyZNyux8zVlwTe7kl1YwqQWREuJSbXPB49qziDS+bTPG000qaUTtDqzWkAEvZ48atfPseYemW&#10;cZmfPas4yzMEwoOE150EvaMGuOQK3ywojEkm5G8xLvBkAqPqV25O2sPjFIuoTUmIptatiTT9tGOj&#10;dIx3GYul3OFRPO7RfH/y1j3YmroXScm7jXs8Nj4F8YnbuJ8USnCYEHuOv/O80dkzl3Hpyg1cJizK&#10;PXZRkEgpS126RTjOzXuMvPynyHv41MRaqmangFIWW8G1Og+pvaUAW1ZQWTPPn5fr/wpUw1LWyUOH&#10;ThdYLyXVt1T85O1buYTvbCMBpsZ7hLRbGcoQv0sAPs3JwF5sCN+KkNUJBMsNWOC71oDleELlmCkL&#10;jTvcbRIBc9ISuE5YCpdxhEo3PzjZoFIa4upXAJWDqAEj/AxY9i4Elp0GzkY3p7noO1xguQjjZwbD&#10;bxknVVE7sG3HCezec4ITIO4XwuWFs+nIuJGJ+9z+nLsPkJ/NfZT5BA/u5OPe1Tu4QJDexuMYuTwE&#10;m5avwPZNG7Fj40Zs3xCO7RERSFqzDtGciK31Xgj/idMxa/gYTBjsCrcBzhhNiBxJjRo6CiMpl8Ej&#10;jYYNHg3nIePgMnwKwdKdYDkBfTjhFFi27z3KgKVc4fY4y9+KsfxXwFKxlqqDqdd+CJXSr4GlCqQ3&#10;76puPEN4f+d1rzWvgW0ElrYKGQVg6YR2vWSxHG7AcuCwcRg8YgLGTZmPaTN9sXDxagQGrUPg8tVY&#10;FawyQ6GIVEY4J7rb+Xe5b9seHDlwyExKFUojd7hCa+yu8A/BMlNtG7PuIif7fbAUPH4KKhVjqUSf&#10;7OwsnODnly5fCd8ULYX//suXBMu/47Mv/o6/ffM1fv/ZX/H7P3+Oz/7+FX4oWhJff1vEgOV3hMgi&#10;JUrhy2+/R/0mTQmW36GI6kbWqoMOZKDGvHfVb9AcLZo1weCBfTBryjg4DuCEYvhoVKhQA999UwSl&#10;CZZFvv0BX37+BUoVK4mSJctyO6ri+2JlUI+MpIzwRrzvFi1eDpWr1CVYklmKfIfP/vCfBMr/F//1&#10;n7/DHwiIAsviRYobsBw7biIGOw+HIzWFULloBSdpcwWWk+FGDR8zDv/92ef4zz/+Bf/1p7/g8799&#10;jS/4+A+/+18oW6kEihb7Ck3Ll0SjciUxqFNbTB3SF94jHbB4/HB4z5sIX+9Z8PacAy8vTyxcuJDX&#10;v9sGKH/5h1WL6P8OLJ++Qvbjl7h0OxvrYrdg7EwPtO81gDOUfmjXsz9adLGslXawtBdDN5ngTa0e&#10;1PYYS1ktpRoNuGwAxGahJBApttIOlXbZAdJA5AcqZ3ve/tpSNVQX0rJYWtBoqYxAkwBpio8TKi1L&#10;pkCTMCeAs8FcSUKiHexKVqpWCC6rmOfkHrekZetx6SqCSyXyKM5SbR/roQK3Q1ZEA318rFqZipf8&#10;LbC0q3TlWpb4eQJLvc8uBRobcfm3wLKKcYU3NUCpZVlOK9UhBBIEy9dqhEoqbM59bmWHW20wLSsy&#10;j4stBrYGj5Vk2i4SBCvXJTgSJssTMMvVbGJT40LL/Gx+h10GOim1s6zwAVzaAdPEYlIqmF6VkFmj&#10;aQeeMza4tFksazbvYuIuP1IrucNVcqgHCrvKa/N9pq+4kZYprq/ZylKd1nKNW6rbuudHUrKPQNSu&#10;GlR1rn8Hl/1NvKXgUq5xjQY0eXG1q2FnZzQkXDbuzgt8txFo2nMUwXKMBZdUa4KlLJjt+o0z/cTb&#10;83EPxykY4DITYyZ7w3/ZWiwODMG6sGhEyhWaoKLoqmGZStAiREXKNU545A0tIHAFli5bjuVBwVAH&#10;HdWpDF6xikC4Bv5+CwmMXvDw8ISvr7+xWG7cGIUEglhiYhKWLF5GmPQxmjVrLjzmeSIgIAirCJWr&#10;eeFfRak/riyDeo/AbHvqdpMVnrR5Cw7sJTQSDgWWCrjfv5cAxPWbCYnbt20z1kdZIWW5FFRmZqqc&#10;TTrUhUeucFklVTpJbm5lj+uxrJUpKSkGJnfsUPykMsN3E/QOEijjDTinpuwyVjpZDCM3xfF3rzYW&#10;SVlhDSgeOWGgUu5qtW6U5fHw4eNQfKUskbJIap1c4rJqCkIFlbLUnSNQ7d+vkkYHuS37jctcMZmy&#10;4Mm6d/dulilDpNJE589ZCTzbt+3jvtnBbTxOsFThcbnJjxFy9xggTCIc7tptFQ5PTtlLQCQcxm9H&#10;dFSyibdUNnhC/A7+hs0mwSc6JhURGxOwgTKxltsPYCvfF83lDZsSsYWfqcf79h01LuvTpy8aafkK&#10;t/HK1euEwos4efosTqVxH6j95vmLuHLthuk9/iD/CR7yun7/XhYyMghOF1T4XDVGL+DatZvG9X/2&#10;rLL3+R6CqdzjFy/cMAApaDYZ4PwtBw+c4L5Th5SbuEcgy8xU0k6WcYkLKuUWz7z/iDd1dfvJ5CTg&#10;EM/dFP7WPQgPS8Hy5dGY67EKs+evxuTp6hHui1GU28RFhMslGDstyMoCH+2HgSMWwGmkD2HSBwMJ&#10;lwNG+lkiZJr+4cN9jcWyx5D56Oo0j5O12egxeC6fW8DPWIRJs4LhHxCJiE2p3MeppuzTIQKj6m1e&#10;u3IHt27ex71b2cjm78jLeowH9wmX3PZcQvGN01dwmLAftyYC0YQixVkmc5Kzdf06pHB5U2AgVnJS&#10;Nm/MREx3GY0xg1wwst9QjBowjFA5Am5D3TBmxFiMHjEOw4e4UaMxcvgEDB82EcOGTcEgx4lwcJiA&#10;7px0diJItu/jhra93cy1wYiT0xaEyuaCQyXjdCsElfZlG0w26DIc9Qifdan6XG7UeRgaU026FNKv&#10;gGXzjpaaFVIjXsuaqkB6Z3XdGYQG7XmNaz8Qjdo78p7viCZc14yA2ZqT6o69RqCbw0g4DBoDp2ET&#10;THzljFl+8PQK4N+o2spGIHRdhCmIvmFtBGI3xCCe15ftW7Zi77adOM1JqurhylqpKhNK3Em/fgM3&#10;bYk7hcEyi2CZm3Ufebmq00pgzFR2uNo7WkXSlQ2ecfM6j+sNnofpyLx7m+eias3eQftO3VCO928B&#10;3e8/+wK16jdGv0GO6DdwEP7yxZdwHu6Kv331Db767gd8V6QYvi1SFN9QJcuVN+P23XsNaJYjFyib&#10;u5P4p3kbNGveEu1atcSQ/n0x0W04pk+ajH59BqFC2ar45qsfUJww+e3X3+ELguX333xPqCuFEqUr&#10;8vNLoS7vvx34OTXIMT9wuyry/l+zRnX89bM/4U9//B1+95//C5/9+U+cjC3GlMlTMXjwYLRswe8a&#10;MgyOTkNw8NBRzOR1/krGLQLmHEyYPgMzPOZj/JRpKF2hEj7725eoVrs+/vb19/gjAfO7738gSH+J&#10;P//192hbtxr6tW0E157t4DXKCQtHD8SScUPgNd4JAfMmwGPKePguWEB5c3+m45cffyRYWm7xiPX/&#10;F2CZ+/gFbuc8wu6jaZjlu4QzxDHGWqkM8KaKq2z3rrRQQVwloVLWysLdXQxYEloEltUVa0fAqEqY&#10;rFpPyTrqcy1IfAeKkiySdtnjKgvLbq00YFnd6rNtLJayRBYWIa2kgM0GnCV54AR1im9UFrasj4JJ&#10;OzRaUGkHS0FmLQOShV8jV7leU4qfK6ukIM+4vwV5BiwtqCxdmd9dseY/BcvSld+VGioQ36vPl7Rs&#10;AFP6FbCszP0hmLQDpRn1XC1Ce02COFWZqkK4NNZMAqiAUoXQC4PlO5d4W65rbZJwKqlfuMCyxvtA&#10;+c/B8mPZ4VKde6ykHnX/UctPWSxV+9RK1hFYFsRcFpKg81NgqazyD2XAsnUXIyUE2fWpwusCS8Vl&#10;vrN29kB1jQWWy/4c+xmolDuoACxto9SAF+r6nTjTJ1A2EVh2d0XTHiMLZHXUGIWWvGG0ptoRNnsM&#10;4kVo6FS4T/OB71KC5fIQLF8ZirWhGxEeod7gG7FuXZgpI2SVEwo28ZOqPympZWNAwHIzLidoLlmy&#10;jFC5ALMJjHM4k9Vza1YrtlJWQMVgRvIitQyengswb958zJs73wCoXqfi6sGEUFlB5WKXK1lQu0PZ&#10;2LwBqEj67h27CqwLgsvzZ1QweyfWrwvFpg0bCJeJBhIFlnKFy0qpcj0KvBdkCiJVPkkzXlklZakU&#10;iMqCqdfv27efEHjaAkCC3r59Kq693Vgrt23bS7g5QZjbjuWBqzHfw5c3rbCCLHBlegsi5eIWXMry&#10;du7cJSt+klApsFSCjiyWskgq89neZUbWS3Xl0Wds37ab26Ri6+rgc4KQdYPgdBf5BDPBpSx9+g7T&#10;yWefOgIpkUZu4zN8714kJ+8kQKYay+OOnSqMfsS4seXejiVYxsRtQ1h4vIm9DI9IMIk9myKTEBW9&#10;1bi8ZbWM4/v37j9uCo8LUuMSUpFIiE3kb9+x68A7sFSHnnNXcfXKDQOIKhC//xB/2+nTOM1jc17W&#10;n5sZuJdpgeXjpy+Rl/fQuPZlgRVMKulHsZka5U43oHn1hnGVa//IOqqalvqdcsFrVAF3ZZJnZz3E&#10;w3zBqqBbfcjzuJxvLJZykStEYAt/ewR/b2LCbv62bTxXozBz9kpqFaZMD4LbOAssR09ciNFq8Tgt&#10;EM5jfAiWPujvMh+DRnkbDRjlQxEuqf6ETAdXS72GeqKH83xjqew6cCZ6Dp5NIPWE25QAzPcPx9Kg&#10;aE7WNmND1Fbs3n8SR46dxQX1VE+/j9vU/Tu5yLmXh7zMR8ih8rMI4HfzcO/ybaTt4URhYzwili4n&#10;SAYhakUwYvk3uDkkBCELF8J7ygxMGjYK7o7DTNkZN0cuD3HH6MGjMc51CsFyEtwIWhqHO7tjqNNo&#10;DFdHmuHT4OQ8DX36T0TPfhPQideCDpx0tu/LCWc/dzO27TkSrXqMQEtOVJt2deE1xXKJN9F1hWpC&#10;uLQsmSPQsOtw1OXzdXjdEWSavt+EwibyonCUPg2WzmjR8WOZ9xEsNRoPDWGyIeGySfvBhMrBaNbB&#10;iTDqhPbdXdCltwu6O4wgpI2E09BxGDlqCmbN9kXwyjCe39EmBlpelXBex2L5ePOmeKTwb/aQWqzy&#10;b/HMsZPG8yGolAs84+ZNo1vpGfy7UzkshaLcMxPU7KxM5GZnIf9BDvJzc2xgeZegmc3X3+D1KA0n&#10;jx/FpQvnTOcd8zzfd5/nf0mCXkkCXZFipfHZX7/gcnn+XW1B0eIlUbteAwQEryBEloXPooWIT9qC&#10;MhUrIHn7NsyZ74FylSvh9Lmz6NKjBybymHvM98PUaXOMh2XdujWYPnki8m7fwmTX4fCYPhO9u/dB&#10;Fd73v/7qOxQhpH799bf429++wFdffmMsoiXLVDJgWY0s07Zjd5Mh/vmX3xE4y6NYyZL402d/xH//&#10;9//Gf/zH/4O/fv4nHDt2GGPHjkGHDu0xefJkc72fOHEy7vLvOJD3hut37nICFYj9x44jLCoay4KC&#10;kbpjJ6bNnA3vhUvQumMXlK1SHY9fvkLvAY7o1q0zgvznw2vySOyJWo2J/TrAd1R/LHIfQPVHwNQR&#10;mDnaFb787d7zPXH94iX89OKlgUr9+78CS7VuPHv1FkI2xMJp1Hh06D0QLTr3tkoLdeiOBjagrK2W&#10;jeoFTqhU7UoVvhZQSqbcEEc7WFaTxZJwUcNAppI8GhFcGhFErEQce3cdxU1awFjPWCTtUkKPVBgy&#10;rcQdglgNASRBzYiwVk2PbRbKqoQ4jgK6EoJJA3RcZ2DSbqUk+JWvQim2UnGWWqeyQBZQvg+WVQiN&#10;6hlud09blkoTV2mzLpaqRIitUOP/DCypArDksoFKmz4NlhZUvg+WhN1ahO8CsGyMynxsXke4tMIT&#10;/r8By/JSofUFzxdYLq2scYFlTYKl5Qr/F8CSEljWsoFldbnI/4fA8lNwWRgsJWOtLGSxrFcILOu2&#10;d0L9jrwY8+JuYqI42mHSwKZuBpRcW616jCoAy6FjPDDVYxlWhPCCEBxqssPXhIQjZF24Sbjx81sE&#10;Ly9v+Pj4mu46ijmMilSx9EgsXRqAhQsXG6D0XeCLOXPmYTovbIJKf77Pz3chVgStNLUe1eZRGeKC&#10;SC8vH8yePRdent4FbR8XcfRc4IdlgcGIT0w2rmSBpax7Z06dwdHDx0wCjxJ0lBV+hvCiDE65wbel&#10;pCJp82YCmlomyh19kpBy1lgbrOSXbALLORNXKRe4Cr2rBqdlodxh1st9LiA1xcwJhXLLCi6VCa4S&#10;SclJOwgp27CB16OAgJXc7uXmpiVXuFz8iqGUO9yyXJ41ACiLpKyOslLu2X3AAKQgVFnVgky9biff&#10;a7diKoNcbnUl9sjtLWvmBeratXSodM/LF29NXKJK8shtvn//UYLqEWOlVOmhAwSvXbtUy/MAtu0g&#10;KB+Q+/WoAcbwDYR7gmV84s4CoFRSj6BSST5yhe9Ry8Rdh41l8szZazh85AyiY5OxectO4w6P4bIK&#10;pwtiBZWKsZTLWlbGA/sP8Xt34sChQwTLU7h4+QrUgjL99h2Od3A/6wEePXnB3/DaZIsLLuXmV0zm&#10;5UvKjFed0XPvwJJSYpOsvSqvdPjwKQOW+t5LF28QIB8g8z6BLO8Zb/iPjcXynmIUCZlZmY8NWGr7&#10;NEHZRDhL4G/fsHELVgTHYMasIEybsQLTZgWbOpZuE/zgPnkh3KcsxrhpARgyeoGpmjBguAehcoHR&#10;ACPBJYFzpA+h0tuo19D5BMt56O40B10GTkcPpxmmEYH7tGVYtjIe6yK2YlP0diQm7cOho5xcnL1i&#10;itrfvS2ozELWvWyC5QNTTF591fNzH+NR9kM8yOD+4W/dE5eE9YsDscbHH5FBK7BhWQBC/PzhP3MW&#10;xg8diTGDhxMmh2M44XKU81iMcSZIDpuEcSOnYdyo6XAnYLq7ToUb4VLZ4CNdphAsZ2AQwbKX4q77&#10;jiVYEhocLKBsbxvb9hqFNj11rXBFc7nDC4GlkQFLAifViGBZn8/X47qGfE0zrlNbRiO5tX/VYvnP&#10;wbKhall2UNkh1a8cSLhUt52BaNpuINr3GIbOvZzRg2DZf9AojOBvnTrdi9eqpVi1KpTXnDjjcdi4&#10;YRM2hm1ATHgUUmKTsHfrLhzjeZx2+CQunlbZMstSmXFDrRhvE/jV75tQyeuHPSM8KyvLQOUDG1g+&#10;yn9ggFLLgsvLFznZOnkcF8+fJaBeMWApS6YslrfvZqNUOd7nS1UkSJbBX//2Ff77D5/h93/8jJOu&#10;bPz587/xXJyJjt26wnk4912b1gS/HzDKfQzhryb6DhyAHXv3oCihLzR8k6lb6+rqjiFDhvCauhYd&#10;2rbEnSuXeC44YsoYThBatUcFwuNXf/8a33zzXQFYaixSrBRKl62Mb74vYcCyZZtOZvlvX/1gSh79&#10;8c/arv82YPmf//n/wxd//wtWBQfxb+s2unftygn+LsyYMctcywWW0+fMNRbLWZ6euHQzHeeuXsUU&#10;nptqEek+biK69OqLRi3aoES5Ssh/9grfEGzHjhuLi6cOY5xzP8wbPQRuPdtixqAuhEpZLQfCz90R&#10;c8a4wddjHubOmIm0o8fxjzdvbVgJhK37Pyw39ODRc+RwJpq65wimzOEfr9NwkwHeqqsDmnTshfpt&#10;ZKmU67IjajeXxclK1rGDZGGofBdjabdYNjfddqrVV+ZyEwM5co1XIlxWNmqMMgYW65oyPR/KuLwJ&#10;VfbC6QLLktVrGNnBslTV6gUqUZmAaKRlgp0AkaOgTqCoQqnvoLIKivEAFCtXkdLjatZyeUtWUo+g&#10;s7INLO3uaQssy1bltlSUpbI231uT762BH8pUwfdlpcooojIDVFFlh9m24Z+B5YdwWVDLshBYah9+&#10;CJbqymPAspaA0LJYViZsav9qfwv2FWNZEAtbCCxN0XRCn/p/CywNRP4PgKU9a1zAql7m1fgdtZq0&#10;Q90WnKRILQmUrQiFzTtRXT4pJfHYobJa885GNZt9rFr8rNqtLNUjrNr1qR7ktVtaYGm5xP8JWBaC&#10;yffAkrP4egRLJfDoQt+wCy/6vAHIWtmMYKl1gs2mlB0sew+easByhtdyLF8diRVrIrB63UasWRtB&#10;6IgwsY7+/osNAPr5+hkYU6H0SBtYqgC6oDJgWSD8eOMTLE6dOt1YIWWNnO/hZV6zdWuqKU+kXuHq&#10;wuPvv8ho6RKB6RLjMhegLl681NwIDhxQPUn18E4kTBIi5UYmbO3kutSt27B7x26TtKMalgq8lwXz&#10;bFoaTDLPebmQrc46ipOSxUF16NRlR9ZM1amUtVJwKXe4FBkZaYu33ErAPGAslipCrg46ck/v2LHX&#10;WCqV0BTLG5NiTlNTdhtYlNta1kfBj703uKyUskSqVqXWCRaVCX+QAClrpdYJQvfuPWSyywWWSlgx&#10;76dk8dT7BaWSYg7z857g1csfeZPLJVydM98r97myz2VVTVXmubGyHub27jducEGiXNlrQ6OMBSd0&#10;fSxWrd6Ilas2mBhMWSlVRH3P3hMclf29lwBJSE/ebXW0IVgKUPeojiTXJW7eTnAUFKs1oxJ2ZG1V&#10;Tc2DhHRlv6t2KKHyojLEr3O8YkBRVlfFVT558hLPn6v48VPkZD8wUClLpV5z5sx5Y7G03mtllmv9&#10;cfWGJ+wrE10WY2WMZxC68gmUDx6oI9ETA5YCSVkr5QbPyeHnZz7iPj5pqg8oVjguloC5KQmrV8Vi&#10;ztxgwuUKTJyyFOMIlOOnLcakmcsww2MlxhIuh7kvgPNoLwwyYMmRssBSlktvgqUFlRZYelhgOXgO&#10;2veZgK4DJ6O/y2yMnbaUk7UkxG45hN370nDgCMHj3A2cv5yB9AxZW1Xrk2B5P5NjLnLVyvPBIzwQ&#10;WBIwn2Q/QhYB9NKRU9jF3xC6cClWey/Eap9FWDxzLqaNcocbYXL0YFeMIlyOcHLBqKHjMH74FIx1&#10;mYxJbjMwnpo6fi4mj50Dd4LmaNfpGD1yBkaMmIWBTpMIlmPR02EcOqpEGWGyQ9/R6DhgAjpyfXvF&#10;WvYcadSiOyGyEFjqmqJRwNiMEgSaa46Z1LoQLIcSKOXOduays1m24ibfl6yazQiXH6opP7NxRycb&#10;UKrkkKWGBMomHAWWzTsOQoeeQwkuzgQvN1MYfeKk+fD0WoblgWsQHhbJCTCvVZs4edq4CZERmxC/&#10;KR7b4vk3zr9dgeV5TpAupZ3D1YuXcO3KVdwhIN0lTN7jNeM2lwWWBdZKTk4fECQFkw/zco3FUsty&#10;fwsmz6adMnCpx4LNBzlyl2caKL2ZcRely1c3QFesRFljsZQ7e8KkqQThmfj9nz5D0KqV+L5YUYSE&#10;rcfk6dNQrHQpRMXx73XdWhQtVRKBK4Px5Xffw5fnwdBhbljH6/OUKVPg578AHdu0xMEdqRg9ZBAm&#10;urlhZ8o2NKzTAO3atDNhSn//+5eWxfKrb/FDkRIoXqK8aRWp7j6tWnXEl19+j7/87RvUrNsAf/jT&#10;nwm9/4Xf/+E/8Iff/298/tc/ImDpYrgOH4Z1ISGIiYwy13tdz0PDIrBsRTD2HDpsXOB7OLFfGLgc&#10;kXHxmD5rNhwGOBqLaLkqNVGkVAWk7DqAIqUroI9Df4xyGYJNawIQMG8q+rVugLF92uN88kbsD12K&#10;5ZNdcWrbZnjPnoYpY91xbP8BvH3+woaVwNrVa/49sHzwmBcLjln5z5B28SYCVoWh/9BR6OzgZOpV&#10;Nm7fA42ouq06U7r5K1GnPdXWgOSHMoApCyahxcTwESaUYGJZLAWYTfmYoEGgrMIDYamhgSZlgJe0&#10;ubg/gkutt8mybNZESUJkySrVClTCpuKVCYiVJC7L4iiYFFxqrMh1AkplaX0KLLn+hzKlUaRsGRQp&#10;V86oWPnyVCUDlmUM8NUtgL0yVVR4tWYh1UJRntBF+TmFVYzA+ltgWRgq/2/AUrGVgspyNRqikkSw&#10;1PrCYCn9GlhW5iRAJYYMRP7bYKnyRu/rfwIs7VBZnfD4PwWWqntpB8v34PKfgGVhV3id9k6o2XYw&#10;arUfjHq8YNftNBQNzMXeUn2CptYr/qmlDSx7ESyHuM3FDM/lWBOWgPCozQjbGIewiGjjjpYrPGRN&#10;KJYvXwH1xhZ8CSzV21t9spWwoy47K/h8ACFR7m3FTMpSKXe3gHT1qhDzegGlwFKF07W8jBcnY+kk&#10;VGpUfKbqZyq2UX23lT2tJJnDhIqjh0+Y7PA9O/eYzjuKuVS5IWVyKjtcVks9PnnihIFHWSI1Kgtc&#10;lkpZLgWc9ucUT2lP1BFUyjUu0Ny8eQsBbTtfp6Loco1bPb/V4UYgKaiUdVCuYBX3lmVRQCmwFBDK&#10;kigoFFia5VOKDTxmrJoCHLV5NPGVir8kWAqYBLBK3JHbXKOgUUAqV7oSWySB5cP8pwYss7PzzWuM&#10;FXSPOgXtM65zWUK1rbKepm7bYxJwYuK2EiDjEbJ2E4JWhBor5ZqQSAOXslauXrOJxznBxFiuC+VN&#10;bM0GrAhez+cI2onbjRRvuTEyEevDY40rXGAp97Qsh0reUcylYme3JqdyO/YaGLxEoFRJIQGieoMr&#10;TvTe3Ww8efzCgOWTJ4LCfAOP589fMkBpt1aa9166SrC+xN+eZrnX9x8yEK/jIQDXZwnEMgnZmfce&#10;8Cb+BLfSs5Etd3LWE6OMG/d5vhwwtVA3x6cQLrcbuAxZFYO5c1dg1uwVmDB5EcZO9MO4KYsw0yMI&#10;c7zWYPLM5XCbtBCu4/zgOEJgKXf4fAKlpw0uFxAsF6Cfq5dRr6Hz0NN5Dro5zURHh4kGLPsMIcDx&#10;s5cFx2HvoUs4mZaO46ev4/K1TFxPJ0zm5BNKHiI3Jwe52bmEzAfmuGYRJrMJlXkcnwow7+fh9vnr&#10;OLX7EDYGrcFKb07G5nhi7thJGDdsJNycXDHaeTRGOI7ASOeRGD9qKqaNmYHJbtMxY9wcTOLyJPeZ&#10;mDR2FiaMmYXxYwiYo+YQTGZg0ODJ6NnX3QLLPm6ESgssOw2ciE79x6FDn18BS47vwNLZdMsRXMpy&#10;qeflNm/eZahZbwElZZb/HbAc+h5YGpjsZGWDN+1IcWzddTDadXUiVI6E45AxhLR58PNbjsDla7F+&#10;3SZsiohBYnySgctNnARv3LARCVEJ2J6QYsDy+N4juHDiLC7zb+3y+Yu4cfW6sVTevaWOOXdx7/Yd&#10;nmdK2BH4ExJ5rOxgKckaqXjKyxdV7iyNk9uTxlKZk3nfQKVeI1d4Rno6rl5PR0Xep8vKUFSiHP7y&#10;+Zf4r9//Gb/77z9y/AN+93uOf/ojPv/yC/xQojj++NfP8M0P38ONUCXY/Pr77/A1H/9QogSq1ayD&#10;9mSh+g2aoHnzZmjdujk6tWuNAb27Y2DPrhg5ZDBaNea9rmxFU3fyL3/5HJ9//nd89tlfDWD+8H1x&#10;VKxYHd98XQSVOLZo0RZ/+exLPv8l6jVqij//5S/481//jD/9+b/wh//+X9T/Ro+uXdCtSyd07dwZ&#10;7du2g/OQoZgzxwNOg50xYvQYzJw/H/N9/TB+6jSMGj8B3xUtZlz8n3/xNTp374v//fvP8fu/fo0v&#10;viuBP37+LT7/+zeoXqUSmtWtiW4tG8G5axv0a1EfE3u3g59rPyxxHwJf96HwHDccU1ydcWjHNrwu&#10;VDQ9YOnSXwPLZwTJwnpqQeUjLT/H9TtZiN+6C2OnzkGPgUMNVJpe4G27oUHbrgYsZakUWKrXs6yV&#10;dotlYai0qwBY5HZ9TxZcVlFbpUKqWKseyqlFY626KM0DaVzdVAm5s41sgEngsuImLWAsLnezgchP&#10;q1hFzlgqarQSc+TuFkAWK2eNRctWoipSFQiTUjkDlpbKmscCS1ksVWRVCTdlCwqlywUusKz1norw&#10;sy1LZfUCFSv322ApWZnqAku+Rkk9/B659lWb03QVImB+Eiz5WDGXAkwBpWknWb0BKqoFpF7L5/S6&#10;37RYKqmGEgQqE9xApAHLj1VgnbRBpREh0u72LiwLKgmzNrAUvP6fgmUNwqMdLj+ESqkwWCrT/J+B&#10;5SfhkmCp5J1fA8u6nLnX5cVXqtV2kA0sh6BuxyGo02Ew6nDUct2Oir8caqyYjToN481ijGnh1stp&#10;KhxdZ2P6/ACsXh+P6IRUhHNWv2FTHGFCrutNWL9eJYRCERUVbUBMiS+yWKoguqSe34FLAxFIUJTL&#10;XJbHRYuWwMfbzyTqaHarPuCCSs1y9V517FFMpVzp3t6+5jmBanJyCmHrCEHioEneUYyjEmAOE84O&#10;ydq3ex+2JBL+tqpvOG8Qe/Zgz67dpmj6zu3bCTfKiOZNhJCoWErVpbSD5bVr18xjFUaX21tSRrgA&#10;U7Cs3yWXvVoyyrooK+A2AprgdjvHhPit3KYUvn8XIecQgVLdbo5bMZOURiXvmNJBhEE9J6tiaupO&#10;AnOU6cojCBRo6nUWTCqz+ZaxSgos5fq2u+E1nrN9lrLD8x48xtOnr3iDyzdWT1lBN29O4Y0zgcCU&#10;xO1L4bbvNPCrTH65rxVLuS40hgC5kdDI48hlrRNUBq0Iw+Kla/hcJDYRLC3o5ESCELo+LMYA5ZZk&#10;fgc/J55QFhnN/b5tH/YfPG5iHNVyUZIrftdO1f/cx/XHTdykrI6XCIdydeuxWlfev5dj4Fhw+ZjX&#10;eFlgte7GjVsmbODc2QsGRAWXaUr+OXHaWD8PcR/qPJDlWBZa7RP1VH/A/aF9kpf7BM8evsKDzMe4&#10;l5GDnHsEtvuPkHHtHnZt34/EuC3YtnU399d+pCTvx7o1cZz8BGL61CWYRKicMNGXgOmHOfODMW/B&#10;WkwjcE6eEQDXMT4YOtITg0fON3LksuMoL6NBrgswcISXUV/nueg9eDZ6Os1C1/5T0H3QFD6exgmb&#10;BxYsCsPO/Rdx9sI9XLqajYw7j3A386GByLzcfDzMy0N+jtpd5hIwCZaZ+YTMhyZD/HEOjzchMzf9&#10;Pi7yXEsIjUTwgsXwnjoXk4a7w6X/ULg6usJ18ChC5WhMcJuEKWNnYCphcgrBcrz6ZLtNowiahMvJ&#10;Y/m+sfMwlhNJF+cpGOQ0CX0Iln36jkOX3m7oRLjs5DAanfuPNxbLjgTNArDsIde3PdZyuC3GcgRa&#10;dB2KllSLbi5opvVc14zXGLVltNozvlOBa7yQ1MaxmckMf1+CUYFlY17XBJV2sGysseMgtOpCqOw2&#10;BJ17DoXziMkYM3YmvH0COQneiDWrI7AxLBqJhMhkTeiiYhHN61Qsry8pBM0D23bjNCd1Z3l+XeDE&#10;7zInNVc4mUnnuWrc3zawFGDa61caN3huLvIf5BpgFGBm3btrQPL61SsmvlLF0OUSF0yaGEy7i/zS&#10;RVy6fAWVeB+tIO9kqTL4+5ffGFf4fxEo//O/fo//+N1/409/+Qx/+/JLfPvDD/g9IfNPn/2ZcFac&#10;Koavvv0G33z3Hb7jc/XqNyYMtke92vXRvk1rtGvZBN07tEL/Lu0xoAuhr19fNKvH+62+h1D5xd++&#10;xN8ImH/+818ssPy2GEqXKosvuQ2lS5dDY8LkX//yJT7/899Rrlx5lCpbGiXLFMc33xJKCZdFf/gG&#10;vXt2R5dOHdCNYNmxfXtMnzYDI13dDFhOmz0Hc719KIHlDMJ+N3z93Q/4O6HyD3/+HO069cRfviiC&#10;33/2LcpVbow//Y0cU6w6fv+7v2LYgEHoUL82RvbqggEtGmBczzbwdumNRaMGwH/0QCwYPQAzhw3A&#10;pb078WN2HvDTP4B//IL1IWt/BSyf8IJQWI+fGKjMyefMkxeNvUdPwmtxIPq7uKFNdweTpFO/TWc0&#10;asebM8FSbnBBZe0WlsWyMFB+Cizt+hgsWxgLZmGorExVIFCWq12HElgSrmoQsgqBZTGCVlGCl6Ri&#10;41bspOIZ7fBYGUUrEBI/kN2NLUulLI5ygcvFbUFkJZvKG4C0S0Bp13c8IX4oI2umwLIqoVDucBtc&#10;ynJaSS7wGoXEbfyXLJZ2FYZK9ScnvEqEaAGlrJR2cBQc2q2WhWMsK9SUNVMuelk5a6F89TpcV88U&#10;cK9arxH3eTPUJETWsB0TO0wWlgqqK3tcdUXV2UgSoNqXC6si4dLUtnyvJFFhvQPOKvVULN+yVApc&#10;azbmhKRxW6odAZPnU1OCoA0g1e7xX9WH8Gne37wr1c2oVovuBbKDY53WvVC3jYqoqxSRShJ9rHrt&#10;+xnVLdTeUQXS7arZ2qFAtdtameNWtx5ZMAWdjpQTNRgNOih2yQWtuo9Gu57j0L7XeHTpNwG9h0zB&#10;hFmLsHTlBqwNjzNF0jcRgjZypq+MbkGlwDAsLBybNm0y4CZoi4qKgjrtBAYGIiAgwNSt9Pfxx+KF&#10;S7CEWuS3CKtWrEJUxCYjFSXeFLbRLK8jjK4IXgV/AqjnAh9EbIxEVEwcofKoAcvduwSA2whs+wkW&#10;ql95FEcINAf2HkTyFgJe/GYkEHKTEjcjJSkZMdwWBXSrU5AgUTGTSsaxlxxS9x25pFTDUmCpjHF7&#10;kXSVGRJgSlu2WJnoqk8pF/VugqysgtFRiQbWBJabN3O79hw2yTyKZ5TkapWlUC50WSsVOymLpKxs&#10;CQlJ3IfhiItJxL7dB3GOz1+5YsUPmhhMZX9TpuzQ+SsGnGSVE2hq+cRxufUvEDjyCJYvcevWPQOV&#10;soLGxGwhpMdiZXA4b6gEwtBohK3njZSgmJy0Gxsi4szNdt3aSMREb0V0TIqpV6lYS3XakTs8dRv3&#10;qSk1tBWbIjcbRcUkG7f49p2HsGvPURw4dBr71QXn4Ckc5PLxE6ozeY7755Cx5AqYBX0CQOPO535Q&#10;3KUAU5ZH7RPFiWrbHz58gsePnuIRx7wHj3jjzsL16+nGdX7hgkD6DIHytAFLWYL37T1s9vf27QRX&#10;Apa69DxUD3Lq6ZPXph/5i8ev8Zxw+Sz/NZ7kvTQJMPczck0/cR2b1BRNDvZjc8JO3pRisMh3FTxm&#10;L8G0Sd6YMskHU6b4YsbsZQTLVZg1Lxgz5gZhlLs3XEZ6wZlQOcxtAZwpxV4OG+drIHOgq6eJwezl&#10;NMOox6BpBLOJ6DZwMvoOmwmXcQuwYGEYUnedxdmLWQTLXGRmvUBW9jNCxzM84I0yL4egQuXy2Obc&#10;zyOU2ODyHoHz/kNjsXxyPx+Z127jOM+ziKC1mDpqPMYMdsWIgcMwcshIDBdcDiVYjp6M6RPnYMro&#10;mZg4ahrGu07FhFFT4e46ic9Nw5RxczBx7ByMHT0Lw10ElvzbH+iO7gPGoHM/N8LkGHQaOBZdBow1&#10;gNleXXh6uprknZbdXT4pAWULAqVk4i7lJpfFsjPh8BNqQbUidLYmjErNOg8miDoZtezK52xqyslw&#10;E1631CtcWeAmE7y9I5p3HIwWVFuCZcceLhg4ZCLcCJW+i4IRvCYcoZzARUVzosW/1yT+baSoZi6h&#10;MpoT2SRe03Zs3orDu/fg1OEjBMpzuHz+LK5duoSbV64i4/oNk318Kz3dwOUtQqaywtXaUVZLdb+S&#10;BJiyXmbevYO7tzNMWSG7FbOwlDV+745gVa1Or6N61WqoVrUqqlSpiq+//g5/+cvf8Mc/fYY//fEz&#10;/PEPf8aXf//K1Jwsw3v87//79/jD73+PCuXLo1zZsihTujRhsBQqkh/693NGf4dhaNGoFY+9IycY&#10;vTDBxRFzxrnCY6IbZo4bjS5tW6Nxndr4+vO/4RsC5Nf87K/+/g2++/oHfPvV9yhWpBg+/+vn/L5S&#10;qFenLiqQJ7742zf49uuv0aheJaoqmjWqhZpVymHqxLEY5z4KbiNHYPgwZ/69TELAkmWYPXMOVgQF&#10;IzqB18bUVGyK24qwyGTUbtgOxUuTj34gy5SpA/dJ/gTNuvimaH38UK4F/vhtE7JKb/zlr+XRtlFb&#10;DGvXEotG9MXiUQ5YMKQ9QqcMQsqiidgZMBW7g2bi4BofvDx3FD/dzcYvb6ys8HDed/4lsMx98gQ5&#10;j5/hbk4eLly7ifWb4jFi3FT0HDiUJ2JvAmVXnlzd0LBtN96IuxjVJFSqc0qNZu0KYLJmIdnBpQAq&#10;G/86WFau0wCV6tYvUHkCZdmPwLLWvwyWgsgiAsYPZMVKKjlHMZWEvHKWVbJoOcHlvweWJQmnljXR&#10;6sBTXnGhler8j4Cllt8DS0EiP98COVvdSsJkeS4LLI1726YKfF0BWGq7CJZqui+wrFK3kbEQ12jU&#10;/DfBUqWILLC0OhtZEPkOMgurgqyWtQSXn4JK6WOwfB8u34FlrSY2a6PA8BMA+Wv6ECrN+38FLI1s&#10;1sm6n4DJwvoUWCo7vDBQ2qX1kmXdtF5bp/0gyoLLwmDZprs7OjtMRtf+E9Fr8CQMc5+DxSvCEUwA&#10;0QU6bEMU1oauN9ng6vctq+SaNSEmI1wF0FXbUUk8yhJfsUJFzYNMYo8sl0sXLzOj3OOx0XFITUox&#10;xYhjN8WYrhcqUrzWBpa+/ouMIjZuQsq27QSH48ZauW3bDgOXiq87evQEjh46YWIsBZb7CHvbU3dg&#10;K0EweUsSUremENpiEB8Ta+pcqk6lbgYqL6QknosXLxqrg24GskAIMlXXUtCpZB0BpeIulR2enLwV&#10;KSnbTGa24iGNK/rUOZMYI4hSnJ8SV3bu2G8shXKLx8clE+YijeteiTt6vbK2ZcEU/KmG58YN0QTg&#10;7cadf+HsZQLWfWPFEzAKRuU+F0zKyikw0/obiq+7dN2CznOXced2Jp49fWWypVMJloo/DQuL5r7c&#10;aDrqrAyOQOhaWYPj+H1KNtoFFVCPCI81RdO3Ju81BdOlJIKkalzu3KWe4Cexe89xwmQKlWQSfTYn&#10;7cQWvj+VMCa4VLkilS/atuMADh1J4+87byBPsaaRvFYX9EvfkmpiPgWaW5O3EcR5c+cEQS5/xVmq&#10;VmVOzgMDloqzFFxmZclqKcumYjblXlcbzFP8jpMGqrW/te93E6xUUune3VwTX/ni+Y94+fJnvHrx&#10;E14/p57+jOeP3hi4zM9+irs3s3HkwCkC/wEet2PYlrIPW+J3YN3qaAQsXkuwXIyZU30xdbI3JlPT&#10;Zy4xYDl1VgCmzwmC62hC5Yi5H4HlUHcfOBIqpUEj5qM3obLP4Jm8V02zXOGDJqP/iDkYMdEPHv7r&#10;kLT9BNIu3MPVGw+MxTIr+wXy8wm/eY/w9NFjPHzw0Cj3PsEl+xEnQHkEkhzcv5WJ3Ls5yL/3AA/5&#10;my+fOI/EiBjMmTAdbgRLx56D4Nx/GIbLYjnUHZPGTic4TsekMdP5eByBcjLGESyliWNmEBBmY8qE&#10;ORjH5RHDJxMsxxMsRxuw7EKw7ER1IVh2ew8sRxIg/4fAspMFhS07O6OVTU0JiE0JlZIBy26WmnZU&#10;6Ns7sNQosGzBz9D72nUbih4ObnB1m4Xpc/0RuIrXlU1xiOV1JomQs3P7LuxJ3U2w3ILocGWDb0Qq&#10;J4yHee04feQozp88gWsXzuPi2dMWWF699hFYKi5bMdrqFy6YNBbLfBX6f8AJEScCWfeNdVJjbnam&#10;GQsrO1Plh9KNlMhTvWplVKlUAdWq8b5auqxJpJGL+u+ff2EsiiWKlURNMkY13nf/+ufP8N+/+x3a&#10;tGqN1i1aokmjxmhQtx4ft8WyJSHw4sRnKI/9Mu8FWLNwAcKW+mJrxGrsiduAnQlRmDlhHAb16oFi&#10;33yHSmUroMQPxVH0+xLGWvnDt0Wp7/Hl3/6OksWLo27t2vz8pvjqK0LnF1+ibcMK6NiwMjo3qYce&#10;7VohIVqGgNW8xgTDl993+CCvB5yAh4eGcxKUbUBP/9Tp+9lroF6jXqhSvT0atnCA14oEfF+xHYpW&#10;7ILvK3VAnY7O+Bsftx4wH99X70eG6I0ElX/ym4Ws6PU4umAa7oUtwz/2JAAXDgGXjwCX9gNnt+Dn&#10;nBt4Q1bUv38LLLMePsV1XjxT9xzATA9fA5WtO/dBmy4OaNq+B0+snmjQuhvqtVY9Qd3QO6AaobJ6&#10;U4JB0zaEgtaoTdWhtCxAMeBCoKxF1f41sCTEVKrbwFgqZbGsRJWXxZIqW6vOO7CkSigZhypG8LKD&#10;ZbGKBLhKtuxrQqP0Q7lK+I6A+KEEjcXLViTwyXJZkUApeCxjXN9ygVuWy98CyzIcyxMslRlezbR2&#10;lASCin8sVakunyscY1kTP5Styu2hylYr0MfJO/8KWBLwbBZLubktV7dlsbQ/1rIA126tVEkly02v&#10;7kD1uH8bolr9xtzvzQh1trjXAlk93SXTW9wGlmWqq1uR2mPWN1bTXwPL8rUEj58CS1kzLRUGS7nB&#10;DVg2Kmy1JCQ264TazT+GRyOt/1URSql/BpaF19VupYxwS58Ey7Z9jeq2dUAdAaOByr6o0eqdqttU&#10;s82HcCkYlbtcrnKV7Bhsasu17D6KYDkGHXqPQ9cB49HHeTJcx3vAc+EqrFhDQAmJwJq16xFE8Fu4&#10;aAnWEAJXrQ4xcZaLFy/BkiVLsWjRImOlXLkyGEErghAYqC47y7B44UIs8l+IwIBAhIWGIUlu62SC&#10;JRUTGY3lAcuxzoDqWgTy82StXLIsEHGJm7Fjl2pPHoeSZ5TsI0ul6hweI1geIZhIhw8cwaH9h3Do&#10;wGHs37MXe3buMi5xSdmKKqSuxB3BpMBRsChXuALvVXbIXnpIrdr0OnvHHVk4BZlbta2pVoylXNaq&#10;Jams7MuX03Hu7BV+5nkTX6nkmOjozYS4KO6PIAQtX2Pc0gf2q1h5GqHrpCmmLkDVqLjKo4eO41za&#10;RVw6fwW3b91DOsFRQHlcMZp8z+lTZ03M5jG+VyBpT/5RdviFC1fegeXVm8YVLkvo+tBIrFkt998m&#10;rFq5ASFrZLVUB6Q4xETL+qosdmXFJhhL5br1sQgleEbGEKC3HTRtH5W4s2OnShLtMlbKXXuOYGsq&#10;wTB1rylXpJJDO3cdNkk96sSzc/dhwuhxk6WtkABZbpXBLyuqEojUQz05ebvJyFVs7ebNyQbSZbVU&#10;rKjaPCrG8unT54TDV7xh55lOPRcvqPc3gZKTiWPHVFLouA2qrxIyVRQ9jZOFDCtpJ/cJnhMsnz97&#10;ixfUq2c/4/WzH6mfDFw+yn2OaxfTceyQlQylckWyWkYTsEOCIxC4aA08Zy/C3Ol+mDZpAaZM8cbU&#10;af6Y7RGEydMXYcrMZRgxej6Gus7FkBHzMGyUp+mrP8TNi5MwHwweuQCOIwiXBMs+TjOpGegxYCo6&#10;952IboOmYLCbJ9yn8W8lKBoHj13DmQv3cT09n3qAW7eVXPQEefzdTx49wWPC9aP8R3iQ9QA5mYTK&#10;ezm4cycLtzPu4da1W8i6lYUnWQRPjod43q1YGIgxLqMxmGAxpL8LnB1Hwm3EREwaPxtj3aZi7IhJ&#10;GD+SMOlG0HS3YiynEigFllMnzsNYgqXLsIlwGjwOfQaMRo/+BMp+I43VsvPAMZxsjvk3wNKCSsne&#10;pcdkhH8CLFUEvTknuC07DSFcWmrWxZEaZNSyqxOhkuBI2cFSr1dpoWYE0mYdhqB1V16/+L423ZzR&#10;Z5A7JkxZgMVLV2O94ISTmlReQ3bu3YsD+w5iBydyW+M3I5KT4KTYeOxKSsXxfYdw9vhxA5Y3Ll3E&#10;9UvnkX7tKsGSk73rhEtCpDLD5RLXNUIhNJqUqsWgJLA0FsvsHB6rLEtZWQYwP5Qslg9y7psC6oJM&#10;WTbNcypZlJPLc5gTibx8Hv/HeMRJhsbHD/k9/I7HDx/i+ZOnPEdULYATC77uEfXs8RO84t/Oa27L&#10;E37vk8zbePXgHl7n3sGbnFt4nZWBlzncXn7PE8Lus9wcPOTr8mVx5bbm3icA37uL7Hu3TSvKnPu3&#10;kXUnA9l3M/CI25tHIH77Cydp/3iDf/zyFr/88jP1k238BdB/eaN/okiSKiv5o0TY+5HPPXvzswHM&#10;tz/y9Vx48/YX/MTxZ4nP/6T3U2+of3BSmHXoJO4dPIGHl2/jl1f/0Mfz+/+BVz+9xcu3r41e//QT&#10;v+MX8763b/lN/KBg3jv+JbB8wJ2YmfcUp3gxDVi5ln/I49GxZ3+07erAGUofNGzVBY3adEdDSvGV&#10;gsrqzdubzikCS1kr7VBplx0sazeyoFJwWRgmVShdGcqqq1jFBpZSRVtrRPXbLluTQFODoMWZhKQE&#10;nU+BZbGKXEcJKH8oJ7CsjO8Jid8TEguriKCQ64uXoyoQJssTKsuVJQwKMmWttMMlodKWrPNpsKxo&#10;oFDwZtXClBRTWZvfUcOoaFluH1WkXPWP9HGM5W+DZSmVT6pehyBngaWSd0xpIxtYmmQeW1KPCrZb&#10;UMnP4HaV4bIksKxs3OGNLaul4PI9WUlVUmGwLF3NaoNZxoy/BZaNTVmiT8OlpcJgaY/jrFngEm/D&#10;c6gj6hAs6wgUPwGWNZq25zll9RovrILX8H3/HljaYyo/DZZ121ju8jpGVk/xGq36FMCkZOCyZZ9P&#10;Wi4tq6UVj9mQF/TGnO237M4bRjc3dOwzFt0HyRU+Hs6jp8OHM+GV66KwYnWYKTUUGBSMhYuXYsWq&#10;1VhJsNSyj48/vBf4ws/Pn2C4DEFBgUZLli4iYC2Cr58PX7MAwYTNxLh4JMYTaGxu85CQECwhmIaG&#10;hmI1lwMCg+DhuQABvEhsTtqKHbtV6ucoIcCCSxUnl1t85w7B2TajnTt2mQQeWS3t8ZVbEhNNgXRZ&#10;K1U0Xa0bVZ9Sbu5DfGy3ODx//tyApSwOipmSK9xew1Kxl0rqUb1NxXnK/a3kGAGiYOgKwVIdZmQ9&#10;Uxb01uSdxlK3IiiEv3cJQXoV4S3WuMXVFedd7KUVF6galbK4pp06h9MnzuCy3OAErROEHq0/RbBM&#10;I2TaJTe43MDqzCN3uLbBZFU/fmHc6ErWUV9ylT6SdTI8LB6q1RgRnmDc4HJ7R27ajA0R8WaMJ1Ru&#10;3rLbAORWAmXKjkPYf+A0Dh05h4OHzphyQympB5C8lTC565CxVAoqBZBygUuqv3j4qHQGh0wP7xPG&#10;grtTFkH+PqvA+wEDmALJfTx+sjwL1Hfu3Mv9fcpYaR8RppTA8/zZS2O5lCtcrSAt6/Rx7ncdw6Oc&#10;ZBwj/CskQN13zhuwV1/xXMUePnltoPLtG96keEN6/eJn/PjyH3jz/Ce8evoWDwlul85exTEeK1lL&#10;jxw+aQA4hvsiLCQKyxcLLBdi9jQfwtZ8A5ZTpvpijkcg5nosx+QZSzDS3QPDBJbD53CcB+eRHu+s&#10;l6MWYDDB0mn4fDgQLPs6zkAvgmWnPuPRg2CprPJpHsFYviYe+49cwc3bT3An8xmu38zF9Ru5poh7&#10;dhZv+g8eGqjMz83njT8XuVn5uHs320wiMtLv4NqV67jB452pLHKC5QVObCJDN2La+GkYNtgNg/qP&#10;wID+rnAdPgmjCZOuwybAbdh4TB07C7MmzccstTWc6oUZkz0whWA5bRLBkn/rw4aOh6PTWPQdMMqA&#10;ZVcDliPRZcCYf9NiOYJyNbJ36VHHnH8Glq0El4ql7OyI5l0GGL0Hll0IknKTd3biNcsRTToRQPn+&#10;tgTLNl2GoGufkQT/2Zi3IIjXkkhExSUhMZnnGq8New/wfNzDv+nte5Ecl4iYiAhjsdy1JQUneJ5e&#10;PH0aNzjxvC6wvHyBYHkFGdcv4/bNa7h5/bqRrJb2MkO6djx5QvgnzOnaIc9Hdla2DSqtUbGUH0pg&#10;mUvIy85UW8c7Zp0FnLJwZlOEU35W/oM8cx4IKi3ZlvN1bhAyOdrXPeU2CCp/ephLoMzCs7z7eE69&#10;ybuHf1A/5RA0c+/hRW42nudm4Sm/6zG//yEBMp9wm2fTg/sZyL13k5B5Azl3eX2Ubl/nb7kLQd+b&#10;n/5BaPzRpp9t4jrBpCDRBpYKeRRYvi3QPwwYvuULzEiRNa3n+LmCTP6p4hfyYd7pS0g/cgp5nGga&#10;KuVr1FhHr31DePxIfPItyVSQqpj8fwkscx49w4072UjYugtTZs1Hz/5D0K6bg7FYtujQE/Wad0S9&#10;Fp2pLqjToiNvyh0NVFYjVFYlEHwSLAmSahNYu4EFklIBWJpMcGUuK4NZVjSOcoPXUhyhFRMosCyv&#10;BB4+LlOdsFWtlllWPcri74GloFJuZ5UGqlygH8oKMitwtMsCy6KlNfJxGUJjWUJl+fJ8nWXNLLBW&#10;2qDyn4GlLIEaDVhWrIkSFeoUgGWByhWWQJPbzOV/ByxVl7OMAUvLFa5EISOCpsDSXqhdsFm2qt1a&#10;aYGltlFgWaFGXQPsZn8TGms0+J8BS8VYqhD7O/F9vwKY6iGuTPPCYFkAmP8CWFZv2g7VGqur0/sq&#10;eM3/OFjaYjB/CyxbF162ucbbWBJc2hN9BJaqC9eyhwWWHXq7o0v/sejFG8zQ0TPg4bcSIWEJWC24&#10;XBWK4FVrsGbtOgOVgswlyxRHGWhKAskFHhq6FitXrSAgLsXSpUrY8aP84evrjZA1qxETFY1YKmx9&#10;mInFlLt86VLVl1uF5UErDKh6ElJXrw3FluRUJG1NJVicMLF5sljJJS6YNGVstm4j8KVi9649OEhg&#10;2btbVon9BMw9BiwjwsKwmRCrepbK+Fb2uiyQslbKpSWL5atXr/DixQs8ffq0ACzlNre7xJXEs2HD&#10;RiQlESx3HzAgpCQbWQ+VBa0Wl7JSJiSobE081oZEmELpqmcpuAxesdYA5xFeLAWkdqA0hc/3HDQJ&#10;SHKFy3IpC6Vg8uC+wzhGsBRkykWu8expK+ZSAKn2h8aFfD3DWLIePXzG7T3H37jTuN43J8r9vAvJ&#10;SXuQmnKAEJmEjRHcH+FxRrJUxselcrsUPnCQN97DRtsImIJMtXuU5ApP4fPq0rP/IPfH3mPG7a1R&#10;MZVHj53D2fM3kEZYO3X6Mo4QMA8dVN/yIwamZd1VqSMBpboCyWp7+DDfe/Aw4fCsZfUlHAuanj59&#10;YSyVgktZLeUKP3UqzUwkjvA9mkxIslYrPODC+WsmA11gr/jDZ0/f8DgSIAmUr+QKp94SKt9y3Zvn&#10;slq+xZO8Z8i4dgfnePMSyB/afxSpybuQGJOC0NWbELh4NcHSHzMnexG2PDFtqjemz/DHPM8VmDs/&#10;CLPnB8N9gg9cR8+H8/DZH4HlsFHeGCKLpcs89B8824Bl74HTCGgT0WfIVLgQLOf4hGBNWDJ2H7iA&#10;y8YN/hA3CJZXrt7nvsjg5OIKMu9mGqjIzyU45D/Fg5yHuHc/xxTUVnei69duGri8efUGbvEcuHbx&#10;KrYmpmCpfwDh0B0DHFzQf4ArXFwmYsSwiXAbMdnEVc4hUPrOWwIfj8UGLmdOIWRO9yREz4W721S+&#10;dxwcHccQLN3Qc8BIbrcrujoQLAe6oVv/0QRLN4KlK9r0/HWolP4dsGzNa09HvqezTR278VrUxREt&#10;ug40at3NCa27EzoFlgYqOXZyMtJyi07OaMOJcXu+rycBeNwUH/gvXmfqsKbs2Mdzeh92a0LKieWR&#10;g0dwYOd+bImJRzTBcnN0LA7u4PXgRBquKJnv2lVcvXCe0H7R6Nb1K7iTfg3pAstrFlgKKlUDV7LH&#10;VhYsEwrtekA4/JQrPDdb2eEaLevlO0um1qkmpvX+R7kP8Jhw+ZQA+ZSTjHfKt617iOeEyRePH+El&#10;9fbxQ/z8KA9vH+bgVX4mdR9v8+7ilydZwKNM/PI4Gy8ItC9yM/GM49OsO1x9m3B5x8ClpQzk3U/H&#10;A8Klxrz7FljmZhJSDdgR8v7xk9HPhEVLNsujTZ8ESxtMGvE9PxqwFBjyOeo1X/OLvAzHruD2kdPI&#10;+5ETxLdv8YtMmbbPs0PoR+J6PS/L5T8HSyXtPOGsNfcxDp04D+9FQXAcNhrd+ymWoheatuuOxm26&#10;okGrzlRXc8Ov3ay9uZlXbdLGSK357GApy6RdtWSxbNQctQoBjIBSMZUqjq6YP0v1jMWyUm1BpT0m&#10;UBCl7GcVBLeJgCQ4KkdwKkVQKqlYS4KTSgeVUoZ2hWooXq5SgayyQbJCVjEgKai0VJFwaANLA4wa&#10;P9b3pcvaVIqfIaAszeUyhMjKhDYL+gRsgkOryDq/n9tR3Jb1XaRsZRTld/9QpjJhsjqKEib1nF5T&#10;giBseo4XwKMVq2m1dKxlfR6fL1NdQFnT7Idygm2CZDnug7LKDDduaTtYat9ZYFlGsCuopErqMwmF&#10;JblOLvKKtRoYC3G1eirzxONgpGWJUGlE8ONYSd1yainG0gJIk12u7ygElWa9vlNAK4spH5ev2dAU&#10;ZVepI0vvLJrqI/5huaHq9Xn+NGhjRrnFazRqy/NGHZwIih+oepNPg2WNph0LSZZNS/YM8erNuv6m&#10;fgss67XtY8FlW4IlJVd4YbCsTtCs1rK3sVoWBkz1FbfkZKQ2ac27DzcZni27jTQt2zo5uKPHwLEY&#10;OHwaZsxfjoCVvOkGh2NZ0BosV3wloS9k3XozrgheaaBwxYpghIWuJ7SEY9XKYCwjVC4mUC5a6I+F&#10;fr5YzDGUIBkdpbJE/LyAQCxZtITPLaIWYqH/Qvj6LISfsseXBCAsYhOiYxOwNXWHiatT+RmVntmx&#10;fReUwCOrl+ojCiwVW7l3116THb5vz17s2LbNxFpuSUhE6tatiI+NNbU2Za0snLgjd9abN2+MZH3Q&#10;49PqDkMJMJXAo6SfuLh4AuQWY+US2Anq5IresmUbVq9ab1zeoaGbuB/W83cEEKSXw9PTH7NneRrI&#10;VFb28WNpphC6WjNadS6PGff2cXXSOXgUxw4fJ1SeIvAILk/hIn/vhbOXcPHcJZw/S4BKUz3HC4Rh&#10;3czyDVwos/rOnUxjtRS0qcan4hmTklS/cg92EgJTU/YaS+W6tVGmZaNiLeUWXxsSiWjT0nAHYhVf&#10;ydft2H3EZHtv264i6iexfYesk9zmPYexOUkxmLuQqrhSguNeQtnBw6dwXP3BT13EiZMXceCQsrVP&#10;GLC06kseM79XVlplb1u1PdP4O6xOOkrGOXXqDNS68dmzl3jz+ie8fPEGjx89N/Cs52SlVtiDoFIW&#10;S8VaKhTgxImzBPU0XL2SYVzgL168NYXinz97Y8ovSa9fCS4Fla8IlwTPRy+QcTWDEHEVFxXCwPfv&#10;Tj2ApPjtWL86EkFLQjB/1kJCl7eJs5w+xQ8zpi3GAu8QzPVYQcBcjUmTF2Gk2zwMHT4Tw0bMtuIt&#10;R3hgiKsA0xODOQ5ymYv+zrONO7x7/0no1m8C+g6eajr5LFgcgYjIHQQdHtfLd3H9Zg5upkvZ3A93&#10;cOXidVzgMc+4cRtygT/lNgssMwmV9+/LFX4HN7i/lLF89cIV3Lh0FdfOX8beHXuxNjgUUybMMlZL&#10;x0EjMcTJncvj4C6wHDkZ86d5wXeuP/zmLYTnDG/MnSrrpQemT5qL8YqxdJmAwU5j0H/gGPTsOxI9&#10;+o5CN8Jkt37uFMGS66T2PV3QjmpDEGxFWUA53HTkadXNhTA4rEAt+VhqRbCUZfFDdeT7uhFUu1Od&#10;uw5Fhy6Ezc6EyS6DjNoQMtt0cTJq1lkucsVUyh3O5faEzw58TdfB6NRnOAYMnYjJM/w4+Y1CTFwK&#10;J0Eq7i/vgDwGJ63Jp0IyErdgU0Q4tm1NweG9B3D25ClcOsfzkFB55fw5gvoF4wa/nX7L1obRcoGr&#10;tqipW0mIFEzKBf4eZMqVTaB8YOAwG7lZnwJLrbM689y/I3f4+2CppK18SmD5jJ/7nN/xghD58uE7&#10;vXr0wOj1k3wqD2+ePsTbJw/wE8HyBT/7Zc5dgmYO3jy8j58ImK+NxfIOnmfdxnM+9yz7Dh5nZRAs&#10;bxEsb3EUZEpcJlA+pPK5nJ/J8R4f52Tj5x8JcLJIkuLUm/t9i6RNNlAUML6m+OdnZH/+DYHyR9Ln&#10;z2/e4vVL/k2+fsuJ4Bu8JkQKKG/vOIgf9Rzp9I1c3TZLpHn/h0Bpl+2zyammlfBvgqVKDOU9fY3L&#10;GZkIi96M0ZNnoUsfR548A03SThOCZYPWnVGvpcrBdDLWJIGlOrPY3ZBVCZZyeSuuslajloQDS8by&#10;RZgsDJaW25uqo0QTCyqlirVkTatLSCJA2cCyLEepAlXRBpYaK3C0d9Qxxc6pMhVqoIzKBcmaWLaC&#10;pXJKspGqEvIsF7esjUq++VDfl67wkb4rWZ4qg+9KleRrStlUljBYhUDJ7zMiCNrAslh5fn85KzHI&#10;LJetZD0ur1JGAk6+TuUObF1+1DZSn2XpXSJQGf4u/SbBZtkastLWIsARHO3hAdo3Ngks7dZLu0vc&#10;gGVVqzh8yWr8LO4rqSAz3IAljw0lmLQv1xDY1W9tVIXgqS5I5WupXJG+U0D56eQdWTFNy8xC1kwD&#10;mHyvpXdwqQQeu9WyoOQQv7c6v7NaPYGlrJc2sCwEhnbVIFhWb8zz7gMVhsnCsr/vUzBZWL8eY9kb&#10;9QWWRg5GH4NlXwOW76uPyRIv7BKv38HJWCzVt7d5V8vS0KH3GHQfMBb9hk7G2GmEvhUbsHRlOBYF&#10;rkTQqjVYt14deNYjYlMkVq8Jga+vL2bPno1F/v4IXq5EnYVGSwiTi/x4I/PxRnBQIDbwYi5QU33I&#10;Rf6LMH/ufMydPQ9e8xfAc54nFnj6wpeQuTRguSmyq+Sd7Tt3EybSDFAIMpT4ofI/JpmGkCnLZSrh&#10;UlnhKUkpthJDO8xN4+D+A8Z6mZqickBbeXMhvBEsJcVb6mYga6WslgJLuaDU7lHdeVR2SGBpaQs/&#10;Y6eJfVQJnKtX0w0chq3fhIBlK+Hvt8wApbf3YuP+1ugxz8eMa1aHmUSRtFPnDVjJqmh11Tli4ijT&#10;FC966DBOKA701GnT51zdg1SY+cqly6Ymp9af4XrBmOo85uc/QjpveirDc+N6BgHzhtk2ga+2Mzl5&#10;h7GgJiZSCakGLEPXxRAoY417fHngOgLxRkSEJfKYJCJwxXqsC49C8Or1WElFbIhFwuZtSKQ2E1I1&#10;RvE6HBOXhK0puwmWh3GIUHmMcHf85DnqAo4eP0/AlKv+nCk7pBaLslaq5JJiU1WeaceOPVBGvdza&#10;yuyXBVru7rt37+MRYfI54U/xog9yHxlL5l7e9Ldtk7X3GA7bKgPs4zpZsFULVJbLy5evIyvzAV6+&#10;5E2KEPmMEGkHyze8u/0kvfoRbwmsr56+wL2bd5F+KR2Xz17FOcLwwd2E35QDiNm4xcRYzp+1GNMn&#10;LsCsqf6YNtnfgOWcWQGYNWsZpnF5jLsnXEbMhIvrbAOWQw1YKuZScDkPTiPmYKDLLDgMnWXc3136&#10;juPfEsHScQrGTPKH/9JNiIzZhUNHL+HS1fu4cy8ft+88QMbtHKTfvIfrV9JNvO05/raMm7zZ5ynu&#10;8iGBJQ9Z9wiW6beRfj0d1wmUl85exHmVqOJ5dISgv3XzdgQuXY2xY6bCaaAr+vZyxgCHERg2aBQm&#10;CyynzMWieX7wm+UNz6nz4DF5DuZMmk3NxRT36XBzGY/Bg0ZjwCB39OwzCj36ECp7U33d0dVhlHGN&#10;Sx16DUO7Hs4ER2mEJVtL2DaEyLbdhhq1oVp3t4nL7fjch+pMsOzaYxi6UZ0Ij2072WHyY7XoPAgt&#10;ugxAs0790LyjA5q374uWHfujffch6NzLhTA/DuMmeWJJ4HpExyTxXDtkzsFjnLwpBvsgrx87Obnc&#10;smWLKSOm2rcHeT7pb0uFzK9cusC/u8vmb++GLJS37pgM8EyCnylaT+kaISulrh32pB27DFjaoFIx&#10;lnJ12yWgtKCScMrPU+LOvdsWWAoy7TUuHz7IweMHuXiSx3P6IcGRICk395vH0mNKEJmHt0/zjX4U&#10;VJrlB/jxSQ5+4vgi7z5+Jmi+ys3E2zxC4aMc/Mz1P+dn48dcTqYJmU+zM/Ak5w6eUU+ybuExQfJx&#10;JteZUbAp8Mzg8m2zXU8Jbk9++cW4w8mHxoL5muveEyFQUCnZobIwWL7GL3jx+gVOcwK81sMbq2bM&#10;RcDEqUZLpkyH1+QpSI1PRO4dbuOLlwRZWUQLQSy/49ekeM6AFb8Blg8eqcTQU2RwtrabF6d5Pkvg&#10;MHgEOvUagNZd+6Bp+25o3LYb6rfsZKsz2An1CJZ1myl79x1YVmlAMCFIGqi0uVKNu5uq2qAp170D&#10;S3u9xcp1VKj702ApqJQESGUIRIJJqZzcuVxXwUDMx2CpqvpFCX7Fy5QzKgyW9qLnpj5lgeXynX4o&#10;Xe5jlSxLlaFKm8/9oYyslhZY2i2WxuX8AVhqe7Qsd7zgshjB0p4lXhgsZfn8FFjqOX2uScD5BFja&#10;Lbl2sLTiK9/FWv4WWCrGUsfgn4JlQbkhFVi3Q+SnwdKyWCq5x8pal34NLCsILGW1/ARYSu+BpUCy&#10;EBwaQPxVi+X/V2DZx8ClcYnbwLLWB8k7UrUWvVG5WQ9UadYTVZpbqmXKD73rMV6/vSMadhyMpl2H&#10;GahsSbXvNRpdHMbAwXkSxkzxxaIVGxG8NsrEOa+P2GjAcm1oGDZsikLo+rACsJwzaxZ8vDwJkguw&#10;bMmiArBc6Odj2n+tWxtis26ugM8CvmfGbILlXHh5eGHG1Bnw9uJ3yaVu3O2KuVyHpK3bjKVKYCEY&#10;SYjfTGDaYmIeVTRdsZbbt+1AfEw8NoZvNJbKXYTLXbyBHDt8BCePESZPnDBWyLS0NELNAQOW9raO&#10;AkrFWQowdXOQm1wxlnZrpW5AMTGxfCwwPW1c4IrxUwZ2eLiSZMKwbGmwsVIKLj3n+2HOHIIyx6VL&#10;VhDcYghDR3jzusDtPwjVwRSUSuoepJaUp44ew2lu5wV+t3T6xElcunAR6kt87swZEyd6iJAsS5+g&#10;UvGImZk5uHkjAzcobZMy1WURVWKQSumozaRqbMrlHRWVhE0Ep0iVEgpPQMiaSJPUszYkBoGB6gEf&#10;bcByzboNWBMSwWMaaRSxMdbULo2O2YJ4QmocYTU5ZZcBS0HlydMXcebcFZw+cxmn0q7wsWptXoG6&#10;4KSlXeKx2cubOKE/WZOA3SbWUpME/Q4lZCl2UuWEZIlTa0q59FXT8u6dLL7mIlK2Emp5rAWUsjqp&#10;A1IyYUDudMWrKtv+AiFMICpr5afA8sfXPxEs3xo9zX+MzPT7SL+cjvSrt5F2nFB8MI1QdhIpCTsQ&#10;umoT/DwDMYvn/JQJCzBlojdHb0ye5INJk30wbfoijHCdieEEy2FGFlhKFljOhePw2RhAsOzrPBPd&#10;B05GZ7VI7T8eDk5TMH7qIiwNikFcoto4XsTVG5nIe/gSWdmPcetONo/nXVy9fBOXVbf0zEUDl4LM&#10;e7ezCCwPkEe4FFhm3LxFAL2OS+cu4kLaOZzkcT+8jxC/6yCiIjcTgOdj4AArztKhrwscuTxuxHjM&#10;njgL3jM8MZfjvImzCZZzzbpZE+Zg8phpGDVsPJyNxdIdvfsKKkeicw9XQttIAvLHYNnGAOM/A0sX&#10;Sx8AZQFY8vO7Egq79XT5p2DZnGBpYi87q8NOf7ToOIBgORBtuzqhY4+h6D9kPNwnzoe330rTqlSW&#10;e1nLFWayb88+/s3t4yRHLWF5PsfFm8morJhnNKFLO43rVwWVlwiV15CuZJ3bd811IkvWRgLlvwKW&#10;lqXS0vtgabV+FETevaXWkOmmLFFO5n2zzl7j8hGB8kn+AzwjVL58ZIdKAeVjAuUTgiRHAeWzh/jJ&#10;prfPqWe5hMoc/PI0D7+8fAS8eIRfsu/gys4URC70ws7QYNw+sB0gRCL3Ln7MvmUsmy8Imk+yb1tw&#10;WUhPbXqUxetkxk3sCYvDkahkXOXf/c9vfioElr9QPxeAJf/cPgJL85hPHOU1LFmW4jVrETZ/ATb6&#10;LsTqmXOxerYHvNzHY/rwkZjk5IwR3XvDuWtP+PO514+fGsC0w+unoFL6TbDMyX8IKevBQ5y+eB1L&#10;gtZigDNP5J79eWL1RvMOStTpbKyV9VvJYqm4tw6o27Q96jRth9rqJS1LEWXcmYTImiaGsrkNLrnc&#10;oJkBy6oNmvB5CywrE2pM+8a6DVGxTgNULASVFWspttKCSlktZQ0UYFWsbqk8oaui3K1V65pi4VZ7&#10;RtWjJJQR3kor21uu6tJlUYwyFkpTTqiKzWJJsCRwvlP5AhUpxdd/IAsqPw2WZQhtZeQK5zaVUkef&#10;8pUJkARJA7CV+bp3llCrNeS/Dpb6zXawtEO2ygUVADefs0sliAo68lQjcHLUvilVtapRyWqCyxoo&#10;RVXivq3C/V2N+756vcaEycaEuaZmNJniBL2a9Tk5oD4ESzs4WuOv6Z+DpbFY2tzhcrfr3BFc2iHT&#10;DpbVbBZLFUCX7IBYrVE7YyF/T/yMT0Fljab2rlDSx9bP9/RBHKZdFlhS7az4Sqlqs+6o2rTb+2rW&#10;DZWbEFIJmDVa9jEySTxtrNJEgkyBZQOCpayWFliORIsuLmjf0xW9HMdhzFRfLF0ZiQ2xvEDFJ2Fj&#10;VJyxJKrGpMByfVg41qxZgwULFsDX2xuBy5Zgkb8vliyygFLWSj1etmQxlixeZDLHvfk6Tw9PA5Pz&#10;jMXSC3NnzTVg6b9wsUncUVmj0PAIbIyMRgLhYseOXTY3uErXqI/3TmPBVFeXhLhEoyR1eklKNpng&#10;21NSedPYj907d2L/XiWJHDMucMVNalnJO/ascMVXPnv2zNwo1JVHcZWK/1RtTiUYqaew+oILBhVf&#10;qfhI9ZqOEIytCTdWy6CgEBNPuWhhIOYTKv38lpnHSt5RGaITxwiIBEvVwoyOVptIueu34QQBa/e2&#10;7TguqyVB+OjBQ8Z6ef50GtKvXTePE6JjsJOvkUv8obJEebFVFrUsKuqfrW1S/KZcz4rbVJvJLZT6&#10;mKds3UPYsIBScBm2Pg6h6q6zaiPhkscxIhEp2w4gOj7ZaGNkPDZFJfC4RmHDxjhOIjYhUvU6Capx&#10;CVuNJTNl2x7sO0AYJjyePnMJJ09dwPGT582yYh/PnbvKfXyG8G3FfCYlpZqscFlq9+xWUpQlubiv&#10;XL4G9QfPyc43UsyoankKSuN4TGWZ1mt37tzD46GwhAQTo6nfq6x4hQE8fqwY2Zc8hq+NG12jHTDf&#10;viJgPn+Nty9e44W6t2XwRp6eyTELV85cxalDp3FkzzGkJu5ABIF7sTcnPR4Bxh0+ecJ8TBw7H6NG&#10;TMOYMbPh7k6IHDoZQ4dNwRCX6RjsMpOaBUeX2dQcOI+YAyeuGzh0Gidl0wmWE9C57xh0pfoMmoAx&#10;E30IltFITDqIQ0cumtjKnNwXRum3cvh7bnL/XSVMWmCpOFAlcQkubxEoVTz9/p37xh1+jftN7vCz&#10;p8+amNyDBMvdPM9iopPg778Cg53c0L/fCPR3GA4nguVIZzdMHz8Dc6fOxSzC5Awuz5k4EzM5Th87&#10;w1gsLbB0h0N/N/R2GEmwJFQS/Lr0HvUrYOlMaBxmwLEtoVISWBZYKY1+Gyz12d37SITYbsPQpqsz&#10;oXQINfgjNSNQNhVYdhJYcuwwAC3aD0SbTo7owG3p6zgW4yZ7wssvGOvDYxAbx0nmzr2mWoQaJeha&#10;YG/fquTBrTawTDt5ihO/kwYqL104R8C8Ssi/YeKwBZZ370p3DFRmEw5zcgiOat3IianG3Fw9zuZ6&#10;Je5YFklJxdHtslzhmVBrRxVOV3ceWSy13g6WagmpXuNP8/PwlGD5imD5xgaWb5+8A0vB5M/PHxXS&#10;Qwso3zzBP17lI+8Sf0/cBpzfFIJrG9fgSuhynFnhhzMr/bAn0Bv7wlfizf0MvMy6h1fZd42eZ73T&#10;M8LkUyPCJQH08a2beHyN23gpHecPHMHPb3/Ei9dvkMnrZUbmbdwimF7i73n65hVe/PSGeouXP/M1&#10;P/2El1z+8ZcfcfXSBWyP3IgjsZuwZ0MYInhfiJzvg3WzPLBi2kwscB+LeSNHYfrgIZjmOBjzXN3g&#10;1t8RDj174trNdLwkwL78xz/w6h9Wws6HesvnlwX9Slb4/ZwHyHyQh5u37yGRM2O3CdPRsbsDZyXd&#10;0bJTdzRq05FQ2QENqfqt2hEs2xEs26KOuqQ0aYPaJhZOrRoFlZKAUpnG71TTxO01MdBStV4jVKEq&#10;1W0EFfeW5UwyVsoaip0URBGmqtekNFpwWU6WNkKRwLJC1dqoWLUeKlSuYyBMsZXFCGolqVKEt1IE&#10;xGKlSpvK+kVNkk05fGfKBQny5AIXTPK5MgJFCxbtkPnPwLJIaYqvl8ooxpIgWFIli5RdLiuoLJx8&#10;j+piyjpqYjhLlydYKtGHYClXOFWifBXCpaWSFSsRSgmXRvwNcn/zd5UVXFIWWAoo69r2R20j+/NS&#10;GUFlFa3jc7Zlk7RThfuDKlmV20m4lPVS+7Ay93fVOvUJl41QVTUt6xH8tcxjU70ej2E9wiVVuZAr&#10;XJnnZUzyDuHRjL8mbqdc5nbZINOydFqtJZXcY4dLO0xWbcCRy3pc05xLmqxQjdujWpMORtUbU006&#10;okqD1qjM138oPfexVLhfNVal92MvP1Kzd4k+hWV6iBMwa7fsiZotLFVu3AWVGnd+T1pXsVEnQmYP&#10;VGvWE9Wb97LKDxEsZdGsybFu20Fo0EFZls5o1mW4cYe3ImB25AW/x0B3Y7H0XboeIeEEjpjNiE1I&#10;InioWHoMomPjERefYABs5cqVWKN6lmtWYXnAUgOWqm/m67XAxFoKOH15MfHw8MCMGbypzZqD6QRL&#10;4wLn7FVF1P28FxpX+IqVqw1UWpbRcISFbTA9yAUVVjbxbgOZgk1ZLqMJHFsSthAolcRD2FS5oa0p&#10;xmopC2bK1q1QVrislsoMV5F0ddxRTKXAUhZLWS7VP1yZ4LrpqEuP1U0osgAs1R5RRb5lrYyP28L1&#10;MVaizuIgrF27gfCmpKRI4w4XYAo2V65cZyyH+/Yc4nfvRUxMAlavXocNG6KwRQXXt+3ENsKw3OHH&#10;CZZ7ue3b+Zt2CTb5eGfqNsRsisSeHTtxgWCZdV8xXvkmueX2rbsm5vMI4UPQqiQZweXWrTsJkXHG&#10;WqpknQ0RslKq5FCscYmrWHrwinBEbdpqEnSUkBObmGKyaBVLKYiM4PvXhm7Cxk0qih+P+IQUQmWq&#10;0Q7FTRIsT6VdNDp5+jx1ASdOqYe52lae4/YcMWApN7h+t9zgslrKFS4wlBVSFktZL9MJTSqSrrhK&#10;1bRUxyHFispKLKulShNpQqFzID4+kZ+5x1g/ZaVVtxq50NVvXDJdfGzLL7j+FaFSLnDp+aNnJos6&#10;88Y9gmU2rl+4gdOH03Bk71Ekx21F3IYErAlcj2ULVxEul3Hi44NJ4+bB1WWy6aU9auRMuHB5iPMk&#10;DB42DU7DplMzMWjYLKOhw2djyHAtT4fDkGnoOXAiuvYZg878W+rdfxxGuXsiaEUsQfsQTp+6iVu3&#10;HyI37xXB8iVyH7zA1at3cPxoGi6eu2wqBEiCSgOZJ9Nw+cJl3OW9UWApd/iNazdNLO7RQ8d4zu81&#10;LSoTE7ZxwhBuygw59B6KPj2GYFA/F4x0ccck9ymYMWEmxrtOhDsfT3Adj6ljplDTMI7rhjm6wWmg&#10;G/oQKnv1JUT2HI5OPVyMxbIzwa+LAyGTat9zKNp2H0JYHMJrhTM1FG0IoJKWrXUfSMD4QXylpM+W&#10;ZbQrIbZTV35OZ2V5S04fqVmnAQTL/mhGqGzWgWP7/mjRbgDadByITgRLh0FjMG6iB3z9gxESGmkm&#10;cDp/1OpV14TdnJzIw5GSTLCMiUfq1m04uJ/H4uRJnElTXPM5o2tXruDm9RvGDW7BpSVZLi23+H2e&#10;d5k8ZtlmtERANJB4r8BKWRgs9VgwaZfgUhZLAaiekyvcDpZPCJaSLJYCS0Hlj5z8Sj89I2A+z8dP&#10;BbLA8udXT/HixmXsXeqLp/GRyAsNQtYqf9wOWoCbS2fj+uKZuCYFeOPCqkCcCQvDT9zWH3PuETBv&#10;40XWHQKldNvoOaHyWVY6nmRm4GleJn7++Wf89OZH/PziDU4QxnO5fY9fvUD+88fIfUrA5Ouv37mB&#10;Fz+/xPMfX1Gvqbd4w/HNi8dI270DxzfH4kxKAg5sXI9Ib29Ee/ogYtY8hM/2QMCY8Vjq5o7AMe5Y&#10;OWESfIeNwExHZwzo0hWdW7fjvs4nrP6M5z/9jFef0Gs+t3R50KfB8m52DtLv3MUR/hEtXRHCGYgL&#10;mrftzBOoC5q27USwtICyQev2BWBZu5kFlnUat34HlgYE7GDZjOM7CSxr1GuC6gQXAzJ1GqKyeoIr&#10;E7wWwVJWSmOhrEXVMCpXvTpFaCJAKRO8DKGofLVqKE8oKluVsCVLHgHTuJsr1rAVGyeoGSshQZLg&#10;+F3pMviW47dlShl9V7qsbX1pfE/gLFJKICnJUmnJAGSJ0paKlcQPxUtZywYqS1ElUaxsGX5PeQJl&#10;BQOWBiZLCk7fxXXKSir3t4FZfu73lNzjSuaxEneqUgRNwSXBUlZLS7JgKplH/ccJjAJHgqVAUolL&#10;hcHS/rxkOvIQJq2e5YQ7jlbSDqGSKmEDSwFmJcJ75Vr1zXEwMKnjwuNjLcuCyeNGuJQKg6XiK+0x&#10;lNb4a5KL3haP+U/AUi0fVXrIDpca5R6vVl8JPW1QlarcqB2qEC6lao0sVSZYVuJrP9S/Bpa/AZe/&#10;ApaS9ZyyyXtwuTsqNuyEClTFRp3fU4WGnVGlSXcDlpI9M9yAZWsH1Gljc4d3UrblUAOWrbu7ogMv&#10;+CqS7DreE/NNZngcIggYKpIeToWGhWN9RDiiY2JMYXRZ+MI4hoWusxJ3FvvD29sLXvPnc3mhqWnp&#10;6+uDWbNmY+7ceZg2ZRo1w8RXyi2+2H8J/H2twujKOF+jBCFK1kt1+lm9eo2pfyhXqFyiqocYF5tg&#10;1oWtjzDWyqOHjuLYkaPYQSiLk/taPcwjo0w3HrnAVUJIbjAl8ch6qRuH3Z0lN5f6hisWMzk52UhF&#10;0jUqpnMrb1DqICOYEfRERiq7Opo38XUGLleuWMt9sBEhIZYFU25xlR0S3KlY+o5te8374uI2IyJs&#10;I2Kj45EQu9mysiZuxhHFHRKUBZEbuW/jo6Kxf9duY7E8qxjLk6dw4dxF3CNY5ObkITsrlyB8jzBC&#10;sDx8gsC231grFVO2ffteREdtxjrC7mqViVrDcVWESdgJocLXExo5xsfvQlzCTgSvCkfQqnXYGJ1o&#10;+n5vpgSS0bFbTH94WS61LDd4Supe7Np9BEeOncGp05cIk0rcUXzleZPIo7JLqucZp99cYKVUXORJ&#10;qx7nsZNQtreslSollHb6rKlXmZFx19TiVAyrXicoVQvN5GRuCyFe1stNG3ksEzZzEpFMKNhhyjKp&#10;O82blz/aWkLyRpf3xIyS4jWfc5SlUnqU/RC3r9/C5bOXcUXQppJFR85wPx/C5pgkxG3ajPCQKISs&#10;3ICFPqtMAs9EguUYAuVYtzkYOZxgOXQyBg+ZBEfnyRjkPJWaDkfB5dCZcHaZZayYg4bNQL8h09Fj&#10;gMByNLr2dUNPhzEYPnI2POYHIzHxAAE6F/fvPUV2jrruPMfTp29x9fItXLtMYLyajls37xJIsnEn&#10;g7DNxwLIM6fO4OjhowTN84RKgs/NDELQdZw/exE7ONmJ5TGPi05C2LoozJ/tT6Acjr49BsOp/3CM&#10;GDYG491Uy3IC3IeNg9uQ0QYux40cj/GjJsNt+EQMHTQKAwe4oa8Sd3oS9nqMQGdeCzpyuXMfLjtY&#10;at9T1srBBEuVAbLgsg1fK7UiHNoLmkst+ZxkgSWBtLC6DCW8jkCPXiPQXdbR7kPRzoClQNLxI7WU&#10;pbJzf2skVDZv18+AZesOA9Cez/ci9I4ZNxfevis4iYriRER/e1tMDPYunk+7t+3GVv4Nqp1nArV7&#10;x14c4t/LyeM8DwmWF86d4X4+y+Nw2cRYpqdnGLC8ZUveuXPHql+pjjtSDoHSwKQNOI3u6bhZMCnr&#10;ZGGlEyjTlQyUfhPpN66bOEs7WCqO0bjCbWApV7ixWCrj22attABT7m8CpUSg/Ilg9xPB7vbJQziy&#10;YhFebd6IRxHL8WitHzKXz8cN/+m45jsFV30m45r3ZNz2nY37/l64tmQxTq5eiZfpV/EmU2Apa6WA&#10;0q4MPM8kWN5Px1Nu39mte3Bu+yE84Hn5+sVrXLt5EzlPHiGL23s3NxP7j+3Dyx9f4E7mHTx/+wYv&#10;3rzB0xdPcf92OrKuXETWiZM4lxBPRWH3qiBEecxD5OzZiJo5C5umTUc4YTJyylQkTJuMeCpywkQs&#10;F1z274c+DZqgb9v2pk3mq9dv8frHn/Di7U94VUhvuG7Zr4HlPR6oS9evYWNMHEaQYDt274OmhEkD&#10;lYTIBlT9lm3RwEBlW9Rr0Ra1m7YhVHJs1Aq1CJM1jLWSIGJEkGzYlCPVyFLN+k0Ilo0NWBq4JNBU&#10;UYwf4UaAI7C0ygvZwVJQ+Q4srThKldqpYY1VFE9JMKtYBUUUz1heBdGr4vsyqllZ0ejb0hXeiaAp&#10;fUOY/LpkSXxdqji+K1EK3xMYvyM4fkt9w8ffcNTj74qXxPfFi+G7YkXNWKREcb62OAGxhFHxcmVR&#10;onx5imBZSTBb0QJKWUNLEV4Jp1ahda6zdflRC0lZSy3Xt5JyVEaIv6uy4LiW9disIxBWJpxVrlsA&#10;je8BZBXbPtC+IHzKsinL5DtQrYrSFfk6qlRFAiqBuzTH0oRvSZ9RoUYdA/KVtO+VPMVj8muqwmMn&#10;V3hFucIJiXJzqyd7SW77h/p1yFSpKIGmsskFqA1NlrldlepY3XgEmZUJtZVMP/EWqEBQrMCxEiHz&#10;Q1WWGrRClY+kWF9LVRu2tWRc6m0+kJJ/bBbQwmrShYBJiPxIXVCtaef3VKFBe5T/lOp3QaVG3QjC&#10;3fi6HkY1W/ZArVZ9UKNFby73IVz2R922A9CowzA068KbQ5eRaNtNcVVjMHK8B2Z5LsPKkI0EjwRC&#10;3zoELl+OVWtWIyQ0hPC3hrBCsFopAAw2ZYb8/X3h4+cND895mDVnFi/0Pli8dCnX+WPevPmUl2Wx&#10;5IVE40JfPxOL6e/rb4uxtGpkKtYycEWw6fKjFpKyVikTXNar0FACk+n8s44AtxIbIzYal5ckC0VM&#10;ZAzBMtG0dVQnHrnAVW5IZYdUx1JgqQ4aumGoI4+SeQSfeo2sm7JqCkSVxLN//wEDSYI3uXIFlbI4&#10;xsUmYkNYNNYT4DaGx2DZ4iD+lqUE6KUGLAWacXEEFlkCEy3LquJAN6wPR0RoODZyjImKwVaC8u4d&#10;u3mzS0AEIVmdibalWNYUWSmV4HOSEHYu7ZwpRyNrlVyid2/fxTVCh8oQySpo9THfhW2pu43lKmx9&#10;DPdNKBYvCsKihSsQvCLMWCvXrSMsbuJ2JexC+EYCaHgswjfFIZK/R7GUSVuVGS4Q3m6y3gXHKnq+&#10;d88RjoexmyC2b99RqKTQ4aOnbTqJQ0dO4OCB43zdYeP+P3ToOHXMVm7otJEy4RVucOzYcT5Whv45&#10;AuV1KJ5NoyyYiqmVVTppS4oBce3n8PANBvDVXnMzwTIpcauJncskfL18xpvYk9dWK8dHqoP5HA8f&#10;WvGaj/Of4elDghv1MOcRbl3NwPnTF7hfL5naoEe5vbsJ/Qk8RvGEsrioJERv2sJjGgdf72BMm+yF&#10;Ce7zMH7MPIxynYVhQ6fCiWDZf8gE9HeeSBEwh03HQEKmk8sMQiaXh84wWeDd+49HJ9NvexS69R6F&#10;IcOnY+p0f4RHJOP0SYLhjRzcv/+YcPkcOVlPcPdWLjJu3EVO5gMDzFLmvWxCSSZh5zrOpKkgvPbx&#10;YQL8UZ4LsmxewaULl3l+nEZifDLPe05cQmOw2CcIzgMJiQRAh56DMdJlLMaOnIQxLuMw0nEURg91&#10;x1jXcRjtyr/x4e5wHOiKQQNGoq+DG0FvODp3c0GnbsPRsdsItCNcticAtu893KhNj2Fo0WWI6XjT&#10;sacLOvL1HQmHHWxq18OFGk6NQNsevJZQ7fhZKi3UppDaEyL1fX36jkKv3oRWfqbWte2iLHBHvkct&#10;GoeiU69hJkGnpWIqCZEtjaVSUGmpFR+3JWx26eUM5+GTMGeekuY2GcDeFBGHzYTIzZzE7VRi25at&#10;nHQmEDC3Ye+u/Ti8X7Vkj5s47LQzp3j+qZECz8lrlwmWBMD064TL67h1WxZmxV3Kui7IvIPM+ypw&#10;TnG0rJIa1dLxlrFGavk24fF2BidOBEmtE0zKYim3u0Yl9JiknbxcPH6Yx4nQI7wkQL4ktL168pDK&#10;x2uT9Z2PN0raeazEHXvCDscXT/CGkBk6fTzyNm/A26T1eLxhEZ6E+uLO0jlIXzgTl72n4aLXZKMr&#10;C6bhuu8snPefh6MBfti9Lhiv76XjZdYdPL1/y+gJ9ZhQqSSeZ3cz8JRQfDZ8M46lHkTOkYt48eQ5&#10;7ty+g+t5Wbh5/zYOnDiEW4RRVde4Svh7Sfh7/vI1nt2/g6xjR6jjuL1nL46Hh+PgiiDsX7oYu7wX&#10;YKenB3Z7eeKAvx/28PExH0+c85mDs35zcNpzNnZPn4JNo0fB16E/nFu1Qr92bbGLf/8v+NnPX7/B&#10;61eETJvevHmLgIDlnwbLO5lZOHLiFHwWLkW/wZy9dOmBhs1bQxbLhoTKei3boHbzlqjDdbWbWTJ1&#10;KRu1JlS2RE3ezGvIUmmrT6nyQTUbECglG2DWrNsYNQgp1VU3sXZDVJX7u2Y9WwJOLcuCZiyWNS3V&#10;rI6y1apRyrYmIBlZblw7WCqTWjJWQMKluuzYofIjsCxd1gaWpfBVyWJG3xAw7WApoPyKYCkJMj8E&#10;yx8+AMsS5S2wLFmBYMltkMVSLnO7xdLEan4SLMt9AJYSocz+2KyzYLM04fJDqJQEliWrVLP2hSlT&#10;ZNXO1Od+BJYVCODcNx+BJfd1hZq1CZdK4hHY/bqqECoVD2t197FiK1W6qCS3/UOpK9DH4u/ge96H&#10;SxVTJ1TaVFlAScktLgkwK9RpjvJ1LVWqR5j8QJWl+gTJD1S5nhKOCJZU1QaESiMtt7Zks4JWa/jr&#10;YFmtSdcCVacKwLIJgbKQKtQXRH6gelI3VGrYHZUJllWbKA6zB4GyO2o071UAlrVbq2RRP4KlLJau&#10;aNnF1QLLPqPhMmYOPHwJJSEbsGZdhLEgBgQGYnlwEJYsW2wg0n+hL/z8F8CXMOnn7wOP+XMxc/YM&#10;zJg1A5OnTsJcDw94LvDCAh8/A5YeHp7GBT592jTM4YzVz9sHCzy9MH+eh3GFL1+x0kClXOIaV1EC&#10;CxUql7VSLvGAgCB+9yL4ePvBz8cfmzZEmnJDunFEbowyrnGVHbK0HeqiIwuk4FHQKLC8evWqsVra&#10;k3pknYyLizNxWKplqVhM9Q/fsYM3pKRtBJzNiIqKJ+Sux/r13J6oBIRyv6wIXIPVweuwlABntGQF&#10;VsiCSeCUVvK5dSHhCCUchyqbXolPoRzXhRoAjldZpaQUk4AUZdt2tZ/bkboD+/eqLuc+k/GedioN&#10;5wRil7jdhEtJrmN1r5HLWSWRoqPj+Tt2mjJD0VFWz3D1BA8NVbmhKJMRLrd4eMRmRMYQPgWWBFAl&#10;78gVLqukyQRPTDVAuWb1epMMJCvkHgKjXNxqo7hn90Fs30HoPngMJ06d43gE+wg8Bw8eNxJYyv19&#10;gDduFUU/wOek/YRlAfuhQ4cJSudw6dIVA5Q3lZBy/SZ/cYwaxgAA//RJREFUiwWW2/jbE7gfoqII&#10;vJtiERYWwd+VakIh1AZTUHCWgJiX8xgvnr7Bk8evjB49fGGSgPIJlXnKqObzj/IImbl8nJ2Pqxeu&#10;4dSxNIKdIO2UCW/YKgttTBJiub/iopKRELsN69fFEsZXY+6sRZg9YyEmj/eE26iZGDZsGgYNnoR+&#10;BEuHwRPh4MTRaRL6Ok40sZVDCJ9Ow2eZGMtu/cahc9/RhMuRlCv6Oo2HGydqQcGR2LXzOE4cvYiz&#10;addx4/p9QsgDThYe4G6GEnXUzvExYVOZ4Nm4fy8LdwmXyqBXdQRNdFQRQROPM6fPGhf52bQLSN6c&#10;yt/B8z8iHquWh2Kc23T0I2z17zMEw4cSIKlRzmMwwmkUhg0YgeGDR2Co83A4Og5FPwf1mh6Onn1c&#10;DVh2MmCpupLvwLKDwLKXC8FyKMFSRc2d0IVAKHXic5IgU65ylSRq31PLeu9IguFwtLVbLbtoHIIO&#10;/AwHh1HoR7Ds22cEunYdjA6dCZSdlcAziGCppBxndNLnETKVAd6yA9VeQOlgqW1fNGrRk3DZFx27&#10;DoJD/5GYOtULQQHrsD4kihO5OB7TRMRujEdiDM95Xifi+Hemv7cDqjDA8/b44WM4efw4Tqed5HXh&#10;NC5cOIsrVy/xnLzG68NVjleRcUsWzGsGKu2yu7s1yiKpPuH379wmPFoAKaXfUCLQNQOReo3g8sY1&#10;nvOXL+EWwdWUGCJYGkvlo3wLLJ8+wSvqzdNHePOcevbwnQiTbwSZjwWa1LPHOBS9AekJG/EmNRJv&#10;toUTKn3wdN0C3A+cg6t+U3HecwrOzZ+MNI9JOOM5EWcWTMJZn6k4RoDbt8wbdw7twgvC5ZP7GUaP&#10;qUeZN01W+JN7GXjGv9EjHitwKSIFB5P34k0ewZLXnjuE2ps595BBqLz/IBOvX7/EvXu38Vwlw548&#10;w+1zp5G+ewcuc0J4JS4RZ8LCcWx5EI4uWYJTi/xwmveKEz5eOMX7xtnF/ri4yBPXFs3FJcLwFe9Z&#10;uOQxG0dmTkO8uzsW9OmLYa3bYtLQ4WYS+uTZCwOYr16qvBghk6CpesqfBMvrGbcQGrEJLqPGoGvP&#10;vmjdsRsatmiHBlT9Fm1Rp1kr1G7aimPrAtVsbGV92zO/q9VXAoalKoqnJIzI0mVXdblXBZVyvRpL&#10;ZQPCZF2T1S1puaLiBwmZZaooxrAipR7cVfjYgqdSGmWpVHILIapU+UpGxQiRxQmXRcpVwvemJqVi&#10;KBXTaK89SagsVdroq5Il8GXxokZfFy9hgLIwVBYGy28IlV/+8B2+KvKDWf6uBAHTDpayWJYjJJYv&#10;R1irSLAs+7HKcjsoK9bSkgWWiqkkDFKlKtVC6Up1uEwwM49lgazNsTbKCCz5uz+UknuKy0pKlRSk&#10;qs4lRyUDKXGouEBSmfFUqfLVUJL7RnU9S5v6ntVRhhCqGqCKZa1kyg4RIH9DgsoCsKxOOKxGsBRI&#10;2mC4sOSO/1hWzKVUthrBsrqyx99ZLssZ62Vjfr7NNU5VUO/zOs0ogiUl6+WHqmT0MXBWrNuCwNn6&#10;fREo37dqSsoiVx3WD9WJMNjZJsJk4y5mrNpE699X+frtUO5D1ZO6omIDxVp2IVx2ReUm3VCtOUG1&#10;eQ9Ub2HBZa1WSgByQIN2Q9Ck01A062hle3YmWA4ZOR3z/YKxel0kAoLWwG/hEgQFrSD8LcfiZYvg&#10;Z2ByAby958PLy4OPfTBnziwDlJOnTMT4ieMwZ948zJwzGwsXLjZQOd/DC95ePpg1YwY85syFv68v&#10;PObOxTwu28EyLGIj1hMmlRkuV3jY+nBERkYbq2VsbDyWLFlW8FkBvKBsSdxiAExur0S+RhbAE5wp&#10;HzpwELt2KOlnq7FUquSQwEaZ4SotpN7hWtbzygSXxVJZ4XqtAFTWS5UbUtJNbGwiNm2KMTGSa9YQ&#10;LkMjDFAGCCSXr8Eiv2Xw91liMsLne/jA13eJcYcH8zXLA1cZy+pqwnLkhk0Eymjjppc7X5nu21K2&#10;8zckYa36poeGE+o2IToylr9lMzYnqP95inEdq57lpQtXcO3KDeMCVckdWQTV2UbbtnGD2iWmYMvm&#10;nYiPS+HnbyUkbkdsTLJJ4gkLjTHu8Ah15iFUBq/agA288UZExpkYWsVXKqYyNHSj2XZBsdzayjJP&#10;SlIpI7mod3FZdUR3Y+++Izh67DR279mPLbxZy1qqGNTEBE0AtnC/Wi0sBXA7duw1yRQCI8W7Cipv&#10;8Aalot/qCy6ppJLKEek4b9oYjY1UKCc0irNN4qQhkftoGz/zCOH10vlrvLHnEhyf43H+CzwmVD4U&#10;ROap7d1jPKAElrkEtUy+7v6t+zh/+jyOcH8d2HcIRw4TgLfvMWCZyN+YEJtMyN9qLJarVkbA328F&#10;fLwC4eWxDFMmeMFt5EyMGD4djkMmESJltSRYOo4nVAouJ6Lf4MkYPGIWHAWWQ6aiU98x6NjXzYSV&#10;dKR6DXTH2MneWLx0PY/LDuzcdhi7th8m4J7Djauqa/gA2Zn5yLqfy+1+xN/wiI9zoRqWdwmXN25m&#10;4MKlyzh24iR27d6LvXv2meQTweUxhUMQ5vfvPoqdKfuxMTQOvp4BcFIXnt5OGNjPGYP6Eh57DoIj&#10;QXPYQFc4O7rCyXEYHAe5wKHvUPTp7YLuvZSlPRwdug0zak+1VaJND64jVLbvqWQdZ04+CZadCX5c&#10;Z1ksh1FDzeNWnVVv2gmtOw/hY1d0IFx2IFi2J1S27zoM7QiY7VR7stsQ9JdVtd8o9CbQduHjjnxv&#10;+84D0abzAMLnIL5PVsshxtXdskM/QqUdKC01a93HwGVrPteqXR906zkErq6TsWD+YixfGoJwnu9x&#10;kZsRG5lA4I7EBoWhRMVaXoKde0zR9GOHjvJacQynTqt6xCmeg2m4fPkiJzo8P29SN67gJgEzPeM6&#10;7hAeZa28e+cu7t3meEtub1kpMwxUKiHnToZlpVQcZfp1FVgnkNpiKgWYShCSxdLuCs/NyeK5m2/A&#10;0hQ8f/LYgOUrguWr5w/x6lk+l20iTL56+MCS6lnm5yBoxkQ8O7gdrw4mU3F4tsEf2cFzcGvZDFzx&#10;m4IL3pNxzmsi0jwn4NT8cTjpMRanvcYizXcKji+chQPLffHiznU8ukuYpB5S+feuUzfxmMtPleST&#10;+xKvcp7j2aOXOL3/uKnek06ofPD4Ae5wzCfwnrt43jQ3ePniFW5fJTwf2IkrKZtxMTYO53k9P7Mm&#10;BMeWLsER3iOOEyhPe3vhLO8f5/19cXnJIlwPWIwbgYtwddlCpBM8b3jNx9k5M7FrwhhEjx6Oeb16&#10;oF/jRjixcx/30Qs85fc8ffUKz16+wktq6dKAT4Nl4tYUjJ8yHT379ufJ1R2NW7ZH/aZtCJbtUZdj&#10;7SaESlsHnYJOOjaorCnXN2GymjKKTWKOEjEIkkrQqf9OxlJpoNJurayPitUJN9UJlpRZJuwoOaVU&#10;ZVn0lB1tQZTJuDbLlmSdK6MM8AoET4JlCYKl4iqLKZ6xtBJlrBJB35ciVNr0bcmSRl+VeAeWXxUv&#10;jq+LlTT6qsQ7fUuo/I7jN0WLECq/N2D5NZe/5Xt+IJhKJcqV4XcLLssQciugiInXJEwWlgBXYCmr&#10;pR0suV0WDFpgKRd4qUJgKTizWystCTTfV0llnlckQMpiq/hMAqUSgSyotMCylKCSKmkDS7nDZb00&#10;xeO5/7S/K9rAsjKPyW9JMZcqC1UAllV/HSxLESQ/luUOtySLpzLL30mQaRVStzLH7e7xcgRMuz4F&#10;lr8qWTjtrnJZMI3sjyk7WDYkWNriNd9XB1QVXBoRLAmHVRp1pjq+Jz3/W2BZoUFnVGxIsGxEsKSq&#10;NaOaEiyN1bIXarXsbayW9ds5omEHJzSiWnQZis4OYzBszGx4+AQhZH00fBcGmD7eStQJDVf3HfUD&#10;X4zA5Uvg40PI85yHBbxYzJgxDWPHjsH06VMwc+Z0eC0QeHobV4WA0MtzAfy8CV9z58HTw8OApec8&#10;D8yfNx+L+PzadetNclBMXAIhJxpr164zrvD1hMuNsjhwvXqUL+C2ePKzwrl+H8Hm2OFjhI5tSN2a&#10;atzHx1VY+4DcsjsJO6nGAilQFDQKbGS1lASWel5Sxqjc5XKdy3IpS+bxYyc4Wq0JFWuphICY6ASs&#10;Cl5rLJSL/QMQFLCKELKQv8Mbc2Z7meLoXp7+xnKphJ7Vq9YRSNcieMUqRBCSJFknU1N3UAK2bSYe&#10;TBC1cuVa4+KPCI8kdCaZDHSFABw+dNwUQj9z5rypXakkF7mXVVJFmdexsZsRHRXPzyGIEgK3Jqv7&#10;zk6+fwfBeJtxj6u1ozLENxAqV63egOVBoaYP/MqQMIJmLGLj+fyGWKwmOAcGrjaZ7SYJKCLa1MTc&#10;SqhMSRGoa58KGA8ScA4ZQLa3vUxN2WG2Q6ArK6NiLLWNip3cT6CTK/zkyVPGUqlSQ9nZcgln4dq1&#10;Gzh39jw/Yx82EL61L0IF7wR5WS0jCdqbNsYYgDp84AQuX7iOrHu5yM99gocPnhEun3P5qdEDAuUD&#10;wln2/Tze/LNx/cotnCeEnyCA7d+xDztSt2PXNu6jxGQkxiYhPmaLiVGM2piA9euisGpFGJYu4URq&#10;QRC8PQMxnUA41n0eRoyYjqHD5faeigHOkwiU403G9wDnKQYunUbMxIBhM+DgPM38/XTs42Yslp2p&#10;PoPGYtrsxQhZG8/juhOb47cjIU6lmA7gxNGzuHbpFiH4EZVn3OGKsVSpofsEzTt3M3GdYHnpyjWk&#10;nT1HuDxFGFJ3pvM4deK0seDu4PE4cvAUTh07h93bDiFibZxp2yigHOAwhIA5GA49BmKww1DCpQv6&#10;9xlKqHM26t9vuClN1K3XCGq4cUO3JdRZIgj2GPoeWEpa9yFYdujpgtYEx9YExzaySgpS+Zkd+b72&#10;BEeBaoduztRgfs8wOAwcg14Ey14Oo9CFr+mo7+3sQCh1IFj2R8fujujcg7BJyJRVUmrZri+aEyal&#10;pq16ETa5vkNftOnggM7dHOHo6MbjxWsJJwbr1mwiTHLCtT4K6zhpC1273vzdyQNgwk3sVkudk6eO&#10;87rAyZvc4ZfOG6vlteuXcPXaRQOWxhV+x+oVbuCSUHknQ/GTtw00Zgos9bwBS8vlbZd93c3rV01Z&#10;I1kx9VpBqdzhcoO/5wonWL4gRL548sDoJQHOiED5Mj+3QE/vZyBx+SK8OLYXL0/vwct9MXi0cTFy&#10;Q71xL3g+bi6dhfPek3DGawLOeo1H2nxCJXXKcwzSFowzcJkWuADPL53Bwzs3jPKpvLvXKC5Tz2/e&#10;xN3tx3Bx30nkXb6D7BcvkfP4KW7eTcfJ8yeRdvEsLl67jGcvXuD5M+rJM5zcmYL0A9txY+tmXOa1&#10;/EwIoXLJUhwlVB729MCR+XNxzHMuTvO+cX6JHy4FLMKV5YG4zWv9TV4nbwUF4br3AgOWR6aOxq6p&#10;rggf5YJRTRth04KleHI7Bw/yHuLpy5cEzJd4Qene8kmwnDZrNvr0H4iOXXtwJtIODZq1QX2qnjK/&#10;OcpaqU466u+t+pR2CSyN65swaUlJH01RlZBZpa4sXe9kWSnrF0hucHu2d0E3Hcok5RirpSDKcu+q&#10;hE+pigSkwhJU2sCyuM1iqUQZq6C5rVNOyTJWUfOSpfGtgFGwaGCyiE3FCIwlLAkuCZRfG0slX1uM&#10;ryv6vbFYSt8QML8vRrCUS7xkcX5fGeMO11iqopJzylBl35espmoLyVFWS0nLxrpYUb9NcaL6nequ&#10;o/qXfCyXtWIVDVzWRgk+X0IQR7j+oTy/x6aiFSpZIkgW+0gCSwsiBZaC7g/Bsjz3sTLDZSmuTJj7&#10;LVUlVFapTbBU8o1c2gTFkgRcs20fSF2QPhZ/S6F4SwsuFatpqSxVvgahUiJcyjWu5bI1GhdIVsh/&#10;Xa1QiZJLvFLd1ma0RKj8QIqz/FBVqSqES0uES8pa1vr2tmVL5eu1JUR+oLpSF1So34lg2ZlQKbhU&#10;fCbVrBvBsqexWtZsSbhspU4+A9GgvSMatR+EZh3VzcINQ91mYbZXAAJXhGLufB/4+i82tSjDN4Rh&#10;bWgIoXIpAcQGlrxYeHrONzA5efJEagLhcirXeVrliHz9DVx6zLEKo8+eOcvUvvQmHHrNl/VxPpYs&#10;DST0RGFzUjLiE7fwezYZoFy5cjUBI8S4RKMilY29An5+C83FJJ6geXD/QVOrzl4oXY9lAYyLjTeP&#10;BY0qnC5rpQBTYCmpbqVGgaQywgWW8fF8D+FSVky5wo8fP4ETJ9IIRKdMjKXiLeUWD1q+Cn4+S7B0&#10;cZBJ3lnsH4i5c7wwecoseBAwFWspsFxPsIyJTkRsTIKB4vW8uQVx+0NDQg1MqiSPICwiXL91A4KD&#10;FbMaYqyPAs7du/YRiI+ZzO8UQtthwpEKoqt3uLrQqKajnpM1UFZVgaUgMjl5NwEmlY9TjGJjtlqK&#10;TSG8R8HHbzknAkuxcMkKBBGSY+KSTQF0Je7ISikglsUyMjIeUVHq764kmmRCaiqlrj3JhOydBKM9&#10;fD6WzyUa66S2WUk3+l1KKFLSk4m1PHjMgKUswdqnFy9cMu7vO3eU/ECIupeFC+cvGde59lM494fg&#10;WvsihKAbHLzGZNXv3X0QB/cdNbB4jzeY+3dyjIXy4QM7UD5GbtZDKh/3CJW30+8T2m7i8plLSDty&#10;Cvu27cFuAv02nhfJBMvYyDjEEFoj1vP7+JvDuW9WEywVl7pk4Ur4ewdh9gw/TBhPsHSdBhdqxOiZ&#10;6DdkHBwc3dGXwNhv8AQ+nmxiLfsPnYZ+BMuu/dzRqe9odOkzCl0Jlk4ukzF7fgDCIxIJ3/u57/ZZ&#10;xyd2K7Zu2Wmg8P6dXALLfRNTqQSj9Ou3cSvjHoHmPtIzbuP6jXRCzxWcOn0Gly5e5uuu4RphU0ko&#10;e3bux9FDBKNTl3Du5GUc3H0cYSGRmDBmKhx6DULvbv3Qs1NfDOzjbFzkDn2HoXffIZQTevfhMkFT&#10;NSU79XBG+x5DDFS26eZEDUG77gRDEzc5zDy2SyD5oSw3+FC0kwu7N8GzL8GSENmBr+9IqBQ8diQA&#10;duf3OQwcjX6OhEsHlTbi5ylRp3M/gmU/tOnSj+8ZhE7dndCuywALLAmVLQWVbSy1oLS+ReteXO6F&#10;1u16o1vXAZg4bha8PBZjReA67gNOUlaHYU1wCFavXIPw0HAkqckCj//+3XtxiOfbUU44j5/QhOe4&#10;cYefv3AOV64QKgmBGq9du2TiLW8JGNPTORIg0zNw66Zc3qpLeZPnmj2GUuWErJJCiq0URMr9Lag0&#10;Fkw+1uvMewiXqmWZ/8DKCFfSzjvx8aNco+cPbcrLxvMHmZbyMqG2jAci1+P5mYN4fno3nh9IQH5k&#10;IO6t9UF6sCdurJiPM4LHBZNwfJ47Tswdw3EsThAupWMEzrQATzw8fQR5twiT1AMq9/YVio/vXMfD&#10;rHt4/Ow5Hj1R9QxrzFOcZc59nDh3GAeO78al62eQz21+yMnd1QtXcXrXVlzZmYSribE4TVg8GhCI&#10;gz4+ODjfgsqTnvNwmmB5xtsDFxd64+pSP1znfeRGaCgywsJwdXkALinm0mMWTk13x+FJI7Btoju8&#10;+/TEQrdJeHDtDjJvcCJ2JxNP8h7jKWFW8fmfBMuO3XtxhtKTM5KOnIkILNsSLNuirjK/C1ksaxEk&#10;C0u1Kqs1aEKQbGzg0Q6TSvioXLchx0IiTH4oQWVpgmR5FfymDGQqJo9AacGjrc5jhSooZmIHVXSc&#10;IEl4korJFU64UmZ28XIq5VOR4FYB3xHq7PpWUEmZxBy7ipeyoNKApQCSj42K4yvqyyLFqB/w9x++&#10;MfqC+rrIt/i2eJECd3jRMqWo0gYsVaKoMFAKaGWxVKxlcW6TALhMJcU9VkFZWWC5XI6g+E6WJVJg&#10;VpyAqbJJ+r3F+NtURqk4YbM490MxxZMKKqki/M1WXU4VerdkCr8rNEAyNTQtyYIpYDWtIQXplBXb&#10;WtuEH1RSWEKBGhIgpQYEfQFfA1QQ8FUnVFYlBFYhFFYmWFbg9gpaP1CBJbawKslFrmP9vuzu8cKy&#10;INOyYJar1fg9la/d5J3q/JYs97mlFkYV6rREhbo21WtjVLF+W1Rq0OYTaovKDdv9hvS+tnx/G5Sp&#10;1ZxqhrK1m6MsoVYqR2Atw8+X9bJ8gw6o2KAjAbMj4dIqRVS1aWdKGePdjeWyQfsBVD80VDmPrk4m&#10;nmqI20x4+gdj8fIQLA5YifXhG7EpMhrBhEsffz94LfDiH7Q//LmsUkKzCIpTpkympmDSpImYNm2q&#10;KZ6ux3NmzzFZ4LNnzDFgOWvmHGouFnh5G8ujl6e36fcqt6fczyoJotjK0HVhBkgXLVqCdevWm3WB&#10;gcsRQAhdu2Ydb8zxJr5ylzrxJKcaq+VWAuZ6vnZtyFrevBNMIo9KDx0i1AgkT55UdvIJkw2qeErB&#10;jhJ1VBRdLSdVasjeeSeJkCt385HDJ42rNyEhCcuWrSBMLyI8LkJAYDABezUWLwuGl/cizJvviwU+&#10;iwnhy7AsYBWiCJWbbYXClYiybi2hnFApuFyzJoTAFm/c/OGEZllmBdHBwatMeZ3ExM3Ggrd3z34D&#10;b4o7VN9yq/vMGVy8eMVYLQVuSi5S5nlMTCJfS8BUMkf0ZkRExPA7NxJU44zVMSoyAQHLVpmknuU8&#10;rmvXRvA3xxoYlBt7mw0OlTgTtn6jSVQSsOp9shoK+FTKJSxso3FNy20t4Bf4C4wTE7daHYCSrMLo&#10;ygwXEAs6VY9Srm5101GLSnXOSU+/g6zMHAOXVy5f5e85ha38fv3WDRFR5nsElSspff/m+K3Yv+cw&#10;wUuuxru8ud/nzTnfAGUOgVKSpTLn7gNkESzv3cxE+uVbuHr2Mi6eOId9PIY7+fk7FLMpsFQheO6D&#10;WO4DKYH7LCxkIwKX8Zj6L+fEZzHPVz9MmjDXuFlHuc3AqNGzMWz4VAwY6I5+/VVUfCwGOE3EQMJl&#10;f6rfkCnoyvXd+rqh78Bx6NXPDYOcxsLTezkSN+8yLS91TpkwBsK5PaFEYHjl0jVcOKfMZIHLHUKI&#10;YjCzoFJDygZXso6gUhnhGTeUGX7N9JiXO/zMqfNcPofzafytZ65w3SmErtmAUcO5nX0cMZAg2bfn&#10;IPToNhDdezsRJAehS8+B6EKY7EoQ7NpzmFmWRbEdQVDxkEq0aUsgtAqfKwOcUCnJasnXG+k9lMZ2&#10;fK6drIy9CJIOLug+SKEAXO7J1xjXtmInHQmwjujW2xl9BozkPiJ8E3YFnO279idI9kd7wmSHrgPR&#10;gWObjg7vLJbtHcgIDgTJ3mjeuieat+qOZq26oXnbHkZt2nbHUOfRmDJpLicHwVgZtA6rgkIQFLCC&#10;59AqhBJeFEudmpLK68YeTkL348ihQ8Ydrgxx1QY9x3NTna0E7ipGb2pbXhckKrb5hm1ZscE6f1Wa&#10;6AZhk5MkAaOgkgApsLzJUVAp2UFTKgBNLstNrjJFyjLPz802XXeePnqIpw/VKzzXphxLD7LwNPeu&#10;JYLlw6zb2LMxFI+P7cHT84fwNDkC6Wt8cXTBRJxfNg+nFs7CIc+JOLZgCg7OGYsDc8dj/5xxOOAx&#10;Cfu4fNB7Ko4s80L+uRPIy7iKBxkEyltXkH/7OgGTun0V+UrqefwEj588Ra5NeY9t4nI+x4fUo7yn&#10;eEwd4995Gify52JjcTYiAvsDgrDdxw+7F/hiv8d8HJw7D4fmzSFczkWaN8GXurjQB1cDliAjZCW1&#10;BjeXL8XFBXx+zlQcn+aOI5NHIWXsCPj17obxAwcTJJ/i3rV0ZF++iczrGch/9AReS5d8GiybtO+I&#10;Vp27olmb9mjcsg3qN29rWSuV+W3A0nJ/fwiWNUxMpQ0s6zQ0qmRT4WWpQu16qFBLBdDfSS0a1U2n&#10;vLLBqXI1LAumkkvsYGkAS25ugSUBqWgZZV9bwKTlUhUIbuXLo3hZddcpR7AsR6BU60VLnwRL6itC&#10;pV2Ktfy6OKFSMZVFf7BEsPyiyHf4+/ffEiy/M4+/5Wu/syXwFClVEio9VLwswbK0rJXvJLAsWlpu&#10;cm0foVJxogJKqixB0sDle7Jc/cVULsmoiokXLUJwtCBTNTqV+W6tE1DKxS4JpLUfCu+XD6X9VoKf&#10;UdwGliX5ffauRRW5zz8NlurgU88ApUCvnCyLVQmVVQiAAsvyBMZy/KwP9SmwpEpXsWIt3wfLjyWw&#10;LGcDy7KEyXfSY8JmbbnIGxEWPwWUdik20yYCX/nahEuj5gYwy9dtYyQw/DRY/rYEpBUJjuXrCCyb&#10;oXTNpmYsQ5AtQ4gtQ3gtw+fKUrJgKqGnggHMDqgkF3rTTlQXVG/WDTVb9EB9Xqzrte2LhqoR14UX&#10;eIKlXOGLlq/H6vVRWBu2CevWRyCQ8Ofl7YvZcz0whxcJf39/+PkpMWdeAUROnjwZU6dOLZCrqysm&#10;TZyEOYRJFUWfM2cepk2dgenTZ5mEHh9eeASVyvSO3BRFIIojDK03GeGW25uwtsDHPBZcKl5R4Khs&#10;8CTCzR4Ci8BS7i07WCoDe/WqNYiNJizEKV4xljd0FUhXDUW5ZA/j8GEr+1tubyXvqKe4SicJLnXz&#10;EWgK+uTmVZylACd4xWosWxpkYigXePtjCW9Y/kuWw0+wuSgAPgsD4E2w9JHFMngtQVz1PpOMtU0u&#10;8YiISEIj9+fqtQTUZQQ7/aZ1BKgwYw1evXq1eaxamtoG1d7Utsk9LJez6jqa/seKuTxzgb/jJA4T&#10;LNXNRiV6LBiMNNurzGol9ERuUnHxzYTAJONeDgpaZYAths+ZuEy+VpZHAaBc85ZrPdFYDNfz88xn&#10;KKtdhfEjNnH/RBqY1GNJVmUFzy9fvpKv035L4MQg0bjxJSXh6PsFoqpDafX+PmZiRK9eUfbtHajg&#10;+0UCk8BT7xFYKv40gsdY50UEj6fAMiZmCz/jIN97iTfpuwSrDI73cDs901gnLd3FXSr7Npd5A0on&#10;HKQT2M4TWvdwH23jftlJsEzWPpG1MiQcsRu4jwSWkYmIDovFiqWrsdRfoQ5B8Jjnj8mT5mHUqKkY&#10;4ToV48fPx/ARBMsBY+DgMNqCy0FjMdB5AgYNmwwH5/Ho4+SOng4j4TBgHPo4uGGoyyROxAK4z5Nx&#10;YL8y40+Z46ZELZ23ifFbsJ37XnUpL1+8aiyXWfdkkc0yYKlSUwKb61cFJjdxk1IXHlPP8twVQuU5&#10;U/fy3JmLOH/mMs4LpLle8airg0PgPno8+vYdiF69+qNnb8cCsOzccwDlTMAkWNraK7bv7GzUrvMw&#10;guVwqIuOJQJlL449CZ18T3u91siycrbvMdQaewosB6OzwzD0GDAcnfoMJVhyXXdHAqgjlxU/2Z/f&#10;64je/YfDgfDZla/vSOAVWLY3YEnZllt3kLWyj02ETKpla4KlgLJVF4JlFzRvw2WqVZuu6OcwFCNd&#10;J/C4+WERJwdL+De5ZNEynvdB5m9LZcfkndi7Zw/2UepspVJlJ48Jzs+YJDL14r/CiY/2r+Bd+/oW&#10;lXGD56sBy2smwUdwaQBT4EjdEjzaLJMqkWOXeT1hUrp29bJZp1Hr5UrPusfzNfM+HubmWLUs1YUn&#10;j8vSAwKnURZ11xLBMpcAeCB2A56cOoQnJ/bhftQaJE12xaoB3bBuaF/Ejh/GxyOwbSrBTFa/meOQ&#10;PGMcEqaPw4axLoiZ7o4DKxbj4aUzyEsnVKZfNoD5MOMacjnm3qLuXseTx7l4QNDNIWBKVodES3mU&#10;wO6xSn3lPMHx1D04wcl3WmQUjvHvdufiAMTO98QWXvO3zZiJvXPm4rDHPBz3JPh6e+LkAg+c8/fG&#10;paULcSVgMQFzMa4vW4jLPoROj+k4PnM8Dk8RWA7DioF9MMbJCU/4fU9y8pF98Tpu85zPf/QYc5b8&#10;Clg2aN0WTdt1QJPW7dC4eWs0EFDaYVLub6o2pXjKwlKnlqr1Gv9rYEmQ/FCqzaiWgwJKu8VShcCV&#10;9WyVziFUEYoETMblS0iSu9sOUkWokgRLZWcXgGVpgmWBC5xgSYi06xsC5Lc2fV1U1kqb5B63geUX&#10;hEojWSwJln8jWP6dYKl13wgslSlussRLGBUtTcAUUPK7CkvWSlkqSxEqZamUlbJs5aooX5VgqRaQ&#10;smC+p2r8jVUJjlU5ViE0VjQAqWX7uiIEVQOUit00caSK45R73doXvwmWNqtncX5XCcJshaq2IvPc&#10;55VqEigLRKisIVmtIQ1YylqppBsbWBoXffnqBGd+1ocyltEPVIlwqckCVTj28kPQlJTcU87ALEGy&#10;JoHSLm0D19lVXu7yXxXhskCES6oc4a9cLT6uLeCUFbMVKtRtTVD892UHy3L8jFI1mlCNCJeNUbp2&#10;U8oGmLVbG5UlwFpw2Q4V6rVDpYaK37QlBREsaxAs67RR6aE+xmrZuOMAE1vl7DYTCwNDsYE383WE&#10;DL9FSzCXs87pM2djNi8UPr5+CAwMJGT5Gpe34NKyVk4ykKnHKog+cuRITBg3AWPHjMWsGbMwh3Dp&#10;7j6O0Dkd3oTGFStWGkukICWeMKEMcGWDy3InYPHy8jFub8GVgGaDgJKAlUDQSiEgKFlHBY8FkYly&#10;yaZYhZEFnUrsiY2OQmJCHPbs2olDB/fh4IG9BCnFUyaZhB1BnOpxLl++3PweWSrtYCmrYXx8grGe&#10;yVIZQJBctWotli5djnnzF8DbdyEWc93CZcGY5+UPL59FFlj6LcXiJSuwhtCydp1aKKqmZChBaZP5&#10;fcpkF0guXry4ACztRdlDQkKMZSU8nMDDmb/Wq2anXMTKjFfnIWVPq0Wi3PRyjQvSdu7Yw89WnOUW&#10;s6zM7MRE7ide6BWvKeBT/U0Bo+r8hWmysC7cuPYVG6mi5AJIPa/fq9jGtWvDDBjqvfr+eO7faO5n&#10;HSsdCx23cEJfaGi4sWbKra/4yAi+PyGB3237XllrY3m8ZHE1lsv9AvyTZvulSxev4PTpM7zh7+D3&#10;KF5ULTVjzDGXZVfwqs/etCnOJBAdO3oap0+eNxB19XI6QesOb9a3qAzqJm4QCq4p0Ym6QgA/q7qZ&#10;R44RLHluECy38bem8vzYTGjeKkswt29rfDJHbm94HNYsX4fAxSsRsGgl5szy4cRoNtzcpmL0mJmY&#10;MNHDWC4HDhJYuqH/AHcMciRYDpFbfAz6DRkNhyFj4OgyAU7OE+E0ZAJcR06B/8Jg4/62wPKEqeN5&#10;4vhJk3i2k8dUPa2VjCNLZMbNDGTeE1DeJ1zexx1bYXSBpXTtqqxhN7l8wyqqfkHxe3peIHSDj6/h&#10;wtkrJslJ7R4VujFy1Dj0G+CMnn0U4+horJWdevSnhqAz4bAzwbAz/+7bdyIcUu06DUXrzi6mI46l&#10;wWgta2WPwWgry6RqTxrx9d0FjpY6yCrZ0wnd+g1Fj/4u6EBo1Lr23QSUA/ncAHQkWHbqMQi9+Hyf&#10;ASO4LU7oRLDsQJjsQJgsrJbte6FF255o1qYHmrbugSayUrbsjqYtu6Jpiy5GzQiVzQiVAstu/Gwn&#10;Rxces5km5nnxwqUEzMVmIqdOYfZwFxVO37N7Nw7s22ezWp7AqROneFzOmXahsh4XgCWPyc3rqkGp&#10;UlEWWN6w6bp0TT3GryLj2jXcMpZKAqTc6DbpsV12oLx8UTVJ+R4CqYnTVMylXOM52XikbHG7cjJt&#10;us/Hd6i7XL6H7KsXcDwqDA+P7kN+ahx2e0zD6UAfrHLqjcmNa8G9bhWsHNQbR31mI2XyKAT174YJ&#10;TWrDvWl9zOjUFkucByDOZy4eXE5D7o2LNhEub15Bzs3LyEm/hJzbV/HoYQ5y8vKR9fARsqmcfEsP&#10;CknlvB5mP8K++K04zOvF0dAw7Fu+Alu9/BBHsEya44Gds2ZjN3V4vgdOEChPeHngpJJ0FvrgrL8P&#10;LixZhMvLFuNawCLcWOKL816zkTZ3Mo5NG41d44Yjxs0Fs0a7IV/bcuseci7ewLW9R5F3/TaW+i76&#10;NFg2atMOjdq0ReNWbdCwaSvUN67vloTJFka1GjVHDUqu78IyLQAbNDEyVkiVD7JBY+HlX5Oyi2Wl&#10;+ggsK9cgUFrxggLKIqXl8n0fKg1Ycr0dLIsRLIv+C2D5XbHiRl8XLfpOeizrJZd/CyxNAg/hU5JL&#10;/Hu5xUvKevlrYFmJwEiwpGSlLEeZsUp181yB+BtLEaJlpfyBv9FurTQWSbOOv9WMlpXy+zKWZVZg&#10;WbSQxdLsH77uQ2k/WpAn8FNiFLeBYGm6+RiwrF8gucAr1pDsYGnJgKVxgxMsK/0fgKWtHJFUyhRu&#10;/zRYqnvQO9e4uvxYksXULuMq/xXJ2im3uQWkjVC2RlNLWqYsl7plyawgwKyrOplyj7+vivVb/ab0&#10;mnJ8f8nqDan6hMuGhEsCJj+/DAG2TK0WRoJPAWwFWUcJo5UImJUVs6lyRQYsuxMqrf7j9dv2ReMO&#10;AsshGDBsIgJWb0R0YioWLg3C9FlzMJPy8Fxg6lIGEfxkRVT8pI+Pr8nUnj17jgHGadNmcHmugchp&#10;fDxxwiS4DBthnpNcXUdh7Njx8FrgbaySAodIwoTAUlYqWTADA4MQzFFB97JOCiKjNkWb+EkBVgph&#10;MnlLslFMVCwiCTtK5kkmdBq4pOIIcRsIbclbNmPHthTs30Pg4riZoBm5cQNWB6/EiuX6nhVYxlmv&#10;QE+QKaulwFKuapONHmNZ8MLWq8vOJqwmXKrckf/CRVi+YhWC9Nh/CRb4+HP/+GDGzLnwmO8N/0XL&#10;sCI4BKtWrjWwLCCLEjRxewW0gkjd7PR9KokkCTTtlkxJrxFgCUi3bEmCyu7s3XvAWP4EJ2lpihU9&#10;ZxJ85MqW5VExjqal4hb1C7fAUJApaDOJPtEJBiplRZXVUglJysJWsow/f4cSZWQ5DA+z3OEm69y2&#10;7RERKroeYiYEISGhJpNdlt2oyDjz+mD+Xu0nudRl/VSGuJ6Liow1xzeB+1OucXtRd1lf5R5XVx51&#10;VBIIh4dt4PaptBPBnMdfEKswCXU4Um3QY0dOEwLOIe3UeZxLu2QASjqXdtn02T5L2L5A8L5InT12&#10;CueoE/sP4tDOvUgiHO9O3Yl9BO+92wkXXN7NfSZL5m5Ca3JcCiJCIhEcsMZYLSeMm8HzdxbGjZuJ&#10;iZM8eGz9CZkz4eQ0Hr3//7T99XsVa57uj1/X55yRnp6e7t6Ku7s7JECEuLu7u0KIEIEACRDc3R02&#10;bglOcJft0rt3T/eZv+H+3vdTa4UE2D0z58z3h/sqWbWqaq1Vq+r1vDUkHVEEy9j4XETEZSEsPtOA&#10;ZWRSLhIIk1m5VUjNKCOIzkMjIVXF61VvVK0qVT5IICmgUcLZ44ePoD7x6lctd+uP36mEzZ+MtVLW&#10;MlkpBTlq6aipXONy1cpaKbD8+svvuP4rbvetAcuH958Z+G69dZ+/xUX+T1chPbMQYeFJ8A204M7T&#10;P4wwR+CjvPmfl+b4vJWrj4CS80ZvwdJyics1TvE9gkt3G1j6hiQgiMAYFpeBkJg0eIcSXLnOkyDp&#10;7h8BNz8l54TzHGIRxPUhsmxy6idrJkHS2y+qg1zcFUNJsHQNMFDp4OwPByfK2ddohpMPgdOf8iVY&#10;+sLXLxShIdHISM9DaUkFFhNu6jgIbGxsNP8rDdbkBZA3QFJ8tRL7rMQyq4i/evC/eK7vmfCi75Tf&#10;7ddvNICRtdhyh0v6raQvCfqS/bd7/fK5ZZl888ro9Qsu2yBTy4JJZYhrO71Hy9/LLf7j9wYu/+OX&#10;PxPWfrGkeaOfufyTpZ++w3+03sWd7Zs4vYrv923D/VX1uFQ7D4VTxyJ30ijkTxmDlcHe+Nuh3bjX&#10;wOvWaSpypoxDtsMUrEtLxIHyUuwsL8Z/fPkE//5Geox/5/z/+eoR/v3rh4TLR/jlu+f4j//zN4Ll&#10;3/Dzf/wH/vx//gO//M3Sv9v11//AX/+d+uU/cP/SVXyxeRvO8556pqERZ3k/PFW/GBf4/TdXVeMK&#10;nw+3CJb36muNBJcPlizCHa57ynvvs7Vr8dWGtXiyuNbUs7xfORetZbkEyzTsS41DXWEOwfJv+Orp&#10;S/z55Vd40XwTX1+8idKMvA+D5TQC5VQnF0yf7UywdMJkwaTDbEsz3hY7H2/qU75Ve7AcRjCU7PGS&#10;7eet5YmUaidar0myVqozzOBxEzGEr1nddSaYxBDj/h5MqBRUmRJCssxpKmudrHac51TxlSr702cw&#10;IYsSbP2XwLIXgdKuNrDsRaDsYalnDwOUn3YnWPYgWCo7nK8r6adrX8IlodKKt+xPkBxo3N9vNdC0&#10;djQZ60OGG4ulKY00TJA8mK8RhAmGktVGUvUuh5tSST34PqsO5xADkEr+ab+u+yB+Pu5Dme76fEoG&#10;sqyW1j4+JH2XcoWb7HFKiVCDx6ibj9plqpalgHIqfxOKQDmMcKapXOF2mBs8hgMBmxtcJZL6qSXl&#10;YO7vXZnjvCO5w9uBpQWXEwiSgsuO0nr7NoOU5NNOcpPbZQDyAzI1Mm0Q+RYsHSklA1mvDRnvSMC0&#10;uckJlh9SWzymicm0ybas14coppL76Efo7UcI7sfvagD3b+DSaBYGjdc22lYQSsBss5K6Y7SDF8bO&#10;9MV4gaVzsGkTOcU1BDPkbvKN5UMyH9WL12Dd5t2YV1mD0rJyVBMel/CGIZf4xk1bDGCsWL7SlBOq&#10;rV1oXNulpfNQUjIXFYRQLQskCwuKkJqajvL5lcbiWVBUzP3NJ6A2GkDdxhHudkKEoHLnrj0GNtcS&#10;XLZu2WYC7vcRrBR0r6myqmU1E2QpeWcfgUfFxTdw+5VNq0wxcsVeqmadgHTXju2E0aMGJs+cOsn9&#10;HMee3TuxY9sWvkdA2WS0fNky4y6T9VB9wi2wPGJcsqoTKUATIAnO5J5duXKVsXLqXBVrKYhUSaZq&#10;AmVxyXxULahD06p1WL1mg4kTlQtfcZSKR9xMKcNeDzodT1YU9SmXBVUgaV8vad4OlioUbqyW5y6a&#10;+EtZ+R4+fIwH9x8bsLyk9n7HT/NcD5vsbFkMdd6CPGW1C/IUhymQFFiqdJKsknKNr1q5jr/hYtRU&#10;LzKAqc+qxBlZIAWXSpyS5VTQt3bNevO7KyZUVsuNGzYbIF2quFPux7StPHnanIuOJZCVNdV0TTKW&#10;1zMGLo0Ed/wsKox++pSVzLSB+9O+Te1PYxHl9bFdoQp7TF1NucIFkY8eWPD0iBBlgRRh8+4jPLh9&#10;Hw9utuLhzbsGLJ+2PsDDW624efkqbrVcxy2Ceeu1W3jUeh83rlzFdSVmEYIvqUTSyfM4vO8Y1jZt&#10;QMOiJhSpn3bRAkKKLPJ1KJvfQFCsRHRMHoKD0yx3OOEyMi4H4XGEyoQcRCbmICOvAln51cgvrqNq&#10;sH7THhw9ptjTZgPRamupEktPHj2FiuG/eiEr2Su8fP4Cr1/J4vXaWCpVDN9urXz98rUV+/daMabf&#10;cJs3eP6U7xFYEihfPZdF7GsDlo8fPseNa3dMTKpKRG3YuJNgXIXoaHW6IVT6RVCh8PSVpVBwKXd0&#10;Ely9Y+HiYxdh0peAaRQHF4Kja0Cc6b6jOEsj/0QCo6S+3bEEy3gERiQjNDYdIdEp8A2Nh3dwHMEy&#10;Gm6+YVQo5viGwDcgBgHB8QgJS2oDy3eh0g6Ws2WtdPHDtFk+RtNnEShn+xAwKU4dnf0oH8x29oa3&#10;TwgCA8II/qnIIHAsqFxI1aB+0VL+D9fy+tpv7h1yh6vGrZL3FGetZD3FXAssnzxW73sB4RsjWYL1&#10;ndstxoLIN6/5W7ziNtSXgktK695wWdZI1au0w6SW7TJw+Zq/9fNntu0sCP36DX/vb77Gz99/h7/9&#10;6U/4259/tkTQtPQT9T3+9suP+NsP3+N8RiH+ysH135ov4M3mNThXlo+7yxZiZYgPFvu4osHPHY9W&#10;LMVfDxIs66uxMSYc811mImPKeGQ7TsXW3HRcXNWIv9mg8i9vHhIsH3L5If765V3qPn7+5in++te/&#10;4c///hf8iUD3J87//O9a/ht+sUndwKS//vI3vOZ/b++yJhxesgTnli1HS9NaXOK99eqSRrTYwPJ6&#10;9QIbUC7E7Vpr/u6iOtxbvAQtdQtxobISR7NycCwzG0dT03AwIRHH0lOxNSka2aGB+LM6I3Eg/eWP&#10;P+J7dU579Q3K84s/DJZTnV0xZZYzpjnOxjTC5OQZTpg4XVApy6QjxlFjp2s6q4PUAtCUGJo6w1go&#10;O1gpVTpIAGlbHm6Kcb/VsHETMGi0lfk92MTWCTQFG4KKMZbb1hZfaayTlEoJyUopoOw+QLGUBKyB&#10;Ay2wVN9vgqXaNNrjKtsSdGzq3LsPgbF3BylRx0raUXxlL8JkNxtY9iJUCiy74xPCpSyYFoC+lWpd&#10;2rv3CCbbq58NLPsS/OwSZFpliSi5sSmBsPk87STAFDx2o7rLAtthHT+f+YxKTNJ+rO9EsqyWvwaW&#10;Sq6xShN1AEvCvayTloVyCoYS4Ia0aTJFiKMElpYbfBIGEiz7yjppg8m+7WSO866Gj+VvKrhsrw/X&#10;vFTBeCUsSfYMcrtMDUyb5C7/kOQyH0SItGvgWELeGInQRyDVOsuaOfPvguXf0xC5uhVbSWhtA0uq&#10;vzkGj8ljDOBrA8Yp/nI2Bk50wqBJhEsCpsBypAq3T1eLSR/TInKiU6BpEznJOdCApZNPDPwj0pBd&#10;vACLGlajjDfm2oWL0bhsBSFqrXnoCyakZYQpk4CzkDfwBQuMKzw/v4DTUsyfX8HpXC4XIieHN/kF&#10;NVhcv8RAqGIrlZQjyFLyijKlt27eChUTX8tjSFrephg7vi5Y3EOoUXanknoEfUeoXTt3ER53m+2X&#10;cp+ycG7mNpvWb8I6Qt96wuIuAdrmTcZ6uXsnX9+4ARvWr8XqlU1Ys2qVsVpuWL+eQLTHuKPlfjZg&#10;eegwj6OsaMLonoNGsubJotqgjkGEbJVJauIDa8lSQmWNoLIMJaXlhOYVBPANWNG0xkpS4meWagnn&#10;+g4Unyq4FDzquLKUSrIEyrq5Y4eAbxd2EKoUFrB5E78bfm5ZDRVreUYlUwgocquqFJGywwVqOl+5&#10;snfwO5GVVecrK6DiHxXjKeulIE+vSUq62cb9rlixGjU1+h2XmDjM7QTPJXwgLOXnWMnPoPMQ+Ask&#10;Bcf6DmRRPEzgFTjX8rPr/asJ2QJby/0tWLZc8ccI5wJjgaWsp0rwOS2rM6H37Nlzxg0ua6xiKeW6&#10;VczmGu5LQLlL57l9L2H5uHGDP33yGs/UlrH1sdG9Ow85fYTHhMwnsmLefYKXD55TT/ElAUH66tlL&#10;POOD79GdB3hGEH/+4DGeEcyf3HuIB7fu4iZhs4XQp248Xxw9gw2rN6GuajHmFvAazi8nXFahqLAK&#10;5eVLCCyWKzxEcZSROYhSjGVcPqJjcxCfVIDsvHKUVTRwQNaIuRVLUV7VgC3b9uPEF5dw+coNqGD8&#10;jRu3DcQ8ePDQlA568VQu7ZecCkQEJ4rNs1ywltubYGlA8rnZRmCpgvnqK64scgGl4FIWNrWGVCH4&#10;q6omoAL/R05hzdotmDd/IWJis+Djr+QYtUMMh4cNLD384kypIRUod6VceA+QBJSuvgJMgiah0pXw&#10;OKcNLpU9Hg83o1h4EBa9g2ItsIyxwNKHUKl4Srm+3Xk8d4Klm08QwTIaAUFxBioDuI1A812olAXT&#10;yU0ucMtCOdXRE9N4z5ox049A6QvH2f5wdBJUyprpR7D0g7tHEAL8IxAWGoeEeIXhzENFWTXqqtU+&#10;dpUJS1GVhtOnzxi4VO1axVqrFJm9HJbiLJ8S+k2yFGUsxUrkIdRIgsc3LzUQeEkRHgWUAs2X1rLd&#10;GvnqxXMzVbtIrbOvlwSVWn5FvSFkfkkQ/ZbA+eNXX+IvP/6AvxIm/0rA/OuffrLpR+o7Sz/8gJ9W&#10;b8PLhuX46/UWfLd1De4trcHT1Q04W5KLTRGBuE1g+/eDe/Hve3biVlU5DmenY0VIAJqiw7CvIBu7&#10;8jJxbfUyHFu+CH95/RC/ECilfze6Z/Snrwmd//5X/PyXP+MnQtyPnP/TX7RMoLPpl1/+ir/Y9AOv&#10;0118Hhxd2oir6zfj1qbtuLZuE05V1+McnyFnKqtxic+Aa3xe3Fm6FNdqKnFzYRVal9ThUlkFDucV&#10;YFtiKhp8grEiIBw74lOwLS4JWxMSsC4hGukezrh7/iy+4QDsm7/8gq//+hd+H3/BskVL3odKaeps&#10;F4KlE8FyFqY6zMLk6bMwiZpo0zjC45jJ096TyguNVQH0SdOpaZSyvSdh+ISJGDlR9RGVpENwsUkF&#10;uYeNnUCAUTkhldUZbcDSqs+oTHB7wW9CigFLe1ylBZZ2gFLf7e795fJWf+4BRj36EfL6WvGT7RNz&#10;OohgKYA0Lm+CY3t91qMnJSulXN+yUvYkVEo9KGWG97LeT6C0y4Al1aOvzsHKBDdJPQP6Uv2M1bIP&#10;wdBAJecNYAouua3dZS4Lpz5HN4JyB+mz8XO2X2f6jXO9XXrffwaWJvZS7nCb9N0OILSpnJOSpASW&#10;gwl0QxSSQA0fx4EAIb8jYBLqRlvWSrnBBwyfwH2N5fFGG/UcPLJNihPtS5hUEpJ9XklDVmb7r2lc&#10;m3v81zSQx7fLWE9tau8iN5ZVagAh730JNC1LpRVvyenf0XBC54c0eKKVrNOfwNp3NDVqOjWNYCmX&#10;+AwMGOtAoHQkXFoaZDuWFddpgaziM2W1NCWLpnsasBRgTnYJxnSPcNMLWLFRablzUVm7xLh5m1av&#10;JuDwYU8IW9m00sQtLWtcbtzglRUV1HxUzJ9HmJyL3NxsZGZmGpgUYBYVlRiVEzTrahZiKYFF7zWd&#10;dQiNghZB1ipCnuIc5bZSTNRGApXgUsk4coOrwLHc40p+kZVyDyFHU3XVEHwKKGW5XNawDI28uUnr&#10;1qwhSBLMCJO7dmzDjm1bCaErsbyxAU3LGgnH6wirlvbv3c3j7MEhwuWhA/uwj8C3ffsOKCZRECYA&#10;W7VyrUkoWsARuOI/ly8jWDatJjQv5GcsQ15eqSmUvmr1RqNly1fxO1pMmCR4LahGdRXhZF6ZiUNV&#10;Rn1TEwF09Sp+t4rhtD6/+ew6583qPrSR69YauJTFUy5p0zf7pHqbW/3TVevSuJ0PnyCkKk5TGeZW&#10;qR7FSupBKsCUu1vgJium5mWpVGykQFQPXL1HcaSbN2/nPnbwcyw2qq9v4LF38bgnzfsFlPrdBImy&#10;6MqiuJYgqPfre7KDrLYVROrclEykQucCYp378eMneb6C3CMEUMW9ncOF85c4f4S/FX+jVetN0sVW&#10;foZdSkradcCUOHr8mA/0V9+YGEJZ5axYQj7UX3yNV0+/xNcvvsEPX/6Ir54SsJ59hR9f/4Cfv/4T&#10;fvrqB/zl+z9z3Ru8IFQ+v/8ILx9aLvMnnG+9fscku1y7fANnjp8jWG7GgrIaFOaUojB3HooLK1Ba&#10;sgCl82qRX1CJ2PgchHLwJcAUXMYlFHBdPpKSi5FXQJBZtJaDi3UmaWfJ0jX8rk4TZBTjewfXrlol&#10;mG7weI9lHXuihBsC5TN+Jp7bi2eaV/yoYie/NK5wTQWUglD1jtdr2kYyYEnwkXvcni3++OETXGvR&#10;YOMir4EjWLF8DTIyixBO6PPxj4aXYh4Jb3O8I+DuE0XgU9cbLvtFEyij4ORFqPNWf+4oA5pzCI5u&#10;QTFUNNwIge5KxglS2aF4eAQSSrnswf36hSUiKDIZ4XHpCI5M4neUhOAQwqVfBHx8w+HtGwZPryCe&#10;QwSBkhBK+fhHwidAIBlGCXZDeU4hcOV2M2Z7YdosT0xxdMc0Bw/MnK3YSsIkp9JMwuVMxVy6BGIW&#10;4VJg6eUVDD+/MISExBIu01GQP5f3nmoO8DiYW7+F/3MNtk7ymlPMr+UOV91aY7W8dxf3Hz7Ao8cc&#10;qDzm9SEglPXRWCkFlcoYt+BQVslXzynC5LMnTwmQb+Hx1QuBqVqxatCg5Kon5nWtt7+m5ddPHuMV&#10;jyV9yeXvCKc/ffmG1+zX+OW7b/EXlSX6idfuT98TOLkscd3rlRtxM6sAf7l4Fr/s2YxXa5bg/tIq&#10;nCnMwLWKEvy0ZSP+cugAvt+wFneqKnC1sgz7stJwsCgXZ6rm41JdFa6tWIq7B3YSLB8TKh/hZ5v+&#10;RMmC+dNXT/HnP/+Cn37+CT8Q5L79y1/w05/f6k+Sqeqg6S/45c9/xg4+F75YvhqtvLfc3bkPW4rm&#10;Y3lyJmojYrEwMh7rM/Owh/fJM9WLcL66DGcri3F2fjEulJRjd0om1kUnYlVkIo5w+Yu5FTznXGxJ&#10;TcGmpFgs8ffCgZJ5+MvPP+M7nst3v6g71c9Ywvvwr4PlTIIlodICy5n/DbBU8WwLKg1YjlcP6nZg&#10;2c5KafqAjxXMjDdgOWjUGAM4AktTAH2ELGqEy2ECEiXu2MGS4DRI8DTU6D2wJFS+BUtBXzuYbKdO&#10;xipp6fNeBEqbPuspqGwHloqrNGBpWSwNWHI7va8DWPbhMakPgaWSetQ3XOt6EwoFmGY6eChf03n/&#10;J2BJfQgsDVzapu/Kcql3lL63DmApi6UBS/0GVs3Q9mA5jGA59D8Fy/F/Fyz7DCVYUm3zBi4/BJR2&#10;dXSVW20uO2rgKMVgWmDZvjzRh/RhsFQxdgcLKv8LGkoNI0i+q8ETZhIYHWxgaUHl+2BpyST0jHc0&#10;1lG5zu3ljyywdLNqYk73IlgGYPxMgWUQprsLLOPgyodORHwmKmrrsXr9Jqwybt81WL1qJZbUEziq&#10;6wgdi4zLe35ZGaoq5qG8rASFhbkoLingVFbKHJMBrphLSTC2iDcBxWWuXrWGoLbDQImsluvWrWuD&#10;StW+FFytJcRu27wNe3fvMzGUmu4k3MlCKbe4luUqF1iaGEvCTtOyJiziiLhxKeGyodG4u1etaMIq&#10;AtyWTRuwhYDZsJSgt6iOALqUoLqGALvWvLZt62bzutzne3fv5Pr1BDsrRlIPJFnR5s+vQmnpfOPi&#10;V9mkBVW1/PxVKJtXhfy8ElQvUDzXaixtWEmtwnKC5Qoev2nZcgOWUnFhEUrnFqO6egEW1deZrkUr&#10;VwowV3cASyXwKFNcMC+wlKVQ8YwqySS4FFSeOK64zF38DreZckYqzSPr4/p1mwl5/I72HjAgKde2&#10;QE+ub21nh8od2wXPklzN6sO+ndvsMO7wxoYmY620Mr4PG7f2nt2E+N17jY4dk0XyBF87YNbrWMZC&#10;yYe2jmmHWCUUKb5SyT+CSgGpLK9Whvke42K/fKkZLc3XjFVzDwcSG9fxe+dn2MOH056d+wn8R007&#10;yTevv8OPP/yCr7+0EnbeEDKVHa6M8B+/+xl/+uZn/PztnwmUP+FPX/2MX7jtLz/9gj9z/S8/cp7b&#10;vCHEvbj/kHD5AK8f8WH/5IUp29N6+wGaL1zF+S8umjI1CxcsRmlhGYryywgn81FSvADFRRXIyixG&#10;RGSKqf8YFZWNyMhsxMcXIDFRIR+lqKziQGzldqxo2srfYhMHDxv4O53F1ZZbuHlDcXzP0XrnMS5d&#10;umaSr0wSlqypDwQmVh9wWSPttSoFkXaofPqYUMJ5u54TMiVZNuWOlWv2xVOFBdw3rR+P8/eRdXku&#10;H9IxsakEyyR4KUmGAKmyPirvI81Rogwh08UnglAZjlkcYM5WeR/CpatvNOYQJt2CoiwFcl4WykBl&#10;g8dRhE5CpTsB0S9UrvAkCyw5FVgGEiwNMHqHwsXNH3M8AuDOeT+CanB4IvxV+iggEh4+oWY7d98Q&#10;Am8QXD0D4ODkTbj0xvRZXpjh6NkGlA6zfI3MsrO/ib9UQo+beyA8vALh5ROMQJ5rREQikpMyeR+q&#10;5H2l0STe6VqVBV3/n7PnzvB3EFxeJljeIFiqVeldPHikRgoP8fQpByHPn/F3UNcrucZlqbTDoX4L&#10;ubRlgbRgUiBpd3PbLZXPCY+af8ap1ttf0/LrJ4TPRxzkUK+or7jP7169xA/8Lf/09Vf45RtKnXp+&#10;kDj//Rv88tUb/HjwKB6VVOCXc1/gz4e34rvNy/F8RQ0eLqnE04ZaPFq0AD/zfvbdujW4s6ASt6sr&#10;cKG8BGfKBXIlaK6txHnqz0/u4pdXj/DLawLlK8Lk64f87zzk8n38+OVjQiP/S3/6Ed//8md8Q5D7&#10;kQBp10/Sn1SHlss//oSf//QnbOW9/VTTWtzgwHRj0TwsjE3B0sRMVEcloDIsBjXRSVyXjKaUdOzK&#10;y8CZyiJcrCrHgdRMbCJUNviHoZq/fe4cT6RPnYFqT29sTUzE/pwMrI0ORn1wKH5Sa01C7Hc6tx//&#10;hMW/BpZyg0+eOdtA5ZQZBMtpjphETZxGsJTbe8oMjJ489T2NmTwDYwiXoyZNadNbsJxs1AEsZa00&#10;LlhZywQ3o6kxNsvlKAOWJh5RICI3uJJ3lMxCOLLHVBoRsrr3V4zhYAOWFlTKgtjXAksB4Ackd/bn&#10;hEirRqUg0iYDle/rLVjKiqn3yWr5dn9dVUydUvymANEqN9Sf6kcAtrLFu/exXOUGIm1TxVZ2BMvB&#10;BMd2MssCSQGlXN9vlzt89nbrJHusZXvpezNJPZQFlvqeLaCXBo+W9VhWSxWnVxckQiU1RJbBdhpE&#10;sBukwu3qrkMQ7DN4FPc/0qhnO/Uaot9NWexKRrLmf1UaPBiNMQk+drWHzDbYVEymLJcCTLnk/44G&#10;8Hzf1xSCpayWir20J/f8mhwJl7JuCi5ndZASf2T5HEio7C+gHDXVaADntU5u90FjHCwRMrWtcbvL&#10;akkNI1wOV+H2qW4YOU1g6Ynxs9SL3BeTnQMxzS0Us735ICFYBvKmXzx/AVat24hFS1T2RzUnawlU&#10;FagsrzQu8Koq1abkfE0l5s8rQW5uJh/A+ZzmIisr2wCYYi41VS1LxWOqwLnacAlklAAkS+h6Qpws&#10;dAIrWfiampoMWG5R0svuPdi7i+JUVspDBw/j4L6DBkC2EPzkPte83OmruN+VK1ZZ7vRVawmwq7Fi&#10;2Qour8YmucDXreWyLJpLzLqdhEi5x2XJXLdmNd/fhHVrVxuolLVTbl7B4aJFSwmNdcjPL+ZnK0RB&#10;QZGxyObnFSM7uwBlhMuKCrW3bMDyZWtQx+nixcuNxdLA4vIVBN460xe9it+X2l9WV1ehtrba9Fpv&#10;alqODRvWme9BlksBpdzkirlcRzBQCaZ9KiBP8Dp9WrUxLeuf4k0bGpYTlpeb87RAdrWxHsrKKEuk&#10;AFOQZ8UvKr5zK0F0u4FLCyh3Gde31m/h9nKjy2KpbQ342SydAlH9ZsbNTqgXHMpCqnm9X6ECcn/L&#10;Ha/tZQmV+13u9n2yOCt8gVCpcxZUCk4VP6p1irO8fauVD/krxsIqS6WAcj/3uX/PIRzafww3rt/F&#10;mzff4YcffsZP1A/fqs4jQfInm/5E/WyT1tvn9ZqWvyd8fvk9vnr+peUOv/8ILx7yYU8we/TgEe7d&#10;eYDrzTdw5uR5myt8EQrzSpGXU4K8XE5z5yI3Zy5BJQdBwbEEy3hCpWW1jIvLQ1R0Nq+JStQvXo/t&#10;O45h3frdlDL+lal/lWB8g5/xPu7dVV/0B7h1U2WHWo3uEWyfPnqOr15/ZWIrFdOnMjd2S6Usk3KD&#10;CyIVk2mXAUzzGmGGUPL0saoEPDS1Gc+dPWf+QxrUZWXm8jyTEBQabcEb/99uhEm7XAmVc1ScnHLx&#10;JlB6Uqod6RXJ5SiCZTSBkttKAZZl00M1KwmVHgY0CakESyvGMglhsWkIjExEEMFOlkkLLEPgpCQb&#10;dz/CX4iJ9QwgVPoHRhMsowxYSu4EizmEQydu1x4sDVwaoPQzU0tyi1vu8JnOvqaWpRvB1cMzEL5+&#10;YQjkMaIiE/i7FPE/twhLFi8zgyuV4bIGOl+YWEvBpUqQ3Wm9hTt37+Deg3t4+FCNFB7h2TPConF7&#10;vyY0Ety5bIDRWB15Hdksk2+B07Je6rd4Rj0lMD59/AhPODXbU/ZlWSpfcPqCEPvywQMDl28Im18T&#10;Tr99+QI/vH6Jn968ws9fveaAifqGevMSP7dcxbfLVuHn/Tvx8571+GbDErxeXYdHSytwOj+N0zr8&#10;fPgAvt24FpdLi3C9qgynCjIJl4U4U1aAE2X5OFJVip+ftOJnAuXPhEvpp1cPCJh38fPLVsItQfOn&#10;P+H7H3/Atz//CV/xv/Q9/0vSD3bxf6V+9j9q/vtvsbN+Cc4QLC+u4oA4txgNKdlYyQF3XVoWSiNj&#10;ke8XinyfEJT6BWNZZBjOzC/EtZoqyxXO+2pjYBgagiKQ4TgLS0NCsTEuFkfzcnB2biH2ZyRic2IS&#10;vnrxwgDlN9TXP/6I6oX1fwcsHQmWM2ZiiqyV0xxs0vxMgqW6rxAm20kQOWbydILl9Dbr5FsL5QSM&#10;mKDC2wLLCW0SVNr11hVuB0urw87A4WMIP3awtLvBBZWWC1ySG7hbP8IWZaCyXz/TKceu9vDXXoJK&#10;ubY/UdxkNwJjt242cJS7+319wtft+jBYqtc4j81z6GbiLAWLsl4qU1ytHwmFfXRu/UwspjXfn9tx&#10;W21PdafMZxFM2tWPn6+/7XNyW2t5mFm2u8Al+7JdxiXeDirt35vdLa4C8sYizO/YCj8QWOq3sKyW&#10;0rCxluzLdmmbgQI803pyrJVYNZDQ/64+AJaafkjaxlg1CZfvZZK/K7WMbAPNiUYDDGR2lNb1JyC/&#10;rykYqBhMe1LP39EQwmV7DZvg2Ca9rjjNAYTIfgLLkQRLSpCpdXK5WzGd3G6strWD6lsrqMDSqqHp&#10;buBSvcnHOfqYGMtpc0Iw05MPGP8Y84Aoq1qIxQSXigULCE7lWFBViYr55QTLKkJUvbFYCpRqOCIu&#10;KcpDdmYacrLTkZqcbNzhJSWlBDHLJa74QsUZymKp9y5f3kSw2QX1ILe7fuUSX7HCst5peRvBau/u&#10;3di1Q/GRu8z8AULJ/r17sXPbDtODW1ZMFUyXFVRgqdjKDWs3GLiU5VJWzI2E100bNvK1tYSqTRZA&#10;rl5j3N17uF+9pm0Em6sJdtbrfD8/++LFjQTHSn6eXH62AgJGAR9UAuc8zhciL6+In68MZfMWoJJw&#10;WVVZZyCzktPq6jo+zJZi9cqVWEpgrqmuJmDXEj4WErKX8rMuw+o1q/i5LYutJLBUIpHKDinucsP6&#10;TZzfadzGcj3LIig3soBMYK6kGYGvXNZyzcudLWlZZZIEjoI/Qeaa1Qpn2GCssAJPAaTaSJqWkus3&#10;G8un1stiaaCUYKhsb7nStY2BUMKo3qdlTVWCSW0rTQY5txNUqk6meqqrm5D2JQA1539MWemHjftb&#10;y3KJK7ZS9TkfPnxE8LpjejlfPH8ZJ45+gYP7j+DA3sO4eO4KXr78mg+vn/D9dz+ZouHKmP7pp/+i&#10;tO03fO+b7/Hl86/w8vFLPLx9D6+fvMSzh0+gzOyH9x7h/p2HuNF8C3t3HkAdBxJFfCjmEUoK8ufx&#10;ty+mShAfl4kAwlBYeDLCI1IQG5eNmJgso6LiWv6GhOy9X/AzH+f0KM6eayY83iW4UJzKYvnw4UsC&#10;5mNcutiC+zyucYU/f23iIxVbKZf2d99+35a4YxJ7CJBK9nny6InR08dys8oVayX9GLB5yX3ff4Dm&#10;y5fNf6aa/9vMzCzExychNFxxjeHw5IPd3YdwSc2xi+DnZmTBpSvh0kXFyb0Iml5RcCU4ziFUGhEC&#10;XeU+V2cc4xa3BqJufhEEyzgEcEAaGpPK+wehMjQOvvyuZK00YDnHF87UHM8gePqGGbiUW1yZ6oJN&#10;d69guHkFwdUrAE5uyvomUM62aabk+74EmE4ETicfuM6xCqXL3e7tGwo/v3CEh8UghYCj/6hiiBXO&#10;ooGQVeLsKAdqyhJXzPJV3Lp9E7fu3ELrvVb+RvfxmOD3lJCojH0Tc8nv+xnB75mAU4D47DGePFVG&#10;vyyRslQS+Pm6oPIxIVHw+Jigr/lHvL613v6aBgDPCa/PCJTPHtzHs3v38KT1jpm+4PJLvv4tgfU7&#10;6scXTwl9z/HTa+kFflJsJ//7X21Zi++3rcK3mxrxcmUNzhQkY7GbIy6XFyNvzAhcXVCBk4U52BEf&#10;he2x4ThdmosT83JxsDwfd/duwk8v73Ff96kHRj++uEfdwU/Pb+K7V/c5iPsR337/Hb7+6Ue84f/o&#10;2x8sfWcX/1fmP8n5r7/9Eqc5wG1esQGnG9diDQdlS1KyUBIYjpLgCAJlEBqSs1HEa6GCv3dDRDiO&#10;F2WjpWoeblTX4gqfD8eK5uJAdiEO8b56JD8f58vn4gpfv1xWhONZydifnonbV6/yHsAB4vc8J55f&#10;9cJFvwaWTgRLWSttYDmVUGmkeTtYTukgCyynESyntQNL9Z+eYBJzLLBUzJ61PGycgHJcm96C5VuZ&#10;1o2CjKEEy6HvgqUFlR8Cy56Eux4ESqmbLRHHUp8OagNLgWLXt3oXKC0JPru2SW5ygaX20REsLYvl&#10;h8Cye98B6MrzkQSVZl6QyfXvgmVXAqVkfS59PvvntIOltSwZ17k+u23ZLhMqIPd7O+l7awNLSgk8&#10;Fljq+x9LaOwIlkMJlVJ7qJTeguU4k5DT+1fAUqBoYiz5Gwoe/x5Y2qUancYlbgYUvyIDl5KsmhOg&#10;HusCyXczx6UPgeUArjdgKYvlf6J3wVIaqhqYlOZl+Rww2rJW9h05xai/rJZc9x5YjiVYjnsLlrJ4&#10;DhNYyh0+xQ0jp7obsBwrsHQKwFSBpQcfLL6RCI9NR2XtYixuXI6ahQtN3+/aGsudW7ug1iSlVFUS&#10;OMstV3hxYR6yMlKRkZaMlKRkpKdloLCwGGmcKoFHpYfkCq/nqFaAKWhT5q+KmW8kUCqBZg3BasXy&#10;5WZ52xYCC6eKkdy2eQu2btyErZs2Yydha+d2aadJ7tlJOBVQLuf+1q1ehwaCXOOSRqxZuQarm1Zj&#10;pfqQ296/kRArOFWpIWWDCyi3b7WOs3qlLJYrTWzmwppaLOF5CgznzStHeno2EhJSOM1Bbo7gMt/A&#10;ZUYGYTMnn58xG6m8iWZl5qO0pByFBXO5XpbNElOGaVlDo/neyuaVmd7oS5ao29BqQhc/32a5uTcQ&#10;tJdh2bJlxhUui6UVXym39gYDlnKDm/JHhLLdu/YQ6rYRINcSJpuwsG6JSaARBNfV1huX/QKCkSyY&#10;SqgRaC4jdC4mbGobK/Na1lDC9rpNbVIpJRWC17xAUVZNTXcTMBWzqVjKdet0vuqBbkmgqULqVjH1&#10;IwYqJUGqQgjket+/96CxNBsg5vkrA1xSGamzZ87hagvBUlnu1N0793HrRqtJPvnixGkcPngcN6/e&#10;MW5vZUn/+B2lKR8qP/7439C3P+L7r3/EV2rz+OQFXjx6hqeEysf3lQR0H3dVW5O6fe02Thw+gSV1&#10;S1Eii2U2wTJPv6fKZuUSLLPgHxCL0LAkBAUnEDBTERGZhviEXA5AFmPd+r04eEgxr2dx5vQVXLl0&#10;DTeu3sbVK9dNpnarOuQ8eYMH95/h1i1ZxmThUpKIlYDz9ZdW0o7gUoXRFT9pYipfCCx5vg8JJooP&#10;fSyQeQmVHZIrVi7Xx48eEM5vEcj3YxH/Y/IcpKWlITYmHoHB4QRigqU3oc47DL7+6sITD2+Coacs&#10;jgRDWR07wmWkkSu3nUMINCJEusqN7h9LqYyQwDLSvN9PYKl2kdGpBMx4q7sPJUukm2cAnAmLTnN8&#10;MMcjkBApwJWFUkAZQtgkFHK9XOBO7qpNqQxwzzZNm2kl71jybZufLgumcY9zv26Bxh3uJZDl/oII&#10;wqGhMfzvppn/Zk31QjP4ktVSFSVkRVfR9AsXzqG5+Qrh/wbh0rJaqn+42jw+Ma7sZ5QVemDBISGR&#10;6/WaZLdASk8fC/xlORZUKsThoZnX1L6NoPIRgfLpfcLkvbtGz+/fN3p0+zYe8jd80tqKV4Rb6Rue&#10;xw8E2B+fUc8fc0rdvYUbqxvwbNMKPFlTj6vVhVgd4o61Ef7YEBOGTfGRWB7sh3InB2yKCcdiLxec&#10;Ks3DmQVzsb+yGD/ca8aPT27ZYFK6z33fww/PbnP/N/EtofP773/AN999i69+/AGv+B/6RlUKqG/t&#10;4n/xe+rbb7/DV9+8IQzOxdUlq3DGgGUJliRnYkl8GlYRKNem5GFrVik2phdjIQcky8IjsD8zGWdL&#10;8tBSXoUrvD9e5j3rAgflFyprcLmqCrcW1+F6XRUuzy82YHksLw8XT5zED/wvf0V9/d0PKOU99YNg&#10;OYlQOYlQOXm6o5lOnOGI8dMdMEGaRk2dYeByLEFyNAFSGtVOBiBtlkoLItWHerzpRW0l6yiWz+7+&#10;lhuWYDN6NPqPHNmmfiOUWGJr1Th4BNT722SEG7Acgp6m/I7cv5bLWRBnSYBGmCOw9SC49SRA9iD0&#10;dbPBn2QHys+oz6Vu3fEZ4fJzQmWnvwOX7S2W0qeES+3PbrnsSpAVJBqAtKmbWRY8WpbKLso6t6mz&#10;1FPn1BedqM59+lP9TI9yI8EnP0/XfoM4tbK/BZ49uCy1d5/3IIS+q659+T5KZYi0bIdL4wY3rnD1&#10;VxfAK3tbLnHOK1nKNi/QVKyrJQLnyAnvSXApi3LvQW9hsgfn7eo5mIMAI0ItfzfV4/yvyN6q0oJg&#10;wua7ErCaJCBpHKXYS8uNL7UvvD5AIGlTf75mNHoKBhAsFWvZQYLEd6TMbuM2l8bJnS0JEgmu46YS&#10;GgWSk9CHcNtnhKaTLbi0Wy4p4xZ/R9qPAUzTXtLFwKXAUtZKucLlEp/oHIApLkFw5kNFbqy6Jcux&#10;dPlKLGlsJKQQMGsW8Oa8APUEzTrCl6yX5WVlKCst4cM3F+mpyQTLFIJlEjLT0pFH+MrJyiaIqa5c&#10;icncVvKPtINwuGfXLgON6wiBa6k1BEFNNykTmrC3ZFE9ViwjaK4jdK5cZayMAk97Jve6terXvQ4r&#10;ljZgZeMyrCIEL1PG+ZKlWLeKUMn3NilRiECp5bU87gbuS9bJJllGCXHan44h0JVLubDAymzPzso1&#10;YJhJeExK4sM5NtFMk5PSkZqageTkdAObCfHJhI1kREXFITIy1qwvyC/h+xUSUIiiQgsus7NyzLyy&#10;45VRvlJZ6Wv4WQmRss4qzlRQKXe45jW1LLeEs21WVyA9CPfs2cvl7XxtLSFwI89/lbFOlqt+JuGy&#10;oqKa33WZeYhWL1hImK1AVVUNgXMxAXQxAbMJSjhqWrEayxqVfCSXvwWfsuaoIL16sltJOnuMy1ou&#10;cQGlsvm3bd1uLKX2AumSlYhjlXk6pumBQ9jL9+zYsh2H9x/CiaPHCIiHcIDAc/LYcZw/e5Y6Z/o2&#10;nzt7Hjev3zQ1HeWSfnj/ER6oePrt+zilDj7HTuP+7YfGmidLRZu+/7/Qt5ZkpXx87z4e8JjSvdt3&#10;eLzbaL15h2B5C2e/OMvraBkKc4s5WNJAohSZ6UWIjUpDaHAyggISERSUhPBwLocmm5jLNL5eW9fE&#10;7+o4Tp26huZLdwjID3juhI+7T3Hjyk00X7jGz0p4ePiKkKKsbrVqVMFsxe+ppI0ywCkl47xWHUXL&#10;WqmEHiXtWN+PoORRmyvcAkwrzu/GtWtQK1MNjvI54MnMyOS1mYCICEJkYCgVYeIP5caPi89GVu58&#10;xCblEupCoALlgsw5NmulwNKJciZkOnOg6cLXZbl0VYxmQJSRYFKWThePYLgSDj18wuETGA3/oBgT&#10;O6nuPgYsvYMtsCQsOrl6w9UjAC5ctksxlW3LhEtp9hw/OLoIHD0IkB6cWu7wqY5emObojakOnqbs&#10;0HRCpeTkGmCg0l3WUFks+Tm9edwA/zDERCeaQWBFeTX/4yvM4GnrVv2nrPCSK5euoPlKM67z+7tx&#10;U+WHbqL1zm08uEe4lEWRoCg9f6LkKVksNZV18rmRHRZlnXwqaKRkOX7I996904q7rby+qEcPH3Ab&#10;rbuNe5QFlffw+G4rHt+5Qwkqb+LBzWu4f+MaHt+6jmett/Ci9SZe372NLzn/zSOC5pMH+O4Br9NV&#10;S3BxWTWuNFZia1oElgbNQWOwN5aF+mJjfBQKZ0zCArfZqHSdiSV+HlgXE4pjFSU4UDsP3z+/je8f&#10;XMP3T+/g+2etFKdPue7xLXz/5Dq+fn7XAOPX336N14TLl/zffGXT13Z98z2+pb7+5jsC6Dc4QJg8&#10;UlqBC8tWY/e8SmzMKcLGrAJsSsvDTv6HduaWYCv/Tw2hsVgWEo6dCXE4W5iHSyVz0Tx/Pq7y3ni3&#10;YQUeN63FC94D7y9fghsEy0tlJdibFI0j6em4cfQovvvqe3zJ437/9Xco4HX+K2CpZB2bpZJgOYFg&#10;OY5AOd4GleMNWE7DOMVWtgNLWSVlpbTiKjtaJy2wHE+wHE+wHIcho+1WSlnLxvDhOwb9laxDmOw3&#10;fLilYZa71ljXOJWFzVgrDVgSlgYNJFQOQA+qu2IrbdOehLlehLSeksCSANetlx0sZWW0QFFWx8+7&#10;d/+/BkvpY0qg2kn1L3msLj37oJPKFnVQL4rbGL37Gs+plwWWnXr3t6aEyk6ESs135ecxcGnEz2cv&#10;Z2TgUvO2de9ApdS1L99D2cHSikm1XOGKrzQwqaxwwpmBSTNvA0tbtrjdRW5pfEeNGMftLMli2XPA&#10;cKMeA9/K/FbvSpD5ayJUdpDKSglQ39H7YMnz0DmpZBU1oE0E31ETDPhZssCyH8Gy/xiCH9W3nezr&#10;2msAJeumZFkdLQ20gaWSgfqNnIg+hNu+wyei74gpRpZL3Ga5JEi+qw+BpWIt7VBpwHK2v4m1dOGD&#10;JDI+E4saVmIZIaR+6VKCy3wjxQfWVlcbN9tctXAsKUVJUTFys7ONCzwtJQXJiUl8IGeYdUUFhWY7&#10;ZUTLmqi4LxUl30FY2r51iykJtGp5E1YTYNvgklq9oonwWkPga8BaAqXURAhcRKht5PkoIUaWQCPu&#10;d83yFdhAeFzEke/y+iWcX4PVhMqGhYuwgqAprSJ8riZcruV2S+rrTSJSVQXBq0JQtpAAWG0skHJ7&#10;5+YWEATnGpd3akqGDSxTqXRuU2AeVALLKMJkZEQMQkNkHYkyoKlYzLml81FCwFN8W35ekdnPPEKe&#10;yvLU87gCdbm9FU8q979d9kQmucMFnIqzlFRUXWWQBJgqsyTglNVy44YtxgpTv6jBgHEd4VHxoPo8&#10;+flFxn0vwJQbUFZNxWRqeyXmyIopwFxJoJQMcPJ8NmzYaGBW7njFegpydb4CXyUVaZ29W5C9PJN0&#10;7MgRHCNAHtp/APt4jgf37DMgeVLlonbsxL5du3FSRdLPECxPncbpkydx6dx53Lp2HQ/v3sPDVkLe&#10;HcUftuLG9ds4c/o8Lpy9Qnh6he/4kPtOgfv/L/rmW+obvHr2lMe7Q6C8ZQHlrVtGd27cxo3m6zh9&#10;4jSvw7WYWziPgFbK368Maal5iIkUWBIqA+IQGBCPiDAuh6UQ0rKQnlHC724rjh27jMsX73JfgtfX&#10;eHafEHn/BR4RMG+2tBJibuBeq9yrb/Dm5dcEk1emduLL50rSEXA+5/ovDVwqiUfwqMSdJ20ue0GL&#10;IIaAQ6g0rxF67vG70/e+asUqzJ83nwO7TA6CkhETE4fg4DD4+AbBLyCMUBmDzCz+H2vkiViJ9Oy5&#10;CApPbANLF88wOHuGwo1w6eTFee8wk9QjwHTxlctbUBkJj4AIuMt97hNmygK5uAURIHWcSPgqkYeA&#10;KVe3N+dllZzj4W+slbNcvLitr3F1O3n48Vhcr6k74ZDrnN3lBvfHLFd/ODp7Y9osd5s0bwHl1JnW&#10;dLqpbelrNMvVD248D2WGW2AZAm9OA/xDERISZQaERUVz+f+oR2Njk0lq2sXrUSEZspw3X2rG1ZYW&#10;XLvWYuItZfnVd/qA1+XjB/re7+MxYdGyWFqhCEqmkh7aXhdIWtuqk88dgmkr7vD6usPr7DaluM1H&#10;D++j1Vx3N3m9Ezaph8ZKyWUd8/pVtF67gtarl/HgxhU8vNmMJ7da8ITn9ex6C17duoFXd27gqzst&#10;uLCpCSeWVOHUojLUh7qjnmC5KSkK21LjsT4uEksDvLEmKgRL/TyxwH02GsP8sLM4G/sWluG7R9fx&#10;3Yu7+O7NQ4LaI3z35RNLr7n8/JYBy6+//gZfffM1XvI/84Lw+KVNX1GCya8Jdt9QX3/9Ladf4QQH&#10;s+t5n2xuWoVTCxdj39xy7OYge192EQ7mz8XBgnlYn5CGesL+Uv9g7IiLwbmCfJwvKMCV0lK0VFTh&#10;NgfJD3hfur+sEbcX16FlwXycn1uAA6lx2J+Rxu+kGSpa/5rH/Y6DsNTE5A+D5URZKac7YOK0GWYq&#10;S+U4zksWVE7H2ElTjUYTJKVRAsoJkwiWdmulVZtS1klp+BhLiqeUtXLIaMtaOdDu9h41Gv3agWXf&#10;4cPQb6gymAmWhEl1rtHUsroJUAhLA5X8Iriy4irt0159KYKZZbV8C5adesl9/Vad1VHnHbCULLC0&#10;J+q81YfAUtJrn8s13oMA2b0X9yUQlVXUkjmGTZ168DzeFWH0c57j5737UX07qDMhsjM/V2d+LsmA&#10;IoHZKm0kS6htvt/g99RNlk5tz6mW7WAp6+/bGpZ2mNRUvb2t8k72pB67i/xDYDlAiTXD1DXIirG0&#10;g2V3AuVb8VzaqQd/u/+ehlEdraCSXOr2Np99TdF1K97SDpb9OGjpb6bSeIow2UGTCJcEQqpPOwk4&#10;35VJ9Bk91SYC4WiCJadWXc3JPI5gcoIByz7DJ/DancRlwablErfgsiNUSnKJmwQeQqVVz9INo6Z5&#10;GIulssKt7HAl8QSYoPzopGwsIKxUElDqCEKVlRUoK5tLuCwzcZVlpXNRWlyMQtWtLCw0ECmlp6a2&#10;gWVOVhbm8YZRWV6OuuoaY7FcQ+CTpXH9mtVYs7IJy5c2ol6xlwvrsWxJI5eXERQbsYLAuLC2Dssb&#10;G7F65SpjaWxc2sB9LEHDkiUEygYjweYym8VyJd+zYH45GhctxhZZJgmjS1Q/sqISy/gZmriNthWY&#10;1toytPNycggOBQbIZPUrLCgxcJmdnUewLDXJObI+JienISVF1sosA46q0ZmdnY843kiDg8IQJqgk&#10;aGZm5KCAr8uFbo/NVJJPcfE8LF7cYFzUqvGpWpYCydpaucaXmL7rCjdQ8pIgTvGm9k48AjxBnKBO&#10;0wMHVFdTlsTdfH0HH5JyaVOcChCVwKMHqEC2sqIay/ggVeKCXOZ6qMpFLgulVTNSLneFIawnZGq9&#10;JYGtzkEWVZ2bWnfai7ert7q6mAh22wPmqS++wPHDiovcayDyAM/xMGFnLyFToQj7du8hWB7D2ZNf&#10;4OSRY/ji+AmcP30GVy9fwU3CZevN26ZnthJarly5Zoq+y32sot/f8OH2/yz1e/5KrRAfEQDu4UFr&#10;K+7f4YNfLtCrV3GTalaM59kL2LR2M6/dCmSlF/C6LuWAIYtgmUqwjCdYxhq4jAhPRRjBMiY2A9k5&#10;ZVi1ejvOnrlBcHhBUBVYEhgfv8YbwuOze09w5/pdXDzfwtcEIEq4eUMIURehx4QQWSOVLfzcygo3&#10;lkpZxJ6ZMkSyUt6/+8C47QWWDwxcPjbA2czvT5ZKDZhqFtSYvvxFBUVI4v8wMjoGIWGRxhUeRKjM&#10;LygzLSbXrduFyuplyM6bj7DIFPgFxZqe3S4eoQYu1afbySMELoRLJfi4Cyo1JVh6+EdQyuDma96h&#10;hMEguFDuXqHGze7NdSov5OnDZbm7CXgCx9mESsfZ7pjl7AlHF0/McvPBbHdfzCZYCipnEzxlqXRy&#10;8zNF0R2cvTBtJqHSSPNemDLDw1gtJ3Oq+MppHBBLslgqvtLdI9C4wb28g+HlFQg/vxAO+KIJlpko&#10;KFA1Bt5reH/Rta66sYr5Vfa8Wmu2XGlBS4uKpl/FrRs3+Tty8HGn1Rr0UI8IliZm0ri5FZKg0AT+&#10;fgRKWTclwacskndk9RRQEhZlAVXW+f373Ob+Xa7jNcJr7j5fe0Ddv3kTd69dM7p15TJ1HtcvnsWd&#10;5vNG969ewmOC5fOb1/D8xlV8+eAuvnlGQD2yGycaqnG0phQ1hMrsaSOxLMQX+3LTsDIsEPU+7qhw&#10;djTu8Cq32agP8cHKjHhc27ORIPgI33xJESqNCJXffPnYWvflA657jK++/BpvvvoSL/ifefbVN3ht&#10;0xv1rpe+JHgqDlhVCajLu/difVgMrhEMT/J7PqCSQQTLQ7z/Hc4txq7MAqyMjEedTxCWBIRgR2ws&#10;zufn41xONs7n5uIC78e3+L4HS5bh3pKluFpdhUvlpTiWl4bdCZHYkpqMF2+e4RWP+YL6+sUbZCSm&#10;fhgs5fYeT4icQIDU1C4DlrJUTpKmGo0ZT7CkRslaOV7tABWTN95YKU3Gt60X9vAxY42MtZJgOVhu&#10;8HaJOn0JlL2Hj0CvoYTKYQIHTgmVfWVdIwypVI+ZEo76EFB6DRho9DYL3HI3Sz2onn2tGMv2YNlF&#10;tSffkYCyTe3B0iTzdNSHoFLSa8b62UMQaQPLboRKmz7T6zbpdak9WH5OfcZz/KxXXzO1Q6XmOxMK&#10;Lde4XOT90E2gaNzrkhWfadzt7YDSLrOtoNJmwbTCCATnltVSYQaqFSqw7Gebb6//DCzbw2Ufwp4d&#10;LNvLymJ/q/aQ+V/T0F8By1E8/7dgKVd4f5PQI8s3xXOWFIfZl+fYl691kEn4IRRSfUe111SbprSt&#10;G0ANUvtKo2ltMtnxlI6r4+s8+gwTYE4yaoPLkQRLm0u8vZTEM8wGliOmWIXSlbwzeoYXFGc5njfp&#10;sZwq1tKND5jQ6BSUVdURKhuwkMAzb948A5ZK4JH7u6SoiOBViPycXAOXgsrszCxkpKUjKSEBBXn5&#10;fLgVGGumShLJrd3Im4XAbgVhcdkSQlRdLWoqq1BTtQCLquuwlEC4oJzLfDAqzlHWSr1H8ZCyciqj&#10;W5CzhHC5fJnN4sfX9P46qqpsPqrLK7F6ObcnVBqr54IFqOTxFxJsVy1fYSyUFfPno4Lb6tyzMzMJ&#10;X8pyrzcWSwX5FxfNM25wubJTUjIMUKanK4ZSiUjzDKyV8zyVvBMbm4Dw8CjLBc73zOMoXVBZWVlj&#10;wFLLeqBpWTGOAsuFC2W11PEqubzA+kyEy5qaGlTw/ASWJnmJYGmXPcFJkgvv0EEVPSdc7thrKy10&#10;yMQ7Kj5yxXILLOUOV1ecxsaVZiprpdzfSvbRvCBTEKpYTRODSfBdwu9bEKnST7JeCoAFvzo3gabd&#10;iimwVHF3O1iqe5DaUgosj6m4POF3P0Hy4N592LVtO7XNLJ8+cRJnCJba5otjx43V8typ07jRwof5&#10;dQLeDZXluYNmgmVz8w3cvf2AD62v8PXXX/+/S/v58ks8UykZuSxlZSIw3L5xA9dbWoz1tOVyM86f&#10;Oost67eitGg+r2te49lzkRCbieiwRESGJCIsMA4hgfEID0lCGKUknsKiBdiy9QDOn7+N1jsvud8X&#10;eHJfYElAJES+evQcjwmGKgPUzGMIDB/ce0gAaaXu8XPfIUA+NUk6yj42mcjPX+CZygcRVqR7d+5x&#10;2zuEzMemt3Xr7bumz/hBwrtCQuzW97K5ZRww5SE+Lh5h4ZGIitY0Bml8sC9ZSqDasJMQvA0VVQ1I&#10;zypFaHgyATAcbl4CxXBCZSjmEDBV59Jbbm+/CEJnFOZ4hRgLpVzggkvNa52zG8GScp7jT6i0wNKb&#10;r0lKFlLspNzgs5w84DjLzcDlDMrR1RszuV5STKUksDRucEKltpk2c45Nlkt8ygw3gqW70TRHD0x2&#10;9DRynO1jkoNceQ5z3P0NXPr4BMPXNwRBgeEmXCUjPZv/yQrTiUeDKw3G9u07jCNHjhqw1O+iWEtj&#10;teS1eOfWbV5/dzgAuWskq6Rc4yZukqCv30GSxfipTQrlaL3NAdLNW9bUWD7v2CyYd3H/Xituyd1O&#10;eL19tQX3CJh3r1/HHfUt57FvXblkwPJ2yyXcv34Fj2424+mtq8Yd/qr1Fr4kmH715AG+fnofr29c&#10;wKmVi7CtJAMLwz1RE+iC09XzcL62HDvSk7AtJQ77stNxsDAHxbOnY0GgBxYlhuPNnSv4+vV9/hce&#10;vdWbx5SmDym99tj8715/+QbP9Z8hOL6y6TX1RlKrUS2b6Vf46ulzHJhXiUu8txwoK8fGjGzs4AB9&#10;Lwfg+/g/2p6ehxURcaj08sfSwDDsSU7EudwcnMlMx/nMDJzNzkEz75dXeW+9yQHSFd6nTxXkYXdy&#10;FBojA/D05DG8evOScPk1nr56gy+fvUIqB/O/ApYCSAssZZ00UDl1BsZO5bIslRMnW1LCDmFyNDVK&#10;1kpOjetbVkpZJQmSdrAcNsbSUK4z6421cgzBRC5XgSWhchjBh+o9VDF2sqxZQNl7gG1KyOilMjoE&#10;lF4DBhh9CCyNbIk73QmUgsquvXoZsHxXBvgEkl27ctqVYNnVzL8LldInXP8hqRRRZ+2fINiVcKi4&#10;yc96cN82deLr0ufdCZlde/CYgs23+pSg+Sm3+7Sn4FKQaclYMfsMsLnJqT7qCtSfx+hnjtOV0GxN&#10;ZbGUVbKj7NZK4wa3lR+y9xI3rnDCpGWxtLvC+XvY5tuWlUBlNJYa11HGDS6LpRVj2ZO/07uSC78b&#10;BwD/FXUXeL6nIR1c63YpwedtiSLVxlSyjyyXco0rq1wdfiz1NhpH2LNLcDmR0DnJqM/Iv6/+1IA2&#10;TTEaSPi0Z54rcajfsHHoPUTnQbAcxvcRLPsRLPtre1ksPwCWA8fOwBAl8kxUsXQnDJc7fPIcjJru&#10;YSyXgsqxjgTL2f6YzQdLfFo+5lUtxFLegJcS4gQWJSVFBKtCA4uyUhbk5SE/V8o1MZUCS7nC4zgS&#10;zc7KMmApN/i80rlYVFuHxQsXYjnBZTnhcnFtDeqrq1E1bz7KqRrCmqCygA/EvKwczOUxVMpoyeLF&#10;xn2tTG21XhSEyaqnRBeplucly+mCcj4weAzFV65ducpApWIsF9ct5GvlBMxq1BI+ZaEs4DkLhDPS&#10;0w0gNyxVDOlKQtUyyI0sN7YslyWESEGmfb60ZL5JjKmqqjWWj3LOK54ykaPmDN5EBZ1zeWMsKdF0&#10;PqGywlhBy3izlfXT7I/gqhIwC/ld6Dut5ncgyBRYCjK1Xp/L7gK3Q6UgT+sFnasJzbJWHiKcHT9G&#10;mFMh8pNncPDAEZMsIwukQFKJOnYLpdzfslzKJS7Ita9XjGbTijUEWp2n4jGrzCBC37O9rqjOU/Oy&#10;Xup8BJJyydslwFSG7ckTJ3CKsHiK8PjFsRMGHmWZ3L9rN3ZutcDynOoHEixP8GEuwLx49hwunDlr&#10;rJZ3+SBvJTjdb32AO7cJTnceEK6+5APuf0ivqNdf4olggHpIOLtHsLt2pQVnVWye53P5/AWCLsFy&#10;w1Zeu+XI4sMwN6sEKfFZiArlICIoDsH+sQYsQ4PiEczllJQCVNcuw4GDp3Hhwi0CyTPcv/OcUPkG&#10;T+49NWApPb3/xMBh8+UW3LgmcLljprdv3SWcKGaSEPqUMEq4VMykaiXK7XqP56kY1Ds375h4VMGL&#10;rJfXmq+Z/vlbNm1BEwdT9QvrOeirxFxeZ1kZORz0qCRSDKdJSEvLQUlpJVau2oSmlZvQsGwdSufV&#10;ICWjEOFRqcbS6OGlZBoLFt09rLjLoPAE+IfEGsA0yTbqoGOTG5ddPYMhV7gz5UQgNBZDlfzxCiKo&#10;KiEnAK5ycxMiHQiK0ozZbpjuJLD0guMcb6OZsmY6e8KB8DlD4nbTCaFTHV1tsmByMsFyioO7pRke&#10;mOTgSXlwv96EVz+4ECzdeDx3HteLcKli6f7+oYiKjDcx0voPKhxF/42mlWuxbfsu4w5XrO/lS5dx&#10;+fIltLQ0cwBwzVgt7wgM78iy3WoBprFM3qdkpbQGB48NZFpucPNb3dZgwQJLWeJlvbx7h/tR+EUr&#10;1xEqb15txk31KidM3rhyGTcuXcJNHltwKahUnOWTO9fxtPU6XtwjVN67gzeE0i8f3MOXTx7iy6cc&#10;cD29i911ZVidm4i5frMx18sB23OTsSM3FUtD/DDPxREro0KxKT0RZV4uyHefjSWpcfwPPKG4j1fc&#10;x+tHb/VK6+5Td83rr1+/wcvXr/D09Ws8Uekrm16qUoHE/5OmL23TL19+iQsK0+G9e3fpPKxMSMZG&#10;Dsq3pWZje0oW1sckY6FfCOoIlaui4rAzPg4nMtJwPjcbpzIycIr3/Uv8fc7zXnlp7jycKSjC4fQ0&#10;bIoKR2N+NgH2FZ68eIHnPK8Xb77E/VevkVda+mGwHDd5GsZTEzSdZM0r41vrx00kWE4gUE6YjNHK&#10;9CZI2jVszHiMGDsBI7VsalRaLm9p6GhCJWHSPh1CDZa1UtaxYSMJBYQdyfT6FlSqK41gUiA5mNPB&#10;by2VhEmpZ//+6EWo7NlX8ZSW67ungNJAZR8jgWVXAqTUWQD4jtrAsguh0qbPKAOTBjjf6kNQ+bEk&#10;q6XNYtlZrm/C4ycERrvaWyw/7aKp4PKtzHZ876cE0k95npp+Rgks7Yk9dnUhSEoGKO3qTZA22eIC&#10;SZuV8lfAUlJ4QV+1l5SV0gaR+g3ezks2l3ib5CYnRFKqKyoJKE2/cUKeXOw9TKZ6R3Xh72PFiQ6w&#10;SiX9XQ16T92V9f8BsDTZ420abdR3qA0mdU429TXQaYFnmwiX9rjMdyUAtTSemmBkknJGEkQ7iDAp&#10;jZpotu3JY/fkOfQayvcN5fuGTeSxJnKfFmDKcmlZL9u7x9UZaAba6loSMNU/fORkV4ya4obR0z0J&#10;l16YNMuPN/oQJKYWorqOYLKMYLmkkQBXSygqMsXPC/MKCFxFxt1mWf2ykJ6WxodwhrFWRkdGIpPz&#10;RfkFBirLeJOQlVPuZ8U2Gpe2EoCqCJZl8wl9tSaLtZpwI6hMS0wxlk+5qgWXTctXmHI9SwmNDQQe&#10;xXjWEMIEQHN5Y5lbXML3VhpgVUF0WUWNZZQSXNYQlgSVpdyfkolkTRVgytJazlHxqpWKadyAlSvX&#10;wHKJV6GoqNRYHCVBoeBSFkzFLWpe8Vqyfszn66WlZaZwugCygiApF7TmBWoV5ZX8DDw296cEnnR+&#10;rqLCYgOQsgQKJgWXWhbEyT2upB5ZYxXTKJAU1GlbwZ4siEr+URykLC2KQzx39qLVZWX/YcLoduMO&#10;X7p0OWG1kdsuN5Api6RgUrGXyhy3J/GspATVgmmrW1IxwbikDSwF8fZkInsZpBPHjxuL5IG9KlS/&#10;2+ioIPLoMQNnkqyRBiy57ujBQzi8bz+O7D9goPI0ofOEHuZfnMLVi3yoXmnGvZu38VRJKY+e4vnj&#10;l1BnHSW1vFEf5v8JvXzDfT9v02NC3gMVRr9xhzB5CUcOHDY6RVA7fugYNqzZiOrKOmOxzM0uRlpS&#10;DiJDZa2MRXBADBWL0OAEhBI2c3LnEVI249ix8wRLwsjNx9z/Czx9SEB8/BqvHr3EC36eV09fGjf2&#10;VQKhAPFeq5JDZPESQCoJhJ/9yXOoZqWVIPLUlKYRVLYSgGXNvd5y3bxPlsrzhCE1ClBpLdVr1X+0&#10;iNdmKgEqMSEFMTHxiIlOQG5OIa9V/gdqlmDDxh1Ys3YrFlQvRk7+XCSn5SIkLNFYLD18CJcCS8Ki&#10;G+UeEIHQuDQERiXBPzzeLLsHCCrD4Ea5esttrn7eAYTKAMxyDSDYBWCOzWroKnn4Ezr9MJtgaVzg&#10;gkuBozNh0InLWqcppfXSdILntFlzjKYQKic7uBAo59jEZU6nOBAwZ7gbqJxEyJwxy4vH9+FxfM3x&#10;dFwVS/cjVAbyvIODoxAVlYCCgrkcHHKQuXAxljetwcYt27CP17KSeC5cuAirYPoV/kaW1fK23NQm&#10;uctyi98nWL7VfSMLNO/xt9UAoNVIYCndIKDawVJqvX2T0EpwNUB5BS0XLhhdpW4SMG9z/d1rzQTL&#10;qwYsn929iZf3buPN44d48+SxpedP8eaF2kE+wMHFvO9lxqIkwAXZ7jOwODoIa9PisTDYF0VO01Hk&#10;PAN5TjOQ6jgFMQ4T0bxzE/8PfO/L+5w+45T7ffkAbwiVZqr1L++Z6SsV53/1Ek9evcLjV2/w3KYX&#10;1EuJ/ynNP9dUvdUJfEpcakhOx24OvlfEJGJxRAxWhMdiHQcoy8NiMdfDF2U+QagLjURDcCi2Ez63&#10;xyfy9QisDAjB0dwCHC8oxFne14/lZuEg75crgkLxBe/PzSdOobXlpgkTec5zu0fgLeHz4YNgOWHy&#10;dELldAOPo8ZNNBo5fqKBx5Fj7FLMpOXeloZRQ0dxXmA53rJetonvHzqSQGnTEJsGK/N42AjT3nDg&#10;8BEYYDTcgKWloegziDA5UEXEqYED0HtAP/RRNxtBJWGlD6Gyd1/FVCoDvK9xe3c1FsreBiqlLoS2&#10;vy9CYTuwtOuTTp2NPuvcxchA5IdEYLTqYLYDSJPwY4+xVJKQpU4mFrOjjGXTBpMWUPY1UKm+5R8E&#10;y56CZqtkkbr8SIqz7Kqi8P24jt9LDwG4vrtBAsq3UGnAUm5wk2lvqR+hsp9+hzZp+dc1cMhIDJC1&#10;kwBqMswHEfb6D0HXfoM7qEvfQRTP16g/QfFDMNleKqPUUd0FqB8Cy0Ej3pMgUyD5ngjD7+lD21Gm&#10;5ib3Y2I4bdv2lka8L7m/ZdHsNWISegwbjy6DxqDHEAGmpd5c91aWtVRueLulVICqTHXFaaqn+dBx&#10;MzB0rFXbcuRkF4yZ5o4Jjt6YONMXjq4hiEsqQN2iFWhcvgaL6paYdoxFHImq8LkASSWEVNNR2ac5&#10;2dkGJJOTkhAfF4fw0DAuZxqXXDEhqoRQNY8jWFkXFy1cZGIkG9QOcj5BjPClmLB63ugX8hjzFZto&#10;CquXoLSkCAtrq7FoqVpLLsVivm8x3y9ALSesFiu+kzehyvnlUDKRXltUR0AjpKlepNzjslRKcrkL&#10;LrXfCt6MCgnGBQUFmF9eTngmfFF1i+pRuaAGxTzXopK5hOhSY4WMibYsP+Hh0UhKTDXuccVhKokn&#10;J1slhsqM9dJAKIFT8JlHCJ1bMg9l3Jdc9bKSpqekIosQrgx5WQElgaXdJS5olFVSrmg7dEqyaEoC&#10;TzvwCfQU46iexyryrKLpirtUhx7Fjwkq5fKzSgw18L0KH1hpssNlcVWB+6YmZYXLTd7Ah+18ftYS&#10;foYyM28/F4GuLKaKr7QfU/U/ZX2UFEupqVzedrA8dfyEmZdbXJZJTY8IRHl+hwiYR/Ug57rT3FYx&#10;lreuXsejuw+MFfH54xcm/vDxw2d4IZcwH2r/E1I/bsHkkwdP8eLJSzy48xC3r9/BpXOXcebEGULw&#10;cYLvEULwMRw7eByb1m3mgKCGg5ASZGcUICkuExEhcQgNjEGgXxSCZLUMikMQl3Pz5mP1mi04ekxt&#10;Am+ilWD56O4zHus54fI5Xjx6QXHKzyZwvk2IlrXx1o3bkEtVQKlEHFMA/YmtdSOXHz9S/OUj3OZ2&#10;AlFZN6XLgnEu7993ANs4kFDtVVU2WMABVFZGlskEj4qIQlxcPEqK5/La4W9vLPLLsX7DNixfuR7l&#10;VXVIzchBTFwyQiPi4KF4SS8l7QQbK6ObZyBcBWahMfAnEGjqTkhz8+d2NjmrNiW3n+UW0AaXkour&#10;n5Gzm79JxJlN0BP0KRnH0RQ9l0XSkzAo6+UcS4RIWSktvQXLSY5zMHGGM8ZPc8ak6dQMF0pw6dZB&#10;AksH7V8AO8dKDprjqS4/QYRmgjJBMzAkConJGfx/857D/0Gjmils2IJdvCYPHTmG8xcvEi4v4bJx&#10;iV/FNV6XrfzuFWsp66OV4a3+/O+K4HlH2ymuUtL8bf6+N/i7XTMxlXKH374pUL2BK5cuoPniBVw4&#10;dQqXzpxBC/+/Ny9fRuvVFqO7N67iMffz8kErXj0m4D19ZOnZY7xSMXa1kyTwvXr1As/37UZjciwy&#10;3GehOj4MS1KisS4nGcsTo1Dh745Sb1dEjBuB0PEjEEfQvH1kLx6cP4EHl0/h1cOb3OddvHrC47x4&#10;wP0+tE3v8Th3ObB7iWcvnuPRixfUKzy16ZnATuL/077Ovv4F/2t37rZia20dlvC+WRMWhcawGKwJ&#10;jkFFIJ8Lrp6In+mCUPJewhQHlLr7oNo3AItDwrAsLBIbCJqbqN0ZaTiQnYI9KSkonOWCk9t34+Ke&#10;w7i57yRun7pkHZsqqaj6MFgOHz0OowWUgkRBpIDSgCUBk0ApjRgzDsNHj8GwUaPbJEukMr+1rZG2&#10;N1K5obF8vzLDBaHabiwGq7vOsGGEFEsDjYZiwJAhRv0Hq/UhgZKQ1HuAoJIQ2b+fbTrAtG7sLbAk&#10;YPUiaCkDXLKDpVzgRgQ66cNQaak9UAoiP6UElZra130IKmW1VCZ5W+JPN4n7MUBpxVO2B8sPSZZT&#10;4yqX25znK31um5p6m+1kShURPg1YylJpoJLqo/qZXCZwKzu+10CCpSy8svgaDW2T5Q63AaYdLoeq&#10;pqVdBMi/owE2sOxPmXJAA4fxuEPQpQ9B8h3Jfd+J0K9SSl372a2Wmn5I74Ol6nV2H8D9v6NfBUu5&#10;x/8TWe1BPyy52I0VVDGcNtjsLbW51N+qD4Gx+9Bx6DZ4tFFXqseQ0YTKUUa9+VpvY8G0wFISjBqL&#10;p1zxilFVDOfoKRhIDRk7nWBpJfSMnOyM0VPdMN7BCxMdfXhTDkFKegmqqpcaK8dC3oRVMHpucSly&#10;MrORI7CUy1r1HDmflZGJjLQ0U2YogWApuMzmdiWFJQQqwV+xgcjF9YsNsMjyuIAwmc/3zy8tM+0e&#10;tWwAs44ARegR3MyfP48AVIN6QmV9o2I9F3GbKr5nHkoIhfnZOcYKWTZvHsFVSUIVBuJMCSSC5zxl&#10;rBcWoozANL90LqF1Hqr5eiUfwALK0rlzUUVwq60jxNXUYn5FJUoItfncZzbPTe5tQWRISAT8/YIQ&#10;HR2HxMQUU25I6zMzc0z8pKybAkor2SfPJPBkUPpu5vE7EwSXEIDnKd50XpmpaSkrZXuoFGQK4gSN&#10;irOUBHnazg54+u7shdQFeYpvVFzj6dOnceLECRNzqR7s6mxkssOr64zLbymBora2nsdQG84Fxspa&#10;xe/c9DG3hRWU8vtTG04dU+diB1hZTgWW9hhPWSy3bNqEXSoXtWMn9timBwiXsloKJE8etWBSFssT&#10;fGALNAWc9oxxWTr1utYrQ/x6cwvu3b5L8FPs43MDlqob+OI5xYfa/7Ps+3kmKyL3Tci7e+seWi5e&#10;JdhewBfHThmwlE4dP22mWzdsxYKKaoJlKdJTcxAfk4aIYMVWRiPAP5KKRnBgLMJCEzhIqTIu5qNH&#10;TuPiBYLEDSV5WIB8745VeP3RPVkxH+IBAVoWyLv8vJp/KqvkQ9U+tGcZPzcJOUrYUbaxXN63rt/C&#10;dULOVcLOJULlmdPn+HufNH32VRlApbc0oJIVPikhEXHRMSYcRdeVrhP9ZrI6r1mzHquo+iXLUFJW&#10;wWu80FzPQSGRCCI8evnLahlEsPQzcvEimPmFwCMgDB6EAjfOy1Jpl5N3MJw8gzGTYDnLlTD3rmyJ&#10;OILKmS4+cHAi/Dl5YvpMDzjMIlzOJEQSMozagaViKqfOtFzgEx0oAuX4aU6YSBm4nN7egmlp+kyC&#10;qjP37yLXuu5hPnDWZyBQuhOQvXjuAfycMQmpyC0o5eCyFksaVmDtxi3Yw4GOwPKLU2eh7k9XrjSb&#10;blAq3C+oV7yk4i3vEDDf1d07FlQq87v1DrcjEAoob9+4Sai8zt+the/nfigt37jOa+7sGZwjVF4+&#10;dxbNF87j2uVLBMqruM/33b9xHY9bb+PFw3scAD3ggEhSv3GrRaTp/KMOP/Zrm/+9kw1LMC8qDGvn&#10;czAeEYSFiZGoCA/A3CBv5Ho6I85xMjxHDEZRRDBuHTuAS/t34PzurTi7ewsuHdiGa0d24/qxvbhx&#10;fB+eXb+A57cucRB0y1jOHxNkHzx7RvF6tumJ/kcS/6P2dW2v8b/29PlznNyxAzUc2MwPj8RSguWq&#10;oCgU+wQaqAwePwUefJ57DhqObBcPpM9yQprjLCRNnYaM6Y7IcZyNQidnLPDxxYrIOCRMnYmn9x7w&#10;f/sMD8804/aOo9YAkccq5XPlg2A5guAoqDSxk4RCucQnTrFc4xOnTMckSvOjCZcjCYkjCJjS8NFj&#10;MZLva7NyGjAlhBJUh2mbcZxy+yGC0NGjMWiErF4WVA4iUA7WlDDZf9BAmwiVBCVJQNmrX1/06tvH&#10;SC5vxVEKLJUBbsCS0NWDMKZ4Sqmb3N/deqAr4c+oB+d/RZ93sQDSgsiu+FRQ+XlnfNbp74OlJDe5&#10;3OntZUGj4FLqCJLvqj1Yfs5zfguWPH8ztayXkgWWNoslwdJecshYLglnijmVhbe3sfR+GCytONUh&#10;6MuLqJ/gkpDZb4iA0m4pJmjaZYNJO4xK/QiSep9eN1ZQ7ksZ6J37DHhPsr52Mtnu/YzV0ojna3eP&#10;d9Tg9yS4VJylpb8Plr0G8zxV6/QdfQggf03avpftfe3BshdB8l3Jrd6dINlt0CiCpaUeBMoefK/U&#10;a+jYNrWB5YhxHcBSJZDsLSZltRwyzoFgOZNgOZtg6YpxMzwJll4GLGPiCZB585DPB6ssjlX8A6u0&#10;kOImTaIOYTJLCS1UZno60pIJXMnJSOTNJDE+HvGxCXzIqZ5lJooJmILF+kXquLMcDYsbjDUvIy2D&#10;oLiAD/AFPEYJCvMKCbGqv6isVln8irBwYZ0By4VLFht3sUAyNzPLQGUOzyGPAFuYn29iJZW8IKDU&#10;fGFeHnLkjs/JxbzCYpTz3AV48wWccqETKou4nSyDFQRKQWYh953P46plYy7BMp3nLgtlXFwisrPy&#10;jCtcSToqO6SEHkGkYiolFU5XtriywOWGVHmihLgEY6lUBr2OLaupwFjnaQfLcgKuPpcskgJHSesF&#10;lgI8LQsKBHb2wul2C6JK/AgsT/EhpULPKp+iBBtZIWsJkbW1snAuI0TWGIuqgFIJSooTncvzUfmo&#10;+fMV88nfIiMD6elpJtyhngCv87Hc70u4vyaewxoed70BFbXH3MZz2bFlC3byPPbs3IEDe/bg0L59&#10;hLKDOHLggG3+kIHML44dw4mjBM3Dh3HQZIzvwtGDB0x9SwOXslpeu4GHhCh1wJGr+vkzSoW//ycl&#10;iyAfToK8O9flAr9C4D2DsyfPGqCUjh8+gcP7D2P75h0cTC3kdZ6HpLg0REckISQgGoEqpeMbDl/K&#10;zy8C4eGJvHYWYMcOwvKx0zh/roVgcR9PZa2kVIOz9fpdtN5oxYM7XP/IqoNosokJmuo4ZJWuoQiX&#10;jx9yytdlyXzA1++13jfWSrnAlbV8/uwFfm8ncIwgtJcDCfXLV11XDaoyUtMQExVFEE4z15jiYY8c&#10;OWKm1iBhLVY0reH1Vo8SDujSeH2bckShkQgOjyV4qQZlBEFMLmxfQpkFl3MImwYqfYPh7h+GOZyX&#10;nLyCMNszEDMJkAJLuaE7SkDpbQNLbwOVslROcyQ4OjoTIF0wfZazTYTL2W5GBiqpKQ4uBiwnfBAs&#10;ZbV8KwOWBNcZBFhHucSVCMRzENi6uPub7HT/oEhExfI+lZnHz19BwF6OdZu2Yu/BwzjK6/CLU2dw&#10;/vwl07v+ypWruC4rsUTgu0W4vC24bKdWynKTq3yQJVknBZAGKq9xHy0EIWOptOBS686ePsUB1Wnj&#10;Ar/V0mLiLB/wGKbsEPfx7P5dQp3aRao4+yPr2iXcvXc9Uw95DXyhdrQlBahNT0BtShyKQ32R4uKA&#10;5DkOSHKZgYjpExHtNAPbFtWi5dA+tBzej7N7tuP0zs04v2crLhM0z+7ajFPbN+CLbesJhetx7vhe&#10;kzj2iDB7/ynhkpD5yKbH1BOb7Ova68kTDpDu3cfinHyeSySqw+NRFRiJHDdvRE2ejlA+k4L47IoZ&#10;Nh5NkfFYHBiCRX7+qPHyxtzZzshzmIm48ZMRPWkG0njdZAaE8H+h2q38XzTfwsVt+9F8/Ayun7qI&#10;spJfKZA+llAoeJwyzQFTSatOrm5wnmPJ1c0Tc9y8KE+4uXnAZY47nJxdMdvZBY68GGc4zMYM0u10&#10;h1nmvdrH5KkzMH7SZIyjRqu949hxVoY44XIw4XLgsOEYPGwoBg0bjIFDBqP/wAEYQPUfQKjsK3ik&#10;+inTm+AoqNS0t+InCZmES7sbvGfPnuhBSBRQdiOkdSOsde7SDV0Ihl0IgF27d/9Vfd6lsw0uKUKk&#10;gNICS663LX/M1z4kU2qIgNheHwLIX1NnvV9wa7da9iRMUsaaauCyT5sElV0Ia6YtJNWz38A29epP&#10;oFQs6iBBo+JTrdhUowFKgrJJVktKYCmotMByGPoPGWqT5q11VizmCFupIkt9uY/+cqXz/T15nB5y&#10;ffcdSIBUHc6Ossoo2dz4fd/CpayX72vQe7LiLO1g+dZ6adW37KhePKcPqT1k2qWs8l8FSxug2ssZ&#10;9aZ6fUBKHDJgye27DbLUne/rTuCWevL1noRSqRchtDdlYjlHqCQRNcKqsWkKt8tqOdaKuRw6wQEj&#10;Js3E6CnOBEt3THDwgqNLoMkUTUjMNvFZBQS+spK5xoVbKLDMyTExkKkELMGhSguZ+pVJSQYqE+MT&#10;EBcTb8AyP7fAWCEbG6we4aofp642cndnEkprqqqNNVMxiLnZuaiprkV5WblJCJpXKpfxAiwmVNYo&#10;g5ygJahU7GZxvrJ1c5DF81DMpJKJlCikqSw36QTdZD400+MTUUy4rCgm3MolTogsI0SaxCNKD2R9&#10;Llnr5BqXO1j9zYt5Poo5zMsrIICWmGQcubhTUy3Y1FTubtWqNMCZlGY69Gh9dHQ8QkMiEB0ZY2JQ&#10;ywi1igFVcpHAUscX2MrSKsus3fVteq/brJiSrIYCcXuMo8BSU7sVSmApqJTF8hjhTUk02na5YlKX&#10;NmKxuhwR6GWlVOejsnnlBE6CO79jtehU6ajS0mJ+zix+BgJ6Yb5Zp1aT9fWKAa2GugQtW9aINWtW&#10;8bhrsWHjOmzZTLDdtIHwtYnaTLjcgj07dmDfbgsYJQsw95vpscPW/EnC5f49uwmWO3Fo/14TeymX&#10;uaw3Vy8TyK7exO3rt03so+DqKR9o/0/SPvgweiJYs8Hb/TsPcJPHab7YgmtXruHCmYsEzMs8h/M8&#10;ly94TkcNWO7atguLauo5eMlDQmwqQoJiEECQ9CageHoFw9svHB6eQYiKSsKihY0GLE/wYXfh3FVC&#10;BwG5VaWAeDyCpYqu32xWiZlW3LuluEqrDqJK1ty/98AkfCip5x7B8wGhV7UqH91/ZNYr81vWSrnO&#10;rxIsT53QOcplr/CCw9i/e58pwaXBlf57yYmJxjIvq7Ks2MreV2tQXReNy5Xl32QGHLKuq4RWdFQc&#10;wsKjERYRj5DwOIRGxhHAwuHmqexsL0KjN5wFl4RKAabc4WaecuL62Z4BxkIoN/csaibhzi5ldqtk&#10;kNzTsiZOJ1hOnaXEG2dqFqY4ziJcOtkkuLTHVbpY4nYTCZcTCJQTploSXE40bnHXDlKG+HSBJc/B&#10;gXApmJ3F6WxlihN+1S7SwzsIwWGxiEvM4KC5GAtq67FuwxbsI1geO34SJ744hXPnLpoyVy0tN3CN&#10;v9uN67c4vWbg8ubNm0ZK6pFklbwjaybB0RKB8sY1wmOL0TVC5VWVD7qhrktXTTb4tavNOHNK9VvP&#10;4vrly6ZF4R2+9oD7tYqk3+G18fjD1/OHxG138j+6f/lirC7JQ21iDDK8nZFIoAycNAK+Y4cgcPIY&#10;VBI4z2zfguaD+3Hl0H4cWL8KB9evxImtG3D5wG6c27UVp3dsxrFNa7F//Qoc3rMZTx4/wYMnj3CX&#10;x7jH6/WBTQ+pRzbZ17XXI2N9f4KyrFyURCdiLsEywz0Q8fw9YyfPQOL46UgbNw0FE2aifPJsLJ7l&#10;iiUcZFQTOssmTMZ8XhuhfGZGTJ4JP8Ll+trFeNp6Dw+ar+PqniO4tOMAzks7DyIjNunDYOnh4Y3g&#10;4FCO/CJ5U05DZlYOspUQQOXk5iOXN3bd3PP5x8nL5WtZWcjM4EOND5QkPjwSk5KRmJiEOD7MYuPi&#10;jYKCQ+AfEAgfX3/+QVSQ1R0Os5wInjMIntMwYtQoajhGjBiGIUMGGQ0ePBADCZhSn/790KMPYZKy&#10;Sgj1NtPebWBJ4LSBZXcCWXcCm9SJYNiF8Cd9CCjt+ryzBZB2CSg7gmXnD0LlR3ztY773E+qtpdKC&#10;xXdl4NH2enu93UYJRZzK0kqw1PK7YNnZgKW+B4Fl/w5gaSU4WVCpuNVfBUtCmmSVbhpmpopn/a+C&#10;ZR8bWPYhkGrZgGUfCyw/79Wvg+xJSJ34+5iuQtKvgqW6DHXU+2BpqedAwuS7+hW4VPH29lBpSWD5&#10;vvSaHSzbYJP6IFhyvVzfvwqWfN0k9aidpayWlBVn2R4sJ2IA1X/UZBtYTsfQ8TMMWI4SWE53x/gZ&#10;CqD3h5dPJBISMlFSPJ/gKLd2sUnYMdCWmooE/s+SE5ORkSqotGpXxsfGGaiUO84Onaqrp5aLKty8&#10;bs16U8dS2asCy1y5iglxFWUVhMK5xvpZWlxK0CPYERCrKisIWlVYVF9P4KkghJUbl3IpXyviPSGV&#10;4CqALCkuNoBYyNdyMjONxSad94U0PmSTY2KRr3hPnn89gWpRdY158ApcSwiROo4SkrJ4X5EVUaBX&#10;Pl9uaFkirQzuIllTC0oIokWWlSc6wcCjLJmqYxnN5ZiYBKQkpxtrZUREjKltKbBUXGVpUTGqystN&#10;iaOSwiITF6qp3OJ1NbWmtJKmqg8qwFUZJ1leK/geWSxlMRRgSnJNK7lHJX8ElrJUymopy9SBAweM&#10;JdMC0Q2EwqWE8Tp+hzWE1gX8bBWEijqopaZgVt/t3LmlBjKrqxeYsIPFi+t5vOWoX7zIWLlWrlyB&#10;FVxevVrJRE1Yv2E9tm3ZhDU8p03r1xEwN2LHls3YQbjct3snjh0kSEoESjtgHlVJIkLnnh3bjXVT&#10;YHlw314Tl6n4zKN8sCsru+VSCwHzqgGwJ0+e/M/oEWXa7D3Bo7uPcOvabQOWiq+U1fJGy01cPHuR&#10;xz/H8zhGqDyC44eOEyx3o2FRAwcyBYgMi0NwQBS8PIIMTCrz2ds3DF7eIXz2ZGDpkhXYtWu/Acur&#10;zXKbPsTjezwe9fjuE7Rea8XNlls8ZivhWVnG9835CCBvElzs2cXqOKR6lnKR213mAstrLYLKq7hy&#10;8bKx7p4iBH1x7CQO7TuAjWs2oJzXaSr/fyn831XwmlIG/klZ4HhdKINfYKlOTbJeNyxtMmESKv6f&#10;npaNSIJkWFgMIqJ4LSfy+k3NNlY9WffkTnZw8cBsdz+4eBPO/ELgQbB09Q0yElTO8iBYEuKmz7bc&#10;29J0wqMR1wkm5Z6e7uxJaPQgWComchY1E5MdZhIoZ9tkA0sCxhRHgic1eQbB0sRXEiqnzCZYzm4H&#10;li4dZMBSPcUJljNscZyykgosXXiOVhtJMoF/GCKjk5CZXYAFHGStUcmhA4dM3/pTp87g7NkLBMsr&#10;aCbIX9eAgL/PVcLfdbmxCZd2KbFHsiDzulVCSFB5XbGZzUZXm6+ghfCoOMvr2sdVXt8tV3Dh7Blc&#10;uXCe1981XpOteEiYfKL2jvbWkB2uYQ5QOixTjzquU+eeLQsqsGNBOdYU8P4R7IskV0eETx+PRLdZ&#10;yAsLxP6VywmO23DxwF5cOriXYLkahzasxsF1K3F43SocWNOEbUsXYevSOuxduwzH9m3FYx7nPs+p&#10;ldO7vF7v2/RA165ND/jfum+X7fV71N2HD7Fq2TIURhIq+d0n8ncJmzAd8VMdETt6MjL43Cmb7obF&#10;zj7YEhSBrQFh2MiByipec5sjeM928YQrn3fT+wxGbWoOLu0+iIt7DuHC/mO4e+UG7qn9KkEzMyr+&#10;w2CZlc2HSWkp5pUpnoojet7c6xSwX1eLxYsWop5aWFuDWt34aqRqE9CvvsULbarjazVVlbx566Ew&#10;zzwoZH3Iy1Oh42zj5omPT0QsH3yBgYEccXrAxcUJs2Y7YsqU8Zg4cTzGjBmFkSNHYOTwoRhIyOzd&#10;jyDZTxBJqOwliOxlYNICSsFkd3SjNJWM9bJbN3Tu2gWdCIGdunblfEd16vJWgkcDlJ06UZ8ZfSx1&#10;tqafcL1dn3XpZvQJYVJZ4e/qs+7dCJIEzW7cN+e79OC52Vz0ba56wpZc2p26WwApdSWEWbKskpb6&#10;vyd70o4RoUyZ8+/JZsHU1MxznWSWOe0jEB00hBA6FEr06T2Y4lQJU29FAKV6ywJKkJTaEoEIrz0I&#10;loqf7MLzsFzf74JlXyPjEueyEQHUal/ZUdrH+7Lg0pLlGn877ah34fOt3rrQ7RKI9iYISr0MkFrq&#10;YRfXCT4/BKptktub23bjvrpSXQYMR3dCpuIrexmYVCwmgZLqNcRatrLPbWBJqZSRkWpljpmCwWME&#10;l46mxuXQibMxfIoLxkydgwkEzFnOfggJjUV6Ri6yMnOMRTInK5MDu0wO7DgApFQDUtngKtuTEB+P&#10;mMgos52yxOXalgSRAss1q9fY2iwus/6vFZUo5H+zOC/XgJYsiGoBaepe8uGo7iECreoqdfmp4T1i&#10;rrEk5nAUnJ2pVpG5SE1ONVbOecV8jfvIk3ucx860ZagX5eZhPuGxQm7oBQuwonGZqYtZWVGBeXIF&#10;8zhymws07d2BZEUsLRHcKuHIOg+FAsgVrjp4slaqfWNQUCgfyJFUFO8pHBgTJuMSkhFPRcXEm/UJ&#10;nM/kvUfZ5wJWxS+qNFIpj6lySrJiNi5eYiyZiwiWC+SSt72m8kkq0bTCBpSKg5R7WmWJ7GApaFCZ&#10;H1mmZLG015bcRrDYsGET36OSQ0sNTFYTqGtMzKXKNfGYixRasMhIluTl3Hapsuk5VVvHhoZlWMn1&#10;Km2k17Ws98jivH7dBr7WhNXU2tWrsV1lkajdOwiMhEUl5yie0soMP0QA2s9tthrg2b19u3GV79u9&#10;G9s3b8WOzSpDtNdY4i6du2gKlN+6dhOP1Cbvf0KmFAxFaLt38y6uNxMGCJd3b901cCmrpQWVR3Fg&#10;z0Ge/yHqoLFYNtQ3Ii+rADER8QjwDcUcldNxVwHuIPgQLAMCInmdFWLl8nXYt+cwjivG8lwL93vP&#10;xFU+5DEfthIUbz/E3Zv3eFwCJsGylefxoPWByfRWdrcg0rjFJZ6rsr7V9UVJI4rXu3xRNRZVuP0c&#10;zrUDy4N7D/DhvZL/oUJkcoAnr8L61etw/PBRAug5HOf3v4/fveIwVQFg6dIVJoFnwYJ6PhtL+UxM&#10;RWREnCkgHhPH/21uCfIK5iE1PQ/BoTFwIVDOMskw3nAjWLr5EKx9g+GqGExCpTrmKFFGACeQc5jp&#10;bjTdFDR3awNMvTbVcY4tu1vubAHiLExxEFDKajnbzE9xcDIScFqaRaicjfEESklgaQGmtlMMpj1L&#10;XG5zV0yb7WmsltN4PB3TniUul746/6itpI9/CCE6AZlZ+Zg7rwKLG5Zj9979/P9YrvAzZ8/j3IWL&#10;uHCxGVcIly2E+pYWxVva4PKaTVfVA96uFkuCSoKj4LHlymVcuXQRly9dMEBprJdc36xyRs2XDXje&#10;V9ed1lZepw/fv24lZZrfvmXA0/QXt9Vevd18ldfzvQ7b3j53Bk2lxViak42aFH4+P09k+HoiPdAH&#10;qyrm4yAHgac58Dt/YA/O7d+N/euasHd1A/avXoaDa1fgEHVwDb+L5Yuxd80yHN691YRitD54iFu8&#10;JiXN39X1Sd23ycw/5DXOczPiudx78AAXm1vg7+2Hivh0ZLj4IJa/VcikGUh2ckcmr42M6U4onemB&#10;Gr5Wx8FLnbM7lnn6Yzmvs2WhkUib6Yohn3fD+O79MaRLTxxZtxXndh/m96Faoo9w894DDuDuIiM6&#10;8cNgWVVTidpFNagmLC5cSICsXcCRYi2WUg31NUYLa8qxsHo+b7662apeXSWX5VqqQn2NpYVV5agp&#10;n4fKcrmxCgiWfGAVqy1bvnl4ZfNBk52WjuT4OMRHRyI6IhTBJHtPT1e4uREyZ07HtGmTMW3KREwY&#10;PxqjRg7DyBHDMYQA1L9/fwwcMBB9FXNJIDOWSsJk1x52l3c3dCVQdu7cycRXdhFcvgOV0ued3wLm&#10;Z7JQUh3AUlBp06edPm+TPR5TNS8/DJZK4OFUiTxcFmR2601wbFNvyiqJJAulPeGofRmht2D5vnr0&#10;FVzaJbAULL4jG1C+p37vu82tuExLJgO/TX8HLKn/HCz7GH1u4NJap5jLd6HSvo/3Jcul3TU+mLJn&#10;n79v3bS20esd1R4o7eo5cAQ/SzuwtKk7P5NdH4TJ9hJY8j1dBw4jVFrqzv31HEywFFxydGfgcpjA&#10;0po3YDlMxdQt9SNUSgYsR08hXE7FoHGOGDR+JgZPnIWhk50ximA5bpqbqQvnw4dndGwSYSrFWClT&#10;kpMIdRmcV+vGRGRlpJr1covLWqlSQ7IAKmlGWeBK3rFbLOUK30AgWtHQgPK5c1HFgWRKXBySKcVl&#10;5hIKDYAp8YYqL1Ox5yrjFi+StTBXlsUS0xpRcYxZBEvFOWoqCJSFTy56Zahnqz855yuUiFJZZVyF&#10;gjMB2TIeX2CpBB8l/AgsTcF0SlZPAaYgV7GkKqdkB2SBpY6tY8paKatkRHgMwgmQyhYPj4zhw5mD&#10;1/gkMxVcpvBhr0FtJgFcg2djDS3jcaiq+bxf8dxUCkldiaRqucC5XlnsypoXCKsovCyHkmIxBZaC&#10;TMVZ2guU26FS86orqZg6JfhoewHlXFMOaS5VZpJ2ZMFsVBciQqTU2LjcuM41Xb5c1tEmrFypVo+r&#10;CbZNBjgX1inmcqEFoVyngYKKcq9ZtQrbCYw7t+8gKCrmcptJzlGSjiBTU4GliqTvIFzuUatHs7wD&#10;W9ZvojabnuICu5NHTxLyzhpL4kM+pP5HxIehAbZWCywFdsbawWMIMi8QJNRm8sCefQYo9+/ez/M9&#10;zM9BsFzUwGdGLp8VcfAjVLk6e8Pdjc8MjyD48b8REhTNgUwxwXI99u44SKA+gQtnLuFGi7KCZXF8&#10;YCyRJgmHU3XeuXXtFlouXcXVywQWuf9vEBx4fg90jjpfFUInVKq0jUrdqP/3xQsXCCSXCa3ncebk&#10;SRM+ILDUd1cxr9z0S57Lwc/KZU04feIUv0MC0qmzBN3j2L17jwFLFcJXndbFBMvyyjpCZBESEtN5&#10;7cYYq2ViUjqKS+ejpnYJCovnc4CUbix8KtujBBhXPvQ1VW1KV3dfA5dOnKq4uVze0wmTVjKOCpe7&#10;WWDJebsUGznZyALLSQTGyZxaYCkLpsR1ZupgkyOBknDZDizHT5llrJZTZshVLqgUrFqaNktWUcsy&#10;KqC1x3eq64+SkVRP08c/GBHRCcjIKUDxvEosXb4aG7bswCFeeydVy/TcWZw9T7i8eAmXr1jZ4c3N&#10;hEKCpVzi1wmSRi2Kn7QkaLTLWCkJjs2X5VI/j0tKzrG91nzFgkrFWSre8uGD++9frzbd5W9//dIl&#10;NJ85g2aFuuzajfP8j9+7eQt3eU63Lzd3fM/9+7h0/ATq8vORFRqEvNBAZIcHY03NAuxdtxb71q/H&#10;0R1bcXrfLpzbxwHghiYcWGdBpRFh8sCqRuxf2cj1XN61xYRp3OF1eZO6Qd3hMVpVUom6Z5vadYeA&#10;fIPnfOToEWRkZ2GagyNcZjmhLDwe+W7+CJk4Ay5DRyN0qiPSnT2Qxusgc5Ijcic7Yt7MOah280E9&#10;/2PLgiJQxd9oJp+x/bp0x7hu/ZDL37THP/4W/Xv0QdPiZQTt+7jP//KpLXuQF/0rLR1r6hZgAUGx&#10;bpHieTiiJkg2cr7BSJBJgKyZT5Cch0VUfU0ZFtdqmaBJ1S8oQz2nCyvnobqsGFXzCjG3OI8j/1wU&#10;5WejMC8bBVnpyEtPQ05qCjIS45EcHY64SI5cQv0RGuSD4ABv3jjc4UnA9JwzG84zp2HG5PGYOHYU&#10;NQbjRo3ChHFjMHzYYAwY0A+9e/dAz56Et55K0iFUEuy6du2Mbt26UJonQHYhaL4jY8m06b8Dlqp1&#10;aepdUh+9A5XSJzyu4FJA2bkHQbd3T3Q3MPkWLrv1IViq6DmB0i5T9Lw3wZJ6DyYJX3b17E84JDxq&#10;ap9/Vx2smu+op7FyWlZMuc972aCyt7LwO0guc4KlEeGSUgKQYitNfOWAIRYU2pJ17BbKNvHCa5MN&#10;Ln8VLPn+D+ktOL4Fyw9D6K+B5ftWTHUF6i24pHrZJNjsrgx3mwSPPW3qAJQmUYjrh4y0wNJApc1i&#10;yddMd6DBfM1YLwmUslba1Ge4ammOb5NJ4qFktVRmuKyWA8c6YOB4RwxWbcvJThg1xRUT1S5tpic8&#10;vYMRG5eM7GxZCLMIkukErAykJiciOTEOGekpxkIp13NsdLQBSyXdSII7ZYRXlleaGnvKWl3TtJKD&#10;w2oUF/BBSHCLj4xAfFSUAUvtx9S7LC8n+Cizu9zAaR4fmqnJ6SbTWskyaWnqgJNrMrZlQczKyoHK&#10;IAnc8mT1FBQSFmUFLeYxjFWQYKQC65sJY2sJl4vr601yg6yjik2TxVLWQlkr5YZWuI1UqDhOlRVS&#10;5jsBNp3HVi9w9QYPDg63QaWlyOi4NkVR8YTxxCTFYqYZuNR5KZxHnpSCnFxTe1MJPbJM6hxVCskk&#10;93BeU1ky1e5SdT8FiIq3lEdHYCnLpWpcCi7l5hRMmjJAnCr2Uq/Z4zbl/tb3o99Q4QRyjSt5o05l&#10;mRaplSSPsURliRSPqSSiJW3Lgs5F6oZE0FU9TlksDWTKyrmiCVs3b8YWZYpv3YpdO3di0/oNVutG&#10;WztHSa5ue0vHjep/vmEjdhNCt+q3WLmGMLQSm9byPTv3cb068yiR5zbu82H1PyLVGjSF0AlrfBgJ&#10;KpURLpe0MsLPnT5LSFN5pOM4ceSEgUtpx5adWEqwzErNIUCGw9crAK4uXnAjSHm4ByIwQMaJJAOW&#10;y5euxraNuwikx7jPi7h2RYW1VdPQOod7PIe7psj5fcLsdeN6Ny7/W6p5eI8QqrqHrbh3l+dmLJW3&#10;ccsGlVcJNbJWXmtpQTNh5+wXp0z/dYHwioZlvIbmm2tH18qeHbvM55BF8+SJkzh6+Khpv7lp42as&#10;XrWWv2sjFtUvxVwO2pJTMhDHazkuNhnJhMqs7HwsqFbHpZWoWlBv6lsGh8UYIHM2PbyVCONjgNKF&#10;8y7uPphNzXT1gmpPGpB0nIPpDnMwVeK81tllubBtyTdmas1PdXQyElQa4Jw+C5MIlHaNI0jaNYES&#10;WAow7WBpJfM4m+WpxtUuWZbSWQJL4w73hhOnzpx6eAcgNCIWqbyHzCuvxiLC9vpN23DwyDGcPEWw&#10;5EDj7IWL1CVcunKFcNmCy4R6waUsl9eabSJ0SlepFtWjtKn5ykVcIVReVjmh82dx8fy5dq8RLK9c&#10;5m/869f39YsXTVLPUf6XL3AQcYVQefvSZVw6wUELf/dbF/n+5msGMN99b/PZczi2YzeyOMhNCw7F&#10;3PRMbOPvvmv9Ruzl/+3glk04sWsHTu3ejsMbV2PPqgYcWNuEvYTJ3SsasJfa1bgY+wma+3ds4nny&#10;f8Lr9jp1jbp9767Rrbu8Rm26xWt1/6GDiImPQ2BwMFxcXTFz9myMGTseMyZNRSx/+3neYfAbOxmT&#10;+g+B04gxiJrhjGz+l4qcvFDq5In6wAisJCCuoJriUlHg5YehXbrh83/9NwSPn4x6L3/M6NUDn//b&#10;v+KPv/ktunfqivCAYGxfsRYJvL9+GCxrFZy/kDerBbxxES5tMNlYX4UlC8ssCSZr5nE6D0s5Ly2s&#10;LDVaVDXXTGsrSrCgjA+yuXpoZaE0PwMF2SnIzUhEXmoicpLikJUQixQCZUJoAGIJlREhvoRKdwT4&#10;zIG/l4slDyd4uThijuM0OM2YTGk6DbOnT8W0SeMxftxojB45DMOGDTKQqaQfJf/069fbBpyWNbM7&#10;p++C5WddBImW3oKjIPITo48+/Qh/pD7t9GkHfdaFEEp9Qv2B+uM7UhmiTwmY6kPeicdWQo9c3d37&#10;9H5HAsm3sGlZMlVO6C1s2iXrpOkTThm39kDLtd37XYukTR2tmrb3cmqyyTk1QMrtjHuc++o5yFJb&#10;XGYHfRgs5X7ubHdtc/ouWH7ao7eRwLKDxVLveVfax3t6FywtfQgsO75vYJtUC/N9qaD78Pck66PU&#10;zYDlcEKlJburvL0Uu6m4Tu2rO99rpoLLgRZgynrZY/Aovl9wacmApV3vgaVltXwLljMxfIoslsrC&#10;lJXBE8EhsUhSq8J8lfRRuZ65hLlUpCQlIjUlycwrGzw+JhaxMTGErgTjGle8ZUKsSg5lGauj3Kwm&#10;lpCgU1pcRFBMIlxlI4WDvMT4WD7Y+B/Ny0HZfCWzKK6RxyJYCuwyeHNMSkgx8YtppsyPQC2Lx09D&#10;UlIyl1Ohot5KhlHYiyTIlOW0KJcPy/nlvIcsMt171hEqV65YQVhbbOpeynqoWEuBsdz6ym5PSU42&#10;FlitK+D7i1STkiAouJXiYhMQEhJuXOGCy6ioWFPjMiIyFmER0QglZGo+RlnhhMtMfgeCSsFlZGSk&#10;iT/N5L7zCN7zCJcCSZVCUstJK2u8kkBTb8653tTktDK07TUslcAkCTZlgZV1UpZLSZCpbj12sFQy&#10;kL4bHT+Xn1Nxo/NV1J2wWVmpwuy1xjW+rJEAuVDlieQuV5JUnVEFfzuTyMTzLFRmPeFSFk9l0TcQ&#10;MJUgIrjcsXWbBZbr1hlgFDiqBNFuno/c47sIu2t5TmsogeUWaq2K0q9ca7R6xRrT6WbLhi2EolO4&#10;c+MOYeze/4wIa3It3xVUysXM5Ts3WnHlQjMh8DzB8hzOyQV60soKP7z/MMF4P8FyB3+DpRZYBobD&#10;W3F6Lr5wc/OHl1cIAgL4O0ckcpBThIYlTdi4fjv27jqIUyfOouWyEjkEiYRGHZPncddA4z1jJb14&#10;9pL1GbmsbjrqwKNpq4mpbDVS7J7i8loIlVcFNJwXxKglpmVh3WuuEyWDqduUvnNZMvW6wPLIoSM4&#10;sO+g6S+vYvpr1qwzg4hFHDAUF5fyv8OBD69PDdTy8opQUMTnqWqdNq1Bbd1S5OWXIiomGT6mJaMf&#10;nAhlLqoN6UEJMN28uE4JOraYShtUSlPknpZ1UlZEASaleQsmLTe4JKul3f2t14yre+pMagYmTKOU&#10;iDv1LVgKKsdP1uuydioBSGBpvddYLR3dbLLA1sAt5eAkS+ocU6Dd0yfQslhmF2B+ZS3qG1Zg/eZt&#10;2HvgML7gIOP0mXM4e/6CAcuLBMpLl5vbwNJYLm0wqU5Rkn4fWZMtXSFUXsblS4RSwuH5c2dxQSWF&#10;bK9fbb6M82fOvH+NmuvjLtSJ59LpUwYqD/L/dJWgePboUdy7w2vl2nWcPngIVwi/NwmXV89deG8f&#10;l3nuuSmZyEnJRqC7P8K8QxHiHQSHidOxom4RjvEaOcr7xfHtW3Fww1rsWLEUuwST0vKl2EPtbWok&#10;WDYRLDea6/Emr9Frum6pW3dbuUzxfG7duY2z584hKCQEXj7ecPfg4GLGDP7+MzB06DCMHj0WU8dN&#10;gsuwsSjzCUOYLM+DhmFM34Fw5fMoh6CfTejM4O+W6+qNIs8AlAdFIGX2HLgNHYHen32GUeSZUndP&#10;LA0JRejY0fj9b/8Rv/uXf8Rvf/NP+Nff/Aa//5ff4ePf/fHDYKkg8UWLanljUy/dat5MK1BPgLQ0&#10;11K1VEK4LKXmYkntXNSUF6KuvAgLK4pQy/nquXmoLMlGeVEm5ualojQ3BYVZichPj0NRRhKy4iKR&#10;Hh2OpLAAJIb6IiLQEyEBbgj0dUWQrxv8PZ3hR6gMcJ8Fb+dp8HKaauQ+U5oGV4epcJo+CdMmjqPG&#10;YsLo4RhLwBwzcjiGDRmM4cOHYODg/ujbX0k+PdGL4NbeQmmslHao7PxrYPlH/PET6SN8QqC067Mu&#10;irPs9Ktg+RH3rfhL1bU0cGmScnoQ6KzM9u59FGNpqWuvnpSmXCZAyj0ut7g97tIuWRoFhlJ7y2Qv&#10;A4jvyypJ9FbGvd5uWftr257w2NMmq0zRu+pYssieyCOwNKBImFPs5N8HS3uspVWC6F11BEO7CJZy&#10;hxsNogiWpvD6fx0sVQvzXQkue/QjXL6jrvxMUjdKrvG2jPMPSVZLQmS3AdonYVQaIChV3KWsn7Je&#10;2l3jNrAcpjJFNg0dZyXyUCpBNFAJPALLMTMwcJwDBhEshxEsR05xMWDp4ORDsIwxMZayFAoSFWOZ&#10;kZZqwFBKS0lGHIEyjH/8QH8O1MLCTKylQDOZACWXssoHLeMDrYKAJzdzXm42YqIjkcX9pCQmIItw&#10;mpSUYLKS1S6yuKQIRUWcFhUjR7GdyWmEz2Tjjk8gYCYmJpt4aZVJkVL4uukGJEsjoVJTWSyVMKP6&#10;lQsIj0sJZ+rAs2ndeuPCXUxIk3VS51SQn2+AUtm0qsGp4u6CZGXYKmZT3X80VYa7Mt0jCI7+/sEI&#10;DAgxMZbxPLf4+CRERvG9AkyCplzhuXlWxrjc+jqndB4jNjbWHE8lj+SmX1BRYUoRqdZmNSFOkCDr&#10;k4BBrSgFnfXtiqLLWqkYdDtYyt2t2pKKt5RlSok7smIqwUdgKeuvwNJeXkmAWCzXfkmpSUxSQo+V&#10;Ia42jooBnW/mBY+CD1k5kw2AJJnvPTU1nd+tug6VcKBQhw1rCZKbt2ArYVZwqThKWSv3Uoql3LZp&#10;sylLpBabgh8D96tWm2lT43LT3UZguXKZWnCuxsa1G6EakjcUh8gH2P+YBGt33s4rYef8GcLDF3zw&#10;nzmPy+eVvKP6lcdwaO8h7N25l4C8jc+ixchIyUKw6ji6+WGOqx9cKS8+sP38oxASGseBQyEW1jVg&#10;zaqNhOu9OHniDGFDcXh8ABNgb1C3brXiju34t66rcLYKnqvuodzdt7ktIfKa1SddkKl1KlcjK6Ug&#10;RTGWl+Wa5Xme+eILE2Kwld+rrNpNjcuwjteBKVB/7DiOHzlCOD6IPbv2EOr5O/Da2LVzFzZtkNVy&#10;DZpWrESJwJK/aXJSqrHCF+YXm45RavG5avU6qFNTScl8JHIgFciHvWDM2c3byF6lRRVbnFw9MdPJ&#10;jdDmRqhwxdTpLpgi4DMJNZYl0S5ZK8dPccTYSTMwTg1RJk0nJAoeBYo2yRo5RVMHSm2eHQiUMzHW&#10;pvHUOIKlANOApYFVa/8GZB0IlUbqzGPFXQouTRtJgqXDLDeT7R4SHmPAsqpmERo5qNm8fRf2HTyC&#10;E7wGBJZnFHLA7/rCpcu4eOkKLvE3uCKLo8CyuQXNXH9F62y6bGIpJQLlxQsGKi8Qus6dOW106cI5&#10;I8VbXuT6DtemTaplqQzxC8rk52+2j//l6zyPo/wvNRMmW2/dMm7xS/z9z3AAcUdwd+NG2/svnD6D&#10;qOBQZBEq62uXcfBaDI85gYgMT0RKQgaSeH9Ki4xGA+8pBzduwK5VK7C1cQl2NC7FzuUN2L28kWBJ&#10;rWjE3tUrsHfbBtzmtXid/5cWm27Iks5j3bh1G7s4kPX1D4C7pyfmuLtj8tQpmDJ1qkmMlmFtzOgx&#10;GMvn1gQ+PyvD4pHCa8R1zESM4vN4RPfecOCz0mv4GPiOmQDfCVMQ7uiEQF4XDnz2j+jSHSM+74qk&#10;mS4ocnXF0vAwuA3oh38jWP6rAUvqnzj/jwRM6sNguVCJOgs4Yi83sZT1CwiUkoFJasFcLF1QQhWb&#10;aYNUXYq6efmoK6Pm5qK6OBsLirJQVZiB+flpKM1JRnF2IooyE5CfFovshEhkxIQjNSoUCSF+iA3y&#10;RmSgB8L93RDkLaCcDX+3mfCjfF0d4O1EsJw9CR4zJ8HdcTLcHEjeNs2aNh4zp00kXI7GlPHSWIwf&#10;NQLjJ4zGyNFDMWhoPwwY2AdDBw/AgH590FOu8q7KFO+EToTIzz+363N8Tir/9LNPKYIl9RGBUlAp&#10;ffz5Jzbx9c6djD6mfs/9/IHTDupEwFQmeeeu+ITSVOWEuhEoe/QhPFJtVkqBZW+7bFZLwWTPnh3U&#10;o5/gsjenPdFT5Zf6KSvcLsu9rb7pdpnWlpJAklO7i93EcJp12odqXw5ED1k45T6ner4jKxloCOc7&#10;Sm5wO1ga9bLHVP4KWHLZrrb3tFNHMHyrt/A4sJ06QqXU8X2Wa17qkODTpl8BS0KiXaZNpU0m6/wd&#10;ab3c6l25ry42yS0udbNZLuUWF1jKJS69B5a2JB5ZLVUs3bjDlbyjHuLjHTF80myMmOSEcdNcMX2W&#10;J3wDwglM8QgmbAkak+JjkUDoSk4g0CXEIzEu1rjAI8PD4e/nZ+AyKjIKsVHRfCCnmlhCJaYsXFBr&#10;ElLyCH7pqSncVygyFJZCZVLJBEyBquI3Ba+qk6kYR3XvUea5rITxhDW5nKO4b1kpZXFJILwmJ6ca&#10;N3oqlZGeZmIr5WouzMs3GbLKAl+1YoUBGlnKBEPLli5DdVUNIa/QZK7LihjN8w4OCjKfIyw01HwG&#10;WTFN+SKCpSynqTyWzkWWyqCgMHM+AksVTE9ITEWsYiuj40wST34hIa50nrESqi5mDiEtnfuYy3Wy&#10;lKqVpNpRqlSSjqMSRIq7VFchAaViPsv4uroIKTPc7gK3178UONrbP9rhUm5wgaWyyLWdoFZAKcul&#10;6mIqztLKdBdoEm4JkZIskbJCKhteFkqp0F7Lk+es7zs9XfGiWcatLtd4w5IGbN64qc1quU3u8G3b&#10;sUeAy2UB5yZ+3008R8WRLm9oNEC5VEXyKblulyuZZOFSLjcQpJdgTdNanDp5xgIsPjj/x2QvaK35&#10;m1bCzgWCpeWSbsaVC5eh2MRjh44aa6Uk66nKDQksg/xD+ZAmVLr4GHl68ToJiOBvncLftRh1tUv4&#10;W6zBzh17cPL4KVy80Eww5INfkEjdvMFjXhNQqtf3bXMetwiP0vWrNwgrcnkrbk/1D5VlfMu4wQUw&#10;F86e4/ldwBWCpZJ3zpw8ZazBG3kdq33ppnUbjLVSnY2M1D7zwAEC/VarziWvi0MCzZ17sE2xlg3L&#10;UVJQjFQO1DJS0pCrOrD8rRdxMNO0gmDJ/8kS/raVFQuQSuhUjUvFJQrIXAxYUnO8CNgemO3iAcfZ&#10;BEvC25RpBDubjKvbponTZKGcTYh0xLhJDgTL6Rg9YZrR2InTCZSKo6QIneMoTe0aN9kGlnyvJGvl&#10;uEl6TdZOWSo7HmuSLJg2tYElNX2WK8HShefqCld3HwSFRiEzrwh1S5ZhNX/n7Xv4mx86guP8bk+f&#10;OYtz5y7g3Hl+3xevGLC8SLC3WyKbCZj6LS5xnSTgt+aVTc5r6rwslYTKs2dNvcpzZ3g9nD9nLJeC&#10;Sk07XJs2nT15Ai0XzuM4f7s9/P8c2LEDpw8fxhEC3NkjR3Gb18MtHvscBw8n1bmKv+n5L06Z967h&#10;daDKFyUqj5aRy0HcaswtruZ1G8lBUQTvX/LklpGfFpCRClHLwebGhqXY3Nhg4HIbwXJn0zJquaVV&#10;Tdi9ZQOvz1u4zuv3Gv8z1xWTTJBV/GluXh4CQ4Lh4eUFlzlzMH7iRLLPaEyaMsVUyenbty8G8lk+&#10;jM/yEb37o9AnFAXOPoiZ4oQxPfuhy+edMJjwOL5vf0wdNARThgzF9GEjMXHwEAzs2hW9//BHhI6d&#10;iGIvP+Q6OaOe9+Yp3Xrg9//yG2Op/C31L//E+X/k9B/+8VfAso6jcmph1Vw+BMpQz6ml0jYtriRY&#10;Uksqi7G4osjM188vQO3cHFSXWEBZWZCG8rwUzMtJQmFaDApSo5GbGIGM2GCkRAYgNTLIKDbQE9H+&#10;Hoj0d0eYjzMCPRwR4O4IP9fp8HWhnKfBw3EC5jiMx5wZE+A6fQKcpo3DrKlj4TiNmjoGDlMszZD1&#10;cvw4TBk3GhMJlqNGD8GYscMweuRgDB3UD0MG9sUAwlmvnoRLWSo/+RifffqpBZXUp58QGm367B39&#10;8ZNP8MdPKYLnx9xW+oj6Q+d31ElTCzAVbykL5mc9u+PzXj0IiHKJCzAtV7g1fesif+sSt0NmR8lF&#10;3qMvIbODCJxq5UgJSi3XubVt9959jDRvd7OrXJHAsofiNnkhKau8W1/1G+/fph79CJs2WZbRwQTQ&#10;wVy2eo8bcZ2kOEhZIgWPdoj8e/qc8PlBsPyAunxgnVkv4HxXBM727nK7OvYvJyhK/QSWH5D99fbv&#10;ITwqSelddeb270pw2R4q7RbL3oqvJEhasZVvgdKCSstiqV7iA0c5YNAYBwwRWFLDJ8zGsAkzMWay&#10;MjN5E+bDxMPbF27uHrxJ+SMiOAgxHD0mESiT4uPMNCYqEjHRUQjw90NQgMAygq/FI4+wtIBgU0/A&#10;KS8pQWFuLkEyGfGxMQgNCTKWz/zcHIJpFOKo9JRkZHKdlE5IVIyjLGWq5CB3c0RENPz9gwhzkVwX&#10;bwBPFkvBZRIhN4Hnon0qKzyX780nXKoLj6w661evMRa1jWvXY8OadSbJoYowlWsssdmw2uDFITQo&#10;GP6+fvD38TVwqVJB6i2ufSrOUhCampxmub8jrMSdWJ6HSgwpZCBJ1tWkNKSm8/gES7kY1fpRxdPV&#10;/lFT01u8pBT5+bnIy1f3olyTOa5amiVFBSjKzyfw8rVcwXW+iZO0x1dq3u7iFlzKPS7rpOpbyg0u&#10;uBRkKlFJIKlkIVk3ta0sl3KHK85TbS1NHU3+PnYpfEDgWVAg62+xDYZV69OqriHIFBTLyikYVba/&#10;YlfVSlBWYEGmrGOyXsqSum7dOhPPWqfwBx5P7QaV5S9LqymhJCheZfW4XtW02lhAleR14tgJ0/Hk&#10;1q1b///RtVsm87xFRbAJlJq/cOYclAxz5KDc4PtwYM8BYz1dML8aGcmEK/8weCi72IkPUmdveHgE&#10;wdcvnNdiArKyLIvlqlUbsGXzdhw+fAxnTl8kGKpbzk1jvbx88SqajRXTKl+jB7bmVXz7ykW5Vq+a&#10;OpUqK6SalVovy9ilCxcJvCd5ngQYuWcJEqcJPwLg7Zu3ESo3ETJ3m3qWRw8dMp2P1MN9/569BEnF&#10;ue7D4f0q+XSEcHmIsLyZz9pFyOH1nhyfxAEiB0D8jVX6a1ljI9YRVvWbLeMgQCEYebwWFDPsFxAM&#10;L98AOLsJJCywdCZYznJyg4M65qhDztRZlC1z+10RBGWpHEOQFFCOHDvZSPMCzvEEyDE2jSVQ2jVm&#10;Mt9j1ltTy6JpyR6z2V72JB5pOs9JmjrDiZplyg06zHYxpQf9AkOQweu6jgC9Zdce7FexeX13x4/j&#10;C1ktT6tQ+gXT3vHixcsGLA1E6newSQlVgkiBpdzcslwqUefM6dM4w9/pjOI1qQvnzltSRv+ZMzhL&#10;0Gx/PW7evBE11VX8TXgPkGcjKREJkZFG6QkJRikczOfz9XmKz+Z9VeuigoMRxwF9QlQUfN3cEB8R&#10;jkTOe7u6w93ZAz4e/hg7chwmjp2E2Y6z4OniijBfH3KPLyJ4L48OCEQM79fJHOSvXbwQ21auwObl&#10;jdi8gmpagR2bNuPajetoIUxev34DSxc3wNnZFePHT8ToMWMxcPAgwuQo9OAzXuUY1er6I3LLv/3+&#10;j/j8s0747OPPjDp92hmzRo6HJ589M/sNw4Teg/DpHz/CZ7/9V3z8T/+Mzznt8rvfo8vv/4BPfvc7&#10;/OGff4MJ3Jcrn/V+A4cgledeGRaBfh91wu9/83uC5b/hX/75X/Gbf/wt/ukf/gn/8L/+4cNguXhh&#10;JaRFCwiTNfMNVC42IlDaZaCS04piLJrPP7KxVOahuphQWZSBivxUzCdUlhEqi9JjkZ8SgZzEMGTF&#10;ESojfJES5oPEEB/EB3kinmAZ5TsHYV5OCCJQ+rtOhZ/LVPjMngLvWZPgSah0mzEOLlNHw2XaGGos&#10;nDg/a9poguVoOEwdRY20NGkMHAmXjpPHY9qUcZg0aTQmTBiJSeNHYNSQgRgxeADhsh/6EcZ6K7FG&#10;lsrP9IV/QsD8DJ8SMn9NbWBJfcL3fcz3fcTpHzu9r9934pduA8tPunc3YNmJ6kzJGmlAkoBrJLC0&#10;zdtd4r8muc7bb28k6LS9pv0rWcgkDNnKFpluPZKKrku29aqFaY+/fBcsuxMo7WoPlt3bgWV3rpM6&#10;gGX3/xwsZdVsKz3UTh8CyM6/9jpB8l39Gli+tVIO4Xlb4NidEPhB6TUjzdveJ+vsO1DZ3YDlkPck&#10;a6WJsTRq7wofY1o8GrA0lsrxbepn+ocr1nIKBoycjoGjZ2DwWAejESo5NHEWRk1SZqYrZvHh4TzH&#10;w7g6QngjiggJQTRvRLqZJUZHI5Y3s6jIcEJWGHx9vODjxUEbwTI1MZEPrCw+mMtQW1mBeUUqh5LC&#10;B5kFgNG8aSoJSNbLkOBAxKlbiCyWGenGEiowjY+NRRhvKLIKRkREmZhGH58Ayo/H8uPUFyEhYYQ8&#10;Al5oiHGvp6elmDJDspbKYikL4Ao+JLcIerbvMGC5onG5ZbGsWGCgKS0lneeUiIiwcMKxPz+DPocX&#10;oiIikZaahizeyE2mOQFUpY0y0jIJoUkmiUctHlV6SC76JO5HFp6cvEIDlYVFgrQSU1RdiT/q2KOQ&#10;ArWAzCL0JiQTSJMT+ZqKk+ca97/OPyE+1tTrNcrJNvAoOBRU2guny8Utq6PaMQri7Ek8ksBSWeP2&#10;bQSXgka54+3JTaZHOtfb4VPbKXxALvJSwqPl7rbgUlO5yWXhlLVT8ZlylZfzu1V7zHoCiGJW1a96&#10;w7r15nxkRZU1VUCs89AxJFlR9XnsrSRXrliJ1StXY7my0vmQX8/f5/jR46ZXs70YdXvduPH+uv+W&#10;9P5r3I8pOK7M7BaCX4uxXirGUu0nlUm9f7cFlhXzqpCWlIHQwEi4CyxnexIsPeHpGQBP7yAEBkXy&#10;O6tAY8NKwv02bNu2C4cIll98cd6A5LWWm5xeI4i0UFcJGErCUf3Dm2Z6Rcc+p4QO1Te0wFJTwWUL&#10;wfLi+fMGLC/LYkmYOWuLBT3Bc1Sizo6tO4w1UslHxw4fMW0yBZIq5aSEKXU/0rLKPh05cIifSTUv&#10;5/O/lkqwTERuZo6pB6t+9oo9lqVZv2HDkqWmPFcBrwnFCQeFhMOHgzoXG1i6aerqSbCUe9kVDg4u&#10;mESwlCZ0kFzclvVxzMQZBEmC5XiB5VSMHDeV89MJnA7GEjlWUCmI5LJdoyfJZW7N6zUTY2mTIPZd&#10;KR5zgiykNve41k2aNgtTHWZhxqxZmEW4cnX3RFBoONI5UFrKa28b4fvQyZM4Sgg8qox7fr8Cy3OC&#10;QYKlJUIkdYkg2SYDlhY0amqAklL/ewOWNp0nUBqdOcvXla1/su16PH78KFJSFGITjRjeNxM56A72&#10;80WApycCJd6HwnlPCuU6QWRcWBhiOOCNCAwwMKntgry9zTq9HhEYiJlTpmMWQXq2gzNGDh2FgXyG&#10;Tp08BS4zZ8LHxZlyolzIPHMoZ/g6zULgHBdsIlBuXNaAjYTLjSuWY+u6Dbh6/RqaKTVXGDViFIYP&#10;G4Hhw0eid281i+kN1ePurIo1nbrgj2Saf/nX3+E3v/0dPvroE3z0+4/wh3/7I373b3/AiJ79Mbnn&#10;QIzq2Y/qj6Gde6D/513Qg4zT7Y9/RA++tyeZZ2C37hjffxAc+Ryd3W8AZpMTnPsPQFFAELr968f4&#10;3T/9G/71n39PsPwd/vkf/+Xvg+WiWrnA56NOyThygdvAckkVYdKmRQLK8iIDlXXzClBDqKwpyTGW&#10;yoqCdMtSmZ2Eksx45CVHIis2COnRAQYqE0M8kRDkgVh/V8T4uiDK2xnhHjMRSqgMcJ3GL3YyoXIi&#10;PB0mwItQ6U6YdJ02CrMnDMPsySPhNJnz1CzOz6QcJo8gUA63NJGgOXEMpsstPmEUJk4YgQljh2HS&#10;uBEYObgff9j+GD5kAPr364W+vbqjW5dO6GzA8mNjlfwQUEqfUH/kNn/4xJIBS+qjD0ClkYm17IKP&#10;lMRDyPusZw+CpRVn2bWn3WJpFXxvr7cQqbjL92XiMhWf2c7KKWtkZ+5TbSEVy2mXINIUWm+nTj3k&#10;YtdxdLy3meZW5rkA05KsmN1t6skLy1grOe0usLRJ85IBS7m+CY0dwVJu8F7tJIumHSxtsZbtRWB8&#10;T3KbS++8/kGw7KM4TMLkO/ogWPYlHH5IHwJLu9WyneQCt8NkJx7js94DLbA0FksLLi2otEtwqWLr&#10;BExZL4cJMpXAY7diCjInof+IqYTLaRg8hnA5xsFYK4eNdyRY6iY9GzNd3OHs5gkv3ryC/QMQGhCA&#10;EH8/wmWYuQkmciQdFR5mLJDeXh7w8iSABnEkzJtkFqGxqqwMlfPmoojgJOtmREgwgS0McbHRxuUd&#10;HRWB0OAgs6/UxASO2tNt8BmHYNWb9fRCcBBhNlpZ2GE8hh8fau7w8PCCl5cP/HlOQUHBhFPuIzHe&#10;WCzTkpKRSsnFPH/uXGNRU4zfhrVrsaZJsX4NWLJoMeqqazG3eC63TyXExiOUx9ExBZdyh6s1nkog&#10;ZWYoeUiu+jQDlorpVDH0qMhYy3LJqepVKss2mXCZwYd1HuGxuLQMObkFtm48Gab+ZXq6MtpzCKAZ&#10;iObDJDKK9yqCZV4OYS8/30BsGr83K8a0EHNLee8jiAkqZaUUpNlBTVAo97gsg3aLpSTIVDym5fou&#10;NZZKQaPgNTWV309amrFaymKpbWStlAXTbsUUQFo1gNWFyIrFnDdPEoDO5/ErDVgqRlXwoThVWSVX&#10;rmjCqpUrDdTKYqrzFgQLJmVllWSt1Dq7xVXxt7J81lTVmH7xAs1DBCDVDlTNwDYJBK+pa0m7df83&#10;4j5Mz20C3fXma2i5dIXApkxrqzakamkKLmW1XL96AwcftSjIKUZ4UBQ85/jBmWA528kDrm4+BEsO&#10;tCIT+B3WEaQJ9jv3YJdKFR0inB4/jSsqKdR83UwvnLtsoPLC2cuEDFm3WnDu7EXTntECSxXV5nnZ&#10;4ZLQK3fr+bNnDVjKBa6M8NOEni94nmrpeHDvfsLjHoLjQXPOJ1TP9OgxU9pJFktJ7TJl5VSfdrnJ&#10;V/M30oArNTGZA7gk0xK1hIOHxfxdFLqwcf16rF29hgOFpSZUpKh0LpI5uAomiPny4e7m4WtiK93d&#10;veDs4oaZs9Xj2wXTBHOCPaq9VdGKl3Q0EkCOnUhYnDADowiXgkrBptbpNUGkBZIz2jR64jRrfqK1&#10;XgBq1wctozwPdemZNMOKuZQLfvL0WZhGsJw+k7BFmBJYRsUmoGR+JVYQtHcIxPm9HeX3dITftbrv&#10;fEHIVKylcYkbEQyNG/utVPpJwHjOWCL5O6kDFt97Si1WJTUuOHHCvGaXtjl18kTb9bj/wH4kJiXy&#10;/sl7HAfbGfx/BvjwvkagDKCCOB8VEoqo4BAkRkWjtqISEUEc0Hj7wGsOwdDdA8G+vojloDiO7w/0&#10;8sb0SVMxi5/ZebYbHGbMxpBBwzBjuiN8PT3g7eoML4Kll7MzvAmXPpo6z4aX00ysWrII6xp5P5GW&#10;NWIzB3nXCJXLmpowk9/dEELlwCHDMHLMOHTjs11tpz/9/HOrmcunnxlLpcDyn3/zW/zbv/0ev+N8&#10;z+49DXAO4DM+zj8E6xqaMGXYKMyYMAlD+VwezOf0MO5LMDmaz9xJ/QZi5kByF8Fy5oDBmNqvH2b0&#10;HYDwqQ7oRKD83T/LWvlv+GeC5T8RLP/hH/4Z//vXwLJ2QRmMyotRS7isl2XSqMSmYiw0QJmPutI8&#10;1BZbMZWVBRmYl5OMudmJKM1MQGFqHAqSo5ATH4K0SF+khHshMdidQOmCWD9nRHg5ItzTEWHuMxDi&#10;Nh2BLlPhN3syvGcKKMfDfcZYuMtKOWkEZk8cjlnjhmLmuGGYOX44lwmX1MxJo+BIeLRr+vgRmMbp&#10;NILk5LHDMWH0EIwbORgTRw3BiCH9MGxwX/6wfdGvbw/069MTXTp/ik6ff4JPPv4jPqY+ITR+TGr/&#10;5AP6WHBpxGVCpfRBqKQ+7tqlrZf4Z4I+wZ/c0KpZyakBSZub2si2/G4m+LvSew1c2mTc5wTRt917&#10;3kqF1+0yPcu7qdOPirHbuvcQ0Iw7nNJ8+2XTf7wNLFXSyA6Tby2ZdnUl1An+Phc0Eiw/J1BKnxmY&#10;7NlO9nhLdeOxEnnaqz04tkn7lezbyHrJ9R2slzYJcFVy6F11J/DZZXd5d+/L5Q+og1u8vWwxpe3V&#10;mdtLnfoQLHsNMPMdwNJYLC2rZXv1GqzWkRZgqhuPXX2GTUDfYZMIllMxaMx0o6FyiY+dgRETrDIf&#10;k6bPNKN9T97kAn39CJd+CPTxRlxEBJIJigJLwaKsjt68cTnNnmmmgs2M5GSUElBK8vOQTZgRWIYS&#10;OsO4vaxyqokZGOBnQDOe+5GlMis9DbGETbnLY3gjDeFNNSHeiqMMDY2Ar28AgdLXgKWnpzd8vH0J&#10;sxzVc7Selp6KzMwMpCQpKYGDTMJUFW/EyxuXYTXBUu7wlcsV07cYi2oIOPMrTGF1WW1S+KBVApK6&#10;CYUEByOMN3LFjubnylWeSYiMpKKRwAeSzkdAGar+ykFhCAwMMVnhsuykpGUiL1/9xouRnpFjSg4J&#10;QGMJorJyJiWlmUQf7SMlJYWfiwBM+FT2u7oGCe7aWxIFYAIywZmWBYH29YJNgeVaArNgUvGVknqF&#10;y1IoiBMoCiplrRQsKoFI2emaV4cfLQs0BZyW1VRWSwsyleij8kQCSQsorW5EsmiauEwl+hAqTakm&#10;wuLSxYtN1r+Oq3PWeQqCZW3V+QsoZRm1JxPpM1TwN5DlU9PamlpjvVSJnBaCVUsLwUxSNjSXL12w&#10;agqa5f9b6f3qYCMX+KVmk7hznpIl8Nwp9Qv/whQXlzVw/er1WFK3BKWF8/jQTjRg6erkjdmz3eHq&#10;6m0sljHRSQTkRfzOt2APge7AwSM4foz7OH4K504rKcg6TvNlnf8VnDl1gTpPyDiPE9zuzBfncFmu&#10;cNu5mc99pcXoPMHlLEFEyTqydl2SZYwgqnM9tE+xlIdxkNP9e/bxnAmWR47iOCULpSBSy3aoPE3I&#10;UVKVwkIyVcs5IdFY9RUuonajDVyvUAZZK1fwP6JSU6oaMJe/d1Z2HkLDIuHrF8gBZgDcPXwIlj5w&#10;MvGVBMuZzphiEm8sKcHmrSxrpTROcZKTrOkYwqWkZUnzoyZMowiXhEhrXppqQSXXS3qvXR0B1iaB&#10;5XQnY7EUWCrucqqyzqfNhOMsV7jO0YA0AEmpmaiuW4zV6/i/0WCAsH6c3/Uxfl/H+X0f53emYumn&#10;CY0mmce4sHmNtJOg8uxprjdWSIIo33vaACXfK6gk1KtAvf11SetPyN3OqUoXqXNWIu+D/hzMKhzm&#10;BLcP8vMnNLohgPAYTaAPC+RgPCQMyRz8rlq2gtdiNO/BfvBwcSVU+iGE26cnJhE4Qwik3nBzdoPL&#10;7Dlw4e+zYeNWDBw4FJMIm6rx606I9HRxplzg6cSpk5ZnwtPZEasaFhqtblyENY0N2MT7pcJaIniv&#10;nzx5Cnrz2atndEXdInzSSe2ou6Fnn7746BMyyEefQG2t/+W3v8Nvf/dv+P0f/sj/cx1+x+XPO3fF&#10;RwTP4Xw26tqdPHo8HKc5YOKQ4RjcrSeGdO+FGSPGYCSfu26Tp1PTsGFxI2aPHmdc4lPIAYM/7oSP&#10;CZS//c3v8BsbWP7DP/wG//C//xn/63/9SoxldUUpaqjqskLUlBehvryEKqY0b6murAC1BipzUKNE&#10;ncJMVOanoYxgqZjKgtRY5CfHIDchApkxQUgJ80RyiBsSAgWVsxDtTaj0EFBOI1BOJFCOg7ejNB6e&#10;DuPgPn2MgUq3KaPgOpFgOZ7UPIFAaTQSsyZamkkJKB0IlA7cZirhcwo1cTRhcvQgMx0/chA1ECOG&#10;9sWwIX0waFAv9O2r7jxK1vmjBZaf/BEfESxN9vcHoFL66LNP22S3WJo4y07v6xNTy9KSwPJzwp89&#10;u7s7AbEDVHYAS/t2vwKWlIDyrWVT26oV5FsXuF3KRjcw2ZVT6jOJy2/B0nKHf1Ac0XTnyESyJ/cY&#10;C2VfwmSbrNe79u5voPJzQSUvSmtKgOT8pwTZtyJYav2vgeWH9A5Y2vXfA0u58O0iVEo2kHxPBiQJ&#10;hvbtJFkvCZLvqnPfwUad+gwyYCl14fYGLA1cdgRLWS7VLlJg2Wuw6lpasZealyXTWC0JlwOGT8ZA&#10;wqU0bJwDho+fSclt5cAb+Azz8PDy8UWgLJaBAYgKDUFcVKRxX6sGpRJxBIuyVro6czTs4Y5wjsAz&#10;UpJN5ncaIS9V5YmoOMKatg0LDUY09yHrZiQhNF4xloQsxW2G8Bix2ndcHMErhSCWwJsbH2yESl8f&#10;f/j5BcDP1x8BAYGEOkItgTBGYJqajNS0ZFMmSA9MQU89AUcuvtVNK7BK3WuWLMUiuZSVpFKoZKI8&#10;PmiV6S63vMokJRIWog2YphG2crLVvlJZ6TyH8EiE80avJKKIiGgDjGrpKJe4ei4np2YQbrORq7aP&#10;GdkmiUfnLPiMjU3k/pQEow5FyUhISGirbTm3dC7UJ12WUQGgYNDu8haQCcwElLIyygIpKNOyXles&#10;oiyWcn+r7JAk0JSbWa8LELW9Hei0D3vWvB02NbXvV0ArGNSy3VJpZY+rxFCVsWKq3JOyigWCKtmk&#10;bkULKqsMVKrovN5vP5Y+iz2DXSAp2NR5CTwXEFxUp1RQXczfQoX05RI/QrC7rBIuzaofeMUA2eWL&#10;LSYhxkAXH8j/V+J7mynFNKrDjyyV6k5jLzV02vTgPkxoO2DiFjesXc+ByCpUza9CSnwaQgOi4O8b&#10;Arc5hEoPXoe+oUhKSEddzWKsX7sRu3ftwbEjxwlx3N8XStw4a0BQEHuJx2q+3ELYvEjYILwQKpWk&#10;dPmiEkGs+oht53dJ5WuaDbgIVL44cdJ021Hihx7Msq4eI0geP3LMxFoeIcwqPvTkMRVNP27c4XKL&#10;C2zU/lFwepZQo8L0qpmq+OWE2Fj+31JMLVUlU21cvwGyeqtMleqUqnapqgXM5YBCYBnHgZAFl2pn&#10;6WtiLJ2c1SbZFWrFaFzgxpKockBWSSBLhMBJ0zFWMZLGAqn7iiULLC1rpQHL8VPbaXKbxshqKbik&#10;lLhjV3u3eJumyg3+1mKplpAqwi6wdHL24Ln7834RjaLicixfuQ7btu82ZYYOK5SA3/NJfr+amvkv&#10;TuMUf0NJvfjl5j7bTgYw20GlgNKyUvK9/O6VoX+McH/aDp18XesPEyb1n1GGuVqwhoWFIcDPD7t2&#10;7DADbCU4xoRFoDg3H00NjYgkVO7jbxfPgfYK/jY7Nm+Br4cn6vn/i+U96QR/651btnK7UGxcsxa1&#10;VbVwnjUHk6c48N6w2ZRpy8jKRRbvNwJLD4KlkbMz3GbNgsdsB847YOXShWiiVjXUYxUHpksXLjLl&#10;0dwIuSNGjEI3Phc78XleXVePbnyeJ/D6GT5yFKbPcDT1bnvx+R4aHoF/+ud/QV8+0+U2Hz9ugmnJ&#10;LaumPwcksrhPGjWW5x0Fp0lTMGfaDOxcvxGzp043rXcvHT2JGQOHYWV5NSYSZMfw2TugUzf84R//&#10;Bb/7p9+Z+EqB5T/9478SLP8F//t//TP+v//vV7LC68pKsXAeYXIeIZJaVFaMhWXW/EICpZFc37JS&#10;5qWiPDcF5bJUZiWgOD0G2YnhyE4IR2ZcKNJjgpEa6YvkUA/EBzojzn82Ir0dEOlpQaW/0wT4zh4L&#10;L4eR1Gh4yko5bQzmECgFlXMmj4TzhGFwmjCUcDkUszg/i3A5izCp6fSxQzB9nKVp44dgKjVh1ACq&#10;PyYQJseNGIBRw/piOGFyyMCe6N+/G7/wzuje4zN07vIpPvv0j9Qf8MnHf8BHH/0ef/joD8Yy2abP&#10;rFhKE0/ZDiw/NrLBJaeqaflply5Gn8gFbpO9p7h6gltuaMIhZW/n+K7a4iApubfbS9ZOS28zxe1S&#10;X3HVyrRqZloyUPkBdeKopLM5F54DL0hzbF54RjZXuF12d7ipf9lH0nYD3qoX11GdZYnkuX1MmG2v&#10;z3ms90TI1HfxrvT+96T1xq3+rginPH9JUCkIfRc07eoki6pxl78tXdRNkNnmHn+rt+7v/1zKMv+8&#10;p0osqT4n4bq3stUHW1ZLm+XSnsjT0waWPZUlbpPVnYdwOVR9x8cSKsehn6yWcokTLgeMnIJBo6dh&#10;yFjC5VhZEBzNiN+DI/zAoFAEBgQRLoMQFhxGQIzlTTDOuG+iIpUxLle4O9xceeNydyE4Bpos7zRK&#10;bnFlkcvFHRujzGvuL0APZh/jQo/hPpQApDijcAKnXOOK29SyLIiyFgYGBHD/3jZ5wdfbGwEEXWVx&#10;R4QSTONiTV1NKZ0wq+QXWdGW1C/CKkLl6pVNhIRlqF9YayBoHmFOXX7kdlZZoYy0NAKk+p0TAGVJ&#10;5FRwmcqbp6QkHtW3ND3Q+XpocCiBWKWGZHlMQ1ZWNveVbiyrmZnZhMRsk2Qk8A0LjSCAJti2y0Fi&#10;QrKBSnsijSBOgCmXuKyHWhaA2SFMoCYQtMdH2mFRwCawVDyjoED1KwWYWtZr2o8Az+4Kl+wgaV9v&#10;AaTc35ZlU6/bt9FxdXwBYSW/M8GsyjnJ0qr5GkKvit4LLq35OhNzKVgUrCujX52LJCWHaL0sk5UE&#10;VH22EtXGVKIQX1eHpqryKtNPXsk7V1QP0JR5uYzz5y/j3NlLuMCpQFNlX/6vZNvnZYLexfMXLesf&#10;IU0WS0lZ4UqCUcLLzm07sUaxnw0rUFe90PQLT47PMGVbIkJj4ecTSBjg4Ckth5+5FpvWb8ae3QJL&#10;1ZFU55vTuHD2LM9ZnVcucnqRU54/Ifno4ePYu3u/AUtzTvbPSvi8fJHbKFmE82cILsbyRVCxStdY&#10;7lQTY3lUAHmMIHzEWC4FxcYVTpAR0Jw6QagU+BBqNK/6lqoluoADhxRd2xwoqZZqYW4eliyqN205&#10;N27YYMCygTCjAvhqo2ovOaXrPJzQEBgYarnDCZaznN2MG1wWQUGlBqJjFZ/Nqe4dozk/mutHERpH&#10;TrTWSSPHa57Q+I5GSgTJdzV84tQ2jZo8zWj0ZMt62d5aqXvVZJtU8mgaNeX/x95feMeRZVnfcBd2&#10;gRkFtpiZmZkZLGbJssC2DDIzM2PZLpehbFcXdTUM9Mz0TM9Mz8w/db69z42bmZLTBQ3Pete3Smvt&#10;dSODMyKV+Yt97jk3j1BZIrn5JVIE2KqubZbe/lHZf+C43Lr7QB5/9rm8wnX8gn1rHZhkkXSGw3/N&#10;sLUjC5a/4zQhkbDuvFaHEtsy7P1r6BtcawLl119+iXv9pS6nY6z3gWD58hUeXl6os/wcn5l2fLfx&#10;QZyl0A7h/4Ruc19XNx7Ex7XsWA+A8frlK9LT0Smnjh6TW1evS1VpmTz79LEuI3CO9A3ITaxzCg+A&#10;Tx4+lrKiCklNyZJ79x5JfHyyJKeka5/txppKbFssDVWV0lRVJZUF+VKtYFksV86dUl09fxqQeV5O&#10;HD4OaCwGoOZLCH7DfHwDxBe/p6fPXZDwyGg8XFTrKIQlxSX4fr0py5Yulw8//NjpZ7lEEyzfe+99&#10;uXXzjqxZs06qyyq1j2lCRLTUFpVJWmSM1JeUyydXb0gsfjeTsM+XnzySNBzrCsAyA7+ZSUFhsvKD&#10;pbIUILn0g+XyMfThL5fJB+8vlV++twT6WN5798M3gCWg0oDlTtWpvTvl5N45tCZBR8sJ7ZqWIzum&#10;ZO/0qOyZGpF51qac7JO58R6ZGuqQqcF2mexvk4meFhnbxBB4tQw0l0hvY6Fsqs2VzqpcaS3Pksbi&#10;NKkrTJKa3Dipzk0AVAImcyFAZXlmvIpuZQnAkSpKi4ZiHQEmUyJVuVAOlJ1KmAxzFCGp8eGSEB0i&#10;sREBEh22EeTuJ4EB68XPf434+KyW1auXyupV0OplEKFytawCUFIMexuANLLhb3e9y/WueQqW7E/p&#10;yIbBWSidIkwRvn683hDefqNYK3OhjFMJmFwkPuUQ5BRyLVguAkorC5ZM7vEHVFIbgzEPYqF1f3zQ&#10;KB+cMyFwNY7pKT3WYr0BLBf2x/SUCaF7ykKlK8McYKnt9yrcO1hGuOUJjp6yGfD+mPbDtj6hUar1&#10;hMoAiC3AkmFx/zBTgsiAJZ1Lyib0uKWF12MShGOS07FUsNQEn0wAJkPizBLP1f6WsSn5+FIvlPzi&#10;amls2SQtrZ0AwVZpaW5VqOrv7ZehQYClOpaAwc4WaWoEWFaXSl2tGywnxkcVGllOaHxkRLq7uJ8G&#10;7KdRE31am5l93aHrdLRh3wBNQmVP9yadz/XpaHJ+I2CS21AtgNK2lmYNwbOfJkPrrKmpMAtYZEb1&#10;gf17AZIcTvKS3Lh+Wa5ePg/4MRnShDNCGkGO4WiGggmQppblMI69STrbOxQ6CZN82mdYnP3TtqMd&#10;BFj3dPVIbw+zwoexH9aoHNFEIo60Y15zDOYudSTsMQiP09PTCm+EOhNy3q3nQRdzaGhI1+F8whvh&#10;jhBJ0CPUcRmnCYIEPvalZFY4Q+GES4bBCQd0Orl/Hochb75XHoevOW3h0hMy7Wtux2PTZWQ/SbqL&#10;ti8mYZjiOTHD+wSOQ7Bke+oEXUhCO13IXZppP7VlSoGbriSvG53JvSxlhOPoeQAsd2Eeh8zkdufP&#10;ntfC3v8CoFTAYj/DfyRkMZGCYPmX6w/Y1z/9I0vBsG8cw9H/IL8DWBIumWn9awAtwZKh5c8+/Uzu&#10;370vN1nT8fwlOXv6Et7jGTl94pzMbmHBdLrs+B3asUduXL2pGdh0OxlK/y30j7/5nSZ08JiEWAVL&#10;vpd/+APABID423/AfICknhf7X/6T/PM/ED6ZWYzzxOvvCCzffadjwRMytYQNwJJhcYVGupHqSJrz&#10;t/pH9g1U/V5D4d99842CJWuMcqSnST4g4TPO/nwsAXb10mV59AkeSvD54QACzAhnhr5xlJmABqjG&#10;NsP4X+gC8LAwOssMESzzizn6Tbmk55RKSnopYLJUvzcSGfHILJKULIBlVhGgEHAJ4EzMKJaEdMJl&#10;jlsKlJxmm/WaFCqzjBIBlRTBkm6oJuw4YXcdIhKvc/KZBV6hYJnL11BBcSXOt1aaWrtkcgpcgfv5&#10;4NETefrshbx48YV8RaeXoxXhejEMTrD8lm4xQ9uAR15/k3hDsMQ9dqRQSXdS9Y2GuQmUX37xK5e4&#10;nG4l78W3X3+the05LOdD/K8yyaq1CbCL74kBgHsnHpZ344G3va0N37Od+N/ZjO+7BoXMGTzcDvX2&#10;yeToGACxVlrqGgB/R2RscFAqAXdbRscxvw6vR6WA3Q8AlgN9IxIVFSfRMfH4Du3A9l1SWVIk44P9&#10;MtbfK1XFRQDLIgXLS2dOyuWzJw1cnjsvRw8elYTEFElMTpOAwFBZs85PKiqqJSYmDgyzRoryC6S2&#10;skpWr1wt69etx3dmlyxbtkI++OhjdS3Zz7IDvxU1VTWybMlyicDv+kBPv0Th97smp1C2dPdLQkCI&#10;FCWlydzohKSGRcpkV69kATirs/JkYtOALH/3I3n/7Q/kQ4Dkx79cIR+9vxwwSag0ImC+/+7H3sHy&#10;xN7dcmLPLjm9Z4fq5B72pQRYOqHvY7tm5NDcpBzYuhlASZdySHZODAAqe2XbaJdsGQBQ9jbLWHez&#10;jHQ2yGBrFaCyTPtUdtbkSltllrSUZkhTSbrU5idLLWCyOjtWqrLiDVBmJahLqQ4lgTI1VopVgEoV&#10;ABMqhHKSwiUnmYqQrORIVUpciKNQSYkNlfiIYIkND5To0A0SGuQjQRvXib8vLv76lbJq1ccqwuWa&#10;NSvMSDuASGoFAZOOpCMXWK73BEsDl+v9/SBTDH3tRkKVGyzVsQRQGVj8KXo9vK1wqc6kpwBwG/1e&#10;kw2BvyaFOw+wpNSNfF22IDudSn/WwoQ2AtCoDQqVmEeoI+zhnNdg/57ydEpdIlji+J5iCN0rVHK+&#10;E0L31AKwxPHX4z24wueL5HYvmeATodrgESJf4Fg6814TuwJodwDAKa4FyyBRPjwH/DP6BPBY2H8w&#10;h5UEVFIKlwyjAywjAJOLhS8YLb7O8DhrXMamAixT0WaowhOyJQJgGZWUJ7HJuZKQViB5LDlU0yS1&#10;dU3at5EZ2QRLhoR7oQGAVV/PJhno7wIYNklTQ4001FcraLIE0PjYiPaXHB0ektERgFYHnc067YdZ&#10;zafmhnoXULK/JUPjhMmuTZ06TXhk6Ly9rUUTdLg9Q++bOjqktaVJ12GiDwGWiTvTWyZ12MmZ6S06&#10;ws+xIwfk8qVzcv3aRbl6BWB5CiB0/Ki6cwQ1Qh7dQxaLHqOTAzEbnE4ov9g1JD5hSh+xZM6e3fMa&#10;Qt8ysQVf2gMK2sxYHwBotrZiG1wT1nyka0ngZAi/D/DNY1A8Hl1KQhxBjSJg8UebYScWUCeA8vzo&#10;6lkn0Z4rZeGPYEnHkmB5584dBUuGxZmNTceS29Fd5L7Zclvux/aptGFx61haiKVLyf6b3AdbgjiX&#10;8XyMe3nYQC9fY5ojKrGIO0sPMYnnxLETcurkaXUqWfdzCyCbyUnqXjoQyWOP4lqzjyez7Vnjk8su&#10;XbikfSxZ3uWf/+mfteTL7+ks/t681vl/qegcEuAAeUya4VjaCpXf/kadPybBsKC4JsU8fS4P7j+Q&#10;u3fu4cGERcVvor0l19Hun98vo0Mj+AxM4sf3CMDyhjx7/AxQ+qV899Wv5Tdffyf/wMLrONY/8T2g&#10;1dI1hFoc95/4fnBse15c73cMcf+WjiSA0znPbwEk7BbwK8AJlykMs18f6yMSGrGP33I79g1l2JZl&#10;cvBaoZLrYZr9KwmVdMk43OY8QH4zP+vDI7KNo2IdOKi1MAmVDIczceci3Srcw4P7DspufIZ27ODY&#10;/FvwGRrHZ7RP6ho5Tni95JeUSU5xqWQWlADySiQ5Hcos0e8NC5ZJ6lQWSnxGviRkFGgXm7i0PMCl&#10;B1gqUOZgXja2fV3xGW7HMhHAQSVlASwBrMw8t2F3zQCHsgGYuYRKOpcOWBaVVmn9ym6A1tyu/XLu&#10;wjV5hHv24vMv5At2J/iSY+1/BYj/WsPg33zLfpbfyrcAwG+/wz2lMwkwtAk5VgRK9ov8BsCoTiX0&#10;1a9MyacvHOlyJ7FKofPVF9pl4f7N2zqAAMGypb5R2tEO4vuipaFRozKNaJvq6qWushowWOpSVSnr&#10;btfLptY26WhqkZryCikrLJbSgkJpxvqdLZ2SkpAqaQDLaHzfs49lRES0FBcVSWlRoVSUlqhrWQ2x&#10;rSoukJqyIrl0+jjg8oTq8pmzcmjvEYmKTgKYJoqvX7AsX+UrK1eCUVZBK9bIqmVgl2UrZclHTpb2&#10;Bx+rfqn6SH75S6MPfvkh9IG2rD25fuUaid0QJBn4fcwMDpUstDn4zc/C71xmeISkRUdJGBhmyTsf&#10;yC8Ble9Cv3x3iXz03nL58L1ljlPp1hvB8jigkmB5ClBJnZifg7bJ8V2zcnQHPvw7tsi+mXEA5bDM&#10;TzFJZ0C2jnTLzBCInpnfCpVNMtBWI30tVdLXXCE9jSXSXV+o4e/WikxpKk2XZsBlTX6iwmV1ToJU&#10;AizLGOp2gJIgWUyITAFEpkRLYVKUtgVQfnKUFCRHS3ZimEuZiRGq5OggSYoJkaToEEmMBlSGASqD&#10;N0pkkL+EbvCVAN+14rdutaxZvRxAuUy1ZtVygOUqLYi+ai1H3DHy5liuIVASLH19XNM+G/wBTQBL&#10;hqAh279yLcQ+kwxVe4fHN0jha8Nr0mM4MuFu6vX1dF2CLuFusQB3dA0VLAFGBEuv/SwhW46I0+6Q&#10;PaDSgiWenCgDloGASbxvD/niWK8Lx14kztMEI6/CvhcLMGeAjmWUAI94H2y9ScFZxZB/pGojwDIA&#10;wEgFhsW4ZOctFpOUNoQy/A+gxL7YjYAt3WW+dx7fJ5DwbdxQdUS1f2acBDjO5WJtxJNgABRIwARc&#10;BsckSqj2u0xThcVlAi5zJDIxR2IAmPGp+fpFXVJWIxWVtVJbXSetjexj2S09nV3S3b5J+rp6pI9l&#10;MPp7pGcTk15apR3At6m9VWFybNSEv+lCDg8NKAhWVZZLXU219sWk89jc2KDhccIlHUy6mYRNTlOs&#10;jdmCtpeljSCWFbIuJtshgCuPw1I9c9u3au1Has88k3dYn4+Fn8/LFQDmeTyNnzhxVLbNbZPNHJoS&#10;wDUGeKRMKHwM++zRsLcZOWhOSw1x2Md9gC8WLafLxpqWA70EyzZpbm6R9vZOzU5n+Jt1NVl/k8DZ&#10;3NysYEmAsokzhDtCHyHOupH97Hva1aUQyOV0iQhy1tnjdnQe2XJbOpqEvDNnzmjom2BJ19KW+SEU&#10;0lnk+yJEcjvPRB3uyzqmbHketiVksrUuJtfxnM/XdnueA4/FMPgFAAkz8FmXkmFUwiShchIARnhk&#10;yHvH9h2yc/tOdTMnxiZkM8dSh9jHleBp+lh+qeVdKJZ8MWBpXv9NpID3j4AEunkAhy+/EU2GeQnI&#10;+PylfPniCxdY3roBmLx+S25cvyO3b9yT2zfvyukTZ/ThgiV6zp46o0k+LKj+1auv5deASo7moyP6&#10;ECadY/4OsPdbgB+hT+fbZWh/j3l0Ti1cep7fN19/K18BeriM4Xpuz3W4jbaQbushbktx2W8Y3gXQ&#10;vHz+OQDYZISPDAzK1Gbcky3TOtIT67pymM27eCi5wT6WgAr2d2XfX46bv3PnHD6T0/j8TOrDQGNL&#10;m1TUGLDMLWIIukgzvJMAlEnpxYBBRjsIlnQoqSKJw/L4dPbfLgRYFiwCSyPO8waWcQDLOEAllQig&#10;VDkJPSy4TudSQ+H5DIGXSRammZ2eQ+XiHAGaJeU1OnrQ6MS0HD56Wq7ifj789Ik8e/ZSXuGB4Msv&#10;AZXss+r0tTQiWBrRuVQHmTDpIUKjAiPAkeHvr6Avv8Dn6AX2CylYYjml/V/RfvHiBT5nL+S2U6mi&#10;A4DYwDrBTU0y0j+gyTtN9Q3SWFunCTpVuM50JA1YlgE0q6QNcN+B9RqqawCHZQDLIk346WxpkYri&#10;cq1dmZyYJtGRcRIeBlDD70kZgLQwLw9wWSRlxUblBM3CfGmsLpfzJ4/JhVPH5eLpE3Lx1FnZv/uQ&#10;hITES1BwjPj4BsuyZetl6bI1smL5GlnOdtlqWb50lXz8wQoNT7Pv44fM1v4lwNKBSp1+/0OAIeEQ&#10;eu9DeffdX8rH738gG1evkUhfP4kJ2CixGwMkbP162bBqlXzw1i/kl9AHb70nH76Dbd/Bft5ZIh+8&#10;C3gFYH4AkPTU+2+9IRR+bH6nHNu9Q07u3q46MjcjB7dNyqHtW2T/1s2ybxZQSaCcHJZtY/0yPdQl&#10;U8OdshlQOd7bKCOb6qS3pQIql56mMumsL5auhmLpqMmX1qocaS7PkMaSVGkoYn/KRA1/V2YnSHlW&#10;nBSlEhgjpSApQqUwCZnXkZKHNk/bSMlJCJfseBB2bLBkxIZIuqP4sACJDw+S+AgoPFBiQgIkMtBf&#10;wgP8JNh/vfgDKn3WrABMAipXGq1atUJWUqs5Nri7XqUnWLIv5RofKzdYrmOom7BHmAsIUK2F1uHm&#10;UAYsf5oIfuv8/RbJOY4Dk57y2ej/mtYB7DRhZ5E0HI798zj+jmu5GCitXGBJoCSYqQiV4epUusEy&#10;yAtYbhRfHMurHJj01Dq+Z68Kek0289xAHcASgKmtF/nhPK382c8S2ggADCBcQkGAQCs7b7GYrOQH&#10;kOY+7LH1+Dg/c8/Mefixi4ADrjbxR8EyNEblD3i12oCn1o2ROKZ1LvEkGgIFRaVKUEyqhMamm76W&#10;gMvopBwFS/adKi2vlYqKGmmobZK2pjZ8ebWrOgBVvZ3d0g/YGwLs9fdsku7ONhdYKvQNMLvbhrk7&#10;AKdVUlpSJBXlZVCpQiVD280sscHweEMdoLNGarAe2zrAJ9fhMor1MulYElJZlJ1i3czBgX7tV7lv&#10;z7zsBQztmGNSzG45fGgfYPKkXL50Vi5eOCPnAJZHjx6W8c3j0j/Y73IIGXKiW8kkHY53PjPF0X+2&#10;akuxiDkdS5bYITCNj07g/fVKZ8cmx6kE6GrYu0d6e/u1cDtLJHEZsyptqJshRQuOBESCowVLAqh1&#10;NG0o3IaubesJggx301GkY0mn0kIlE3e4nMdyuYI4JsPoBEy7L8ozTE4RHrl/tnxt1+M2PC+7rQVL&#10;upcaMj95Sp1LhsOPHz2h7iNHKiIwsq+ldSwZBqc7ybJNhHMmLDFcPrcNDwK79wBOL+IH+mst72L1&#10;e3Xp3K//JsL+CGu//upb7av4K4DlVwDLXwMyv371JUDxmTz45KHcvXNXYZLlhO7e/gQA9kA+uX1f&#10;znNM7fMsY3VLxxT/nJnFn3+hSTXfMSMc4Od5vN8R8tjfEbDIkKqdr64j3UbMp9RxVLfx9/JrQC+v&#10;xa+++NIFpWy/+5YhWPf6TA7he1ksLifMsO/l8ydPtJ8eywtxRKnNeOCYxTT78BFu7ty8pUXu6Tqf&#10;wf08duSYjtXPzw2hkpqZmZLRsXFpbm8HWNa5wDIzr0ASU3MAlvmAQ8BjGh5KAZIKlXjNebEKlgVY&#10;BuF7xRtAxlMAosWKA3DGZRglZOWpEjPyhDUxmfijcGlD4ZCCJb63sqCcnFLJA2xW1eK7YwAMMb9f&#10;Tp+7KLdwDz958Kl8/vyVvGLCFq4xXcsvAX5fEeZVnGbfS0DkrwHohHR1KAGKjrQvJR6EvuQIOSyw&#10;Dn3x6pW8/PxzeeGIy+lUMmOffS5fAvIZDr+Lh5bPHn2qo1FxuNm7uP4Ez8/u3pdbOMcLgPuTrJaA&#10;+3CC7cHDchb/XzdwH5msw5YJPIf37Zcj+w/Io3v3VbOTM7JlfFqHIW2oa5b6+mYpLimXo4eP6XfY&#10;Aax/6AB1QA7t34ft5+UkHsDPnTgi56mTR6HTsnfnQfH3jxI/vwhZ5xMqa9eFgFuCZO3qEChA1qz0&#10;lVUr1gMw18uyJWsBmWtk6dLV8vHHAM0P2d9yuXzE9gPA4Psfqd4HZL4LvQfofJf6cKm8BzHL+/33&#10;AYrQR+99LB++C5h8+0OAJea9je0ULJeoc7kYLN97E1ge2T0nR3bNydFd7Eu5VUPe+2Yn1KXcMz2q&#10;4e8dm4cUKmeG2adyk2weaJfxvhYZBlQOtldLX2uFdDeVyiYAZVt1vhY9byzPkqaKLGkoTZf6ohSp&#10;LUiRypxEhcqyrFgpzYiR4rQowGWkFCaHS2EKYTJc8hIBk4lswxQkCZQ58YTKMMkEVGbGBEl6TIik&#10;RgdLckSgJIUFSQIUB6CMCdkgkQGAyo2Ayg0g8PWAytUrZB1dypVLIbaEyxWyitLM8NVGdC0dqNRW&#10;3UqjtT4+LlngM06hCU+v2wiIc+QTSPcRAAIg8hTnMZHGii6lFfsirud+F8nA4uta7FZS3qCSomup&#10;x8Y5LOhn6UUbGQ6n+FpdP9bANP0qtfi6OoUhui+6iwvBEtDrHE+P6RKukcf7tvqxUGll3UuGo+lc&#10;GtfQLb5eDJY2xB8A+AsMjVZ5BUsFT7eYqKRgive9zh/H3oBzgPie+d4NWNLFpJsLsAzBPtQBNeWK&#10;XGDpAZcbwqOhGGFNzAD2uYSCIjn+ODPFUyU4Og1wmSkR7G8ZlynRiVn65M9O76WlVdLU0CqtAMv2&#10;plZ9qm7FEzbL8gz09ShYDvR2AywBnW3NmG9C2iZs3e7AY4OUlRRLQX6elOBJuaqiXBN4GuvrnYQc&#10;O92g/RtbcQwCJwuvEyptf8zurg4Z7CdMmsShjtZmdTEJk/sAk3vnd8u+vfP40twrRwCWHDL2EqDy&#10;AgDz7BkmJOyQgcE+6cC5Dg31A/om1KFk3UoWSR8CbBI0N7Nf2eCQ08cSP64AM9aZ3DyxWftY9rFo&#10;exvOE/DIxAaWDGGmOucxU50OJt1MlkIiVNKNJOzZkLYVYc9CIF1Gwpt1CAmdnEegJOhxPoGUUEfw&#10;pFvImpGES5N4cUFdRO6D++NxCbWESgImW+7PThMQLchS9rj22BYsuY4Vj89zsck9FMPiB/ljxXD6&#10;3n3qULLPqoLllDNqkQOaHKKTLiaBk+vNYhlBkyDDkXdYIP33DPf+vcQwsjp9v1Ww/BYw+GsCIaYJ&#10;lr96zqzwJ/Lpg0dy/w5dyjty7epN+eTOJ/L00RP5nOOI33kgj+4/kof3HsozvCZYfvnyK+zvO/nt&#10;t8waNsfg8X6H47Hg9nfs7wgoJAh+Ryh0IPHXkM7/tRsQuWwxWNr53FbhEvvj68Wy0Kn9/+iSAWo4&#10;dvuVi5fUqRwCWDIUTvfyEkCSIXIOD8nl586ckVOahHVM+7zyMzIzM62lvBgKHxwalk14eKqorpOC&#10;YjqExZJB0EshHAIeobh0wJ+Gu/MUMBOgOMAmlzMMHpfK5QuhMiGVUOmAZYqHCJZpgEqKjmYmtoUU&#10;LLH/1EyOO16koXDbxzJbobIIKpTcvBLJKyiT+sZWGQdwMaOZY4PfwX27/8kjefbshbx6+SuFS4bC&#10;6Vx+ic/f1+yGACC3+uYbXEdeS4ImXzsiKGrom1DJoTShVy9fKjy+eI7PBVou1/XoZGLZi2fP5MTR&#10;o9qXcjf+T9nPlQ/DBESWQ2Otyv109rfMyDS71UAs17Yd92I37pkFyTk8+G7FQ9kWwD6TsDhm/C60&#10;na0d+E7slIqySikuKpWkpBRJS8uULfq/N6rfa+yHzu849rflSD9bxkdxnDEjLJvdPCUDPUMKkGtX&#10;b5QVK3xk5coNsnJFgKxcTvnJquVr0a4BUK6UpR8tl6UAyiUfL5ePP1oKoHTrA4bDAZMfvP+BvP+e&#10;I7qYCpKEzkUCWP7ynQ/l/bfel1++9Utt33v7AyO8dk07ehfLvYLlwZ2AyR0zsn/rFkDlpOwlUE6N&#10;yfzUqOyaHJYd44MyM9IjWwaY9Q2o7O+U0d5mGe5qkP42QGULoLKxVJ3KttoCaanKA1DmSD2Lnhen&#10;SXVhslTlJUpVbqJUZLEmZYyUpEehZWJOpBSnRgAuIxQs8xJCJTsuBDCJNj5YwdKluFDJiAmVtOgQ&#10;SYkKkaRIAmWgUUiQxAMsY4M3SHTABgnd4COBfuvEd90qQOUKWbtquaxeYcDSuJYGLFeuWukqgm5d&#10;SxMW9wiFO2JfS/ax9AaWi0VHzn+R/PwBkX4b3yDsy8/vNa3zA1wulh6fLibBEUCJbam1HrLzKM8M&#10;betausPFC2WdSwVNZ54nqFmpYwnIWoP9e2rBca0Aze6kHeM6ekrdQAca12Laqwh2aCm7HSGS/RyN&#10;WH4IIBhqWj+8B/aNtNnshMdAKAiAZxVMyNNldDRNgpIvzsGPIXeeD0ES92adL661H/uL4vw34Lg4&#10;Ntehc8vQu7/jWipIAjApZosvln9YHMAyQRUQkQTApJIxnaJwGRgFuIxKA2CmAzAzJAZgmZCcLVm5&#10;gMGCUi2K3NTYpEMeEhKbmxuko6NV+gF3Vr1MtiFQAgDpUnI9Fk6vq62Wmmp80RUWSFFBvoIlX5sy&#10;RfWYZqi9VvsVNdY3Yn4XYLJZ+112tLfpvtjfsr29WXq6OwCUm6S/H8fDdEtzvfT3dcluPJju27cL&#10;YEPtBPDgC/jwPjlxHE/6p4/JSbR0MGdnJ6Wnt1Na2xplEIA5Nspi7K2mfmUnk4W6tW9lP36AOfY5&#10;E5QG+wekt6cXYMvSSp3CgsZUE65FE0sftbCYO0dkwfuoZRJTlbYtTDDCenQjCY+EOsIkQ9RM1GGZ&#10;JHVM8cPB5YRMAh2h0QIeYc5CHrclDBIcCYJ0LVnLknBJqLS1KwmO3B+Pw33ztQVNHsM6mBZaGXa3&#10;tTP37ZuXHTsJk4ROHsvtlHLfnLbntncvR+oBlO7aKfO7IbQc412z6ScmtB8qE71YA7QH6sU17Wa/&#10;04FBgArPy4Dntq3bAaWH5Pq1G/I1ftiZhft3E8BOIYwlhiDCJOGSYPnNF1/JiyfP5LOHj+Xxw091&#10;CMS7t+/KzesAS0xryPyFGfbx2ZPn8urzL+Qp++oBRr9iYXTs4zcAS6/HhRjaJhQSnhUc0TIL3g2D&#10;Rt99y0QPjqYDsAT08LXC5KL1XCJQWuE112Wm8rdfA34AOxx16uK58zIKMOzH9WfyDmGG47cTKm9e&#10;u659KwmVx48ek8O4FwyFE/ynptiNAw8C+LywugEfpKqr6iU/r1jycoskE6CXqjBJeKTcwKguJDO7&#10;mYSDNhaKc/pSJjlKSMkERH6PFDgZLjcwaWULq5skHjqn7GNJqCxUsbZmQWG5NOJhmGP4z++hW3lB&#10;rty4JbfvfSIPcX+fPn0mL1++Agy+ki8Ah68Af68AgUZ47ehXHjKgaGRg0mzP0PerFy/kJQvU060E&#10;WL5k2BvL6Gh+8Yrzn8nTJ4/lbYDP228tBCGd56G3HNnl9vWP01te5G29H6s3bb/4GH9veTuHhdfR&#10;pQNzs3JgDmC5bUr2z26WPdMGKndPjihUzo0NyBSAcsIZ63u8u01GNjXJYHu99DTjx6mhTDrqSqS1&#10;ulCaKvOlsSxXGspyAJUc5zsFSpbKHBP6LkmPVqeyFGBZkhElhanhUpAcJvlJoZKXCKCMA0wCLAmV&#10;WXFBHgqWzNhQUacyKliSAZZUYniQJNKtDAJUBm2UmKANErnRT0I3+spGgOV6gKWWFmL4G2DJduUq&#10;yoTCWW5IoVIFsGT9SgcuF4Ol0XotMfTDYBkgfotkAdK7/AGSvq/pzWBJhxPQg20VJn0XagHgcV1H&#10;PxosAY92ni+mF8s4lgF/AVi+DpcGLLk/k8CzxpsULI3sdovB0muWu1N7k2AZBJD0VDDD1rqMYEmX&#10;NlzB0gWVeBCwUKktXnO+yeJ3g6V1LS1Y+r0BLDcQLMMAltDGiEQAJWXAMiAyWcEyKDpNFZWQpWCZ&#10;mJIj2fiCLi6uAByacj9N6iKiZXZ3C0sGtblEt5IOIkWHkf0py0tLpLICbVmJVJQBUAGUtTXVmrjD&#10;/dRWM/RdK9WVgM+qGqmv5ZCKjVpiqJ19LVtYQ9PsrxUw29PdDsjrkOGhXkAfy/50AAQHATbb5cD+&#10;3dru3bMDP5AHVSdPMHsZ0LR/Xua2s5bkMOCmQxoaqtX1pANaXYmH001dmDbhe2aD061kf0sm9fBc&#10;CNQmM70B58gEpDq8v2qprKySKpx3VVWV1NOZxXk2NTViulbacP6ESgIeodCCJSGP4W8bquY89vck&#10;NNI1JMTRGSTsESLtNoRRrk/Y5DoES/azZHY4AZPThENuy/UIrVaESu6HQGnD21yPEMt9cTvOI0xO&#10;TTEBiTAxqWFQgi2XcTtOm+PPY5ou5jYd852anpqUrdj/KI7FqgEc0Wh0mLU+RxUsu3A9N7FP7sio&#10;TEwSWJjUROeUXQ32ypUrVzVhxZZ5+buIIPYNwEvFZBsAGACOIXADls8NWD56bBJ4AJYsx/PJnXvy&#10;6tkL+erll4C1r+QLAOYXmCZUvsL0l9jHV4BUQqA5FjOKPYV53/1GHcgXz18ATAEZnz1VJ4wupAKh&#10;hwifvBavXn6hkEkQNcDoRR7bcT2rr7/COQJumPV98thxDYH3dnUrYB7CfWd4nGFwJvBcwoPJaTyY&#10;cEx3Os8cz559YrfgwYSuPj87LO7f2tohZRU1kptXpLUS01jEXMHy9T6SBMs4FZ3HLIl1XnNZoiNP&#10;iExMxXfOIr0Glhkcb9z0r2Q9SybwECzpWGYBdLOhvPwSyc9nN54q6erpx+drB/5XTsmFy1fl6o3b&#10;chsPCQ8ePJQnTz6TzwGBn7/4HGD5Ul4CFF8CAo04beQJlhr29hDrUppkHWwPuPz8GZ1KutiAVuyb&#10;oPnqJYHzuTx/+kQ+ffjAK1h6A6af9ePkeR1d2rttWvZu2yJ7FSon1KWcm3AKno/2yexQjwHKnjYZ&#10;29Qqw53NMtjWKH3NtdLdUCGdtaXSVl0sLZUAy/I8qSvJlrqiLKnOT9PhGMuyEwGTLCHEZJxIKUgJ&#10;QxsmxWmRkp8cIrkJQZITHwAFSnZskIa62Y+SYe8MvM6wfSodqEyJDJKkiGBJjDBuZXxooMQGbJCo&#10;QH+JDPCTMH8fCfRdJ/4+gENN2FkuK1culZUAS7YrOA3AXAEtZ7uG4fCFUPlDYEm402Qahr69iSFg&#10;gCTl5w+wZDiYr30JkBDbBaJD+SPBEiKsaajbgbi12IenFgCeA5U+G92OJZN4vMkNlu55JsS8UIRA&#10;9iddg3NZIBsW9zg+z5PHNgIYOvBmRafShruZFb7GqwK15XLrXK7HeTCBxopu5WJZsHQBZlikBIZF&#10;QSYUrhnvDJcz1M8SQgqPENq1uF9rAZRWazgP52FGG7IheMJluLqW/oBXN1i+Lv/QWCjOKCzeEUEz&#10;SWHTupYhMR5giS/0LPx4lJQCmmhixSEAALC5SURBVOoISwYGGxrrpb6xVhob6wBPLdLWbtQOsLRi&#10;CJtQWcKO4iXF2lZXVWA/tQCzWs0Mp5tZVloqpcWlUlTIMHmhFBYUKWgyNM5QOYGS66tL2lQvLGVE&#10;x3J4uA/wwpB4j0xtGVeg3DM/J7t2btX2xPFDmhVOsDx6ZL8un5mmOzgqvb2d0thUK8xo7+nuxHnU&#10;AX6GAaw9eM1EoyENidOp7MM8wi9BsglgyfOqB1hWAShZPJhgWVpapnXdGvGem5sbpbOzQ69LN/uZ&#10;Yl90Dwl61jnkazvfhBtnFCwJnoQ9thRDzoQ463CyTyi3oeNIGGTGNksC0a0kWHoWIicE2mQdbsPj&#10;Eg4Ir9w3AdG6j2x5nMlJQugY1h3ENM95QqYAmNyGTie3t6Fx7mN2lv02TRY+s/GZlc+aoCz/xO4J&#10;fb1M3GJf2AHpAWD3DfQDKkdkkmWIsD+C5eSkaXftmpfLAB2GJbVP299L2lfOEYHtq2/lyxevtJ8l&#10;9ezTJzpU4uNPP5N7gEkFy+s35M6NW1ojkOsqWAIqjQAYXwBMf0X30dm/Hot98xbpm28VFAmthEoC&#10;pkIjt1kkgiXXZSIRSzDxNdf1KrwXKxOy/Ubd0C/Z3w+gwxqJRw8d1ozwfianoT1+5KjcvHpNbuO9&#10;Xbt8Wc6fxYMJPj+H8TDD/nfzu/kgth33lElfE/r56dOEtXYdI5xQmcni5xk5kkxAVAB0xNdpdBsz&#10;JQ5wGJeWIbGYjiVc8rUDkgkpmE7KMErOcLmXbK3iU7AvSMcWhwixmriTUaBwyX7gmexjCbjMdmA3&#10;KztfCorKtKD75OQs/idO4uHrmlxhZv+Nu3IHYEnH8smTx/Ls2TN59pzOJUsPQQxXL9IrupKO2IfS&#10;Uwx9G6eSLiWd7Kfy7CmE9jn2TdB8Qah89kQ+e/ypPPzkvrz79lvylgXLRYD5s/5G2rttSnbPTMg8&#10;oHJ+akyHZlSoHMOTBkPgfR0yAagc6WyRofYmGWxtAFTWSU9DNcCyUtoBla2VBYDKfKkvzZHaggyp&#10;gSpzU6WUo+VkxAMiWS4oSvKTwgCSoYDIEClIZr9JOpSBAEmjjOhASYtCGxMs6VAalArQVEUFSQqW&#10;sV9lQvhGiQ/bIHGhUPBGiQFQEiojNvpKiO968V+zStatXimrVwIqlwMelwMoVywBUC4BULI1ULl8&#10;FZZ59LP0BEtbdshTLrBkqHoDgOlNAlBZucESrxUgIbaL5RUszbEWygFLQpujHwWWDMcDLE12uHe5&#10;+lsqWJp5bwRL7HM1zsVTXt3LHwOWdCQpTuOYi7Ua5/79YIlzfoNjSZj0FEPitq8lgZL1OdlqCNyB&#10;ynW4X2t8NshqD63BsgUheT0+E4YApQRLC5XBC4HSpZAYKM4IcGlFuCRsBqprmSLBMekKllEJGS7H&#10;kg4Fh1BsoMvYRLCsk7qGGsBZnbTSnXTU7qitpUmTb0qKAaVW7FdZWQ5orNKkHM0MB1wWFhQoUOZm&#10;50oGfoDyc/OloqwCMtnjhE/WviSoNuG4XZ1t0g+wHOjvxo8eIEtdtUnZMTcjO3fMyq4dW+XAvt0K&#10;lUchtocO7pE5PMBOT03gh4ZuYbd0dLQAJA1YElrZ94g1LAmXDHMz7M2yQ3QpKysqFCgZLmepI0Jm&#10;vYdjWV5eoWDJUDjdyk2bmCXepi2dSQIewZDTbO00gY/ARnC0yT2EN4rwSKAjyHE+l3M9TlvoJEgy&#10;WccTLFl3knDJ7QiVBFYrG/62cEigtEk6PEeus3mSmeRj6lZO4Xqx1AzPg8spu/3WrbNYh7DJWpXj&#10;wiE6WUeUYMkSU6wEQCjnUJkduGZtHe3S298nozj/zQDQCR7P5ahOKuhevHhJwfJbZtz+vcQEDPat&#10;JJAR1tivkqPtAChfACg/B/ARLD8FeHxyh7Udb8nN69cBYTfk0b0H6lpyxBuWRSL4URzf/Av20wMA&#10;sl8k6xl++w3bxfpG1+W+CYzcB4GRIXI9Lw9x/ktA7DOOB459c7+6rjdheyuWvDFlbwi/L9U5u3nt&#10;mhzef0AdyyHcgxnA4qnjx+TWtauA5uvat4+h8jOnTuN/huO/H5C9+GywKgIHHBjE/WSfYYbBa2sa&#10;NIKRlVOg/StT0k1ImxCZAMWnZui0gUrApCpd2xhHcQBKQiXBMS4p3RG2A1zGJWNaW/ParMdjuMEy&#10;NZ1AWyDpWQWaqKNgmUOwZL9KPMSWVkp1TaMMj27GA9gBOX/+ilxhyaibdwGWd+Qu7uOjR5/KZ599&#10;CrAEBBIAAX90LxUuF4kj5FgpSHqI4W4DldgeEPnsyRO3AJjqYGL/Tz+jC/7QgOU7i8DyZ7j822vX&#10;9GbZNT0uu7YAKvGlvx1QOTvSK1MDXU7ou1VG8SMw1NYk/c310tdEp7JaOmvLVQTLZgcqa4qypCov&#10;TcqzEqU0PUHH+i5MidVyQfkpUZKXHAlFSE5CmCorLkQdSlV0EMASMBnpQGQkIFIVoG1ieIBbYexP&#10;6SfRQb4SucFHojb6SMSGdRLmu058AYxrly2V1SuWqVatAFyuWAGwBERSCpcGLJc5YGn7WS4ESybw&#10;LJSCpa8vxHC46efoTT6+hMiF4pid67mdV/l6FY/zmgCXzPQmtC0GSm9yFUsHCJqMZutavi4Llkzw&#10;sfO8gyXgi2CJ/S+WdS/t8TWBCOsbmZD3YrnBkuHw1/tYWrCkbEicrqHN+qY2hAEmFykgjEk1C+XZ&#10;z9ImJilM+hmYVKBcj/fis1DGsbTHd8AW5+BHsGQ4XKEyUuWL6cUiWPqGxKrcjqV1LeM1NE64DI5O&#10;lYi4DImKx5d6co5kZhVq8k5tTT0Aj05kA2CLgFmPH5omaWkx/S218LmjZkBgaXGRFAMmOX44xSxw&#10;1q4s09B4mU4zBJ2dmSWZ6ZmSmpyqbUFegRQXFmNZpR6Hw52xr2Mrw+GEtvYWwEorILAPsMgyNVsV&#10;Krdjmto6Mylz22dkfvecHDywRw7u3y379uxUV5MgSlgaGSHg9crQYJ/093WbTPPBIe0XyD6V9TW1&#10;CrZVOIfqKr73GgVKwmZPV5eeD0PiHLO8trZOGhtZ57NeqqorpQ4gTEeXgEnnkhBJKKTbyLA4+1Wy&#10;DJHNFidY0Q3icraEO8Ij53M5wZNOp12XrxmWplvJrHCCJUPgBEorG0LndqaPnNmeIiRqGNxxLAmY&#10;U1huQp44Jq8TvpNnZ6cAotyWYfFpPbYFVJ6fcU9NH04mAwwPDwlHQBobHdHuBBxrnbVAmYTViuvV&#10;0tqqjuUArsc49jWObcYmxmUM+xrHPudwThz15dWrL+RrZtz+ncSSMF8DuqivCIKvvpSXTz+Xzx8/&#10;1f6VDIU/ffSZPLr/UO7duquO5Z1bt+QWwPLu9Vvy9NPPhMXQCXusfcn2C+1rZ+YZsMN+v8IxvIih&#10;cw7/+PnzFwp/LHPDEks67SHuk+FyupsvAb7c9+J1XGLGsaMvPcK0LwA1n336qTqTR5zhHIdxD+gu&#10;nzt1ElB5DXB5XUPiF86clbOnT2vpKO1jOb9HduKzwTGsea+ZkNbc3KZFsguKmShTJGmZhD0nZK3u&#10;ImAwJd1pAYdQbDKVpm0MFA1ZaKRiEwGdEOHS/Rrro41Pxj6TsW+I0ROCZSqzwelYZhJsC6EiBUtN&#10;3OGY4MX4v61ukM5NvfgM75DjJ87JpYs35NrVO5oNfufuA7l3/5F88slD+fQx4fKxPKHLSOcS1+s5&#10;AHGxNFzuyGZ7a7gb23D0HLqTTwGSTz97okMzUo9x3TlPl332mULlo4efyCf37so7b//iZ7D8e2sn&#10;vuh3To3Lji2jMjc5IltH+2V22CTr0Kkc68KPSEez9LWyT2WtdAEqO+oqpK2mVFoqCgCVeVJXnK1A&#10;SZUCKss4vnc6ncpYKUiO0XJBuUkRqmwAZSaAUsPdMVB0oLbqUAIoUwGRSeEbJSmCMLlREkI3OMJ0&#10;2EaJV5fSX2KCAZUBvhKxca2EblwnIf5rJNhvlWxcv0LWr1oCqLQiXC4DXBIwCZbUcoDlClnO5J3V&#10;q1xgqXDphMRXr1/t0jpfAuV6WeNrXERmbK9VePLTeQx/K1Cy1exounX+YsPeBiqN1q738aL1ss6L&#10;Vvt41xqWPnpNDohap9BThDuKcAnAs1IH04s8HUXP9Sn2k/QFcLI1YW83TNpQ+Foci8dcR9DGNgv1&#10;Olja5J03iX0sTbF0wqfZj0IdnUJ1CwHDXmRrcLJ8EPtZbtD1HZjkfgCsBOVVAMeVgMk1FOHSTtvX&#10;lCsUznPAefEaYFs9/iJxOMnXFEzAjDYKBmQGAzIhDY0DKjcwmQdgGcDs8JgUiYzDF3xSlnbMLyoq&#10;l4oyOo2AqIY67R/ZjLaxvkbamMTT2iyNdTVQNaCsSqoAkYTHynI6lISzSk3aKS0p1vHEawBrNZhX&#10;kJenMJmUkKTidF5unrqXdAnrcbyWpibpVEABWAJqO5jA04UHzrFB7TO5beuUzOL7YwrfH5ObhwFA&#10;wzo9i4fVHVg+v2u7JvaoW7l5RKYm6fox1G0yy5lhTljs7yVksuC7CX0zRE+4ZRheR8LADyudTE3y&#10;4cg8aOloEjI5TdDk+7UgSijuxnqDgCzum0BJICNc0sFjljghkaBHcPMESK5nHUp1ER2g5Lp0GBnq&#10;JljSoSRU0qE8ePCAHDt2BD+kR+TAwb2yDXDNpAuCJfdBaLXh8B0ABmak7tyO68Lw9/gooGMc15Hh&#10;bBxrC+t74lpOAnAhHpvnwPOxgNzDgu6AxGGAJF9vApz39Pbo+7SuLOG5DddO1dEuff19MsShPfHe&#10;ue0AQHQQQErncu/+fXLl6lV58eKljjbzdxHhiwWx2ScS+tXnX+hoO88BlRQBk47kZw8eyYO79+Xe&#10;7XtaOJzh4js3bsrtazflCUCPWb4cSvEVwfKlGypVWnbGAKcL+tDSzbTwx+2eP/tc1zEjtHzpbMvS&#10;NTg/tLYfpmfYXJc5yxfqlYrH/eLVS9Wrl5/LS8DP4wcPNZTPULiCJYB/dmpSzgIsb3C4U1xzZoSf&#10;x+eIwzuybBRL0jAJi9q2dRs+jxM66k5dXZMbLPOKJBVgmQSwtGHruKQ0VaxLqRKTmCIxCSkGJhU+&#10;PV3KhYpxgNK+No5ltgKmAcs8DYETJlMAmWmZBMw8SUfLxJ38ghIpZ3Slvhn/X+Oyd89BQCUrJtyR&#10;6xDHzr595748fPjYhMIfE/wAhk+fO2D5ZhEwtbVSoPQAS8DjE+gzQKUKYPkE0PrsCec/VqikW/nJ&#10;/XvyDkDSBZYuveVo8fyf9RdpdmxIto4Py3b8IGwdH5TpYeNWTjL7u6tFhjoaZaClQXoBlZsaqqSz&#10;rlzaCZWVRepS1hVnSkVuioa+y7KTpTjDcSpTCZXRkp8UJbkJAMr4MMmKD1WoTFd3MkjS6U5GBKAN&#10;BFAyEQdAGUZH0g2RqhC2AQYog3wlJtBAZfgGHwn1J1SukyC/tRLgs0r81q6UNSvoWH7sgOVSTdwx&#10;YLlcoXIFoXLlSoAloHI1gJJwyZqWBEuWG/J0LvF6PcPShDcftgBLQBRbBUvMo4toHUW+1nlcz8cK&#10;UOlo7TqA5Gv668HSOqlewZJywJKljSwkesKkupnOfBOyNrLzXMs4TrkjhryNU+nnuJUETQcscRzK&#10;huLt63UMNwMUPeV5vMUieGoIGjCnUIfjKiAD6pg4Q7g0meCvS8PcEMGSmdu6flAIzgFQ7EfHdaOs&#10;8t0gK9b7qVZZrTOtOpWASiZErfEPwHlYsMR50bUE3PpynwDHH9ICB1PB0sgvJFb86FqGEy4BlpHM&#10;Dk+WiNhUA5YZeVJYWCblpZVSVcF+hRUKh3XVFSrCZWtTg4IlX1fQoSwx/SqZsMPQN51JlhnKz83B&#10;PEInQBX7KMjHD0JmtgssszKyJDsrR3Kg4sIiHA9gV1cHeDPJMy0Ey44W6QZYMnlny+SojI0A2PAw&#10;OjHeL5snBvGDwj6SXZjfJ1s2jwKiZtXB3LoV0Eaw3MKwLaCmr0tD4aPDgwDKXnUkOwGKdNgqyytw&#10;nmUKtTw2nTfNAm9kv88mBVGOYc6wORN+uJxZ7ATSOoAowZmgyeQfQiX3S7gjNBLMCGk23E33kLKA&#10;aZ1BgpmFUYIdl1m3kQk3dCVZbojlfgiaZh7hEq8Jlts4fCQzr00NTY7sw/3ymByecse2rbJ9Zkqm&#10;JjimO0sqbVYRMkeGAcMs6TTIISv7FSgpgilhkWDMgu69dCXRthOyAdHdOAZD/Dxvvk+WWqK6qJ5u&#10;6aVji/ncrg9iv8v+wQGZBFDvw/lfvXZNnTzPZIm/qQBvDEW/YmHs54Aw6PPPPpcXAEpKywx98kge&#10;3X8gD+59IvehO7dvy62bt+Q2wPLS+Yvy6JOHWPc5oI21K7EfZgM7mcVuMTxKwKObaY7J11zGaVPv&#10;8AvNRGa4m2VpCJoETg2rQwyVE3we4Xwef/qZfM7lPHeXzLG4PY9HkFSYfMGEkecAUcAyoOYRYObe&#10;7Vsa+raOJcvMHMfn5urFi1pDkWFwFka/cPacnD5xUvbv3aefEY6nPzu7Ffd+XDo7u6S6uk7BMr+o&#10;VAujEywT2ZeSDiVD2IDJmETCZKpEAyqjHaikuNw4kJn4XuFD6yK5nErCabokACpT0nMAkBBaA5DW&#10;pSzQ1+zbyeWczsN3VFlFrXbb6ejswf/KDjl58pyGwK9evS3Xr9+VO3c+kXv3HypYPgKw8/o+AbQT&#10;EJ88wfSPkHEh6U4+NdtDBiTpUj6WTx89Mnr4UPtUMgucrQss793zmrzzM1j+jUWoJFzOjg3IzAg+&#10;9IDKib4OQGWrQmV/a530NtZIV32ldNSWSVt1ibRWFktjWZ6GvisL0qQsJ0lKsxOlKCNeCjPiJC8l&#10;WnKSoyQ7MUIy4kIBlOGa1U1lQBrqBlCmRgAotQ2Q5HAm4liYZLtR4kI2agkhKibIX8PfVBShcuN6&#10;CfNfL8EAymBfQuVa2bB+pfiwb+XyhWCpiTseYKlupYIlBLBcDqikTDj8TWDpK6vXA+IAfDrMIwXI&#10;06EescwCpRssfQGSVn4ARSNCpFd57tfR6jdojbqnC2XAkqKTukgWLB24XAyLi7XQWfQARLvMeU2Y&#10;XIX3tmq9r8oTLL0LcMaws8Klh1zH8q61/tax5LrcBoAMsFOoC6YAkl6k7qTCZYQwXM3+kNyO45oT&#10;KFcCHAmUy9f5qlxg6UhD4nQtse5qByx5DnRO3WAZ5nEeb5YvQ+R0LVXWtXTC40zsCY8HWCaaDPHI&#10;RAmPSZbohHT94s4vKJXi4jIFPWZ2MymnqgJwWQPwg5rqa7UlVOZlZ0o+xNJC7FfJdYswnZebrWBJ&#10;oCSYMjTO/pXWsUxJSlGgTE9Nl2zAZlFhoQIe+2rSuWRfR4JlZ3uzJvAQLpkhzv6W/X2dMjiwScZG&#10;+wCV3ZjulOFBlg0a1NA4XU32sdRw+NSEtswsHwA8jY0MARJ7FFxZN5P9JwmGzIDncRnGpSOp4XjA&#10;Y11NrXS0tStQarJPV7fCI4GUEMz121vbdBsmAXEduqCslUkwo1NJZ9LCGkXgI0DaaYpwZjPKPV1N&#10;9nFk4g7rSNK1JGBSBw7sB2QekiNHDwIy98j27Ry+kfs0YXiKxyBYbsf+tgEqZxjmnpwAcIxpOzE+&#10;oteE/U67ujqku6cTIAkgJEQ7ovvIEkpsGdJvbW2VZr7nTqyP68h1LFjy/Pm6G++f/SsZCu/DMrqd&#10;GhbHOgyFzwJyD+I9XL16TZ4RoJgU8XcSM3dfAiytXjwFBOKYnwPkmA1OoKTu3b6L9oFmTXMMbfaz&#10;vAIQ40g1Tz59omD58jm2R/tCS8x46jlA8bkCI4GQemYdLgVEnIcjgvSTzwgsTPRgXz0DpQQXupWf&#10;4Fw4djm35XzqhcrzeBye0Ojz59wPYemxPAXQfPqAkHxPQ9wEy5EhjryzWY4cPABQPgedV6fy7KnT&#10;WjD93OnT6ljS1WYfS9YbZd1Wji5VWVkj5eVVkl9oRtxJycyRxFSCJaGRgIiHUQcsFS4BltHx+B6B&#10;rANpwt0GIBcrJgHbQda1TE7NlsSUTElNz1WYpFPJB93kVHxPZObr/DS8zsopkuLSaimvxENdbSM+&#10;h4Oyc+cePHidlsuXbqhbaRxLQDZD4dCjBwB2XN/PHDh8zPD1jxAhkqFu3hMCP2HysQsm8VCC6231&#10;6aOHWG706AE+V5/ck/t37/wMlv8vNIsv/xmWFBrplS1D+AImVHab7G+CZV8L+1RWqlPJ7O/WqkJp&#10;qSyQhrJcqSnOkIq8ZCnLNWBZkhUnBelxCpVZSVGSkRAhaQDL9NgwSY8BUEayD2WwJIcFSgqUBHhM&#10;AkgmhvhLPBQT5GekoW6+9pdonWeWRdOpBFCGbwBUQqEAy0DfNRIAcYQdupXrnZqV7lC4J1iyryW0&#10;EiC5EkBJrfIAS0DmyrVvTuJRcHNg0lPewJJaRwG4jBywfC0MbrTe93V5g0rKO1hiP5QfXUsrT7Bk&#10;iN4By8UCLKmc12v8Nrq0GA7pbBI2vYElp13uJfUaZBIsjRaApYd76U0s77N+A0DONY9Z7gRLjo5D&#10;cGNY/HW5+lAqBBrReVwJUFyO8yVMLlvrK0vX+qhWK0y+DpamhBPOE4Brjs9uAiHmHLBP454CZJ3j&#10;mVF7FsouM8sjXPJX15JF1OOEJYkCIpMkMILF0+MlPC5ZQ1w5+BEhWJaWlUtZWYn2k6wlVNZVq0tZ&#10;W1nuQGWGpKckSWZaiuTl5GgfS0JlQX6uZGdhPxDB1GaJMxSelpImcTFxquSkZAVNJvHQMSTEKVgC&#10;2OgEso9le1uThsM3dbYqYLLkUE8X2w6AJV05jsoD0Ozvwmv8iAIimeBD53LH9hlAFZNNmOG6CeA5&#10;rO4c+wYy7M0wdo1mgHOsXiYMcfzzRoVOG/rma0Kkuph07jZtUnhsA0xyGyar0M1kIhBH8hno69fs&#10;cpYtYhkeAiahi84foYugSUfRhqoJZeryAVztMI82DM31NJTt4VoSLll26OhREw4/dIg1MHerY0mw&#10;nAA0cnu6pTYDfXYa7dSkhkS3zmzRdjOgcnigTwvda7H7TSxEz5JOAGMAooa/cc50K1kMXp1Z596o&#10;q4v3zX6qHLvdFmLWsdZx7FGeO+b1471RDIPzNTPDp+jEbt8u+wHKFy9fxo/3ZxoOf8nEiL+1sF8F&#10;NwChQhrBEGBJB/LZ46fqRhIqHwIoH7LU0K07OjLK1UuXNHOazt61y1cVOp8AKtTl1HAoQHKBTOKG&#10;gUsDmQRFwghbhl4Jh0+w7WNADZN5CJ7c1sKjBUuWPLLhcONsOsDKaed4PMYLAiVdSkCltk8Zlv1U&#10;PgPwcMhGAuTc1lkZxWed3R846grD3xfPnlOgpGPJ9tTx41puiH1wOSoSoXJTxybtY11RUaWOZWFJ&#10;mWTnF0sqwDKByTrqRhqwZOg7Cg+JCpUJBioNWNKJzFAx5O1VDlhymqCZlJolidgvE4TSs/IAlUze&#10;MQ5mela+ZOYUSH5RmZSUV0ttQ4s0teCz2YbP4ehmmZ/fL2fOXJTLl6/LpYtXAZYcnYpDnwIsoUeA&#10;wMePPlU45H359FNA+BvEJB8jQKUj3hOVOpVY7yH7UD7EgwDD3caZJEjSpWSJIbb37t6W27duaFY4&#10;wXJh2RzPeo1Wi9f5Wd7kFSynRvtlku7CQKeMM/zd3S4D7Y3S31Ynvc3V0tVQDqg0JYVaq4q0T2UD&#10;s7+L8COVnyylOUkAyngpyoyT/PRYyU2JkRxAZXZipGTGh0saHcroUElj7cnwYIBkoCQEb5T44A0S&#10;F+gH+UpsoA9koDIa00zKIVB6KjIAQLlxnXEqNzD8TahcJwE+hMo14gv5cEzwlctl1fIlsgpQaWTB&#10;kv0sPcFylSxjS7BcxdaGwwGUHuLQjlYGIAFyr8nHq9YBGKm1ABi3+Pp1reP6i7QKMOtNXs8BUKkh&#10;cQVKD1mwVLgkWDJz3YTEFwhgaae/DywVKh0RHAmSCpce4jwLlgvl3i9dS6uFkPm6CHE2wceM3MPz&#10;ZV9PQtr3gWUolodq6JpAqU4lzmPFGh+vWg4tW7NelgMyV+BerWRI3AmHEyxVeh5usFS4DAw2xdIV&#10;Ls0xvcm9HOds4VLBMlrLEW3gyD0RLD1EsIyTkKh4dRjYSZ9ZoIWFRZJfmC9l5SyYTghj6LtESgGQ&#10;edlZkpaUJLHRURIbFSnJCfGSlpqiQEnIzM7KMK5lXi5gM1+BMzszU2KiYiQyPFKl4fDMbCksKJRK&#10;QGw9IK+W7iH7WgLyCJZtAMvOjhZhofQBwCND2ps6mqW7q0XBcnysHzCE7xAAJ8GS4XCGwXfsmFX3&#10;klA5OtwvQ4OEPwLfkIa2GcZmqLumuloqyiukpqpa3UuqGcdmGaL2tnZNYGLYWxOZ6KKiZV9KLu9o&#10;axMWWB8GOLJ8kc0yJ3yy/+bEGEedMeV/CIyERQKfDX/zNUPJdAHpCG7Cdta15PoEUq5P15FliZhJ&#10;zbqXtvbl3r0sZM75c07iDd1PAB6OR7eT2xEsmazDkPcMlk9DDIETLkcH+2V8ZAjnOAo4HJIpupl0&#10;Mh0XlcdvB1zX4ZoQwnm92P+U14Vh/wGc++DAIAR4hHgNOHIRz51hcNsvk5nhDH9P41y2TE/JDIBn&#10;29ycnALYMFv3OcHJI2Hibybul4k6hDFtzfQzQBtBksB4H2JxdAVLgMj1K1d0VJOrly5rrUcWFb91&#10;/aZCKOHyKYCU0LdQgA8HIq00ZMp5gMnP+PoJQJbHAeBwvoVEBVWug3kPHzzU5CG6axZKvekZIJJ9&#10;+XhcTxFoWMPy3u3bcvbUKdmO+7+ZI61snpD9+LycPn5C57NlnUtC5RFA5fxuDsm5RZ349tZ2YW3Z&#10;KgBlJQCuqqpWSjGdhwfN9Ow8DYUnMBQOcIxOMDAZpS0AMz4JUGlEULR9J10AuUjWtbTuZhIeahMI&#10;lnjQTMvIVsBMSsWDZzb7VOKhtbRCyioJlc3S2tYp7R3d0gZNbpnF/8QhOXXqnFy4cFXhkmB57dpN&#10;uX37ntxnVwdcF8IloZ56CCh8k4zziPXw2VwAnXyNbQmUDx8AHiH2yb1/9y4gEu29u9qn8gFEp/LO&#10;7Zty4/pVeednsPybyjtYjvTJ5oFuGe3pkBGGtgCVvS010tNUJV31ZdJRS6AsMC5laa7UFWdJTSGL&#10;n6eqU1mSnaBQWQjlpQIqU6IlG2CZxTA4wZJOJRUVqmCZHBYkiSEB0EbtKxkb4AjTdCSpKMAlFanT&#10;5nVEgI+6lGH+6yTUf60E+a6VjYBKPwDl2jWrdPzvVYBGZoGvAEgSKleqWGqI8gDLFStlOWTA0i06&#10;lp5QqVq7VlarTLkhz5qWbgHqvEjdyHVYDnBcA1Ax4uvX5c0J9QaVlO4fyxecg8u5ZDjcimBJwGR2&#10;tr+YoSI9SxAZ2ddaxxFa4wP406QVwCRdTybmOHDoCodDOg8A6YJLdS193WD5PXDpdi8NPHqC5mIx&#10;gWcdQ+jOuuZ80QaYBBqfQACnI18t6m6y1wl7bHkchrPXABJ5jisAj97A0sw3Wgm4XIX7RQeT2631&#10;DTBgqecRpOdk+4HqaDw4jh1L3QKkp7SYuiMCsYruZTCgMoRZ44TLGHUtAyPiJDQ6XsIgOg2sVZeZ&#10;nSu5ufmSm0PwA1yWFEl5abGUFJnRdHIJlsnJEh8drWCZGB8n6QDLrMwMXZaTnaniNEPiGelpkpyY&#10;KOGhYRIWEipxsXGaGZ6dmSXlJWUA1lKpq+GY4QS8GjHDQtZLZ2uTZoUPAijZv3Kwj2VtCG6bZBQP&#10;qaNOOHxspF8mCJYTI7KNjuV2OnWbFSrpVppQeqeGftkHksNK2lB3QV4+fkTLFSobnfndOjwlfry0&#10;WHqThs3Zj1LBEmBKOKWDSYAkWDIrmsBJKCVYErTMcGqTrr6UhEQrupUEMcIZnUq6loRSupQMnTNj&#10;XeHTWY+vOcQk3UtmdrPm4Pz8LgAnR+nZiuXsE0lHFiA3avbBrG9C6ugItgdgTE3yfMYcsATcAiaZ&#10;vDOjfTOZMGRaHpMFz+nYMvu9Ee/dhsTpYBI2CdbqsuK9Gthsw33p1fdDZ5aQzP6YQzh3OpibcS5T&#10;dFABO1MzxrU8BrAhaL0pO/evFvfrgJvWGbQQ9+iRAtjD+/e1fYxz4Eg7t24ABDiW85WrWpKHfRAZ&#10;MuZQiA/u3cd2j6HP3H3tAH9GnP9Y3UjqKY7FkCsdrk8hwjOTR5iZTMghYNKpZX8/7ucpxGnOv3Pr&#10;DuDkE93WdRxH9jUdNIVZ6jGTUii8p4f39T3dv3NbLp47KzvntuIej6hjuX/PvILkmZMn5cTRYwqU&#10;B1jTFA8sk/hsDeBz3IV721hXL7WVNfh/YMIdR5Zi9YM6yS0sBVjma/JOIsAvzrqVdCmhGKfla4qh&#10;cZvUswAonbC5J3hasGQYPCk1Q1LTObxsnmTnssRQrpYVKsH5VOB86htbAJN4ABsYlq7uPunrx//8&#10;9FY5dIjJbWfl/PnLcgVgee3qLbl9i/0s78s9dnfAtSe4PwS0G8B3g+RiPcLng+4mw92cpgxUcttH&#10;Zj+fcJ+fACzv4GGAuu2AJYT27h0e/4bcvH7NJO8AfhbqZ7D8S+UVLEe6OwCV+ILvaJW+tibpYeib&#10;UNlQLh11HPubUJmvxc/rS7LVqawuygBUJktJTqICZUFGDBQnuamAyuRoyUyKlLS4MEmNDZWUmGAd&#10;fjElMkSSwoPcjmXQRokGLHoqAuBIaU1KvoYinZZh71D2p4SCfFbLxvUrxX/9ah1Zh6PoLGfG9/Ll&#10;snz5kkVaCrG8kEnaIVgu53oAUPazXEFpAo/RSqs1FMHSgUuOH07nUsEOAOcBdex76U0WML0tWyjs&#10;A6D4WpLOG+QKe3vKz4sAl7o+ptc5dTHX+zP5iGFxBywJiXQiCXtOMfDV6wlhnAb4EVABjVYuKA0I&#10;xH4JihYsDVQqWNK1pLyCpZUDmH4OJEKeyTEchUfF+ThX1pZcIOc8FsuOzOMS3UqeC4ByJQB/5VqA&#10;I+UNLAH4y7FsJe4HtUrvDa8h4dy4vnqtIAPlPG8DljwWIdaGxb3pNdiEWKbIVQMTcEkFR9GtjJXw&#10;mHj9sUjJyJJ0fLmna5g6TbKgQjqP+blSkJ8jeXk5AMZMycoAhCYmSHJCnKSlpChE0pXMBlzSueTr&#10;3OxsBczUFPzYREdJRFioRITjATA1FftOx3pZUlxYqEk+NdXlUlvDUX8Ydmdfzhrpam+Vns4O6d3U&#10;IX1dndIPsSVcUgN4SB0a7lXIJFhuHhuSqQlmPY/I5PgI1umUlpZ6dT47sK82gCqTi+g+aj/J2jrA&#10;cpGG4FtYMqiDgARw7DY1L3twLM2Md8ouMQzM0DeBin0vCYMES47kw+EqGTpnn0sOBUm4ZJ1HtoQu&#10;OkIszaMF2en0sZA4R6cBwHJ/BEgNn4+NqwiTHBWol/0ecU4M4zOcPzEGWAAY7t41J7t2bJets8zi&#10;HsM6BGj2N+1XgGSiEutLduK7lqWWRkcGtV8ls8CnAJB0sqa2ACYBHoTR3n4AIbani8uuCZWVlepW&#10;NvBatbVKdW2N1OB1E8C7EbCtoXGnPyyvBUFb1YnzICjjOrGvpfatnBhXoJzZulXD4dvntsuRI0f1&#10;R//p06d/HzEBg5m7Tr+4J4C5TwEFhMlHgIKHgEUCwkO8vsuhDgmVlwEmTHJxwNI6e8wUp6tJd9MA&#10;JvaJaY4xThE4CCyUAUGGW0028n3u/849TQ4iWBI+F8MiQZJh8JuAW65LAHK5a9y/89oAp+n75ylT&#10;3gag/OCe3Ll5XS6fPwdo3IH/iWGZxb3evXO7HD10AO+HQzgekIP798o+PJhsw2eHn6lBJrS1tkgT&#10;7md9VbVUlVVIdVklHqYapboaD19FJQC9fElhH+lUwmAKQDFFAZOh7xgnBE64VNDE90gM4VPlOQ2o&#10;TCZU0ql097XUUHgaQ+C5kldQLPk4HkPweYXFUlpRJeWA3bqGZmnv7Jb+oVHpH8TndWBIegaHZcvs&#10;Njly/KScvXBJzkEXL+AeXrkuNzicI6HvLl3LTwD2DxTu+TDDkXjuE8IdfYLPgZWBSXPdXdLPyX0N&#10;dzP8ff8eXUlcawCl6tYthUk6lfcA9rdv3ZRbN29A1724ldRPB0vPoR895RW0/j8sb+/hp8jbPn8x&#10;olDZIn2tzdLbYsCyq7FSNtWXSXtNkbTWFLrD38VZUl2YIVUFaVKanaRQmZ8eI3lpMYBKupVRAMso&#10;yUw0YJkCsEyODpJErUPpJOcEb4A2SkJIgERuBDhucIAS0+GAxzA/wiXLCLHguVuhgKMQv3UAyzUS&#10;5Auw9FkpfutWymoO0ci6lCsIkFYL4XIZ5xEsHcfSBZZ8DbB0weRrYOlRfsiCJUPiCpdueYfFnwqW&#10;2M8iLQZKl3yxDFqLa0WZ6TeApQOdFizXASxtIo8FSy0N5AmW62zfQtZ2pDtq4IpiCSGK2xlA/CGw&#10;fJM8wuKOG2nA0siMtuO8XgyVVs65eMq6iJQ6odg/4dCC5Yo16xwtgkpo+dp1qhW4x9QqrM/3YcDS&#10;KTzvce04JjyHgeQIRQtC4R7upEsOSC6Wf0ikUWi0bAyPUwVFxipYhkXH4Us+WZKSAX2Ay0w6B6kG&#10;LHMyMqQAQJmTDRjMzpDcHNagBGTSmcxMl1wAIt1NoywNh+dgHkPidDFTk5MkOooh8DCJi41VAM3K&#10;AIQ6YFlWUgKYKZKqyhJVQ321ljbqAuh1d7RLB74rNrW1ADLbZaC3S+GPfS+72ZVmsEdGhnplAuC0&#10;BeA0CbgcG+qTEcBUz6Z2Hc6xDeuy4HptDV3RGoU/lhZi0g5dS/aV7NoEYMW+CXC9AEsCGQu1s7A7&#10;C7erM4ft6GIyuYev6dxx1B62DBXTCaXzSWglUHIZobOzHXCMdWyJI66vLhGO24Fl+rq/HzLgOT46&#10;BrDcrHCpLuTIkJ4XW4bzt0yOK1ASLrdvnXEl4lgA5Tp8Dx24Zhx+c2gA1wPzCZwMeRNMFS4BleNj&#10;owqVLViXtTmZvV9UUCAV5eUux7Ia16wcQF5WQZXjR75e+17S1TRQaTLlCd5MaKJjSYez28kOZ5kh&#10;9rPcum2bhsR37d4tp0+fdYbaA1z9PaRQSeeJAGiB0hFA4wHA4B7Ag6FjlujR/pUAS4a/bR9LguXx&#10;I0fkPM6V8KlZ2wQ+wh6mrR4CWAh/FgB1mi2O/QAgc+f2XQCOcc/oVqoAnnpuEMGUiTscp/wWgOg+&#10;1iVo6jIFm4fqunGa74mhWk8xfPvwwV2sdwdgeRXv4azs37tbpjbjczI1qdNHDx+QE0ePADAP6fQh&#10;wOVewOVuPJyMDw1KLx4eGnCPq0tLpQpQ18BBAPC/UV1VIwWFRZKTWyBp+E5IZAF0gqMFyPgkF1hG&#10;OYpOpLAM0r6YFKY5385zO5ZpkpyeIxk5+QDJUikqKZdigG1JeaVUVNdIBY5fXdcgza3t0tM3KAPD&#10;ozI8OqHtyOZJ2bF7jxw+dkLOnL8oFy6yODruowdY3mG4mmCJ68lrSBEw7wEOrTwhk+Cp8Omsq8J8&#10;hrjpSBqoNOHv2wBKipUE7t6+pf0qCZiEyps3rkPX/t+CJY71//U6md7ew0+Rt33+Yghf9H34klew&#10;bG6UTY3VsqmhXNprzfjfzZUFOv53fUmO1BRmSlV+ulTmm3qVBexTmQqYTImUrCQjQiWTdlLjAJUx&#10;wQqV8eEBgEqWC9ogcUEbJJYZ3hCTcMIZ2vZbK2H+ayXU1xEAk30oqVCWFIKCfddr+DvId40E+qyS&#10;DetXiO9ajgNuQt0KkMvYfozWraXUUgcu1dF05AGWttyQpxaDpXUtF0OlAUuAoRe51+H094nrcN9W&#10;Htt5AUtXuNy6lZ7TC0S30SxjVjvhko6lTeQxrhshbQPACZCo/QkhZkKrawkBfN3yBEyGsT3AEsvc&#10;STwOXNpwuBetZmjaEYdPNO4lBGDU0LWH7LzF8gaWti8mxXXWaBIOoFJdSgLlWlm+ai1ad9jbyoLl&#10;ctzr5QqXdC3N+9HzxjXie6bojprjGTjX+p50LSGGxRfLLlssd+g8TJ3LDQBM1twMDI+S8Kg4icWP&#10;QlIyYDIjG0AJ+EtLV7DMzgBQZnA+lGXgstBxMPNzs9WlVIeSYIk2C7BJoMxIS5XkpEQNlRMsY2Oi&#10;JSkxUeEyKSEB62QqxDDBp7SkQEqK8wGWpQqW7RybvL1FmpmFDuBpQduL749+wEoXYLMdsNna2ijt&#10;7SwJ1C6jAMlxunrQIABxoBewCDjkOnQsNfmotkqhkI5laTFLJJWZvoMEomaGsfH91EtIrJOyUjss&#10;JberVkezBeuYzPVarMM6m0xkMVDFBBeKyxqdkXs4n6KzqWFitAynM7ucjiXdT54PHU7W7+R89tVk&#10;AXMWq2ZL8CMUUoRHwi8dSIa/t85Oy+zMFnUj6VgSJulUcjkdV54f5w0BtDfTyXWywbcAOMbHRrBP&#10;jgrETO4uacT7q2BpqApm8Zu6pLV4L3QwSwEbxSwpheU1fO8tzRoSZzkmurRsTYa8KdfEPph8Twyd&#10;W8hkMhBD8+wWwP6iZ86cxQ88HTyGkf8OInAxvIljPARYUKxXyeQWZk4TKDlKDcfOvn71qitxh0BJ&#10;uLx47oKGjlkTkuHjm1evm2QfAso9SPflCPMJgi4pjDxQmOF7JFRasKSTSbnCqqpHCpM3AUMWLgmj&#10;D3jeD7hPgpFxytjHz1NcrlnI9+9AAJtbzGg/J0cO7pPZ6S2yHZ8RupOHDuwFUB5U5/L4kUNyDNMn&#10;jx+RA3vnZWp8VHrwEFfL+4+HvNqKSmmqrdfPM53pUvyf5OYXSDoeBhPw4OlyLBnaxneGGyyTTHhc&#10;IdKApAmNG8g0IfJUiadrmZimIXDCZXp2gZYQKiqrBFSWS3l1rZQzFN+A/zcm1eH/s6OrSwbZh3ds&#10;XEbGN8swNDE9K7v34f0A/M9dvAywxAPB5Stymff02g25dYvZ4XQtmUzD62fKSvE+3LlD6DS6C0i0&#10;Ms7mA4VRu76ByTvGkSRUAlbvYrubN3AM6CYeTAiTdwCXdCtvXMfn6hrP4eobwPKnyytQLZaC5f/b&#10;bPO3fvE22re1feutd1x6++13nWXvQN7Pydv7/CF5288vBjrxRach8EbpaqrXWpXttaWAyiJpqSqU&#10;xvI8JwyeI9UWLPNSXWCZo1AZIVnJEZKeEKZOZbqCZRjAMkQSozgEozOmt1M6KDpwg0Rt9JMwACWh&#10;UsGSre86CfFhuHudBAEqg/2MQtgCKgOxLFDD4KxXuULWr1mh/SjpUipEEiCXLXFgcpEAncuWLVMR&#10;LJcBLJd9H1g6zuUqwqVnOBzA97q8g+UPL3drrc86Rw40Qq8DqJF7HZPkw2nPpB8rLrfLNNOcYOkH&#10;KNSQ7gZApYFLvjZgaaDRACZfcxQaT2fVOH8KlnQ5sT230+xwLHdpkWvpVdy3I+tcKlg6WoP9W3nO&#10;d8k5/mty3E91QP0Ccb6AXutUrgZQQssIlqsBk4u0zAHLZS6w9Hg/OGcFS0rB0n1MJjIZlxSwCHkD&#10;S+8CUKI1Y7KHCoen9A0Ml43BERIYGiFhkbESFRMvyfjSp1uZlZrpOJapkgsAzExNwfwUSctAS5cy&#10;jyBJVxIAitfMArfKSE+V1JQkiY+LlcSEeElJTpSY6EidJlTGREVhOkHdSoIli6mXlOQrWFYDLOle&#10;1gMCWxrrpbqsBCqVproadSx7u7uko7VFyxERFFvxXdKzqUOG+3oULof7u6W7owXrNAHi6Kw1AC4b&#10;AKs16lh2MKxbVY1zz1F3rraGY5Wb0YS6u+gesoYlyxAxZM4M9WrdjsXfa2sYJi4VllBiP9BOAC6B&#10;ij/ALPLOYunMnGZ4uA2QRQhlv0sCJEXYJMgSvAiQWqAd67Tih5PLGCqnS7mViTfT08Isa2Zecyzu&#10;4aF+6WcGN7sCoGUIc3aG8DmujmQ3zltrdY4w1N6n6/T3MbnIhMYZAmfL7QiizAA3YfZu6evrlXZc&#10;22YAI4GZLi1rkpaXluHelEgh7lN+QT7AskLBshbvndDJJCiCNN8joZIJTXQx2Q+Vbqztl9kEmCaI&#10;DnLEI7wnJiOdPn0GP+T33MkRf2sxpGmhjNm7gINP7hiXkmWFCJUmA/yKXLvC4uHXFCgvnD2rcMkM&#10;6ovnzmlfRPZJZF1LA5LYH8SC6vd1f3edlu6nmaY4RKQCJ0EG2/G9EljoYqqTCaC0EEMQJcDcvnlb&#10;bgCI2N7B/njeFip5/gQamziiwPkJ9q/CckDlJ/fonF3H+zgDKD4mO7dv1b6We3fvBFjuU5g8cnC/&#10;nDh2WE6fOCZnT59Q53IEn5f25kapxuea4tj+TfX1uLc1OnRpGR4y8vC/kp6RJfGASs9QuAFLk7Rj&#10;wNKBSyynU2mSfIz4Oi4l3dTDBFAmp2ZpaaGcvGKprK4HTNIZr5aa+kZpaGqV5jZ8dlrapBWfoe6+&#10;funD54dgOTw2IaMTm2WGFQYOH5Hjp87IWUDluYt4MLh0RS6xnyxg7yau461btw1c8h45gEnQvI0H&#10;CytPyFSghO7h2tv1DUzedsRwN1/fAUBe19JUqhvXXSFwAuW1q/hcQX8NWL4NIDP6hXzwzrvgEx/Z&#10;jAfMPTum5MD8pMzN4DukvV46Gqtk+Ufvy1tv/z8uYeRyR9+WMPyGhIdFuhQGbdwYuHD9RfL2nn9I&#10;3vbzC0JlN53KhlrpbKyRjoZKaastkRaAZXNloY4BzpqV9SW5UlOY5TiWAMvsJCnOTJBcdS1jJDsl&#10;SjISCZdQfLjTvzJEkqKDJR5gGRsaIDGAyqggf+1DGe7vYxzLjT6akKN9JwGW6kgyMQctk3MCIc5j&#10;9ncAoHLDupXGqVz+kWZ/04kkTC5Z8rEsAUAawDRasvQjnUctxTrL2NfScSyXOXCp/Sy/Byw9+1p6&#10;hsMXCnD4mn7MOlYWKhfCpdu59NRfBpYs8E7XUmtyAo4Ihj6UBUvCngOORnT6KG9giX0Q7CB1LAGQ&#10;K7HcyoAl9X1g6dYaX+zHkQXHHwWWXsXwtwFL7o8JOEzEIVguV6hcI0tZZgoguVjLuA7kCZau94Nz&#10;pmtpwZJAqdcPUMlSTSwy708H8g0KCo2UIA4rGUJwDFMFYjo0IloVDAVGxKKNwzoREhIeLeERMRIZ&#10;FSvx+HHIIFTSsUxNVxEq01OSJS01WVLQpqA1YXE6k2kKkukA0Mz0NE3iYYZ4SpIBy5Rk7A/zU5IS&#10;9XVMdLTExTAcnqX1KxkGr+OY4gC38lImCRVJRVmx1FSW67xKgGVFSZHUAfQ2tTars9gGMbmnsqIU&#10;YFYpnW0t0g+wGmY4mOFvzKupLJPaqnJ1K1tamXwDEMJ8hrU5BCXLHzFpiPsjEPUAWAlidPkIkY34&#10;jmrD8bhNRTnLLhUDRPO0rBKLvhNEuzo7NCTO91BWwnOpUUily8chImvRqiOqIfQ2hU32p2SpHpYn&#10;6u7q1sQgztf+moBIligiXDL5h9OETUIgRw6iY8l2fHQYkDgu27fNass+oZ1O/1ACKDPgCY8MidOZ&#10;nJ6a1ND32Aj7bHbJJkBkG+C8A2DcBVDlOOcMhVcrTJbgPbIWaY52acjHdSouwg8/3g/dqyoWwUdb&#10;jffGbHG6vo2AEF4HArJeA/ueMY+JP62YZtHtgQGe9xaZn98rJ0+ewg85QImu218idfoAWDpNd9AA&#10;GDOACVsWvgyQASwAGOwLp3UqObQhQJJZ4HQsCZeXLxqoZMIO+1cSLllAnFC5b35ew+LXr1xXeCRU&#10;EiRZoujOTdsCUhh+pdtIMPQQs70Jme6+fgt1D9BDp/LalWuAkWs6beHSggxdM7b6HrkfhWUCJVvM&#10;v3sbQHsTx7umjuWpE0c11L1zbpvsguZ3zSlEMixOwDwFsDx5/Jjs3jkn3fg8NAEgK/HQVI/72syy&#10;W7iH/PzyPhcVlwAs6VhmSQLgMJZgie8JTdphC9nknUiVdS4dwHQczHh8l7AWZhIeXKnM7HwtIVRe&#10;VSfVtTgegLKmDv+rTXhwBFR2bOqWTvyP0K3sAViO08GHJia3ACwnZNuOnXLg8GF1LM8DKM8TLvEA&#10;cPHSZbmKa3kD1/EmHyIgC5h3cC/Y3sJn4SY/C5AnZPIBgOI6VqYvJV1krIvtbN9K/QzhAYUJX3Qp&#10;CZhs+aDCbhVXLl/8i8CSDh/bd956Sz765fuyqaVJzh85IHunR2WkvU72bx+Ruc0dsmeqW0a7amSi&#10;p0EO7p6VnTu2SlJKwv+bcDiOsX79BomLy8X3eYUkxFVLQvxCxcdWYX6VxESVybvvLFvgpi5+zz9W&#10;C87Bqgdf8F34QiZYbmoAWHK4RnUsiwGWgMuKQmkAWNaWZKtjWVmQLlVFGVKBtiQnSfIy4hUuc6BM&#10;hctISUsAWAIukwmXUEzoBonlSDoAzGjAJcFSM7wdcfQcC5asSxnoR6hcpQpYD2mfSg7XiHYd3UqA&#10;n4a+P1Ko9NRSzFsKoPwYWop1qCUASnUoXSFwR0zmIVgyI9xVbmhhCJwwqY4l2zeC5Y+RN6D01Ovr&#10;egdLBzwXACbh8QfkQKXLtfQ10tGCIAIjw8WLtdBZdcDSkQKqB5S6QuEEMpy/iq8BZj9GC7LJPeQV&#10;LCGO771QgTgXOq10UAG7gEpTOohhbgrQuAZwScDE/TXTAE1IoRLX3qxnxO0prWnJc8ExCboMf/sC&#10;KDcEBuMJMEhCAYjh4VH6RBgVHQsYjJHomHiJjo3X15xOTkkH/GVIIn4EEvDlnoAv9Th+yeMHIBZf&#10;9OwjxULHDE0lJqVJPMNUcYkSg21TMF/7V7IPJMQEHoa0M9KSJTk5QZKSEiQVYJmZkabKSEsBOEJs&#10;oTSAp4a/E+Lx5RKniTvJiQkSER4mEWFhGg4nbNLpJODRBSTk0B1hSLwgL1cLrpvi7EVSVozpkkK8&#10;LtLC7M2NdTrEJN1Ewl4VAJJjlnd3tspAb6f0bGqTxjqCJccpL1a3srWFyTd04SqkpLhQM90JpXQ7&#10;CVndACsCF8PMnMf1GAJn/0QepxqAynNlhjvrelZpAlC9whydOrp6ebm52ieN7l11JUcgIli662QS&#10;Hunk0bkkWPajZZ9L9r/sx4+mlusZHVWY5HK2rBE50M/hJw1Q0n0kODKczRD4ju1b1bHs2sSkGRaQ&#10;ZyjdQuWwAijBcvMEIXVM99Xe1orzqVcnqh0Q3c73gG0rAPJ5BXlSAPHeZLJ7A95ThePEsu+oDfUv&#10;bpm4RKjk+6ZzSxGY2Q3AlFPCNe7ulcHBEZzvtOwBWJ4CwDGjlm7bA7pvPyQA2ILp+w80fEwZqDRg&#10;yaQKdfoIXXfN2N8cSYchS/alVHcJYEmH8gZaTitYXrgorO/IouHnAZis83gG8Euw3L1zpxzcdwDr&#10;XVPgu8uMY4KqBzwSKFmayIKlhUyVAzV0weiWWVfsPl8DKgk013FeVznkImEXsMJEHtuHj9eJ8KmA&#10;iffnln1N2OV6N3Bs7OfSBTlz6riGuQmUBMsd22flwL552b9ntxzcPw/I3KOvWTC/rbkRQFklNbhv&#10;bbhvHbhnLYDLKj44VFRKPvtY5udr4k5SSoYJh+P7JB6KBUDGJOC7gyBJOWFxneb3igrrcf3kFGzL&#10;RJ0MSc3I1lF9yiprpL4Jn8nmVmlobJEmtG0deNjB56UN/xubullwf0CGR8dkcnpapmbwMMVuItMz&#10;Mr93nxzDPTp19rycu3BZzqsMWF7G/aVreV2dS/Z75KhKuA94CCBkEizZD9NMm/ujEAmQpyx43uDn&#10;Ru8DtzXrcp83cH94nyj9bGmyjnErr14hVF6Sy5d+OljS/fvFLz6SX7y9VNYFhcuxqzfk7NUrcgyf&#10;zekdu6Wzf0jam8plU3OF9HXVycxEl0yOtMvs1JDs3j0le/ZwsIRR+fhj7EP3Z/f517uZb7+D/bzz&#10;lrzz3i8lNq5QYmJLJD6hEnBZDdV4VXy8aRMSaiUiokjefhfnwWsCyLSOrLfr8CZ5O69fdOMLvotl&#10;RACVnfU1gMpyaa0pkeaqImlSx7JA6kvzpLooWyoBlJWF6VIBVRVlSlleCuCS2eHJkp8RJ9kp0ZKf&#10;Ho82RrJTYyQdkJkUEyLxkUGSAMUBLqOD/SUqyM84lVqT0hMsOYIOoBIg6QeQ9F+/UkfToUvJaT9C&#10;JabXrQEQEizVmQQ8LtBHsmSJGyyXLF8KLZelK1Zo6Jv9Kj21guOFW7CErFPpGf420+b1GsDHYhkn&#10;83UtXA+g+JPluf33yxMyvUkdS3UrKQ+wBIQx23s1w8UAr8VaCL8+RoBFajFYElAJlRp6BphRTJjx&#10;BpHehfPwFPf7PWD5ugCW2G4tQRDHJRi7+01SDlSqDFC6hXlch47l6nWydNVaQDHPge/P9AXV7HX/&#10;APEPCJGQsAgJj4iSOMBjKmAxHV/O2fhizsvKldzsHOHoNbk5uZIP5eE1x9/mPA1pZxhlpGdKFubn&#10;5LIunFF6DlooJzsfy7MAfKmSlgawxPpp+BFJT88AoKYCVJMUKOPjY/AlEYMvlWjAZSIgMhHgSCVJ&#10;OmCTAGmBMi4W68ZGq0sZFREhkRFh2s/SuJiJOAb+t8vLNOzKpBcCCp0yBUuO4lNmEnoIlwyR2/A4&#10;nUoz+k+VgiWhj6Hrjnb2kQQotQEMa8oAf1xWBkjkGObleF2u+y8s4P7zcNxKaQNEshQRi68TElvx&#10;A0uHkv0rCZaETCbwMDOc4XACJfdDCGbImEDc2d6GdWs0RE6I1P6b6mASbCs0CYbAyYxpHfYREMmk&#10;HpsZzqLqlM0K1xF8sB4BlJnkLH3EEDcLmLOfJUPZ27fNyI65rSr2nWQIX4ucAz4tVNKtJIQOKphy&#10;X72aJETgIxCyT2UbwLIW17IEsJybj89PYb6UEpyrK9WpokvJtrS4RMXQOEP9THpiX1EWlbf9SAmV&#10;FWXlCtR8v+wiQKhkkk8j1qNzyWxx1tmcn98jZ8+eU9fnPuv+EQhVmL4HSGLJFvZnc6Ypund0oAwc&#10;AOboEjrSsDQAS11E7JMtxZD3LYVHQCRBkg7TlauueexbSdfy8oUL6laeOXVKaz3StaQMWB4CCM/L&#10;7h27NBx+89oNdT8p9oUkTFLsg3kDYnsL63A9K4a3LbwopOAc2Z/PAgzhhUB56dIlOX/+PKDkMgAF&#10;+2L/Pci4l7gmkAKtF929RbeSYIn3eeUSzvWs9qlk/0pCJftaMlFnD0Bz356dgGU8lPCzQ4e/thoP&#10;Y7hn+Ox2t7fjYQn3DK+ZuFNaBrAsKJbcgiKtcZucmimJKWmSkISH06RkAGaixMYnADAZDvcASxWW&#10;YX4cxIdXwijLCWVl5+EhBv/b2H9TS7u0KEB2SWcny1TRpcQ0k942bZIu/C8M8KFrgiWrZmXr9jnV&#10;Fkzv3X9QM8JPnjFgyazwC7h21CXcW4bEr/C+8x4p4PPzwaQbA5e3MW3B0i03UFoR8tn/VRODsD+r&#10;azgGdUMfBIwIlVcdqLx44fxfAJYAr7d/KaUVNeqiX8Y+L18+IzPTEzpsK7+TuvBw2IX/q27cp7rq&#10;Mvz/t+L7BDDeXiNz28Zl59yMzM7OyOrVqxS8bL/H14Dsp+rtX2gEMTq2TGLiSyQqpkRi4srwe1AJ&#10;VX2vYiBCZkx0gbz1jtnf24RLyNt1eJNeOyeqq5n9KvEjAKjsqMcXN34AmquLpRFQ2VjBEXbypa40&#10;V2pKsqWqOEuBspJ1LNnfkm1BupTnpUkxQ+Psd5mZIDlpMZKZHC0ZSZFQFOAyVJLjQhUu6VwSLiMB&#10;l9axZLa3DYETLDf4LAJLTPutXy2+61aLj4IlYJAh8NfAkq89wHLZx7JkGcFyGcDS9Km0coGlOpZW&#10;niFwt2PpLju0xivULQZKq4XreQPHH5Ln9t8vz6EgvcmGwt1ywuUAQorgaJJbFmoV9u3WepULLAF9&#10;CpcOWBIwrVvpBksnAeZHagFYOrJJPq8Jx/aUlkfCPlgvdBWPj/MnKLplgNJoNeAR8oRLLgdcEoY1&#10;TI9jMLzuC5gMCApThUXGaIiao9Sks/RPeroUZGVLaT5gK79QKouLpbSgQMqLiqSMwyrm5WF+vhTl&#10;5kkhwLEgx2kBlPmYLsKyAmxXVFwmBcWlUlBCl6pYigrZj65IMjOzAIzpCpXJySmSgmMmpiRLAkAw&#10;MRk/HrFREh0TKTFQchL7TrJPZrzExURJPCAyFi3LChEg2acyLiZa4ZJuZVRkhCbxJLFEURLAEu+F&#10;IWVCWXVVJeCPo+FUKrzRFSwtKVIALC02ST0ESwJiA4CPY5UzVE74tAk2rS10EOmQ1WO9Muybbmap&#10;iqFsQmVpSSH2xf0VSC2O19JMN5PJJw36mkNPcp1iLK/ENPtwVlaUudYhTNax3xlE16+F3Xo62W+S&#10;oAV4wpc9wbKkCPcF94YJMByqkqFh9jkk3LHmJSGSAEln0mSD9ytUUoROliciBNpamszuZmIR+1rS&#10;gdy21YDl3LZZBUvON8sYah5TR5N9LRk6Z7Z7u26/STPUmbFOB5KOZR27BQCIC/DZKSzGteH1BEA3&#10;NzdJE8CzHOdP17Iw32SJM7zfiIcAJusQJq2TSUfWACeW4b3akD/LKdGRbWFoE+vz/YyOjMruXbvl&#10;wrlz6sR5Jk7cvg3IunoFIOBAFZ0hZ5pwRUgzruBNgJSBBM/t796BHLi8Azigk3SDP/wEACfkbdxK&#10;M80+loRKjkrDoQ7VqcQ0gfLU8ROqQ/v3a73Hua3b8foktr3mOJE4H5wLYdKI0GpkpzlyD6VhWYWT&#10;10OvBJdrABNC5QWcyzlcF04TWGwCiEkOwfoEZezDm24TbK7x/eH6ASyvXDinSTrsW7ln906tXzqH&#10;B5Jd+rmZxmdlAJ8rjixVj89Yk3QCVro7O6W/pweA0ob7WoN7XoEHjQp8X5QqWGbnFkoKH0BZzxIP&#10;oQn4jiBYxiQkoDWRkIUieCZLEkA0DQ+rqVAOvn8Ki/DQVY3PIPvm8nPCh5/Bfk3w6u7lWPNd0tOL&#10;aUYR8L8xODyiYDk5PSPbdgAs5+Zk+86dMr/vgBzFPTlx+qycPndBzgL82c/yPK8lM/txzy/xHvD+&#10;4LPDzxDFa2n7X7K14XLKwiQdZHUl0V7Dttfwubl0iaWMcD9xf7V1xO4LhEvqMj9T0KWL+FydO/sX&#10;gOUvJDQmHp+N63jwuC0X6D6fPCzTm0elScuwVeI7pxnXpw0PnC0ys2UAcFkg/ZsYDa6Stppy2Ta9&#10;WbZunRaOxvXee+85YEnXchGQ/UStAZNEx5ZDFQDFUoVKvo4BWLplINKrYgGZsdX4/ShXuHxLncuF&#10;7/+H5O28frGpCV/+9QTLammrq1KwbKoqMmBZ7oBlSY6By+JsVTUBszBLKgCU5UzkyU2RUse5LAJc&#10;0q3MAlhmp8Zqm5YQISnx4ZIUC7iMDpbYiECJAWBGBLJepS/A0mZ7O44lk3PUoVyhLQHTd61xKteu&#10;Xi6rWV4I0Pg6WC59M1gyHG77VmpIHGDpjBnuBkuWHiJcMiTudiktVBrH8nWZdV6Xex3Cnzdw/CF5&#10;7uP75Q0mF8jVz9LI9L8kWBpZEFuslXgfbgEUIcKj7XfJULoBS5Yl8nOts0BY9mOlgIn9eMpbeNwN&#10;nU5rhX2sXut+P98HlsvwIGG1lK9xz7nOCrxXurV8bxuCgiQgMFjCwqMkLi5JEhOZVZ0qrBOZmZYq&#10;OYCxwuwsKWaIsrAQD14F+N+gw5+P/xVMF+RJOcEyO0eKctBS2YBLykImVIQv9gLATz5+MAoLi6UY&#10;YJmPL/wcrJMFuOQY3gTL5BSG0hMlCWAZnxCHL4doCY8M0zYxMU7i4mMUNsPCQyQ0NEgi6EoCIKnI&#10;iHBHgMqICCdhJ17hUsEyA5Ds9FlkS5hkwghdTM5jhnlRYS5Az4Il3m9FqbqQrHVZDcgsLzOOpXEt&#10;WRKIAMi+lOXYT5FUVbFvJLYHoBJSKyvouhUpPBJkbcZ3BYCKTqZmueflKNQyxE53koBJsGxtaQY4&#10;MSxeoZDJ5B1uS0eToEnnlRDXhvUqWAcSP8qELUKlLcNjR6zRWpYASJYk4mv2o2TNSva7ZHFy9rck&#10;mNEVNPuuAaw1KSgSGJnty75z7GPJvpOETUKl6VPJ/RBOTckknrf2IWVftXYOU2n6gLI/ZSn7juKa&#10;VuA9VQDoqXK8Z7ZlAGpN2uHnCS3BktsRIhnuJ1xyxCKbtMQC8lzG/RMgGean48r30tPVg3Ng4lU3&#10;zndKThw/rj/IDFPTidQ+a/hRv3aZWdnntH+aCS8aaCJYmfUghipt6ynPeZgmjN7AdgTKq+zzRgEM&#10;2C/uCuCDoW8OfWhg0gClDYWzb6WpYXlCDu7br47l3LY5ObB3v2aLE3ApAqWBSQOQVy5egS7jOBzB&#10;h6J7hfkWbgiBeM9WhEwbAr948aK6lQYsLwJcLmE+9kHQVkcM1wPitfCmWzcAoVcv4Vygy8xqPy3H&#10;jhzUmpV7du3QbhMsTbUDcDk1OYp71AygbMA96pTJcY5QNaRDQI6PmLqWjAzwnldUVOIBo1KKAZil&#10;ZVX6IJqelaNgSccyNiFR4lQMdwMm2dXGJYBlQpIkp6VLeia+k0o4JGMlHmjwQNbdK518eGLy2OCA&#10;lrzqxeelh0llmO4bMNP9A/3Sj/ManRiXLTPTOtb81KwZvWkP7s0R3KeTeCg4fe68nHXBJa4l7vEF&#10;dnHAfScEapY4HWaI7iPD4N6kTiQgkjDJ+2UhklB54QKAHdPUZeyb99UAJj4DCpYcUpJQyXqaeEg4&#10;e+4nO3IffvCeXLh6Ux3P2zdv6NCnx/CAMDnYK9s3j8jOLeMyPdQruybHZHYY88b6ZKy7WfqaKmSg&#10;EQ/BZVnS1lgps7OTMoWHif6BXnn77b8mFG62e++9j/C9XwQ4BEgqWJZBhMoKiV6gyh+QWc/PLxH7&#10;xXn9TcASX/4dDQyBV0or1ELHsoqOZZE0OGBZW5IrdU5LVRflGDGZpyBDE3oqclOlLCdFijMTJY/j&#10;hQMqNSQO0bVMS4jUfpd0LxOiQyQ+IkjCAZVhLCfkv06zvZmow36U/kzQAVT6rF2ucKnTgMp1gMo1&#10;q5YJh2lctvRDByIBj5DpYwmAtGC55ENAJcHS9LHUfpaeUOnpWnoFS3c43BMsvTmTnjDpKfc6tu/k&#10;T5XnPr5fa9n38vvkAZae/TVXAaB4rJUEKsDXa8L7cIuv6VwC3hwx9LyOzh5hD1C4ko4foc5Z14bD&#10;f6wWZJd/j4vplnu5DekTKlc55/9DYLncAiZaLTOEdQjR7IvqH7BRgkNCJCIcYBZN+ErV0WnSAHfs&#10;45iZSqUALlMkD1BWnIOHLYBQDeCrlgI4VRfk6LxSwie+/IsBmMXZuUaAxuI8QAJdSwIDwRKiW1la&#10;TIgolmwNoXOknAyAZSrAMUFi4wiQcQDLWIklSEKcTkqKlwTAZnR0hISFESwBxGhtX8qw0FAJxfvh&#10;aDsxUXQuYwGV8cIkHvbDJFgy6ScDsKwj9gAkSwCUhMq83Bydl5mZprBHFQOeCZJ0IG2Im/DHEYEI&#10;ig14UCVYNjXWYBlL5hSpa1mIa5KXmwmYNnCpowgBJOlEEhy5D+7f1Nw0yUhcxh9WdSkZYWlvxXSj&#10;cGSgGh3ekMsacR4mGYihcoIm+y8yoYeuHn+U6dxpGR4msTB0BVgkTBIi6VwqfDnifG378SMLGCOI&#10;MbTOY7CvJ/tZEiwH8YNLmGQdS/azZNkhHXmH2eCDfa51WgGimmDE4vJ0oTo7haMKKVTiPdQCWKtr&#10;ANcNAPLOdmnFe6zD+yjB9czC5ycD14JQyXA4nUhCJDPo2WWBoXBCpMIkRJeS8Mr3aWtyMtRPB5bv&#10;heF/tuNj4zqEIH906d6x/h+hiODE8OH5s3QLT2oo2BPA/hIRIC1QXrkEIGC/O6dlYg4TdM6pU3la&#10;YZbzznLIQxyfRdFZYujE0aNy6MAB2b1zl2bq796xE+d3WkGS+7eO5BVmIgM6Lp2nCKwX5TKmL6NV&#10;iAVgEkQIKYvDrITKy3i/hMqzgNzTPJ8L53GuF7SfHsVkEAMuABjsw1PWKaPTexUwchVQyT6WF8/j&#10;Wp46ruFwwiUfRLaxisDEqAz1d0tne5P0dbfL5MSwzO/artnjdMBnOJY8HlQ4hnwT7m1dLe59TZ2U&#10;leHBo6JaigGHLD2Uiu8I1rylEpMJkAx9m4Qet5LwfQGwxINqPr5fyrB9NfbHIRl72A0E/weEygFA&#10;bS8+sxzilM4lNTw6LANYxhqow6MjMrF5s8xu3aqjNrHI/s5du2X/gUNyBPfp5Ck8DJw5B52XM7iP&#10;ZwjohEvcb80Sh+gqXueDAETINy6kN+EB4PpNbSnet4u4h+dxL88DXC/iXnJ/Rpx2XEyILjM/2xfP&#10;0608J2cAvD8VLOe2TclNfH6vXMFnCO+BYHn00EE5tmdezh0+IAfZDWa4Rw5sHpT50R6Z6qyVaWig&#10;rljaWPs7I16qSjNkFMA5PT0lo6NjeOCPcODSC5T9gN5+25QLCg7idz1D39axJFjStcRrOpcqTn+/&#10;ogCmVHR0Nfb7vu7b23V4k7ydowOW1dIOqGyrc4NlE8CyURN38rWPZR1UC9UU44dToTJbXcuqAmaJ&#10;QwDLcoBlSXaSFGTGS25arOSyvyVdS8AlxT6XaUzqAVyafpfB6liGbTTFz+laaoIOtAHyW2uKoPuv&#10;WyW+a1fJ2lV0K5fKCtaqpCPpAZZux5KvPR1LgKXLtfQOlp5JPKsAlasAGdrPEnC5mkDpERb3Jjd4&#10;LpR7ncXA+GO18DjfJ09YtHptf878FXhfVsvxfo34es0PyMCaghsBDtLi6b6Oc0gQ1GWASaxH2XD4&#10;j5MnVHrKAKanTMa6CclbMaGIIX3vYElo9Ah7EyQJlqsIlhBfYx1uy2vl4+cngQEBADF8RsPCJTKS&#10;oeV4SQTUJSckSHpSkmSkJElWapLkpCVJfkaqFGXhASsvC1CZI3UQW/6fVOZnS2kWBxVI17Y4K1VK&#10;oGKsX0QXMC8PMFkgRcWALgXLYimhY5lXKDnZeQC+bElNSQPYpkgsYDCawzbGAgzjbBurQJkOKExK&#10;jNewdxhgMjQsFGAZKuEOVAYHBavCQsP1vVDJiUnYP+tbpmnmOJ1L9rmMjwOsQqyByTHGuYwZ6Hk4&#10;X0ImxXNmP0brJNJxZMtkHIJlcxMzk1lXsRYQVK79JIsAoznZHAnIiNOFBXQuSx2V6Xp0KakCupZo&#10;TUH0FkAh61/W6LQ5loFSGwanm8i+lxzNx/S/5LjjAE9AFxNaCId0CVlKiC4eR6WhU0nHkok0zETn&#10;cu6fIXX2q2TI3ITUTcF1htiZmNMFbepo076UdCgJlRyOcWLc1LkkTDL5iKMF8by1FBPOkX1AeQxb&#10;c5IuKCGToe56gGRdfY1U4T3QpWRJoYysTMnGdc/laEvsYlHG612pLqztL0qYtP1i9RwBrMwC57kb&#10;kDSgzFGJCJjDQ8OYHpbZ6Vk5cuiI/rjbMLJCk4Iafpi1fxqElgD214jukcIYHUHsn7BKsOSP/jl1&#10;JgGVAEuG5AmZCpp0vtStPCbHASzHDh8BWB6U3bt2afmnrTj/ozh/wqlxJwmtbAGrAI8LZwGshA+X&#10;AJl0RqHLDoDQobRiCPwK3ivdSjqVZxiGd87pEuBSIRHnfZ2uJa8ZYYch8kViWZvr2A91BVB5+QLe&#10;z7kzcvb0STlx7Ig6XhylaRIPIEMD7G+7SUaG+nQ8/b3zO1QH9u3Rdehscmz5ITygDODzyM8tHygq&#10;KyrxkMFqBzV4+CjDg0eWJOJ7KSEpWWXKEDGpx0NMHkxKk/RMfCdV4P+EfZBb8Hnv6AI04jMxMgpw&#10;HJah4RHX+PiDQ/jMACaHhgfVrRzA/8rI2KhMswTXVogtRLA8iPtz1HEsTwEszxAucR/PQGfpGNK1&#10;5L3htV/gMJpWpwGcVxU0eU8I+maa4jILj7x/F3gvOU0nFLrEfetDA/fvrAOo5f07x4ckPKh4gyNv&#10;IiD5rF2Lzy221/1fBCDj/Zw7LUf375PLx4/KtRNH5NT8nBwY65bjW/rk0Pgm2TvYJJsbCmSgOkda&#10;CtOkKiMW3/Nx+B/skMnJaa0dy77Nr8HYj9Vbb8sHH67Cb1KJREUBJAGVFizZ15LTFhaNyhx5zntd&#10;0dEVEhlRhv2/5/V6vElez1F+/vv57+e/n/9+/vv57+e/n/9+/vv572/w9zNY/vz389/Pfz///fz3&#10;89/Pfz///fz3N/n7xTe/eiVff/FCvn71Qr5C+xXaL18+ly9fPJdfvXgmv/r8qXzx/Im8gl4+e6x6&#10;AX3+FO3TT+XFk0/l8yeP5PPPqIfyHHpGPX4gTyG2Tz6FHn3i0uOH9+XTB/fk0f270B15cPeW3LvF&#10;khE35M6N63JLC5uynwrDClegy3INsnWomN110UMXIHauvkixD4QXMavvjbp8WS5dueISOxfbVjsa&#10;4xyoy5THfG9asB/XdleNaPWj9SZv+3qT7Pl4k+c5ep6LEd+nfa92GsJ1XXwNflgsHcHj8L1d+8m6&#10;5FXY52LpNbv2vbp8hTLXlzLn5imer32/C9+D65yc6asMuVy/rqE7rVdnR3a4e0c+uX9PHt6/r3r0&#10;gJ/hT6D78hh68vATefrogTx//FC+ePJYvsD/h9XLz/B/gv8J/o88x/+C1bNP+f/yqTx/8pk8f/pE&#10;nj97qnr2FO3zz+XJk6fCMXJ1xAkWY1bd1XOhOIQZR6Bg9i3rBd67Y8fKvS23br8uJlF4jsH7CUcI&#10;0RqEHq1OfyKPHj6Qzz57LE9xbk+gzx4/VnH0FI75/Pnnz+Xz589dy58/eyYvMO/582eY/0xevvhc&#10;vvzVr+TLL3+l857i/T198kT3+dnjT+Ux9Sn3he8SLNf37Uj37egVvo+++OKV6stffSFff/WlvHr5&#10;QpfpfnFs7ov7fYZjcHueB9fnul9/bfTVl2jx+ivoJbbneX33619D38qvqW+/0elvv/kK277U5Wb7&#10;r3C8lx7n8Cvd17eY/+3XX8s3aLnd73/3W/nHf/i9tr/97W/kN7/5Dvv6Wo/Nff0K2/Ka6HuFeO2e&#10;4Zo9R/vyxQttX6B96RzrFdd/9VLnc71nbD23wXpf8j3hHL7+6iv5Fc7ri1c4R+qLL3TZV5jP5d9Q&#10;33yj7bfffqvv+zff/Qbn+nv5t3/7N/mf//kf+b//+z/5v//9XzONVl//vcT963EWzvvfP/+P/Pm/&#10;/lv++7/+S/7rP/9T/utP/yn/+ac/afun//gT9B/act4f//hH+ed//me8h9/JP/3jP8q//su/6PL/&#10;crblPv78339eqD//Wf7Hpf/R9/q/PK6HOI/iuv/939jXf+Ec/vNP2P6/Me+/sezP8r967s510vfA&#10;62Vll3nXn7FPFff7p/+Qf/uXP8gf/vmf5I//xvP/I84d7/FP/y7//m//Kn/813+Rf//jv+n74rp/&#10;+o9/x3r/Kn/4wx/0vf8O9+/rr7+RX+Fef/EF/s8+/1we43/z0aeP5SH+Tx8++lS/Px59alqOLMT/&#10;cy7jdwu3+fWvv5Pv8Fn4zW9+a4Tp3/32d/rZ+P3v/wHH+J2H8NmGOP0P//hP8k84hz/guv/zH4z+&#10;+O//Lv+Be/MnXP//xPU3+m9HmMY1/C9eV+jPvP7OPfif/8G1p/T62+n/8yIsxzX8X0dmW3NfPWXv&#10;oUrn4TOFa877+CdcR/aZ/XE6g/vwb7in/w39n/wZx/8vHPdP2M9/YT9//vc/yn/88z/Kv/3uN/Lv&#10;v/tO/vjbb+QPX7+Sf/7qhfzu5VN59fCufHbvpjy8eVXuXrsk/4R1fgf9A9bntfwK3wvej/vDunvv&#10;M+i5S/fufS737r9A+9KZ97n85rd/xDn/Hz4X38nDT1/hvP9P/vWP/6nL//jv+Dxj2bff/UHu3n/m&#10;3gfa69fveD3mT9EvOhurpb2uUtprK5zknQppqSqV5soSp49lgdSV5ktNaa5UFmVBmVJRkCll+elS&#10;lkelSWkuR+JJUZVkJ0tBRoLkpMZIXlq85GM6P52K19e5UFZyjGQkRqtS4yIkKTpUYsM4Ok+QRAZt&#10;lNANfhLot142+q4Tf5+14rd+jaxfvVJWr7CJOx/L0iXu/pUfY9pmhn+8ZIksWbr0NS1lYo8jm8Sj&#10;YvIOs8NXs0D6apWr5BDlSuKhvPen9Fzf7mPBftZgHSaFrF4jq9eue026X9dxTOKP7hfzVq5hIpFJ&#10;JrLTnsd+Xe7jep4LtWzVSlnqvFeTDb3SNW/pypUe/S3fJPbJtPtbo9L3hfdAad/GRbLLFsud3PMD&#10;WmP3y3bxMfAay1eu5rV1awWHbIQ40o4Zbce8dyO+b9OvkufOPpmm5JI7Q97H3182BgRISHCQRISF&#10;ShRL80SES2x0lCTGREtybIykJMRKegI+x/ExkoU2NylOClITpSwrVWpzM6QuL1NqqfwsqcpJk8pc&#10;Kl3Ks1OxTpqK/S1LcjKklH0wC3KlpDAfKpDC/HyoWPJy8jVhKCoyRiLDIyU6KkpLBDGrOyI8FC3F&#10;LO8InFs0zjNcQp1+lMEhEPtVeigsLExiYmJU7KcZxf2xjiWzwpOTdAQfFk/niD0cGpJ9HItwTswQ&#10;ZyIPi3SzryVbDv3IouZ5OTmSk411c1m3k0NKZmrpIPZ7ZH/HmqpKJ/EnXdcz/Ss5nSks5m7mZ7rm&#10;seW+2EeTNTHZ75IJQiZrvEKTcvi6ID9Xz43nyPHS7b7Yb5PHN/07W7QPJBNteC7MIGdSC0sqsU9m&#10;h/Z15PIOHX6xr5f9ETnOOLdtlq4u9sVs076j7OPJ5CBmmTP5hrUGezmUI8f9HujTotbsBzcyzMxy&#10;Zl53YT0OL2n6hLLvKLPXec3y83JxnllaMoj1NdlPsqyU77NME3gqK90Z4ZVVVVKG8y3GelQJa3FW&#10;Vkp9Pc6/o8PUpWxq1j6W9bWs7WkKwLPvJhOV2HdT+1myzBCH4WNB+B6TCc9xz+d37dakBps1y/5o&#10;l37oQfyvEfbN/m7M9vacd5598PCDZEsKnTh2XI4fPSrHjxyVo4cPa7/KQ/sPyOGDHALxoBzYt092&#10;zM3hum+Wqc3MyGctSI69fUSOHjkip5n0wwSSk45YA1P7cJ5FexrHwjSzz3Eu2gcPssk6HDP9FLZn&#10;pjx19OgROXXyBLY7qX1Az58zfS7ZN1T7a17kNXN0gfO5/AxavEe8tuLr0yePy5lTJ+Qc9nXq+DHZ&#10;v3deR9rZO78T743nz+EdD8mRQ/t1GUfmYYkiDvd4+uQx7Zu5D+9927ZtMrVlWouUt3d0SnNri5SU&#10;lUp2bq6kZmRo1jeTedKgjKxsSUlN0+nk1FTMx/9JTi4+X1XSgc9Hb2+/DA2NyMjQqAwPjsjYCIcZ&#10;ZQH/Ce0PODY2qhofxzQ+42Pj47J5akqmmbiD6z6zdZtsm9spu/fulX24N4dwvY7yuuE+qjhaEl+j&#10;PY77wMSeU7j+BDde67Nnzsm5c+dxPxw5r8+rLphlKs4/69JZXOMzZ7Av3mvcU/aFte1ZFe85Pwcn&#10;5eQJHP/IYTl4YL/XfoJW2j/wLdO+/dY7sn9+Xi6eO67m1JkL5+X4hbNy+PhROYV9XcC9OLZjVnYN&#10;98quwU1yYmpItrXXykBJtrSmx0l/eZ5UJOP3InCdRPmululhfE+MDcrkBK7x+Ij04LtkQb/En6Dw&#10;qFyJiCqCShyVSmR0mYyOH5So6HKJwHRkDNqoYtm6Y59Ex5VKaESBdPVtlbikIjly7IyERxZjmyqs&#10;y21LJDKyFL8xJeLrG26ugZWX4/+gDFhWOGAJ1ZQvBMtygmWe1JTkGKik8jOlXKEy3UCllhsyUMms&#10;cIJlXlqcAUu0hMoCiICZl0qwjJXMJAOXKbHhAMswSYgkXAYBLoMlPHCDBPn7SqC/jyrAf72sB1Ct&#10;WLZUlgMelzlylxly66eDpRmBh+BEYFKAY2tF4AMY2gQe17SHPNf3hC8Dgx7CvDeBpXs9wpqFSsqC&#10;pVvezkHB1Gk9z8dCJbWcYOUApBu0CJZGCyHSm9zvbzmgklKwJNy5AHCh7LLF8gaRCzO43Vq1BvvS&#10;1k4v2q8LKAG7AEYm5Kj0PTvJOa736wZLJj0xS54jEWkR+fUs8bROfP38JcABy0gAXJSjuMhIfFaj&#10;AJb43MZFS3o8Ho7iolS5iXFSlJIg5QDLGoBlbS6gksojWKZLhSrD3eZmqUoBUZVMdgFwlBYVSklR&#10;EaCtyCTv5BZIemqGRBMsIyIBlVH454/QLO9wnA/FckIKi1HRmu0dGhyM84ZCQiQkNARAacRpgmUk&#10;3sNiJSQkACqZnJMK4MmU3OxsBTYm7bDIugFGKlvhMDszwyTw6NjeebpuNqCORdYJdwQ+iiP4sFQR&#10;s8kJrBzdJwfgR/gkRHJdjhDEeZkZqQYMAZ7MNiccsi0qNPtnzUsm6xDSbHIP4ZKJP0wIIpDyXFkY&#10;nuuy7BAzsJnQwxF+eB42mYfXmOfGrHGO1sNyRCZRx4z0s6mzVXq6OwCHrPuIH+1G1hVkzUcOF9mq&#10;6/N1h85rk4G+HpkYGzZJO0MsV8QxyNsUbnnOHHe9CnBIoLVgSZBkNjhHAmKriTyAXq1lyULYNVUK&#10;kByykbUri4rxucB+WBy9noDc3KRQqWpuwXs0WeG2zBBhkyWVWCfTBZcASsqzAPzc9u1yEj/6mjlL&#10;4Qf07yaCAhNymKiDH36C2UUnseLMSQAAwINQybJCzABXoNy/X4GRrcLlgQMKmPsxjzA5tXlSRgFF&#10;01umNEP8INcD3JwkoJ445ZKBS4AIgQYgonCJc2D5mdM8NuadPAkAgU45OnGMWeiAOQcsCSiEFSaB&#10;sB6ijl/O90BotML8C+c4UhB1Cu/zlL4mVBI2zzhgScBkEg8TdDh+OIukHzsCcD5g4PLwwX2aOX7k&#10;0AEA9mEtU3TmFId8BGgDnPcC4qanZ2QC779/YFC6cV/rcf/zCwoVIFMBlikQp3Pz8KBaVCw5uXn6&#10;Oj0T/8t5eTreeFt7u/T0cAQm1nEFNI6My9jouILl+BjBklA5JqOjAE+WPcLne4yjRm3ZIrPbtgMu&#10;Abgskj63Q+YBvPsAbvtxj47goYBJPCw9RLg84gAmR+U5oXKuteu64z5hmlB59jSg0UOETyOCJO4f&#10;rulpAOMpAiPuC1sLly7IVPG+8l7iQQUQf+TwITmwf59XoLRSKHJg6t133pN5vK9zuO6sZ3oK9/0Y&#10;7ukBDr8JqDy1d4/01VdLTUayTLbVy+mt4zLdXCllUYEyWlEAsMyXanBPeoi/xAf4yGR/t8wOD8gU&#10;HkLHocG+voUw9iPFbPKIqDzIDZaRAMik5BqZ3b4PDw8tCpRllQNy8NgpKShpAzwWSWJKpezacxxA&#10;mYt7hXtz4oxU1/ViWbGuH8FkIMjHJ8wc668By466Sumor9Qinu01ZWjLpKW6FHBZLE0OWLLEEOtX&#10;2uLoFfnpUp5rnMpiAqUDlUWASqqQLiWBMtUoLzUWr+PRsgwRR+iJU7jUGpdx4VCEpMQAMKNCJTEy&#10;TKIBmJGhgRIWuFGCNvqJn88a8fcBQAAKlwMSDVgyE9y7Pv74Y4XJjx2oZPtmsHQKpjMzHPBkgdDC&#10;mBvwKAt9i+UBby5hXyzk7milo9VYdzWWUysBNyoCmiPrBBo38HWoNDLnY6GS52CO7wHHzjm5z8ec&#10;E+UJlT8kN1S6wXLZSuwDILpYFjYVOAGKlHUNF0vL/SyS5/YGEh1h/R8nrstrsFDLVuD8HLFuKQGb&#10;IkSyrJBm0QMy1+I1SzP50zEP2ABAC5CIsGCJhGLxuYyPipBEgmUM4TJK0mIjFSozoTyAZXFaIsAy&#10;BSCZKpXZFKfTIQOU5YRKQCczx1mCqAJgRKisBDBU0rkqKZMyqBwqLuBwhfmSlpIGaIzR8hShAEMC&#10;IhUaHoIvg3B8SYRLNM4nKpqOZqRCZyjXCQFc2nXpWAI2CZbcDxUJoKRjSSilU5mVxSEjWdonE2DG&#10;Wom5WlqIQ0Yy2zwHYEkR/DIBgDmEQ7zOy8vW9VhDMyEBD4y6zMyvqmIx52Jdzqz1xKR4SU1NkoyM&#10;NMkFtLLNBBBqdjhUAFgtBkiW4ZqUlxh4ZIY5Hcoa7EsLtiuosVB7gYIl3U3NMMdxFWoBmqZAe42W&#10;IKqvYx1ODu+YDajD+tin3S9dREInAXDTpjaFSpYGGh8bkv6+LgOXAMuuDpYsapPO9hZpa26QOg5j&#10;iW10O0AotxsdGZDJcbo+/fjBYCH1VgBpnWaklxQXqxtJmOS1ZaH2GgAlSwyxZBALmtNt5GvW2SQc&#10;6ghBKgOjNgNfgbgBYAkQ1ZF0INawZCY4nUpuy31wHh1LdSkBl3QqCZVsCZo9aJkpPjszI4cPHTLu&#10;nePaecq4ROfU2VMHifPZ2teLtWh71/oAOFufUksKUYA8upTM1NXMbwAuofI4QO7YkcOArANyAD/e&#10;+/fsAWTtU6A8sHefas/u3bILP/pTk5OA5D7A5bBsm53V0kmscXmE41UTDAE01MkTBjSNk7lQhFk9&#10;PtZRcX2AyDEAHM/jyCGAKvbFskdnACosh6QCZOr7AkxaESQpZn9bscSQp86ePiFnAZd0LDnE497d&#10;OwHPuwHN+wCVB3HMQ9oePrjfBZZmHPGjcgLtsWNH5TDm7QFcbt22TbZMGeeSDnY1PlesiVuIh9P8&#10;/CLJy8f/Mr5LWACdgzCwJVTm4oGwHJ8tOp1d3V0ARoDlMOFxVFurEeyXcDk6ioemEb42mgZMzgAs&#10;Z7dvgwxgzuM+8Zz2Ae4P4jN1VOESQnsM1+847i9bO71YJ3EPzgD++QDgEj4jdDepE1h+HPfHiPcW&#10;+8H+eZ/NvTYOs7mPHvvmMfUB4ajCpTegtHLDEUegeQdgOSfnAab87J6BTuDhgI7lcd6nnTvk0Myk&#10;TLQ0yJbWRjm9c0YGywslNXC9ZIVtkHywTXZsmCQE+0lqQowMDPXJ0NgW6ee1BbTX4AFwAYz9BClY&#10;RhIGC42iCqWkvFp24rNfUdMiUTH5gM0CzK+QA0dOSlJKjWybO4Tv/SJ87xdJfEK+xMVVyNbthyRM&#10;t8e+IsokKqIUYBlpjvNXOZb1VUK4pFPZXlMKsARUAiw5pCMLpNeXsdBzttQULQJLhsBZt5IuJZWV&#10;LIUKlQ5YOkBJ5abE4DXAEkCZAxEsMwGWGYlRkhGPH+f4CP2RTo4Ok8SIUInFj2ZMBH44QwIkJMBf&#10;Avx9ZCOLegMGVi5fZpxLOpMMhQMkF8uA5RIAJd1L03oDS1e5IezXNawjQMTT8bOykOJtmXe5wWbF&#10;auzfkZYzwnEoF1h6iI6bhVRXTc1F8nYeehzX+TvHxWtTUmehvAHkm7RwW8Af5A0qVVzmaDmAUAXg&#10;86ZlWOZNdrsFYOmEtn9YXNe5Dh7icJ5WnmBJB5qjD2nJprVrZc3a1Q5Y+gMs/SUUYBmJh5woOulR&#10;+IIAyCUBLpM5yo2CJaAyPlqy4mMkNzFWClMSpARwaYAyVaoAl9WAyWqXUwnl0fEHWLK+JSCoioAD&#10;+Kpi6RiIAFJRWq5gyaEgWTczJjpGwhnm1pB2iASFBElQaJCE4n8lDMAbjvNSyMRrupiEysCgAFVA&#10;INrAQN2WYMn9hEeEK1RGc0QegnJyogONmZKaliIpqcmAzSQ8ASdIckqiTqfTUQTAZREsAYMEyAzM&#10;IxwSKumcsvSRgiL2w/0VMrRfWgSIzMJ+kxUsOQxlNqC0qLhA1+M+6V7SeWQ3ANa0rALwsRYmw+mE&#10;SI6+Qyika0qYNKHxIkwbSNRtsT9CJdclVDJ0TREqWcyd2xcW0uE0LffBoSJZxL25uV7dyX4AoY7/&#10;jR8AhsQ13A2w7OlEy/A34JKQSWhkeJ2hbjqahFEO1UggHR9lUet+rNMiTfUcjahSHdKiAob2SzHN&#10;cy/VacJjeRmLyvPem1YBs7JKp214nBBMkOZ7IzQTLOnEEipbmhlqB5hCDPdr6aEGOrUc1hEgDLhk&#10;YXcDk90GMiFOm3D4FtkHGKDDYyHSyoSF+eNuHCAzpOJJOQ3wOoUfbwUtun2c50wTEinjSjrCfhh6&#10;VmEfruEZCXaAhVMUYU6dSkAIYO4oAMC4lfOyH3B5YJ9xLfcBXqhdO1hgfLtMbd6skMz3NDk+IXMA&#10;LTqXXIdh84WwQdHBMnLNx3EJk+pQqugmmhA8z+PwwQM4ryPOeyYU8j06kKnvj86nkRsmT7jEELan&#10;dD6dthNH8d52yzwAZc9uQIoHWFKEysOH9stRTB8/dkR17PgROXriiBzB9P6D+wFz87J9x5xMbpmS&#10;vr5+aW/vlIaGZnxOaqW8vEqK+V0CsV5lRXUtWny28PkqwwNaTV2ttLa36cg6w4BG1lckQLLMkIIk&#10;NDTM10PqVtK1pFjPcsvUFpmenQGYbMPxd8i27XMKlXRS9+M+HQGUH8b1s+JrAqXCpiMLmZ46wVF7&#10;jpmHAZ1WmDQ6hutvBEAl3OEe0U0mMFL2/lmQ5DH0uDweu1Rg+qeAJdvtePA6fmC/3uczuL/Hz56W&#10;o7i/Rwn8u3bK4Zktsnd0UA5tHpHjO6alvyRfMjf6SFFEsJQnRElpQrRk4/ejq6VOxjYPSd/QqPQP&#10;jQAyR3UIX/fxforeUtcxPKIYbSFUgOkCCYMmtuySqOhqCQsvAPgfkv2HT+I4VVLbMKDln46fPCfp&#10;mdUyM3sA1/A0vpPLzD4ApgqWkWWyfn2UOc5f5VgCLDUMXl0mbdUlaEsAliXS7BRIry/Lk2pnxB2F&#10;SmcIx1L8cNKpdIFlZpKGwAvSKbqTBEqjnORodSs5nQ15hsLTAZWZ2tK9jJRU/FgnxURIPCAzFnBJ&#10;55JwGbzBT3zW4IcfQLCCjiWgcqmGvf9ysDSOJQDTA6C8QdtfJrMvo4Vg+Zpj6SEFS0eeMOkpb+do&#10;zt9CkycMukHKyhtAvkkLtzVgaUPni7VMl7vhcLFcxckxvVTlDKvoyBtgUgsh08hzuVv2OiyUp2Np&#10;IVgBcyW7FRBIV+O+rJE1mF4P0NwAsAwK2CDhgLeo8GCJhuIBcInREQDLcEnB5zM5Bm10uKTjgSgb&#10;UJmfEq+OZWlmMqAyTVWdmy41eRlo8UCWm6EyYJmN/6Nc/D/lSxUAqbK0BAJoACIMZAA4Ssp1RB6O&#10;uBMfA3ADENJ9DCAsOjJwGYYvlHB8kQA6AZzBwYEAyQDZGLhRNgZslA0bN8jGjRsVLCPYH5OhdLTR&#10;dDihGA75CFCmoxiD/70IjuLD4SABy5yXkpqkSmWYGSJIpqWnqJNJ8GRhdm7HbRIT49XJpNvJ+pMK&#10;liUcrrJAHcx8zCvGa87LYwF0BdBME2bnNCAzj0Can6ej69BRJFyyryXh0biNHP3H9K2kC0nQZMic&#10;4GVdSE+wJDzqsJP11ZjPUX3oClZJI4CytbURP8TN6kQSLAmKNvzdCTDksHqESQKmQmVnq67LEXR0&#10;rPABFj43UDmAdmyEo6QMyuhwv67D+p21HE2nhI4pzrOQ7muZEBzZ3SE3h4Xv0/FeOMoRh66ko0mn&#10;lqDMPrYsjg/gz8rU90mYZo1Ovj+G+uleslg7RxhSqIToZNpi6dbVNEM5drtgkk5lN6bpYLIWJEPH&#10;dO5coUZApDtEaaTuHoFM4Q8/3vixtjqGH+1jdAjRmiLmxwCKx3VdFUHUgVG6kmytFAS4ve4D0ESn&#10;69BBdQnpUu6bn5e987u13Yd2z65dgLBdsmPbVtk+OytTAOMeQCULzTO0ODs1Ldu3bpVdO3fKXsIl&#10;94f9EjSMs2VAk9LXHu9Fz4HSaYARrguhkudxDEDCc+X7Oo3zpnj+ZwjIpxlaN2KIe7HoNnrqNMCI&#10;LUPhdCpZKH0v3pOCJd43HUrjWB7Qfpb79+2Rg1h26OB+OYT5RwGXB4+wL+NhvD4kO3fv1lFvJnEt&#10;hoaGZdOmHjxUtEltbYNUVNUAJGu0CHpdY7M0NLVII7tO4IGkuQ0PHp0dOqoOYdG6kXaasGnqWQ5h&#10;2sDliLNscsukTM1MyVYWeWetTUDWPB4A2P/zALsr4LovlgU9ys4jdNqWOor7oToCOIQ4zYLr1DF8&#10;how4be4bwd88ALC7gLl/BEjec7tPig42Pwv8rHsDSitPOKJjyQf+I3io4UPQKfxfHDtzWg7j3h3B&#10;ezyBB4Ij05OyHw+TR6fG5ei2LTJQUiBZfuukPDJU6vHdWB0XJen+PjLS3wmwHJRBwHvvwJD09g6K&#10;n9+GBcf7KQoOzVCYtIoAXEZEFqnCIvIBi3lQvgSH5aibGYbXxt3MltCwIgkMzsFvBuZHEEy5HPsJ&#10;L5HIiBJ55x0znvlfCZaVpo8l1FFbJq1VJdJUaQqk061k/0om7egQjoTK/DQpywVUZhuoLMpKMiJY&#10;KlQyDB7vQGWMKieZLQHTKCsJYJkYI+kgeo7Ik4E2PR7TuAmpUDJ+rBPx4x2LmxPDBIWwYMDlRgnw&#10;9ZW1DFk7fS3/ZmDJPpYOPBkQNI7hXydPsHSLxdctWK5YaeQNMClPIP1eLYA/zvMASr63v5mwX4bB&#10;PUHNQ8vxXpavBOAtEOcZLfPQUuxnySIt5TIAooKlxz5WeJHncrcIlu7rYLVsBc/bOYcVHuPF45hG&#10;plsBwdIXn7GADRskFOAWGRosMeEhAMsgfA6DJRFQmQyYdINlmDruOfg85ycDLNOTAJYpmqRTnUcB&#10;KgGS1Qx9Ay5NGHwRWBYvAstSgmUl2gopyi+UzLQMSYhP0AQd9pu0UElwDAzBQxeHbgQohgIsg4KD&#10;JDAoUPuHKlQCji1YMhQeGWnAUhXF0YSMYxmF92WWGeAkINLFpFPJ0HUci6XHx+rrrKx0belScj2K&#10;cEkQJXDmEvzYN5KwB6Aso+vIJJyqcqmqrtDXBE7CZzFAsKAwT+EyIy1FsjJSFTBLAIkMfROearSv&#10;YZlClXXuKIImwZKi40n3kgBKkLTgRZCkmIzT0sRhHpmEUwPYahAWbufwilR3F/tXbpJOgGMHwJFi&#10;mJvgyeUMk+v8NkAoXg/0d6u7SdGttBoZ7JPN48PqWtLpJJhySEzjOhZLUQHhtxjnm61Amcwi+2np&#10;bmeS/eCwjAXr2SWBY9GzYD3Bku+Z18C8L/bLrFCopJggVcekHfYZbTRF3ClOUyzGbuFS+1gCLikW&#10;hd8GCOOPria64IeTOkHgc2T7rKlOADDp+BHK9EccwAZ5TrtEmPMQf/iPHKT7BzDCtJFZ1w0GBiwJ&#10;lYQqupSESoa9Obb2HsLLrh2a7MKi4dtmZ2RyYlzBkgXwO/E+RwaHZGbLlAmLA0IPAgAO47gKGzhP&#10;BUkFTMKLG0LMeXgKIMJtD+zX8yDoMUSvQEk4tsJr9uOz8gRIgiNFUFQdOayvGdJmqJ3z9s7vkt0A&#10;M4Ilj0WnkuuYrgCOYwuw3OcA5gECJtY5dJTCOlhvD2Bufs9e2b59TmZmZgGCo9Ld3SsdHV1S78Bk&#10;e+cm6djUjRafSzrYPXjQcIZq5DjgHFFnCPBIqDRgadohFkvncKdDgwqXRsOyectmmZ6dlq24D3O4&#10;JwyDU3QsCZcHcZ8Xw6MnQHI5AXShcN9x7akjjuzrQ9BR3jNHdDcJlkcOsauCEe/bYTrMehwcDzrI&#10;BwPnXNjy8+ANKL2JgLQav3vz27fjfuJh5OQpOYqHq8OEelzvIzMzMt/XK+P4rjoxOylHAJaDpXho&#10;DvCT8ogQac9IkbrYaMkO3CATw/hu2EJHeAzXnSN59Su4vgZkP1IfLfEFUAIKLVwSDAGVpqXyFTbD&#10;FTKhCIJmgYRSWF9bZ5rzDVgWSmR4MWDyQ3OcvwosnT6WrbXuUHhjhRl1R0fbKcmRisJMqSzIlHKA&#10;pWaB060EWBbZ8LcTAtcEHSdhJ8cBSpfoVqKlCJUZCXQpAZUMhztwaebFSGp8tCRDCYRLgGUUwDIi&#10;OFCC/P3E32e9rMHNXgm4XKZ9KL2DJWHSUz8aLFd5B8KfLO7Hi2wYnFoBqKG8QSXlFSIh47YtlgcA&#10;8r14vv4R4nVwDX2p0OVNPwYs36wFYAnYWyztu4n3TXluZwHcU57L3cL5OfdxgfS8zTqeYEmnkst4&#10;rVcDKteuWScbAJUBgLFQAFpEaBCgMkSd8zi0dCuTo8IkLTZCUqFMfF6z8FkuTEuU4oxkKctKkTKA&#10;ZUV2ulTmZEgVYJJQWZlLZUsV4KcSQMW+lRUF+apy9p0rKpJyAEd5cYmUaZiUI8pwSMcigFy2JCUm&#10;S0R4JMAyVJ3HEABvCP4nFCZDAJN0KiGFyQ3+CpKESsInQ+E2BE6gZBY4ZYDSthH4EmL/Syb3hCtE&#10;UuwzSdeSy+lqpqTgfxxAxzA43UvCJ2EyHaKTmcNkJIawy0u1pQiSHKKwnu5hbRXmARApgiJEuCQw&#10;so8kHUuGwGsqOZpMlYZ9q3TEnmIFK5sUZOHSio4nQZOJMnQpCV6cpntJh5LhbhsSr63huOIcmaZB&#10;wZHASMhkFjinmxoZZmYouUGnO9qbNezNddTRBIASKHt6OPY24ZJ9Fdl/EfPZ13KoX0aHB3SaYGkd&#10;S7qQ2biXqckpkpqSIinJzL7HdymWMfxNsFSHMosOJceGN0NrEio5ZjvD4DZ5ybqWhEe6lHQsrWtp&#10;5nG6Th1LZodzWEf2tbQhccIlRxTaPD4BaNpv+rd5uJMWKj3nLRDgUnXcOJAaTnbNxzSkYIYfcsoC&#10;pe0fyb6SmuENkDhKKMByitscIQQAqBj2ZgicwDVPoNy5U3btmNORaNhyqEOOz755fEw4LCfBsrWp&#10;GUDfDbAfk5mpac0a3w/IoUtFeFb4UMA0OozXCiGOuB5FEOX50qk8iO3pGhIyj2Ed9rVkuN6lY3z/&#10;blmY9JQNbRMWKQuaRwA9hGQ6lnRhmazj2ceSDua+vbvV1Tywn90BAJiE7QN75SCXc3+4/vtxHffi&#10;uu7asQsPCttlZnpWRkcA3D19gMtNgMku6e7rV6Dpxrw+jofPUXQAk90AI8KlDtkIYPSUGXEH06pB&#10;GeRwjgRQzJ8EWG6ZnpQ5nP88zotu5e75edkDuKQYDrfAaKGO0GlD5YRPyoKobQmXKnw+DtppiO+R&#10;oGhl7ycTulghgOPHMzHnAD47Bw8ygQjXCO2Bg7h/mM9jqrCeN4j0JgIS27HBQb0fh48ckwPHT0px&#10;64Qcmtstu3FdRqorZXdXpxwYH5JdY7g+AMvq2EipiYuSruwM2YTvtYKwENk82AtYH5QuPPiMDoxI&#10;THzSXwWWv3j7F/jOT5EwACNdR4a+1akEKLINCzdSoIxg2DwXEJnvBkpHIVyXoMllYXlgqhD3Mf4a&#10;sGSpoba6Cu1jSahk8k4TwLLBAyzLCzIMWLLEUH6alNCxzAFYZgMss5IAlhDA0kClk6SjYBmtylYB&#10;LJNiJAuyYXCFSYJlogOYUDqUhh/sFIBlEn7M4hiaww9eFH7Yw4M3SjCTedatkXUELA7X6JQc8pSC&#10;5RIApYe8ZYhbsFym0EQAMSCiEOgNFn+KuA8vWukhC5Ya9vYib1C52J004ASww3twa/HrH9ZSgiWu&#10;CcW+iK+vw30aLQVEehOB0QVwLjnACNGltFoCkFyCbRbLLvfcjiBJ1/GNsuvqtPs8XcJ+7bqe/S3N&#10;OVuwxGdq3Trxx8OLSdwBWOILIRagFQexzy/D4QlQsuNY5qbESwGhEjBJlWWnSXkWoRIPYoAdBUpO&#10;s83Lhsy44QTL8vw8/C8ZsCwDHJU5SR0EjVIm7zhjhWdmZEliYpJERkQBKsMAiYRLQmUwvhBCAJgh&#10;+IIJluDgIIXIAIVLQCXEISmDgoJ0OEeG0m0o3DqVVoRJupYESE5H4GGOIMkxxxnijsY0w910KjWc&#10;DRDMw3th/0j2nzR9JU3fygrAXCUAyMIjXxMq6whEgDwLkyonLE5YpFOZj30RLCvLsQ+AlI45zvXo&#10;cGqIPFf7UXJ9hsxtWJxh4upKhsCrAYP1mC7X7Zg9zjA4VVTIxB3sv4zh5EoAXwWArlraWpt1GzqB&#10;dDQJk+pWtjRiWZPCZndXu8IlRSeSyTrd3QA1vGaCD6VgCg3SuQRcMhTOsHlLE7PSG9SVzCEwAibp&#10;SBbw3gMm2c/SgCcz25lAlSFZGSzFxOx5ZsMXuZ1J/IjxPAncHLKSMEmgYukkSh1LgGQj4JLH1OSe&#10;ZgKzcSy7Oo062zt0GEuOtU2I0v5sDkz+aHEbqwXzTKic7tERApsDaRYm9xMsHBFqFToBB1yP6zPr&#10;m6BAl5BuHYGLULmbUDnH8bO3KVRu3zqjYDkxOqJgyQSoZrz3LoDUyOCwTE5MyvZt22XPPICMxz5o&#10;IFLdLUIJwZfHI0Di+EaEGazLaUAIoZLnweQhuoeEXsKkhs4BpnQwOc0kEiuXOwkpWLIvoMc8upZs&#10;CSrc947t29R9pSNrQ+6mj+nBBW6l1V5oD+bPoz2A81FAA1Tu3bMPAM7SRbvxvnfIls1TMjI8Kn39&#10;g6peQCXbAYBNX3+/Ds9IV7Kvv8+M/43PA91IM3TjkAxi+cAAHpIYEmcoHK9Na9zLzZObZXpmSrbj&#10;fuye363h+N3zuFeY3k2HGdfMwqPVvAd4WshcrMXbWO3FtfJ0NwmJXJ8PDuwjvJ/3Sdch0BIi8RrX&#10;cx9ahXF7jD17XwPI18WxsiFAFV/7fLwUn4HdCpaVbROyNnlQ5mf3yM6hAdnS1CDd+A7a3t8tWza1&#10;Sj++X2qSYiULrNKO77QxfI8V4zejoaJUxnDtJnsGpKdtk7z9Lsfk9gJkP0EfL12p4BgWnoffAyMD&#10;lWaeSsEzV6XwuEgGLM06oaEZ2O977mP8VY5lfZW0VDMETpnEnXpAZW1ZntSU5khVMb6MOR54YZYp&#10;L1SQJsW5+CHNSZUiqDA7xYFLU2bIHQaPMzCpoW8Dk2wXi+OHu8SQeEIkoDJSkuMiJQnUnwj6j8eP&#10;eHREkESEBkp4SKAEbvCRDX7rZfUqJuDQjfwIkEhn8kNhyaElCpJOa+W4lsug5Yscy9chCqAJ8HPL&#10;C8wtFgDmNS1ah+ORe10PckGmh5attOe3HEBJh81o8fG8nb9LhMRFIkTquOnc9w/Kbkc4c7ZfDgD0&#10;Ik/3cvFrneehJVj+ugC3OCbF87MioNp13NvzPKwwz5H7fCnzHhau495uGbQc++K1JliuX79eNvj7&#10;SwhgLC4qUtKSEiQnPUWy6cgxNEwnD7CVkcQx8PEglcEuIClSksWqCADLnAwpB0hWeApPrSwrRMey&#10;AjBWDpVBpXm5EOCyoEBKAZelhXTuiiGCV6kUUUUlALgCSUpKAfBF44mSfSkBlwx/hwMYAZahAEuG&#10;wIM0BG6gknBMbdQkpI0SBODkmOeEUmaEm8SdaJXJDDeKdELi3L8eg5ECwnQC61wmqlNZWAQgYm1J&#10;fmEC3giGhEiCJjO96VISHjXUjWUEy1rAEFuuT8eT61FlZcXa/1L7TuJ1Ia4Jw+CEQpZeslBJmGTG&#10;eAHWyc/J1rHDC7AuW65PVeGcGgCGzY3Mti7DtjjP0kLMLwGcMXs8E2Ca7cwr01A7wZIlhxiuNi4g&#10;y/7QsTR1LBn2bgNgEhiptpYmdSG5jNDZ0syQuplmaLqpoUbBk2BpNdDXaxy1xgZApBnbnCWbMjMJ&#10;46b1nGbZpwxAZQ6gkuOCs9QQoZJlklgyic4r+50yQ5znTZeSy81Y6U04/0Zt21qZMc5zoyPbhvOm&#10;69qGeQz3twvHCp/bPqdwtTiB4oekiRfs82ZbztdphsSdsDhDl4Q4hTk3YGryDWBvL/tM4kd+v4eD&#10;yem9uwFNTj9Kholt6JtAaaFy2+y0amZqUsZGhqW3q0ua6htUHAu+r6fPcS1nZOcO9rUEcGD/hEd1&#10;JHk+kDpiABQrQqWdJqxQOh8ArGWMsJx9+tR9BDS6pvl+NYnEuJOEQtVRTENmHSMm5Kj7dXC/wuTc&#10;1ll9T3yPNnlHk3YAR3sBMwqTaPfgWlC7sQ01R9cW2rFzh4LXTsD31tmtMjc3J1u3bpXpqSnZsmVS&#10;JiY2AxqHAImD2v+S7iMfKlhrdYBj2ff1aDvoOJEsJ8RpyhMkF2vzlgnZum1Gtu/Afdm1E+eBc8H5&#10;7MT58Px24R5ShEwCpZUFS895nrLLvYnL7f7c+zfaw2sEEbz37SOAYxrtHiZHAXatOMb86yC5UG+/&#10;xYxwI0LSu1AxHgT34vOSUDIoa5I2S0XVhMxv3ixTeLjcOdAjo62NMjPUK4PdLVIWGyFZePivTE6S&#10;nvJiSQe3fPD+21qxoxcgz+5wr4HYXyJAX3hEGr6rsyQkPBfKASjmABgBki645DT7U2I+XoeGAyg9&#10;xHXCw7MlLDRd3n13Bfb7tl4Du/+/GCzb+JReWQoxYcf0ryRY1pXnS21prtSUZCtcVhUBLPMBlnmm&#10;xBDdyiKFymQpcBJ3tAi6y610A6VRtCbpLJYnWLK/JZWqipKUBIbEAZdxEYDLMImJDAVg4gcvaAPg&#10;0lf8fNbK6tUrZNUqAiPdyr8dWBq4Y9iVrQcULoLFxZC3QIvWWwyWrx9voZatxPk6Wk6IpgCZr23v&#10;AJRXeRzDrEuoWghu3y8LYguhzA1qbi0GycX6S8HScx3XPjjtRT8FLFkRgF0S1q5dKz6Ayo2Aysjw&#10;cABlkuRlZgD6AH6FeVJEoAEgEjDTAVgZyQmSl5EKsMT/AcCyKItdQ9hFJENKATBlUDndNzpkTluG&#10;fbBmZQkFICpWAb7y8qUkv0CKCwo1c5gJHsUASqqogIXAiyQ1NU0iI6IBhhH4IonEl0GY9q0MiwjD&#10;63B1KzULnEk7GwGWfr4qgiXF0D7hku4l+1ralmAZGxsjMbFsrQidkRoWJ1TSyUxIjNNQN+GRjiX7&#10;SBISGeYmRGp4Gy3dS4Ijs77pXhI4Gcquqa0y4XEWNsdyZpazLyb3wX1xu3yAIx1JwqRmhGN/BErr&#10;Uhbi2HkAstwslhYy5YXsNlxeAuCtKCtSVeLLnGBZVlIgZaW4toXcb75CJsVyQYTKpoY6BTJCH51K&#10;ypQfqnM5liwZRDERh2rUpKAaqa9n2R8zXY33SODj8p6uDgXKoYFebXt7ugFyrQqABEPW/2S/ySR8&#10;xqj09HRcV8J2Lu5zKiA+QdLS0nD92FeVjq+pvUkoZUu3ks4lpwmWbCmTuMM+lUzaMXBJWbhkXUvK&#10;JvQMDgzojyzDwTahQh09Z/r75JkQYfvCWRfQ9HfDfhwnUutOQgcJdoAz7S+5Cz/yODbhkuI8Fmrf&#10;BQjcTXcSYvibcEngoghfFirpVFJTkxMASLdjWVddowDd1bkJ8DSkGe90LecBq/v3MgzK2pB0L01o&#10;3LiV5rWVhU23E0bXktsZsGTfT4Ifs4u11UQjTGt4ltePwjWADh/mejyWWwRKimFtJiBtnZnS90WA&#10;5jwuI2BSTNixjiWhcheuw04mykDbtm/TrOwZXA/CJWFyM0CHMLkN+9u+HXA5PSUTmycAlxPqSFoN&#10;ESIH+1TaPxhgRLikQ0mgZEtZiLSvDXwa4NyyZbMeZ47Aj/PazuxwaG6O50fI3KGQSeCl+NrC4GIR&#10;Fj2nPQHTOo0WPO2+2HJ9cwwCrZFxdA1k7tlDB5X75bpGO7HtYpD8Ib3z1jvyDoCroKJGNqQ1yrq4&#10;TbJ8fa70dfbKaFerbO7tkKm+ThlgEnQO/p8jgiUrIFDywyMlEw/uH2Efy957T5a8/0t5592/Ivzt&#10;TW+9L0EhCRISRri0ygY05joiUPK1ned2N62CQ9LBTT7Y33uu92z27ci+/imiW6lgiS9cqrECYMmi&#10;6OXGsawmWLLMUBF+aPNTAZYp+HEkVDJph30sAZWQjq5Dt5Jgqf0qAZaeEPkGsDQwGeGCyrT4RWBJ&#10;5zI+QuKiQiQuOgxtmMIlE3qCNvqLv+86WQO4XKpQ+SEgkoDphL89xNdLGQaHCJdL2ZcQ0OKCy0Uy&#10;cGf79FnYWwiGLsBbADNumeWeLeZ7ynU845wtFs9x6QojdS9dMtu64YvvZ/FrK8/53pb/kOw2hDHP&#10;fXjON1qyzLtcyz3lZT0bin9NAEK3sN4bt+dxPAHSnOOSZd60TO/n6tUAyzVrxNdnvQQHbMTnDp9j&#10;wEsJoK8c0MM6k1UAnTKCC0ClGECUnwWoyUzDw5QBy2KFynQzig6g0ogOv1t8XazKVlAtJBQRLgmV&#10;+YRKlsshBBEui6WosATQVCy52XmSlpoBwIvFl0eEBIcCJMPCMW2ywelYmjC47V9pHMsNEB3M4KBA&#10;LfTO2pZcTwunOyJYso6lGyr5mhnhsSYxJyleoZJOpc3qZhkhLRGElpBoXEsDlvmAPEIjHU5uQ+Cs&#10;BgTRsSSE0uksKipwbU+gVPeS0xDdSQuWdCwLsT86mXkMk+eYa8aQuPbHBFyqy+mAZRHOrQDXuagg&#10;x4BlCeAXQMnXBMwafM/V4yG6pqpMwZIQyISeZoBYa3Mj2np1HVmGqBLfhwRGin002S+TIwDRFa3H&#10;azqbdhmBkkXcLVgyPE6o1DJFgMyOtlaF1/LSUslIT5PEBFxXKDk5WQGSTmUB7jsdSoJlYiKTplJ0&#10;vnUsq6oqXWBp4LJSHUsrvmbyjgFkgjJrbBIwTYF4wiWBkqWHWEy9o71DRodHHLAEAAKyVJ7TPyBN&#10;xLDrAyZ1mgJQmkLmDCcDJun2ecg6khYsCZksHcSalCwTRBEq2Y+SQMkwMZ3K7VtN+Ns6lYTKLZvH&#10;1bHsA7zX19Ti3lZpOJxw2d/L8k/jMjszKzuw7317CIqARAIiANKeM8/R06FUkHTA0sqCpYFSo8MA&#10;Ss9pcy14DfjaEUFysRywZL9JQuU0AQ3viWBp+nI6YMn+ggznAizpWM7vJqBtN2CJlm7lDK7JDK8J&#10;rtFWQCoBcjNAkq93YX9bsXx6elomJye1fFA/KwL0EygBh3joGR4GLOKzamRcS0+wtK+5DTXIfpiA&#10;So7AQ7BUxxLHIlxu225gdm7OvJ7DeRroMxD4fWBpRaj0dDg9wZLTXGZBleJr7teArAFuvu9du/DZ&#10;wfUiVM7PEyg94BPrEnw8wfFNeuett3XdtznttG+9t1xWrs+UJasTZMUqX/29KEzF70ByvOTERkhS&#10;SIBErF8roUuWSTB+hz5+91358O235f2335G30C6Ar7+R3nr7ffHxD8NvQpobLMMAlGEASW35Ohvz&#10;6WrmYT3AJJaFQOERmWCjdQDIvzHw0qls1FF2jKxbWV+BL2MLlsVM3MGPZ16yimCp4W9IoTIjUUfZ&#10;MW5lnGQDItmfcgFELn7tSPtUar9KtwiWBEz2tUyNj5JkTCfFRWgyT7yjmKhwTa4IDsCPqd96Wbdm&#10;pQ73aB3LvxYsl69Y5SFP4DNOl5HnfLcYYlW4XASSLrB87Xg/ASyxvg1lu8GJ8GVB8Ie1ANp+UIuB&#10;zMh9fA9w9AJ6lOc637+ut+PznC0sWmD0tq2Rt3U/xj4Wa8mypbIC1331qpXiu26dbPDxkdiICAAl&#10;IAGA01BRhv+LcmkCbNQBNKrZN48h4GLAD0CiBBBTmJkqxdatzCVUeoIlRKAEkNGpLM7JlCKoEDBV&#10;oAKoES5z8wGYHMaRIAW4RFsAoMyn8hhiLpSMzByJjomXoOBQ2RgYrGJYnAXTWdeSmeAuoARcWsCk&#10;g8malgyBh2vhdNa4xPqBgE0XWDIkbkoPuQS4ZL1J9qlkcg4hkNBICEzTOpd02lK1ZBBD2YRFLud6&#10;hEqCaQbAmw5lNSCO/StZLL2iskydS7qVrHfJfXB/6RATdwiKFi6LAYu8Ppxn4BLnwDC485ph8MVg&#10;yXA34ZLuZElRnsu1pEtJoKT4muBZxyQedSLrpAHnx9C46YeZraBYhXMlTBZjH4RNimDJvpy6DJ8J&#10;9uE0RdezpQLHYNicMMnEHQImw+aV5WVYJ1+HyUzCj1BCfJwkJSYoRFJ0JgmWbCmGw+lecl4pYLSM&#10;/TB57QCWFiQJmWzpgNK1rKlhpnitgiVB0sAkQbJZOKxlGwWobHPC4Zs6NwG6xhQs2V9Ns2V/ojz7&#10;u6kU0A4YGAPAUQx1M+ytAhhQ6ki6ABIggXbndjqSAIPtgBFMc0SdOYCSdSe3Tk8phPE1W4Ll5MSY&#10;TIyNAuL7cd1bFCory/G/CsBsbmzG9e/GsmHZMontWLwbQLuXIXicA89R+1PifBUocZ4srM7rsQfr&#10;EUAtaHJ9nrfpE0rYs2LIHPvgfigAJpNFvAqw6BJgkZoHcBEq+T5mp7YoRDP0z2V0LrUwvAOVnm4l&#10;QU1BCi3rV26f266amZlWx5KtQh3gahuu4ezsjAsuTRIORCfScSypwUGOvOMGSQuWlIVKasABy4mJ&#10;cZnCPZie2SIzs7g37O+Ke0Ogta6l27k07qWny+gJkYtlodKCpYVLC5YUt+dytrwePBbd062Og0op&#10;aBLEcd3MPAd6cX4EH28g6al33wEIcvqtt8ALS9W5e+sdAJO6eEvk3RWR8uHKjfL2ux9IelyS5OG7&#10;Mj0mXOKCNkion6/48bfn/V/Ku9jewBZbO/23FGBVAfgdeff95RIYnCohoYDGUIAkRaCkmwkF6zSB&#10;Mk+CQvLE1z9RfvH2Mmz/7oJ98n17vv6L1KAOZSFAskjbOqi2zIJlrgdYMgyeoq7lArAkVKYnSG5a&#10;nHErmf1NsNTMb2Z6G705FG7g0lPqXAIkmTVOwEyJM30uWYIoAU8FBEsWrKZrGRaMH89A/Kj6rAVc&#10;rtIC6p5A+ZeD5UqAh4U8T5j01EIQtHojWHKel2MtBEv3/j1hcAFY6jzbugHMm+w6nvK23pv1/wdg&#10;uXQRWOI1u0WsxPmvgvwAlhFBQZKbni4tNazrWindzQ3S01KPtl46G2qko7FGIbO2vEQqAFPlhEs6&#10;lDmslMDwd8b/r7vz/GvjTNfwHm92E9uJkziJDRgXcKOoIAFCFIFoohsHYycuIbZp7rE32T1n959/&#10;z309z7zSSMgl2z74w/2b0TTNjARz6X7Ka4DJMg99swynckLLyg6V0rTmEZBUYUjEiYprUnAJYEpT&#10;E9JkVeA1YRoZLYfBTN7B8vwl08WLyAGRKbmVHZ0dgkuHStzK3l53KoHKq4S2Bc5Uh0fHspFr6UBJ&#10;8Q6h71i8M5TP2hCJjMNtxTpjXg0eoXNcsEdbIdxK1o+WRnWcvkB4HVeSfMu1pIIZuKSoh5Y5tAcC&#10;tAo6zoiOV9Z+o4xRrvkJvQf5lHZ/UhAZe1zyGgezLCgd5Ry0L+HxyXFG76GyXOeqz4ApOZUz08Cq&#10;h8J5PSZQxsVcERjiXK6tLAlIBJACWoCStkVTOMu6Ll5zzRQHUZleW5gT1CXAqfUVHY9t2Q730vpe&#10;Cizv3/3BCncATbZnCEeGtbSRjco69ySXklB42rkELCsVfRdwr6vk2s6GGXJv56iK9+IucjSpEgcs&#10;YwjcgdJD31t6zzRYOlwClZ5rSXU4/SyfHB46WAJIEQ5/h+pVtlH/cJcvghoykAPopBgCN3gUOCIg&#10;MzY6p7H5XwSA6JVAEr2gV6Lg6/nTJwaUCNB0IDsIh3t74eHOjrmU1ni+qs9ncSlsbtwMd7Z/0DrG&#10;ZX5qRUo4VcAjgMk5UjjE+dLvkupx4BNn0+BS0GL5nlwDYJmAMcNIxiIRA2gdwwGTe4gEnO1Uh1Ht&#10;9/f/1Xt70c6zJ4eB8eVfCixxZQFL61uJ/q+RW2lupUGllMBazLEkJA5YRngEJAGt6Bby+vnz5yYc&#10;zf29XRvPfvfxzxItpzxtA7BMA2UdKn9ugCXQSSjcwVKfgz6jl3wmuMgAbQKUvK+7hA6U7cASUGwF&#10;yDRgpiEyLZY1oPI3vR9h+DeWCoBDC2B6KkB0UF87dAp+Ee21AJ80RLYTPzD+eOxY+OTYH3XPfw3H&#10;PvWiFop6DJw++TQcO34qHPvs8/DVqdOhpL/lkcxAmNHf+ah+QN7Vj7jPPvlT+BNO5ScCN9zKxAH9&#10;94pjouS89H6fCHYvXBwJPb1jgktB5WWmY6FH85d6yqGzuygIFVD+QefV4lTG608v+6dE2NvGA6cZ&#10;OoDJr/nFalhfEGDOVwSW+ic8m/SwBC6tKXqiclE3smCOpYPloOVXehW4txaKYvjGthJwRo0JKtGo&#10;OZeJaymgRMDl0OB1cy2By8H+q5ZzycgoFPX0XhBcdp4J330jOMO1PHlcOmH6gvA4y/TLI1aEA1h1&#10;sEwLACR0LSD5KtGXgrmo+nYGhCwTLGqbo0qtT6kBZM061QJ/LkFcogZQOWyd1LX8M+IetFv+VgFl&#10;RyRQb6N2ANoEdO9T2/fyexFbIaWBs52azz85xufJdbANx9O6rzT/rT5nmu5f6+kJ48PDYbNWCz9t&#10;fx8e/3jLtHNrMzzYumFweXdzXcC5or+Vef1dVMOywIK8yVkBzNz4qARkJo6lAHKOHEMkQKoS1jS4&#10;LAsuBUoCysrEpIW5pyamNNV82TUxBsBNCUImQ6kErAksR8ohky2Ei5cuh25BZXf3BalRqNMldXSc&#10;DZ2AZbeHwMm5xK00qDQlI/foWhFgaS2IBJvAoBXwDPZbbuXVK71afiX0X78a+gWb+Zz+tglH63pL&#10;AjrAMp+neXpeMDRmziVuJtAJoBp0CvYWBERUMQOXuILkItJaiJ6VecLtiUaHh8JQblDKhJEi440L&#10;tKQJG7dcx9d9Y94gU9BZ0vvkdK4ZnXcxJ/gd0j6C39IoY4XnBeMMUekjAzEGOeOIA3+Isclnpydt&#10;tKMlQFGAVg+7J27l2Bitfoomrp1hLC2XlJ6jiz4qECDLsQFR3ExrTbS9ZVD54N6P4QdcQsEd7Y/I&#10;iwSoKVLivgCY5FaST0noG+cSpxJQj5rQ94R7OkUerhV2+fsv0vN0YSGs1BatlRGV4FSBb1OwY/mU&#10;5FACluSIOljeue1A6aJN0k/h6ZMnBlqt1bcfJOBRimFKE3AgAAPKTHowmyMJEAgAgEhg8tfXAo83&#10;mkoOlUAd7iT5hlR641LiSgqGBJSEu3H1CH0bcApkYigcx/LnBw/C5vqGPg8Kuij80t/n8pque9uu&#10;E2f2FdAj+PirQOdvOifOk/NFnBvvD3y+YdQena+BcXKdBpe6nui4/uPvbSRQbCsBInCI6lXdAkWq&#10;vcmr5LrIEQWULc9S58d6E9XwFMEkTuWvuHBSLN4BLiM8Mh/BCkXAwz0EpoC+V5oCgwf7DpaMLpV2&#10;LV0CR1xLQWVaadikcpzjRHHsqPieTKNb6ZDZDIeoFSzjfBomY8i7FU7jMqZA5Wt9bn79+h7hdCdw&#10;GWGSa8dZNXdVoA34pCGynZZrS/p7JQ1pONQWF8OfBIdXr1yxqNLxT48bbHZ0dOpH841w+uvTobuz&#10;y/a7fOlS6NP/1Du3bpnr2d11zr6HOJ+MyX7yxEnbLgJYev6j0jpN0KkA1xSnEqhcI+wnsFydE1jO&#10;TljhTmyOPjdR0MOUxujDkueZTZeGErcyQuWHyYGyz5W/XhfthwDLUXIvs+5cDkuWbymozEs5qsUF&#10;l/QZRFd7L4WLeqie/e6b8PWXAkgDy+OCSgdLQuTmWAooGmAZ4bIBmWnHkFDpVwaHp0wGf8n+cZ93&#10;gmUig0cdx0BR+wJ3zfLzaVUrnBk4GWwBSh8oHf+D1W5/e79W/ZfBUusiOP4+MPb9T7SA5df6R/CN&#10;PrfLFy6E/MCAOZXL1Wq4vb4WHgosH93+Pvy8fTPc29QDamUxUS3cWqqFTYElcLmKc6QHPxBJ/mST&#10;BEK4lHMChDmBkIEl7p40jQQN9CwEJKcElxEq0bjAckwwiUYFlMPFsVAo0CS9IDC8Fi5e7DWw7Ow8&#10;Z83cAUrXmdDV1aH15/Wr9KLlU1IpTn9LQJNWRPS3RDRQx+W0scMFl8AgoJjJuHsJVDI0JIB59XKP&#10;ARyO4aTO3ccPz1vI26vFhywEbiPyCBjj8JD0lQQscQQBIIplCDdPC94KQ9lAKkt2sE/gNhiGtQ/T&#10;fHZA0FkwEHT3EbCMo/JEwCyFYl77X+OH5dUwKPDl/NifPpvFQs7gbboiCBX0caxJfUY4jIuLczov&#10;rySfn6VgSjCp45O3aaF1nRuhbfbHTQVSyYfEtaRfJo4lFeWMZw4MA8G8Bw4mhTw/bDPc47ZpixzH&#10;pI0RPShpi8Rx6Pk5Mlw0mMStjFDpKpnTy/1DViwl4MWtBCxrhL8FldzHZXIupfXVFXsfINak7y+V&#10;6oTAcSoRVeA/3EF39HC7L7B4bBXEQFYTHH6AgIAIZdFpMjDASdLxYkg5AiUFOTyEf/vLr+ZKMiqO&#10;gySFOPSiJG9SEABUPhcASUDli2fPwrNDz6M8PNizKQDGtJFfuSuIv2fh7yn7caa/tWn96FtctlzS&#10;CJZUSBMCBW4BXs6d8wM2ORdGH0K8ZjlgXL9GYFnXFAuN/o6TKJg0masISAOr7cSxmuUN338z93VP&#10;gLe/99iuixxSwuHWCB6RZ5qCyjcCJhRzBQ3cNMWRw5mLxTMIuCIsjJOIfvnlhYWtyYs8FMzu7z0y&#10;sMStJL+SAh7LsUxAsgkqE7fyJ91LwJJczae0GsJRNsfSoZL35Jx4f6AvXTCTBsqoCJGtYl0rUOJK&#10;RmcSiIwCJNPLmTpUezjc7wvA+dLD9rirOlfAJwJkq1hHNTjtwOj5ylCpy0tLBpa07OrVj3Jy8vkR&#10;AiyybnvrVh2oaPH2tZ4t2UwmfPbpp/qfUrFWY8zPTE/Xj897xarzj1IOj4xZTNh7MqzOT2sep3I6&#10;LNly/eNk1J2ZUqAifG6SSnA0bKqUCqEyqoeJwLL8PneyjcYEla0i53I4USzsGRZgWkicBNkBh0vA&#10;MkdeQxIW772khybuzZlvDS7pc/nFF2nXErBMwWWLGrAoMU3ky12t27oa6+tKHbcBRW9X3DYtXycg&#10;NUjz18DeCUEccqDz180w+J9ShL0GTKYVzzGtJnB8n+rHb5YfR+8f1fbc2ik5hsASoDS3Uvru9Deh&#10;p7tb36ucQHBK3/XZ8L0e1ndvrIedzfVwf2M13F5aDFu4k4KIVcEI03U94NfnGOp0PmzoAb84NSm4&#10;nBBIjtu8VX0LCBwsBTMColmBS1VQNCNN47oJMivlcXNYJvQgjC5lVLmEKzgucCkLQMYMLDOZQhgc&#10;zIdr1/oFhT0WCj93rrsOlmfPnrEp7qW5lVYBjrwFEWOfm7PZRRsiQuUOlzZ++GV3NAHKWMBjDdMF&#10;ln0CTISrCNghHEuKejLJkI+4l2VdJ2BJXqVBpSAKGPKelLqHgktGhwHoAMbMwPXQd/1KGOy/FgoC&#10;WkCzqOMMaZ719LMkZ5L2Q7iUY+Rz6rjkUk7qHAqM9kORkURbqIHrOo6OMSLYw+lkxB9vyzNreZC0&#10;ROI1FepAIKppeVXQNjYisNPxCadPkaOJ+6rPzpxPQS7XS2FRDIX7NQgAR0esiAiAppUSxTw4hhZ2&#10;1nRjbc1AcHaGdkr6jIHy0qhBZVEwDlTGMDjthQiF42KSe+rV9T4sZgRLwuA+wo67vzcYVWht2SCT&#10;4iPC7ii2QzIR/r7FkJXb4c42owfdFojRZxOwFMgAgnrA/x7x8PeQcgsQAJFRgknCyybyJ3ngAwMJ&#10;SEa9eIYr+dRGyjGQ1DyvEWHip0ggRLiYqYW/NU9T9Oj20c4Jx5YfavQJndaDnHA4zdIBy8MDgaiO&#10;DUD+KugwyAVYdG7cA6CT9bz+628OxHZf4jVq3qvUBUMGRNyzROYqvl1/+ysOabMoTCLsTZj/8cMd&#10;Kz56kYT6WR6r4K1wCUACjnDhEvctQhOh5ghP0ZlD0al7JZg0lw6HV3r2nIrxJ+GJgPwxLYUSoLSK&#10;cMDyIaCJk5k4loS+DS69eOcn3Wcqx8nRJJeT0Dt6qR8E6JXuZQS8CHsRDN+mCJDtxPp2MMn7RPH+&#10;cT46lu7axvvhUP1SUElOKNf/XPe9FSbTAoqO/c8x/Y8ZCt9+8034Vs+KcX2vCIsDkaSrfKnnETDJ&#10;9oz+x2hZ7Mfrzo5O/b+YsO8jr6szDDNbC8c/O67/KcXw6Z//bOuH8nl7H4Z6bQKyj0VLemAu6p/j&#10;XKUaKmOzergthPHSgh5wi5ou6p/ugv65ukZG5sIwGp6VaINSDYXitP5BToeh36Ohiikv5YammpWX&#10;clMhj7KToaCHfzGfVIkn+ZaExGN/S8CSccVpYA1cMmJKd2dH6NKD9vTXAkNAsu5YRnmepYfHpWQK&#10;dJ4SkDoYso3LYdRlTdZtHoB0qGwFwnepPQBF57JVCRgl8tcCSV1PQ4LMpvm3izxTALDdurepGR7j&#10;+TKy0VFFmEwrff7vl45t7mIyjfOmlnPh3Nqo+fy5V36cLz7X56X3IGzRc/6C5cTU9AtyQ78mb+nh&#10;vL26FO4KDh4wFYBsCzzWBTUr46WwUCqGBcFEjdfTlbCs/VaqsxbmNmeSPEqkfyazLBNEzGr7qgmg&#10;LIXpMaDSwXJKYAlUjo8lU8FkVHmUJtqAzagAZER/J8MhI6js68sIAq8LJrtDl9RxVt/xzi4Lf3sY&#10;vDN44U63TSNgApAeMo8OZ4ctQxYSt7A4umRAyfCNgwI2QuADUk6vR4oFgy/a/ACQOIODWk6RDmBJ&#10;CLwoMbUKct2nSmWq7lrirAFmuI+4kziV7lj2CygFhDoeTiUC7OYFhlHkPnpe5JTNA53AJ+H0MSRQ&#10;GykO2WtyHuf0gxhnkh6ZQOX8vENlBEoKbzguYfB5IFHny3Es5K5jW4W6puUyjcwdKsmxBPA4B5xN&#10;rgPgxYFEXC+j4lBAQl9MXESqwCt6aIwJQMknBSjNqdS9LCaKbmWEyjxFPboHhMCpto/tmKioB1IB&#10;S9xfazeka6HR+6a+s7ijQGWcEg4HMG8xupBBJyFxdy4Z1nF/b8+gCgBsdZLeJx76aYikTySKEBlB&#10;8g25kgIO3semAklGwwEgGd/b4bGdcCUFQIJH0z4guSeIZKjMx+Fwf7c+vyfIAYBoNURqyZQe2BS/&#10;LS3UrLXSzgN3LAFWQqDAJb07OT8gBLAlJYDzYxnXAHTafRFk1q8P6LTlUj20y71LxLIWWS6kwK9V&#10;XuH+0s5/58F9cy2fWZj/mZbzmbypN4J/EyFRYEiuqW1HOFfLoxuHIjy+oAUTRTXJFOEuHj4RhB/u&#10;GVg9NQd4N+zuegGPtxrCsaQyfEfLGEv+vsl7XTYKeMixxLEELGPe5jN+EEgRMiPkpYHzbYrwmJa7&#10;jo15YLIBja64f/r9kZ0T1/6Ce+D3AaeS6VNSJ/hxoh8rxyjEEfz8qwKgivpxGJ3HuCwtlkWHMr0s&#10;rfT2H41q/LOcmBbkzQvqlkLWtBKyQ6vSmiuf1nrIZFfCoJTJabtkeU7Lo7L5jfbKrWu/Ne3nx/Hl&#10;TFuU25Ruhlx2MwxlKw6WVIcDlZkYCqeIRw+nFFgy9CMh8SuEAc+fD11nz1jV7ylBVzNcJmAJcGie&#10;qY/K4/B36pSAUWAXt4/QCYBGqInuJwDYCo/vUgOS0tDkx2kVy0+kBHwBTMdPnjAdBct2aoWt1u3b&#10;LUtJ59pQPBeWH9W/CpZ27AQGG++l6+b84jnUz/dD5McCKD2n8nQ4r1+UJFfXKpWwubgQtpYElQLL&#10;Oyu1cFvQsVXVcsHDmoChJhCo5rNhKtsfJnMDYVoANFcqhTmBwEq1KoAUAAgy5vRAQ7PjerBJPj9e&#10;D3/PaPuKAILemFOaTgKUEu4kcFkuCWQSjY3iCpYFSyXBx6iBJWFw2g0RCgcqCYMDlvw67uJHVJe7&#10;kREgW51Jwt42zKOW8fq8trsguLaRebQOd7Onh9B4r+VYkm+ZEfRlBY+AJTBIYU1RU0LEACUAGmXj&#10;hWsZbqeHx8mTZOSYsrl8wCU5hoApoWocS9xKcioJYXPsSQE8YXLgjZ6UwN8CzdcTmCT8zHKmuJnI&#10;KsgFh7iZU0m4e1774FgS0uY1cIloKg5g2nodo4YDKVUFwLF1EecIDBP2JiQNRHteJAU3bEPfTKrV&#10;HSoBbu4HAi7JgVxdWrJRcXAqzeEdEYgXhnR/cGbzBpfmXCa9KnErGWUH95LWT4AlrZ3m532MdXI7&#10;CaVbGF7wihhZCEimYAj3cisZghKQ9JD4ZgKVWi7YvPU9LqbAcns73PvxrsGBPdj18DYHLwIU0/fI&#10;nCZTdCV/tam7ki4ADlgzZxLAMKjEnRQAHAKOAkhNGVLSdeDaT6YCygMBJQIkyaXE2dt99NBALIrX&#10;tBqiZdQMRU9TfG/mwkptOWwTCt+h5dC+OZIRLAlh+vm9svA358cyO/8UXDowc22SlseCI89rjPeD&#10;+Xg/2K8h3FHcxiMiTP3iuYXAdx7cs2vAff3l1QsDTpxJtgEyzXWzwhjBUh0sPeyMW4k7yRR3MkJU&#10;BEuEO/lEULm7+0if+WODK+DyYP+RFe5YNbhBZQKWlmfpYEn/1Z93cDUdKgHMXX0G+4B6CuTqQCdF&#10;FxOxPP26Ve+CTta1QmSr2Ibj8D4ULcVzoo8n12juZALXzAOVjB60p2toBbt/tyJctVvXTk1A9rGo&#10;RshlYlZAJ5DML4fhUcGhoDKTvRFGSkAgyzcEjA6GNs1vhtryQ223qfU3EhC8ofkN7cPUlcvf1JRt&#10;ojbC5vcHoTS+pX0dNjNIx2XdoN6T7QaZ13KmuVw1FHLXQsFC4VclPZCAS4PMpJhHIiye7YvD79GK&#10;6HLo1UPzXEdHOE1BjuDCxxZPHErppMCpAZsOnBE62TYq7Vg2YPJ9ehdYHpWDbbMMjk4K2lKKUHlU&#10;WqfraVWErKblbfd/m9g+CqhNwPbzo6pDYZPSoNdQu3uA2q7jOMm6VnE+7ZYjA1bty2dKoU7nd9+F&#10;XH9/mJ+cDFvLS+E2+Wk1waRkYKmH9U1Bx4ZAZmlEUCnwmcr0hwl9vyYFlxPZgVAVGMwIChYmBDdj&#10;AkeBIq4lUDlbFhglmtHyaWBEAOICKh0sx0sCFSASh1JiOjYyZipJ9K00tzJPw+yC4C0frl7tE/xd&#10;Mceyo6NLYIn72GkupIMl4e5um7qAS6rD3Z08L5CMbiZhcSrHUc8lz8VEsTURwz4OUN090G8CMvMC&#10;o1wGEMxqKrCk/6W2yQ4KPgWVTG1biZY6wwIlnD1gC00LyABL3MUcYXSJnEpC4BTjVASGVUEcbYbm&#10;AUacOgHewuxMkwDNmcqkySBUAMe8V4a76zghSEXAKpXgAOnCPHmKOKDufNLSaK46Y8VADpZ67ySX&#10;kYprGpnjLhLGpv8kMMg8I/6Qg0m1PMAIbLMdlfPADRCN2I59WAdQ5nRPuHcGlqOjgmkcYKrjR3Qf&#10;uKcZa0fEPlwP5wfoUuxkUKxzwvldFbTiWCKq7TfWVgNN22/e8N6Vntt5w4qG0OaN9XDrpveypKCF&#10;vDF6WPJgNqACBg0MG67RO6XtcSPruZJS/bUV4Diw4UwSZm44lHroCyip0j4UQAJ8LgfIA8EuTmod&#10;IA0iH+m1i2W7NOd+iNxZw60kFM6wlQtzpClQ3LSg+3Ej3LFelj8ZrOJYck64p5xvdFEjWMbr8Gtx&#10;+IygyTyhaKtaR5bDl+gN2/n6dnotOGwVuaRPaViuc79/90e7HvJFqQzHmTRHUhDsQPlc5+iwaLCU&#10;gCXFKEDn69c+RYAk2zx9dmgAGYGSKm6g8snTg2S5YPNwz6rCAckYEmcEHgt3JyC5Y6Fv7rPu+y7D&#10;Oupz0ZQfJVSXH+gHQIS6d6kBfA0QTb9+myJ8xvnW5XEZx+F9cFERPTb39WMEHRzo+4TbLXEPfFjK&#10;h3X4aQd5/w79nuPHbT860RqlUq4K4lbDQK4Wnr18I+hbERSuhr0nrwV/NVO+sCTYXAzFkbWQK6yE&#10;4uiW9lkL+eK6uZoZbT+YWw4v9cc4KFAcyLId0ChI1XYDGW1b2AzPf3kTZhdvh1xRx+PYhZq2X7Rj&#10;ArRZvfdgfiUM5LWPjpnLz1hfy2L2SigILNHQ4FVzLU0DfZIefDzQ9KDL9V23foTXGVe5pzdcvngp&#10;dJ45a61lTgkeTwiKAMoob6ieFPgIRtjmS4EI0ygLlyfyUHmz2gEkcNkOFqNa4andNs1QKXCrw147&#10;JdDYoghZTcvb7v8hYt9k/xaoNNXBMyU7h6NqdSuRw+BRtQLqcZR6D9YbfNa383k+B+4jydTfnT6t&#10;70RvmNdD+6Yezj9u6IG7XAubemh/X5sTXM6Fm9WpsCoYASrn8tkw0XctjEula5dDuf9aGOu/HsYz&#10;A2FaUDBrUIlK5k4ClXWwHAMsx5tcyoZbSascnElE/iCKr8sGloTBCymoHBjIhmuA5SWBZcc5A8sz&#10;+k53CCoBy87OCJasw8V0uHTX0qHSwfK8VZB3nesM3ee9LZFBZc9F64VJwQ/tici9ZFzxPv0t9ema&#10;mQKbgCPwkxcEAZYDWp4RUPIa2AQuUSGPwzlsIAaozSZgiftHfiL5kITBAUuqwa0IRnAOSC4Cf7iN&#10;+pwcLFkmyBIMzukYU2UB+GjRgJR2Q+RIAobA6bCWUdhDYQ0V4qWRIQGnQA0H0NoNkT8JRJKvqdcC&#10;U4M7nSuOJOdIgj3J9vSenJygmKciICT/M++Aqe3qeZICxqjiEG2ZRr0AR4pAOaxt4/Ych3mOU0rO&#10;e0TLqb7P6/6RP2qjDs0Dku708tqcSv34IRROTqW1cFqjdyW5loCl9+MEKnkNZPKaoh6gE9DcEnzR&#10;buje3buChUcGfbTYMSgEFgEoQOp9YjsB5GsBJFAGKFkhjl4zT7g7upOEu5/iTArunh4Ieg4EAPt6&#10;+O9ReKOHvgAXkERA5O4jF3l+9KdEQCRACVj68p9MACXwc1/XQx/LlaWlsDg3r6kX7lDUw3sQ6ibk&#10;HSESqGwVQOziNaD5yu5LHQbZJplvK633Y79fFI9wrQ/u3TWwxHklPE0FPBBpcKltmL7AcTOg1L1L&#10;wJBtPPStbYBMHZPX0Z0DIHHn9vYfCxwF3492DLLY19brvYAvoJN15E3u7DwwqHzw4L5D5Q7L6Wep&#10;+83nIagEKBFA6Y3YOaejINlOEfoiBP5eRYBMw2Wcj9twfAdev3ZAkinXCUz6KEK6HsAyGU2mHej9&#10;N3UExj4a/SH8P3y5cpeIN9DfAAAAAElFTkSuQmCCUEsDBBQABgAIAAAAIQBLr2+u4AAAAAkBAAAP&#10;AAAAZHJzL2Rvd25yZXYueG1sTI/BSsNAEIbvgu+wjODNbpIStWk2pRT1VIS2gvS2zU6T0OxsyG6T&#10;9O0dT3oahu/nn2/y1WRbMWDvG0cK4lkEAql0pqFKwdfh/ekVhA+ajG4doYIbelgV93e5zowbaYfD&#10;PlSCS8hnWkEdQpdJ6csarfYz1yExO7ve6sBrX0nT65HLbSuTKHqWVjfEF2rd4abG8rK/WgUfox7X&#10;8/ht2F7Om9vxkH5+b2NU6vFhWi9BBJzCXxh+9VkdCnY6uSsZL1oFaZK+cJQBD+aLdBGDOCmYR0kC&#10;ssjl/w+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379Eq&#10;iwMAAD4IAAAOAAAAAAAAAAAAAAAAADoCAABkcnMvZTJvRG9jLnhtbFBLAQItAAoAAAAAAAAAIQBS&#10;94MV1bAFANWwBQAUAAAAAAAAAAAAAAAAAPEFAABkcnMvbWVkaWEvaW1hZ2UxLnBuZ1BLAQItABQA&#10;BgAIAAAAIQBLr2+u4AAAAAkBAAAPAAAAAAAAAAAAAAAAAPi2BQBkcnMvZG93bnJldi54bWxQSwEC&#10;LQAUAAYACAAAACEAqiYOvrwAAAAhAQAAGQAAAAAAAAAAAAAAAAAFuAUAZHJzL19yZWxzL2Uyb0Rv&#10;Yy54bWwucmVsc1BLBQYAAAAABgAGAHwBAAD4uAUAAAA=&#10;">
                <v:shape id="Picture 205971628" o:spid="_x0000_s1030" type="#_x0000_t75" alt="A person and person sitting on a couch&#10;&#10;Description automatically generated" style="position:absolute;width:27520;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soyAAAAOMAAAAPAAAAZHJzL2Rvd25yZXYueG1sRE9fa8Iw&#10;EH8f7DuEG+xtJsomsRpFZWNjT1Ynez2asy02l9JE2337ZTDw8X7/b7EaXCOu1IXas4HxSIEgLryt&#10;uTTwdXh70iBCRLbYeCYDPxRgtby/W2Bmfc85XfexFCmEQ4YGqhjbTMpQVOQwjHxLnLiT7xzGdHal&#10;tB32Kdw1cqLUVDqsOTVU2NK2ouK8vzgD6lj2n8ci7y8bzs+vu+378+Twbczjw7Ceg4g0xJv43/1h&#10;03yt9VSr8csM/n5KAMjlLwAAAP//AwBQSwECLQAUAAYACAAAACEA2+H2y+4AAACFAQAAEwAAAAAA&#10;AAAAAAAAAAAAAAAAW0NvbnRlbnRfVHlwZXNdLnhtbFBLAQItABQABgAIAAAAIQBa9CxbvwAAABUB&#10;AAALAAAAAAAAAAAAAAAAAB8BAABfcmVscy8ucmVsc1BLAQItABQABgAIAAAAIQDuxXsoyAAAAOMA&#10;AAAPAAAAAAAAAAAAAAAAAAcCAABkcnMvZG93bnJldi54bWxQSwUGAAAAAAMAAwC3AAAA/AIAAAAA&#10;">
                  <v:imagedata r:id="rId22" o:title="A person and person sitting on a couch&#10;&#10;Description automatically generated"/>
                </v:shape>
                <v:shape id="Text Box 1" o:spid="_x0000_s1031" type="#_x0000_t202" style="position:absolute;top:15576;width:2752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17yQAAAOMAAAAPAAAAZHJzL2Rvd25yZXYueG1sRE/NSgMx&#10;EL4LvkMYwYvYbGuJdW1aSlHQXoprL96GzXSzupksSbZd394Igsf5/me5Hl0nThRi61nDdFKAIK69&#10;abnRcHh/vl2AiAnZYOeZNHxThPXq8mKJpfFnfqNTlRqRQziWqMGm1JdSxtqSwzjxPXHmjj44TPkM&#10;jTQBzzncdXJWFEo6bDk3WOxpa6n+qganYT//2Nub4fi028zvwuth2KrPptL6+mrcPIJINKZ/8Z/7&#10;xeT59zO1mKqHQsHvTxkAufoBAAD//wMAUEsBAi0AFAAGAAgAAAAhANvh9svuAAAAhQEAABMAAAAA&#10;AAAAAAAAAAAAAAAAAFtDb250ZW50X1R5cGVzXS54bWxQSwECLQAUAAYACAAAACEAWvQsW78AAAAV&#10;AQAACwAAAAAAAAAAAAAAAAAfAQAAX3JlbHMvLnJlbHNQSwECLQAUAAYACAAAACEA6x1de8kAAADj&#10;AAAADwAAAAAAAAAAAAAAAAAHAgAAZHJzL2Rvd25yZXYueG1sUEsFBgAAAAADAAMAtwAAAP0CAAAA&#10;AA==&#10;" stroked="f">
                  <v:textbox style="mso-fit-shape-to-text:t" inset="0,0,0,0">
                    <w:txbxContent>
                      <w:p w14:paraId="35830E15" w14:textId="4630695B" w:rsidR="00001963" w:rsidRPr="005A1768" w:rsidRDefault="00001963" w:rsidP="00F50960">
                        <w:pPr>
                          <w:pStyle w:val="Caption"/>
                          <w:spacing w:before="0" w:after="0"/>
                          <w:rPr>
                            <w:color w:val="FF9900"/>
                            <w:sz w:val="16"/>
                            <w:szCs w:val="16"/>
                          </w:rPr>
                        </w:pPr>
                        <w:r w:rsidRPr="005A1768">
                          <w:rPr>
                            <w:noProof/>
                            <w:color w:val="FF9900"/>
                            <w:sz w:val="16"/>
                            <w:szCs w:val="16"/>
                          </w:rPr>
                          <w:fldChar w:fldCharType="begin"/>
                        </w:r>
                        <w:r w:rsidRPr="005A1768">
                          <w:rPr>
                            <w:noProof/>
                            <w:color w:val="FF9900"/>
                            <w:sz w:val="16"/>
                            <w:szCs w:val="16"/>
                          </w:rPr>
                          <w:instrText xml:space="preserve"> SEQ Figure \* ARABIC </w:instrText>
                        </w:r>
                        <w:r w:rsidRPr="005A1768">
                          <w:rPr>
                            <w:noProof/>
                            <w:color w:val="FF9900"/>
                            <w:sz w:val="16"/>
                            <w:szCs w:val="16"/>
                          </w:rPr>
                          <w:fldChar w:fldCharType="separate"/>
                        </w:r>
                        <w:r w:rsidR="006B6D84" w:rsidRPr="005A1768">
                          <w:rPr>
                            <w:noProof/>
                            <w:color w:val="FF9900"/>
                            <w:sz w:val="16"/>
                            <w:szCs w:val="16"/>
                          </w:rPr>
                          <w:t>2</w:t>
                        </w:r>
                        <w:r w:rsidRPr="005A1768">
                          <w:rPr>
                            <w:noProof/>
                            <w:color w:val="FF9900"/>
                            <w:sz w:val="16"/>
                            <w:szCs w:val="16"/>
                          </w:rPr>
                          <w:fldChar w:fldCharType="end"/>
                        </w:r>
                        <w:r w:rsidRPr="005A1768">
                          <w:rPr>
                            <w:color w:val="FF9900"/>
                            <w:sz w:val="16"/>
                            <w:szCs w:val="16"/>
                          </w:rPr>
                          <w:t xml:space="preserve"> Donald and Marie in “Cambridgeshire Conversations with Stephen Moir,” Chief Executive, Cambridgeshire County Council, Aug 2024</w:t>
                        </w:r>
                      </w:p>
                    </w:txbxContent>
                  </v:textbox>
                </v:shape>
                <w10:wrap type="square"/>
              </v:group>
            </w:pict>
          </mc:Fallback>
        </mc:AlternateContent>
      </w:r>
      <w:r w:rsidR="00363402" w:rsidRPr="2686862E">
        <w:rPr>
          <w:rFonts w:eastAsiaTheme="minorEastAsia"/>
          <w:b/>
        </w:rPr>
        <w:t xml:space="preserve">Donald, expert by experience </w:t>
      </w:r>
      <w:r w:rsidR="00363402" w:rsidRPr="2686862E">
        <w:rPr>
          <w:rFonts w:eastAsiaTheme="minorEastAsia"/>
        </w:rPr>
        <w:t>‘Now I don’t have a trusted person, I have a trusted channel. Marie has gone from being my trusted person, to someone I consider to be my family, and her network has become my trusted channel. I now have a good future, all thanks to one encounter, with someone who cared for long enough, for me to put my trust in them. That trust is now rock solid, I am looking forward to building on it further’</w:t>
      </w:r>
      <w:r w:rsidR="00102EC9" w:rsidRPr="2686862E">
        <w:rPr>
          <w:rFonts w:eastAsiaTheme="minorEastAsia"/>
        </w:rPr>
        <w:t xml:space="preserve">. </w:t>
      </w:r>
    </w:p>
    <w:p w14:paraId="23A41E90" w14:textId="7F643502" w:rsidR="00363402" w:rsidRDefault="00363402" w:rsidP="00363402">
      <w:pPr>
        <w:rPr>
          <w:rFonts w:eastAsiaTheme="minorEastAsia"/>
        </w:rPr>
      </w:pPr>
      <w:r w:rsidRPr="2686862E">
        <w:rPr>
          <w:rFonts w:eastAsiaTheme="minorEastAsia"/>
          <w:b/>
        </w:rPr>
        <w:t xml:space="preserve">CGL </w:t>
      </w:r>
      <w:r w:rsidRPr="2686862E">
        <w:rPr>
          <w:rFonts w:eastAsiaTheme="minorEastAsia"/>
        </w:rPr>
        <w:t xml:space="preserve">‘Thanks to everyone (in the </w:t>
      </w:r>
      <w:r w:rsidRPr="66F4E4DD">
        <w:rPr>
          <w:rFonts w:eastAsiaTheme="minorEastAsia"/>
        </w:rPr>
        <w:t>C</w:t>
      </w:r>
      <w:r w:rsidR="115ED13C" w:rsidRPr="66F4E4DD">
        <w:rPr>
          <w:rFonts w:eastAsiaTheme="minorEastAsia"/>
        </w:rPr>
        <w:t>hanging Futures Team</w:t>
      </w:r>
      <w:r w:rsidRPr="2686862E">
        <w:rPr>
          <w:rFonts w:eastAsiaTheme="minorEastAsia"/>
        </w:rPr>
        <w:t>) who worked so hard to get all the arrangements in place for yesterday, it’s a great example of joint working. We are lucky, we had all of you, a brilliant team of support’</w:t>
      </w:r>
    </w:p>
    <w:p w14:paraId="52598D1E" w14:textId="21F33075" w:rsidR="0835B471" w:rsidRDefault="0835B471" w:rsidP="0EE1DC3B">
      <w:pPr>
        <w:rPr>
          <w:rFonts w:eastAsiaTheme="minorEastAsia"/>
        </w:rPr>
      </w:pPr>
      <w:r w:rsidRPr="0EE1DC3B">
        <w:rPr>
          <w:rFonts w:eastAsiaTheme="minorEastAsia"/>
          <w:b/>
          <w:bCs/>
        </w:rPr>
        <w:t>Expert by experience after attending their first Coproduction group meeting</w:t>
      </w:r>
      <w:r w:rsidRPr="0EE1DC3B">
        <w:rPr>
          <w:rFonts w:eastAsiaTheme="minorEastAsia"/>
        </w:rPr>
        <w:t xml:space="preserve"> ‘</w:t>
      </w:r>
      <w:r w:rsidR="69649265" w:rsidRPr="0EE1DC3B">
        <w:rPr>
          <w:rFonts w:eastAsiaTheme="minorEastAsia"/>
        </w:rPr>
        <w:t>I loved today. You’re always pushing me to do more and it’s good, it’s working</w:t>
      </w:r>
      <w:r w:rsidR="348925B5" w:rsidRPr="0EE1DC3B">
        <w:rPr>
          <w:rFonts w:eastAsiaTheme="minorEastAsia"/>
        </w:rPr>
        <w:t>, it’s nice to feel needed and helpful and useful and a part of something good</w:t>
      </w:r>
      <w:r w:rsidR="617EE4CA" w:rsidRPr="0EE1DC3B">
        <w:rPr>
          <w:rFonts w:eastAsiaTheme="minorEastAsia"/>
        </w:rPr>
        <w:t>. The small groups helped so much, it helped me get to know a few people at a time until I kne</w:t>
      </w:r>
      <w:r w:rsidR="6AC287E6" w:rsidRPr="0EE1DC3B">
        <w:rPr>
          <w:rFonts w:eastAsiaTheme="minorEastAsia"/>
        </w:rPr>
        <w:t xml:space="preserve">w the whole room, what a great idea... </w:t>
      </w:r>
      <w:r w:rsidR="272ACB89" w:rsidRPr="0EE1DC3B">
        <w:rPr>
          <w:rFonts w:eastAsiaTheme="minorEastAsia"/>
        </w:rPr>
        <w:t>I feel very happy and energetic now just wa</w:t>
      </w:r>
      <w:r w:rsidR="4BF4C511" w:rsidRPr="0EE1DC3B">
        <w:rPr>
          <w:rFonts w:eastAsiaTheme="minorEastAsia"/>
        </w:rPr>
        <w:t>n</w:t>
      </w:r>
      <w:r w:rsidR="272ACB89" w:rsidRPr="0EE1DC3B">
        <w:rPr>
          <w:rFonts w:eastAsiaTheme="minorEastAsia"/>
        </w:rPr>
        <w:t>na get stuck in to with more stuff</w:t>
      </w:r>
      <w:r w:rsidR="4F30E7FA" w:rsidRPr="0EE1DC3B">
        <w:rPr>
          <w:rFonts w:eastAsiaTheme="minorEastAsia"/>
        </w:rPr>
        <w:t xml:space="preserve">. I’m going to brave the outdoors to get my meds and </w:t>
      </w:r>
      <w:proofErr w:type="gramStart"/>
      <w:r w:rsidR="0D82B446" w:rsidRPr="0EE1DC3B">
        <w:rPr>
          <w:rFonts w:eastAsiaTheme="minorEastAsia"/>
        </w:rPr>
        <w:t>actually open</w:t>
      </w:r>
      <w:proofErr w:type="gramEnd"/>
      <w:r w:rsidR="0D82B446" w:rsidRPr="0EE1DC3B">
        <w:rPr>
          <w:rFonts w:eastAsiaTheme="minorEastAsia"/>
        </w:rPr>
        <w:t xml:space="preserve"> all the curtains today’</w:t>
      </w:r>
      <w:r w:rsidR="33385C7F" w:rsidRPr="0EE1DC3B">
        <w:rPr>
          <w:rFonts w:eastAsiaTheme="minorEastAsia"/>
        </w:rPr>
        <w:t>.</w:t>
      </w:r>
    </w:p>
    <w:p w14:paraId="611C4812" w14:textId="4CB31C4C" w:rsidR="003551AB" w:rsidRDefault="00102EC9" w:rsidP="76CF656C">
      <w:pPr>
        <w:pStyle w:val="Heading2"/>
      </w:pPr>
      <w:bookmarkStart w:id="25" w:name="_Toc1347844223"/>
      <w:r>
        <w:t>Individual c</w:t>
      </w:r>
      <w:r w:rsidR="003551AB">
        <w:t>ase studies</w:t>
      </w:r>
      <w:bookmarkEnd w:id="25"/>
      <w:r w:rsidR="003551AB">
        <w:t xml:space="preserve"> </w:t>
      </w:r>
    </w:p>
    <w:p w14:paraId="04155ABF" w14:textId="20CDDD4C" w:rsidR="00046B88" w:rsidRDefault="00EE5698" w:rsidP="00EE5698">
      <w:pPr>
        <w:rPr>
          <w:rFonts w:eastAsiaTheme="minorEastAsia"/>
          <w:lang w:eastAsia="en-GB"/>
        </w:rPr>
      </w:pPr>
      <w:r w:rsidRPr="2686862E">
        <w:rPr>
          <w:rFonts w:eastAsiaTheme="minorEastAsia"/>
          <w:lang w:eastAsia="en-GB"/>
        </w:rPr>
        <w:t>C</w:t>
      </w:r>
      <w:r w:rsidR="00046B88" w:rsidRPr="2686862E">
        <w:rPr>
          <w:rFonts w:eastAsiaTheme="minorEastAsia"/>
          <w:lang w:eastAsia="en-GB"/>
        </w:rPr>
        <w:t>ase studies highlight issues to overcome</w:t>
      </w:r>
      <w:r w:rsidRPr="2686862E">
        <w:rPr>
          <w:rFonts w:eastAsiaTheme="minorEastAsia"/>
          <w:lang w:eastAsia="en-GB"/>
        </w:rPr>
        <w:t xml:space="preserve">, as well as </w:t>
      </w:r>
      <w:r w:rsidR="00046B88" w:rsidRPr="2686862E">
        <w:rPr>
          <w:rFonts w:eastAsiaTheme="minorEastAsia"/>
          <w:lang w:eastAsia="en-GB"/>
        </w:rPr>
        <w:t xml:space="preserve">the effectiveness of the </w:t>
      </w:r>
      <w:r w:rsidR="11203EFF" w:rsidRPr="66F4E4DD">
        <w:rPr>
          <w:rFonts w:eastAsiaTheme="minorEastAsia"/>
          <w:lang w:eastAsia="en-GB"/>
        </w:rPr>
        <w:t>T</w:t>
      </w:r>
      <w:r w:rsidR="4DBEA800" w:rsidRPr="66F4E4DD">
        <w:rPr>
          <w:rFonts w:eastAsiaTheme="minorEastAsia"/>
          <w:lang w:eastAsia="en-GB"/>
        </w:rPr>
        <w:t xml:space="preserve">rusted </w:t>
      </w:r>
      <w:r w:rsidR="076A5AEF" w:rsidRPr="66F4E4DD">
        <w:rPr>
          <w:rFonts w:eastAsiaTheme="minorEastAsia"/>
          <w:lang w:eastAsia="en-GB"/>
        </w:rPr>
        <w:t>P</w:t>
      </w:r>
      <w:r w:rsidR="4DBEA800" w:rsidRPr="66F4E4DD">
        <w:rPr>
          <w:rFonts w:eastAsiaTheme="minorEastAsia"/>
          <w:lang w:eastAsia="en-GB"/>
        </w:rPr>
        <w:t>erson</w:t>
      </w:r>
      <w:r w:rsidR="00046B88" w:rsidRPr="2686862E">
        <w:rPr>
          <w:rFonts w:eastAsiaTheme="minorEastAsia"/>
          <w:lang w:eastAsia="en-GB"/>
        </w:rPr>
        <w:t xml:space="preserve"> approach</w:t>
      </w:r>
      <w:r w:rsidRPr="2686862E">
        <w:rPr>
          <w:rFonts w:eastAsiaTheme="minorEastAsia"/>
          <w:lang w:eastAsia="en-GB"/>
        </w:rPr>
        <w:t>, over the last 3 years</w:t>
      </w:r>
      <w:r w:rsidR="00046B88" w:rsidRPr="2686862E">
        <w:rPr>
          <w:rFonts w:eastAsiaTheme="minorEastAsia"/>
          <w:lang w:eastAsia="en-GB"/>
        </w:rPr>
        <w:t xml:space="preserve">. </w:t>
      </w:r>
      <w:r w:rsidR="00E75646" w:rsidRPr="2686862E">
        <w:rPr>
          <w:rFonts w:eastAsiaTheme="minorEastAsia"/>
          <w:lang w:eastAsia="en-GB"/>
        </w:rPr>
        <w:t>Here is a summary of a few</w:t>
      </w:r>
      <w:r w:rsidRPr="2686862E">
        <w:rPr>
          <w:rFonts w:eastAsiaTheme="minorEastAsia"/>
          <w:lang w:eastAsia="en-GB"/>
        </w:rPr>
        <w:t>, the links provided take you to a mor</w:t>
      </w:r>
      <w:r w:rsidR="00917709" w:rsidRPr="2686862E">
        <w:rPr>
          <w:rFonts w:eastAsiaTheme="minorEastAsia"/>
          <w:lang w:eastAsia="en-GB"/>
        </w:rPr>
        <w:t>e</w:t>
      </w:r>
      <w:r w:rsidRPr="2686862E">
        <w:rPr>
          <w:rFonts w:eastAsiaTheme="minorEastAsia"/>
          <w:lang w:eastAsia="en-GB"/>
        </w:rPr>
        <w:t xml:space="preserve"> detailed note</w:t>
      </w:r>
      <w:r w:rsidR="00046B88" w:rsidRPr="2686862E">
        <w:rPr>
          <w:rFonts w:eastAsiaTheme="minorEastAsia"/>
          <w:lang w:eastAsia="en-GB"/>
        </w:rPr>
        <w:t>:</w:t>
      </w:r>
      <w:r w:rsidR="00CB6667" w:rsidRPr="2686862E" w:rsidDel="00046B88">
        <w:rPr>
          <w:rFonts w:eastAsiaTheme="minorEastAsia"/>
          <w:lang w:eastAsia="en-GB"/>
        </w:rPr>
        <w:t xml:space="preserve"> </w:t>
      </w:r>
    </w:p>
    <w:p w14:paraId="4DEDD9EB" w14:textId="337F758C" w:rsidR="00BD6A29" w:rsidRPr="004776D6" w:rsidRDefault="005D3434" w:rsidP="76CF656C">
      <w:pPr>
        <w:pStyle w:val="CFbullet"/>
        <w:numPr>
          <w:ilvl w:val="0"/>
          <w:numId w:val="0"/>
        </w:numPr>
        <w:spacing w:after="40"/>
        <w:rPr>
          <w:rFonts w:asciiTheme="minorHAnsi" w:eastAsiaTheme="minorEastAsia" w:hAnsiTheme="minorHAnsi" w:cstheme="minorBidi"/>
          <w:lang w:eastAsia="en-GB"/>
        </w:rPr>
      </w:pPr>
      <w:hyperlink r:id="rId23">
        <w:r w:rsidR="00046B88" w:rsidRPr="2686862E">
          <w:rPr>
            <w:rStyle w:val="Hyperlink"/>
            <w:rFonts w:asciiTheme="minorHAnsi" w:eastAsiaTheme="minorEastAsia" w:hAnsiTheme="minorHAnsi" w:cstheme="minorBidi"/>
            <w:lang w:eastAsia="en-GB"/>
          </w:rPr>
          <w:t>Mike</w:t>
        </w:r>
      </w:hyperlink>
      <w:r w:rsidR="00EE5698" w:rsidRPr="2686862E">
        <w:rPr>
          <w:rFonts w:asciiTheme="minorHAnsi" w:eastAsiaTheme="minorEastAsia" w:hAnsiTheme="minorHAnsi" w:cstheme="minorBidi"/>
          <w:lang w:eastAsia="en-GB"/>
        </w:rPr>
        <w:t>’s story</w:t>
      </w:r>
      <w:r w:rsidR="00CB6667" w:rsidRPr="2686862E">
        <w:rPr>
          <w:rFonts w:asciiTheme="minorHAnsi" w:eastAsiaTheme="minorEastAsia" w:hAnsiTheme="minorHAnsi" w:cstheme="minorBidi"/>
          <w:lang w:eastAsia="en-GB"/>
        </w:rPr>
        <w:t xml:space="preserve"> </w:t>
      </w:r>
      <w:r w:rsidR="00BD6A29" w:rsidRPr="2686862E">
        <w:rPr>
          <w:rFonts w:asciiTheme="minorHAnsi" w:eastAsiaTheme="minorEastAsia" w:hAnsiTheme="minorHAnsi" w:cstheme="minorBidi"/>
          <w:lang w:eastAsia="en-GB"/>
        </w:rPr>
        <w:t>exemplifies the importance of working together in partnership to unlock systemic barriers and achieve better outcomes for people. Changing Futures Coordinators do this as part of their work and support others in the system to do the same</w:t>
      </w:r>
      <w:r w:rsidR="00EE5698" w:rsidRPr="2686862E">
        <w:rPr>
          <w:rFonts w:asciiTheme="minorHAnsi" w:eastAsiaTheme="minorEastAsia" w:hAnsiTheme="minorHAnsi" w:cstheme="minorBidi"/>
          <w:lang w:eastAsia="en-GB"/>
        </w:rPr>
        <w:t xml:space="preserve"> </w:t>
      </w:r>
    </w:p>
    <w:p w14:paraId="6CAF47BF" w14:textId="3D2FB5A6" w:rsidR="00BD6A29" w:rsidRPr="004776D6" w:rsidRDefault="005D3434" w:rsidP="76CF656C">
      <w:pPr>
        <w:pStyle w:val="CFbullet"/>
        <w:numPr>
          <w:ilvl w:val="0"/>
          <w:numId w:val="0"/>
        </w:numPr>
        <w:spacing w:after="40"/>
        <w:rPr>
          <w:rFonts w:asciiTheme="minorHAnsi" w:eastAsiaTheme="minorEastAsia" w:hAnsiTheme="minorHAnsi" w:cstheme="minorBidi"/>
          <w:lang w:eastAsia="en-GB"/>
        </w:rPr>
      </w:pPr>
      <w:hyperlink r:id="rId24">
        <w:r w:rsidR="00046B88" w:rsidRPr="2686862E">
          <w:rPr>
            <w:rStyle w:val="Hyperlink"/>
            <w:rFonts w:asciiTheme="minorHAnsi" w:eastAsiaTheme="minorEastAsia" w:hAnsiTheme="minorHAnsi" w:cstheme="minorBidi"/>
            <w:lang w:eastAsia="en-GB"/>
          </w:rPr>
          <w:t>Martin</w:t>
        </w:r>
      </w:hyperlink>
      <w:r w:rsidR="00EE5698" w:rsidRPr="2686862E">
        <w:rPr>
          <w:rFonts w:asciiTheme="minorHAnsi" w:eastAsiaTheme="minorEastAsia" w:hAnsiTheme="minorHAnsi" w:cstheme="minorBidi"/>
          <w:lang w:eastAsia="en-GB"/>
        </w:rPr>
        <w:t xml:space="preserve">’s story </w:t>
      </w:r>
      <w:r w:rsidR="00BD6A29" w:rsidRPr="2686862E">
        <w:rPr>
          <w:rFonts w:asciiTheme="minorHAnsi" w:eastAsiaTheme="minorEastAsia" w:hAnsiTheme="minorHAnsi" w:cstheme="minorBidi"/>
          <w:lang w:eastAsia="en-GB"/>
        </w:rPr>
        <w:t>reflects how positive communication and shared goals between services can break the cycle of homelessness and addiction. Changing Futures has created spaces to explore how Trauma Informed systems can help people and avoid them repeating their stories</w:t>
      </w:r>
      <w:r w:rsidR="00EE5698" w:rsidRPr="2686862E">
        <w:rPr>
          <w:rFonts w:asciiTheme="minorHAnsi" w:eastAsiaTheme="minorEastAsia" w:hAnsiTheme="minorHAnsi" w:cstheme="minorBidi"/>
          <w:lang w:eastAsia="en-GB"/>
        </w:rPr>
        <w:t xml:space="preserve"> </w:t>
      </w:r>
    </w:p>
    <w:p w14:paraId="1935665B" w14:textId="38627D90" w:rsidR="00917709" w:rsidRPr="004776D6" w:rsidRDefault="005D3434" w:rsidP="76CF656C">
      <w:pPr>
        <w:pStyle w:val="CFbullet"/>
        <w:numPr>
          <w:ilvl w:val="0"/>
          <w:numId w:val="0"/>
        </w:numPr>
        <w:spacing w:after="40"/>
        <w:rPr>
          <w:rFonts w:asciiTheme="minorHAnsi" w:eastAsiaTheme="minorEastAsia" w:hAnsiTheme="minorHAnsi" w:cstheme="minorBidi"/>
          <w:lang w:eastAsia="en-GB"/>
        </w:rPr>
      </w:pPr>
      <w:hyperlink r:id="rId25">
        <w:r w:rsidR="00046B88" w:rsidRPr="2686862E">
          <w:rPr>
            <w:rStyle w:val="Hyperlink"/>
            <w:rFonts w:asciiTheme="minorHAnsi" w:eastAsiaTheme="minorEastAsia" w:hAnsiTheme="minorHAnsi" w:cstheme="minorBidi"/>
            <w:lang w:eastAsia="en-GB"/>
          </w:rPr>
          <w:t>Molly</w:t>
        </w:r>
      </w:hyperlink>
      <w:r w:rsidR="00EE5698" w:rsidRPr="2686862E">
        <w:rPr>
          <w:rFonts w:asciiTheme="minorHAnsi" w:eastAsiaTheme="minorEastAsia" w:hAnsiTheme="minorHAnsi" w:cstheme="minorBidi"/>
          <w:lang w:eastAsia="en-GB"/>
        </w:rPr>
        <w:t xml:space="preserve">’s story </w:t>
      </w:r>
      <w:r w:rsidR="00917709" w:rsidRPr="2686862E">
        <w:rPr>
          <w:rFonts w:asciiTheme="minorHAnsi" w:eastAsiaTheme="minorEastAsia" w:hAnsiTheme="minorHAnsi" w:cstheme="minorBidi"/>
          <w:lang w:eastAsia="en-GB"/>
        </w:rPr>
        <w:t xml:space="preserve">shows how bringing services and networks around a person and using Trusted Person </w:t>
      </w:r>
      <w:r w:rsidR="460185F2" w:rsidRPr="66F4E4DD">
        <w:rPr>
          <w:rFonts w:asciiTheme="minorHAnsi" w:eastAsiaTheme="minorEastAsia" w:hAnsiTheme="minorHAnsi" w:cstheme="minorBidi"/>
          <w:lang w:eastAsia="en-GB"/>
        </w:rPr>
        <w:t>a</w:t>
      </w:r>
      <w:r w:rsidR="479BBD07" w:rsidRPr="66F4E4DD">
        <w:rPr>
          <w:rFonts w:asciiTheme="minorHAnsi" w:eastAsiaTheme="minorEastAsia" w:hAnsiTheme="minorHAnsi" w:cstheme="minorBidi"/>
          <w:lang w:eastAsia="en-GB"/>
        </w:rPr>
        <w:t>pproaches</w:t>
      </w:r>
      <w:r w:rsidR="00917709" w:rsidRPr="2686862E">
        <w:rPr>
          <w:rFonts w:asciiTheme="minorHAnsi" w:eastAsiaTheme="minorEastAsia" w:hAnsiTheme="minorHAnsi" w:cstheme="minorBidi"/>
          <w:lang w:eastAsia="en-GB"/>
        </w:rPr>
        <w:t xml:space="preserve"> can help inform decision making to prevent long term homelessness and allow access to the right support services. Changing Futures support partnerships is applying Trusted Person Approaches </w:t>
      </w:r>
    </w:p>
    <w:p w14:paraId="1F10F040" w14:textId="46D3AAD5" w:rsidR="00BD6A29" w:rsidRPr="004776D6" w:rsidRDefault="005D3434" w:rsidP="76CF656C">
      <w:pPr>
        <w:pStyle w:val="CFbullet"/>
        <w:numPr>
          <w:ilvl w:val="0"/>
          <w:numId w:val="0"/>
        </w:numPr>
        <w:spacing w:after="40"/>
        <w:rPr>
          <w:rFonts w:asciiTheme="minorHAnsi" w:eastAsiaTheme="minorEastAsia" w:hAnsiTheme="minorHAnsi" w:cstheme="minorBidi"/>
          <w:lang w:eastAsia="en-GB"/>
        </w:rPr>
      </w:pPr>
      <w:hyperlink r:id="rId26">
        <w:r w:rsidR="4DBEA800" w:rsidRPr="66F4E4DD">
          <w:rPr>
            <w:rStyle w:val="Hyperlink"/>
            <w:rFonts w:asciiTheme="minorHAnsi" w:eastAsiaTheme="minorEastAsia" w:hAnsiTheme="minorHAnsi" w:cstheme="minorBidi"/>
            <w:lang w:val="en-US" w:eastAsia="en-GB"/>
          </w:rPr>
          <w:t>Leon</w:t>
        </w:r>
      </w:hyperlink>
      <w:r w:rsidR="5171A88A" w:rsidRPr="66F4E4DD">
        <w:rPr>
          <w:rFonts w:asciiTheme="minorHAnsi" w:eastAsiaTheme="minorEastAsia" w:hAnsiTheme="minorHAnsi" w:cstheme="minorBidi"/>
          <w:lang w:eastAsia="en-GB"/>
        </w:rPr>
        <w:t>‘s story</w:t>
      </w:r>
      <w:r w:rsidR="00046B88" w:rsidRPr="2686862E">
        <w:rPr>
          <w:rFonts w:asciiTheme="minorHAnsi" w:eastAsiaTheme="minorEastAsia" w:hAnsiTheme="minorHAnsi" w:cstheme="minorBidi"/>
          <w:lang w:eastAsia="en-GB"/>
        </w:rPr>
        <w:t xml:space="preserve"> </w:t>
      </w:r>
      <w:r w:rsidR="00BD6A29" w:rsidRPr="2686862E">
        <w:rPr>
          <w:rFonts w:asciiTheme="minorHAnsi" w:eastAsiaTheme="minorEastAsia" w:hAnsiTheme="minorHAnsi" w:cstheme="minorBidi"/>
          <w:lang w:eastAsia="en-GB"/>
        </w:rPr>
        <w:t xml:space="preserve">highlights use of the </w:t>
      </w:r>
      <w:r w:rsidR="65A7169F" w:rsidRPr="66F4E4DD">
        <w:rPr>
          <w:rFonts w:asciiTheme="minorHAnsi" w:eastAsiaTheme="minorEastAsia" w:hAnsiTheme="minorHAnsi" w:cstheme="minorBidi"/>
          <w:lang w:eastAsia="en-GB"/>
        </w:rPr>
        <w:t>T</w:t>
      </w:r>
      <w:r w:rsidR="4D212800" w:rsidRPr="66F4E4DD">
        <w:rPr>
          <w:rFonts w:asciiTheme="minorHAnsi" w:eastAsiaTheme="minorEastAsia" w:hAnsiTheme="minorHAnsi" w:cstheme="minorBidi"/>
          <w:lang w:eastAsia="en-GB"/>
        </w:rPr>
        <w:t xml:space="preserve">rusted </w:t>
      </w:r>
      <w:r w:rsidR="1CB13682" w:rsidRPr="66F4E4DD">
        <w:rPr>
          <w:rFonts w:asciiTheme="minorHAnsi" w:eastAsiaTheme="minorEastAsia" w:hAnsiTheme="minorHAnsi" w:cstheme="minorBidi"/>
          <w:lang w:eastAsia="en-GB"/>
        </w:rPr>
        <w:t>P</w:t>
      </w:r>
      <w:r w:rsidR="4D212800" w:rsidRPr="66F4E4DD">
        <w:rPr>
          <w:rFonts w:asciiTheme="minorHAnsi" w:eastAsiaTheme="minorEastAsia" w:hAnsiTheme="minorHAnsi" w:cstheme="minorBidi"/>
          <w:lang w:eastAsia="en-GB"/>
        </w:rPr>
        <w:t>erson</w:t>
      </w:r>
      <w:r w:rsidR="00BD6A29" w:rsidRPr="2686862E">
        <w:rPr>
          <w:rFonts w:asciiTheme="minorHAnsi" w:eastAsiaTheme="minorEastAsia" w:hAnsiTheme="minorHAnsi" w:cstheme="minorBidi"/>
          <w:lang w:eastAsia="en-GB"/>
        </w:rPr>
        <w:t xml:space="preserve"> approaches, including Leon building his circle of trust, and how other people across the system starting to adopt the </w:t>
      </w:r>
      <w:r w:rsidR="10DA5AF1" w:rsidRPr="66F4E4DD">
        <w:rPr>
          <w:rFonts w:asciiTheme="minorHAnsi" w:eastAsiaTheme="minorEastAsia" w:hAnsiTheme="minorHAnsi" w:cstheme="minorBidi"/>
          <w:lang w:eastAsia="en-GB"/>
        </w:rPr>
        <w:t>T</w:t>
      </w:r>
      <w:r w:rsidR="4D212800" w:rsidRPr="66F4E4DD">
        <w:rPr>
          <w:rFonts w:asciiTheme="minorHAnsi" w:eastAsiaTheme="minorEastAsia" w:hAnsiTheme="minorHAnsi" w:cstheme="minorBidi"/>
          <w:lang w:eastAsia="en-GB"/>
        </w:rPr>
        <w:t xml:space="preserve">rusted </w:t>
      </w:r>
      <w:r w:rsidR="53F5C561" w:rsidRPr="66F4E4DD">
        <w:rPr>
          <w:rFonts w:asciiTheme="minorHAnsi" w:eastAsiaTheme="minorEastAsia" w:hAnsiTheme="minorHAnsi" w:cstheme="minorBidi"/>
          <w:lang w:eastAsia="en-GB"/>
        </w:rPr>
        <w:t>P</w:t>
      </w:r>
      <w:r w:rsidR="4D212800" w:rsidRPr="66F4E4DD">
        <w:rPr>
          <w:rFonts w:asciiTheme="minorHAnsi" w:eastAsiaTheme="minorEastAsia" w:hAnsiTheme="minorHAnsi" w:cstheme="minorBidi"/>
          <w:lang w:eastAsia="en-GB"/>
        </w:rPr>
        <w:t>erson</w:t>
      </w:r>
      <w:r w:rsidR="00BD6A29" w:rsidRPr="2686862E">
        <w:rPr>
          <w:rFonts w:asciiTheme="minorHAnsi" w:eastAsiaTheme="minorEastAsia" w:hAnsiTheme="minorHAnsi" w:cstheme="minorBidi"/>
          <w:lang w:eastAsia="en-GB"/>
        </w:rPr>
        <w:t xml:space="preserve"> approach and apply the lessons learned from Changing Futures to help other individuals.</w:t>
      </w:r>
    </w:p>
    <w:p w14:paraId="0D67F6EE" w14:textId="370D6DD9" w:rsidR="00102EC9" w:rsidRDefault="00363402" w:rsidP="76CF656C">
      <w:pPr>
        <w:pStyle w:val="Heading2"/>
        <w:rPr>
          <w:rStyle w:val="Heading3Char"/>
        </w:rPr>
      </w:pPr>
      <w:bookmarkStart w:id="26" w:name="_Toc1987214145"/>
      <w:r>
        <w:t>Project Plan Outcomes</w:t>
      </w:r>
      <w:bookmarkEnd w:id="26"/>
    </w:p>
    <w:p w14:paraId="46F2A6A8" w14:textId="5C6CE8BF" w:rsidR="00D95277" w:rsidRPr="00964E16" w:rsidRDefault="055961B5" w:rsidP="00D95277">
      <w:pPr>
        <w:rPr>
          <w:rFonts w:eastAsiaTheme="minorEastAsia"/>
        </w:rPr>
      </w:pPr>
      <w:r w:rsidRPr="2686862E">
        <w:rPr>
          <w:rFonts w:eastAsiaTheme="minorEastAsia"/>
        </w:rPr>
        <w:t>This section outlines some of the key milestones for the Changing Futures programme and progress to date.</w:t>
      </w:r>
      <w:r w:rsidR="00193D2C">
        <w:rPr>
          <w:rFonts w:eastAsiaTheme="minorEastAsia"/>
        </w:rPr>
        <w:t xml:space="preserve"> </w:t>
      </w:r>
      <w:r w:rsidR="00D95277" w:rsidRPr="2686862E">
        <w:rPr>
          <w:rFonts w:eastAsiaTheme="minorEastAsia"/>
        </w:rPr>
        <w:t xml:space="preserve">For more detail on the project plan please visit </w:t>
      </w:r>
      <w:hyperlink r:id="rId27">
        <w:r w:rsidR="00D95277" w:rsidRPr="2686862E">
          <w:rPr>
            <w:rStyle w:val="Hyperlink"/>
            <w:rFonts w:eastAsiaTheme="minorEastAsia"/>
            <w:b/>
            <w:bCs/>
            <w:i/>
            <w:iCs/>
          </w:rPr>
          <w:t>Project Plan.xlsx</w:t>
        </w:r>
      </w:hyperlink>
    </w:p>
    <w:p w14:paraId="5802BB1B" w14:textId="46156797" w:rsidR="005318EF" w:rsidRDefault="00363402" w:rsidP="00193D2C">
      <w:pPr>
        <w:pStyle w:val="Heading4"/>
      </w:pPr>
      <w:bookmarkStart w:id="27" w:name="_Toc1400308516"/>
      <w:r w:rsidRPr="2686862E">
        <w:t>System Lea</w:t>
      </w:r>
      <w:r w:rsidR="00BD71B8" w:rsidRPr="2686862E">
        <w:t>rning</w:t>
      </w:r>
      <w:bookmarkEnd w:id="27"/>
      <w:r w:rsidR="006B6D84" w:rsidRPr="2686862E">
        <w:t xml:space="preserve"> </w:t>
      </w:r>
    </w:p>
    <w:p w14:paraId="1C57048E" w14:textId="7C80ED56" w:rsidR="00363402" w:rsidRDefault="001164EA" w:rsidP="00363402">
      <w:pPr>
        <w:rPr>
          <w:rFonts w:eastAsiaTheme="minorEastAsia"/>
        </w:rPr>
      </w:pPr>
      <w:r>
        <w:rPr>
          <w:noProof/>
        </w:rPr>
        <mc:AlternateContent>
          <mc:Choice Requires="wpg">
            <w:drawing>
              <wp:anchor distT="0" distB="0" distL="114300" distR="114300" simplePos="0" relativeHeight="251664896" behindDoc="0" locked="0" layoutInCell="1" allowOverlap="1" wp14:anchorId="64788DD6" wp14:editId="6A1C1705">
                <wp:simplePos x="0" y="0"/>
                <wp:positionH relativeFrom="margin">
                  <wp:align>right</wp:align>
                </wp:positionH>
                <wp:positionV relativeFrom="paragraph">
                  <wp:posOffset>928794</wp:posOffset>
                </wp:positionV>
                <wp:extent cx="3022600" cy="1967230"/>
                <wp:effectExtent l="0" t="0" r="6350" b="0"/>
                <wp:wrapSquare wrapText="bothSides"/>
                <wp:docPr id="965877171" name="Group 2"/>
                <wp:cNvGraphicFramePr/>
                <a:graphic xmlns:a="http://schemas.openxmlformats.org/drawingml/2006/main">
                  <a:graphicData uri="http://schemas.microsoft.com/office/word/2010/wordprocessingGroup">
                    <wpg:wgp>
                      <wpg:cNvGrpSpPr/>
                      <wpg:grpSpPr>
                        <a:xfrm>
                          <a:off x="0" y="0"/>
                          <a:ext cx="3022600" cy="1967230"/>
                          <a:chOff x="0" y="0"/>
                          <a:chExt cx="3022600" cy="1967230"/>
                        </a:xfrm>
                      </wpg:grpSpPr>
                      <pic:pic xmlns:pic="http://schemas.openxmlformats.org/drawingml/2006/picture">
                        <pic:nvPicPr>
                          <pic:cNvPr id="321166110" name="Picture 3211661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2600" cy="1555750"/>
                          </a:xfrm>
                          <a:prstGeom prst="rect">
                            <a:avLst/>
                          </a:prstGeom>
                        </pic:spPr>
                      </pic:pic>
                      <wps:wsp>
                        <wps:cNvPr id="704662492" name="Text Box 1"/>
                        <wps:cNvSpPr txBox="1"/>
                        <wps:spPr>
                          <a:xfrm>
                            <a:off x="0" y="1616710"/>
                            <a:ext cx="3022600" cy="350520"/>
                          </a:xfrm>
                          <a:prstGeom prst="rect">
                            <a:avLst/>
                          </a:prstGeom>
                          <a:solidFill>
                            <a:prstClr val="white"/>
                          </a:solidFill>
                          <a:ln>
                            <a:noFill/>
                          </a:ln>
                        </wps:spPr>
                        <wps:txbx>
                          <w:txbxContent>
                            <w:p w14:paraId="32204C49" w14:textId="2D940ED7" w:rsidR="006B6D84" w:rsidRPr="005A1768" w:rsidRDefault="003536B0" w:rsidP="005A1768">
                              <w:pPr>
                                <w:pStyle w:val="Caption"/>
                                <w:spacing w:before="0" w:after="0"/>
                                <w:rPr>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EB69A3">
                                <w:rPr>
                                  <w:noProof/>
                                  <w:sz w:val="16"/>
                                  <w:szCs w:val="16"/>
                                </w:rPr>
                                <w:t>3</w:t>
                              </w:r>
                              <w:r w:rsidRPr="005A1768">
                                <w:rPr>
                                  <w:noProof/>
                                  <w:sz w:val="16"/>
                                  <w:szCs w:val="16"/>
                                </w:rPr>
                                <w:fldChar w:fldCharType="end"/>
                              </w:r>
                              <w:r w:rsidRPr="005A1768">
                                <w:rPr>
                                  <w:sz w:val="16"/>
                                  <w:szCs w:val="16"/>
                                </w:rPr>
                                <w:t xml:space="preserve"> Learning events: in 2022 there were 57 attendees, of which 22 had lived experience. By June 2024 this had grown to 206 attendees, of which 93 had lived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788DD6" id="Group 2" o:spid="_x0000_s1032" style="position:absolute;margin-left:186.8pt;margin-top:73.15pt;width:238pt;height:154.9pt;z-index:251664896;mso-position-horizontal:right;mso-position-horizontal-relative:margin" coordsize="30226,1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m3LTwMAAO8HAAAOAAAAZHJzL2Uyb0RvYy54bWykVV1P2zAUfZ+0/2Dl&#10;faQJNIyIMnUw0CQE1WDas+s4jUVie7bbhP36HTtJOyjaB3toem1fX5977rn26YeuqcmGGyuUnEXJ&#10;wSQiXDJVCLmaRV/vL9+9j4h1VBa0VpLPokduow9nb9+ctjrnqapUXXBDEETavNWzqHJO53FsWcUb&#10;ag+U5hKLpTINdRiaVVwY2iJ6U8fpZJLFrTKFNopxazF70S9GZyF+WXLmbsvSckfqWQRsLnxN+C79&#10;Nz47pfnKUF0JNsCgr0DRUCFx6DbUBXWUrI3YC9UIZpRVpTtgqolVWQrGQw7IJpk8y+bKqLUOuazy&#10;dqW3NIHaZzy9Oiy72VwZfacXBky0egUuwsjn0pWm8f9ASbpA2eOWMt45wjB5OEnTbAJmGdaSk+w4&#10;PRxIZRWY39vHqk9/2BmPB8dP4GjBcvwGDmDtcfBnrWCXWxseDUGav4rRUPOw1u9QLk2dWIpauMcg&#10;PRTGg5KbhWAL0w9A58IQUYCYNEmyLElAjaQNlA8vfzjZLYBxH8Dv6SNQn+G1Yg+WSHVeUbnic6uh&#10;YVDrlRo/dQ/DJ8cva6EvRV37qnl7SBR6f6aXF7jqtXih2Lrh0vXNZXiNnJW0ldA2IibnzZIjOfO5&#10;SFByNLZDZtoI6fpOss5wxyp/fgkcX4Dd46b5diGA3uH0GVmo73V6m06nx9Ogt61qwKGx7oqrhngD&#10;WIEBpaI53VzbAc3oMlDaAwjIgMf3AS4jO7KH0R5//9RvdxXVHBB82J1AjidHWZYenaSjQO59T31U&#10;HQm1Hpx9ZxLXYXrQgJ//LWFJlmTHkB14p/mLbXo4nUzT/2IN9VS1KEapeTrPa0M2FLdsWwnHg1qf&#10;edXSI5LK7+pF4WfQ5WNC3nLdsgv9k/oQfmapikdwYBRqiWayml0KnHdNrVtQg8sak3iA3C0+Za3a&#10;WaQGKyKVMj9emvf+qClWI9Li8p9F9vua+puh/ixRbYR0o2FGYzkact2cK2SKFgCaYGKDcfVolkY1&#10;3/Auzf0pWKKS4axZ5Ebz3PVPEN41xufz4NRfMNfyTuNaSoJiPa/33Tdq9KBlh3reqFFPe5LufT3L&#10;Vs/XDkwHve9YHOiGtoMVXhVYT56tX8fBa/dOn/0EAAD//wMAUEsDBAoAAAAAAAAAIQBjjtZtfxoA&#10;AH8aAAAUAAAAZHJzL21lZGlhL2ltYWdlMS5wbmeJUE5HDQoaCgAAAA1JSERSAAACnQAAAVgIAwAA&#10;ACbGt5YAAAABc1JHQgCuzhzpAAAABGdBTUEAALGPC/xhBQAAAvdQTFRF////7e3txcXFoqKimZmZ&#10;paWlzc3N+vr6ra2tubm5+Pj409PTpqamq6ur29vb8vLyrq6ug4ODlpaWn5+fhYWFeXl5y8vL/Pz8&#10;e3t7f39/vb290dHRh4eHgYGBjY2N6Ojo1tbW7u7u4eHhoKCg+fn5fHx8p6en8/Pz7+/voaGhycnJ&#10;6+vrv7+/cnJytbW19/f39PT08fHxnJycZGRkw8PD3Nzc8PDw9fX1hISEkJCQ4+Pjz8/Po6OjdXV1&#10;0tLSW1tbk5OTdnZ2kpKSfX19r6+v/f39fn5+7OzsbGxspKSk/v7+Wlpaenp6sbGxeHh4goKCzMzM&#10;cHBwnZ2d+/v7Z2dnqamp6urq2NjYsrKyb29v5OTk2trarKyssLCw2dnZvLy8iIiIYWFhjIyM9vb2&#10;i4uLdHR0m5ub1NTUysrKmJiYu7u7zs7OhoaGlJSU5eXl5ubm6enpt7e3wcHBx8fHkZGRl5eXioqK&#10;qqqqj4+Pnp6e1dXVgICA5+fnYmJi0NDQxsbGXl5ecXFxvr6+jo6O4ODg19fXX19fYGBga2trmpqa&#10;3d3d1NbJ09XF1NbIY2NjtMJJprcnssFGqKiowsLClZWViYmJwMDAyMjIs7OzxMTEaWlps8FIscBF&#10;uLi4c3NzrrxDrbtAr71ErrxB39/fbm5uurq6bW1tampqXV1d3t7es8FJpbYnscBGX5y/QYqzXJq9&#10;XZq9Wpm8d3d3WZa5VpW4Wpe6V5a5tLS04uLiaGho7PDS6+7O8PPcrbw4vspiXFxcWVlZrLs3u8df&#10;Wpi7qrk1tMBYq7o2t8NbW5i7WJa5j69ghqhTpr+CUJO5darIZmZmTpG3cabEXJm8WZi7TZC2a5+9&#10;b6TCWJe65Om/7vHVxdBztra2j6xGtsmHhLPOfq3HcKTCWZe6d6bAfq3IcKXDlLXHssfUm7nKrMPR&#10;or3NoLzMZWVlzeDqZqDB6vL2uMVVt8VR196gwdnm5e/0qLgszteJ1eXuf7DL7fT3xM9xw85t3uSv&#10;AAAAH2WsqAAAAP10Uk5T////////////////////////////////////////////////////////&#10;////////////////////////////////////////////////////////////////////////////&#10;////////////////////////////////////////////////////////////////////////////&#10;////////////////////////////////////////////////////////////////////////////&#10;////////////////////////////////////////////////////APZPNAMAAAAJcEhZcwAAIdUA&#10;ACHVAQSctJ0AABYISURBVHhe7Z2xjhvHloY7qDfQAxAFMB5MPIGvACeeaOoFBFRcoZMKBwODEFCz&#10;wNXGN/ADCHBQ6QpGB3LkhUsLrGFgcdeOvIsFLrDY611DFzfZ/1TVSJY0PZZGh2Sz+X/NYZNNTrGa&#10;9c9f5zSHpwdCCCGEEEIIIYQQQgghhBBChsG6aKLDjWhAwI2EDak+RshesTEb4zPkmb0xEep0uJG9&#10;7Y8Tsj9SjtambKBO3LBW5Oqsy7E/TsgeSeKSos4is3qT62CzoXmSOZAc7HIYRpOzT6JObDOZ6iRz&#10;IJYCuxzGHGLOyVUPpTrJXIglDtYgT4dxtpDzXXUmQrbJtB2a0tZQ59TMbpNLvPCytctt6gy+Husc&#10;JV1v6vTIkAbPQ0pk/2AiR4ru8+AzBOpysAZ6bcEnIfvFmmyigRhd8TFmBJ8u+yjJOyF7xwaf6+zu&#10;DGQp87nzECkndkIIIYQQQgghhBBCCCGEEEIIIYQQQgghhBBCCCGEEEIIIYQQQgghhCwUG7w3wUqN&#10;bl+rLVhnvLm15hIhu6VWqql1432JRurPSd14Fvkic0AKIlqbzeBKtJBq6lW+as0aQvZLVSHUGUfc&#10;cjlArrhB8yTzIDlT0mBGuTldXZaQfWDKCEFmKX8MabJuPJkXoZjBd+9EyIkbt9WNd1y4bG+5zQ5r&#10;QW6pG/96Zr/dO3vtebIcrq//QXW57u3ej9vUeVM3HpfUsiIvJ9JiVnQEfPlEl+e9XT2kbryVuvFp&#10;jDb1I0o2VAMly+ZPXVVa/Km3q4eNcvBdxGiyMbJ2Xs7iyrrxy0dbnV/2dhWxwRgjs7uN7RPNwRme&#10;Afso0J7Zt6BOcrQcgHeSo0VbnX/s7RLy8XBmJ/OFMzuZL1QnmS/aMzvjTqKHtnfqf1ZEjhfm7GS+&#10;MGcn84VZEZkvVCeZL9oz+z/2dgn5eOidZL5QnWS+MGcn80XbOxl3Ej201cnPioge/JydzBdmRWS+&#10;UJ1kvjBnJ/OFOTuZL5zZyXw5gJndxpy9VFnwGRhsCT571o0/Aubvna1ufEnDkH0M0UGcuOFZvvMI&#10;mH/cWUvO2QLPrDWPq1wT68YfBdoz+zZq0EkNJSmIOMqNWsKzbyALR9s7t/RZUfXO0Zcxh65OVuY+&#10;Ag4kZ48FvjlmF3JOk3XjEQBwWciyxjIMz7uqtBB1Ssv3WyawQUrF24DM6HfqxpOF0Eq1q8edvd37&#10;LbcX5bSh50Pgjrrxtu8YWQzq6vz1rLd8H24NJUWc8kDVrqiz1o3PckWWjXbcuYXK3CGbZK0dfEk2&#10;heysyQ7rWgWZLJr5Z0UuF2+M8bDNjBUsM9W68RTn8tGe2fW9M0VTF9wKJra68dFIhkSWzh+7qrTg&#10;NzeIHvOPO8nxciBH48lRMv+4kxwv2t7JuJPowbiTzBftmZ1xJ9GD3knmC+NOMl+Ys5P5wuOdZL4w&#10;7iTzRf3/O3u7hHw89E4yXxh3kvnCnJ3MFx7vJPOFcSeZL/ycncwXeieZL4w7yXxhzk7mC493kvnC&#10;uJPMlwP4nD3FUmpdGutLManWrimZdeOPgPl7pzUlRi/1O3MJUc5qELIPPrMYyPKZf9xZSx3b7Ac3&#10;Bjn/hrPGpyGxbvwR8OWTp5pswTudb3XjBzNCj6mEVpmbdeOPgB++0uWH3q4yUjfeFNyo1WVvr31M&#10;FsdhqNPGkoY84hakOVU33g6Wl2Vc+rIFdZ6+avzDlwkQbSJn9907p+rG21Y2ntcLuHZpk9J10lbn&#10;iw0abS9zn3UX2ps0cSLuxO2Ue9x5y1kNauH4Vj2e14d9LT+/np296KrS4oeztErpDK1LAflncoX7&#10;K3k53P697be6p+1VuMMI8eJ2O/kb68YfAd93VWmhH3fCOQ1EbJGum5SQqlcrxU9/nCyX+WdFtW68&#10;934YYsYKooREPa3zGJi/OlMEIUKV1sVQP8BMITp+VHQEHMYRJXKczD/uJMcLvZPMF6qTzBeqk8wX&#10;xp1kvtA7yXyhOsl8oTrJfKE6yXyhOsl8Yc6+OP5Jm2e94d1D71wcut9jBN/0hncP1bk4nndRqfHf&#10;veHdQ3UuDmV1PnlCdRI1nitP7U++7g3vHqpzceiq88k+vZM5++J43moG6UHvJGqoq5NxJ1GD3jkJ&#10;1bl3qM5JqM69o61OHu8keizIO5mzLw565yRbUWeQutzDkEfgpbBSGVtpJXILjDsn2YI6bSxS3wvq&#10;9C446DQUE3yhOiegd06yBXXGYkpTp1RGhFpr3XgWUpqC3jnJFtSZMJNXdY7OJmsHx7rxd0LvnGRL&#10;cWdTZ84lByl/jDusGz/FgrzzIHL2rs5inPPZTdaNJxV17/xm3VveLWv7Ut0716en9rS3/8F0nb1N&#10;U6eVNF3qxk9V5iYVde/8ZtNb3i14VW11vthspNl7supCe4vunQLUOTWzIyitBceP+FKXrik9vrG1&#10;hPquf7Co1423Z2crudxjkZTnVlxVp5MJXc5qwLrxd6LuncvJil70dhWxKZaQ7GCKS0nORBihUKz7&#10;w+QtFpQVHUDOjkyoZO8G67P38hlRMpl146dZkHceQM6eXAAQo9yoJ43BDZ4AexJ65yRbOaJEPgRt&#10;dT6lOoka6urkZ0VEDc7sk1Cde2dBWRHVuTgW5J383/jFQe+chOrcO4w7J6E69w69cxKqc+/QOyeh&#10;OvcOvXMSqnPvLMg7mbMvjm+//fO3qvxzb3j30DsXRx8JPf6lN7x7qM7FoT2kVCfRo4+EHlQnUUP7&#10;yzhffdcb3j1U5+LoI6HH/ryTOfviYNw5CdW5d/pI6EF1EjUYd05Cde6dPhJ60DuJGow7J6E6904f&#10;CT2Ys99J/+66rcvrNbkVxp2TbEWdvW58ymU0Cepk3fi76COhB2f2O0i9brzN2cVspFR3DD6/KktH&#10;3oRx5yRbUCcU2WrQjaHaaDLewkdZSGmCPhJ6UJ13cFM33oy4cjm0+p2sGz8F485JthR3vlLnHbWP&#10;SaOPhB7M2e+kqTMXXIk6WTf+Lk7VvfP73vLuUffOe9eMF0670N7i/bwzbY6a5HpJ9D4Senxfm90H&#10;2up8cY336N7LxGT9hjp73EnvvIVk7ZntI6EHvPPXZ6vVrq/sagt149Ho/ZcutLdodePDKGchzMFK&#10;QsS68ZOoz+zM2e/gpm68Ld4FUWbMMRnWjZ+C6pxkC+oMvow5IxNyOUv9+CFF3Ii0zgn6SOixvyNK&#10;B5CzW+eSq3XiEfjLFF+3UJxTaBsOvZPo0UdCDx6NJ2ow7pyE6tw7fST0oHcSNRh3TkJ17p0+Enow&#10;Zydq0DsnoTr3Th8JPRh3EjWYs09Cde6dPhJ60Dv3zt+Vedbb3T2MOyc5WHU+ffq/T58+17vsr9h6&#10;Hwk9mLPvnafK/K23u3vonZNQnY09nqiij4QejDv3TpWUIvvzTubsk1CdlX3O7H0k9KB37p3lqJNx&#10;5yRUZ4XeqQJz9g69cxJ6597RVec+Ty7ZR0IPxp17R1udzNkVoDo7yupk3KkB1dlZjjoZd05CdVaY&#10;s6twSDm7TVIo6KZgUt+oxXLUSe+cZJvqzGMpxUOdMY/qtUB01cmcXYWDUqdpxUBiNk69jtKflfn3&#10;3u7uYc4+yTbVWavKwjql0pd63fjefzX2Zzi9A3rQO9+HMbjg7NCqy2rXje/9V+PH3u7uYdw5yVbV&#10;mb1HvDlVXfbj6P1Xg96pwAHl7DbH5GJ2k3XjkdDf/9L7r8Z3Umb37RfZ5uWsHcqwW6l9/Kr87+4W&#10;Qd07a6v3pgvtdqRK4l1145MkTfe7XKur8/vNJn3yzuts77LZbK6xbK7Tv/YeqIFd2T11V7QTvBe1&#10;Zbxd91p+f7KGOvvM/k7c2QV+T3r/1fixt7t7egf04Dk3GhPn3GhEESWkeRg5+4KyIubs70EcEXfK&#10;+TEjZnf14529/2rsT529A3owZ38PbMwle8z+uKFfN773X439GY760Xjm7O8DUtNWLl7WyuJckHfy&#10;s6JJtqnOrdL7r8aC1Mm4c+/0/qvBuFMBqrPT+68G404FqM5O778ajDsVoDo7vf9qMO5UgN9n7/T+&#10;q8G4UwF6Z6f3Xw3GnQpQnZ3efzUYdypAdXZ6/9Vg3KkA485O778ajDsVoHd2ev/VYNypANXZ6f1X&#10;g3GnAlRnp/dfDcadClCdnd5/NRh3KkB1dnr/1WDcqQBz9k7vvxqMOxWgd3Z6/9Vg3KkA1dnp/VeD&#10;cacCVGen918Nxp0KMO7s9P6rwbhTAXpnp/dfDcadClCdnd5/NRh3KkB1dnr/1WDcqcBBqtMm/S+0&#10;9/6rwbhTgUNUpw25FJP6PSV6/9Vg3KnAIebsIZsUSph3la+feru7p3dAD3rnhxAzfNPPvPYxvVOB&#10;A1RnqiXjY5m3OheUFdE7P4DkJeYMRTfw7P1Xg96pwAHGnSmLd4Z3vNPKqeDuvfz0s+by88+f22e/&#10;Plud2bOdrqTg+n/+/JuOfPzy80+f/2JXe6Dtyo94L+X91Pj5+b8s3qd7L+81WTfvjO945zul1N/7&#10;sknXUjr+o5fN9Vn9Obu+/kv6ZLORdqVS+c5WjVS7oLWkWpN+gzdpx0t7UexZvUhHPn4tVePv97N5&#10;n7rxoFbmviXurLW973dtX55qY+3avsSys5W85traU1k0qe/PR9VbvyfYmbo7tRMaP2jx9PTlqX2J&#10;ll/iffuQtXRl3YV2N1GqcmufTUsH7MC6LuRYcXKeTO3jnYToEHLRPuUGIVogCui3CCGEEEIIIYQQ&#10;QgghhBBCCNkaNsQY5J/10kmM13XDI2xYD8MGG97vv6rmwTrJrkiHN4/iCXZpvZINZ9ila9mVA/rX&#10;lVPZFXnv7TUGY7Vu+3a5qg+enVwey3/h2Pip95+aNJw9zLixkS+Eep+xIXnvL/Kj/rwDwD7IX/h8&#10;vqo9z341nJ7LLpnV4LzHI+FgxnRt0X8vp+j/5OICg7Ee7Bd9Azgps/z3tW1wnR+skvzLXizObooZ&#10;VlDm6lEOw4N8uUoXpT9v/qxdiTadY1dMdqvLPzwaNuV8dYZ9W/kvPsGu+P7E+bM+KcFuzEWyDy/c&#10;CiMzhMdhlUze4MHri/Hhsajzk3wp3xWJg7/ALpuyTp8FbLh4sH5Yvz8y6n67aYusH8lXWV0O9kJG&#10;L+chFIzm5tO43kigYvLheKfJp/KfapebHNfDKTzj/AobsG8yQ5jj8U67wZ66qzBkGdKTx5u1bLjG&#10;jJ4QsA3nI96Vw2C9SnVIXcrn2AVTsG/QYx1S3AxXJ+15B8A6iSecZHd5Be8YLi6GuiHIroQLJ1P9&#10;8bA+z5tV9tjlMLq65ZE4KrBXua4PBms+TZjhIdMHY9sgU/0wXOaDMxxEz6tQZBx8GwRM82lYPTTt&#10;mz3HwvoE4Xa6eijqRIiDDaHH39ZfHczEXrER9vL5Z6/VaSWClvUqXBm5cTBYRM99PJo6sQFSPfEb&#10;THPH451di3VmvxTvXF/mBzfilDD8cLARIcqAYA3qPBd1nuIP7yY0ORkPaWeaFt1r75R9Ww8bj7E6&#10;Iu+04QqRN4IbmdlNscP68yuJ20SckmYcEE2cyPEMFOk/E3EWOSJ2eVEn97FFKwdBdc6aEGBUrh5K&#10;9CVCxeaTy8uri9COfC6e9WVps7gIUxLdtbtqX2myX3wmWcXhYB+VOosPDz9dDfaxwaxQotzf1DQp&#10;jpLmHQZrUz6X9QqxJwwUe3Fe9231cGycHMXcbkO5CECOdfoT89jhvciy4TI9fHyO9cnBTIf25LGv&#10;uwJRmpOLkobwh7bBnmODKYcTd1rz2Mh7n4Z4ZU5gGYiiH8qutMGoR8yOAXvyWREQyThfchS/aRuC&#10;b49U9zkETh+U2mM4/+WnBVHb+rztgVmtw0XJ5/15B8DaX9Wen0jGWvy1xCl1QxsMpO11TQghhBBC&#10;CCGEEEIIIYQQQgghhBBCCCGEEEIIIYQQQgghhBBCCCGEEEIIIQePjUbqqP0eKX5UMZxYy7ZEj5ey&#10;7jcvGF6XTQpmupaedf6wCu0RHawf36ewVvIfVX4rFFFXGSFxa3JK9ew2wLyu2hyk2qCr54p5l1bA&#10;9f141Tg5OP76ww/f/1B/qg6sK776khPripNnvPhwdX55w//gTsiQXRoz2rdoyfkwJKk7al6/YJT7&#10;8fazh9gPUaerRTXJIfKXr274pd6PuZ1RIMisG19b2VuIpj6M508aT/8Pd2zG1B5KKNBoFgOVtajx&#10;Le/E9lv5EHVONkJmz390bXZ12hyTh1xCGUv2uPIwNlyLcozJpTgLMyrZZCMONhaZehOeIdpKpox5&#10;6kRzT7s6n4g6MYVbMcrRVWtz3oU8jgWzPNbN60JVq7fVX+tJOUrthryIl7MBtSdJcUXRKvSOpowp&#10;te5uRM+wF8l44/vfWd1gDX61yAa8Tm3OGvT9A6ROdslfuza7OhPkZjBqKebonCnBQR4uyWwfig9B&#10;iqbmHIJEpwFKhv/ZwUM7iB5FW7Ku7b5D12bzTsjHDpBLjlZmcKgTEosBm9E2/iJA9c6Q6+QOp5Yu&#10;JHHcWKKDwqqgHLZDklKjXRqEgE0weAidF2eG9KBENC5dHQKiXNkQ6qPZtBcy+HNqBbXJ/HhTnRg9&#10;kaHootoltFgTGPGfWLeM7QQ0iDut1OofJGqUk3clRJKTyhRuvLOpE38FCb9mfA0RREBOflmyIuhV&#10;xNLizjzYUWJS/F0ksdA01GrIsWZVvUvZplLNtAYJuMIEYKFo3+IPaRy9hVejMYMNcnIW+QsUrPx1&#10;1dmCzJC3vDOXAPfBYNVjNlWdo9TvhWDqIR6oE5fuZvURb9szYFVJCjG3UX+XG3E2dUIvYor4QxBl&#10;JAgoieDkBaub4qHmnXKyCqxg0vVVkq2lhFvcaSOiAQDhjeK3EDGuITzM2kDEWPfE2dbVG3UaD9Nt&#10;AUhqfac658kbcefLawRhWKDMV975Km1GDFjv1Q2YZF85ThhfhZou5iqtW3jazPNGncaLr9lSZ9XX&#10;3ikia8Z4451QIjTVJYsXricKaHEnZNZf2Wf5HSfeCTW3NYC9N3X2Uzk1dcL3f6NOaYjMlDdz9vMm&#10;DIw9khXEeNlaV+e+cKPXERN5tFZCQFgQJlsn82p9BraKlpqK3uHJm+pEPgPlWLgtZNKOKNUXxLY2&#10;s8M72/0BKZj0p3bDIuq1FgFIFZX4q3UBMatEGvIng/5CmvWgWMBjTYxyiljZIIFo8055DXQXLy0V&#10;63lEdK68MbPXBLl5EJINySyQqXgfg5wKKvaZHUYVjUf4BwNChgErM8igIAiMOtIlEcZtvOWdqdRT&#10;zZp67F+8E2mPqXFnc01sw8bq1wZTskgKsSekhCsTq1WK8OpG/AEN8pMQWBg5XxM6LxndK++sjUXZ&#10;0OTqLfqOVnBHsj95JTJDXv7y3Q3QgX0o0ybcCx4VMJ3aiOG1GHGJJuvnNg7yTRFTI2SLeRz6lF8L&#10;GGsMcH3m1ED/29d/q8vXf2/3RSdoon6MWc3LYVoPMiWHGrvagLad3E9GepV6N7AdL9I/5qwbrZOm&#10;QhRDj+iIdNPUnlnYJZ5TG4e68YBssHgqGpXflN8z7VcI2SotKyJkjtQjSoTMEsvshhBCCCGEEEII&#10;IYQQQg6fYfh/ml0n99E30AoAAAAASUVORK5CYIJQSwMEFAAGAAgAAAAhAGt4dITeAAAACAEAAA8A&#10;AABkcnMvZG93bnJldi54bWxMj0FLw0AQhe+C/2EZwZvdxLZRYjalFPVUBFtBvE2TaRKanQ3ZbZL+&#10;e8eTvc28N7z5XraabKsG6n3j2EA8i0ARF65suDLwtX97eAblA3KJrWMycCEPq/z2JsO0dCN/0rAL&#10;lZIQ9ikaqEPoUq19UZNFP3MdsXhH11sMsvaVLnscJdy2+jGKEm2xYflQY0ebmorT7mwNvI84rufx&#10;67A9HTeXn/3y43sbkzH3d9P6BVSgKfwfwx++oEMuTAd35tKr1oAUCaIukjkosRdPiSgHGZZJDDrP&#10;9HWB/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mVm3LTwMA&#10;AO8HAAAOAAAAAAAAAAAAAAAAADoCAABkcnMvZTJvRG9jLnhtbFBLAQItAAoAAAAAAAAAIQBjjtZt&#10;fxoAAH8aAAAUAAAAAAAAAAAAAAAAALUFAABkcnMvbWVkaWEvaW1hZ2UxLnBuZ1BLAQItABQABgAI&#10;AAAAIQBreHSE3gAAAAgBAAAPAAAAAAAAAAAAAAAAAGYgAABkcnMvZG93bnJldi54bWxQSwECLQAU&#10;AAYACAAAACEAqiYOvrwAAAAhAQAAGQAAAAAAAAAAAAAAAABxIQAAZHJzL19yZWxzL2Uyb0RvYy54&#10;bWwucmVsc1BLBQYAAAAABgAGAHwBAABkIgAAAAA=&#10;">
                <v:shape id="Picture 321166110" o:spid="_x0000_s1033" type="#_x0000_t75" style="position:absolute;width:30226;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ETyQAAAOIAAAAPAAAAZHJzL2Rvd25yZXYueG1sRI/fasIw&#10;FMbvB3uHcAa7GZqmYhnVKEMYdDfTqQ9waI5ttTkpTdZ2b79cCF5+fP/4rbeTbcVAvW8ca1DzBARx&#10;6UzDlYbz6XP2DsIHZIOtY9LwRx62m+enNebGjfxDwzFUIo6wz1FDHUKXS+nLmiz6ueuIo3dxvcUQ&#10;ZV9J0+MYx20r0yTJpMWG40ONHe1qKm/HX6vhWmRj8/Z1WA6L9GwO1enyXez2Wr++TB8rEIGm8Ajf&#10;24XRsEiVyjKlIkREijggN/8AAAD//wMAUEsBAi0AFAAGAAgAAAAhANvh9svuAAAAhQEAABMAAAAA&#10;AAAAAAAAAAAAAAAAAFtDb250ZW50X1R5cGVzXS54bWxQSwECLQAUAAYACAAAACEAWvQsW78AAAAV&#10;AQAACwAAAAAAAAAAAAAAAAAfAQAAX3JlbHMvLnJlbHNQSwECLQAUAAYACAAAACEAr9yhE8kAAADi&#10;AAAADwAAAAAAAAAAAAAAAAAHAgAAZHJzL2Rvd25yZXYueG1sUEsFBgAAAAADAAMAtwAAAP0CAAAA&#10;AA==&#10;">
                  <v:imagedata r:id="rId29" o:title=""/>
                </v:shape>
                <v:shape id="Text Box 1" o:spid="_x0000_s1034" type="#_x0000_t202" style="position:absolute;top:16167;width:3022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TLywAAAOIAAAAPAAAAZHJzL2Rvd25yZXYueG1sRI9BS8NA&#10;FITvgv9heYIXsRtjiDV2W0pR0F6KaS/eHtnXbDT7Nuxu2vjvXUHwOMzMN8xiNdlenMiHzrGCu1kG&#10;grhxuuNWwWH/cjsHESKyxt4xKfimAKvl5cUCK+3O/E6nOrYiQThUqMDEOFRShsaQxTBzA3Hyjs5b&#10;jEn6VmqP5wS3vcyzrJQWO04LBgfaGGq+6tEq2BUfO3MzHp+36+Levx3GTfnZ1kpdX03rJxCRpvgf&#10;/mu/agUPWVGWefGYw++ldAfk8gcAAP//AwBQSwECLQAUAAYACAAAACEA2+H2y+4AAACFAQAAEwAA&#10;AAAAAAAAAAAAAAAAAAAAW0NvbnRlbnRfVHlwZXNdLnhtbFBLAQItABQABgAIAAAAIQBa9CxbvwAA&#10;ABUBAAALAAAAAAAAAAAAAAAAAB8BAABfcmVscy8ucmVsc1BLAQItABQABgAIAAAAIQAkkSTLywAA&#10;AOIAAAAPAAAAAAAAAAAAAAAAAAcCAABkcnMvZG93bnJldi54bWxQSwUGAAAAAAMAAwC3AAAA/wIA&#10;AAAA&#10;" stroked="f">
                  <v:textbox style="mso-fit-shape-to-text:t" inset="0,0,0,0">
                    <w:txbxContent>
                      <w:p w14:paraId="32204C49" w14:textId="2D940ED7" w:rsidR="006B6D84" w:rsidRPr="005A1768" w:rsidRDefault="003536B0" w:rsidP="005A1768">
                        <w:pPr>
                          <w:pStyle w:val="Caption"/>
                          <w:spacing w:before="0" w:after="0"/>
                          <w:rPr>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EB69A3">
                          <w:rPr>
                            <w:noProof/>
                            <w:sz w:val="16"/>
                            <w:szCs w:val="16"/>
                          </w:rPr>
                          <w:t>3</w:t>
                        </w:r>
                        <w:r w:rsidRPr="005A1768">
                          <w:rPr>
                            <w:noProof/>
                            <w:sz w:val="16"/>
                            <w:szCs w:val="16"/>
                          </w:rPr>
                          <w:fldChar w:fldCharType="end"/>
                        </w:r>
                        <w:r w:rsidRPr="005A1768">
                          <w:rPr>
                            <w:sz w:val="16"/>
                            <w:szCs w:val="16"/>
                          </w:rPr>
                          <w:t xml:space="preserve"> Learning events: in 2022 there were 57 attendees, of which 22 had lived experience. By June 2024 this had grown to 206 attendees, of which 93 had lived experience</w:t>
                        </w:r>
                      </w:p>
                    </w:txbxContent>
                  </v:textbox>
                </v:shape>
                <w10:wrap type="square" anchorx="margin"/>
              </v:group>
            </w:pict>
          </mc:Fallback>
        </mc:AlternateContent>
      </w:r>
      <w:proofErr w:type="gramStart"/>
      <w:r w:rsidR="00363402" w:rsidRPr="2686862E">
        <w:rPr>
          <w:rFonts w:eastAsiaTheme="minorEastAsia"/>
          <w:b/>
          <w:i/>
        </w:rPr>
        <w:t>A number of</w:t>
      </w:r>
      <w:proofErr w:type="gramEnd"/>
      <w:r w:rsidR="00363402" w:rsidRPr="2686862E">
        <w:rPr>
          <w:rFonts w:eastAsiaTheme="minorEastAsia"/>
          <w:b/>
          <w:i/>
        </w:rPr>
        <w:t xml:space="preserve"> people from across the system have been identified and supported to be able to lead an enquiry into systemic issues that they are aware of.</w:t>
      </w:r>
      <w:r w:rsidR="00363402" w:rsidRPr="229B15BB">
        <w:rPr>
          <w:rFonts w:eastAsiaTheme="minorEastAsia"/>
          <w:b/>
        </w:rPr>
        <w:t xml:space="preserve"> </w:t>
      </w:r>
      <w:r w:rsidR="00363402" w:rsidRPr="229B15BB">
        <w:rPr>
          <w:rFonts w:eastAsiaTheme="minorEastAsia"/>
        </w:rPr>
        <w:t>Completed: 6 people have undertaken systems leadership training, 4 of which have led or are leading enquiries. Further training soon to begin, with 48 people over three cohorts receiving it. The training will use action experiments, which essentially are enquiries into systemic issues being encountered by those trained</w:t>
      </w:r>
      <w:r w:rsidR="03D57CD8" w:rsidRPr="229B15BB">
        <w:rPr>
          <w:rFonts w:eastAsiaTheme="minorEastAsia"/>
        </w:rPr>
        <w:t>, resulting in a potential 48 further enquiries from across the system to be explored</w:t>
      </w:r>
      <w:r w:rsidR="32D28030" w:rsidRPr="229B15BB">
        <w:rPr>
          <w:rFonts w:eastAsiaTheme="minorEastAsia"/>
        </w:rPr>
        <w:t>.</w:t>
      </w:r>
    </w:p>
    <w:p w14:paraId="515675E1" w14:textId="3072D6AF" w:rsidR="00363402" w:rsidRDefault="00363402" w:rsidP="00363402">
      <w:pPr>
        <w:rPr>
          <w:rFonts w:eastAsiaTheme="minorEastAsia"/>
        </w:rPr>
      </w:pPr>
      <w:r w:rsidRPr="229B15BB">
        <w:rPr>
          <w:rFonts w:eastAsiaTheme="minorEastAsia"/>
          <w:b/>
          <w:i/>
        </w:rPr>
        <w:t>Improved awareness of what is a system barrier and system issue that can be addressed through the Changing Futures networks</w:t>
      </w:r>
      <w:r w:rsidRPr="229B15BB">
        <w:rPr>
          <w:rFonts w:eastAsiaTheme="minorEastAsia"/>
          <w:b/>
        </w:rPr>
        <w:t xml:space="preserve">. </w:t>
      </w:r>
      <w:r w:rsidRPr="229B15BB">
        <w:rPr>
          <w:rFonts w:eastAsiaTheme="minorEastAsia"/>
        </w:rPr>
        <w:t>Completed: Systems Leaders Group have undertaken a session specifically on the fundamentals of an effective system, focussing on structural impediments to healthy systems. Spaces have been created, maintained or supported where groups identify and work through systemic issues collectively (Change Forums, Co-pro groups, CoP), or to facilitate system leadership in tackling specific, concrete cases involving service users (PSGs).</w:t>
      </w:r>
    </w:p>
    <w:p w14:paraId="7CF51EB6" w14:textId="0B2D2131" w:rsidR="00363402" w:rsidRDefault="00363402" w:rsidP="00363402">
      <w:pPr>
        <w:rPr>
          <w:rFonts w:eastAsiaTheme="minorEastAsia"/>
        </w:rPr>
      </w:pPr>
      <w:r w:rsidRPr="229B15BB">
        <w:rPr>
          <w:rFonts w:eastAsiaTheme="minorEastAsia"/>
          <w:b/>
          <w:i/>
        </w:rPr>
        <w:t>Establish a peer network for systems agents</w:t>
      </w:r>
      <w:r w:rsidRPr="229B15BB">
        <w:rPr>
          <w:rFonts w:eastAsiaTheme="minorEastAsia"/>
          <w:i/>
        </w:rPr>
        <w:t xml:space="preserve">. </w:t>
      </w:r>
      <w:r w:rsidRPr="229B15BB">
        <w:rPr>
          <w:rFonts w:eastAsiaTheme="minorEastAsia"/>
        </w:rPr>
        <w:t>Completed: at present, a group meets every 4-6 weeks as a Community of Practice for systems leadership and thinking, offering peer support, reflective practice, and offering a diagnostic space to troubleshoot difficult enquiries and drive forward action in tackling systemic issues. The intention is to nurture further CoPs for involving those attending the forthcoming systems leadership training.</w:t>
      </w:r>
    </w:p>
    <w:p w14:paraId="62A8347C" w14:textId="34993E53" w:rsidR="00363402" w:rsidRDefault="001164EA" w:rsidP="00363402">
      <w:pPr>
        <w:rPr>
          <w:rFonts w:eastAsiaTheme="minorEastAsia"/>
        </w:rPr>
      </w:pPr>
      <w:r>
        <w:rPr>
          <w:noProof/>
        </w:rPr>
        <w:lastRenderedPageBreak/>
        <mc:AlternateContent>
          <mc:Choice Requires="wpg">
            <w:drawing>
              <wp:anchor distT="0" distB="0" distL="114300" distR="114300" simplePos="0" relativeHeight="251663872" behindDoc="0" locked="0" layoutInCell="1" allowOverlap="1" wp14:anchorId="733BED3D" wp14:editId="39B00B15">
                <wp:simplePos x="0" y="0"/>
                <wp:positionH relativeFrom="margin">
                  <wp:align>right</wp:align>
                </wp:positionH>
                <wp:positionV relativeFrom="paragraph">
                  <wp:posOffset>64770</wp:posOffset>
                </wp:positionV>
                <wp:extent cx="2988945" cy="2062480"/>
                <wp:effectExtent l="0" t="0" r="1905" b="0"/>
                <wp:wrapSquare wrapText="bothSides"/>
                <wp:docPr id="379163083" name="Group 1"/>
                <wp:cNvGraphicFramePr/>
                <a:graphic xmlns:a="http://schemas.openxmlformats.org/drawingml/2006/main">
                  <a:graphicData uri="http://schemas.microsoft.com/office/word/2010/wordprocessingGroup">
                    <wpg:wgp>
                      <wpg:cNvGrpSpPr/>
                      <wpg:grpSpPr>
                        <a:xfrm>
                          <a:off x="0" y="0"/>
                          <a:ext cx="2988945" cy="2062480"/>
                          <a:chOff x="0" y="0"/>
                          <a:chExt cx="2988945" cy="2062480"/>
                        </a:xfrm>
                      </wpg:grpSpPr>
                      <pic:pic xmlns:pic="http://schemas.openxmlformats.org/drawingml/2006/picture">
                        <pic:nvPicPr>
                          <pic:cNvPr id="1697924797" name="Picture 1697924797" descr="A graph of a number of blue bars&#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945" cy="1773555"/>
                          </a:xfrm>
                          <a:prstGeom prst="rect">
                            <a:avLst/>
                          </a:prstGeom>
                        </pic:spPr>
                      </pic:pic>
                      <wps:wsp>
                        <wps:cNvPr id="1120860016" name="Text Box 1"/>
                        <wps:cNvSpPr txBox="1"/>
                        <wps:spPr>
                          <a:xfrm>
                            <a:off x="0" y="1828800"/>
                            <a:ext cx="2988945" cy="233680"/>
                          </a:xfrm>
                          <a:prstGeom prst="rect">
                            <a:avLst/>
                          </a:prstGeom>
                          <a:solidFill>
                            <a:prstClr val="white"/>
                          </a:solidFill>
                          <a:ln>
                            <a:noFill/>
                          </a:ln>
                        </wps:spPr>
                        <wps:txbx>
                          <w:txbxContent>
                            <w:p w14:paraId="0D2CACB0" w14:textId="3E7F3650" w:rsidR="006B6D84" w:rsidRPr="005A1768" w:rsidRDefault="006B6D84" w:rsidP="005A1768">
                              <w:pPr>
                                <w:pStyle w:val="Caption"/>
                                <w:spacing w:before="0" w:after="0"/>
                                <w:rPr>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4</w:t>
                              </w:r>
                              <w:r w:rsidRPr="005A1768">
                                <w:rPr>
                                  <w:noProof/>
                                  <w:sz w:val="16"/>
                                  <w:szCs w:val="16"/>
                                </w:rPr>
                                <w:fldChar w:fldCharType="end"/>
                              </w:r>
                              <w:r w:rsidRPr="005A1768">
                                <w:rPr>
                                  <w:noProof/>
                                  <w:sz w:val="16"/>
                                  <w:szCs w:val="16"/>
                                </w:rPr>
                                <w:t xml:space="preserve"> Newsletter subscribers: grown from 53 in 2022 to 302 in June 2024, from 83 different agencies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3BED3D" id="_x0000_s1035" style="position:absolute;margin-left:184.15pt;margin-top:5.1pt;width:235.35pt;height:162.4pt;z-index:251663872;mso-position-horizontal:right;mso-position-horizontal-relative:margin" coordsize="29889,2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vbDowMAAF8IAAAOAAAAZHJzL2Uyb0RvYy54bWycVttu2zgQfV+g/0Co&#10;wL41sp3EFzVO4SaboEDQGpss+kxTlEWUIrkkZcn79XtISc7FwXabhyhDckieOXNm6ItPbSXJjlsn&#10;tFom45NRQrhiOhdqu0z+erj5ME+I81TlVGrFl8meu+TT5bvfLhqT8Ykutcy5JThEuawxy6T03mRp&#10;6ljJK+pOtOEKi4W2FfUY2m2aW9rg9Eqmk9Fomjba5sZqxp3D7HW3mFzG84uCM/+tKBz3RC4TYPPx&#10;a+N3E77p5QXNtpaaUrAeBn0DiooKhUsPR11TT0ltxdFRlWBWO134E6arVBeFYDzGgGjGoxfR3Fpd&#10;mxjLNmu25kATqH3B05uPZV93t9bcm7UFE43Zgos4CrG0ha3Cf6AkbaRsf6CMt54wTE4W8/ni7Dwh&#10;DGuT0XRyNu9JZSWYP9rHyj9+sjMdLk6fwTGCZfjrOYB1xMHPtYJdvrY86Q+p/tcZFbU/avMB6TLU&#10;i42Qwu+j9JCYAErt1oKtbTcAnWtLRI5SmC5mi8nZbDFLiKIVpA+3cDt5upJzx6DGFYkSJLoglKi6&#10;2qAmYG9kzcmGWvf7+3b1MX6uwwZhPMqN0NprlIVgVMo92XLFLfU8J43wJal4LuqKMK0KkaMkeZB6&#10;wBsgdoBpIPROsx+OKH1VUrXlK2dQMkAfvNPn7nH4LNqNFOZGSBlEEuyeVwT0Qp6vpKaT/rVmdcWV&#10;72rZcolwtHKlMC4hNuNgAlzaL/kYCkMf8eDRWKF8V7jOW+5ZGe4vgONPYA+4aXZYiKAfcYaIHMT+&#10;JnmPZ7PT8/PzSM0gUnBonb/luiLBAFZggDJoRnd3rkczuPSUdgAiMuAJZYfe5wb2MDri75fK+76k&#10;hgNCOPaJHseT0Xw6Go2ngx4fQg1/1i2Jye69QycgvsV0L4Iw/5+MjeeT+XzUF/3rbeH0dNp1hUNt&#10;/yJtSKiWIh+0Fvi8kpbsKLp6UwofxR3S/tRLqpAGpcOuThVhBl1lCChYvt20sV5PQ1rDzEbne3Bg&#10;NZKJF8MZdiNw3x11fk0tHgdM4sHz3/AppG6Wie6thJTa/vPafPBHUrGakAaPzTJxf9c0dCL5RSHd&#10;4WUaDDsYm8FAQ7jSiBQ1ADTRxAbr5WAWVlff8Q6uwi1YoorhrmXiB/PKY4QFvKOMr1bR7hranbo3&#10;aIPjKNnA60P7nVrTi9kjn1/1IKgjTXe+gWVnVmhGNyIK/pHFnm6IO1rxFYP17Jl8Oo5ej78LLv8F&#10;AAD//wMAUEsDBAoAAAAAAAAAIQBBlcViuhcAALoXAAAUAAAAZHJzL21lZGlhL2ltYWdlMS5wbmeJ&#10;UE5HDQoaCgAAAA1JSERSAAACmQAAAYoIAwAAAHDbqsgAAAABc1JHQgCuzhzpAAAABGdBTUEAALGP&#10;C/xhBQAAAnlQTFRF////4eHhvb29rq6ur6+vwsLC7+/v/v7+3t7erKyst7e37OzsxMTEsrKyy8vL&#10;9vb23d3dmJiYiYmJkZGRjY2Nd3d3pqam+fn5X19fk5OToaGh19fX7u7uf39/i4uLioqKfX19xsbG&#10;ra2tfn5+5eXlnZ2dampq9fX1bGxs5+fn6urqzs7OfHx8pKSk4ODgh4eH39/f1tbW9PT0tra2ZmZm&#10;p6engoKCenp6sLCw/f392trayMjIgICAlZWV+Pj4nJyceXl5oKCghoaGkJCQwcHBysrK+vr629vb&#10;eHh40tLS/Pz8m5ubZGRkqKioj4+Pu7u77e3tmZmZ2NjY0dHRtLS06enpzMzMgYGBs7Ozqqqq8PDw&#10;3NzcjIyMlJSUaGhonp6e2dnZ8/PztbW11NTUZ2dnXl5evr6+kpKSdXV1wMDAmpqadHR0w8PDiIiI&#10;sbGxdnZ29/f3a2trlpaW4+Pjqampo6Ojc3Nze3t7cHBwhISEpaWlXV1dXFxcuLi4cXFxubm5v7+/&#10;0NDQq6ur4uLiYmJi8fHxYWFhoqKi6Ojoz8/Px8fHxtzo2OXs+/v7bm5uQYqzfKjB8vLy6+vr5ubm&#10;aWlpgq7Hjo6Og4ODi7fQ1dXV5OTkxcXF09PTycnJzc3NYGBgvLy8Y2Njurq6cnJyfqrDirbPZWVl&#10;bW1tn5+fhrLLl5eXhYWFfanC+/z9jbnR7u/wh7PLhbHK1tfYfqnC5ufohLDI+vv8aaPDr87e+fv8&#10;msHW19naibDF2drbf6rD1NbXiK/Eb29v7e7vd6bAsMnXqMTTpsPTWVlZWlpaW1tbibbPiLbPwNjm&#10;Qoqzm8HXXpu+XZu+qcrcAAAAWtPVUgAAANN0Uk5T////////////////////////////////////&#10;////////////////////////////////////////////////////////////////////////////&#10;////////////////////////////////////////////////////////////////////////////&#10;////////////////////////////////////////////////////////////////////////////&#10;////////////////AHFvZbwAAAAJcEhZcwAAIdUAACHVAQSctJ0AABPrSURBVHhe7d0/bxw5tgXw&#10;+ghMCMMQAzlz8pIGYfgDKOmIYEKA6eSMlDs28BZw5nSSCZw6e7uTLCDgFYRdv939Ru9e1pX/qSnb&#10;0pFKXTq/7lZLZbndLZ45VdRIxYmIiIiIiIiIiIjoCIVUawnT5KpI8k5IqRb7Q6K1uNxy83Wa0pzl&#10;XTeF6lvzjCatrPrkQo5hKtEFMRVfXWheypNoRc7JmxSnKbdlQ9K+rFE3E60puOIlldnn1pKWqISy&#10;RHmPaFXORw1jjrk2n0JmMumRCKVJGlMNk2ut9GS6KHOibwVHdH8sZt/pQdRvGOXmRntzewCie/H9&#10;lNs1/RbmFHP/KEgs+wwoRX7biFYVWtOKnJNcNact9GRmfteIVibz8lq9n6YWa8o+SVZ9rlEOOolW&#10;JdOfmKU3ZVIem+7DXfaewSQiIiIiIiIiIiIiIiIiIiIiIiIiIiIiIiIiIiIiIiIiIiIiIiIiIiKi&#10;RyL5edZTs4cq93p29iIbGs+fSStLMacUfdDV/ZKu6uealw2Z0aR1Vc1gimHS1aqcz8saajxPO60v&#10;yI48LstbhNxCtbUtGE1aWah94YBZlwS6YT0gogcmcfQplCWZ/moNtb5M0Nd0IV/akn+C/fnf9sC3&#10;YjH7luzNnevJlF35aN1JXeeq8Lah2zu0i4P/zE/erjVhkRxOQQ4ybW++rFQlybzemU6v/Q3vN3D/&#10;1vKE88fP/LOje4vZZ67p3FzXnYw2N+8zoCqTddo4yxPOP+yBMaqvzuXoJIzFJZkKlZaL8/xW+/ZZ&#10;nnCwyZS5ePP6/36c3PW106q80xdTo22zPOFgkzkFl0rfy4dS+mFocKUffNLGWZ5wwMmkp8ryhMNk&#10;EoTlCeejPTDRnViecNiZBGF5wmEyCcLyhMO9OUFYnnDYmQRhecJhMgnC8oTDvTlBWJ5w2JkEYXnC&#10;YTIJwvKEw705QViecNiZBGF5wmEyCcLyhMO9OUFYnnDYmQRhecJhMgnC8oTDvTlBWJ5w2JkEYXnC&#10;YTIJwvKEw705QViecNiZBGF5wmEyCcLyhMO9OUFYnnDYmQRhecJhMgnC8oTDvTlBWJ5w2JkEYXnC&#10;YTIJwvKEw705QViecNiZBGF5wgEn09Va9aTsLtdcq5umkJYNtHGWJxzs3txln5ueazjNWbh+EuLm&#10;uVDV9lmecLCdWX0KrsW+wp/TZVmKxNQ1nqd9+yxPOOBkNl3+Z3YS0WVDX3WlRp4Pe/MsTzjYvXnQ&#10;CNY5TLpXb0lLVKN6fT0g2hrLEw5+bh50nd4cc9Vl/kZrqNHWWJ5w4MnU1SZlLy6zIDm+vFp3stof&#10;fuZoYyxPOLq6360d2EcvwZz0T25aq9cVXrZ1sTzhXLgTt//6X/iFy4FkhvxlLfMgsbT1zQ9lmDbF&#10;8oQDngEtjSnT876OWgtFF1TLXHdy+yxPONDjTGnMlmqqZWqxLkvwN1/z9cNM2hzLEw60M132Psql&#10;ankuy03qJgbzCbA84eC/a0RPkuUJhz8FRxCWJxx2JkFYnnDYmQRhecJhZxKE5QmHnUkQliccdiZB&#10;WJ5w2JkEYXnCYWcShOUJh51JEJYnHHYmQViecNiZBGF5wmFnEoTlCYedSRCWJxx2JkFYnnDYmQRh&#10;ecJhZxKE5QmHnUkQliccdiZBWJ5w2JkEYXnCYWcShOUJh51JEJYnHHYmQViecNiZBGF5wmFnEoTl&#10;CYedSRCWJxx2JkFYnnDYmQRhecJhZxKE5QmHnUkQliccdiZBWJ5wwJ2Z/Dw3F6ZQ51lPNzwV3cBT&#10;Dm+f5QkH25kltpSi11Oz55RjmVzzsiEzmptnecLBdmbWNdRqDJOXdDpflzXUsmcyN8/yhIPtzKTt&#10;WOYyzXWaQmvB1rbgkqibZ3nCuYe5eY5T6Mm8YT0g2hrLEw5+bl58ltrUZFafbA21a+tOBtoYyxPO&#10;x5098m1YzL6RvOzRnXXmsrrfoTXUdKErXjd0tTzh6Bpqt7zuD62hVlqfiFsyQ7JkHuhMx+uWrpYn&#10;mE8X4Vwurt9+9e2B0kwtSxSnKTadm+epz4B0sk4bZ4HCgR5nhuKbVLt0aY1FZj9pKq052chkbp7l&#10;CeYTdG4e2uy9b77qd9h9qxLIJPd9MTXaNgsUDrYzXelkhx7kTptSN/X9O22b5QmHP2tEEJYnHPz3&#10;M+lJsjzhsDMJwvKEw84kCMsTDjuTICxPOOxMgrA84bAzCcLyhMPOJAjLEw47kyAsTzjsTIKwPOGw&#10;MwnC8oTDziQIyxMOO5MgLE847EyCsDzhsDMJwvKEw84kCMsTDjuTICxPOOxMgrA84bAzCcLyhMPO&#10;JAjLEw47kyAsTzjsTIKwPOGwMwnC8oTDziQIyxMOO5MgLE847EyCsDzhsDMJwvKEw84kCMsTDjuT&#10;ICxPOOxMgrA84bAzCcLyhIPuzJD6OdldrjlXPY9myvXaWdppeyxPOODOdDX2U1+nOUsyyxSyz81z&#10;oartszzhYDvT5WzJjMuqLMVXFxpX99s+yxMOtjNddbockC5AuWywtS14PuzNszzhYDtTQtl6Z8pO&#10;3Hs5vrxaD2j5Y9ouyxMOfG5uyYwyBZJotsHqfrQ1licc+Pczl2TWKoFsn1f3k4++pSvC8balm+UJ&#10;50Ie9dYONWGzI0zZtUssR2v1yl8++Pp4O9ab5Qnnwu3lUm51GyTzaquuIt2PM1PkUlWbZ3mCwa6h&#10;pvpSfmWWlnR9RVR5J/O7RiM2DDDr/c9mewI44Ll5qd5XCWOLVWdAk0yBao66zB8d8FcbBZjtJBPc&#10;mS57XXiyH2P6vtykbrk2/6ErNgww7EyC2NkowLAzCcOGAYadSRDszCF25rpsGGDYmQTBzhxiZ67L&#10;hgGGnUkQ7Mwhdua6bBhg2JkEwc4cYmeuy4YBhp1JEOzMIXbmumwYYNiZBMHOHGJnrsuGAYadSRDs&#10;zCF25rpsGGDYmQTBzhxiZ67LhgGGnUkQ7Mwhdua6bBhg2JkEwc4cYmeuy4YBhp1JEOzMIXbmumwY&#10;YNiZBMHOHGJnrsuGAYadSRDszCF25rpsGGDYmQTBzhxiZ67LhgGGnUkQ7MwheGe6fs7hKdR51tMN&#10;h9Lm+fP5sel7Ngww7MyR0q5W96spxzK55lOKffEquo6dOQTuzOTrEkPvtT6rbCg8T/sNbBhg2JkD&#10;wdnaFnOVD+TdvrpfilwS9TB25hB+bt7XnQw9mbkN1wOihQ0DDDtzrHdm6cmsPvU11A6s7qcr+VII&#10;NgowH+1xH549AZyPu7Czx/51FrNv9GQ668yr1f2udebhdbie2m2/t1GA6UvinehjP/TVngDOxYm8&#10;kFs6ePT41XFmX6lqSea1znQS7Kd+C+EvNgowH9+Gc3vsB35rTwDm04W8Er24W1wOduayvrmuCeR8&#10;vlrf/OBnEo8zbwB+Kc75VqQma0wy+0mazlKWb77Tdc9sFGA4Nx9wucUoVanfYfethikkfUeiSgfZ&#10;MMCwMweCK8re06bU+4Nr+pLg9zOH+LNG67JhgGFnEgQ7c4iduS4bBhh2JkGwM4fYmeuyYYBhZxIE&#10;O3OInbkuGwYYdiZBsDOH2JnrsmGAYWcSBDtziJ25LhsGGHYmQbAzh9iZ67JhgGFnEgQ7c4iduS4b&#10;Bhh2JkGwM4fYmeuyYYBhZxIEO3OInbkuGwYYdiZBsDOH2JnrsmGAYWcSBDtziJ25LhsGGHYmQbAz&#10;h9iZ67JhgGFnEgQ7c4iduS4bBhh2JkGwM4fYmeuyYYBhZxIEO3OInbkuGwYYduaPuCyqrmuRcr12&#10;lnYy7Myh++rMNGsyi6680pouQEkH2TDAsDN/JEVd8mCaiq8hNK7uN8DOHLqvzsxtube1LXii9gEb&#10;Bhh25o9kn32T48u+ut+BNdTu5F9g//6PPfCDY2cO3VtnzrlmCeRoDbW7CO8+gf3NHvnh2TDAsDN/&#10;JC1r9X5e3e/7zry2ONyvXMHJfPfu7yfX/o0HutoooHy60LX9Ttz+u3/mAa72DGD0pdzezfvom9bq&#10;lb/8/Uv7+as9d5y/68N++288yHXv7AnAXJxoLPVy7R+756s9ARx5KfuT/V4e+hYXi9kBmlndlfeV&#10;91O84TNvwZ46zmp787/aE0D5tKHjzPt5KWVOU3B9RVSpywz+rpE9dxweZ96dPQGce5oBtVhrllRK&#10;b+YcKzSZ6KJZMZnouTk784fkGNM33YdLcTaZDSFtKJnszLEj/IkOduYQO3NV7MyxDXUmkylWSyb6&#10;pWypM7k3F6uNJ/ylsDPXtKHO5HHm0DF2JvzHIHicCWBPAIedKdiZd2fPAIbHmYqdeXf2BHCOsDM3&#10;tDdnZw6xM9V2xpOduSYeZw6xM1fFufkYO3NN7Mwhduaq2Jlj7Mw1bWgGxM4c4txcsTPvzp4AzhF2&#10;5ob25uzMIXamYmfenT0BnCPsTM7Nh9iZq8LvzbcznuzMNbEzh9iZq9rQDIidOcbOFOzMu7NnAMO5&#10;uWJn3p09AZwj7MwNzYDYmUPsTMXOvDt7AjhH2Jk8zhxiZ66Kc/Mxduaa2JlD7MxVbWgGxM4cu/eX&#10;0s8+vLwLws4cYmf+PJfj3E+kicO5+Rg782eFHGvyDVqaG5oBsTOH7rszi6/wFQTYmWPszJ/V17YI&#10;MSNLE5/M1caTnTl0353Zkzn5vHyEsaG9OTtz7L47sy9S5a91pq7ke2v/usBeLv5jD/zwvnoWiMvF&#10;/+7sgR/cV8/i7he9yku5w4uxnI31tXonbyv3fqGrbt3msnd/9vXrdAk70EXpY/6pC4/p4z/g3b7/&#10;8/rm7jd7LVcvaQXLc7j75Qv9Oi238gs38eNkLseZwM48D2/F7u1bvUfc5I1cXNDr27880N15WO5l&#10;gz4JfQqI+6t31rnYFXCTt/0h5eskV3mjX6qfv8nFYnaD+5ibi2d2T4+MDsxdbw8jtJaWBXuJHpXS&#10;vG/Q5c2JIPSg9MfHo0REREREREREREREREQH7c5L6f/DKbjlfvf2qw3lrX3aMVie8E7e2dtL6Rv0&#10;pciGvdwfDX0p+6AvRQfDNhTdIPbon/V5lHauee/fy4svcu/TNLnnct9OppB0Q16+GMcg6I8b6M8O&#10;7qq+gv20Wza4KXw4lXfqEb2U/rWvYQpZ7t/L/ZltEM7P/ZM2LlSfXJLxDN7vT977IBteuxf+eXBv&#10;nhdXL8/sEx+/8P70hasv087F7Pa+7WRYZYN/vUsvk3Mf5uP54S3ncznJvkwpVlfih+m8teI+aHFM&#10;U56fRDJdy8/kxb4KZ1H2ESWm0J5Lt+TmUpSR3MlX5VgUHbjwKoeqz1zeOP05V3k9oSQpm/18PDvB&#10;4l8sr6d5+UjeuCgNsfev5aMzf/o0OrPsJX/59Py3+Vw+fJnlwEbu66lzOpxThP6e3L0KZxLI0LJU&#10;pfy35S7Trm94rocqk3PZH8+B5rl+7Yv/bdI9+fT60gXd4E51/95yfhLJ7E78f4UPl/JOsF/YPLn6&#10;VY90REXT6W/3nWoyQ5TCFKUXzfT+9M2x/cBrfbMPL3U8rn69of9+WPVyXNI/fAJcPnVy9CJZfLYk&#10;8zzbuWsK9pfe759rUjKnvR0veyJda1qZU0mnyzvHYvdC6sK90c5MlzoaMp+TwXCvXk/1qSTTSQ6f&#10;ycvVounJDPnViz6PLdd/S+5x2zfddfeDs3D5m7yVpDr7NRlnJXocdmen9VzHQ5790pkyGLIhtyAl&#10;snzO1p3nV0VymH6XMe0TnpBPzyyY+l/sEZGCPJG7/EaetkzmZMNz/Y9uyv2Q+fqvST9ez8rpBz3u&#10;72e3qlHeLa+yDFDxH0rJc9GXuXWyK+977vK7jGSSKaBMIGxXLtOh/s6xcKd9sqPTckljlF2f7cqb&#10;jm+4PJ7J3O7Mf+hf+z5t87IPsN1XvYxiPqJ56a2d55cfzsqLEqYWU5KvQcgvc99Q/Gkq8o594uPn&#10;Tv3rs1LKLrz0KcnghearbggvYjtLLR5N0eyKf5VelHLyrMT3pV4mCaZPL2RLUDIlOK7KuJXycr68&#10;vJxnN5233y+lYtyb+XfdIPuMWe4uX9onPn5Fnq08c++mcvq7Tt1kg2yZ/cl0diqv7Xj+Gwsf+hOf&#10;perTy0s5Pg5VXooMx7ILeDpzcyIiIiIiIiIiIiIiIiIiIiIiIiIiIiIiIiIiIiIiIiIiItqKUGqt&#10;qZ9CxZTlrPpj5ZtPJ7oXqQlb4mFx4zmuQ3FTsjPbEUF9/OPjH/36P/pR9iWEHL/KWvU3VGJolcmk&#10;+/Huyv/pR/3krK78dGc6dibdE8vlu3d/049yrL0iQ9b1VLLs1rNP2efSl6lq+ocl+5bdVHNqLtQi&#10;yay5NQ1zbT7reYhrlb/oqte/RnRLlkvrTNdibCks55N3msAcW61SpbIlVa+nQM21xtq3B6d78/4J&#10;0qzVVz0j/SQRlkhKossxnR6bHhvLpXWmNl6LLfRkBj3JddbjzDqXoCeI1mL0ToKr2+UDJ9WavCRZ&#10;T9oepWE1qnKTP2ry54Gzdro1y+XnZEr80lz76mjSmZbAaa4yL+o7dd2mcj8ibcmOMyWW86xnOM/S&#10;mbohxahHBES3ZLlckulqn/z49qUzl7n5rIedqenahLoChMi68srSmRpESe1sK1VpXFWRLPd3iG7B&#10;cmnJXNZ0iDlYZ8pxpnam7M11u5Zo1lOZy6alM6+SqSurSV32b3AunamOboE4ekQsl5/n5jK/8bHo&#10;qhX9gNNmQF6OJKuTaXjoMyCZ2nxJZuyfKu0qe/QqCe2dGXwrMp1a9vxEv+7Tv02fm4fafNT9tfO+&#10;6Td/ptokl9qTuqa5/omuaS7HmlXbNWSZrDf5O70mJdI6r3f9m0VOHuiIVrsgIiIiIiIiIiIiIiIi&#10;IiIiIiJ6VKbp/wFf7e0NvjCtPwAAAABJRU5ErkJgglBLAwQUAAYACAAAACEA9RMADN4AAAAHAQAA&#10;DwAAAGRycy9kb3ducmV2LnhtbEyPwU7DMBBE70j8g7VI3KidhlIU4lRVBZwqpLZIiNs23iZRYzuK&#10;3ST9e5YTHHdmNPM2X022FQP1ofFOQzJTIMiV3jSu0vB5eHt4BhEiOoOtd6ThSgFWxe1Njpnxo9vR&#10;sI+V4BIXMtRQx9hlUoayJoth5jty7J18bzHy2VfS9DhyuW3lXKknabFxvFBjR5uayvP+YjW8jziu&#10;0+R12J5Pm+v3YfHxtU1I6/u7af0CItIU/8Lwi8/oUDDT0V+cCaLVwI9EVtUcBLuPS7UEcdSQpgsF&#10;ssjlf/7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sa9sOj&#10;AwAAXwgAAA4AAAAAAAAAAAAAAAAAOgIAAGRycy9lMm9Eb2MueG1sUEsBAi0ACgAAAAAAAAAhAEGV&#10;xWK6FwAAuhcAABQAAAAAAAAAAAAAAAAACQYAAGRycy9tZWRpYS9pbWFnZTEucG5nUEsBAi0AFAAG&#10;AAgAAAAhAPUTAAzeAAAABwEAAA8AAAAAAAAAAAAAAAAA9R0AAGRycy9kb3ducmV2LnhtbFBLAQIt&#10;ABQABgAIAAAAIQCqJg6+vAAAACEBAAAZAAAAAAAAAAAAAAAAAAAfAABkcnMvX3JlbHMvZTJvRG9j&#10;LnhtbC5yZWxzUEsFBgAAAAAGAAYAfAEAAPMfAAAAAA==&#10;">
                <v:shape id="Picture 1697924797" o:spid="_x0000_s1036" type="#_x0000_t75" alt="A graph of a number of blue bars&#10;&#10;Description automatically generated with medium confidence" style="position:absolute;width:29889;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OxgAAAOMAAAAPAAAAZHJzL2Rvd25yZXYueG1sRE9Li8Iw&#10;EL4v+B/CLOxtTZXF2moUFUQ9+lhkb0MztnWbSWmi1n9vBMHjfO8ZT1tTiSs1rrSsoNeNQBBnVpec&#10;Kzjsl99DEM4ja6wsk4I7OZhOOh9jTLW98ZauO5+LEMIuRQWF93UqpcsKMui6tiYO3Mk2Bn04m1zq&#10;Bm8h3FSyH0UDabDk0FBgTYuCsv/dxSg4zld/24OMzpf8+Eu6t67nZ7lR6uuznY1AeGr9W/xyr3WY&#10;P0jipP8TJzE8fwoAyMkDAAD//wMAUEsBAi0AFAAGAAgAAAAhANvh9svuAAAAhQEAABMAAAAAAAAA&#10;AAAAAAAAAAAAAFtDb250ZW50X1R5cGVzXS54bWxQSwECLQAUAAYACAAAACEAWvQsW78AAAAVAQAA&#10;CwAAAAAAAAAAAAAAAAAfAQAAX3JlbHMvLnJlbHNQSwECLQAUAAYACAAAACEAI/12TsYAAADjAAAA&#10;DwAAAAAAAAAAAAAAAAAHAgAAZHJzL2Rvd25yZXYueG1sUEsFBgAAAAADAAMAtwAAAPoCAAAAAA==&#10;">
                  <v:imagedata r:id="rId31" o:title="A graph of a number of blue bars&#10;&#10;Description automatically generated with medium confidence"/>
                </v:shape>
                <v:shape id="Text Box 1" o:spid="_x0000_s1037" type="#_x0000_t202" style="position:absolute;top:18288;width:29889;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FdyAAAAOMAAAAPAAAAZHJzL2Rvd25yZXYueG1sRE9PS8Mw&#10;FL8LfofwBC/iks5RRl02xlBQL8O6i7dH89ZUm5eSpFv99kYQdny//2+1mVwvThRi51lDMVMgiBtv&#10;Om41HD6e75cgYkI22HsmDT8UYbO+vlphZfyZ3+lUp1bkEI4VarApDZWUsbHkMM78QJy5ow8OUz5D&#10;K03Acw53vZwrVUqHHecGiwPtLDXf9eg07Befe3s3Hp/etouH8HoYd+VXW2t9ezNtH0EkmtJF/O9+&#10;MXl+MVfLUqmihL+fMgBy/QsAAP//AwBQSwECLQAUAAYACAAAACEA2+H2y+4AAACFAQAAEwAAAAAA&#10;AAAAAAAAAAAAAAAAW0NvbnRlbnRfVHlwZXNdLnhtbFBLAQItABQABgAIAAAAIQBa9CxbvwAAABUB&#10;AAALAAAAAAAAAAAAAAAAAB8BAABfcmVscy8ucmVsc1BLAQItABQABgAIAAAAIQD5NsFdyAAAAOMA&#10;AAAPAAAAAAAAAAAAAAAAAAcCAABkcnMvZG93bnJldi54bWxQSwUGAAAAAAMAAwC3AAAA/AIAAAAA&#10;" stroked="f">
                  <v:textbox style="mso-fit-shape-to-text:t" inset="0,0,0,0">
                    <w:txbxContent>
                      <w:p w14:paraId="0D2CACB0" w14:textId="3E7F3650" w:rsidR="006B6D84" w:rsidRPr="005A1768" w:rsidRDefault="006B6D84" w:rsidP="005A1768">
                        <w:pPr>
                          <w:pStyle w:val="Caption"/>
                          <w:spacing w:before="0" w:after="0"/>
                          <w:rPr>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4</w:t>
                        </w:r>
                        <w:r w:rsidRPr="005A1768">
                          <w:rPr>
                            <w:noProof/>
                            <w:sz w:val="16"/>
                            <w:szCs w:val="16"/>
                          </w:rPr>
                          <w:fldChar w:fldCharType="end"/>
                        </w:r>
                        <w:r w:rsidRPr="005A1768">
                          <w:rPr>
                            <w:noProof/>
                            <w:sz w:val="16"/>
                            <w:szCs w:val="16"/>
                          </w:rPr>
                          <w:t xml:space="preserve"> Newsletter subscribers: grown from 53 in 2022 to 302 in June 2024, from 83 different agencies</w:t>
                        </w:r>
                      </w:p>
                    </w:txbxContent>
                  </v:textbox>
                </v:shape>
                <w10:wrap type="square" anchorx="margin"/>
              </v:group>
            </w:pict>
          </mc:Fallback>
        </mc:AlternateContent>
      </w:r>
      <w:r w:rsidR="00363402" w:rsidRPr="2686862E">
        <w:rPr>
          <w:rFonts w:eastAsiaTheme="minorEastAsia"/>
          <w:b/>
          <w:i/>
        </w:rPr>
        <w:t>Systems leadership programme in place to train and support leaders across the network</w:t>
      </w:r>
      <w:r w:rsidR="00363402" w:rsidRPr="229B15BB">
        <w:rPr>
          <w:rFonts w:eastAsiaTheme="minorEastAsia"/>
        </w:rPr>
        <w:t>. Completed: this has been procured. 48 people will be trained over three cohorts, with the first beginning in mid to late October.</w:t>
      </w:r>
      <w:r w:rsidR="006B6D84" w:rsidRPr="229B15BB" w:rsidDel="006B6D84">
        <w:rPr>
          <w:rFonts w:eastAsiaTheme="minorEastAsia"/>
        </w:rPr>
        <w:t xml:space="preserve"> </w:t>
      </w:r>
    </w:p>
    <w:p w14:paraId="69F2695D" w14:textId="204E00C8" w:rsidR="00363402" w:rsidRDefault="00363402" w:rsidP="00363402">
      <w:pPr>
        <w:rPr>
          <w:rFonts w:eastAsiaTheme="minorEastAsia"/>
        </w:rPr>
      </w:pPr>
      <w:r w:rsidRPr="229B15BB">
        <w:rPr>
          <w:rFonts w:eastAsiaTheme="minorEastAsia"/>
          <w:b/>
          <w:i/>
        </w:rPr>
        <w:t>Facilitate a space/forum for systems leaders to come together for peer support</w:t>
      </w:r>
      <w:r w:rsidRPr="229B15BB">
        <w:rPr>
          <w:rFonts w:eastAsiaTheme="minorEastAsia"/>
          <w:b/>
        </w:rPr>
        <w:t xml:space="preserve">. </w:t>
      </w:r>
      <w:r w:rsidRPr="229B15BB">
        <w:rPr>
          <w:rFonts w:eastAsiaTheme="minorEastAsia"/>
        </w:rPr>
        <w:t xml:space="preserve">Completed: this is the Systems Leaders Group, which convenes quarterly. Previous meetings have focussed on exploring the core pillars of Changing Futures’ </w:t>
      </w:r>
      <w:r w:rsidR="00C1127B" w:rsidRPr="229B15BB">
        <w:rPr>
          <w:rFonts w:eastAsiaTheme="minorEastAsia"/>
        </w:rPr>
        <w:t>practice,</w:t>
      </w:r>
      <w:r w:rsidRPr="229B15BB">
        <w:rPr>
          <w:rFonts w:eastAsiaTheme="minorEastAsia"/>
        </w:rPr>
        <w:t xml:space="preserve"> but the programme is looking to utilise the group as a network to explore, practice and mainstream systems leadership throughout the partnership and cultivate a more connected, effective system.</w:t>
      </w:r>
    </w:p>
    <w:p w14:paraId="13C0F958" w14:textId="3F599770" w:rsidR="00363402" w:rsidRDefault="00363402" w:rsidP="00363402">
      <w:pPr>
        <w:rPr>
          <w:rFonts w:eastAsiaTheme="minorEastAsia"/>
        </w:rPr>
      </w:pPr>
      <w:r w:rsidRPr="229B15BB">
        <w:rPr>
          <w:rFonts w:eastAsiaTheme="minorEastAsia"/>
          <w:b/>
          <w:i/>
        </w:rPr>
        <w:t xml:space="preserve">Develop at least </w:t>
      </w:r>
      <w:r w:rsidR="00D861C2">
        <w:rPr>
          <w:rFonts w:eastAsiaTheme="minorEastAsia"/>
          <w:b/>
          <w:i/>
        </w:rPr>
        <w:t>one</w:t>
      </w:r>
      <w:r w:rsidRPr="229B15BB">
        <w:rPr>
          <w:rFonts w:eastAsiaTheme="minorEastAsia"/>
          <w:b/>
          <w:i/>
        </w:rPr>
        <w:t xml:space="preserve"> system enquiry into system barrier action plans</w:t>
      </w:r>
      <w:r w:rsidRPr="229B15BB">
        <w:rPr>
          <w:rFonts w:eastAsiaTheme="minorEastAsia"/>
          <w:b/>
        </w:rPr>
        <w:t>.</w:t>
      </w:r>
      <w:r w:rsidRPr="229B15BB">
        <w:rPr>
          <w:rFonts w:eastAsiaTheme="minorEastAsia"/>
        </w:rPr>
        <w:t xml:space="preserve"> In progress: work is underway to explore, within some the programme’s more mature enquiries, how a given enquiry’s particular barriers are examples of deeper systemic issues and to provide a ‘cheat sheet’ as first pass to inspire further action for people facing similar barriers. The intention is to use two enquiries for this, with a third having excellent potential but needing to progress slightly further.</w:t>
      </w:r>
    </w:p>
    <w:p w14:paraId="2D1C508A" w14:textId="1D55A0FF" w:rsidR="004F5792" w:rsidRDefault="004F5792" w:rsidP="0086540E">
      <w:pPr>
        <w:pStyle w:val="Quote"/>
        <w:rPr>
          <w:rFonts w:eastAsiaTheme="minorEastAsia"/>
        </w:rPr>
      </w:pPr>
      <w:r w:rsidRPr="2686862E">
        <w:rPr>
          <w:rFonts w:eastAsiaTheme="minorEastAsia"/>
        </w:rPr>
        <w:t>Learning from case coordination: Case coordination forms the foundation for wider system change, as it enables recruitment of people with lived experience, fosters multi-agency working, and it enables up-to-date knowledge of local systems around the five “petals” of multiple disadvantage.</w:t>
      </w:r>
    </w:p>
    <w:p w14:paraId="45EA398E" w14:textId="3AAC7B95" w:rsidR="3602F5B0" w:rsidRDefault="3602F5B0" w:rsidP="00193D2C">
      <w:pPr>
        <w:pStyle w:val="Heading4"/>
      </w:pPr>
      <w:bookmarkStart w:id="28" w:name="_Toc504826312"/>
      <w:r w:rsidRPr="229B15BB">
        <w:t>Co production and co design</w:t>
      </w:r>
      <w:bookmarkEnd w:id="28"/>
    </w:p>
    <w:p w14:paraId="1863DC54" w14:textId="4E715B60" w:rsidR="006C6BD8" w:rsidRPr="00933F23" w:rsidRDefault="009B6144" w:rsidP="00831B0B">
      <w:pPr>
        <w:spacing w:after="0" w:line="240" w:lineRule="auto"/>
        <w:rPr>
          <w:rFonts w:eastAsiaTheme="minorEastAsia"/>
          <w:lang w:eastAsia="en-GB"/>
        </w:rPr>
      </w:pPr>
      <w:r>
        <w:rPr>
          <w:noProof/>
        </w:rPr>
        <mc:AlternateContent>
          <mc:Choice Requires="wpg">
            <w:drawing>
              <wp:anchor distT="0" distB="0" distL="114300" distR="114300" simplePos="0" relativeHeight="251662848" behindDoc="0" locked="0" layoutInCell="1" allowOverlap="1" wp14:anchorId="6B9A5C36" wp14:editId="626BFEF5">
                <wp:simplePos x="0" y="0"/>
                <wp:positionH relativeFrom="margin">
                  <wp:align>right</wp:align>
                </wp:positionH>
                <wp:positionV relativeFrom="paragraph">
                  <wp:posOffset>101600</wp:posOffset>
                </wp:positionV>
                <wp:extent cx="2548255" cy="2128520"/>
                <wp:effectExtent l="0" t="0" r="4445" b="5080"/>
                <wp:wrapSquare wrapText="bothSides"/>
                <wp:docPr id="1765188931" name="Group 4"/>
                <wp:cNvGraphicFramePr/>
                <a:graphic xmlns:a="http://schemas.openxmlformats.org/drawingml/2006/main">
                  <a:graphicData uri="http://schemas.microsoft.com/office/word/2010/wordprocessingGroup">
                    <wpg:wgp>
                      <wpg:cNvGrpSpPr/>
                      <wpg:grpSpPr>
                        <a:xfrm>
                          <a:off x="0" y="0"/>
                          <a:ext cx="2548255" cy="2128520"/>
                          <a:chOff x="0" y="0"/>
                          <a:chExt cx="2548255" cy="2128575"/>
                        </a:xfrm>
                      </wpg:grpSpPr>
                      <pic:pic xmlns:pic="http://schemas.openxmlformats.org/drawingml/2006/picture">
                        <pic:nvPicPr>
                          <pic:cNvPr id="1274148594" name="Picture 12704393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48255" cy="1911985"/>
                          </a:xfrm>
                          <a:prstGeom prst="rect">
                            <a:avLst/>
                          </a:prstGeom>
                        </pic:spPr>
                      </pic:pic>
                      <wps:wsp>
                        <wps:cNvPr id="1494825550" name="Text Box 1"/>
                        <wps:cNvSpPr txBox="1"/>
                        <wps:spPr>
                          <a:xfrm>
                            <a:off x="0" y="1894889"/>
                            <a:ext cx="2548255" cy="233686"/>
                          </a:xfrm>
                          <a:prstGeom prst="rect">
                            <a:avLst/>
                          </a:prstGeom>
                          <a:solidFill>
                            <a:prstClr val="white"/>
                          </a:solidFill>
                          <a:ln>
                            <a:noFill/>
                          </a:ln>
                        </wps:spPr>
                        <wps:txbx>
                          <w:txbxContent>
                            <w:p w14:paraId="2A15EB18" w14:textId="7FE69A06" w:rsidR="009B6144" w:rsidRPr="005A1768" w:rsidRDefault="009B6144" w:rsidP="009B6144">
                              <w:pPr>
                                <w:pStyle w:val="Caption"/>
                                <w:spacing w:before="0" w:after="0"/>
                                <w:rPr>
                                  <w:rFonts w:ascii="Calibri Light" w:eastAsiaTheme="minorHAnsi" w:hAnsi="Calibri Light" w:cs="Calibri Light"/>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5</w:t>
                              </w:r>
                              <w:r w:rsidRPr="005A1768">
                                <w:rPr>
                                  <w:noProof/>
                                  <w:sz w:val="16"/>
                                  <w:szCs w:val="16"/>
                                </w:rPr>
                                <w:fldChar w:fldCharType="end"/>
                              </w:r>
                              <w:r w:rsidRPr="005A1768">
                                <w:rPr>
                                  <w:sz w:val="16"/>
                                  <w:szCs w:val="16"/>
                                </w:rPr>
                                <w:t xml:space="preserve"> Paul explaining the importance of a “</w:t>
                              </w:r>
                              <w:r w:rsidR="0093553D" w:rsidRPr="005A1768">
                                <w:rPr>
                                  <w:sz w:val="16"/>
                                  <w:szCs w:val="16"/>
                                </w:rPr>
                                <w:t>Handheld</w:t>
                              </w:r>
                              <w:r w:rsidRPr="005A1768">
                                <w:rPr>
                                  <w:sz w:val="16"/>
                                  <w:szCs w:val="16"/>
                                </w:rPr>
                                <w:t>, not a handout” to System Leaders (Oct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9A5C36" id="Group 4" o:spid="_x0000_s1038" style="position:absolute;margin-left:149.45pt;margin-top:8pt;width:200.65pt;height:167.6pt;z-index:251662848;mso-position-horizontal:right;mso-position-horizontal-relative:margin" coordsize="25482,21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ihKoUwMAAOMHAAAOAAAAZHJzL2Uyb0RvYy54bWycVcFu2zgQvS+w&#10;/0Dwnshy7NQW4hRusgkKBK2xSZEzTVEWUYlkSdpS+vX7SElOHaftNgfLQ3I4fPPmDXnxvq0rshPW&#10;Sa0WND0dUSIU17lUmwX98nBzMqPEeaZyVmklFvRJOPr+8u+/LhqTibEudZULSxBEuawxC1p6b7Ik&#10;cbwUNXOn2giFxULbmnkM7SbJLWsQva6S8Wh0njTa5sZqLpzD7HW3SC9j/KIQ3H8uCic8qRYU2Hz8&#10;2vhdh29yecGyjWWmlLyHwd6AomZS4dB9qGvmGdlaeRSqltxqpwt/ynWd6KKQXMQckE06epHNrdVb&#10;E3PZZM3G7GkCtS94enNY/ml3a829WVkw0ZgNuIijkEtb2Dr8AyVpI2VPe8pE6wnH5Hg6mY2nU0o4&#10;1sbpeDYd96TyEswf7ePlPz/d+W4aypEMBycHcIzkGX49B7COOPi9VrDLb62gfZD6f8Womf26NSco&#10;l2FermUl/VOUHgoTQKndSvKV7Qagc2WJzNEK43eTdDKbzieUKFZD+nALpxOsjCZn87P0PKQbQoRd&#10;XQwWcrzT/KsjSl+VTG3E0hmoGAEjOYfuSRgeAFhX0tzIqgp1C3afKhT/QjGvsNWp8VrzbS2U79rL&#10;igpZa+VKaRwlNhP1WiA9+zGPgFjmvBWel+HAAgf/C7BdFfcLEeUzsIDZQXBvklg6T9P57FAoIM06&#10;fyt0TYIBcMCA6rCM7e5cj2ZwgcCeAUQTwyB93D9uoAujI8L+qMXuS2YEIISwP2hiMo/dMsVN1Gni&#10;IfTRB92SSGbvHbqR+BbTfdXD/C8ZS2cIPJsHhbDs9dY8OzufRcHt++sPaUOldSXzQVyBz6vKkh3D&#10;zdqU0ou+eQ+8KhUQKR12daoIM+jsIaFg+Xbdxp6ZhBBhZq3zJ3BgNYoJrpzhNxLn3THnV8zigsYk&#10;Hh3/GZ+i0s2C6t6ipNT2+2vzwR9FxSolDS78BXXftizcBtVHhXKH12Ew7GCsB0Nt6yuNTNOIJprY&#10;YH01mIXV9SPeomU4BUtMcZy1oH4wr3z37OAt42K5jE7dpXKn7g2uojRKNvD60D4ya3oxe9Tzkx4E&#10;daTpzjew7Mxy68F0FPwziz3dEHe04ksC6+Cp+nEcvZ7f5sv/AAAA//8DAFBLAwQKAAAAAAAAACEA&#10;hEyce1UQAQBVEAEAFAAAAGRycy9tZWRpYS9pbWFnZTEuanBn/9j/4AAQSkZJRgABAQEA3ADcAAD/&#10;2wBDAAIBAQEBAQIBAQECAgICAgQDAgICAgUEBAMEBgUGBgYFBgYGBwkIBgcJBwYGCAsICQoKCgoK&#10;BggLDAsKDAkKCgr/2wBDAQICAgICAgUDAwUKBwYHCgoKCgoKCgoKCgoKCgoKCgoKCgoKCgoKCgoK&#10;CgoKCgoKCgoKCgoKCgoKCgoKCgoKCgr/wAARCAF4Af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itIt5hKq4AG3H3sZHTHPOfw7811+gwfI&#10;u+H5TyR75+nX8z+Fcxo0YuJM+Xu+bDMygs/J56+3+HWux8PpsSMIO+7nP+emfr9Oa8WZ3RR1WhRR&#10;mRVKs25uP89u3HpXX6HC0cnmZ3d9uP4ehye+c59f68xotmr7I35+buvP/wBbrXZaJACI16/d+6vT&#10;H8v881xSNonQaDGsbnezeoXr9ev+eldVolopSNfK3Fmzntt55rD8OWrKgmR8qd3lgZ+U9QP0/wA9&#10;a63RYC0ymPa2F/vZJx+v5VzTNLGzpOnIAshIyV2r3H6V0OnWDKQvBbd7e3t/OqGl2wIDL9fu4xk/&#10;5/Kui0y2QKu9Bw3RuP8AP51yS3KsX9OsGC7/AOHr8vGPX/P0rYt7M7s/TAwOajsLUqignIPB+UcV&#10;r2drG/CBfm+9jHNZGkYjLazzgMBhep/z1/8Ar1o2mnuDyM7vRamtLMtwEx3A54rSsrRW+8nHrnrQ&#10;Xyle308SDG37o55q9FpI7dvXtVuCyjxkDt19au2tsB0//VQPlKCaaCuGQdfmzxVmPTAccfpWgloG&#10;4yKsR2at1HvSuIz10wcrsxQ2nDgBfpWwlup4OOOCNvNOW0wQGNFxWMZdIYjaoI2+1KujE8bfpW6t&#10;onZfmPSpEtA/LL0P50uYLGJ/YyleUz2xSJoRC7CpP0ro4rANwseOc/dqxFpg24C8dKLlcqOVbQAS&#10;dq9+q1WvfCqzx+WI67YaQcgYpRo564+YVNx8p88eIdRtPhP8WobzxfPFYeHdc077NJqE0J2RXkcg&#10;8ne44jQpJKCW4ztJIAJq7qOvfC7Vbdk0Dx1ot7JeRstrBZ6xHN5hG4fIqsQec52jtz049p1zwJpH&#10;iXT5NO1vSobqB/8AWW9xCro31BBBrntL+Afw90DVG1bRPBem29064aeG1VWI79BV86aF7No4bTfA&#10;hktlM8HOO1Q3/gXaCVg/4Ft+9Xr58LxRxBIYP85qjd+HFbcBHjP3vl60lIOQ8T1T4d2j4V7JSvcb&#10;eDXOav8AB/w7eSi6l0W1aRV/1jRAn2r3m+8NIwbdH/F121i3vhkqGUx+/wB3r7VSkyfZng+ofCDT&#10;zN9pglul4x5a3T7F/wCA5x+lZN38L7naVXV7wLjgKsfH/juf1ya9yv8Aw8AfljGDWTdaDk7QlVzM&#10;z5TxB/BniOxRlhkhmwuVXyzHj2J+b+VULu08UWJw3hyebH8Vq6sq89Tu2n9K9ul0JVGGi6DOMdKo&#10;y+HYz/yzHGcn8qrn7i1PGri/uLKXybqyuFY8D/R229euccfj61AuvafcO0HnRyMrYkTeCU78gdP8&#10;K9cvPDUEg4jUfWPk1j6h4LsZtyz2Ubo3B+Wq5ovcDz2TU4bYrDDCdzj5VjYrtX19vxFSW887yrcX&#10;dwGk28qV4Bz26e3OP5mumuvhZozhhFpyw7iCWt/kzg/7OM1Ru/hYwhxbalcw9B1V8f8AfYOc0+aI&#10;0URrLMR5lvuY/KdrDA/PHH51IusWwLO/yIv3mkUqo98kY/LNJP4A12JwbbUlZeMrJByfxDDH/wBe&#10;oJvDvi2GQYt4ZI+m7ziGHpxt/r3o90fNqaENwjJ8rryvysG/H/P4U2a4ijALn2U47nt9ax5rLXIp&#10;/k0CQSsv+uXb8uAepB3H/wCv+aLdi1J837VFtJ+e4jfpnOMsP0HalylcxrkSyrkcLnO3+L86mEcK&#10;DYvyjd/D0rLg1lLriC4hm2t8ypJ09u9TDVV37Hjbn+LsP64qbDLWVCtlfmA67v0qHa4/rSPfQOFK&#10;uPmb5M8E/hSG6SRgluc7v4sjj9f8+1IqwOiJgs3y/wCfenImTnP8XcY5pUXgGQc/y/zinqyq2Av+&#10;7nt0pNlLYsaZBDYTLeRgLIjBlbGemOefcDgcZr6M+Dn/AAUh/al+EMcdn4d+KOotbqyCO3uLgyQw&#10;IM7kigfdAm4Hn92cEAjHOfm0XLk7Sf0py30scivE33V+93z6f596nmcZXQcqtqfpX8M/+C6vjfTV&#10;kj+IvgSx1SOOVBDHCvk3EiHO4yToQgI4xtt8N7YyfoX4ff8ABZH9lTxS/wBm8Vy6hojRyKtxebBP&#10;arnoyH5J5B64gyO4xzX4rw6k4fcG4IHzZ/P/AD/jU0OqToC5nZT2x646V2Usyx1LRTuvPX8d/wAT&#10;GWFw9T7NvTQ/Yz9of/gs9+z38O9PmsPg0ZPFmqGMiOZoZIbaJyrY3Bwsj4YAEYQYbIY4Ir88/wBp&#10;z/gob8ff2itUkfxH4yubWx8wm302wm8uOBSXGAFxg7H2FhgsoG7cea+fbjUxcny513fNkg84x0P+&#10;H0qm9w0ijEp27uM/y/TpU4jHYnFaSenZbFUsPSo/Cvn1LWqao9yzJN/ez2/yef5VkyySkYAUfj9a&#10;c7S8JEqlmbAzxjP4f/rpAoCbslfnx8xwfTPH4d+hrlNiJkPy+XncW+XH8vzpsNunVzt+XC7Vzk4J&#10;GB+Qq4lsSJH8ohQcbiv6ZH0oW1kZvLZWxxu+Xvn9O9TcZXUSRS74I2jYgENnLLg5Bz2PuMdKaLTL&#10;YQYXH+RWlDpUh/g/hqxHpbs6sp2/KT9cDJ/TsOfzpcwzKtUubaZZLWWRWLfKySYK9vw61biSSRVh&#10;vNOSYsxAZo9rkkk53LhmOD/ESM1pRaI4+UJuZHxxwOCPzB59MfpVuHRDKQoT5eCqso4OTyffk9f5&#10;UnILMyrLT9IlLNb3FzDHtXaphWfPHXOEAH0H40V0tvokyJhQpG0YPH9aKxvErlR+a+iRGJ1PlkY+&#10;8cdB/X3/AK12WgQsJkyoHmeu4Z9eh6/XmuV8OwyZErLk+7e/OfU49v6V22glvJEskX+9t7+pPr/9&#10;avrqj0PFjtc6fTYpCivvbavJbHcD9fWuv0GKRG+SDZhQG6nI7+3+fpXNaLbuk21vmGMljjqB9P8A&#10;PA5rrtJgZDs3EDb/AEx+FcUjZHU6JEVOHyfMb7u3kY+vTt/9au10O3sZY82j7ZI1w0cvzFj3wR6+&#10;4H1rk9Htmcoxk6jAVe36+/PpXcaBbsVVg7b2VTkZ4yP88/SuWZpHQ39LsWaAMibuxZeme9dFpNnL&#10;t+ZQ23k+3b0+lZWiW/lSf6PMFjcAEM3B9q6XS7cYAbr3YdTXNuWi/p+nyRj7n3ufl79O9bVhaygK&#10;0ifLwN2OlbWmeEdC/wCESXWD4htvt20NHEoLMcj7jKCSuCODgZ/Kus0+fRLq2333hCxEjW77ZoVa&#10;F03DhvlO1sH1U8de5qlFPqXzW6HG2dq29Qob1z6VqW9qFHCfWtDw6FhuCHsI7kOpDRMAQcc9wa64&#10;2PhySJU1DQRAr/Mv+j+XntnK44/HHT2qI03LYpySOPtrYjjGc/49KuJbqTwvHq3+frXZL4V8HX6L&#10;9mhkiPAZre63f+h7uaj1vwPY2ES3Omag/k8bkmALemQRgd/TiiVOW4c8TmI4UxyD7cVYih5Gc5q2&#10;+kKpXy51dm427SMZP60PayRHbJ8rK2CPSsrE3IfKC8Yx+NOVdvUA1IsLNtRULM3A2rnJ9KlNpJDK&#10;Y5omRv4lZcYoY0MjjyAcirEELbuF4oihJG0/e6jirMEPotTqND4YAdp5q/bWwb+D8BTLaPJytaFl&#10;ADgke/NTIoSKwVlwAPSphpasN2wf8CHSr8FquflFWo7cnkrUlGR/Y4K4K9aadIAOCF/Ct5bMAcD3&#10;+tI1ng7vLoKOan0cKMCPjFULvSI8YK11k9ruHT61n31qo+6O3NO4HI32kD5iOeeS1Y97pSvwVy2e&#10;ePauwvrde4+7WReWyE70HNNSMzjL7RUcNuj7n+GsS90AOp/c8e3867u5tVJ24756VmXWnhy2F9Du&#10;qlIg4ebw9hdpjwckdKzrnQC4+SEHbjPHeu/k04Oc+X7s39Kz7nSiF4T738NPmDlOAutKCDlP06Gq&#10;M+kkMQqZx7V3V1ozBG2r9fas640XAYiPvxx1q7i5Tiv7KUNgx/xfSo5dHjLZRVweOeg4rqP7JXzC&#10;BH+GaG0sbt4XPFIXKcrLoMUh3NHntUL+GrVmyqNXYLpcbH5gfl55oTRF3cIvPP1pcwuU40eEoWXA&#10;RfT7tNl8C2sy58keh+Wu+h8P7/lxz15H6VctvDAdlDr8ygHvRzFKDZ5Td/CLRr4GOXTomHVt0Q6V&#10;yHxB+Hdh4Olszp1j5f2hZQFiXCnbs6jpxnv0/E19KW3hAOvMJ+9npXmn7UVlbeGl0AXUix/aDdFd&#10;3BODDn/0IUlU1sUoW1PGo9MuFbfM+3p90dMfzp72bR4Tbtx/dOO361cW+tSu9SvTcOetEk9r94uv&#10;3flO7FWVoUXivwWMU/O3Cqy8D34xz+NJmfzFDojLt+aQMRz9PpUpuIZpNkeeudwxyKFA4MhPT0/l&#10;QF7EaSOy5RDjod2eP8/rUgYFsEfdJ/8Ar04ouwA84zjjrTvJQnOPrt6ikFw8w+YAH46A09TtbYXP&#10;JP0qEbY0Kp8zAE8LnPFNaK6I2rMfvdlzigLljzfLLKGb73ApjZKlCD7seSf8/wD1qgxdwvgr82MB&#10;UbLMcdMY5P8AOtDTfDmv3cHmG08luD5btlunQ4GPT9aYnIrCAVPHaiUjCM2Oue4NPi8P+Jo3Kz6f&#10;GFXj91MTn35AqaNdZhk8ttIlj3KT5zfPjjjgHJ/DBoBSQ62tHV1Zg+5Wyrf3T68dD/8ArrQs7Msp&#10;XyVk/eKW+XlucdevXtkVFZahp2cXEki9TumhZVHf+IAcVv6NeaLfsBbalDIV/hSYHb25xWM2XErw&#10;6PZ3C7GtWhcvvZopAVRecgIw5/Fs5A57G9Z+FBMN0EilpJQsccylXIAwCxPygYHdumPpXQabpkEi&#10;BywxtJZuuP8APFbWleH4J3XZGx+YH26Z/wA4rFyZtGNzlYfBV0VaSSyZo45CrSKm6Pf1+8OD+BNd&#10;l8LP2ffiP8YNbXw78NPA2o61dKV8yPTbVpBCGYKHkYDbGmSPnYhR3IrW07woVmjmBUNGwaPaOVI9&#10;D9a9k+CH7Qnxu+BMTWvw+8cXVrbyTNLNZzESQNKwUNIY3ypcqqjcQTgDngVVOdPmXtL2623/ABKl&#10;CXL7u/mdt8Ov+CLnxz1rQV1Pxt4l0HQ7qbn+z5rh7iWPBIwxiUxjgAja7cHnBBFFemeGv+CpHxXt&#10;dPS11/wjot5NHGoa58qRWkbuzBXC/kAKK9iNbh9RSal8/wDhzgcM0vo0fzN6BbRkrOdwHJ+9yDz7&#10;ZrtdFtpYkjfy1Zs7mZcDHJ4P6fz61yuhQsWVXj3KwU/Meo9Pp07c5rt/D6wqBtGxsdNvIPqPTj9a&#10;9SpI4oo6jQVcDO35SOcLwf0rrtBt3dUYsQvB3LwBx9P5Vz2g2+FVyT8vJde2Pft+PpXV6FbL5q5Q&#10;rkYyo6n/AD6VxzZtFanVaBAkkKFRuU47j3/nXfaTYTGBZVYfdTbySD04Hp9etcXosB2Rgpz2KHhs&#10;Y6c/hmvWvC2mSS6Zbhh8phiKptHHA49645blvYNOteM7QzcdUIz7V1FlHp3lBoZZhcBts0Eiqw47&#10;hgQf+AlePU1n2uj+aViI8v5+N3T+ddRYDSmsRZ3jG4kTAhuI4yrqoH3cknI9MjjtWbHEtaCNPlWW&#10;G5eRAwAVlUEA+47j6V0mk6nfparb3MUbKsYjjbncOPbNZOm6XCJF2RTbV+95jDOPwA9q3LeCRY12&#10;LtAIKMq4/Uc1JoXNAnTTruPUHi3L0479RnNdho/jUma3i1IL5UZKkbevvjGDXL6NY2s7CG9vUtfL&#10;jJWSRWYM2RgfKCRwTzitKazWzXY11DJJjLNCwZcduf6Y47+xGbiiZRuT2tvBJZ+Z9ozKrfNEqH5B&#10;/ezjGOg/GrMk168IjluHZe245qrA0oHnx8MvTbxitqZ9J1WMXEUI0+ZEy0aozRTHPY8lD7YIPt3n&#10;mCxn2Ez29yszRRudpXbLHuH5H+fap9Qikmt4ZZYJvM+YNJK2Vf0wMcY+p/CnCHzBGqRLu253Ix+f&#10;689fwH07054pniUMvTjrS6DLPgfwjq3ifxBbWWmWLzBLiMzMq8Rru6knA6A/XGBXtvhn9ie48c6g&#10;zt8QIbV5STsGml1j54G7zFzx7CuU+Fuo2uh+GYfs/l7nkaSYj7zHdj9OlesfDr4iyW14wjkWQt/C&#10;xwenY/jXo4OGF0VXW5vHDSqQbjuZPxS/ZQ8W+CoBqEkdjrtisfzTW0PzRkf7DZ4xjoTXnd54e8MT&#10;6Wsc3h2382FSI5Yt0bDJHUIQD9SCRX08njjV7iMRrOrRvHjbwc8dCM//AK68v+O/hVLiyfxbolpG&#10;t1HtF9FgjzY843YH8S5yScfLnJ+UCtMdhcPD3qO3b/IPYVI0/e3PEL3R7e2ObWIr83Tnin2toM8r&#10;Wlqdhf248u/02a3Lcr5kZG6m2Vsx4B4rxJbkxH2tkJDtx/31V9NJZV6Ke/y0+ytQZMEcAVpx2ahN&#10;2ztyKVijLSwkC58k59loks9i/OhXv92t7S7G3nlEUsrQ7pAN2NwHPXHH86k1/R5tMv2s5trMv8S9&#10;CCMg/lSsUcncWoY9OlZt3b7uv/6q6a8tSxwB2/Ksy4tO5FK3Uk5TUbby/mI4NY9/ar1TPpXY3mnx&#10;Trtfr1rI1DQmjiLoG9VyAc/lVWJZx88Gex9lqpLCrfNt4rfvdKILAv7k4PFZ81hIgJznb19qOUzM&#10;s22Bkge3tVe4s1PPzdOeOlak1rJAMlT8wyPeoTFk8DmlrEtGDd6arc5796p3Gnb22kbe+feuknts&#10;FmYZ3f3qpzWxIyH9qdxnKzaZGJT8oLdeKG0pFztTpz8y8VvT2ce88DnjNMFmrcKnrk+tPmCxjLpc&#10;XWSPtgcc1Nb6Su7Jj+uM+ta0VkxPK4/nU0OnIGGR+Q5pNklG20ck7+G5rUsdDB/1kX0GavWNlhef&#10;w9q2dO07JVdvFZykUUrHQN+0Y/Db2rzn9q34erqGh6LqhgV1t7iaFtwz/rFU/wDsle66TpO9s7fb&#10;mua/aT8Pq/w/s4VhOF1iMhgvT91L/OojK0irXifG918LtNl+WTToW/2tvXjnmqc3wwt/L2CBlVT8&#10;uxufwNexN4aBBIjx0qO58OFVZFi5+nArdTZHKeKXPwzuo18u2vLiMj+Lg8emSDVZvAOrxJ5cWpbn&#10;XH7yaHP8sf0r2afw8QOYjheM7ao3OhxqzI8QPfOK05xcp5IPCOvRLtLxSbWyflKdfzqJ/D+uiby/&#10;sy7F5ys3X9B/hzXrE2hRKWYx9sHjrVaXQkB+Ze3PJo5ibM8wNre2igyaNPt/vBQcfgDn8/8A9djS&#10;dO1LWhlYWhh6/vF+Y/Qdv88V3tx4ehKELEfy6U/TPD6QFSsZb/Z/Kncz94ytB8HWlo29IznjMjZL&#10;H2+ldLpOgR7uBuzV6x0suMBOvQGug0DSGkukQL7ferKUjaMTHPhWIt8kX/jvWrFv4LguTte3X1PH&#10;Wuxi0Yb8Fa09N0VPM2+WB2rNy0N+U5Ow+GNldMu+1TJbO7ityx+AXhnUAEudIhkypHzIOn5V22i6&#10;HG0iqF4/zxXdeF/DUTyK20HnptrnqVJdDWMEeU2H7JHhW/HmRaV5Ls3EkOY2HHquCP8A9dbVh+xv&#10;e2oY6P4p1WHeuPmuvNx9PMDV9B+HfDCvtAT0r0Hw54Qi8tAYhkfxfhWTqSNPZxPkFf2V/ijpjNPZ&#10;+NWnXoq3llHx/wB8BT+dZup/Cf456KNyR6VcBWHy+S6Er6/ebHHTivvNPBlq0fzwDp/EnWsTX/h/&#10;ZTxsPsqZ6ZK+1P2hXKj4Jvrf4n2M5hu/CSsf4Whuyc/XKiivqrxR8OLeK+2fZF7/AI9KKfMHLI/n&#10;Q0CIsVcJuJkBbrgfn/nvXZ6DF5yKrhtw4znOR6Dj375Ncl4dtyqDEfy7uGC9B+v4+v413OgWyNCq&#10;AYDH/VqOPw9+tfa1D56J1mjxFtqLtUbctheMDGCcV2Gg2i7wBEVZiPlbt/j/AE9ua53QocEcjaTk&#10;D8Rz/P8AL0rrtEtlA3b/AJTz8uf6djXDN2N4o6bQ4nU5TkE53be/oP8APavYvBii60S2jtlDYiXd&#10;x8ue/wCua8p8P2qOgWOMszE9Oh+7nivbPAMHnaFa5G1vLHU++K5rlSWhNqNo0dssqxfN5innv396&#10;6rQvDyMyN5Sfez0/z/hWVq9m/wBk3SxqFEoz8vTmu90W1jkgjLfxY/LANRIcexNY6IkUewY2/wAX&#10;bPvWrb6TuXBTOaltLdB2z3+atSzgDcE1jc0sYtxoflx7o/XpioraRYQ4ltlLNj5m7DP+RXTtYCQb&#10;GUYrLXS4G1Vn1KOZbMShJJoVGRle3FAhsd3bX95Ld6ozQhk+SO0gG0EYCrjIwMd+fxrT0m0114G1&#10;vT4XaOH5ZpI03BO+WGOnHXoPrUdzpHhlIFOia3NPM0m1oZrTyxt/vZ3YH+elTWsTwvHa3TrHCzAy&#10;RxXAwcd+N2Gx6jr260AT6PFLqN2xlkt42jzJJLMoC4JAOcA+o7cdeOtaHiPw7f6fZQ6hdLbtHMx8&#10;me1YFWH4dfY9fWrFjZaLdR3UWlW7L5saC0a4G5zIuNynaON2c9McDmo7u2EtgJLe0njgjkOyNpxI&#10;qvn5iOBjIx0rSXwkxepY8Ky7bKOPd9xiGX8c/wBa7jwzeW1g32y6uPLVORMZNmD9a5TwtHHdaX9i&#10;j8vzodxcEYbbnO4evXBH410Xhea0adU1G3WSNWH3uuf85pwlszuovl0R3vhT4s6rqV42lW9qt3mG&#10;Q28kLMSzIpO3O1ckgehJ96dpPjWTx3ZXWga1p00E11DJFHIsLlOQR94k4ODnGAD+IqG81vwx4X1W&#10;xvYfM8yFlmaUqXZjkYUDoOh9BXY6Pf8AgrV7+6vfCUW2WT5trbsAkAkY+737f413u8qes9uhu77M&#10;8IvLPUbC3n0yZ5I9sm2eHzPl3KccgHBwfr0qK0txnGPrxiup8d+FdX0jWrySYxtDMxmRmkVWKs2e&#10;FJy2Dlcjrg+9YtrbYPSvHrcykcXLaRJbR4wdua0oQ2MeWahtoA3UYrRggUR9PyrNMYlnGEbfIrAZ&#10;+9in6iouWVxyNoGc+gq7pNkZlkWMn5cfxdaiubUK+FHT0o5tBrcxLq3J+Yj/AOvWddWTEdOK6G5t&#10;t6dKz7i2PTHHap5gMGSy/eMKz7y0kUeWprpJrU7s7az7y33ZGw/L04rSLM5ROOvrOTLjb0OM+lZd&#10;3ZTKvzIwwvcV2N1bIGywb6d/xrMv4t6SYP3uzc1RPKclepNPHHvj4VcLnn0qnNbheMe1b9zHm3SL&#10;+7nI/Gs+a1Ib5v8AgPFZyl7w47GS0LAEj86ryxEk1qTxqV2rx81VHgVTjGQanUszZrZN+G7U1rc4&#10;2479far0sShuvfrSGIFiwOO4pklWKEE7VH3qswWSiTcO1SRQrn7lXrSzQnKEfLUsXqFjZtwWHzV0&#10;Gj2JY7xzu5qvp1h93C5rptK01E2hEbp271EpFotaVp6HH7usL9oaxjHgG2/dNj+1Yz0z/wAspa7n&#10;TtOAwcfQelY/xz0Rrj4cvc+X/wAe95FJ936p/wCzVn9o0SPnldPXrtYehpjaUpGxEDZ6cVsrZ4GN&#10;3WnrZ/LgVtzActd6EN+QgU9ce1Zd3oOCR5Zz16V3j6cM7n/rVC70jcNvTJxzVKRNrnCTaR8xBWqk&#10;ukOGyV9/Wu1u9HQkfuckcZqnLoq9VH096q5Dicg2ksT8wAJHrRbaO6Ngx5rql0k+YVc9sbfWmDSR&#10;DIwUt+Peq5hcupl2OlgABY/0rc0WzWK9j2n+LGMY9qS3sxGOnB657Vf0+JftUKnjMq5496zkaRRs&#10;RWm5gQ361padYoz5Ye1R28GOdtaum22WUqR1rBmpt+H9PDsrbQT2Fej+FNKD7AErkPDNnukUhM/L&#10;zXp3gqx+dQB3xWEmbRR2ng3QVbazJyO3pXo3h7w4rBfkrB8IaYNqcbq9O8MabGNvA9etYr3pDqSV&#10;ONyvB4aygAj/AIaydf8ADLIjEJ27ivSbewj8sZX8azdd0qNo2Kx11ez904aeMUqnKzwbxJoQN4MJ&#10;29KK7LxFpCi/yq9uT60Vz8x3H8q/hqBdvDg7sZ2t9PwzXdeG4doQqc9PU9f5cjH4D1OeQ0DkhlON&#10;uO/p1Nd34aiVdu8fdXO0N6dvc191VZ8/E6zQoHP3Iz6Lnnof8+ldl4fijeaPOW9OPvYHtXK6EjIV&#10;be/K9gOuf8a7TQ1R3WNjwPu5buf8/lXDUZvE6jQ4jMqsmB0zwTn6/wCe1ewfDlI49FtfMkzng7mB&#10;z834/T1ryvRYclN6ncuAw4/z3r1b4eyLHpNu0043bm5bpjdgd+nSuaL94t7HVa6jHT/MA4O37v1B&#10;xXbaFEXjXcBt2jC9K4/WkUaX59uBtLqSPQZrttCQmNSU/gzkHP0py1EbUEC7RkZz156VoWMaHGR7&#10;ZqnZbxtBP/1q0oEBX3rns7msWWoog4A2579axbmPVpruSzvLlWtoZN/lbcAnHXjrx69K3rNDlcZr&#10;P1S1muNWe3Lfu8K3Tr/9bigTGwo14qrZ2UKqoxuEQy3HNSNpV5boJXh4bjcv/wBarkFuloiqo+X+&#10;da9ottPbfZiRj+7xVcpFylb6Te6dp8N7NLCq3WSqqwMibTwT3TPOPUfSrTR3SaZHaSWcix7mKsw2&#10;7j35747ipV0G+ivFg0yzaRpuY9q5YYGfw6dfSvQ/Af7Pfxo+J2nLJZ6E0FjGrGO81ACKNjyRt43S&#10;5PAZQwB4JFaU8PWrS5acWyZVKdOPNN2PM9P3WNwt2PvRnd8rf5/w+tdZpaS2l35V3H+9Vts8e3aU&#10;f+JSMcEHI9PSvWPBn7I+maZZR6l4n8TLf6oztJptjpaP5IaLkrKskQkfkbWjCo6FcENnA4Xxz4K1&#10;Pwx8Q9V0iS1MY+2STW68jMbMSMbucDpk8ng969Opk+LweD9tVVru1uq8389DPD46jXrezpvZDdch&#10;i1yeGeOePZHCMrJle/I4HP6V0ngKGx027juNJvoN/mDzLRY3VpFJzlSznJHPH+TykNuysFn+7u3F&#10;eRnjFX9Hhvp9SjihjVYw6/MWGQB+Iyf61xRsnqel7XfQ1PiiU1HUI7wLxJZDbu7gO/8AWuTt4STw&#10;te6fDT4PW/x08DX15qGuy2N1Y6xcRafeR2cbRtbkIQjqNrNht5HzDG89cjGT4m/ZI+Jug6ubTw9a&#10;RaxZkAx3kU0cJ+jJI4wc56FhjHPUB4nLsVZVIRck7PTfXy3OOOMpOTjJ2Z5hbQPkBlrRt4MLylPu&#10;tH1HR7x9O1TT5rW4hx5kFxCUdeM8gjI4watQhvK2MnTocV5Mk46M6ObsSaTZLI3Ejx4/iXn9Kfrm&#10;lx2ksZhufOEke4nbjB9D1p9jM0LOjR4UkEtt6U+5KSuqH/vo5496XQNjFuIPlxg5PSqVxBk7cYrs&#10;bLw7eQyrf2d9bts+6VdgR+lTag/iFkyJov8AaO4HPt8wrSNO6uwcjzya3UEkVWksnccRMf8AdU11&#10;+p+HNXvh5ksEZb/pmEBP5YrMm0bX7FNqCSLPHyzY/kapU5XFzKxx93aRqv7xW49c1kXlpycJjqPp&#10;Xb3Np4iwWMlyBu/57cH9axtR0PUZpGaW3lZm5zt3E+9Eou2xJxl9bBrSMEDIYj8Kybi2YcYx/Wu8&#10;8T6bpq2SeRos1tN5o3NIzEdDkc+9ctc2ZDY2/wD16zqR5ZWY47HPT25GMA/nnFVZ4O7NnFbVza7S&#10;GAP4VSmtNwwFqbgZLxY6CkjgzyR+Qq7LakSc+tLHbEj5fWi4FeOEbgZPStCytSx6DOOvtTYYDkZr&#10;SsLboPzNQxF3SLXdjcvPqK6fSLZh/D/hWXpFswAynfrXSafCihUK1lI1ijW0y1LHgc+1Vvi/ZBvh&#10;Vqo25+WD/wBHx1q6VCSwJX9aj+K9v5nw01RQvVYe3/TZKm5ofOMdkzHcUPH+NSfYgRnG2tYWDAZI&#10;98+1H9nsRl+frV8xPKY/2XHO3vg1XntF24VMn+ddAdO2DlcCqs9ltGVGMe1NMNTnbixGOU/AiqMt&#10;kSTxx9RXR3Ns2CCKpT221t23pyKtSJsYItNrbVGDUNxblCoYZ4/GteW1TdlVOPpVW8iAwQv8P3fz&#10;q+YDOWEk561NaQqkykL9xwacyNuwV4zip7eIpJnHT/a61Jojo4Ldj1Urn+GtrR4Dvxt/LvVeCzKt&#10;/q/xzW1pdopdQqjIHPvWEijpfC1sVCkL/u16h4HgVpY0kK7R95m7D1rz7w7DtZQFx0rY+IWrXuh/&#10;DDUr6wLK3loJmHURF1En/ju6uapsbxPX7z43/Cr4f2kMuqz6nds7LubTbDzY4VO7DuxdcDCluNxC&#10;jJAGM+xeDtU07V9OtdY0q5E1pdQpLbTKpG+NhkHBGRkHuAfWvjj4YalF478JW8uhXjSX1vdQxXdt&#10;E0m4bOifucPHvRSVYZDE7TuAMZ+lvgdZXHhbwPb+Hrooq2tzcJDHGiKI085jswvAIOeO3TtWFObU&#10;lcitT5qdj1y3uAYhmq+qMGTIPbvWfb6kqRKd+fWm3eoKYyN3b1r0VUjynkxw8o1LnNa9BE158zUU&#10;mqyq1x8+aK43e57EV7p/KT4ct5VVcy/TH8jntxXoHh+EyRK7R7lXO7bnPQYB68fkK4rw/Cgbbnau&#10;0Y+nr+P9a7zw/GA6sy/Luz97PfNfdVDwYo67Qrc7/MR/vdF9R26cfhXZ+Hrdi6ZG5l/vGuX0GGI/&#10;KGVV6r/vfpXY+G0DMsremORx6VwVJG0Tp9GVSA5LKWwA20A8Y/OvVPA0EN14fjtWkX92T823jGc+&#10;nPWvM9BHC4b73f06YxXpXgW6lgt0hCLt3HIZvmbPoD/kflXNfUp/CdvcQSSaPt/iXrlMY6V1+hSM&#10;LWPjnyxnk+1cu522DJsjVdoG1unQcVvaNdottGVOcRLhfTgUwR1OnshKn19K1bfG0Yxz71z2l6hP&#10;PMsCwjG75maul0xfOOzH+19Kj4h7Fy3RRz09DiqWoKy6mW/vRKRleo5/wrUSONH2E52/41BcySz3&#10;32J3by1hDNGvAPzHmhR7C5uYLSF7lVyPlArrvhj8N9U+IniWPw9pTxQYjaa6upmASGJRksenJ4UD&#10;IyzDkDJGVpVjGkIwMDHIr2P9ni6sfBDp4ovblo4bqdxcrGysxVEIjCqHDkszS5G1lOwZBANe5kuW&#10;/wBpY1Unqkm36JbfN2Rw47ESw+Hclvsj0rwJ+zp8PvBot9Qvv+JreLhLfUNUhRYUk+dN6WznnDtE&#10;NsnQkFWyRXoGm+IdR1+ObWpLlY9OtVaRcRAswCwTDLiUgAqzqQccdeOud9s07VNEtrvRb6NYI2hk&#10;tZo4A0w2kRu0ny4j2boH2swceX82OVqKHXb3WbWHw/KbFdqyLezzXwXyoyk6JtDq+4/KudrnB6gc&#10;19tRwdOjStTja2/9dWfMVK1SpK85XKPjDx5o3wvEPinWbCbyPOuLaC2ttrSHaY0AI3/3Ukbdnjd1&#10;yxB8jufEuh/FcSatY6dNb6ws8RWG4m8z7XiGONwsjkkD5Pu55Lqedpr1f43aVHr+jLo88kdxHJq0&#10;YjWOQNsZ5rlSSAVx25LDlPY15t4O8ASTwrd/2cph+zxy+ZMjNHxHEJOVbaQUeXGW6q3HeuqOBqYy&#10;ndyXI00093rpr5fmbYetSw+uvMnoYdx4SinIuwsixsMqoXBHtRNp7WcK2ml2TNcSfJFhcsfYY61v&#10;6v8ADC08SW7rpupL51nGo+1+dCjAh5Y2ChZT8oePO3B5bgoC2aWlfC6XTLqGw8N+Ig2pTSRx3GoN&#10;vEYhdFztBx5gJlTAAOCuS2GGPjsRw7iKOKtvDe636aJd/wAD6Wnm1GdLRWf9a+h6d+z18SPA/gx2&#10;+E11dxxTKFmTVPPBt7qZlBdc4Gw54UkkNjqDtB9egutNZjqS6lDJH8wVlkBUDgkZ742k+w+leA/D&#10;74bxayk1vZW6bks9lvKyFd83kWj7267ck+mMscEdvXPBmh6dGjQ3GpTX0nzDMkblQmZGUbmyCPLu&#10;gOvIHHQ17ssL7Gl7z10suy/4B4860alT3f6Ze8dfDLwR8Q7byvE2jo8yptjvIflmj+9jDDqAWJCn&#10;K55INfPXxR+EmsfDW/DkPc6bMwFrqBUAOdudrAE7W+916gEjuB9JWOpTRRuLnTPsrbd6xrJlckAn&#10;JA4+d2BOOcE/RnjHTLHXPC91oWpQZS+ja3QLCJCpP3XAPGVwH9ivHOK8XHZbSxkXpaXR/wCZ1YfF&#10;SpPfQ+TLC4mg8yOOdl3D5lDdeeKSZGErEjnOan1LR7rQddutEu9v2izuGhk2A7SVOMjIBIOMg45F&#10;F1AiW8M/nbndm3ps+7jp+dfDyhKMuVrY9+Mk9UFjdGLMbNRqmoiaJRE/IqkxbfgH/wCvTbgEcjij&#10;mly2Hyq5Ja6tNDdRieXdGvBH4Y/wq3e67YRDru3DPy9uv86xnwBjOefWqt08u7k81Uakohyrc3ra&#10;awvAziRMf7RxwM1HPdaPJHmKaH5ehzzXM3MzBMLnGTx6VDAbVy0VyJAzbfLYSBQOeQcjuOnTB610&#10;U6kpyUV+JnKPLqQ+Or62vtIEVuoBW7U/htauFu4QTle9dd4ihi3E26/uW+ZV3Zx7fh0/X3rBubbf&#10;nArnrc3tGmVH4dDnru2PJTo36VRntjj7vX2rfvICqnH3f0rMnhXO8H+E/wD6qxAyJLdmbH9KcLTs&#10;o6VcNvz9zvTltTgHZQBXhtRn5QeK1LG1APyLz0qGCPL4z17AdK1LWIBwdn3R1qGykaGk2/fHPaui&#10;062UkBR0/wBmsfTWCuoI9/rXNfHD49v8DNPsdQtdIhu3upW8z7QjlQilfkAUjDOW2hskL1KtUP3t&#10;jSNkeu6cmP4fzp3jrT/7R8C6la/e22xk+Uf3CH/9lryP9mv9obxV8YPFOqWfiPS7O3t7axieFbGM&#10;xqr+Y4PDuzsSD1+6Aoxgtz1n7W+qNp/7I3xW1ARszQ/DTXpFCjPzDT5yOMjPOOM8+tZyi1KxpHVn&#10;BNZbQWeNuOuQcVWkkYPhV/3Qa/G3Sv2wfjX4L02LT/Dvxo8YaTCox9i0iGeCIH0/4+ew9vyq0v7f&#10;Hx9m2pdfFD4hSybf3cj+LJ4gQByThu3p+NaexxEnojolRpxV3I/YWyubLWIfP0jUrW6UYDta3CPj&#10;IyOhPb+lMvLeWBczR/xcV8Lfse/tA/tufG34H+PPE3wV8UeCY9L+EHhWPWNQ8N63NGmrXmnKM3Vz&#10;bI3Fwtvy0rs0Yw8SoGklSM+mftS/treKvgH+zZ8O/iFaeI7fXNc8caaza7cP4GudN/4RuRtN029W&#10;GGO4mdb1iuqQbZxtiZY94R0kXHoPJcwp0nUsrJX36HzsOIMtnjFhrtSbtqtLt8u/qfRt1AjJv21n&#10;3UDfw9e9fnb4b/4KqfHlrjzYtd/tZBJzHqmiWVuh/FPKPr3rpn/4KyfF5hi98D+B7VV++808mfyW&#10;7b/Pb189c+zTPoPqsujR9wSwhzuQiqOooVKnAwBg8f5/ya+L7f8A4Kya9DeQpfad4UulbhrfT7a7&#10;8xmPRVPmPz/wE54wK97+DX7TMPx78Jr4lXwm2j7bholha884yfIrbvuLt+9905PrjtUZa2ZnLD1I&#10;as9FV1Zt2B/u1atYixx75+lZlncfaGVh78dq29Nh3Lhh/vLQCjY7izg8+NJlP3lBWneIfHHhL4ba&#10;KfEnjjV/sNnHIsb3CwvJhmYKPlQE4yR0FX9GsnbSbN9v3rWP2/hFeX/tqxLB8DLqR3I/0+1C+5M6&#10;Csakmqba6JmlGKqVoxfVo7nw7+2f+ybPdiys/jppc02cGOOzus/THlV6HoPx8/Z68b2cnh1fiXp7&#10;RXUJSRbyGa3jZSOfmmRR+Zr8EvFHir4qeF/iBrd74L1WbTIJNYuvJ/s8+UdvnMQcrg9Px4/GoW+O&#10;f7SMokhuPiF4quFK/OJNeuVU8j+7KM88d6xeExkopwnH5p/5nd/scZNSUvw/yP3V8G/CDwF4c8fw&#10;67pH7T/h/TbDG1jZ+KbeO4khbkxeYkoyp6cjp7819X/D/wCIHgDVBDoXgnxroeofZ41jit9M1SGY&#10;ooA2jCMewr+Y7wR+0z8ePh/eyan4feJJmY7pb22W6bOOG/f7+3r/ADro7z/go/8AtRQRY1bxX8rE&#10;4jsdDsom464b7MSO3b09a5/qOaJ+6oP5tfoU/wCzuXWUl8kz+oiGfUI1G+0YccZU0251Jkysibf9&#10;7iv5iPh1/wAFL/jFouqSLN4dk1xpJCm3xBqchjBJ6BYhHx7e9fsd/wAEj/HPijxh4F8Va74nurOS&#10;aS4tlA0uOSO12rNeIrRpJI7DKorHLHJPYYAidTGYbEQpV4Jc17NSvsr9kH1PDTw8q1KbfLb7Nt3b&#10;uz7Ru79Wlznj6UVg3F87PxIP0orp0OM/mK8PqjDcynbx90Dt0H4f59+68PxM4G9wrcgRtgZ/X0rh&#10;tB8v5QFbbuHzNgemB/kV33h5DhVmIPb5f5c/h6V9zVPn4nZ6FC0aqEXJPPT/AD/9auz0EbdsTBfm&#10;xw55b8B057VyWjLyMOoZeqN3rr/DylCFhI2enf1rzqhodhou1QqyIvBG1upr0HwVJ9mt3be27dtB&#10;dflUDuB65/z68HovmIFwV2N0yc8mvQPBiztDuURjbINxKnJ4Bx6VzsqXwnoNq0TaNLFbyLuaLgYP&#10;II/Xg1o6Ozi3hbYrBV2/079/51l6LDcyaUU8zzPNjLBVxuVuePb8D04rc0i3his1W5G4+WQYclc8&#10;dDnv+tTJhdGzo0e2BZuFLc/h29e2K3rK7SXaIJNsnT5V9j/+qsH7Zb/2fGYz++ODtyeDn0/zmtrR&#10;7OZYFyNsmzj5uB/n6VKd2Q/e0Nq2juACJMdBwo/zxUqQj+0Vwfma3P8ADz96n2/KKHOcepoVSNTh&#10;JJw8bKB+NaXsXGNlY3NL4XDD221658ObWPU/hvJojWDTTs7SbizBUjdvKVeEYcmRz0H19PJdPWWc&#10;rDCcu7AIo7seMV7R4bMXhrxPa+bAklitqkCzfuyVBUNFgtJlvmUYwR94Dg19zwTh5yxVWv0ikvvd&#10;/wBDxc6qRVKMOrd/u/4c0fCmr3D2t1ZanHbyKpMkNra3Sw+T5kWJnXbH87NxIuFVlZG2473fEEGp&#10;atax3xszdR3jSSPC0Um1ZQCJUwwEkmCJGCdZVaTIOQRV1Tw5eWdt9jsGEwiNvHeG6eU7dghk8wph&#10;wdrej/xEZ9OX/wCE21fwfHPoNoVnaWNIWjaMLsuV8sjbtJbehVAGRgPlTk7Ru/Q6jpw/eRR4Eacp&#10;bHr3wZurnxPpVzp+sP50mk3UM8PmDc0gbzGUn0+aQsCqgAbc4+6NP4hQSWV8NP0G2NzdTQmOFFZ3&#10;aLMV1hujleVwMFRkY6dPPPBU+ufDi/bWdX1BGkmuES881l82QNcxsJC5VgckO2CdwMh5Bzn1bwn4&#10;y0HxBZJeaNeeZd/YYTJHHMDJIyhpRGdpYHJSfcSoJ3gda8bF+0pVnUitH07PTf5lqHc52xvpdN8S&#10;WXh+aK42PePcXEjtcZUiaOfb9wEk+bwM/n0Oxd6v4STxNaaLo/ht4/lMPnfZZUwFEy85jOdrWcX3&#10;sjA9jUfjJH0TRlgi0OHYsgih8uJcKqq5G7f5fPlxxA5DAe/FS+L9J8DaVYRmxtbeaY3jyG3WSDzG&#10;WSSRSM7xhQbsY6kArxnkZSnCo4PW7uv+CaLZkvhi00C1trnRLaznklsbjzmiigbBKcKoPkgdbPac&#10;AenJIrorayOn262MQXTIuI40s4wXZctCp/1XXDQH2IweAc85Z6/oGrahba94OurKBTdBrq4kaIM6&#10;u8U7Kd24j5JZvQhgegrdiitUuyuj2ceoXTcSXU23CMEdc5C/89LVARnqQe1cOIjJyu+pdOSLkV7a&#10;3Uf2uGxuRJdSwxqxUozJxLu+YLgKHfJ65BHJGKh1jVI768tpBYSTWq25uIZotzBnYKoXAVlbKyNg&#10;gkHn0BqtqWryaFdTS6pqfkpD5jNIsPyNudpIwSFzxHFtPA+/94nBGV4TRNTuZNZtpI4YLicNYxSQ&#10;Fh5YOyNvni3Z3tG33uPp0zjR91zfQ1jNnmnx00nV7X4t3d7PZSeXdQQvHJGuQyiFYyeM4+ZDweeh&#10;x0rlJ7a4n2olpN988mBx6+1etfHmyF/4Ct/Ftra+ZHZ3rKghKqiW7kKrY5zgrGOD1fp2HkA8VRxQ&#10;rE1nJ06+d+nT1z+dfD5phadHGS5na+v3/wDBPosHWlUoqy20GHR51bc0Mg+qYqGbTZAS2zoMnirT&#10;eN7guvko0WP4vMqxeatJZ7Y9RRizFtskMu7zBngnnp+XTFcMcNRlFyUtFvodXtJx0aOfktnDtGyk&#10;HGcbaq31q0NvHdCaFlcHcqt8yYJ6g/n6V0j6zO581yiru+4qgYz0Oeg6+vtUMWtpC3mwlhuVWDBs&#10;Fcdjnpz0PTmpjhsPz2cnZ9bbfiT7eXY5u202Ca5/02Ty4lzvK/ePGQvQ4J96bqOkx6PJHdRXEkq8&#10;HcYTGAexByc9O3GcetbWsalBbXEaRzQtGY8xssKEqccjocAkn/IxWb/bRll8r7FblV3ZjMYKtnvh&#10;sjI9q6KdHC04ypzfvJ6O2t/v2/pEyqVJWa2M7XtES10Jbnz5I9+JFtZFHQ8bg34jgex6VzEtuA3P&#10;BrotanlcyF4o1VuVEYG1eR90dhWLOVVdzcYrgxvsnW/d3tZbm1HmVPUyr60BTjHPtXPeIdV0Pw7a&#10;/bNb1W3s49uRJcTBAeO2ev4V016+U3KenevH/wBp0m68Gwsr7tsjD5VPpXJH4rFHXeGPEXh3xpp7&#10;an4bv1vLWOYxNMsbKN4wSBuAz1HI4/KtMW6Yyo56151+ynhPhvcR8/u9XmAyP9hDXpyx9mHt6YpS&#10;0GiOG2XdwP0q1bRBmAH50RQ8kBcjtVyzhbHA+X1qJMstafDj734HNfPf7Y97r3jWdPC/hqyjmntW&#10;j+zK6MwZvMBYYA6nbge+K+iMbYWK54/wrkfB3w8W/wDiTJ4p1WJmjtObYOPvP2b8P896KcuXVjku&#10;hj/sZfB/xx4F8Kt4q+J8cMOvagpja2tQRHDAsj7cAn7zDaxzkj1GSo9K/aMlEn7NXxEjlP3vAesB&#10;sY/58pfWuotFiK7GUGo/Enhu08WeGdT8KXqtNBqmnzWcyddySIyEfiDWFR86bZvTtGS+R+Kmp+GN&#10;Hu9NkSfTLVj0y1upwMDgVjeIfh7pF9o8ottGsUma1YeY0ABHB5yB7V2S24bT1l8v52kGdw+mfx4q&#10;xaQ26LG4A8vP3Suep/wz+VfOU8VUovmTeh9jUw8KkXFo8j+DeuyfB8apbzfCPw74qg1a1+zapa65&#10;rGsWsV5befHOLeVdOvrQyxieKGYK+4eZBG38Ar1P4wftWfE/9szwR4b+HHxP8FeF9F8M+AbGDT/C&#10;uheHLOdEs7WOGOKOIzXNxPcSgJBGB5krcgnOWbOzpOg+Fp2l+1aPa7UYFtsa+x5/L2/pWLNomnWy&#10;ONNhjh3bdxVOMc9fWvbnxNja2HdJNrp8j52jwnldPFKvKmm73vbre6f36+pwEnwV+HMkga48NRFg&#10;Mn5mOfwJ96zrr4J+BYGlaLRI/vY/Xn/PWvQoljeYfw8EY/DGf1qtcWhNxM3m/KeFXb0xzj615lPG&#10;Yj+d/ee9LDUf5V9x5Dqvwy8OeHtZsbjS7Jd3LyeZGHztdWyOMKeO2DjjoTn68/YxtIYfhtAkDfO1&#10;1l0br/qIOfzJH4V85eKrdGDFX2iO3nxgcj905/p+VfSH7FxE1lfWcEx2Wq2oweFLbTnj1+UfXg4G&#10;MV6WHrzqVI3fc87G0YxotpW2/Q+hNGib5Vzzn0rp9NgA5K8dM1iaPatuUhe+Tmum0uALtBHHoa7Z&#10;SPIcT0bw/Gj6Jauoz/o6KfwGK4H9rPw9BrnwW1K2kG0Qqblj/wBcUaX0P9z8fUdR6J4PhMnhq1bP&#10;Zv8A0M1yv7RhRfhFrjOAD/Zt1n6fZ5B/Wsqj/dv0Y6OlaPqvzPyN8S+ArxPEN5EtnJ/x9SMqnvub&#10;dVOLwNrQuCZLAn1URhuc9K90vNEt77WpdQIUpIxw3qcAHp9OtXLDwrZNdrKtunzNkq3Oc44/SvFW&#10;bSpx5bH00stUpXPn4+DdSBdf7PPO4geXnGf59a5bxT4UujErXGnOrFsAeXyx7f0/A19eXHgKzlmU&#10;JANrDDL68561g+IPANlBbqjW67o2G7APQkZHHqPpiinnnvbC/sm/U+TfC3heTT7xNQvIQpFxIV+U&#10;7hgLk49vX0r9jP8Agj18RmWTUvhuiybf+EWsL7zHO7e3lQsxJJzndctxyMHtgCvzB8ZeHhp/iXUF&#10;gChLe4hjWPdnDPDuPXrwPxr9Cv8AgkPqSS+OtQ1S3A2t4PigWQkfN5aafGw7HqG/z02xVb61Xo1P&#10;P8zP6v7DC1YeX5M/RaXUJQfkJornJtYffwWb+lFehynhWP50PDoZWVY198ZzgYHGf8a7zQ2Yoqw8&#10;fLlfbmuE8OO/mZbGd3yjuPbr+dd74fUBVQkq3Py7uf8AOK+0qM+didpoXl7QSpyy5X2rstAUvtLA&#10;fKOHx0/zxXG6Im3AMi9cZXp0+vr6+tdl4fhk3RnzlSNecLjLDB/SuGZodroKhUwHX7uWYkY9ex+v&#10;+ea7vwfGJEaFUYsfnwD9OfyzXB6FLLgMj56Bvl6e/wCX/wBbvXoHhW9kit3jQgBW3KvTIx+tc0jR&#10;/CegadNHaRF7eEsrKu3e2cn2OK0rS43XO9vu4+9jnOef/rfSuR0y9llXJZVyBx0x+tdBpjSbNpb5&#10;mAzn+X1rJslROm0998ocpGwZumBketdNpI/dKgl+7/EPrxWDo6wzeWzK2F4UquMn0NdBYXCNErW0&#10;nJ5/+tVRC2ptQOQMM1Ok2jUbNlP98HP0FQ2zhlBfbu6DaMfnVhGCXdvIqbsMT79Kos7D4fWM0/ia&#10;B4oGl+zq0/loTn5BkHgH+LHavWGvE8UaPcGKDyFeFJGkkmdDDu+cgB4sHmI49umBXCfBa/t7LUrv&#10;V9QZYvLtyOdpYry/y5I+YbFPGc98cV6DL4iP2hv7P0a58mfME7MXXP7wRfJ5crFeXkxxwMDnpX65&#10;wjRjh8nU1vNt/dovyPls2k6mMt2SX6lzULbT9bnj1CC72NNYy/a7q3UEyMTAgA8ll/VecVyOnQXl&#10;v4zmnihuI2hhluIw0kitKftgj3vkbgAueuV9a6gXt/qZ+z6jpX75Zo5rW1VkYvG11u6SKpyFi655&#10;ArFs9fnbxe2r+VGb6OzDxwyLtj8to+VOW6kzD7rD17V9LzKJwxi+U09Fi0XWMWUd20KreebK/lkm&#10;bE8j5Bhbg4hY8r3HqK1w32gRaVtjt7y3jxChkU/aXW3xkiZVIAa4I61mHwmfEcy614Wnb7JHNta3&#10;mZJJkfMSBCvzOAcvyWz8wzir1l448f8AhzWGsxbJPcwWzrDJecFlk4BO2Zd3NuD6gN9K5Krl9lFK&#10;3c7nwfJJqtjMLi8aMQyTQta4eMbROUUgRlwTmIc7fp610FvpFtfwt4z1K4u1hjaO4jEsk7KITHaS&#10;twc8Boie+PwxXEeHfibpl3LHDq3giOKaS+WRdQjtIcgSXMTkfO7EDE/XJ/w7nUn8P65p8Hg2wa38&#10;j7MqyGAQ8xvbXEY/iYcFB24469vJxPtI1L2aX6BZS3MW+0+41vUbrQYFvLfTZJGRWj+0gbs3UDLw&#10;AO0R6+1aWj674i1W6XRtBi229vcI8l2Fb95k2055afJ3LLIDnrg03VJPA+q3w8K2qrHDHOZJGjt0&#10;Ee4TW0nLBCACZSOeuSO/DNR8ceF/A/hCPRfDtwZJm08Nbsqx7kj8sAM3ADEDHY9O+Kzk5VIpcrv5&#10;9PNhFe9YyPjZPd+H/DVxodnrf7ySOORo5FbzH2CFFk35AGfKkB+9ndyelN8G+I9Vi0eHR4b6xhuo&#10;0CQySMGlCtvQHC+YQSfs7dASc1yOo3dwovvEXnK7RSS3TNDKF+ZS74wqlS24PnORtXBA3KaseB9U&#10;MNgsMTJDcKqqvl20pmIZQvOGVOA0JySfuEkY6dUcLGMOXd2Nr+5p3PVNZt4vF3h6bQJp5o7W8spQ&#10;4lsWQ/MnyuRIh2hAVOQF+ZfUgV8rXZuLOaS0uV2yRSMjr6MDg19D6D4ltoHfVbPTIFklYb4muIjJ&#10;FuYyfcWJyNrM7Y3A/wCjrzxx478cfDsOi+Mri+himij1ALcRxzQ7SGIG9T8qjcD8xwON3fqfiuJ8&#10;DKNBVkvhdvk+/wA7feevlNT944Pr+hhabDdSolwbZQrN8szNyMegzyT9DT5Lu909JLeK92qygPGu&#10;eTjocj/PPY85rXJt5oAI2t2EamTzVPPGQwHuMEf4c1oJ4j1C2t3js5Y1VlYuI4FwwwRuOfb1r5TD&#10;unKF+Zx/F/poerUUlLuMtNS866+zzQs0c2FWMSFR1465yP8AOanfTtQWyknt0U9V8nywz4JwOBn6&#10;849vevF4i2Sj7PaW5ZQAkrWw34wBjqcDHH0qjeXuQrxsVZmyyKoUA9sY4rojGjSo3b5t9tLba+f5&#10;EuMpS7EbXkMYaNrXDM+Sy+mOmOn9ahngVgsqTIwwDINw4J7Dnn/PSnPHCLpWuSyr0b5g25v6cfU9&#10;aqzyqk+63VNqudpPIOOf4uv0Nckk4xfP6dn6/wDDmmnQjuSCNinqMbfas6+jBXgfe55FX7t3uZWu&#10;JPLXcM/u0CqOOmB+H4/nVZ03YBFclT4jSJlSxttK98V43+0wzReFI4s/8vDDb+Fe5S26/N/FxXh/&#10;7UrCLw3HlCrC5bp3OPp6VEfiCRF+yWPM+Hl8A33dclA9v3URr1aKEhclRjvXhn7MuvyaL4Zmhc/u&#10;pNWf5eB/yzjFe6aZcQ31uJo5OtTP4mVEliQCrtuoA4HX2quOAM8j9as25boP+A1BReiRWXGKtWMM&#10;duuEHvVS1I6Y9s4q5Ecn6VmaGlbSYOP/AB2r2n3jrdxvGfuyZG6seGRuh/lVpJWEg7c96ljPxy1N&#10;2jvZoUG1VOFAPHQVPZHfbqjn72773Hbj+ee9Q6nbzwXk1pcx4kjk2SJtx8wGMY/ClsgXiXdwqyf/&#10;AFq+Rb90+/0NPXrz7BLDboNu7cX29D05NY8cnmxSBk3bSBzj3/z+NT69KTfKNxPyevTiqUW+NpmI&#10;68qc8YBop/CEl3FuY44LVZUU7t+N3pk8iqkI+eQuuVGWA9sVeuy01kqEr97+Hvg1WhhzMwRTznpg&#10;/wCetawloZyRynje1WG0acysuVkQfLg8xsMV9C/sN2Li1166RvMVriDDbhnrcYH5L/KvDPFtnuht&#10;1RFy1wBhsfLnjJyP09K92/YYvf8Aj40fG77daJds2PmbZJKufykr0cHL95H5/kefmEf9nlby/NH0&#10;tpUT5XCj1zW9pcLo4YnNZunwrt+X/gX0rd06NfvAfn717B86z0HwcofwxbKp5Xf36fOTXIftNwtH&#10;8E/EcsYDFdKuCFwef3T8V1vgZt2hsqHlbhh16cD/ABpvjzSLXWNBfS75A0NxNFHKMdVZwCD+BqZf&#10;CyYvlkn5n5r6ZLs0dhKsisZnMY9vNO39P6VvaXHHv8xuE+Xbx7etYJY29v8AZn+ZlOfYc9uOlaml&#10;XygBScs34/XH618TWiz9AhsdVagSyeZEcKucrt5bjjntWBr6xy3cyoflZR85wSOBn+VaEV3KkzKT&#10;97kkqfWsDXbx4pJJDJndgttOfb/P+TXJGEuY05keUfF21t49V1Uoy7ri6spTtGDxFMv5cD/Cvp7/&#10;AIJV+OJ9K+Kui+FLdVRNS8P3YkVQcHbI5Hfji3FfLXxQna78WGRWYhdNjkkVe+ZWUfqT7/gK+gP+&#10;CXDwXHx30KSNjutbW7h6Dj5L5u/bBHT+lfRUU/Z032cTy8V8NReTP07e5Lnrj24orMe7fgb+e9Fe&#10;7Y+VP5/vDkm9VwrHAJUsfp/niu/8PeZlcHb8obr/AI1594ZYF1Ubd391PX1rvPD3+rVS/Tbwvc9O&#10;9fZVD5yJ3OhuAikbUOOm4V2mgOwwNrbvfHJ/z/k1wuggMF2huOWxyPY+/pXbeGMFI7iQnsfm7nHI&#10;/r+FcNQ1idxoZBGwFv4R3/p/k9K7DRd0S4T7zOBlh93jnjv+lcborBgHEjKq43bj06/p/jXXaQYQ&#10;cKW4/iH51ys2Ow0ZERVkWT5ugZuQRmuo0HzWk3v83y/eBPFcfoxiBWNJN5/iB6112js0X7whsDAz&#10;/k1mwex1Wk3JkIge3XJPyswxtJ9zXUaJaqoV40Vs8bhj5q5PQdzy/aDMF6bd2cn/AArsNPuAWUK/&#10;f86qBJrLZiVWnVPujNTQRQG5hEb/AMX8xVWzj1S8n+0EOsK8L/d/+vVpVxPDtOMSY/SteV6aE37H&#10;beB7hrFhqNpdSQzW7ySbo5ipO2PI+6CxGeo6EfjXmv7U/wDwVs/Z4/Zjgu/D+ra9p/irxZpSYTw3&#10;ZwSzXTXAeSPyZJQGjtXEoEjhj5iqM7GJRW+W/wDgq9/wUh8bfsxeHrL9mj4I3smneLPElu1/rHiR&#10;bgr/AGZYnKKkWx9yyv5b5fZwpGxtwOz8r7rxXJ513cyXEs00bNHIbhifMkcKWfJOPus+cgcuc5xi&#10;vuKOdVMDl9Ojh/itq+ib7Lv/AFqeZ9ThXrSnU2vofY/7TP8AwWK/aa+Ol7df8If4n1rwbpdvePJp&#10;sWleIriO4jjEUcf2YyxBIio2GUM0ZcPJJhwjLEvzj41/ah/aE8cWdvJ40+O/jLVJLeBlVtQ8RXcy&#10;xnAZzslkP3ioyOmNuOVwPN38XKsJH2FWYruZ5o+NoAfdjqGC/L0J+UZBPXChltGWa/nEskKKdsby&#10;YaVjnLE9Dj5RjHft1PmVMVjMRJyqzbv5/odcaVGkrQR9Zfsnf8FYf2wv2T7ixsPBHxNvNQ8L2t4J&#10;ZNC8Rf6XbsW+XYpZTImDhyY2QBgMjkrX6lfsF/8ABdj4U/tB3Om/CP4vaHB4b8SMxXRruGZWtbyb&#10;7O6RQgsqBHYuAqSO29yFBZiFP4A6V4iV71SkMJhmmztkUnbIysHYYxkANnHc4+ta+h+MLi11e1vx&#10;Z/ZWjbzBJag7bjkgMQSQcFh0wOFyMnJ6sNmWMwslaTaXR6/d2+RhUwuHxEXdWfc/rZ8VeFLzxFq0&#10;D2OufuVt5ng8tem2WA4IMG3P49vzuW1v4sur9oRIsFubG2j87zgvyg3Iz88PJGfXAyOT2+Fv+CTX&#10;/BRrRf2ufANv4F1bUbOx+IXhexWLXLbJ36vama1UX0e0qSWJ+dRuCsykHDgL91+Gdb1+40u8kn1R&#10;VtY4i0QmhnLKwnmQ/wDLUMflRflPHfANfcUq8cVho1abun+Hl6o+eqUp0ajhIy/FOr6X4d3afpNt&#10;JDJv+0TXMIMcjeW1o7rvCRjGxSeTg1RstPTRLNtWa5uGjjt2VWu7xFyU+TaMDcQGiTPz/dkJGeRV&#10;fS9QeZ49X1mNXvlkhlk85kVV+SEFVUeY+WiY9O47dqy6u2qXH2owy6hJwpX7Q7SRoUhiZyFyeVZW&#10;IBUe3FdEaaiQjbubKylVZr2Zoh8oh3R7hG6qqYJfdubOAPkBZkYntXKfDjVNW8RXe6bTI5IbWYpd&#10;ySFmx85ZvLzIpzg4HzD/AGicJjXjnvprW61kf6F5NtnUJY4Sqn5N2/I3NkPNuOSMhW9wDwh4budC&#10;01J/DvjuawhG52a4kYbGdJAPMBXy8FVBDdAEbkZq5wnGSkpaK9167enqP2kVBr7jp40ufDenDV9T&#10;8Irc27JIZJbiOTEmFkZtyfaCuTiQkbSPnOOGGeH+OpTULe1uLu2t4bxb4pi0GyEqy8kLgYyyA5Iy&#10;STy2OO/bxBqFzczt4l8YiaORZE8tbxFSaAlmICRs+cxhOdgOZABya85+MiRP4fjlS+Vo21bbGhAL&#10;INr+n8JXY3B288CvmuIFJ5XVv27+a7nfl8rYiLZ5+8iyTySXsskjs2d+7PPfPrVaSZlOFc+lIwki&#10;LGIsf6jH+fWomZyN8i43H73r61+VxvyJI+ljK7JxOmGZmbd/DtFRzXEjHLMahEm5timo5Zljzubd&#10;8vVafNK1jTQlmv5Wj8kykruyFPrU8dzqc9pHp8zboWIaNW6Ag9cj7uOR9GPrmsz7WqyK0qblzyh4&#10;B9jU9xqAn+a6VG+TIXzl4X2weD145+lXTlyu8peXyMp6qyRNJKCn2eGXdlW3LJlipxyR2HA/Ic9K&#10;qhj6/wCfWoGuxI7GNML1+anrIpUu7/pXPOXMXHQmwgUs7bR3Pcf/AF6+XfjDcXV34HkmuJoSsmqO&#10;0KRxlWWPy0wGyfmbryAPl2jHBr6OvdTWV/LQgIv6181/GO/im8MXFrAZka31Fo23rs+YDnH5fkPQ&#10;1MV7xTu0U/gZuHhS4+b72pP/AOgIK9q8D6pMYVidq8P+BBP/AAi0zMzMf7RclpJCzH5U6k5r2Twi&#10;TlcDI3D8aJbhE7qMBgCDViIKPkANU7FxsB9uatKxzwf/AK1YllyLI571aQ5bINUoJFPG0VZhcchf&#10;vVJSZajlMZ4qaKdvMVs/dPSqccgzkGnq5B3D1qSrn5ZftD2sWnfH/wAb2MESrDD4s1FFRR91RdSD&#10;8OBXJaaHSFvMIyrA5/E1q/tCeO/BVz+0t490Sx8a6TNfReMtWSe1j1SF5IpFvJdysobcpGCCDgjn&#10;3xz9jqmnHcp1CEY5CtMAWHPPWvlatGqpNcr+4+5pYii6avJbdyxq+Fu9oJ27xzu46fr/APWqraSE&#10;zMGZcSR4/Ie9Q3V/JqWsNpttYXLBWUNcqVKtwT39OnoSCO1TWV94Vl1WTR4fHeh21zbr/paazrln&#10;YrE5GRHummUeYVywThiqswBCkjaOX4z2fMoMzeYYJT5XNE10wW0UOMHGU+btmkX/AI+N6HjaT168&#10;9MVi3Xjfw+92+lRNI/lyNGJrWWGWFwCRujeORlkjI5VlYqwwQSCK6ltEtrYJJfeKfDtgxjVkh1Xx&#10;VYWMpU9xHcTIxBIPzAFSVIByDh/UsVBawYvr2ElKymjB1W1REjwu7/Sl6qdq5dff/OfrXq37BYnu&#10;PGP7z7sHh/Ct65ljYnP/AAL8v0838XWOipo8v2bx94LmcMp8u38e6TJI5DA4VFuSzt2CgEkjABJF&#10;eufsCvbaf4mvba6CrJLo8sMftIsluSB+CN+R96vDxnTqx5k1r1IxUoVMNJxaenR3PqixVgMOO1bF&#10;lkDhec98VmWmC+D/AJ+laVr8p4P417Z82d78P8/2JIdvP2o5/wC+VqbxcudFk2gDa0bfk4qj8O7s&#10;/Yp4v7sin8x/9atLxMzNolwMf8suO3TvTMup+YWpXW3V5ol+Xy2O3e3cjcfxye2frUunzo8ysASp&#10;UbdzdiKn+PGlTeE/it4h0HS7aK4jtdYu4EeS48sYSUoOiH0HpjpXKW+q+Jooo3TRNOyPlKtqjgHp&#10;j/ljmvk5U90z7enUVkd4L7CKCzDOMYyfT9etYfii6KRsEPzeX/d9+tZ51vx0rrDH4c0mT92rZbWp&#10;BnA9rb2+nWsPxDr/AMQDJuXwzo+1lK/8hyXP1/49ff8AlzWVOj7xo6pgeOExd3F28o3SaesXzN02&#10;3CEH8dxH+Feo/wDBPzxvJ4Y+PfhZ0i+W6157ORudrF4BGD7n97xz9e9eJeKNX1q6u4bXVLK3t90M&#10;xR4LxptwUqTnMaY52465zXpf7F6JJ8afCoiRN0Piy0mOY8kFp7aP+S8fU5r14x5aS9UcNWXNzejP&#10;1qe6392z6+tFZxmzzlvwor17nzN/I/B7QTGJMAt6dDj/AD/nNd1oDOqq+OjVwvh8LIqttU/N/F3x&#10;/n9K7bQH3BeXPqzDGD6frX2dQ+bidzoLQKi7W3KwO7P8vzrs9AlQOrZUZAJHPp/+uuI0VgiYI7Yy&#10;M/pXaeH2z5f7zcvUt/WuKobRO30SX7uS3ykbdq4zzXXaP5yS7pU+Vv4ga43w6ikKCpZuNvP9f8/z&#10;rstDWMupdV3cBSw9un+fT8a5GaxOs0gIW3HjJ+9XW6E7mRY949TuFchpEvTcG+Y9Me9dPpbLu3MN&#10;vT/9VTI0tdHd6VFbRwi6mUECTHOQOvr9Oa63w42j3EKmFldlOGXdznFeaaftK/fbA68e3/6q2LPj&#10;5VPHYdKKdf2UtjKVLm6nrS5nslhWIpt+623pzWfeJNY3cI2bm85dm3+KuFtT3zV61Y71Az97P0ol&#10;ipyqOT26LsHsYqNj8nf+C1PiPWNW/bc8V/aLxlax0Wx07ToWbd5MX2NJT6cbp5Hwc4LHk8V8gz3E&#10;yQLFakxie5dlUsWIJZuTyM+nPXP419e/8FqPCNpoX7XE2txXcn/E68NWWoXEcm8BGANruXgBgEtg&#10;eNwyx5zkD44vNSe6trfyirSKzyTTYBVV4XrwcnnHbj8vew0ueipdznlaMrCT65e2irHB8wi+YHb2&#10;2KMf/Xz3wOnMc2tXYQJNdM6tEPL3N24J6cZz+NQLiK+WJ0aOKZdzeYvBXcwJx34yOM8jHeoYbWBo&#10;vPdSg5G084OcHv7+/wCddkeUwvIuabq93Zozx2nmSbvk2sdqLgnkZwc9OemR6Vp2fiZL+yhW7slj&#10;2vv3xOQEfoCADjBGc9zuOTwMZVjaT2lvHIWCskZZmViflIyCP0Pvkceo1wDcNbLZtGI8t5mPlYNy&#10;DjuOD1GBhuOMUaDUmfQn7IH7UWu/s3fHDwr8d9FtUe68Naotzdad9o8tdUt2yk9puZH2F4y0Zcqx&#10;Vm3qAUAr+li01ixtvCkAmtI1uJL5Tjy7Zs7roccFv7zdc98+tfyd6Dq9vbC3jgij+aYtMWByy7cM&#10;Cep528+w/H+h79knW/iJ4a/Zd+H/AIY1vUdS0+60/wAH6bbT6d9qkUwNFAihGXIwy7RkDgMDjoK3&#10;wuef2LeMouSlrvaxFfB/W7SvZo+prWXVTo0S60sgs7SFfORVXc2xI2VQCEQkKjA/eI6d62rRpbSC&#10;MT3qWljEvlwujeY0iqxhLOBtj4DwNz0AbqK8HHjnxj9qjuT4r1PzYeYZPt0m6Pgjg544JHHqadqH&#10;jfxfq7Z1fxTqV1tbd/pN7JJ82AM8k84A59h6V6NPjjCx3oy+9HJLJ6kvtI9qt57P4lrG9xbTWmi2&#10;soexj+1eWsrAs2G3R7CAXMaBcEk7cnKsNmC81/SXkim0/TJ1WBYrtftjPJIFyu772d4Mjxp1BYk8&#10;7ePBIfiJ4+t0RIPG+rIscapGqalKNqDoow3AGBgdBihPH3jGN1lXxdqgZVCqy30mVAzgD5ugycUP&#10;jfBv/ly/vRn/AGNUX2ke4eTLqU4KwR27ec5ZGkZWLqfn+7gF97SYbaocHIXCBjwHxP1e/N1baE5+&#10;XyUnQeYuQzFscA4X5W5HHJ4+XbXHN4x8UThUk8R3zKsexVa7cgKOg69B6VVuNRurqTfdXUkrd2kk&#10;LH8zXi5xxLTzKi6cKbje13fp2O3C5fKjJNtM07iSS1kYXM33R8yrn09xTGjupJZoo7Zv3amSRVjz&#10;tA79+xrLe6dvvysfr3oh1W8gcyW91LGWUqzJIRuHofavl5VIRvyL0v8Ar/SPSjTta7Lm0MWDK27A&#10;wAuc/rTZGU2wiaRWkV8ldvUYx1HfPbpVE3sp3Au3PXc1RvcysuGlbr/eoVSFthtS7k106RDMcm5v&#10;4lHUc1UmuS4Ibj1PrSTSHbg8nt71XeTcpINZt3AuWrsX8vPzbvwNLLc+ZE0Y9MfWqKvtOcn6g1PA&#10;A/OPwFS2UirIJHHloN27gYWvn39oDwXB4Vhv9XSfdJrV959xGwxiQLg/XggZx0UV9J6TDF9r3vGC&#10;edue1eIfti272+n2MSx5LSTbgeh4T/GlF+8V9k4/4Eqx8KTO5Of7Qcf+OJxXsHhhikKEY5avIfgE&#10;4fwdP85/5CUnzf8AAE5r2jwtEvkpuTnFKW4LyOnsnOxcj64q2JSoAz+vSoLZUEXK9uOalQF+P61k&#10;UWI7gY2hqlF2Vxn/APVVSONh8jGrNtay3MnlRbWJ7ZApFEq3RU89MVNHcB+R0P0qGXSryF8y27Dn&#10;oWA/maRcwExyBVK9csDj8qkaPws/ae8IyfDX/gqR8VvD80P/AB8+NLrUuWBJF7ELwfgRP+Ga7rTd&#10;vnRqEH3gPvDpmsD/AIKda3p1l/wVT+IXjZNWW309o9DaG6G3ZJjRrINjI2kEqeRnOcjrmuCj/aq+&#10;Hln4hhaKWaVljw0kZbywCT1VnUM3+1jI/vda9OpQq1uSUVf3V+RipRjdPuz3kXdlpdhJqGpXcVta&#10;wvma5uJhGiL7s3A5+g59a8MvryXTPjPNrLWsKw6l8QrXyWOAJlNrfWwYHPOSG9OexzXZeDPj98KV&#10;jmWz13T7eOaYyTHb5KmR2+c9PmYk8nJJOM9a434z3mm3/wARvDMHhl4pIYPEmk3kkkUh+Yvf3e9m&#10;wM5DTqB1HvzUU6VSEZxkrXT/ACCD/fQa/mX5o9EHwnKzNeWHim4i+fMKiLdsTnC8t24HNdTo9nei&#10;FP7c1Fr6WNQsc08IDKoz8oI5OMn3+alt7jz7TA5LAbsdv8/0qxErmJVU9BnK9v8AP+cCvi54vEVI&#10;8s5XR95DC4enLmjFXKviSysZ7Bl+yxfL6KPbH+fb8/Tf2NdQK/FWwsPMxu1DVHyv8XySemePl+np&#10;zXl+uXCQaRPJ2WNm7YAAzXo/7BsJuvjTprMflZb4n+EcwXTYxz6D8aKPN7SPqgxFlRn6P8j7Ss85&#10;Un1x9K0rck4bP41VsrWeeYQWsLM38Kqp/lUcvirwxpl4bDUPFWlW0yybGhudSijZWzjaQzA5zgY6&#10;17258vLY734dAkXhJyP3WD/31W3rSvJpNwqDcWhbbxnnFefz+LvEnhDw5qN94T0/T7vUGWJLWPUv&#10;Ma3LM4UFvLdWwCwPDfTNcbqfx+/alSZrJfCnw4nWTzA32exvd0Se4a/BJA9Ac88CtI05S1MHJKR8&#10;n/tPXMMfx18TR55fXr2QtzzmTPp7H25+tcHZTuw+bcvzDcpI6Guw/aSt7lviHca/epEs2oPBezLA&#10;p8tWubaO4KjJ4A3Ec5PHJrh9MmDgROG+ZRhttfL1I2m15v8AM+woy5qcX5I2JbgLJGG4bBBw3auX&#10;vviR4G1m7XRbDxfYzahumDWMMhaQGPO8FccEYOc9O+K1nmmSaNogxz+h+teP6foMOmfEiPWoo2Nw&#10;tvceZI0vzcqOACTkZ/TgYrqwWFp4iNRyfwxujHFYqdGpTil8TszY8Txzy+JLK68tFWOxvUdeR8xV&#10;MfjkV1/7M3iw+D/iLpviiIFmtNUspJFUlQdspbHtnYPpXIeKL82xtCmGaeQxqobnkEhe/XB+nXmo&#10;/BdytssyswXypo3VeMnbvJH06ZB65raMeaikv61LlL3j9pI5XK5H/oRFFfCfwy8VwR/shfCjx94s&#10;aW6vNW07VLOS8uJy0sv2XUZlG5yctgSDk9yaK9j2Vtz5P6wfCHhuc7fNETAqCMen+TXc6FIV2D5u&#10;oxntxj/P1rg/DwKYCoArMDhVPHpXdaC8ZRQpxuUkBm6V9ZU8jxInbaIgcZ/vdw3B/wDr12WhlXZY&#10;2BX5RyOoNcZ4ddyqiMg9snucfj/9au00E7QrluffGP16j/P146h0R2O10IQ7gGf5dvRu9djpUoVA&#10;Vi+VeNvNcZoqBXUPJ1bOCTj6/lXaaNtc5MxPTC+3NcsjaJ0ukxyMNr+uV4HtXUaau+Pcy87c8noK&#10;5jSGxMqsM9m9q6bSS+VVDj5cckdayZodFYEEquz5mXhdvAFa1qcDrWPZgiTyyPQ/Q1sWhz8obFZM&#10;DStfmOAKvQnZ/F3z61Qt3B6n+GrsTZ+XGfxqCT8r/wDgtL8WvDPxF+Mdv4c0XQIor3wvby6fNqDx&#10;ES3S+aPMjc7iCiOG2AAHErZOTgfDt/rtssQjl011PlCJl2hs7eeenH3sjj69a+5v+CsvwfPhX9p6&#10;/wBaisY4bDxFpi6jaCGRid7ptlLZPDNNFM2M4wy4wDivg3Vre4m+UxNxuYsQCQR645zz/nqfocrc&#10;ZYdRfQnNKUaUoTp6KUU/8yOy1S2vtVaTV4pBJIuA0MgGMA8dPwGMY96k1fXYHm80Dywy7I44+EVc&#10;devJyByfT2rNt4ka48hJCrKSAvc5x/n1qvPE8b4nLLG2c8n/AD1A/wA8166jHmPH55WLOneIHguZ&#10;YIJW3cEL/CSBzj17/n3qc+JbtJVmgiwwwVOOhI5X/dPGR0NYqW8ZkaaaTbnnr3zUkszBz8km3d8w&#10;HHPr1/CrcY9iVI7zwhLDLrdndiL9xhRJG+35RglkKhgegJGCpPYgjFf0K/sz/GTwr8efgh4f+Jvg&#10;2JobO+tQjWchXfbSRnY0bBSQMFcgZ+6VOBnFfzr+Annm8RW/mqWby2CKT0+Rskdc8fl1+v7p/wDB&#10;Lb4Rat8H/wBkHQYtdglhvPEkja5NazMh8lZkRIsFSeGhiikwcMvmbSAVwPnM20qRR7WFpwlgZVW9&#10;eZJfddn0rHJgZPeniXnnH+HNVVfHOacHKj1FeUSWw5IwRSrIB8rEiqqz4Gc0vnHr17CgRd89lGT+&#10;FBuWDZHc1TSbkdttOWTvn8aQyybgtwGx/SmiVsYLf/Wqs8vv/hTfPBTA9KYFoTljz09aQOp5Ef41&#10;VMwBxzjq1PMmOcfnQA9nLH5iPY5qF2XpgYz2pXl9Tn+6Bk1DJIxHB+tADzNznFSwTBWBB4qiXOOB&#10;2oW4x+VIDasb0Q3ah2+U8GvFv21pVWDT9rLtxM31/wBXXpOo3skTq65UHrzXEfGbQrXxRYQ32q6b&#10;HdrH+7iWR5FCbv8AcZf7o60lpIroeefs+yRt4QmDP/zEpPw+RK9w8LxB0Q/NnGB9K828GeENM8NW&#10;EdlpFj5EEj+Y8ayM3zYAPLEnsO9eo+FrVkgzIPce9KQRN9dqIBhc/hTLnUINPtpL2cblhQsV6buO&#10;B0PXpS5AXA/Md6oa3p0mqabcafFJt8xdu49OveoK1MTwj8cLDxrcWMH2Gzjjvo98MlrHKpbK7lyH&#10;Y/w9uDn06VW/aNstP1X4Oa1BqljHcWot83FvMmUkQ/Ky4PUEEjHcGuN+Bf7GfgD4GeMdR8eaJcXd&#10;xqWobUNxeSLI6Rh95QNgHBbbx6Ko7V2f7QwlPwb1xI03M0MQCj3mjBpq3MrA/hPnDxL8DvgTb6rN&#10;oVv8FfCVuUky0kdu29k5ABBspFBxzxnB/iPfG/aE/a1+Hf8AwT6+AV94H8L2lm2r32vO3h/QVhVI&#10;3Tyo3Z5VjKCOINgkKp8wkpt2liO0+OPxLvfgrpWrfFXXbzy9Bs7dSWZlfe7IoVER5EBdpMKOQcnH&#10;OcH8Y/2p/wBofxf8efilqfxA8ZXsguL+QlbOCZ9lrHjCxKGbhVAA9TyTliSfZweE+ty974Vuctaq&#10;qCutzM+IPxR8XfFLxrqXjbx/q91rGr6jO01xqF9cPIxO7gBs8KBhQOgAwBjGMU6jaWtzHJdLHKqs&#10;u+1WFsMhHvjv+vauZS9UO0ySM2Wzny8gH9Pb/PFRvqbfaXzP+7b+63BP0OK+gVG2kTh9tfc6jWJr&#10;OPaltaQLHyU8rj5f7np2+voTkGtTwZ8R/EXhe9iMV400cM0cwt58mJmjlWRQV3ZwGQE4OCB1HNcP&#10;HrsNlMTDOAG+/wDMRk/gPw/GnXfiKxnGVut0jEbgu4Dv82Coz+lTKj7SPLJXQRrezaaep93/AAd+&#10;N3hX4qaey6fi1v7eNTPYSddufvoejrnjsR3ABXPeW88o8sBueMj2HX+tfnd4A+LGs/DnxPZ+IbVv&#10;+Pdt0kZLBHXup7gEfp6dvsX4Y/tV/CP4gX0WhWerXdjeXExit7fVIVjM7YB+VkZ0wdxUZIywIA+7&#10;n89znh+vg6rqUIuUHrprb18j7jKc8o4qmoVpJT216noOu2YbTpkKn97GwbHbII4rsP2N9Yl0b4u6&#10;SVfa0uu6fbL82cLNGEYfNxjEhz9fXiuP1K7+0xzWcx3AfKPmHbgn6en9etdB+zNcRy/HPw7FK3l2&#10;6eJ9Peebd1UeQpfj/e6j0r56nLl180e5VjzU2vI+wv2jvEXhHRfhvcWXiiK3uI9QlEMFnLgrK3Jy&#10;RkblAGcZGTgZGc18sabrdlo8UNx4X+F2m2u67WS4a2sVt50kjZJeZXDu4ABIK7QSjLu6kfVPiHTv&#10;AvgDw9r3iaAtNq0jGZb/AFAiRotowkUf91Rt+bBJbaVbcAY1+PfEf7UOnp4QhmktLV7u6lkW5WR9&#10;ph2ZI8xg4bYMtwcgqQM5UE/SYHEOtdUloup89jsBHB04us9Wtl0PpBf2x9Hm0NtGfwu0CyQ28a3z&#10;XhKx8j5ioQHIIH3SQM5z93dveCfE2keMfEEmq6HaSxrcPLJ5kxZh827OMSFVI3Y545OB0r4O8RfG&#10;QatdS65LZXUzzK/k3zKLfzdxAwFHUrkAYVT7fxG/4M/ag8c+CdOjTw3MV01JEiubhpDIodgMZUdA&#10;S8YwBuYcDgjPb9XrJe6jz4zw/wBp2PYv2rp4l8YtYx3HmGEafA21sqDHp8aMPqMgfh+NeYwLlCkg&#10;ZfmBb0H+FbHij4n2vxS8Ntr15PA11DdK8jIArKSCm0g4LcrtDAnhlBGeRi2V0sqbZeob/vkZ4/lX&#10;yuMo1KNZ8y3dz6bB1qdSilF3skvuNCFAbXDqQckdMZzzx+deU+LJZbHx1DbxxffvmQvz8q+Wxx7+&#10;nJx9c16XqM8gtGhtl3AthmX+9gfjXmXiON5fGMbzPtdr5mX5Tz8rcDn2/XpXVlNuaqu8H+hzZl/y&#10;6a/nRJfajp03iOwsIdWt2ubHUEeaBJ1LIpiYAsmcgfMOoAqnoN7JbxXzXXzNHasHU5GSFOWGOp/r&#10;imv4Z8L2Piy68ZW13J/at0sKywNODtVdgyFBwGICevtjnMCo/wBl1ALDmSPT5BHGzctkcAbevfpj&#10;v+PQo0VyqnfZXv3628r7GnNU5Xz23e3bp87bn0X4v8ZT6P8A8E+P2d7fS5ljaT/hKpXG3blTqMQH&#10;Vx3Vx+dFcFpniS4+JP7Gnwt8O+H2mjm8J6t4i06/Rbfdh5J7a7GDxxi4x26HgdyvZ9jDufOUpRUd&#10;V1f5njHh5CxSWIg7Tgncc/iev+e1dxoLOR0HCjPyngc964Xw0rRkuqO6ngqo/wA4rudCUoVYP83A&#10;3e3pX0NQ8ZHZ6NOpKkzZ+bJG7GevGPyrsvDcrgDC7tzYXPHH+f51xehERARuqn6qMmuv0GZhcRJk&#10;rj+Fl4A9Oe/8q4ah0RO90VpIxl13N0YtXYaOxijVYHymOcsOD/8ArxXF6MQ3zJ16ZXt79K7DRVfG&#10;3O4q2GHauVm6Oq0XedrM3y9McZPPSuq0psRcFRt6DdjAxXKaduVfM+XJ5+bt/nmul0ZmWFfn9MkM&#10;MH/JrNlo6jT3O7G5cdNvNalsRH/y0xxjaFrG0zaOAT1H0/zmte0cnjuaxYGpascfj8vFXrZgfkGc&#10;1n2zbiKu2xxzj8qlknkX7bv7LfhX9oz4VXV3c3MWm65oNlPcafqzQsxZFikbyH2svyF9rbjuKYba&#10;MM4b8NfFEtxZa1cafcQt/o8jo2B3B24z9Oa/o2twWUFW2noGXsfWvg349/8ABBPxR8SPGmm3nwT8&#10;Q63N/bktzceJNU8SW8CxwfNF80ZijhT5zIxCBScRsRnpXoZdiqeHlLn2ZniPa1qcY32vY/Jme3ke&#10;FpLaFlbd1bgj3qH/AEsRKGLbf7rd/wAD7V+1F5/wbq/Bmy0PS7S48da4lxZwFby+/dk3bEgk427V&#10;PBAwCMEemTkH/ggP8CLE/wCm+NNYnZYQG8uRI9zBSN2NhwSTu64yemBivWWbYbzPOlh5n41QogkW&#10;SOHBC5Pb8fbrUkcbN8xi+8R83JwPT+lfr1rX/BC34M6hdMuieJtSs5Dco5hkVJFKqWLIMFcblOMk&#10;nBAI7gyWf/BCD4Z/ZJFh/tSaaSHbHOL6JUVgxbcFPPouCeijockn9rYcUcPUPz1/4J4/DvwN8T/2&#10;vPAvgn4gxzHS7zVGE0NuwVroLFIyQ5LDarOoRipDAOdpDba/f9WKIoXHQcL/ACr4g/Z0/wCCK8Xw&#10;r+MWg/FPx7qIktPCc7SaXo+m6eVa4kBkkjuJriOY5KO6ODtBzFjhAM/aySeWwYuduPzrx8dWhiKy&#10;nF6Wsd1KMqdNRf8AWxeSTIJZj9QaeZSFw1UvOBXK9f7tOeVQu459q4zQuCUE4BoMi5xjtmqIu1R8&#10;Mf8AP+TTlutxyA3XmgEXftAXp6YpGuARjNVPtBAyRSfaNyblJ/qaALRnI4welNjnYnIFVvtA28Ck&#10;Wfd820dccUugi6ZiSCB39qPN+Xv3qokvzqSOc/eqRZ+VBakIkaUM+c8dOac0qlMGoPPiCjB53fxU&#10;nnEcM3X1NMrYdI5YHA6VE7lIt5P3R/DSydNxPy9ttRiX5vL2qfakBVvL+0QebczrDHGCXklYBVUc&#10;kkngAdTzgVteJPC0U/hRrSOKTfGFc7V6nr/9avhn9tT/AIJ3eEfjV8c4/if4g13Xvt2rJb2oe11K&#10;RUCjZEq7CdqrtJyqbQSATksxb174V/C346fDvSdP8K+DvGWtRWWh2MVlpr3G668iKONURVM1yz5V&#10;QAGIzxnJ6napTjyKUZb+ViYSk5NNHrFjDYx3semvKqzbd3klwJCucFsdcZ7+td1pNmY7ZfLTjHcd&#10;a8a1vRP2jddnt/GXjD40a1rB0WXzrddajuplt1AUSrHbvcrG4eIsuGJUNtfG5FI7343eMtW8N/sr&#10;at8T/CsAaY6XayW/AHy3EsSHHvtkOD1z71hP3Y3OijB1Kih3dvvM3xv+0t8J/DNhfT2fjXRbi4sd&#10;ymzuL2ZZLh1BzHCsMMrM2dmGYJEwY7ZDsfb5fo37ZvxPlivPFtz8NtNvvDOmHOqXFjdCK6gjO1RL&#10;5TSswjDug3lQpJC5DECvjO++JNvdzSX+o2i/aGyXnkG5+fr+f4n3zw/xD+MZ0lQumWt1cTSeazLb&#10;weYUjC43ffUn52jzjPG7OOK86KxdepaOh9g8DleDoNzXN3bvf5W2+R+uHwz+L3gD4uWF1f8AgjX4&#10;7v7HcGG6j2tG6Hna+1wrbHA3IxUZHBAYMq2viPod54n8EaloWnBWnuLfFuJDhd4IIz7ZFfmn/wAE&#10;vPjX4kvf2uNF8H3ayWM2rWt9b3kJtxturX7FJdIRu3GM+Zbo2AxIMZG4gstfqBNKkKfMT1wq55Jx&#10;0Fd3s6tKVpbnytdUfaP2T93z3Xkz8u/+C2Pxb+MPgXwL4X+DHiPTfDemRa35+oXA8M295C0627xb&#10;Uk867mVx5kgfGB8yA9q/LXWJ7ySTzJizZ5Bz71+m/wDwXv8Ahp461vxDpPxnGiqum6W39kJcWemO&#10;zsrRiR3uLgH5UWRkRAQAWkbnPyn8xNQnlWQhhjuqufu+3T+XSvr8qaeFTXnc8PGfxdSOMqY2Ib82&#10;6VBKedrsNvXn1p8k0cjbZ4AWZgfl69+/X+dNLac7KZVkhbjb8xZfx7j8M16iONkQYOMM3tn1qW2w&#10;twJItpO3PfkfSklOkpuaKRfYKzDjHuP60yKVJEBiPRst7UXJsN1K1uJFV3jYepYdf85/lRa63eW0&#10;6l5DlWJXbxjOByfpxVye4vJ4hbSxq3Od2wbuvr/npRdaSLyLax23Kt8zH16c/jx+VLmjsyuR7o+3&#10;/gR8ePB3xT8LWmn2+ozw6tb2giurXUJ1aeZlUZl3ADfu7kAfMTwBivU/g/pevy+IIToniPUtLmj0&#10;/wA1rzSYx5kKlvLYk7GwuAM4APHXBIP5o+EfFut+D9ct9V0m8e1ureXMcyMBtOenPGD0PYjIOQcV&#10;+oX7CP7SPwg+IXw2ks7q3WPVrPTi/iixknTfPMHVAVHlj90DI7ICx273AyxY1+d55kcsvqe3oK8G&#10;9u3/AAD9C4ezSOZWw9V2ml99v1/4c9Y8Qal4h8XeDpr3W55JfssfnNJHGId2EBKjGBjHY8EED3r5&#10;81D4Tn4gT3Gi+F9NnupJId6w2ka4VFBJdzwPbqDlsAEkA++ePPHjazpk3h7StJjMbRqrWsHJRSCQ&#10;xJOTgAknnGPcA+L+JdC0HTbrwZ4USwuLxW8SPr97ex2qyQ2sFuh8trguANriWRAeCrKp9K8vB1Kl&#10;GDcdG9u39eR9FjMHSxeIjGey37/qeY6z4L1Tw4JtJ1i0nuPs7ER2zKFa3lHDKwb5gQQ3y8EZwf4q&#10;4bXV+w3sqzz/AGNYoWuUXdtU/LuzlSGBCnGPbGDkGvWNd1mHVdUuvH3h29lVZrr7JZQyNuV44k8t&#10;ZCDkAnafXHHuK8n8bavY6gsk+t6fHDhmkVnjZ2VT3PHUAdhzjnANfV4SrKpFcx8TmmCjhazjB6X0&#10;9DN8G/HOXwA2n3WkGNPszKblbiVirOxG9HVvlKkROxA4JKDoNp980HWbXXdEh1yzhZYbiFZIQysr&#10;KjDcOvf2+vSvkYaNFr+s2lvo1s17LJcBE42+cdwO0jOBn1J9+K+s/DFrDpOiW2j28/8Ax7wxRI0h&#10;6qo2gk+v1rzOJI0Y06dl7zuacPupKc29tPvNrRZ1lsJkust5bbie5HQd88cZPT8ia85+Jl2dM8UR&#10;3SJmSO4twF3dNzBff+8T0HP69+Z0tImiiKqu7DFiM/T/ACK8/wDiWHn1iKNog+JbfbuzjiQAfyz1&#10;H19PFyn/AHlrvF/kepmn+7p9pR/MxNdjmTxfDFjHmXVsdz/3RInXPb5T1rcvrhrfU3itV2+XIQq+&#10;XlcZPB49uT359qy/EL58aW88DFlFjvwTgPje20N+Az9fpWxPEH1sRPKDu8xyORg8jHrkY/Kumo/d&#10;g/JFUl7015n2R+yV8KND8Wfs8+GtS0bwRoO37HtuJZoVDTSqdjucRHcSynknkYoruP8Agnz5En7K&#10;nh1Y0Zik16rfxdLuYevtRW95PW54s4xU2rdT80/Dsagr8q5Vs7ge2MY612WgNhsI27DZb5uv0rit&#10;C89wpYgsrfdwcD1/X/Cu30VdvG0sevOOmR/n/Gvr5bngxO08PsQfNK8jnoR612nhsOJOm3Iw2WI/&#10;T/OK4bRI5JH3OnG3HsfwPf8Ap+vaeHZHE6gszKwwx3c9+fp745riqnRFnc6D5mVdkG5vvdPrz+H+&#10;RXaaYwIjjVAW7r6VxOgBSyqDhGP3eex/rwK6/R5mYKBt28EZXoa5ZG0Tq9KWKQLvVh0AVl7/ANK6&#10;TSdihVGOnykHpn/P61zOlzqVWMRbmHJbIx6euf8AP0rptHZ5Arqu312tn6+lZs0Oi0wE8suOOrZ+&#10;atm1XpJu29+vA96u/DP4VeJ/iAft0cZsdOUEtqU8LMjc7cIpx5h3ZGAccYJzgH6D8CeAvBvgS0jX&#10;RtKTztnzX0yhpmyADk/wjj7owO+Oa56kkilG55Z4Z+DHxC1wB/7DaxXLfvNSYxYYDpswX59duPev&#10;RPD37PvhvS0a48Sai98y52rI/wBmixgYzgliQc8hgMEcevaLM7DC3GV/LFNe2hdo4VVdxzuZmOfx&#10;PWseZhykenWHhDw5A0FhfWmnR7VWT7FB874BxlsEtjPU56026vfh1MzGXXbyRhnc3m9fzFWx4V0h&#10;f3k8fmEcFmXANI3hrwvPuQ6JEyt9cfzouTymPqmn6DLb+dpOo6u0e3OY9sq/kpGOtcRrUMH2pmg1&#10;iRu3lzW5U/nXozfDbw7JIJ9NF5ZSBuJLW6I/9CyKZP4P120+a6tYNch6fPGscyD+v6k+3WqUjOUD&#10;yWHw9Zre/am1llw4bbtZv1PT9a3raJ44Y47bXovl3ER3EL4OTnHCZrppPCPgjX122bSWVxxutbrs&#10;fbkVi3/w51DSmM2mBZMNn922c/4/pVc1yeVkwk1C6txYxXlvCzAhrm3UNjj0k2/nnisHW/h3rLRS&#10;Xenst40YLOYSC0gz/d/vfTr/AD0LS9vbKbytSs2Kd2I2/wD6q2ra0sdQXdBKpyvyqeSKNY6lW5jy&#10;d/Nhcxy5VgfmDdqkWT5CMnkV6rc+HIb8rFeR+citx50YlVcjnAPT9OlYPiX4W2kdp9q0O62zbflt&#10;XYlZDgcAnlTweuRk/wAIp866hy6HBkgHdu5xinifK4P0qG4iuILhoZY2VkYq8bLghgeh9CKYswRs&#10;bqsgtrIrc4/GgyIqfI3vmqpnHYfnQ8uRkNnvmgCwJcDio/OAO1egqEzqD830pokBPp/npQBaWTc2&#10;7fzn+9TjOfmDA/41UMwz97vS/afk3MT9aBFr7Q/XHenK7Egj07mqYmYDBH/16kguVMmGoAuAEgKC&#10;PYVYtLLzZsoufrUNlsLdVGelbmg2olbYuG+nas5XKicZ8ZNPjgtvDzBPmbxJa8kDjBJH8q3V8ReG&#10;r2yNtpuoW17JNGG2WuZ96/3j5cUvUjjg9OM4ra+IHwmb4i6DFpg1W60+SG4We2vLMgSwuvG4EqcH&#10;BOD1Gcg5rldH8B+HPAHiqPwv4y/aE8Rm9mtEuVt73xBKrNG0vlhl+ccl8LjqSwx94Ue0jy2Yaxlc&#10;6LxL4h0O9sG8JW1pcf2pqVjIkcDWMkUMchibanmzLGOcEA8dgcE7a4r48eMvhf4F/Yg1zwp431bT&#10;ZdSg8Lx6Z/YaahbSzfaDa+VGyLv5eOYo+VJZQu9Rlan+PXjb4W/AXw74dg8c/E+4vNQ8Z6+tr4S0&#10;OXOoahqCsVAkJYtJHAhYb5SQkauq/Mdqny/Wo/h18TvB13qfjcLps14qwal4V1eyvroGOMvKqCKy&#10;1ZoWZltrN98asxEd18p+0yLHE1UjFOWkXs316afPT8DWnV9lVjJq+vofnH9i1DT45jc6kk0CIv2G&#10;SRnkuJmztcyOxOCCCMEnkZ+XpVP7A76ff3NmIftaQp9ljuFDQqzOoaSTngKu44IIJAUjnIy/hzrV&#10;lc6NH4R8N6NfyGGa4lt9Ogt5LieOMFnKqELO4UK59cDPTmvob9l/9hPxR+0Vr+reF9a+Kfh7wndW&#10;ELPcabcf6fqEiLLGqzJDG6QyQEk/vEmYofLDKPNU11xwOKqSfJF+ttD6V5rl9GKc5JeV7v5dTm/+&#10;CYXgi98U/wDBRaTxHb39vaw+GtDvdQkhjs1H2lDbx2YjUgDb814rnAAPlAnlhj9VAyk7x6YzXmP7&#10;OX7FH7MH7IOozaz8OtI1fVPEN9byW93rWqSvd31zbyTwgr5FsioUWQw7pBECg5dgoJHfaNL4omim&#10;vfFHhDUtDaW4Y2tjqTWrSLHhe9tLLH1JGN2R3HQnpxuDrUaam+iSPlpYynisTJxT1bf6nM/HH4Ne&#10;DfjZ4K1DwN450OHUtL1Sxks76ymjB3Rt3VsblIba4ZSCrxxuPmRa/GD9vD/glL8Xv2ZPFv23wJBe&#10;eKvCd4pNhqgtVWeBs/8AHvKqsRuAKYchd5PCghgP3PlfsevfNcH8c/h14Q+K+iN4J8c6THfaXeWz&#10;JdWkygrIrHn8cgHIwQa5sLjK2Fl7j+RVSjTqaTR/NrrfhnxDoar/AGt4dvrNWOFN1atH+W4c1n29&#10;mbpmCtjA+9tzX3n+2l8Eri28NW/gzVdEaGWHxFNY/bmszhJoUkk+U+hRcYDZG9SQRivmrT/gvqHh&#10;3UmhudNjukVv7oDrjnPXj+vsM59zC5zCth+aatLsGKyWVGvywfNHv/wx5TLoTw+XNhpI5M7NyEby&#10;Dzj6ZqGX5I/Oto1ULhR6Z9vyr1T4i6VpdjoljazRrCLd5WeRsfvNx6BQOTwSeeepHr5tLBBdhYYg&#10;ypvxxH8xJPU/h79u9ejh8RLER5jzsXho4WXLcueG7HcvnfM8jEDavPHt1/L+dWbmLLsyRBZFwIwG&#10;z1/hPrwTzU0VlaWiQta3wkjkjwvmR9WIzx6+n9eaS5Xeyy7nMeMMygD3B4Xjg+/Tr0qub3jOy5TK&#10;1PQxqEa3EAZJPu/N0/H/ADx6Ve+E3xZ8WfBjx1b+IdMeSOW3Oy6g3lVuIj96NsdQRjHUZ2nBwKta&#10;Y7ec2Cysw/eFGOR6HAPH5Z47Dmotf8OWeox7QVjk5MMzADbx907e2SMenvwBXuzi4TV0yY89Ooql&#10;J2a1R+k/w1+LfhHxr8PbX4kaLqkXk3jJMlvPcOMzYbcpX+Iq6sOc/dUng5rH8O+Ldb8S+GLn4d2W&#10;srYyrHib93+9kjWMKwXHzJjKggc88Hk5+Bvg/wDEnxX8PtTl8GS+JrrTYGuldlW4KKGyrBs8rg4X&#10;nBB4zwcj7J/ZxuLSTxe91qPiCW/bUsTxTOu1YWJ3nbj/AHgSMZHA47/GZjlscHGTWvVH3mS5xWxd&#10;RJ6dGekD4TWsPh8aWrwxwxw4jmlyFRhxgDn68HnNeU+KP2d/iR4iubi88C/D7V9UtI4Wn/tNdPlj&#10;swiFwzNOy+XgeVJk5+UQyM2Fjcr9ifDz4HaX41u/EMni221u/ih8OPNpOk6Zshkmkl3Rpch7gxwt&#10;HDtkkKh9zNFjawR429W0fSNbl2+KfDPhTVfD2l23hqB7TWLHxVbXtpHA4CMPs15K7fY7V5oo0t4U&#10;j8xizBVZkI5ctqVIy5pvfoLPKtOp7mHtdbt+W6Xp/wAA+Jfh3/wTlvvg94Zk+JWvXk2seMLq3dbf&#10;w3pdrK0enwTQF4J4iVV7tpY/N5RMR+XIGG5W287YzR7fPjG3Kkqu3jvzg/55r9SvCPw30fxB4d8P&#10;tqfxO0u+1Pw7pK32k32ualPZxM7yOLv7RZIVRAEiXb5yfu2lCbFAZDgeM/8Agnb8Cvi5r+ta9rvh&#10;my8LwxW8F5Dqng7xVcXV9dZiO2a4s5bVkKSsjMXjO+R0c7nZmIxzDC1cRVlUcrtW0fbpby8u9zhy&#10;7GU6FFRktH1S6+b/AK9D84EKXsQ+0quwY3Jt+7gdOv8A9euD+Kl42lzQ3qK3mQo0zMwHO1gQOB14&#10;OAB1r1D4l+E5fhp8Q9e8Cz3a3Umh6xc2DTouwSNDK0e7bk7M7Pu5OM+1eU/F9Df6Vb3QyG+zzRqW&#10;bGAce/bH1Oa48rjy5hFPz/Jnfmkr4GUl5P8AFGb4v0q/lVNetL23jK2rxSGaQrvYrIQq5ABPL8cH&#10;APvW/qFwI9Y3oh2hdzBl55TAHI459MZOaivdIt9XsoDcx+YbS4MtuGOMPjg5J9+/HAzSXfnjVYVQ&#10;I20ooXaBjA2nkcf570pT5opN7aHVGPK211Pvj/gnxrsF7+zna6Zbv/yDtWvoWxt43TvIOp9HB9ea&#10;K5r/AIJm3EkfwX10IPOz4uuDubIH+og/z+XvRXXCXuo8HEaV5ep8EaEOfK2Yxwu7v7V2vh13jj3i&#10;Pc27kr/LGf8ADpXD6A8wG5gqt/ex1Hauy0PenQZVgPL+XnP19On+TX2VQ+fidtoR3BWZflPAyc5r&#10;rNGSRriMA7lHT39T7c//AK65HQAxXO/1/ljPTHpXXaDK63KTGUYXgfKcD36e/NcNQ2idx4elKlRK&#10;WwxB+f7o9Meldtooj+Xcq/d4Xso9u3+feuJ0R1uDuA4cA7cnpjAwD0FddojxLt2sW3MQWYfMOOO/&#10;pg1yyNo7HW6Y6qVVPw7/AOef6V6h8Dvh1J4415ptSjddLtG3XsoYqH/uxA9cnvjGF7gkZ8x8L6bf&#10;6vqUOi6TDJJcXEirEi4BYngdeMd8ntyTjNfVvgLw3YeDPC9v4fs3V0hXfeXCx7TcSn7zcf8AfI7h&#10;QBniuepLlWhvTO80XUrTTtOFoseFQrHawRqdqIMAAAcAdeg6ADoK29Mn+0Rq0rKvy/3q4bwXJr99&#10;qrX2oTwrC25Le3XAKj+8Djp9QeDx6HtLeEWMzQwxs0jMxjjVRxn8a5TVmlAbe3m3bwuR9TVu3uXZ&#10;tsTYI/PrVBZLDSbY3msXkMbf7bhVX6kmsG5+LfwiW6a0v/HaySZH+j2KmTIz6gEfrRy3JO4S2d23&#10;zzk/r+FAkghf7rt3+6Tmsfw94v8Ahxf2rXenXN7FCnzNcTW5Vfrk/jWhF8V/hhYnyz4hNw2cZ8vd&#10;/KlqiehsWbxyDlZI/wDeAwasgomORz/drGh+LPw0u28uPWGhz94tbttP6fpWhZanoOsSEaT4jsZu&#10;PlTztrH8GpcpIzWfDGl+JYf9Ki2yLylxHww/xFcrqfhXxFoDb7e4M8f94dfyrs5dKvM7xG6nGflY&#10;YNQu+qWuUMPmLg+uf5VUbgcFNf8AnjydR01ZuzKRhhVWGx0t33abdNC//PGbA7+v9DXY6npOl37M&#10;0tuY2b+JV61iX2gQq2HEco/vKNrCqRJHbyOq+VMrbl7+tLCSs/2hxuYcKxXpUao0C7CzMPRu1SHg&#10;ZP6UijmPir4E/t22bxNo0am6t4v9KhVRmdBzuHqyjt3GMcgA+UO2Ov4ivfvtBjP3tqmvLPiz4Tg0&#10;TU01jTY1FresSywj5Y5M8jAGFB6gezYAAFXCXRmco9Ucs02EwGGKBP8AL8rdelRYOeXwPT+tIXAA&#10;wT/hWhmTGbBxu700uAO5/wD1VCpIGGHWjJJyD0oGTB3HJKntTJblU/wqKRyp/lVW5kIUkt9aBElz&#10;rENupZ3/AIe9fFn/AAUV/wCCp/xG/Zi8VWXw2+D3wtgvWutNW4u/E2o3HyRFmkTbDFwrOmwPlmYE&#10;nBQAZb6j8banKll9gt3/AHkq4b2X/wCvivze/wCCkXhW613xpYv46MMlneNKtlpluhUwRwNtSUzK&#10;29nkLs52lVVSibWZGeTswkaPtL1VdEVIVKnuw0Z3njP/AIKdftfeGBeW0Wu+F7/TY1tP+JpDoMqZ&#10;3orrteK5Gwv5wVskghY9qoRJ5nT6f/wXE/aL8OX0yR/s/aCsdrJmRdae5WREOcFyPKG7KnooB7Ac&#10;CvkHWdfl8ReH7PTdW0+3SO3jjtzNCzLJKqfNGHGdh2DAB25IABzXKeJPiDozaKvhyH4VaJY31tOy&#10;trFndXvnzbcjLLJcPFgnrhAeetaRp06lNKau1/XSx5DwPEkarVOcbedv/kWfpJc/8HBPxzPh5dP0&#10;f9mf4f2+qmTZ9uuPF3mQZCuf9SJFIBK9TJg9OrLmh+y1/wAFK/iZ+0IfiFH8aNE8P+fGNPu7WHS/&#10;MGRd/aJE2b5nZfs/2VDtBJG75thjJb81ZNeudS0+3MGmWMDbNjNC8u9iDt3HLkDJG48AZPAAwB2H&#10;wd/aS+K/wG13/hIPhnrUen3xQQSXEUO3zowSVEioQs2Nz48wMRk4waxqYfDyi1GGp2YPK88+sRli&#10;asXDql6afZX5n6pftFaw3jH4d+Efipb6X4uv9as9MlXSf+Ef02W5gZVNtPJFcvGQ6bgAI1BCs+Sw&#10;IXadjwb4H8c/GbQ9P1vxT8HvEGpySKslrBrGl3drZgxoWxLLclY3HzSBUkbaHZtnzOVf83vhv8ZP&#10;2uv22/2jPDvwQh+JUNveeJLu2s/O03Q7CzW3t4vOmmnKosPmiCBJpvLLbm2Mq5dgD+2Pwt+HunfD&#10;TwTp/wAM/A+ltHp+kWKRq8kcUdzfyLEqG7uniVEkuZigJYKCzFmbABZeXFZFUzqMY1KjjCOnu7vW&#10;/XRfczsxsfYtRbv5Hzrqv7CfgaLxct3ofhXRbHWikkl7rmm6bHD5lxMybznyQZG2B2LYQfvduEy5&#10;k7PwL+zF8JPhpO3ifVbtre/0m+hhuvE13vicTuxxBaRQZmuZ8Hy/KOUbzTGFmPmRL67+0D4nuvhD&#10;4EkuvAWiSav421oxWXhvT7eHzWkvJSscTkAg+WmQ7Nn5Y42Y8Liq/wAOPAV78H/AunvcafeavqFr&#10;Z7LrVNU1ZbXllRpngVYrmePzJQ0jNIqStlQzFY40T6vCUaeAwUaVNvlWiu22+7bev9abHkz5qtS7&#10;3L3ghtF0bSfM1Lwj4zmjaMPK2vbU+1syjLpawttG7aCYpHXy24WMfMot+KfF2krpzJNbYiI/dblA&#10;K47LklgRggjjHQ+leeeMvix4m1KWSIajotu+WCrZ6Nqeq3LtyQN0qRQZwAPn2rnHI6jze/sviH4h&#10;8QTTS3OqXVxND5dncXf2aNrPa4LDyopXiBdSQu07spgpjDqpfvU1MqPuNWPbbSSLUIFubdsqwPPo&#10;RwR+dR6hoaXzoZFztGK80f44+GvgiYvAWs+G/EWqR2/mompaXaxS27yR7fPh8x5U3SRvIN4GdvmR&#10;5+8K7ifxr4i1+XSZ/hFH4P1yx1rTRe6fNqvia+sJJ1DbZFjVNOnSRo2ISRA++N/lZQcZ+HxeKw+F&#10;rSg5Ws7H3OFyDNcRgYYmNP3JK97pK2vd6bPfs+zPlH/gt/q0/gT9lrwd400tgLy1+JtlZ7Xztmgl&#10;sL9pInG4ZRnhizggggEEEAj4ttfDekeNPCUXjqzVhcTIDfwyY3QtgEqSoGRycMR+oJr6V/4Lr/En&#10;VNT/AGbtF+HPivwXd6T4g0X4mWOpXUNqZLqzuNM+yX0Md9BdeUivE7zQph1R1kZoyu5Gx8ceB/F+&#10;raT8Lo7zw9ctHdfZQFkkYOqKv3iRld3yg4B/iK5+UnHRH2eKwcJ0ZLVtX/RilTxmSYt0cVBpNKSX&#10;Rp7Si1dNPo02meAftCalFL4ybRrSfdbWbFIwrA73J+cnHQg/Lg9MHgc1wrTeXcCbYAqru6duv+Nb&#10;njGNh4nupZJvMeU+a9xu8zeJBu3FhkbiG5GcjkY4xWFeCGbcllMzeXxz7Z9B/wDqr7jCxjTw8YLo&#10;j43GTlVxEqj6sm+1mSzaKRw21t3y914GM9sDA9qvaTqMM2mI8igNuKyY/ve/P0/WsOGYxs2/bgqA&#10;P/rZ/wA8fjRp0hSWRXON2B970J9PqfzraULxZhGo7nQpNCiRySLjeGXcGBw3qenHIx6/gTSNdPLH&#10;sZCq796q4+62MYz/AIfh0NZr3hJZWk3K2B3/AA+ncfj260R3QeNpM/Mp2yfKPX8OuajlL5tTcs4t&#10;L8XWB0PWJlgvIYy1hdhTuAOBsfAwydTydw6g4yK7/wDYxm8ceD/2pvC/gifzprLUdV+y3kdvqVpA&#10;ksLAguhvSIGlA+aNJCBI4WPDGTafLY5WjnW4j+8qgsrLzkf4/wCFdra3B8T6WvnvGGt4/wB18u4E&#10;HnYeM9eMdB9c1zVrKPLJXi/wOinzP3ou0l+J+1PwJ8NaN8S7bwz8f/H3jnxL4N0eNpbTVNUvNcSB&#10;WNuSUOy9fECqyzu2+NY2WRo3EpaMSfQ/wp+Kn7MU+maZ4G+F2rXsdvouoXGmaHcWbXPkwXTFrZRc&#10;uhdpzJLIiGdgWPzOSoRmr4v/AOCRP7Sfhz44+Cb6+12609fjB8OrX7RozeIPEEdvZ6laMqGS82z+&#10;azXJEUyzzxxKR57s9wv2nav1Z+0J8bfhzaWml+JviB8SX03wzqUg06a0s9FuYGE4SNLia4vVKnhE&#10;KkMIXY2oChwskT/K4im6dW0lpf8Ar8Nj1cN7SpaNJ3k0tfXf8d7fiew+GbTwdbeEbKN006aPTbqU&#10;WkK3CXQWNm2xWwmmaNTFtdFQTKrMkDtwMlczR9Q+HvwY+HVm2n6VLoVromqNb2K6WZZ47eG4dZUK&#10;S3KlH8/zUVfKZlR7jyEdjCzV806D4Y/4SfxHLaQ6dq02pWutRnUo/FbTR/23ZRzi9gXyIkkt2kRb&#10;c26zxuhyrpMJjKVPUeHPiy41a88WzeIdb8NNqHiJBodn9nnntLhraAPdJD91CtysUsgmafYF3Sg4&#10;gjYzUoxlUTXUUZyjTlGTVl+X/A7nGftcf8E0tF8cwXHj34CRQ6PrdlZtban4Zby4re5mihiZVziN&#10;YLh4WSQ4DxSPL8xiKs0n5s/GPS9Z0Z20PxJpl5Z31pqEtveadqFu0U0EgyrRyK/zIykMCrAYI5HH&#10;H7J6d4z8SeI9Fh8ZDx/YzR3uowjS7IabLNFIwvntXnaK5UTMZLWSO3O51SKQplmjIdvHf2tP2FvA&#10;v7Z3gy41uw8Pr4c8bxr/AMSrxUtyZLXUjBM1vbm+i+aUC4QoVfDvEqKrsTE0b408NGji41L2s9f1&#10;OqWMnVwUqTV1sn+R+Y+nX8d3pqX/AMvlyOzKF+bjGR3OeMjv0z9IYgUsdNcyOkkllG8hUYKODz34&#10;bkZ7+/PGtrnw68X/AAkuj8MviBpMul61os62d/ZTsG2v5fB3qSrqwKssisyOjKyllYE5l5JMPsqq&#10;NjRRj+AE43sBgdh15xj2FeXOKjUa8z6Sm+amn5I+yf8AgnFrVsfhz4i0wSMs0fiBZpF28gPbRADo&#10;e6N3ori/+CZguP8AhIPiRp140cn2abShtk6KxS5zj8Av/wBeiuiPwo8TE06n1iVu58l+HoyqIk3V&#10;v4Wz0/w9q7bRFlYrEsR2joC/SuP0BY40UDLFv4kU4ORXaaPF5YVhwcfw9+cV9pUPmonV6HuEik8F&#10;W/uk9QPT9f8AOOu0GGR3Awo54Z8n09P6VyehooZTjspdvbjnv0rtdAgZWjZE35VixVe3UH27/wCc&#10;Vw1DSJ2Ogxw425VvUM/3ef6e9dfpKAopH8I+6x9e38+tcn4cj3ygtGvDYZ1z83A/TH6133gbw3N4&#10;l1S00O2TZJcTbWk25wo5Lc4zgbsc+2a5JG8T2L9mvwZg/wDCX3kDLJIWg05WjyQOA8g9zjb+DV7H&#10;JrFtp2tWvhuKcYGFk/2pWG7H4KAc9s1heHUh8GaNb2sdrtVFCWse7LbQoHXr+fJ561l6i5t7yzcy&#10;7ZDceczd2+Yc/kK5JPmkdPwxPRYvFNl4X8QLda3q0VhptpA1zdXMmAABkAdDyWIwACSSoGciuW1/&#10;9sXSpjeXHhexWOyj+SCWRtskreuOcdjz0BGa4r9pq/vtU+H1j4b0+6SGTVJiZtzkEoik4z6YyfwH&#10;NcD8HPhDd+I3hXURHbaVbxLJI0iPGh4HUHnbxnn5mPruIqqdONuaRnKpLmsj0HRLj4g/HbWUu/El&#10;/cDT5W/0bTbdiBIOOcdcfqeDwOvrWn6X8MvhNBHaf2HDqmspxHp8KgrE3pI3c9iOenNZvg3w54nf&#10;SWs/hroklra7D9q1+6UQ7kHBCs2Aij2yx6nHQbXhLTPg14Nkzr3xY0SS/b/WC1v45GDY6b2YKvHu&#10;amUubYCw3h/xv8QZlufGOsixs1ZfL02zUIsePYHr+Oa7jwr8F/CljZC9vdDVbdeftmqXW1D7jLf0&#10;x/WnY6pqd9D9q+G994VtlHTUrzWo7yRfp/Av4LketU3+Etx4nvFvfiL8bLPUX3ZES3/yj6ZIA6Y4&#10;qNSjpLjx18E/DBFjZSQ39x93ydJsdwb23YwefQ1Xk8T61rAb/hHPhPp9nGvMc+sKu7/vkYxWl4f+&#10;HVhoq+T4Z/sWTaMbo7hWc84xnrWhLoHiW3+a60JnX/pnn+nFRoScxHH8UUk81fEFhbrnIhtY8Ko6&#10;Yxt+lW4tY+IdvHtunjmG0ncvzfyrQaa1iLJPA0ZXhhtOV/P2qCW9t9pNrdBvby/60FFafxBq067b&#10;q0yT1wpH4daqyXLsceSy+xb/AOvVtrppOQfb2qKWKV13rL5gxnHcetMkozSNgv8A+gjNQG/VJNsl&#10;W7iFtudpX6d6x9Qj8v5lb61Qepcn1K3t0Nw8ZkVVyyq2MiuT8c6xoeveE7y30ppAbeaJ3jlUFo5N&#10;xU5/AN/PoRm9/afkOFJ4+tcb411PRdC1+41PVtatbGyvNMaS4muroRRoY2Xe7M/ygbGHOR/q6i9n&#10;crdGGLXqGTt93FIbRR0TtWCn7SP7JjHb/wANO/D5tvB2+NLE8++Jeuau+Mvjl8Evh+Yz4k1nUpIZ&#10;l3w3mj+GdR1G3cZxnzrSCSP/AMe9/etuZmWhpfYjtyU+tMa0UNyK5nw7+1z+y54sguT4d8cXcs1t&#10;GW+y6hoV3prTcdEa+igjY/8AA+vpXGar/wAFAvhbpN6LR/gZ44mzJjzoZtFkQDP3spqTcfhn2pe9&#10;2F7p6nNbAHCHGaztTP2SHcx3f3a8/wDHn7avhe206G9+GvhKy1NmUedZ63qlxp80Z/u/urO4Rj24&#10;b8680T/gojoEmrXGl/ErwpoPh144yIVtPGC3km71aKWC1O31+bNVGM5aWDmiup61qlncXVyZnjyz&#10;ei1+en/BQa514eO9J8JeIrpZr3S5tQkWRUhiMllLMrWz+UkrsqhMw+ZIEaR7aVgoBGfobxb/AMFB&#10;bnSrX7doer+GLiFuy6VJJIBjOdsN3ITx3xj2rwX9o744+Hf2ltR0aNvh1r19eLdFLvVNJZrSOxgd&#10;ow7tHPasCuE4B5wh+ccV1UI1L2sONWnCak2fPd0WOh4kQfu5snnoOled+J7qK51S7urddu66kZeO&#10;ilicVveIfE91bahrWl2UTvHZ6vcW8TMvzMsczoCfU4UZ4HPQCuk/Zs/ZB+O37Z/xMuPhR+z94Wt9&#10;U1a2sZNQ1D7ZqVvaRWlmk0ULTM8zplQ88Q2oHc7shSASOunGXNY9BzjyOTelrnnWnXHl2kCA/Nht&#10;3yg4+c/409ZHEGVOWjPAHf2r7y1f/g3H/bb8LeG21KT4q/Ci7ktrdpm0638SX6zORklV8ywVN2P7&#10;zqvvivYvgl/wbm+HvCkmk6/+13+0lazQxSNLqvhXwfZusU6AkxquozFHCsMb8W4PUK4OHrV0Z82x&#10;l9ew6j8R6F/wRS/4Ju3/AMBPh9e/tf8Axz1qztNY8daHbReFdHtJHa40/SJdk7faPm8vz7h/s7eV&#10;sZoUhXLhppYo/rLxh4o8b24s/Cvw3+FesX+r6jtFjfbv+JaEcZa4uJNnybCu3aTz6khUPZeI/iP4&#10;D8LaZqGv32gTeTY2pe8vdSmHyhCzb1jk3LyWbL4UngZO1QPm/X/2s/GTaJN4nHjz+y77XtQVdLWS&#10;Z1V94YxQjaCI/k5DMNobbuK53H08PyxiklsfP4ipOtUc5PVnrll4ns/2cbS61P4mweKvEmrahcSS&#10;TeJPscUkMFuxUrAsLuXtkAwWjAYlwTuxtVfOfiV+3B8MrGVtOk1/xfYwMu6NrTS7yRGUngqWn24P&#10;PK8cHHavF/FfxX/aItryfSbLxTef2nPM000OoAXEUz85LJNuU5yTk85OevTgdV+PPxh0S3kh8Z+B&#10;NCt9J5Nwun2aWqbzgGQxltm4nHAA6ds1fI6krsx5lGNkej+Jf2xvh5q0bDRLXx1qb7SFS9ht7WPc&#10;OmWO9h1688D6V59qv7UPiHUL8ReHNDWze1m8yK8knE0kD4KApuGNwDH58AqxBXLbQfKfFfx2bxte&#10;tpng/RHkLPsaaG1eVU+YjLeWP0JUe4xxseHPDvix47W5a5vPszTMJr7So4NqSDKkM4k+8p+XAHHO&#10;RncT0xoxjG7Rm6mp5d+3/wDtRftN/DfxJ4f+A/gv4kto/hS80ePxDc6G2jWcxk1IvdwGUO0DT5EM&#10;Ij8vdhWR/lDFs9p4B+HP7Wkv7OOj3kHxkjj1rVreRW+zx3NtcaNqFzJ5lrbSxAw3EN0nnRyI0ULA&#10;PHMIxK1rPs479u/xF4O1jxJoGm6l4ftYda0nwrdQ2F9rnxCu7iNbWTz9zRWgEMVrKpRGVkz5uDER&#10;LgA/X3iX9njw1p/iObSbDUrjWkjuN2salHPpaQaavkvKr3STSGZE2iQg4f7pPQKa+dlUw+GxM3Gy&#10;lK6bslddVfr06/8AB/QufG1uH8JRmn7NNzjHmbV42Slyp6ayf2fm9bfmJ8RPiD+0D8T/AIdfECD9&#10;oX4+ePten8O6Xaf2fpHi3xbfXIS6bWLFXjaK4lPIUSMUIODEGIygK0PD2s2qfCb7M85XzrGW3jkV&#10;SPLaQlQQeQNuc+2K9W/at+CPivXP2rvG37Pnwhslg1i81Cw/tCeKb7OmnKbSyllmmCAjyt082+RN&#10;xZgv8cyxPqeEv+CdHxm0zSLLTdR8d+B/9Hm3Kn9o3aqz5faSfsvODkgYzkqcjGKypYWtUoXhHS91&#10;b0QcTYzA1MVSlCVv3aun9l3bsvv6adr6nwv8UdWuNU8XXE+ozs0iFY2zGF+4qpnHGGIUZ/r1rnWZ&#10;7N91vP8AKcbZF7N36d88+n1roPi9Zw2XxL8QWcV3bzLHrF0iT2zkxSATMAybgDtPUEgHB5A6VhWz&#10;yPatbeaw3HPLcDB6/wA/rxX1FOPLTR8BOXNUYySRp1EhRdx+9tXbg+tIrq8pZEwW/ur16kilIKuw&#10;jBI7s3p1z/WoyP41G3af5mrEWo280BlfjpvUZbb3pkcjPO8cZzuhHzY6N0zj2zRpro8wE2F2qWYq&#10;3pmmLukfzW+9u7dz1qA3sXobuTbHJGuXXruXbkjsB1//AFCt7w3qsdq0cinhXHPPCknPHsfmHTnP&#10;XNczA8e7YobdIuY2DfxcY7d6saZM1rdqGf5W+X5gOM+5HHOKxqQUonRTk4yPbvg18Y/EPwS+J+k/&#10;Gj4dLayapo9zI8ltqFqk8F1DLEYpInR1IKSRPIrdGAbcpVlVh+i3h79o74U6noMWieBtctdN8J/E&#10;CO6l0zw7ptnAJNNSR4Int/ISWbyiQN2EK/vN8aqjlDH+Stlrs1tKsFyxHylfMXOQN3PGeORnjr+d&#10;e6fs+/HvxDBp8PwkvfGMWn6KdY/tJfOtlZrabyTDKEkLqUSWBnTadyE7V2gOzDy8Rhfapc3Q7Kda&#10;UZe47X3Pufwd8dNVthZX/jOXVNW1Dw/qFwk/2izMVuyNA8e+eC9cvCR5kMhIjEqmQCTEcyl/WvCn&#10;jbxV4O1rUbPwbr3hjwvp+p2MkHw90mzka4WeRJPMkiTeIjb/ADKrCEJcRIioAQsUaN81eF4b9viV&#10;eaPcJ4jk0zxlpqz2d5r8iadeXsqSIHgt4rEtJHFtMKkzxrKVEgbeu5hoLp0ksSweNvhR4auNa0W4&#10;kF5owDT3FzAkLQx2krCKU3TuyqxtzFyjQyAxyRoU4q1GMqiT06f1+JNOVT2c+VN+fzVz7Q0zxvrP&#10;w4XSbvV/hzZ6pZ+DfCEF9petaRrywedd2sbRvbTPG0JmKLA7KvkSqPmYbX/c1tXmreM28K3Wpz6V&#10;ZafrEGkak17ZeH5ZYbiG+mcyecyoHE8wlQyRK293LkmLMqg/I2k6BqWteI9P8L/ETQtavdR8YYu7&#10;q18O66skB0+KURwxTRRXJ2xkPFFO8mYg0kkcTuwhkT2jwzeaBP4dPxb0uG+gudZmOl6B/wAJCjWI&#10;nklVPLjsHMLNqFxK0UckMhLRDzGzEpjmaThdHkle9/Nf8OdlatUm4pq2mqOl/bD/AGc9N/aj0LWb&#10;O6e3X4heF4Svhm6kZIbu/wBsccrWUr/JDLFI8srRysISivCyb1lkJ/MTXdH1HRdUk0fxDo91YX1r&#10;eS2l1Y3ymOSCSGRldGjIDRMp+UggEEc+lfrjofivQJ306LxHb69pOnt4ka20fVvFkSXcd5P5EsOV&#10;d43WWWcvOu+ad2ZTJgjaxr5Q/wCCnv7PWq3uq237WWh+HEjXWltn8SNYTTSWatKrQwNEZYo2hkDQ&#10;Mk0TEGN5IcBtzlfPxGHfxdV+J7mX4vmlyvRNXX9djzz9gDxTo3hrXvHk/iCC4k+2NprwtCsjKQPt&#10;WTkI3PI7D8aK+ZZvEut+H/EF0+javcWnnQRed5cgXeQZOTkj+96n8KKiNOXKrGlajKdVyH6DGAQp&#10;PBXnb3x/n/PbtNEV2HDcYG7GM/WuP0QSO0bNx8u49vwx+H+Heuv0p4wFAYHHDfp/n619fI+SR2Oh&#10;GQuFIHytj5sliPeuv8Py7ZIxJuZOmFPRj3/+tiuN0N5UZVjZvlPTf/X/AArrtB3712r83Vt3J6cf&#10;55/WuOoXE7fQflX7M6Fc/dJI4HHvz19T/h7/APs2aWlrFdeLLhz8pWG3bkEL95vbH3cdTwc+/gOg&#10;Q3M8y28ETSPuCRxjq/I4wM7vwx+NfSHhiSy8IeFLfwjp5aS4t4P3h52mU8sAeMgMSB7d+tcVT4bH&#10;VT7nXan4oXW5p7OCX/SLWTzBGWGWIOQR9aoyeJIJb6O+R/3dyq+XlSdj916cde39a5V9XZrmHV5J&#10;xHJ/qnkOORnBB9wfxxmrWheKNIvbua2G22mjbdcxvtCls/MVHUj/AB9azVMpy7lT43fFDwZ51pd+&#10;I9aWGxtNNVbx4cBo5G3hthwRnawx1APU8HGZpn7bMcemWmj/AAU+HlpqF5MyJZvqKlbSyVj8ssu3&#10;PVVJVQCXAwobpXzL+3d4gurX4Za6wvGDRKtwkKttLNC6yspOD94p6dCc+/tH7FngLxfrXw4sdV8N&#10;TXOj/bIFnvL+RVhNsjKp2M7gM8xCruBcbcKG27SF6fYwjS5mcqqSlUaR7Rb/AA68afEGOLxP+0Z8&#10;S9X1BWJMS6pcNZWwBYHbBZW5BkAwBkh/ujLCuy0P4faem2D4V/BKFpIz82qa5pRXBxnKQJzkdRvY&#10;/h0ql4dh8SRX8Wn2nx0tbeZv9ZHaa8uoXjdc7zCWEYA7YwPXiukPjD4baZtt/Fn7UC7mwskR1C5k&#10;bJ65CIR+lc0ubodCWhag/Z38e6/dLc+MfEV03AK29v5NhCvGOEXH+PrXQ6R+y/4IijA1HW49+3D5&#10;1ZmYnHP8WBXP2fxg/Zbg2/Z/Hl9qj43P9j0e8l/9CReenWtaL9oP9naI+XZ6R4quBGu5lGheSpHX&#10;qW9M88VH7x9B+4dCPgB8MdP+ZvFlta+rNrLKevXg9fwq3ovgCOwutngb9oWS3bdlI11JyvH1B/yf&#10;asLTv2m/2W14uNBvNNkMeftHiDSbiaEe+IsD8+K37L4iaP40iFl4M/aV8J29vJytnp8UNicegDpu&#10;/M1nap1D3ehvSN+0Roqqza5oPiKNekdxChkI+vy5OP51TX436TpVz9j+Inwom0ybo1xDCfLPpjI/&#10;kapyfC3VoYvtc0tzqK/8/VvqDzK//fD9PwqOfSr7yWsrj7Y8LL81tJukG30w/T86WgzstM8X/C7x&#10;Mm/SNURty4EeeR+ntRcWukqGltJ1Yjo23Jry/UPh7pJuWura2uLVm/5abSF9uAfX8DxVrSrPxRpU&#10;v+jat9oj7eZ/Kly9gOyvAWXKD5v7xWue1reuQ3XvirKa1ctFsu1Vef4ao6hdeeSCGxj7tPYEc/qB&#10;k+75mTjmvOvizoniPxz4V1fTPB+G1q38PalLoIKnIvPszpEcqQ3+tePABByMgg16be6fJcg/Z2zj&#10;/lnwMn8a89+Ia674L8baNDeWj2v9pSEma1uAyybZI/7pOOQrHp7+0auRXQ/OuXUviR4gs5m8T+L7&#10;NtQZf3dzFpssxHHXdJcHv/sms3R/DnjK2uFbVfiff3kfWSKPTbOLPsD5Rx+IP412fw98B6n8Sr6a&#10;10TxD4YshA0QuJvEPi7T9LQK5I3L9rmjMoGCWEYcqMZGSoP0L4I/YE+CWp6XOvxA/wCCj/wf0fUF&#10;uSIYNJ122v4Xh2jDmSa5tmDbt3yhSAADuJYhfS9nU/l/A49O58l6p4KXWdR/tK48YeI1kVeFh1by&#10;FHvshWNT/wB81OPBWh3ei/2Nqn269jk/10l5q1zIX+oMm0/lXX/HDTvhf8C/jjpvw+h+Ji+MvDba&#10;1ZnUPFHhdbaVZtNEoF80YiuJooZgocQiWX5y8bFSu8L758DYP+CQXxX8QKV+Ifxj0mxs5RN9s8Ya&#10;fFFpd6kcqK6td2ls8aISxVmMsZUJIdy7c1pKhWpwUn1/rUFGLPkzTPhh8P8AQpfN07wbpq7h8yva&#10;LJ+jg9q1NK8CaXrusW+i6Po+jW89w+yN7p7azhU9eZZSkcfT+JgOntX64+Cv2C/+Ce3jjwB/bHw+&#10;+G+h69oGrMZLfWtJ8VXV4k21ipMN2lyxCgqQRG4GQQec14f+1b+wR+wV4UvLmy0P4p6v4O8SNYQ3&#10;Fv4W0WGfxFMbdZVWS5GmxiS+mDbthdZAiMVOMBgedzUY3bsaKjJ6JH5m+K/jL8NfDWof2Pr3jCQt&#10;CDut9Ot/tTQnBwCpdEHIAI3bgGB2muePxJ+FQK6jB4qW+hZo0ktZLueMlpH2IjK/ON23cUDAA/eB&#10;NfWHiT/gmL8bPGui3E76Z4Vljhvp00ux8WXDxTSRrKyJcMsMFwkPmR4cKGZgG2tggivm74mf8ER/&#10;2418T/2t4b8J+BW0OFQY9N0TxVcS3EuOf3kt2kWCT/EgGB7/ADHSjjMprU3CVaMX3cl/X9bj9jjK&#10;NWM3SclfazPbfhz+0L4N1HwjpMGq6npemmzt2X+ztQvYYhbKqbSqiXkEIxVlGAu4rx317r9uX4L/&#10;AAy8c+GfGvhbU/Dmkra6ebTWk0XUIHjvrhRexgufNdvmWS2c7iqmXeI1CqoHn37BP/BNH4/6B+0B&#10;qnib9rj4N29votr4buDo9/PeaVq0Lag13bAK1tIZ42DQNd8ywkKTuBWQRuPsH4g/swfs/vof2Dw7&#10;8B/AGk3Xy/8AEy0/4b6I8/GOcT2ckfPf5O5rhp/2Xl+JUoVXU2d4tON73tv956+MzDHY6j7OVJQ0&#10;a1vezVr7fcfPPiz/AIKuaB4rjksLHxlBaxKwdmEzMq7W3ZITLMoYcqBkgMBk4xL8P/8AgqP8Rvhj&#10;pa2eiWOl6/pMaB7ifxh4ziibzXc+Z0ecMrE5Uh1ILEDAAr5+1n/gnD+2VoXx58S+IvDn7Lj6z4Hv&#10;vEGoy6Xa6Z4t0jT92ny3DNC9urO6WreUFCKbdlQMQYx0HuXwm/4Jx6v4q+GS6h8Tfg98QfDOtJfz&#10;RweFbHxB4dmiS1RES3Mt6m5rl8bt0qx2/dBAAgll+w/tDJ5U1etDXW3Mr/mfIrC5gpO1OX3P/IPi&#10;X/wVGl+L1vD4M8Z+FrHQ9NmulM3/AAj+rG9tYY9uclEiXd7tlmwR26+R/Hb9pfSPE2tWDWNyw8O6&#10;KJBp8bKyNeMw+aXaQJOTjAIyB2HIHonxt/YZT4dW0moaRpc3hu5uS32XS7qWC+a5wwzIJBOZdqcf&#10;OgTDMu4nIrm4f2Df2nfHOoR6n4h+CrwLIzGHUptQtl3KHI/eRPLHIGP3slCOeCQAzbfWsqpUVUdW&#10;Ki9nzK1/J3J9hjpVOTkd/RnM2n/BQz9qTU/D3/CF6Nb6bfQqohtdc1vS0kuYVBwu1gN0vHd/mHHO&#10;a5tPDnj/AOIzya18YV8SeJLiZGVbDDW9sm5skZOCwwONwOM4ycnPt19+yf8AHX4J6GviXxF4T0ex&#10;02HAe8vtYsocnkhcyTnLHHCqSSeACazfCXxy8BaDeW1z4i8P3N9CsgeRLW3+ZVBPUSMgyenUgdx6&#10;6UcZg60eahJS800/yM6mHxEHaomvVWKPw28VeH9JkhtdS0/SfD11aQmKPTNe0LUbq3u1JIT97p0b&#10;Sqy8j5gFOF65NYfxh/bA8Dfs+3mn6lq3w7tvEGpav5q2954D8Z3drbXKwSZMVzFc6aUxGxTdHI8j&#10;gTRt5JVs1qfF79sXw5faHD53hS38PpJcstxHq3iNPsE0ZBPliGGG2+bIBy7ycAjHOR53of7N/jD9&#10;pPxZbeLPBn7POraw0mnzPot3beG5rTRbmFWeQrDdTqllKS2VV2lZiQAW44dbGYejBym7Lu2FPDVa&#10;krQVzzOH4s/Db9oL4o6l4t+MPw31K+a5jgh0XS9IuCq20McVwZI5JXuIQGZmSYsAAXVwiRIfLH6D&#10;237S15r6W2q3Nv8ADmWG80GK7ZtQ0t2a4EoimhtEZrnJKtI0jLhtjQFWVSysPj7Vf+CZn/BT/wAS&#10;ala2fhf9mGHSdDtrsOum2PjXRIjIN4JL/wCmAM38QyNoJ6HNevfEH9j/APaK13Sl8MeC/wBnDxL4&#10;qtdCt7bRNQttL8OXM1qZrSBFkt5WsEVUOEVSI2Bw4Kt8ytXz8vqGIrSnGpGS33Ttr+Fz6eWJxSwd&#10;ODjKLjePVaW3Rs634ugvPif4o+J0V9ay33i66tZ7iaxtZYI1SG0igWLDyMTtYSHccE78dFGLek+I&#10;JZ2jFzcSMOrY7Dv3rrPi5+yJ+1BbeJP+Em039nzxFHp9zaW7S+dpphKTKio+Q4QtuZfM3bed/PIY&#10;V4j8W/Fms/Brw94gs9aW20nxBo+i3N1HpWqXUccyyiAyRK0e7f8AMCrAYyQeOte/hcVl8KcadOcd&#10;trq/3X7nzmJ+vVqrqVU3srtPZKy+5I/LXXHka9kEr7mzlm3dapwSiK4UysdqsC23uO/86s6s26Vs&#10;vzu7elUZXBO0np+tdHQxehY5EXmdCDgbf/11FJJEEXe5zuwy7R0z9felmmZjIyqqs21zzyq5/wDs&#10;sVVkmC7jj+JeeOnSkkVIt6PcwuJY3H3lZVPouOn+fei2llkjZguRwOOAOMfhVW2kURNAG+ZmHDdB&#10;xz3+n+cVLbF2SaMShWPoevNKSKRbtk8xCUb5o8su3nge/wBam3llWYBjlcsoJ59elU7d/s90biJ/&#10;Rlbmp54yCFIPlswO4MR/LHpWUjSJdE8k22WJ2bIBG7+8BjgZ/l61saHqd5pt/ba5YzSW80MiyxyR&#10;yEMjqeG/Aj26Zrm2aSK28pv7wZcN046fr69qvafcyy2yxo54BMnvz0+n86jl90Oa0rH2P4P/AGr7&#10;LTvBfhvxh4f1ubT/ABRaQyx69qxm+36hcR7VZQke9Ps0fnwyfMX37rjerR8A7eg/Gj4eaVoS2Wv+&#10;GtAvvBFxqVzfahp2lrJYtd3W+ZY7VJ4/OW3Lxb2ZoiZpI2SASEM6t8u/B7xBp+ieIpL+6srecRwu&#10;fLmty2cowbDB0MZP3cjnDkhkYK6/VHwi8XjSPCWlafpPjbxVp+JvtC2kLR6pbwRzLNJcYhtzFcx5&#10;8ybnLBGjBM024gcNWjTjdqN2aU5SlJRc7I9l+HM/ifxPrBuvhp8Q9PPiLXIrgW9r4f8AGsELWSxu&#10;BI1vdTDzgzGMwx3LmZt0ssgQDzlX2X4VeNdS+Hmt61rJGqaHp+mWGnaYzab4pjkF1eszIs6QfYjJ&#10;doMW8KhJXdjuiMlwWSNfnXUNF+CI1z/hJ/FvjHVvEHiDULi0h0+68YQz28eZXVQsd7LdyTAJEx3u&#10;qv5SK2Fj5avZ/hlfa/pWsaD4Q8EeIdfj8HaPpXn3d94b+Kl5a2vk4uI2hBuZ96Ok8SOY4pXWGMYe&#10;eQ7Vfx5R5otw09dPz+49KTtio83v+n9dj6M+FvjDw5o91o1v4I0/xJ/wmWrX0k+uXV5pFxb3F6u1&#10;ifK0u7ll8qJIEhzNKUBYhVQSSsF6E6JYeLdEvfh9400281XS/EUOu3uuSQ2wS8S3ubmE7UtbP93v&#10;ZGlVigLu0cvlYkmR28R8IfErUtQ0m/8AEHhL4qapcatrEhs/C9l461fU5dNSEybIoTco8jXcm6Xc&#10;vkvKJHPlRqFd5JvUv+Eqg8OXUXhDxp8RNN1+8j8E3Mt+t9ewLqUQuXhybGRIRK6yPGiB3aNvNW1Z&#10;iWauf2UtuvY2VaKkubRRendL+v66n5Q/tDfCe++EXx08S/DXx5DJHfaPeLbtJcI1uJ1AykyJIFcI&#10;8ZSRdwGVdTjJNFfe37dH/BP3Wf2kfi3B4z+GyadpOrQ6XDF4mi8W6iIWdyoaDBjjk86QREK0pkYG&#10;MQKOUdnKxjRp8vxJfeetHGKWvLf5H59+H5Gl2u+ctkLz+feuz0eIpHnHA689OOvP+T+Ncd4e2y7d&#10;uWXj+EDv65+n867PQ3juIdyBvmOcZ/Q+h/nXvzPm47HW6DF5YQKmFXuO4+n5DNdn4fUBhI0LZfGH&#10;7genvn8q5DR4w5jICnkbVVec+30FdloltGJPs03mYYHO09Mj2/8ArZ/CuKozWKPTPhtF9lvV1WW0&#10;kZQxWN+qxnHLE8/dBGPdsjkV0fjX4l6no8sOlaJorS2q8/a1m3SFxjPGMYBPHI/rV+z+F/iHSPBN&#10;rewwiRPLVpIVUeYrMAWJPU8kgDsPpivO/EfiHS4dVfStSvZFjTd/pFvdqkkbHpxyfb/HNc8bSkby&#10;vGJ22ifE0a3aXFy8e5mxHqdnI3QZAEyjsSAOnGePct124+1rb6pYXLxXdrHmC82n96nXkD73uOo7&#10;YzmvI57vxDo93HrHh7xSl3HEv7uRdpO04Xa2B827pz9K0tT8XtqOjrdz6pPp7INyx2qsyk4GeCVH&#10;X+9nGDzjFa+zW6MJSk9GeX/ta6l/wnWq6L4JvLyXyvFWuDS7iW1ZQU+0SxRF0JXHRzjIIBPI7V93&#10;fAP9n/4caf4J0mx8Rrp+uXljaxx3F94n1Rp3mKqFLmPOM5AOAdo6AY4r4u+G3wf8RftJftVeCvDH&#10;hXxFZxXXh6abXY2vISVna3ntiFAAAByd4BGPkx1Ix+mMPh74xeELGOzsv7HuJVRVZtb8GwxoCBzt&#10;kjf5vbK/j6Tip8sVBMeHp+85MsQ/D34bXenLpmuak89iWVn0nTbkWliSD/zyhVFb0+bJrovDXgX4&#10;c6bF5fhj4cwQxrzts7Utk9jzXNQv8c7hVST4maDpQO0D+y/C0IZQB2YgnP44HvWjH4b+I1+qf2n+&#10;1F4sw33o7RkhU/QBePr+QrgcvM6rHYnRjF81h8KtQb5ceZ5D4bjr0pLjTfEjxMx8DXdptwVWQFlJ&#10;z3yowOvIPpxXNRfDy4i/eSfGfxvPtA+ZvEEo/Tp/n0q9DpuqaMjpb/EPxDcBuq32pGQEY9NvPtU8&#10;vW4m/I0JrPxVJtE+lQlT93zIfLJ6Z6n3rI1vwboWo7f7e8E27sWxu2K38xUw1LWVDQf25dcNxG7l&#10;1xnur5x+Hc1WnvJiv79VwW/ulP0Bxn8KpEFaHwLpmhObvwtql9pMmd2LXUBGOuPu7hitS38W/EnT&#10;flXxVJeKCP8Aj6VM8H15rPeeMbvlZfXOSfp2qMXMXG0L+lUBtD4peMI+bmzt25/iVTn6Ef4Uf8J5&#10;dX7F7rSY1ZuPMjI9fpnP41ki4jxtWFWz/wBNf/r1JFdwxpva128c81NgNC51Msm8b4+371cfoKzX&#10;1SZGI37h1qO9vY0XbGVUdGx2/Ks2bUl3MjH+LO7dmhiv0N+C5S8/fJMVmjXcrBgDnH1wR7GvC/2l&#10;rK20bwd418QT+bbzWvgjUby81CeYokO2CdvNDbuCfl9AoX8R6quorCjMknLLt+U+vFeZfHb4TaF+&#10;0BqupfCfXNRmiTxJ4LutLuJYWCzJHcLPE7RFlZdwVzglSAQMg1hKoqMlOWy1+46acXU91dT8udb+&#10;OHww0O0a5bxVFc5X5Us8ysx64GOM4OcZ6V59rH7UOu+JdR/4Rz4b+DLi6uplIt4Vge4upemGSGMF&#10;sj02sOa/Qb4Q/wDBvH+y14G1SS81jWvF+u28zIzWWsa1Ese5ec/6NDExB4yrMQRwRgnP138G/wBi&#10;z4CfAfTf7J+GXw00fR4+CxsbFIzIw/iYgZZvckknk966sZxjho6UYOXrov1f5E0OH6z/AIkkvTX/&#10;ACPx7+Hf/BPv9vr9pC4hu9a8LyeH9LnkVmvNeuBAfLJALJbRh33AHO1/JzjkjOa++f2XP+CPnwH+&#10;HXgGz0r4jeFLPWdchmeW48RI9xBeTOWyCJEmzGFGFCpgYXJyxZj9rWnhrTrECK2tI1CcLtXpVxIQ&#10;p2hcdhgV8hjuIcxxrtzcqXSN1+O/6HuYXK8JhdUrvu9Txnwh+wf8DfCGur4n0fU/iBa33lGJpLP4&#10;ueI4w0ZIJjYLfgMhKrlTlTgZFb3xI+J/7Ln7F3wc1D4ieJbzRfDeg2bfaRovhnS0e7vp5pQirDbw&#10;hU82WZ0j3ytGgdwZHRcuOm+LHgTxP8RfB8nhXwv8Tda8JT3EmJ9W0FLf7SYWR0eNWnikEZO4MJIw&#10;siMqlWXkHmfEX7G3wM8Z3Ed54h8DjW9Y3Wwt9T1KR7i7EsMhaGSOQkskqOSUdMMpxgjAxy0cVSla&#10;WKlKpr8N35dX38i8TRrRoy+qqMZWdrrS9tL26X3PNv2av21dH+OVjefGjxt4t0nQvhvrE04+HMZ8&#10;J339q6pbpOyfarh1nkhiAEbIYgu/fuPyoqNL6jrP7Sn7NFlo48QXXxPa0024keK1kk0W8kad0UM6&#10;xhIQ0pXK52Kdu9QcZGdzwH/wT50bQfCVvaeHLW60hbe1WCGO48RX4uHQKACzb2Zj2y7bjzntXJ63&#10;/wAE1b3X2vrXVD4mu7O/ytzayeLCscykHhtsoZhgsMEkYY5FelVxmHq6vLtOlpNadLpLV93fVijl&#10;dFUYuObS5rJyTpQ36pXb0T0T003R4/r3/BQ3xWur2ul+AP2XdV1rQ2s5LqzvF8M6nDMI96KIpZoY&#10;rtjIQuQrKSpRywQsPM5e8/bW/aH8Uu1t4T/YE1T7QcBW1S+1i3jzjrul0iIEZ9xj2r6w8K/CX4b/&#10;AAR1TT/g5qOs+FNC1ZNJSfT9F1LxJZx3hsd/kpIkLS+YYt6+WGA27l2jmtuz0rwx451bUvAvwX+K&#10;/wANfEfjCwt5Hfw3D4wQzRMhCt56wRzSxKpIDHyzg8VyTqZlN/usPZdFr+rOGeDpc+uKb87Ru/Wy&#10;t9x84fC349/tX2+Lj45/s2+EvC/hxbiNrrUNB1aFBZw8KZrqa6nH7tSzM21Eb5RjOCjdQfi58XPj&#10;hCNM/Zi8LppulStif4jeLLJktfLIiy+n2jASXcgEjMrSKkBaBlLNkGvXIP8Agn9qninVodf+Ovin&#10;T/GF1aTeZY6TNA9vo1i4EqB4bHDh3McgBe5kuHVlzGYgdo9Ij+B3itA23UNNVj/02k5/8crOVHMJ&#10;y5qkLv8ABf5/l6nXQlQw9Pk9rf1tf8Ej57+Ff7LHhD4eaxN8QfFGs3ni3xnfIv8AaXinXG3SF9q7&#10;lgi+5bxblOxV3MikJvZVGPlT/goj/wAFmfAH7HvxH179nnwd8LNa1vxlolpDJcXtxaoNNjee3huY&#10;lQrJvf8AdyncSFEbAfLIMiv0F8caRF4Ma8tdV12C6uLGDzbmx01ZZZVUoXCjcioXIAwm7d88ZwAw&#10;J+WfFPwR+AP7Vuqy/Ev4j/st6bqkcdukdvN400K3trtI1BO3y7+ISqMljtC9W963y/8A3rmxVN1E&#10;tLXS1/y8h4qT9jajNRb62vofjX8bP+CqHx9+LviVfEl74Xa4me3MccmuSS3BhYsTiBUEccaA/wDL&#10;NUxnn2ryPVP2m/2h/FXky6p401KBochZNNjFrnPXPk7Nx6dc47dSD+1F3+zh/wAE3E+IH/CuZ/2f&#10;NBstUliZbWL/AIVa0lrJJtISP7YtutsNzADO/IyODxnUvv8AgnP+yFfr5c/7OPhNQG/5Y6HFFj2+&#10;RRivrJcXYDL4xpyw0orpa1vzPFhkOJxV5RrKXe97/kfhfoXia/heSW3EdpJcOzTXUiyFmBO7Y2FJ&#10;xnHUZyvGOK7rwX4/8VeFbaG30COwug86RwbZN8rNjA+X/Wk8dSCc9+RX676h/wAEl/2HtZHlzfAa&#10;xUthf9Gv7qHGO42SjB9+4qto/wDwRs/YPs9Th1KP4G+ZJHIGWO68Q6hNE3s0Uk7I49QykEcVD4+y&#10;r/n3P7o//JFf6r47+aP3v/I+Lf2VfG+va5ruip478U2Wk+F7jyZtY1qa1uf7PFu9xJDDHLexjyLR&#10;ZZkkjWaSZBmJlwS67v16/ZQ/bd0vw38TLPwdbXXhPUvh1rvhDUNY0zX/AAnfRXf2y/srmC3mhhNu&#10;THKVhcb+SwFvtU7YZAvD6v8AsO/DDxl4EPgLTbe68O2/9jtpcNx4fm+zTW+ns0LSWceAVW3kNvAJ&#10;YQNkqxKkgZcrXguu/wDBJj4yeGfiD4d8Y/B/9qDVtLutFtrmzvtevLq6XU72GW9+1kyyW0yRSv1g&#10;+eMweTsQwPsUj5/EZ1gc0m6tSbpys7Jq68tte17nq08srYSl7KMVJaa3s/xP0cj/AOCiX7PF1by3&#10;Vl/asqxvs8ue4061Y9OQJ7uMnO4V8qf8Fdv+CnHwg8Yf8E3vix4M+EniPVdP8Qaxotnp8c8NxYTj&#10;7PcX9tHcws1vczYWW1a4jJA6O2COo3f2e/hR+1ppWi6lZfHj46wtNHqW/RdQ8K6Lo0f2m1MY4nhf&#10;SVWORZN3MZIZSvCkEH5d/wCDg7w/4q8OfsL6Pe3/AMUNY1i3uPiZYQyWmoWOnQoP+JdqLBs2trC5&#10;OUHDMV5ztyFK8mV451s5o0OZO8o6q9mtG7aIjGYCVLBTquysnofibqbAscN8vXk81nk7myevpVq5&#10;bcd2enTFVZAGb5emc896/bo9j4GRNFIpglRn48vBXd95cjH1OazZXOMY/wB7mrDHYDjnn86Y1nNL&#10;YSX8cTbUlVWYfdA5yD+JWnsGsthLefMLFn755q0oe3lPmLtPXPX+VUrdgI+WPGeRn0q7cOrSrIRu&#10;XGGqJfEaR2JkUB15bBUDoSB2/PpVqGXdCwdWPOW28gZ65x6H88fjVS3ZpIlkR+20qcdf69D/AJ5q&#10;eC5Vb7LP8rr+nH+H6isZGkWSSmTd5cB3bW69cgjHb6imafMPM8s84/XmnqrXP7sBj5YA3enXHOPr&#10;/nFVw7WszL3BA+ZsY5z+VFPsTV0sztPAerafpWsq2seY9jNby2919njWRtkkZAOxuHKkq4XIJKjD&#10;KfmH0R4R8I6L4w8Uzaj8LvElvrFvY6Sztb67qD6fqSox/fswj2mSPyF5YjHz7ANofb8saddE7ZI0&#10;+baA2MdOB+dfTfwx8KWfiP4eWvxS0TWdS0m7vNUtdKbUG1bbBHeMVjl3eWkjRgqzy4+U4c/IkapJ&#10;WOIXLZ3sFNuUkdt4N+MPxo8IaZf38b6zod1qU0dtJGb1JHHmYzETbpLOvyxHqjkcJ5YRDXtvw38a&#10;2vxR1+58Lad8LE1rxLfx/wBpatdfDLW9Rh1CCW2ltOZE1IXkk8aiQoYTCyEuzxISzmvOpfDGlXmn&#10;LY+IPhhp+uQ+HdLumv8AxR4O1yONdxT9+swnMTysEzvAZ9on2y5Ziw1Ph78OtI8ZaTNpGqeLLjUp&#10;teiW40axg02Ox16zXz0Aljlu92ZhGkKJGn2VZ1QCN8kh/MreznHVfNf1+Z20/aU8SmtH5/18j6D8&#10;K/EnSPFuraf4g0SPSWPhnQdWstD0P4oal/aMz3CBI3kDEWMkEjPAbQtM204cSsruoPpuheDvFtxe&#10;L8OofAvhqa81HVIb3V2s1vbnTvs8F55vmT3cpa1RE8q8XytkLys3lLGPnZ/Afhx4t8draTeBdG/a&#10;Sm8SeD9BMY8QeDfiDYrqbLcRvJDFGI5kdokjlQbo7UyclULDfHXeeEvi1qF7p2sM/h+x8A6x4siE&#10;smtP4iOm21nawpb200kFtefaCrjzpEXfPC8c08QkKZhij5KkJxilHY3p1KUnOcviX3adPmemfGnx&#10;/f8AhyCztvEfhXTWmbVtRX+zfHmks9tp5jaKJksWMLM6MyFndmbeSrK2woqlVvhx8b/B94bi28Ff&#10;Hn+1ls7eG2urOx0vSLw27xPLH5/mvLGuyXYQEBkKNDIN2zywCpinGNnC/wB/+RnUrN1G47eq/wA0&#10;fmt4ehKrH+8zluP4efXA6Cu40SKRCn2hOq5OFwW4Hqf51xugwy7ss6hf4W/PHtXZaVFG0atEW5xt&#10;HQ//AF+P5V3SCJ2WhF3Tru6Z4GD79P8AOK7LwtDPNfW8FiJHuZGAhRchnfIwAOpJPpyeO9cboK/c&#10;SNh83KsGHXv0617X8Jfh940s/D3/AAsHRNaj0+9a1uTosfkiWScooQvtI2hcsQNxOW6jFcNZ8p00&#10;48x0es+Edc1O51TR/DvjzXtN8VWmTfabPrEssN9EQpLwjpgLj5MZUEYyBXlf/Cv9Ke6/s3xJYyR3&#10;Uj/LLJLuSXkEkYON2e309a2vEP7S/wAUNNtWt/FngzSdY1aO3Dabr1vMbZk+TAkwgw5Gfu5HOR0r&#10;Mf8Aa70jxNaLb+PfhfIt1Jlbi50uZGVmyDuKsFJP0xg5654mnColdDlKn1ZVtfhnDpUv2i0tLhtj&#10;BhA0/lA++5MYJ59c0/XbaKewkuLOLy1fKNu6qxA4x2IJz7gZzUsXxy+Fwm+yrf6hLatHmP7VZlJI&#10;egEeRwR79fc1Bruu+BtV06S70rxNaFuC0M0pWQYxgAdz0Geenatlz9UYy5eh3H/BML4X6X8XPi54&#10;2s9QvVttYsbGyW3uHjO5Yna5FwqnoCT5LYx83l5wQDX21Y2XxQ+HGdI8M/HbVvOj2j7Hr9gby3YD&#10;HeYbsfRh1+mPiD9j/wCK9r8OPE2pab4fS3g1rVNs9nNGhMl3Iq7fs7MvJGOV7DMhPUg/Zvw3+M3x&#10;98d6QrzeDfCeuNbxgXVnfebb3MPocAtuUjHzDg59QRXHiOeVRvob0uXlR0ifFz4ywZg1b4Z+EdcV&#10;etxYq9q7jjnad2OvPJAxxWrpHxC1G+41L4FXVn18ySz1VGXr1wxrIuviDrGj2v23xz+y9GFXBaTw&#10;/wCInkZOOuxkQA+nOfYVHD8afg1qZWJ/DnjjS5NuGj+x+bGpGOOM/qe2a5eW+vKac3mdVJ4n02RD&#10;5WkXUHU7Zsf0/wAKoyambpsFlHPzL5isR/8ArrLtfGnwu1GTyrDxHqUbLgKl7prJ9efUe/8AjV23&#10;v/DN2Ctp4k8xsDKiEqRn1/xz+dApF3Ui73LXiyTRoyqyndGV6Y/hAx34qhJdkYJvw3HTcOfyNTy2&#10;+kRojQJbq4jxu852Y8nkjbjpjHJNUbtoxuCRI7f3lyMH8s/yqrEENzqJEmWO0+wPNUZtYKvknnjP&#10;y9vXpVfVZmHyyQ7dpPzKx9fWsm4leLaR+HqadhcxrJ4mmQfInPuP65xUw8TSSja9mq4OdwbnNczJ&#10;qFwsgxcSLuJ3fL0qNtTlbHnXe5hxnYuDT5SbnUXOtBwcHA9u/wCtUXvdm52dT6nBrKivd64Y8e4z&#10;Si83DY57dqXKNGkt8uxE+0KrNIuAwPbPsfbtVjwzaaBqvxL02/1bW7GKS3aJLSGaZEkllMh28k5I&#10;ztCqM5ZvXFcrqOoG3ulDyt8q9lzyfp26V81/8FKPiZ8fvCHgPQz8BdVXw3Lfak8GpeLrfTTNMq+U&#10;xFgzMdirMHduCrsLeRcshdaylh3iZKle3Npc3p1vY3qdj9DvGHxP+Gfw115fC/xI8e6T4fvnsUvI&#10;4devUs/MhZnRXQzFQ/zI64UkgryBTfBXxY+EfxIupdO+HvxK0HX7iFd80Gi6xBdPGucZIjYkD68V&#10;+ANv4w/bK0G9huIfEvhXXI42+a1v9Ka3Vx6Aw8/qBx3zzoN8dP2tTLtuvhd4MkVWIk8u+uAGGexY&#10;nH49s1NTg2PLpV/L/gGseIX9qH5/8E/oKlt5I90mwqucbttRiLnawZT71/PhoH7SHxS+HvxHs/iP&#10;r/xo07wrdWEMsTaH4FaVZwWUgeZcI5lDDAOQE5yOhIPtPwY/bc/4KZ/FLxFFqn7LUHxI8SFo5nt9&#10;Q8R6s1zpzBWKFd14zWrtnjBYNkHgYJHj4vhOrh4ObrxS7y0X36nbQzyNaXKqbv5a/wCR+0sqmMfu&#10;Tzt6bh1rqfCPjfw34f2SQ+Bj5ytn7VLfLNKM5GQTGuOCRgAZHXvXiv7Ii/H6X9nzw6f2ptUs9Q8e&#10;lbo6/eabbpFBKTdTGHaqIijbAYVOFGWUnnOT6WY8DaSOP4Qa+VjWqYOs1Bp2dr2TWnVXWx7kqUK1&#10;Ncyf5ffY9HHxl8Kv/r7LUA391YUb9d9eL/HbWL3X/EM+teEvh94j1SScK0kdr8dte8Pr8qgALb2Y&#10;aGPIXkrtycnJZiTuPz90cdaj+zqg4Xn1966v7ax/SS+5HOsuwvb8WZfgrQfBfhX4eXvgHRvgr4Xt&#10;bDxBdNqHijTdckuPEB1G9kbzZJLm7vCs1+3ms22Wcbtu0AKFAFe1+Dv7KrRumv8A7GvwnuN3LCDw&#10;HYxg85/iifvWrLKsZ2qvX9KrSCRz84z/AFqHm+YSlf2jNFl+DUbch1ngTxr8M/hVoX/CLfCr4IaN&#10;4d0zzmmbTtAjgsrcyEAF/LhgVdxCgE4z8orSm+Jer63rIfVPih4U8J6HNCgSze6ifVWkDK7ETSS+&#10;UkbL8hUwl1G7BUlWXzue68k7dnQd6zL7Xr2zha7soGmkh+eOMMPmI+vH861p5ti+Ze0d18l+Wv4m&#10;csvw9vdVn9/53PXdQ+J/w4vvAWsWugJcJaXC3lrFerAZFuroKQXym9yrEHM0m0blwzbgQPnTxrrF&#10;lo2haiZLE3E32FhZ/vivlyH7rkD72D2yM15x48/4KHeMvgfeSeFvE/7PeuatYTLtF1oqmWTyxkFp&#10;dwdlJ6/KvfgDBryX4jf8FU/2WtbgWG60DxloYjZRN5/h6/mYHDZXd9iRR3I4PTvivc9pHFSTprbo&#10;lf8AI8z2FajdT/F/5nVeKbeSTxto+q+V5ixatbSS/KGyqyqTwQQeM9Rivsf4ICF7CeT4paj4d1jW&#10;59TRP7OtfCdpaafbvLjZBbTGIM8QZ1jVpZHldsAhGO2vzqv/APgqD+yrBpLSeFPAXjTUrrzv3cy6&#10;TeKCQBgFf7P9fWQD2rp/h7/wUZ/aP/aIv7XSPCn7PutaD4fnmVbq8ktHt5biM7g0Yl3ssa7SGJQi&#10;XjClCcns5406f7yGnnp+djklhq1WompNejdvnbfyPf8A/gr9+0qv7Jn7Pvhub4Za34f8O+KPE3it&#10;7eG8Xw7ZOLqxS3l+0JCZoGVQjy2eH4lJYYbAY1+d3gb/AIKk/tmeCNNh0Oz+KWn3drbq3lrrHgzS&#10;7udwSTlp5rVpn65yXJxgDgcdr/wXq8PfH748fDz4c+MRDqmrReGbnVFvrON5rmZGultSrogDDaot&#10;m3/MCNyHBGSv5QxeIvEq3g0rSdc1BXdsLb2k0gZm6fdU8nt0r3MnwuW5hgFUcI3u76Jta9/xODHT&#10;xmDxHs3OXSzu1c/p4/4JlfHXwr+2L+y3L8WfH2kNb65ofiC80vxJcXCwWlujxRxTo8X2fYvk/Zp4&#10;CzOqkSecOUCE9p4mbSLvWLqTRLOK3s92y1jVnO5RnDsXOdzdcYG0YGMgsfzh/wCCD+nfEzwv+y7f&#10;Wfjg+IoY9Q8ZXGpwWN9cXsMMkbWtqkbvBIwjlOYQ6ybWH3MNuXC/fct7M7YJ5/i5618Hnzw8cVKh&#10;RikovdJan1GUwqrDxnOTba2bbt95rvIgTYrDGK/Ov/g5F8d6Tafsd+Dvh3Ln7bqnxGi1G34O3y7W&#10;xu45M+hzdx4/Gvvz7TIBjrur88/+DjDwppupfsheE/GJSSS+0z4gRW0LL91LeeyumlJ4/vwQgcgf&#10;jiufh2EY59Qb/m/R2/E6c2/5FtW3Y/FadiDuDVWkHbHT3qxPJg/eJXdyMdKrnKNk9fTHav3qJ+Xy&#10;I2UsNvr3rrtN8GSSfDG51q5uFhjChmVclpCx+VsEdAAP5etcg7YGR+X+TW7/AMJXYHwh/Zkl2FZb&#10;cx+UZGZt3+6Rjr6dOtY4hVHGPL3R0YZ04ylz9mc1CoZlK/MW+8DVueQOMFj33f5+v+etVYihI/hO&#10;P1x/jUpuFePDfXjPPJraW5jFkqSNHauEfPzjHJz3p0k+63WUyHdu9zjnH5cf4e1bzpWiZZWOAvy8&#10;/wCf8mo7e4Mbbc5U8e31/lU8pXMav2oLqTCCQhdxTuM8/wBOD/Wp76MCQSRvuV8Abex9P0/zg1kQ&#10;tsMmBlt3y/NweP8A9VWIbx7gYm+92x/Ef8amMLSuKUvdsaWm3mxlG/Koud2M8E/5NfSH7Dfx/wDi&#10;F8HvF8//AAiukR6vFDZXN9/Zs1uZmiIjAmmgUH5JPKUb2AOYkcNlAwr5ltJnRw6DcykfKe9d98GP&#10;ibqPwu8e6P8AEPRIopZtLvBJ9nnRWUqylXTkHbujZlDgAqTuXDKCIxFKNWk4tX9RU5cs1rY/Tj4f&#10;6X+yp+0d4UuNJb4F694FvtetTq+vX9neXElvOjFJHtrQFphFG5uD+7EbJHGbloo2ySI/F3/DLyXm&#10;qar4c+NljrVnpJa0s/DHiyxluftl9J9lllQJb2rNHJujljUwRyMzGRi+AoTxO1+K11+0ZqMfj3xN&#10;8WYPDeo31ra3MFvp1jDJZ208ZGQ9vEUm2/viTJIyxqZm3SMCyn37wf4C+Cy6bbi7/s3xlFodqkuj&#10;yQm3tZrq6Jf7Wpt0u45CyRuiyKBl57kSRxybAqfPVKcsOm1f03t9/wDmetzU62ItK22+35fqa1v4&#10;D+KvxA1HQvEMlhH4h0Dw3cRapcaP4v8AEyLqNrcXKzwWEllqFtHI4tsb5Imkc4dEh2AKuOu+FmkX&#10;N61l4j8SN4i0y3ksvLm8N+LrO1l1HT2KACIajETdSRxq8ioHki5JPkR4Uvi+IdYTSYLl9HXxFpNl&#10;fau23R/F2l3X2q1ghuZAksU88kkkUxREVzHsaRZ1cvvjaIZNl8QEfy7KCJFXbtjjVAq+gAUgZ7dB&#10;kZHQCvQy3COt+9n8PRHLiMVGnTdOPfc+jvh34y8OfDrRG0T4d+G9O0exacu1vpsCWsLPgZYIigZx&#10;jPFFeDad48doWaRMqzZX5iuOOR9aK9aWEoylfkX3HCq8l1PgX4TfEfQ/H0Pk2Exhu4x+8s2xlQAD&#10;nOPmGfTBGOnevX/D9nJceWgj3fNj5eS2D0PH4V8G+FPFOseEtZt9f0TUGhurc7o5FxkED39j9PbH&#10;FfY/7PP7Uev+ONJeK3uLW31K1xHcQrYwfMp/5aL8meSPwJx6GvIxWHnBXjsenRqRnue7/Dj4ZeKv&#10;GWp2ujaFZfvLiTbJNIwSOFf4mY8DCjsMk9ACeK+irEad4FvdO8H3PjC1htzZySaBczbnilVABLay&#10;8HnaEYFeSdxwclK+XPDXxV8Z+HWbWpfEd1cJbs8zQ3F05i+6c8Kw59MYwcdMVpeCP2spfiD4Xkhs&#10;DcDVJAXvtDnuRITs+ZJYeAZB0OCnykn7wzjxpQnUlqd8Zcsbo7PxTZ3iW0kv/CFSNp8118j2V0lx&#10;AXZcnynUFQcMPlDDsCoOa4zWvhbe6kqmwtpI5riU+Xb6hC1rIFHYbxtfk4+Rj1HA7X/APxil8SeK&#10;f7C8LQ3dnfzRb57zTrd7KNEUDzHaVJ9uAflw0e5mwiguyg+jx6zfrHN9u+Jej37ROoVdbs18uViQ&#10;VKv5iHGcqCUDey5zV3lRdjFyjUPDtb+F3iXSIftF7oM0ax8mTg9+ORx/n3rEXw7cWsm+DzPlXDK3&#10;P68/pXpHiHxd8Vre+voLzQLWKOC6aIv5Mhg5G4eWzEF1246ZIxg8g16T+xp+y1qnx81q4+InxY0t&#10;4fCkKlNOhsSbYatOGAJ4+cRKAwLKUJcjDHawpYjH0cHQdWq9F978kPD4Wpiayp01r+XqH/BN7wx8&#10;L9f8YeIo/HfjK00XVorWzfSZ7yRUDQrIxnALELwywnk5Py47ivtgeGfAXjGOD/hVfxA8OR65bltt&#10;5/aAkugS3zELGQNrH+HBBBHfmvIvBXgn9j9fGkv7O3wm0bQItc1WxunhvDcG4mkmiKSNaCeQySbS&#10;IGdlDbR5eQCScdLo/wCxfp9gwuZvBbSRLJi5jurvywiqM7gcgDq2G5zjntXn0cXHHR9rZx7J/mdt&#10;fB1sDJU5Wbtc9EEX7RXgyIJN4cj163Vctdx7B5mSBkKpJHbqBWXeePdXv7jZqXhJ7F2bO149ufod&#10;tZNrI3gQq3wd+PT2awRqp0W8vvtkbFQRj94xI9PlIHA46mtJfj98R2/deP8A4Zafq0aLtW7sSVZg&#10;MZJ4/LGea25TncixZ3ckjGZrG2ZefvRnP4f44rUtoZmG6WxaNRgLtwoP5e1UbDx14F1eNrmXQ73Q&#10;WOP+PyPeoP4kcdMYqSbxH4NMfk6dqV5qUjPsjgtY3Xc34gL/AD7fWptYVzSvIbPyYVeRziMsu++B&#10;CZx0XcSPyGao3dzZo37uXt8o8w/596tXsOsPp0ZuPA7R7WxuWbc3Q8YXIyP6flizR3TLxol9FuOF&#10;JjH/ALN2/DjNSIo386MNysrZH8OcL7Vj3TFnz5h5Xo3PPrwBW1eQahndIsnrlsCs26tLuQ/IY/Ze&#10;eD2HSqRJmzzRMN0k8h56JGOPp0qJ5bc/P5szdt20AfqTV+TSdSYq32cMeny8d/XB/lTV8N+I3+aH&#10;R2yF+79oC5H4/jVgVY9rIWyF/wB79KahYScHgc7uP8mp/wCwdehl8qfSrgMy9VBYdf8AZzVTXrTV&#10;NO0uSM2jRyyfIqup3AHvggelIDL1TVROjXYVmAbK5G3aDwB0+g59cVyniH406ppWgeINBl8R6Doe&#10;hyWNxbatda1ZWywTIUaN0nklaNZA4yAksqKw+Qsq5Iutdm5nazVlaYN8sasPm6nj8B6HrXu3wr0r&#10;wd4Z0P8A4RzSQxj3NLPLIBvnkb70jkAZY/gOgGABXi5xjpYPkhBXlK9vlb+tj1sswkcRzOT0X6n4&#10;pjRf2mPiR8QNY8D/ALNvwcn8TabpmsXVnaeLo1VtPv4opjEJ4Zy6W5VsbhtlfIYYz39y+Dv/AARB&#10;/at+NJS+/aO+Mo02wkciTSfD8ZkMidQS0ixxqwJ5BhkH+1X6yaPofhbTrhruDTY9zSFt23Jyf/11&#10;01rr1jbxDZa7gOM7f/rc9axxXEmbVYWhaHorv73+iR1Ucly+m7yvL10X3L/M+S/2dv8Agiv+x18C&#10;pLTWZPh1DrurW7RP/aXiKQ3kizIOJUR/3cTZycxInP0FfVGh+BPDvhq3W30vTIoVjXC7Y8DFWLzx&#10;ZIq/ubUFiM5kPf6VTGvXbv8Avvr8vAr5TETxOInzVpOT83c9elCnTjywSS8lY2o4EjTYvH+yKXCk&#10;kkDOOtZyaqGXd1zTm1YAY27m/h+auOXumyVya5dFwR6561VaaSTp8qnpRGzTt8//ANYVI4AwSOn6&#10;VEpF8pGlvIPmk+7/AHs/5xTbnYudp27h94ChpG7845/3aDEN5Mo6nJWp5gsURaqwZiM/3vWoW0dJ&#10;+sIYBs/StbyTPH5Yj2r7L1prHy12KML/ACo5tAOb1PwNot7IGuYizdhu/WsHWPgr4Xvoy0+mRSZG&#10;GLQryPyruRFPcTbYh8vV2znFX/sVv5flqW+pIrnlrsaKVjy2L4SeHrGNYItMj2rgZ8sdulSReEre&#10;zbFnYoi/w/KK9AvNOh3+XG5x+HFVUsEibcmWznG4URuzS6scX4i8KreWUYeFSytnpwMjmuaHgC3i&#10;fyodKt1CtncsY5PP+Jr0/UIRLD5JRt3vWW2j+UBI45bpiupe8YuyKvgbQ9O8M2cowqs+DtTHyjHt&#10;WpPqGntJhblc7uPmrLutKuQuyKQ7s/xZrNfw5rMshb7wX/axXRGK5dzPqdELm27Tqf8AgXWvGv23&#10;/g9pn7T/AOzF42+Aqa2tlca9pKrp1x53lqt5BKlzbeYdj/uvPhi34Ut5e/bg4I7+60PUre2ZyhbP&#10;AAPsf6VyWs+HL26WRW81MjnaeQK0pylh6sakHrFpr1WqJlFVabjJaNW+8/m18T6BrHhvXLzw/wCI&#10;NLubC+srl7e+sby3aKWCVG2vG6MAyurAgqQCCMEVkuSCRX6X/wDBVP8A4J3+KfG/jL/hc3wX8LNe&#10;alNZsfEVnanm9ZMbJkjIyZdo2sFJ37UwobcX/OTXvBfjLw5rNx4c8R+EtT0+/szi7sbzT5IpofZk&#10;ZQy/iK/cMpzfDZphY1ISSdtVfVP/AC7H5rj8vrYKs4NadH3/AOD3MSUNu2gKe/BqnPGvm5J4rtNI&#10;+DPxc8Sr52h/DTW7iNfvSjTZFj5OANxAHpXZeHP2M/iLqGlXeseKrZ9PWC1eSKHI3E7Mgn0A4PYn&#10;noOa9CeOwtH45r7zlp4XEVPhizxlScHPHzelOPmAgsP8+lNjYK+AOo5+lSHLLuUfdbPXrXYc40F8&#10;gkHjI47UvlMx2vxjnjvS4SZA4b/61SRFX+TkED86QCx280QWeI9AT9KlUJdDAO2Rf/HqAdjbkGSO&#10;1PaMTFpIh838ShqQiWGSOTbbXYZSq48zdkMe2f8AP/1tOCG/t1WVCrsq8bRkMvHB/TB65x7VmQTR&#10;zp5Mv/AW24P0q5YtLbfuS3yn/noM475FTIZ9EfsdeI/gp4i1Rfh78c/HH/CN2sxcaf4oZWBs9y5W&#10;IMqlonWYKylnSECSUyEjaB9ZXX/BPLVvCet2d54Qkt7zQxZ3N7NqWrBtL1B2ijmiZ4dojWXaSszS&#10;7kR4wCBuX5vzXtTFhgo3LJnzNoxjIHT69+nXivbv2Svjn+0t4E1WDwd4a+KmpN4Qa1uJ7zR3k8+2&#10;hcqYzsR8mKYuyYKYbDF1OdxHLUwNXEXlSlZrddLdzoo4qNHSavfQ+sNK8Yalp3h2z8P3Ov3l5b6f&#10;aeRajUrkboLXe7LC3XJAcqMscYAzgDGjpGtLILWNrlWkZmOMn5VwxJ5Odx+Ue+72ryqx8QTz3rTt&#10;eD5JML+9JJ4wTtIOCcZyMjrjrx23wul1nxJrMWhadueUxqzyPnbGq/6yR/4lUcHOepA5OAfQhCNO&#10;KSOWT5pXPVtHWK/ti03luythjgY3dTjLLjjHHtRVyP4nN8MII9E8KXT7NgF5qHl7nu5h1OQcCNVK&#10;7VycEsf4skqten6k+72/BH4+jrknB/z9a6j4b/EHWfAHiWHXtFnCspxNGy/6yMnlT0PY+hrkyeWb&#10;HSprZ2DAKPdueB/n/PtxuKlGzOqMnGV0fcGl/FfwP4/8I7NE1Z5JpoUaa3a0kTy1LAEFiApGTjqc&#10;/njm5tZtfCupWviOz1yzGoW8olg8uNcNhv8AVsDkEHJU8EY6gjIPifwU+Ikeh6ffeGrtzH9q2vHI&#10;r4+YZwv5M3Uir99Cb2aS8YtKFXcTySRzgndjP/668GphOXEPWy6H0uFxUY4WyV29z6t+AX7V3wy1&#10;PxR9pvtBs9O8QOWVraOSXydR8wENGAXCgscLjKOPlKMTnH0hY/HL4Maj4TW/0n4U2OgaxaSPNJHd&#10;T/aZuAFLwzylm8vkfKCADnjHzN+WtvYQucCLltoC5HHHUY7V1ekeP/G2iaJL4ZtvE96lrMio8PnH&#10;cMdAhzlfTgjI46cVNTD05epzcr3R9NfGD9oXw3r2vSWNhrUEdp5ggEduxkYMFXK4jyRk8euTjjit&#10;Hwb+0h8RvDHgefxVp/xR8SPpulRi303R49cu7eKeVUGIljJVTGi4yo4PyrjBIr5p0Vre2hjtmYS+&#10;c3z7SOQR149vX2reTS28bapp/hrWvF1rovhu2t5PNZY2aSM/vJGONu3JOMNk5B2naOnHjsvp14x5&#10;tl93/DnblOJp4fENy+Xm+ny6n3b/AMEePhbp3xJ8NeNv26L7R7jVvEVn4om0fSYZZN39l7LWCZ7u&#10;BQQDI5uVRyRkRxlVIDOH+wb34ySeNS1v4/tWk09SBLZ+Y8LFsD0wG57HnAPoa+WP+CQPxk8CfDLR&#10;9d0/wvpc0fg2+uVGk29pIzYmi3C6vrjeO/7uMNljiJgQAkZb6i1n4uQ+IrttX8E/Ae3vIQ2WeRXd&#10;ScAgtgxgdBxjHH4nnlHln8Nl08gxtT2mIk+a5PYeAP2b9W23dl4uvtIkP/PWyedVYjrx/jj+ddZ4&#10;a+CvgO9ty9h8cdae1jTLXH/CO3AhUYOMyNhBwOMn+VcG/jjx1MFiv9U8SeG1++ZtJ8N2Plxd+JI0&#10;eQY9eoqSf4GwfGNo7jXP2gNY8TBGytnqniGYoAOxh+XHPOMD+lHL3l+pxeiOg8SeJP2MPhq8knjP&#10;4i6l4ivlbCw2XlsevI+UsOp6Z/Diq+k/tI32xj8B/wBlD7D1RdU1xlWQccMM4J9gAR+tTeFv2ab7&#10;wEfI8JeB9L+X5RJa2abj0yS7cnpXWQ+CviBFGH1XTmtYl5ZwmNwA7+lK9P19WTaZza/E79pTULKF&#10;JvFWk6WPL4UXBuGBI6FVAC8Y43Z56U2Xxb8Y7tBa3vxikkkZfmWHTwMn/ge7j/PNdD4ptZ9Lgitb&#10;q+abbH/qWVU2LxgDaeenXg1w+tXlvcOUdxF3VFUjHv8A5NJK62D5kWrXHjS6VnvfFktzz8rGSJTn&#10;PTAGfwxWVNaeJjkTazEqjngkn07AUs1xotrIY5/EFvEy8FDNg9B8vX3+lUZ/FHgazkIuPFMMe0Hl&#10;IWk59OByaq3kImuNBv5IsXvjS7Zd3zbYwvbpuBz/APq7VVubXwvafNea5qszcDDMzjj0zk/57VTu&#10;PHnw2S48yXU9TuBhm3W0RjVvwJGfxzxTIfH/AIAt51Nj4V1W4jbos0gjUk8Z+UZ5+v8A9arSA0bf&#10;Q9B1GVWt9O1aff8A9P0sQPPUjcD+GP8A68euWtjFdCztreYRQLukRPEFypVupOM4IGPp9O+laeKd&#10;MWxl1H/hCJLVY14mmvp3LHsAOhz6Z/SodKH2qLdFoWhrNKxLf2pdyMXPUkrv4JP+FRqNHAeNVitV&#10;sb2eC4lVNShltbiH94xdJVzHv75AOe4xk9cV7H8PtTlW2jlSTargMIyBu/Gvj3/gpJ8TtY8AfCmz&#10;gs7+Tw3eahrAOn3Xh68McU80ZXcCeqKY2kb5SrMVUHjIPzH4O/bF/ad0lVm0z40a8yqQNzXXmbgO&#10;25g3615GY4CpiK8aqtZKx7GXYqnRpODvqz9aviZ+0d8L/ga+lx/FHxL/AGbHrDTCxm+xSzKTEI92&#10;fLUkf6xe3es+0/bj/ZS1KMPa/GrThuGcTWtxHjPY74xX5LftL/tt/FCOPRdR+Lt7deIh5Uy2bNfJ&#10;CYAdu7agjwxbAy3B+QZJ4x5xa/t2/CVIle68P+JFk6skdhbFRx6+eM847D1rH+yMZiKanCLa8rM6&#10;5ZhhqcuVs/cLT/2pv2eNal8rTvjb4eDZ4FxqUcWTj/ppiul0b4k/D/W+NH+IWhX+R/y56tDJx/wF&#10;j7V+FWh/t3fBC+uwmpRa5p645lutPQr6f8spHYn8O1dlF+2X+zCrRtD8VIpJG42rouoZGe3+oHr6&#10;44rhrZDmC+xL/wABbNqeZYR295fej9voNatLp1W2vYZC33VSYNmr9lFKrhmj21+JmiftWfs/azcL&#10;DZ/FqxtXX/n/APMtMc9jMqV33hL9rXQ/Cl7H/wAIF+1Jp2n3LZ8ttJ8eQxs2Rz/q5genWvLqZLjI&#10;7xf/AICzrjjsP3X3o/YaLaUGIQvH8JqQQhmwBn3r8ndO/ah+MHiW7+0aN+0b4g1KXu1r4ulmOeuP&#10;lkPb+ea7bw1+2f8AtV+GYfJ074palMT8oOoQRXbcZ6GZHOa45ZXiI9V+JtHE05LQ/S1xHGeijsxx&#10;UflF2yRx+VfnRZ/t3/tawy+dJ8UhJzllk0Gy2n/yD0ya6TTP+Clv7Rmn2Ztryx8N3bdPtN1prhzz&#10;/wBM5UX9K53l+I8n8ylWp2PvVyqA5NUpNzjaikrn5jXxLZ/8FNfjjHcY1bwj4WuI/wCJYbWeMn8f&#10;PYfpXS2H/BUbVlRUv/gtb5yd2zXWTP0zCazlgMV/L+KKjVo9z67U/ZosL1+lKkkxUr9a+WtE/wCC&#10;nGiTy+Xr/wAGrq3j4O+x1pZm/wC+WiQfTmt60/4KU/Bx9y3PgbxNH/tRwwOMfjKP5VjLCYpfZZop&#10;0+59BBJZ2OD1/wBmlksQIvMUfL0x6V49oX7fv7OWox+ZNqGsWOP4LzSyT/5DZ/f9fbOtb/twfsy3&#10;bLGfH8sbbcbptHutoHJ6+X/+s1n7CvHeL+5lc0b6NHozabvHmzRc/wAP+e9V7jSJW5OCRzwKw4P2&#10;k/2fr+BZ4Pi/oITbkGW9WIgfR8EfiK3ND+Lfwj1k+RovxH0K4b/Y1SHP/oX/AOqj95HdBYry6G+C&#10;zx/kSajTTJAdsUTfRu9dPHq3h+7+WDWLSQMekdwp6fjVo2dvFGSihi2Oc5o9tIOU4y8spTGMJ75K&#10;9az7mzkhtGlNvywxwK7x9PjlOHhHzcfdqrrOmW6W2xU/hzhl7+lYzrSKjFXseO6v4Xj1WZjcWKt1&#10;O5lHftWPc/D6zDKf7HgdVXJ/0dffP9K9ZfS4B8rQrjqMCli021LbDCvf+H2rn+sSvobezR4je/Cj&#10;wveNIt/4SsZGbli9muckYHbn8RXnv7S3wl8Nad+zf8QNV07wpZxXMfg3UTDMlrGpjY28g3A7eCMl&#10;vSvrOTRo3IjSCPy24HA+leGf8FNNetfhB+wJ8UvHVpYq9xH4XeCNVxlWmdIt3Pp5hP4e9dmBr1Km&#10;OpQi3rKK+9ozr04Rw85NdH+R/MxNlXBUfnT4GP8ACPxonHOM+vUfrSWp2n5z8pGPpX9QH4sPQeXK&#10;0Mi/K3K+3+f6U6WExyB1PI6Y60kkQlj4A3L2/pT4mE8QVuv96kBNDI1wODhl+8P60FG/1kY5U1AM&#10;xurK2Cv61PHKJV8xflbJ3DP/ANekBNEkVxtjK7W9fWrEThn8pyQe3v71VCCUZAbd1+lSxXDFcSjB&#10;Byp9O3NAzTguN0XlIevHX5iOnB7denp613nwK8aSeHNfk0Ob5oNSQEsG+ZJEyeOQArKTngEsE5HO&#10;fN4JwH2Ej3z/APWq1BffZ547lNu6Fg8bMoPIOecjkZHSlGXLIR9aadrp1JhalF+Y53SRg5/4D9CO&#10;mTnHXt9A+EBF8J/CHlzmNNWu7fzdRuG+9BGWz5Y29FBIJxnJUknG2vAv2U9EHiu/XxfLpch0mx2y&#10;2sqkjzrhgMIRkByvBxyAWHNeofETxhNfKdAtT5skjFpiuSc79xUDcTtwCoz0AUDP3q6NzKUjk/GX&#10;jm/8R6/JfWmo38Kqioqxy8MB0b7r5PPt05yc0VnxtMfmFoOnKrH079yR+X4+xWTlK+xn7WMdP0Pi&#10;UMowu47c4XcamjL78huOn05qNfl2kv8AL7dv0/z7UI5IUg/NtxtZqzsdxpaXePZSrcxudysGHcDp&#10;+Yr1Tw/cWlzolvcD5I5kRvLaQt/L3z9enavI4/MKMS3yr+vP6V2vhzUbmPw1bWqDjl9y/dxuIA7f&#10;5xXHiafNFM7sFU5W0dRPewMdqHdjlWb5cZ7Z46fl/Kr/AIEkhv8AxHmc+ZHBEzyhhkbsYUEk46np&#10;1471xjX8qhYZJ2yuDG3X/IH1Ga9L+FdtZ6X4eE15DJ51yyyMu1cFSSFGSefl5xjjPtzyuPLE6pVO&#10;bY6qyGpNDHZyWex5I/l8yZmK8/dxjHTHAPOPfNSI0sDqonuVMZIZenTt1OMY9PpTW1d5bVniiVPP&#10;yY/NkJAUN1H3Rn6HjPPcVYsogysqTLmaZif3KDsPuuckdfWsfh3M0fo//wAEqvg3dt+zPb+NPD+r&#10;QPc65rE93eWN7bMsht45RAIlcb8jdAz4KgMX2svyhq+zfAeh/FKDTI9Dg0lofL4jVFGxEwMc469c&#10;+/NeU/sg+FfHOk/s5eBdFtZrbQ418K6eHjktQ8wkMCNIzhjw5YuTuyd2elepSeEbe8VY/EPx08TS&#10;bQxa3tboQg8/9MgMewrwa9Tmqt+Z3xjyxR1kfwx+INzAW1Gwj2n7xkuFGPr2xWTq/wCzXolw/wDa&#10;N34k0nRrrIbzPtyrj68j2/Csk/CP4Vaj+/uLrxTqTNwzTa1MVPty2KsR/Bz4MQDYPhpYSHpuvP3z&#10;dc5596yvbr/X3j5brVCSWEfhNSmoftdeHrNI+BHFqkXy4xwOCc4/WqF14w+Hm1W1f9p+31ZiwVbe&#10;1cyLjj6YHuBj+Vaf/CJ+B9DjK6N4P0+329fs1nGo6Y9OeBWPq+oeTKklvHCFjYN5ewYB7GqjqzKX&#10;unPeI/FHwzknX+wfGF9qCN8u+x0eRoweuOCcce1chrGuaQD5SXupeWW+bzNBnbOexyOK2fEWvX99&#10;LK9xebg8jHCtgfy9K5ySSd5mZJWUZO07ulbxiZFZb7wZIGNx4ahm2/eaTQ3Qk/ilSQ3ngyOVpY/C&#10;8sblfvw2XJ/HGaa140pZDCkx3Y2qp6/8B+vf1FTL4V8Zahtax8EarhvuN9nYKc9+QPz6YxQEe462&#10;1jSrZWmtbC8XK5TfEBk1PB4o1NCEgspOn8Myj+n40T/Dj4jRwLJJp0NrGej3moQr6HkEqe9VLjwZ&#10;ryxKup/FrwhYB1zl9VRZFB7dWXp6UtC7DdV8XXOp3y296dcaOH5laxuFO18jkZwOBnv1I9OLEWta&#10;VeI0La74mCtjct/prOrcd2jduM45I7cZqPTYfAmgW3lat8fdDZsY8mxZpDn/ALZwg/rU0uteBQ5G&#10;lfF/xDJzkPDo975YGP8AbmUEfVaQI+Of+C4+q2niD9lfw7Zr4xa/8nx9bv8AZZkYMv8AoN8u4bxn&#10;vgjOTkccCvyfuotvGMYbP3e/+f5V+w3/AAV20/T/AB1+x9ePN4ouNY/sTXLO/t2vIWintpDJ9m3Z&#10;KsrKVnZduQeQckDDfkRq0Jt3bI5wecdPevWwMv3VvM5q0feuYF3I77RIzHaMLnsOeP8APrVCUKTn&#10;n/PatW8t/O5jHJz0rOuYXjz8vU/pXqU2jmfcrMTtCgcAU3hF3setOdCTnI/HtW98LNQt9G+KHhnW&#10;L9zHDZ+ILKaZwdpVVnRic9iAPwrSUuWLa6IUfekkWdO+Efji4iF3eaHc20ZwN1xCyYyM85HHAPvx&#10;04rTg8H2uhr8xEkm7G7H3fUD/PevsD49Rtrmh2bXMm6TEyBnyWKjyuB3/ib8a+dfEulLE7JImOyh&#10;v7vPpnsf8mvDwmYVMZBSat5HdicLGhNxTucXbXmo6PcG60vU5rWR4mjaS3lKM0ZGGXIIJBzgj3qv&#10;rGo6lq9x9s1XUZ7mZU2rLcTMzBQcgAk9P0FaF5B+9DjHP8Ib9azLmJf+WmOnt37CvRjJM43dGlY/&#10;GH4xaJaf2fo/xU8S2dvtwsVrr1xGgHsFcD26Vd0v9ob49aTdLfW/xl8SzSbhn7Zq01wpx/sysw5x&#10;3H9a5KWFwcszHu34dqhlUgMCNv4dKX1fDT3gn8kONatHaT+9nrR/bW/ackhWJviUvyDav/Elss/j&#10;+45/HNbug/t3fHnTCr6rqGk6oqnO290tFz/352fzzXg5lKL/AA7R24oOoNInlh+p/wA5rGWV5fPe&#10;lH7kaxx2KjtUf3s+jof+CivxfL7m8G+E2UHLKtjdDjHHP2g+9b2if8FOL63skn1r4KwyTG8EW611&#10;57dSCpYMFaCQjjI+9XzDZbGkw67e30qXUrJt0MsJWNFuI5JRg84BXP8A4/8AlWf9h5PU0nSXybX5&#10;Mv8AtPMIr3Zv8H+aPsjQ/wDgozo9xIE1n4X6hbx45e11oTMp9g0Uf861dX/4KTfA7RL1bG88N+K3&#10;dozJ5i6dasu0AnqbjOePQ18j2x3SKWPG3PX6cda5v4mvJbalazIqt/obKN3+1kGs6nC2TyekWvST&#10;/W4459mC3kn8j718Lf8ABQn9mPxKhSfxdeabN5ZkeG+8PzFgoG5smFZBwoyeeg71qaN+3f8Asma1&#10;cLZWvxhs0aRsLJeadeW6Z55LSxKo496/NTWbmXQNL/sxZwLvUoUmutrNmOE4eOM9OW+WQ9RjZgg7&#10;hWHNN+5UyMR3561zvg7LZ6qUl81/kbLiLGR3jF/f/mfrw/7QnwAFpBeXnxx8HRw3KM0Uj+KrRQ46&#10;NjdIOnQjt3rsPh58cNO1Ly0+GvxchulkG+FdB8QLIHHzcjyn56N0GODX4mz3s06rbyTMyR58tWbh&#10;c+n403z5Au0MfauWXA2HlHSq/mk/1R0Q4nrResF97R++Gm/GL4t2EiyRfFDxLGq42q2qT7R/49g9&#10;+tdRa/tUfHy2tRFH8TLqQY48+GGQnj1ZTn8+a/nssNW1TSbj7ZpOoTW0yk7ZbeQowyMHkHNej2f7&#10;Z/7UlhY/2XafG3XIbfcTtguBG3PX51AcZ9mHtg151Xw/k/hqxfrG36s6ocVx602vnf8ARH7u6R+1&#10;x8crC5SW91+1v0U/6m406IKf+/aoeee9byftr/FJV+fwt4fJ3ZYm3n59v9aPevwW0T9vj9r3w9ct&#10;d6V8dtb+ZgVhvpheogGMAC5EhGMDqST3zk56Cz/4Ki/tvWk4m/4XHDMo6x3HhfTSrflbg/rXn1PD&#10;3GP4ZU396/8AbWdVPizD/aUl93+Z+8mjftwazCn/ABPfh/a3Jz8jWN80OB6YYPk/iOPzrxn/AIKj&#10;/tc6F4//AOCfXxM8MXHgqXT/ALZoqItxNqXmKGM8e0bRGMktsHLADOcHofy307/gsr+1NZWccFx4&#10;S8D3rxn95PcaTdK0nA6+Xcouc88ADn0rD+Nf/BUX4wfH34J698FfHnw+8M28GuLbBtQ0VbmGSHyb&#10;iOYDEssoYExgH7vXPbFZYLgXMcPmFKrKEbRnFtqXRNNvpsaYjiXA1sLUgpO7i0rrq1sfMs3U7R9a&#10;ImAl3MP1pVXndu6+1MIaN1civ2FbH5+WIWwOO/agoYbjj7rc7v6VGh9W+9x9PT9anVluEJ3dBlcd&#10;8VIDsNcfOq/MP4h3pIMl1aN8SK351EkoRt6tkdOakhx56srY28/e/lQ1oBb+7yXw1NLgHA43Z5NM&#10;Mm4B5D17+n+RTXdwMNu9Dx0xSAmErK29WHFWbe6WdPIcssu35V7P6Y9/61miTJww/HHSvRP2XfBq&#10;+Nvjbo1vLaST2+myHUrlY5ApAhwydeoMvlKR1IJ5HUHKLofY3wM8HSfCj4N6b4WujJ5sMInvhGwY&#10;rdSEs5OPlYIX2I4/hPPBzS6iboTtLL8xbHyZUtyxHOPX5fbAJ6jNdDcmLK2ka+bMJG+0v91du7cV&#10;GRxjGcdF688EVIdIeKXDSNtmYFothJ2kdBjBznHPqxHudntYyM6ysLaIMJNPTbnCh0VmB78HoOf5&#10;+lFbaWlzLI7Q2jOynaW8tm4H4YHO7p3J7YorPlj1QXitLH5zruz12H+9yAMc/n0pUDMVXG04G3gi&#10;o0YlmfnZ/FUgZHbO/p07HrWZ1IsK77mVhhv7vrXRR6yz6TFBC0a/u/vBeW5IOT9P5/hXNRyoR8g/&#10;izj6169+z14r+FemaJcab8Q/A1hqUn2zzIZ7q3VnC7B8uSM7Sy9OnJ45NZTjzFwqOmzmPBGiTeK/&#10;EkdksMkkaL514yMAREvJy3bJOPXmvcra3jjEdpb2Ya1kkBijRwzJnAJwOmQB0GCOoOOL2h/GL9nb&#10;SGafRPhTpFq7lj5kFmsZxnO3dxjkDgZ7cZ4rauv2lfgyYZI7n4b6bIQfmaOE5bjn5gRjqcYI5IxX&#10;PUo1JPQ2jiIxWpQstK3XjbbKKNT8oaPHO4E4wAD0U98cH8dLw74E8QeK9a0/wtoultcX2oX8Vtaw&#10;LMIxJJI6qOZSABl/vEgAZOeM0ml/tU/CfRx5+n+CdJVw37jdG0h7f38jIJ9uBxVq5/bq0mSZLiDw&#10;/YrJDuZd1upYPj7w4yOSfXJbPpWP1OpIf1yEdkfsxY+KPh38N9Ljl8ReMre3jVdstxNcqu7pnG9s&#10;jqD26j2rU0P9of8AZ+mikl0PxdpN0YUzNJJq0Bb67QxY8EduRX4nSf8ABQvXQivY/u18oDbH938s&#10;DHIyOv61kat+334/uQypqTfPCCvDHZ6fVsD0PPpyK4lkl370jb+05LRRP27T9tv9n+fUV0l/GMkD&#10;cFpX8P6kY1GcfeW229ffnr71heLP29/gh4evlsrK917VlZgBcaZptosZPIA/0idGHQ8lex/H8PdT&#10;/bK8f61vabV5ldt3z+ZjP1PtwTwepx1NYmo/tNePL7Lf2xNuaTewaZlAXpkD1OMduO1dEcjo9W/6&#10;+RjLM6z2SP2q+I3/AAUR+H2kjb4L0V71tgH/ABOdSjsyGyO0UU4AAzz+OAK8s+JH/BSexhu5IvD9&#10;5pVltjVXjvI/thDZ+blWhUNnoCPzr8jbr43+LbtF/wCJlNt6LHJIxzzyx54P069+lZ998S/Ed0sh&#10;u9Rk+9kMvy/jx1/pjiuqnlGFj0MJY6vLqfpd4p/4KN2McovYfGLRxrH/AMe1rZwMr8gAHfGzD2w3&#10;c5PFeb+M/wDgowsd21zaavqbtJzErahNHG2G/uq2APTj6g9K+B7nxHquorvubp5G6Z3nkY5/n+Oc&#10;96i/tK4UDMx6jb85Y+3+e30rshg8PDaK+4wlWqS3Z9Yp+2jeaf4tXxlo9vY6Vq+HNpqVhGkdzGSh&#10;UkTRgSIWU43bs8nt1+3P2U/2nfFf7UPgO4l1nxjqD6tpcyjUVaQ+XKj58qUHhQWCuGVehQnChlWv&#10;x1tJJCVnUYPTc38JyeR/n3r7M/4JJfG7Rfhz+0jp9r42vba30XVrebTtQubize5MYcboWRVyfMa4&#10;jhXcQQEZunDDnzDBwqYdyitVqv8AI1wtaVOsrvR6H6FwfD3UtWlVX1L7RJu/1clyzbuueApP8q2d&#10;K+BGpT3OR4TvLpmYjDWrpGG/3iB/6EBXTeKf2sPh/oQNp4PkvtSYD5ZobT7PHn/tr83/AI7+Fed6&#10;18Zfi/8AFmc6Vp5vobVm+Ux3jQoo6cmPaW/pXyn7x67Hu+53OwvvAV/4RRo9UXSdJh6v9o1S3iHP&#10;qock9OwPSs+c6QWK6b4s0i4fb923W7cn23LbkdffHTrWX4b+G94sqrovhK21S6aT/Sbya3llCMf4&#10;TKcgYzySwAz+Nalzo8fh1mk8bX3hbS4VYCZY9Qu7m4YEjOyG0nCsR6FlFL5h6Hzh/wAFRLy7039k&#10;HV4rueXOoanZW0PlwyeWjecs3JZR/DEw5GBwMgsAfya8QWLMrblx8uG6cYFftN+3zpvh/VP+Cdfx&#10;E8R+G/Bl8tlG2lj+2tY1KZZ7mT+1LYDyrYyOBGA55dmPXGdpNfjH4j8yCRjtwvfAPHPr7V2YSenz&#10;MqkdDlLy0J4jO5azLhfLba4yVzlfQ1u3BKZBHX+9j/P/ANas+/t43DHbn5vlNevCRySRjtEGG4ev&#10;97tUEkRKkozD/a79KtSkjLbB/nvSLExzsT1GOtdCehnrzH3f8SYGl0C21JZl2xyGNtzEk7xngfSP&#10;vXiXi2zghdmMa7mYrIpU+9err4kvPFfwU0fW72LdJe29nd3Rj6hmgJOP+BSfSvPfEtnb3M7TRBPm&#10;/hbuc9f0r47L/wB37r6NnvYpc8ubukeY39oElZ1dWTd8yj+f+f0rLu4d7blYfeyDgc8//XrqtVsf&#10;LLOxyHY/eXH8uv4cZ/CsO+tmUFN2NvO4fX/63rivepyPHktTn7y32jPTC4+71/zis+Ysg+UfT0rc&#10;voyDlXxlccjgmsG/eRWYsMc5XHWu2m7mMtNSncXIDlIm+X6dBSQP5j5C/wBc1E6ksGbn1xVqxRt4&#10;AHy8fh710vRGJrWEahVGfmz8wz1rQvtlrZ7ZpMNLKiIT/G2QcD8AT+FVbGKGJGmlcKipu5OABgkk&#10;n2A/CuUu/E82u+L7S5gGLeK4VLeMZ4Bb7xHYnv7AelY04SqSv2KlLlR6nCUcYKKd6gbev4dT+ef/&#10;AK2F8Rn061uLXVL8JKsELFbd9yrM+RhcgdOdx5UlQQGBINdDZaTqc1r9sjtz5MAZpJCyDbgAngkZ&#10;xnsO1cp8XkE2j2UkQ+67L9OB8v5+ldkTmPONS1O5vr+bUL65aaaaZnlkkbLMxOSST3JqrJI7n5jU&#10;l3beRcmFv4Qv45ANRrFn7wrdCCPJ5pwJOSRQFycEUpPODTATvgL39KMcZoVfN4T5uei12Xw8/Z3+&#10;PXxctZdQ+FvwR8XeJLeEgTXWh+HLq6jiJzjc8SFVzjuR3pCONJGfb3o257c19QfC3/gj5+3N8Trr&#10;T4Zvh3pfhu3voVm+0eJNft43tYyD809tC0l1EcjBVodwJGRjJHv3wu/4N9vEdxpkOtfGr9om0tAt&#10;8Bd6f4V0VpQbYAMWE95JbtG5+ZeYHC5BOeRS5kM/OWND94elOEbMcge5x2r9p/hr/wAEl/8AgnV8&#10;JDJDrXgqTxVeW+oJNZ6l4r16e6ZRtGIpLe3FtAYwy9HRwS+CxU7B69ofjT9lT4CC+m+F/wANfDPh&#10;24vPJjvm8MaFaac0wAO05tVQkDcxAZj1OOeq5m+gXit2fhh8OP2ZP2jfjFp0usfCj4C+MvE1nA+y&#10;e90Dwxd3cMT8/KzxRsqng8E+tSfEP9l79oX4TaI2vfEz4M+ItBtYyPMfVNNkhMQJCq7qwDRoWYKG&#10;YAEnAJPFftJ8Qf29ND07dcNptjDJayCKxmuYFD+Y42FlduhCtycKcHqea8f+MX/BRRvHel33hu81&#10;Vr7Tby3FpNY/ZQ0FxHJGyTRSiQDejKxXkHcGBIPKs/euTzx6H4/Jj7jcCrELD73+z82R0qO4RhIz&#10;uF55+UYA/L/61M3SIv7puSMH/Ch6lEjRbGyh+VvanEeQjCNvmfsV5FRpNcyrt3bV/KnW8bM+9uwH&#10;HpmgCfasZxINuP0pJVVmJUZH97d/SmGQN8xC/qKfJtRcEfSkBGz8/Myr8vvzxmvpb/gn94ZjaLWP&#10;GF1EjfaLmOzt2aNd3yKXdVJP8RZO3BSvmbcQwIbb/Tmv3O/4J+f8FFf2O73/AIJf+Gf2UvFPwA1O&#10;x0/SfCslprFmtwl9Y31/5xmmu1DMJUaa4b7TnKGCV/3bARI1cuKxM8KoyjByu7PW1l38zWjRjWun&#10;Kx81G1tr12mgdpCoKtHyVYnOQT0BGMdx8rfhING8qCZELMNrFdvYkd/bP49MHpV7wpC1xpKzRAKu&#10;1Ww2Pmxt5OPusMe/bqDmlvbCOa+/eONrKeGHzjkcr3xgY64Gfy7tzjtqeRftE+H/ANpLUxor/s66&#10;LNcbVuBrRgms1VT+78of6S3XG/7ox68nAK9et9dbQY/sj6rcWsbHciwR7lJ7ncsydscc49eaK8ir&#10;mOIp1HGKVl6/5nrUcLRlTTle/wAv1PzFjck7j93v7e/SnKjFc7PvZA/Lp/8AqqNmCZKvnPG4d/T/&#10;AD1qRCZGzgNk/MAP85r0DjJgxVcHjrnHb0rQ0RjBuwdvOGVf51RhG35d3Q55Ge3HH+elaGgWyysz&#10;t8vygduB/n/PemhSNIvGwCkHIADbv88fXpUgupZFy0zfe+8p/wAf/r0xIAFMJT+DlTxnpzyPeniC&#10;YYDOWx/47z+X+e9XuZjxM7hgY+VA3N6ex/zxzStOWkMjD/geM4H+f505YojC00bbi2Pu5OfXt+P0&#10;BpyW6kr5a4+XDdD3/D8qoBDNMwVkkwcE/LweBz07Ub5MlTG33iGHXj8OvSpRES7b2/h4LYx+vT/C&#10;nBI9uQ8f1bHvt4+v86CSNxI7Ydtrx9fXj/638+9TIgk5fG5cEgqfm7dSOMfyHrUn2dV4wGO3G0qC&#10;ozj1609TA0W4M2R82W4H9Mnnv0x+FANkUafZl3KqlhnOHHX8f/1c/k/bnbwqbsKzbhgep9u/61OF&#10;AmyY13hRuxn5T9fw5P8AjThCH2mPB3cHgemc/h7VXmR1IhESP3j7eN2AeuO38vbpTggYnYGB25Vl&#10;Ocf0/Op4oMvl3X72Wbu49T9P89alSyYHEi8MT8wbK9/pn/8AXVBsRW27zP7q7SCV5449ueld98Hv&#10;FGoeEfGWm+JtBuY0uLe6jlieRcqrq6sOG4znH16YIri4rF4p/KEe3dgKeSTwc9O4/H+Va2gyeXNA&#10;M7kjYFWPVj078E44/Gjl5tB+Z+5Xg34MeHNT8P6f4x0yVtas9Qs47uzmt2aNZYZIw6NsIDjKkHHB&#10;55ArZeLSPDo+yWvhNkkU/wDLYElB25JJ/lUv/BK7xX4P+Mv7E3gvUfEXi83OsaVaS6VqkccHk/Zj&#10;byskETYXbu+y/Zm4OSGBPJNfST+AfDVvbPJaavYxx7sq90Ayr2zk/wCNfn9Zyp1pU30bX3H1VOKn&#10;TjJdUj5TvdM8U+MJzZ6b4nv7VU5Kxq7JFjtwfTpz9aTwX8K/iprerDTdFiV/KcJJf3Fqvzc+vze3&#10;HX8a+pp/hXLfsq3PjTS7eB1x/osCZdfQbyccccGqHxp+Nvwi/ZV+H322QQTXqx+Xpum2dusl3fTA&#10;E7VC45JxliQq55xkVn7SUtIopwjHVs+K/wDgtB4iHwf/AGHIvhlqEjX2reMNcs7Sa4dBCFhgf7Uz&#10;AEZcb4Y17cuW7Yr8YPFiREEqmXC4b1b39MV9k/8ABVL9pjX/AI7fEfR7Pxx4ljk1uKxnvp9Ns7ky&#10;WtpbySmKKKMg/MyPDKHJ53N2VlFfHfigJ9mLxtzuyMKTnHt2r0MPTdJJPcwm+dXRx1ygOQWGR8o7&#10;d+tUJ2JLFR7dP1rTmiYq0Zf5utUG+bqAuPw/yK9SLOQzbi1385/TqKaEEWAP7ucmrU+8DCqPoD19&#10;qqzkMQXOfTNbR1Mz7E+GF3FrXwE0+3s4ZJG/sOziiSFdzPKrQoQAp5PykY/A9xXXeCP2O/iH8UPD&#10;B8SW/izwzp0TMY4UudSlnaTaB8wNrFMg+YlSrMGVkYFRivMf2cL2LT/2fdPvrxmVIPPdnb5shbqT&#10;jHPfA/yMWrr9sTxR9u3Wa3HlLOC0YkwJF3bskJj+E4J9EwOMivOyvK6daVWc3tJpWOrMMbOnyRj/&#10;ACps7rWf+Cd3xHKSEfEHw600bLsNrZ6vOhXLg8x2B6MO2c5ByNwzgzf8E3/i5fr5tr438NsrNt3f&#10;2breR8v/AGDvT1/Q8Vm2v7Z/iCMS2kl/P58k2RdS3RyuDu98DPsR2A6Y1tM/bh8SrMVTWLxfMbMz&#10;lzzgEDHU9WJOSQRnucH3I5bRjtc8l4uo9xl1/wAEoPjlqEcUtr8QvCe2Ztp86z1obMcZP/Eu4Ge5&#10;xz+Bqndf8Ea/2obvbNp/jPwPcKzbCwvtQjAyAcjzbJMj6ZOQRXSr+294mlvv7Q/4Sf5LeTzF8lQw&#10;kXjHBAYcg+ncAjDYuQ/t86/AsNpHqbHyVDlHZn384zu3rtODzjAyAx3YydI4OMdifrEpbnkOof8A&#10;BJf9tC2Mgs/A+mXSx9ZINciGctjo21hznqBwOM1d0b/gk3+1y8ynVtF0ixXyvMLTXU0vODlNsMMj&#10;buPTBBGCeceqn9vTxlZ3HmS6szeYqlomaNyuMgbcKADxj0J2noABej/b78W2lpvmviJFwEznMZwS&#10;D02kkfrgnnkU8NfqT7Vnknij/gkt+1HqNrHpEHinwvawuS0s0lrrTqwBAAzHpzY7E59PY5reH/8A&#10;gij+07cXEV2PiP4I2x3Kn97DrkOQHUZHm6Wufvfo3YHHq2oft6eNDeK8PiGRo2YFlkkLCNMKSQcn&#10;DkFufp15FL/w8H8TqWkkv3XdIu2eOQlSp4I5GepztyOueg5uNHljyoUqilqx8X/BJf8AaX0qzktb&#10;H4h+DXjuIWjkW31m7j8z5h8uGtl/uA4xxtU9QDXK/EL/AII7/tUa1pEdvpniTwW8kcnCrrEoZvu/&#10;3oh2z6cZrbn/AG8/GNxIrr4muoPMH7wfe3r0AViAO3J59uvFGX9ub4grCXbxNN++OfKCHgHpkMSv&#10;IIOASRk8j7tCoW6k+0XYXw7/AMEFtY1fTft/jP8AakstHvWCt9jg8LrdLt4P+sF4nQe2MggEjDN0&#10;Pgb/AIIXfBnQL92+MP7R17qllJsW0l8PNBp7q38RbzY7gN14A24xyTu44a//AGw/iPeWzMusXG+a&#10;Mxs88mN3Xk/LjLfTBwcjpWNfftJePrqKSA+IGEfTyxnaRg8r75xjoOnUAg6ezl3F7TyPoHRf+CRv&#10;7AvgbVU1XX/Gusa9ZNKE+y+ItRKpjawIV7Nrdg2SDk7gPLxjkiuv079j/wD4Jg/DPUofEGi/DmxN&#10;1GuyODUGGp28hfg/utS8+M8jjhmGeMV8dah8bPF8z5nu2Zch28lirE56g9OODnHBHrWfdfFnxJOf&#10;9JulhVY2jjZW3cA57N156nPQdTyX7Puw5mfojoHif9kH4O+IWu/hp8INF8N6pLH9nmu9Bs001p0z&#10;v2v9mWMOpO0lSNvX0qXXv24PBgu49TtLCyza3QjmvFhjd4d25QyHPGTnPPT9fzhuPiV4qJ/0jWJG&#10;3O0iuznCueoXOeTycj8ucVTbxHrd2CsF3K3AVVRvnHOQxI9Mjk9zxxnC9muoc0j768S/8FFb/EiC&#10;4jtfM2iAxSEluMZyABzk/eIxkdxgeV+NP27NV1AssHiiabcx/drG7FRvPGCcHJ5yf6ZPyb9vuL0t&#10;O6/Mq5+ZsDGNx68n8+Se/Wprf7dKWkErttjZdsYBPXIG5j7jnjPv1qvZxM7yPbPEv7YXizVLlp7d&#10;7yN9u143b5UXbjk5B7ngEkHn0zwuqfG/x/q26zn1b5GtxHGxUuU+UAlSc498DJORk8Y5lbGRbzZI&#10;vnL5IPmbCu88H5R07ryemeOOatQ6c8MbmSItumCxjPzHnOeDgjqM54Crk80bBp1Eu9X1jV8vfXU0&#10;n7tA0s8hyoOO+4jJ+pBHtT/EdrNpHhbV7zR5Xt7i30W6kt28wfu2SJmznHtjoOSOoq5aWUCQkXMA&#10;by8OqmXru+UKozkADqTjr34rJ+KN/qmj/CXXtY06RTG1itvPIFwHWVhEQVJxnDZzjPynoOkspHy/&#10;PuceXN8zL93b3qFdxRRKepx64qS4fKjPXrTYU4Kufw4qDYdF5Eg8psrIuPqfcVMFOcIvy9ztxVdY&#10;471N4GGX/gPepB9pjTKNu7BQvNSA6RQo2n73fd/n6U1Pl5De/wBKkhuE27Au0+np9KR02hi7Bh2o&#10;ArPhWJH3vftX2d+wvqs0vwnksAflt1kKq2CCuyMkc+jHj/eOeoNfF74P3h2J24r67/YavItT8KXO&#10;jCdlZbNXjCoSruoi3I/zAYKK6k4JBdeCAcc2L/g3NKXxH0z4FjWx8LQw29vDFsjbdItwfTaGz3B2&#10;5IyOe5JptxF9nla3Fx++wzCHy1VpI1x8wz2yew4HHHGJ/B1jdWOmQwwLth27VEnUsVyx6HocnBH/&#10;ANa6IljkVG2iNWVm2268sRkHpjk988n612R+FHO4+80c3deJNF0a+mtLqyhLM27y7q+jtwhyVO0S&#10;MwYfL1UKP97rRV2LWPEeg6jdrJbWOmxySYRb+7SGaRlJBY/MshGNpG/j5vlCjqV8vWlGVWTT6s+g&#10;pxqRppf5H5ibQz7c8dMY/wA81JE0crKUHG3tjPB/M0UV9IeMSRu5wyy+6/N+v+fSug0AAWkbHlmb&#10;PB79OnXsaKKaIk9LmgI5LiEShtvzHG3GcDuRxx/nPWnIu5d6wurbuvTP9PrRRTRJNFaqytGIsqpB&#10;8wMMKfT/ADxTk/hlKBSvGVHb2HFFFEXdEkgaIO37vGACUUfMBn1Pb3zxUkSlsuExvY7Wb73r07fh&#10;29aKKtAP2IirHtU8j3Hr2x6fpUsNn5k/yCQrs+csMjrjsOnb3zRRTJZLFbIZPncMqs3VPr2+o+h5&#10;/Gcw5TbDCdzZJZfmycc9O4Hbr9aKKpE31JLeNkATa37sAt6HJI78D8B0z9DYSJm2vu2naSwVuF9f&#10;6fpRRTQDljXfu8yT5Y8qnHPJ9Rk9uneruiTNFKry7f8AV5+VuNvGSM/zPX3oopAj7f8A+Cd/xw8Y&#10;+HvAmreANL1me3s4tRW82W9zLAJHkQIcuh/uwjoMe/avp+L9qLw74Fi+3a/rlwxC+Zm61xriNSOj&#10;BJVbJx7A8exoor5fMKcPrctP6sj2sNUlGgrHDeKP+ClfjECbw/8ADlb/AFKKRiu2aR0hBPcNhcDH&#10;1B9K8ll8a/GD4kyXXiPxt4oaaK781T5Mfnlo2DCSGMuVXGEZNoyFAG8BQSCis5U4U/hQOpOoveZ+&#10;e/iP4ty/FT4/Xnie08w6ffmez0qGWMJ5FjEoaICMMVRyEDuqEKZJHYAbsVoeIYoVsWleRUO3v/n/&#10;APVRRXTjoxhiEl2X5mmClKVF37nI3Cq0rRspLc7uKr3ECh1CAerL7e1FFKIMz7uNmLKpH38MS1Z0&#10;xJbaPX5s49aKK6YmMj3f4Ma3fXX7OWoWyyOsdheTW+FxgxuUc53DHLS4wM549c1yNzF5zNkR89W3&#10;HjPIHPt6cfTkUUV15cuWnK380vzOXGSbqRv2RX8h5pGeMKFXhlz15HU/56Y54oSOW3dQJdpXblR8&#10;pzg4H0Ioor0TlJBHO7eeC24tx8oALdx1x7kVMDLZQpIissjBflZuqnIx2znI/M0UUuhIsa3H7yWR&#10;mHVmy247v6+/OeKmjadIpUhklIeQEqGzu5HXvjPI7GiihB1HmeXJBC7nDcbsdSMEnj6+/uKYAzBW&#10;mh+YqxKvlm2k8n6H/OelFFFw7EtqZZ4TumZemCjKG9cDOB/MDkdaswXtwJFSZzGDNlfl+Ytx6nrj&#10;HQ/n1JRVEjXEbTKXkZdi7WVlHGCeB74zzwTz25qeISPut3x5mcuyjO0diMZ7569D344KKoJaEZsZ&#10;g7Lz/CXVpOfTHsfb8Pq+wjU3MhuIWVTtcS7dpIAHH1OD0OMnsOaKKnzAmh08agdwiZUGBtTjd83T&#10;oC3696lgijkjWNEkJ2/u2OPXGQRng9Bn15xRRR0C+pK1uwTi2jZUTZ5kcZyowTy2cdvTnAznPNlV&#10;uE/cDd5jKFXC47cDt9QRk8Hj0KKRRqW80cMbM6YjVdwm3jBbOM45GTjpzgZxnOadBc3EVuguJGEh&#10;ZT5ysyyI2OB1GTzxzwPQ4yUUE7M1IbWS3Hmqvk8s+4QFSE4BdgCABhsYP/1jz/xwSIfAHxQ9vcyy&#10;Li0WRmk2ZIvItqspHPBJGMH5SSODRRUSKj8R8oyMX+XK/N/FRG5T5y20k8UUVMTYaJDGfNi9Pu1c&#10;tpkuF6Hn7y0UVMhIkaKIFZCVx/y0Xkf/AKvrUN3d712R/dUY+XvRRUIZTY44Y/z5r6Y/4J76wsOq&#10;XKiZlAkAZQu3czbgF3c9iPTn8QSissV/BZpS1qH2h4NurUaOpa0VHjjaFNigDcH+mTwRnpjtnrWx&#10;4Ft4de8Sx2N3GGjhPn3Trn5jgbAQB82T24Py/hRRWsH/ALNF+RgveqO/cwfjRp+p+H/iVfvZ372t&#10;tfRxXVv9lRjv3j52YqQCxcOc5PBHTuUUV4NanBVWrdT6Gg3KjFvsf//ZUEsDBBQABgAIAAAAIQBC&#10;V9dR3gAAAAcBAAAPAAAAZHJzL2Rvd25yZXYueG1sTI9Ba8MwDIXvg/0Ho8Fuq+NmLSONU0rZdiqD&#10;tYPRmxurSWgsh9hN0n8/7bSdxNMT733K15NrxYB9aDxpULMEBFLpbUOVhq/D29MLiBANWdN6Qg03&#10;DLAu7u9yk1k/0icO+1gJDqGQGQ11jF0mZShrdCbMfIfE3tn3zkSWfSVtb0YOd62cJ8lSOtMQN9Sm&#10;w22N5WV/dRreRzNuUvU67C7n7e14WHx87xRq/fgwbVYgIk7x7xh+8RkdCmY6+SvZIFoN/Ejk7ZIn&#10;u8+JSkGcNKQLNQdZ5PI/f/E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KEqhTAwAA4wcAAA4AAAAAAAAAAAAAAAAAPQIAAGRycy9lMm9Eb2MueG1sUEsBAi0ACgAA&#10;AAAAAAAhAIRMnHtVEAEAVRABABQAAAAAAAAAAAAAAAAAvAUAAGRycy9tZWRpYS9pbWFnZTEuanBn&#10;UEsBAi0AFAAGAAgAAAAhAEJX11HeAAAABwEAAA8AAAAAAAAAAAAAAAAAQxYBAGRycy9kb3ducmV2&#10;LnhtbFBLAQItABQABgAIAAAAIQA3ncEYugAAACEBAAAZAAAAAAAAAAAAAAAAAE4XAQBkcnMvX3Jl&#10;bHMvZTJvRG9jLnhtbC5yZWxzUEsFBgAAAAAGAAYAfAEAAD8YAQAAAA==&#10;">
                <v:shape id="Picture 1270439316" o:spid="_x0000_s1039" type="#_x0000_t75" style="position:absolute;width:25482;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doxwAAAOMAAAAPAAAAZHJzL2Rvd25yZXYueG1sRE9LTsMw&#10;EN0jcQdrkNhRx1WgIdStUPmVFTRwgCEe4oh4HNmmTW+PkZBYzvvPcj25QewpxN6zBjUrQBC33vTc&#10;aXh/e7ioQMSEbHDwTBqOFGG9Oj1ZYm38gXe0b1IncgjHGjXYlMZaythachhnfiTO3KcPDlM+QydN&#10;wEMOd4OcF8WVdNhzbrA40sZS+9V8Ow33Sr48fiye71SlNiq8bo/2addofX423d6ASDSlf/Gfe2vy&#10;/PmiVGV1eV3C708ZALn6AQAA//8DAFBLAQItABQABgAIAAAAIQDb4fbL7gAAAIUBAAATAAAAAAAA&#10;AAAAAAAAAAAAAABbQ29udGVudF9UeXBlc10ueG1sUEsBAi0AFAAGAAgAAAAhAFr0LFu/AAAAFQEA&#10;AAsAAAAAAAAAAAAAAAAAHwEAAF9yZWxzLy5yZWxzUEsBAi0AFAAGAAgAAAAhAL1hx2jHAAAA4wAA&#10;AA8AAAAAAAAAAAAAAAAABwIAAGRycy9kb3ducmV2LnhtbFBLBQYAAAAAAwADALcAAAD7AgAAAAA=&#10;">
                  <v:imagedata r:id="rId33" o:title=""/>
                </v:shape>
                <v:shape id="Text Box 1" o:spid="_x0000_s1040" type="#_x0000_t202" style="position:absolute;top:18948;width:2548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bzQAAAOMAAAAPAAAAZHJzL2Rvd25yZXYueG1sRI9BT8Mw&#10;DIXvSPyHyJO4oC1ltNMoy6ZpAgm4TCu7cLMar+lonCpJt/LvyQGJo+3n99632oy2ExfyoXWs4GGW&#10;gSCunW65UXD8fJ0uQYSIrLFzTAp+KMBmfXuzwlK7Kx/oUsVGJBMOJSowMfallKE2ZDHMXE+cbifn&#10;LcY0+kZqj9dkbjs5z7KFtNhySjDY085Q/V0NVsE+/9qb++H08rHNH/37cdgtzk2l1N1k3D6DiDTG&#10;f/Hf95tO9fOnfDkviiJRJKa0ALn+BQAA//8DAFBLAQItABQABgAIAAAAIQDb4fbL7gAAAIUBAAAT&#10;AAAAAAAAAAAAAAAAAAAAAABbQ29udGVudF9UeXBlc10ueG1sUEsBAi0AFAAGAAgAAAAhAFr0LFu/&#10;AAAAFQEAAAsAAAAAAAAAAAAAAAAAHwEAAF9yZWxzLy5yZWxzUEsBAi0AFAAGAAgAAAAhANv5hZvN&#10;AAAA4wAAAA8AAAAAAAAAAAAAAAAABwIAAGRycy9kb3ducmV2LnhtbFBLBQYAAAAAAwADALcAAAAB&#10;AwAAAAA=&#10;" stroked="f">
                  <v:textbox style="mso-fit-shape-to-text:t" inset="0,0,0,0">
                    <w:txbxContent>
                      <w:p w14:paraId="2A15EB18" w14:textId="7FE69A06" w:rsidR="009B6144" w:rsidRPr="005A1768" w:rsidRDefault="009B6144" w:rsidP="009B6144">
                        <w:pPr>
                          <w:pStyle w:val="Caption"/>
                          <w:spacing w:before="0" w:after="0"/>
                          <w:rPr>
                            <w:rFonts w:ascii="Calibri Light" w:eastAsiaTheme="minorHAnsi" w:hAnsi="Calibri Light" w:cs="Calibri Light"/>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5</w:t>
                        </w:r>
                        <w:r w:rsidRPr="005A1768">
                          <w:rPr>
                            <w:noProof/>
                            <w:sz w:val="16"/>
                            <w:szCs w:val="16"/>
                          </w:rPr>
                          <w:fldChar w:fldCharType="end"/>
                        </w:r>
                        <w:r w:rsidRPr="005A1768">
                          <w:rPr>
                            <w:sz w:val="16"/>
                            <w:szCs w:val="16"/>
                          </w:rPr>
                          <w:t xml:space="preserve"> Paul explaining the importance of a “</w:t>
                        </w:r>
                        <w:r w:rsidR="0093553D" w:rsidRPr="005A1768">
                          <w:rPr>
                            <w:sz w:val="16"/>
                            <w:szCs w:val="16"/>
                          </w:rPr>
                          <w:t>Handheld</w:t>
                        </w:r>
                        <w:r w:rsidRPr="005A1768">
                          <w:rPr>
                            <w:sz w:val="16"/>
                            <w:szCs w:val="16"/>
                          </w:rPr>
                          <w:t>, not a handout” to System Leaders (Oct 2023)</w:t>
                        </w:r>
                      </w:p>
                    </w:txbxContent>
                  </v:textbox>
                </v:shape>
                <w10:wrap type="square" anchorx="margin"/>
              </v:group>
            </w:pict>
          </mc:Fallback>
        </mc:AlternateContent>
      </w:r>
      <w:r w:rsidR="006C6BD8" w:rsidRPr="2686862E">
        <w:rPr>
          <w:rFonts w:eastAsiaTheme="minorEastAsia"/>
          <w:b/>
          <w:bCs/>
          <w:i/>
          <w:iCs/>
          <w:color w:val="000000"/>
          <w:lang w:eastAsia="en-GB"/>
        </w:rPr>
        <w:t>Wisbech Coproduction Group up and running and identifying potential system enquiries</w:t>
      </w:r>
      <w:r w:rsidR="00806476" w:rsidRPr="2686862E">
        <w:rPr>
          <w:rFonts w:eastAsiaTheme="minorEastAsia"/>
          <w:b/>
          <w:bCs/>
          <w:i/>
          <w:iCs/>
          <w:color w:val="000000"/>
          <w:lang w:eastAsia="en-GB"/>
        </w:rPr>
        <w:t>:</w:t>
      </w:r>
      <w:r w:rsidR="00806476" w:rsidRPr="229B15BB">
        <w:rPr>
          <w:rFonts w:eastAsiaTheme="minorEastAsia"/>
          <w:b/>
          <w:bCs/>
          <w:color w:val="000000"/>
          <w:lang w:eastAsia="en-GB"/>
        </w:rPr>
        <w:t xml:space="preserve"> </w:t>
      </w:r>
      <w:r w:rsidR="006C6BD8" w:rsidRPr="229B15BB">
        <w:rPr>
          <w:rFonts w:eastAsiaTheme="minorEastAsia"/>
          <w:lang w:eastAsia="en-GB"/>
        </w:rPr>
        <w:t>By June 2024 Two Fenland Coproduction sessions had happened</w:t>
      </w:r>
      <w:r w:rsidR="1AC082C3" w:rsidRPr="229B15BB">
        <w:rPr>
          <w:rFonts w:eastAsiaTheme="minorEastAsia"/>
          <w:lang w:eastAsia="en-GB"/>
        </w:rPr>
        <w:t xml:space="preserve"> to scope the landscape and work on how we can progress as a partnership</w:t>
      </w:r>
      <w:r w:rsidR="00C6491B" w:rsidRPr="229B15BB">
        <w:rPr>
          <w:rFonts w:eastAsiaTheme="minorEastAsia"/>
          <w:lang w:eastAsia="en-GB"/>
        </w:rPr>
        <w:t>.</w:t>
      </w:r>
      <w:r w:rsidR="006C6BD8" w:rsidRPr="229B15BB">
        <w:rPr>
          <w:rFonts w:eastAsiaTheme="minorEastAsia"/>
          <w:lang w:eastAsia="en-GB"/>
        </w:rPr>
        <w:t xml:space="preserve"> </w:t>
      </w:r>
      <w:r w:rsidR="005F2AB0" w:rsidRPr="229B15BB">
        <w:rPr>
          <w:rFonts w:eastAsiaTheme="minorEastAsia"/>
          <w:lang w:eastAsia="en-GB"/>
        </w:rPr>
        <w:t xml:space="preserve"> </w:t>
      </w:r>
      <w:r w:rsidR="1C279068" w:rsidRPr="229B15BB">
        <w:rPr>
          <w:rFonts w:eastAsiaTheme="minorEastAsia"/>
          <w:lang w:eastAsia="en-GB"/>
        </w:rPr>
        <w:t>After a hiatus due to change in staffing, t</w:t>
      </w:r>
      <w:r w:rsidR="006C6BD8" w:rsidRPr="229B15BB">
        <w:rPr>
          <w:rFonts w:eastAsiaTheme="minorEastAsia"/>
          <w:lang w:eastAsia="en-GB"/>
        </w:rPr>
        <w:t xml:space="preserve">he group will </w:t>
      </w:r>
      <w:r w:rsidR="2E028AED" w:rsidRPr="229B15BB">
        <w:rPr>
          <w:rFonts w:eastAsiaTheme="minorEastAsia"/>
          <w:lang w:eastAsia="en-GB"/>
        </w:rPr>
        <w:t>resume in the Autumn with key services in the Wisbech ecosystem keen to support participation</w:t>
      </w:r>
      <w:r w:rsidR="006C6BD8" w:rsidRPr="229B15BB">
        <w:rPr>
          <w:rFonts w:eastAsiaTheme="minorEastAsia"/>
          <w:lang w:eastAsia="en-GB"/>
        </w:rPr>
        <w:t xml:space="preserve">. </w:t>
      </w:r>
    </w:p>
    <w:p w14:paraId="722770EB" w14:textId="24DAC225" w:rsidR="006C6BD8" w:rsidRPr="00933F23" w:rsidRDefault="006C6BD8" w:rsidP="0086540E">
      <w:pPr>
        <w:spacing w:after="0" w:line="240" w:lineRule="auto"/>
        <w:rPr>
          <w:rFonts w:eastAsiaTheme="minorEastAsia"/>
          <w:lang w:eastAsia="en-GB"/>
        </w:rPr>
      </w:pPr>
      <w:r w:rsidRPr="2686862E">
        <w:rPr>
          <w:rFonts w:eastAsiaTheme="minorEastAsia"/>
          <w:b/>
          <w:i/>
          <w:color w:val="000000" w:themeColor="text1"/>
          <w:lang w:eastAsia="en-GB"/>
        </w:rPr>
        <w:t>Ely Coproduction Group up and running and identifying potential system enquiries</w:t>
      </w:r>
      <w:r w:rsidR="007012B6" w:rsidRPr="2686862E">
        <w:rPr>
          <w:rFonts w:eastAsiaTheme="minorEastAsia"/>
          <w:b/>
          <w:i/>
          <w:color w:val="000000" w:themeColor="text1"/>
          <w:lang w:eastAsia="en-GB"/>
        </w:rPr>
        <w:t>:</w:t>
      </w:r>
      <w:r w:rsidR="007012B6" w:rsidRPr="2686862E">
        <w:rPr>
          <w:rFonts w:eastAsiaTheme="minorEastAsia"/>
          <w:b/>
          <w:color w:val="000000" w:themeColor="text1"/>
          <w:lang w:eastAsia="en-GB"/>
        </w:rPr>
        <w:t xml:space="preserve"> </w:t>
      </w:r>
      <w:r w:rsidRPr="2686862E">
        <w:rPr>
          <w:rFonts w:eastAsiaTheme="minorEastAsia"/>
          <w:lang w:eastAsia="en-GB"/>
        </w:rPr>
        <w:t xml:space="preserve">By June 2024 Ely Coproduction well established and on the verge of identifying </w:t>
      </w:r>
      <w:r w:rsidR="77E4DAAA" w:rsidRPr="2686862E">
        <w:rPr>
          <w:rFonts w:eastAsiaTheme="minorEastAsia"/>
          <w:lang w:eastAsia="en-GB"/>
        </w:rPr>
        <w:t xml:space="preserve">its first </w:t>
      </w:r>
      <w:r w:rsidRPr="2686862E">
        <w:rPr>
          <w:rFonts w:eastAsiaTheme="minorEastAsia"/>
          <w:lang w:eastAsia="en-GB"/>
        </w:rPr>
        <w:t>enquiry.</w:t>
      </w:r>
      <w:r w:rsidR="50AFE7C8" w:rsidRPr="2686862E">
        <w:rPr>
          <w:rFonts w:eastAsiaTheme="minorEastAsia"/>
          <w:lang w:eastAsia="en-GB"/>
        </w:rPr>
        <w:t xml:space="preserve"> The group has chosen to name itself ‘Our Voice’ to give it identity and be something to describe to others with lived experience who might want to participate. Changing Futures is working with the</w:t>
      </w:r>
      <w:r w:rsidRPr="2686862E">
        <w:rPr>
          <w:rFonts w:eastAsiaTheme="minorEastAsia"/>
          <w:lang w:eastAsia="en-GB"/>
        </w:rPr>
        <w:t xml:space="preserve"> Lighthouse to conduct an evaluation of issues that face people who present at their food hub. </w:t>
      </w:r>
      <w:r w:rsidR="366284C3" w:rsidRPr="2686862E">
        <w:rPr>
          <w:rFonts w:eastAsiaTheme="minorEastAsia"/>
          <w:lang w:eastAsia="en-GB"/>
        </w:rPr>
        <w:t>We plan to enable skilled</w:t>
      </w:r>
      <w:r w:rsidRPr="2686862E">
        <w:rPr>
          <w:rFonts w:eastAsiaTheme="minorEastAsia"/>
          <w:lang w:eastAsia="en-GB"/>
        </w:rPr>
        <w:t xml:space="preserve"> volunteers to interview up to 100 people to identify</w:t>
      </w:r>
      <w:r w:rsidR="60023380" w:rsidRPr="2686862E">
        <w:rPr>
          <w:rFonts w:eastAsiaTheme="minorEastAsia"/>
          <w:lang w:eastAsia="en-GB"/>
        </w:rPr>
        <w:t>, theme and group ongoing needs.</w:t>
      </w:r>
      <w:r w:rsidRPr="2686862E">
        <w:rPr>
          <w:rFonts w:eastAsiaTheme="minorEastAsia"/>
          <w:lang w:eastAsia="en-GB"/>
        </w:rPr>
        <w:t xml:space="preserve"> From this we plan to create a space where people can begin to access this support.</w:t>
      </w:r>
    </w:p>
    <w:p w14:paraId="06251456" w14:textId="6C941B2F" w:rsidR="007012B6" w:rsidRDefault="00785D7A" w:rsidP="0086540E">
      <w:pPr>
        <w:pStyle w:val="Quote"/>
        <w:rPr>
          <w:rFonts w:eastAsiaTheme="minorEastAsia"/>
          <w:lang w:eastAsia="en-GB"/>
        </w:rPr>
      </w:pPr>
      <w:r w:rsidRPr="229B15BB">
        <w:rPr>
          <w:rFonts w:eastAsiaTheme="minorEastAsia"/>
        </w:rPr>
        <w:t>We are overseeing 9 systems enquiries and witnessing how some of these working groups are steering progress towards policy, commissioning and legislative change:</w:t>
      </w:r>
    </w:p>
    <w:p w14:paraId="5BF60357" w14:textId="010CDFEE" w:rsidR="006C6BD8" w:rsidRPr="00933F23" w:rsidRDefault="006C6BD8" w:rsidP="0086540E">
      <w:pPr>
        <w:spacing w:after="0" w:line="240" w:lineRule="auto"/>
        <w:rPr>
          <w:rFonts w:eastAsiaTheme="minorEastAsia"/>
          <w:lang w:eastAsia="en-GB"/>
        </w:rPr>
      </w:pPr>
      <w:r w:rsidRPr="2686862E">
        <w:rPr>
          <w:rFonts w:eastAsiaTheme="minorEastAsia"/>
          <w:b/>
          <w:i/>
          <w:color w:val="000000" w:themeColor="text1"/>
          <w:lang w:eastAsia="en-GB"/>
        </w:rPr>
        <w:lastRenderedPageBreak/>
        <w:t>Huntingdon Coproduction Group up and running and identifying potential systems enquiries</w:t>
      </w:r>
      <w:r w:rsidR="182490EF" w:rsidRPr="2686862E">
        <w:rPr>
          <w:rFonts w:eastAsiaTheme="minorEastAsia"/>
          <w:b/>
          <w:bCs/>
          <w:i/>
          <w:iCs/>
          <w:color w:val="000000" w:themeColor="text1"/>
          <w:lang w:eastAsia="en-GB"/>
        </w:rPr>
        <w:t>:</w:t>
      </w:r>
      <w:r w:rsidRPr="2686862E">
        <w:rPr>
          <w:rFonts w:eastAsiaTheme="minorEastAsia"/>
          <w:lang w:eastAsia="en-GB"/>
        </w:rPr>
        <w:t xml:space="preserve"> Some work has been done by Donald speaking with people with lived </w:t>
      </w:r>
      <w:r w:rsidR="005F3D57" w:rsidRPr="2686862E">
        <w:rPr>
          <w:rFonts w:eastAsiaTheme="minorEastAsia"/>
          <w:lang w:eastAsia="en-GB"/>
        </w:rPr>
        <w:t>experience</w:t>
      </w:r>
      <w:r w:rsidRPr="2686862E">
        <w:rPr>
          <w:rFonts w:eastAsiaTheme="minorEastAsia"/>
          <w:lang w:eastAsia="en-GB"/>
        </w:rPr>
        <w:t xml:space="preserve"> in the area. Great </w:t>
      </w:r>
      <w:r w:rsidR="00EC23B6" w:rsidRPr="2686862E">
        <w:rPr>
          <w:rFonts w:eastAsiaTheme="minorEastAsia"/>
          <w:lang w:eastAsia="en-GB"/>
        </w:rPr>
        <w:t>appetite</w:t>
      </w:r>
      <w:r w:rsidRPr="2686862E">
        <w:rPr>
          <w:rFonts w:eastAsiaTheme="minorEastAsia"/>
          <w:lang w:eastAsia="en-GB"/>
        </w:rPr>
        <w:t xml:space="preserve"> to commence. </w:t>
      </w:r>
      <w:r w:rsidR="001164EA" w:rsidRPr="2686862E">
        <w:rPr>
          <w:rFonts w:eastAsiaTheme="minorEastAsia"/>
          <w:lang w:eastAsia="en-GB"/>
        </w:rPr>
        <w:t>W</w:t>
      </w:r>
      <w:r w:rsidRPr="2686862E">
        <w:rPr>
          <w:rFonts w:eastAsiaTheme="minorEastAsia"/>
          <w:lang w:eastAsia="en-GB"/>
        </w:rPr>
        <w:t>ork</w:t>
      </w:r>
      <w:r w:rsidR="001164EA" w:rsidRPr="2686862E">
        <w:rPr>
          <w:rFonts w:eastAsiaTheme="minorEastAsia"/>
          <w:lang w:eastAsia="en-GB"/>
        </w:rPr>
        <w:t xml:space="preserve">ing to </w:t>
      </w:r>
      <w:r w:rsidRPr="2686862E">
        <w:rPr>
          <w:rFonts w:eastAsiaTheme="minorEastAsia"/>
          <w:lang w:eastAsia="en-GB"/>
        </w:rPr>
        <w:t>start a group, aiming for end of November</w:t>
      </w:r>
      <w:r w:rsidR="5BDEE935" w:rsidRPr="2686862E">
        <w:rPr>
          <w:rFonts w:eastAsiaTheme="minorEastAsia"/>
          <w:lang w:eastAsia="en-GB"/>
        </w:rPr>
        <w:t xml:space="preserve">. </w:t>
      </w:r>
      <w:proofErr w:type="gramStart"/>
      <w:r w:rsidR="5BDEE935" w:rsidRPr="2686862E">
        <w:rPr>
          <w:rFonts w:eastAsiaTheme="minorEastAsia"/>
          <w:lang w:eastAsia="en-GB"/>
        </w:rPr>
        <w:t>A number of</w:t>
      </w:r>
      <w:proofErr w:type="gramEnd"/>
      <w:r w:rsidR="5BDEE935" w:rsidRPr="2686862E">
        <w:rPr>
          <w:rFonts w:eastAsiaTheme="minorEastAsia"/>
          <w:lang w:eastAsia="en-GB"/>
        </w:rPr>
        <w:t xml:space="preserve"> services </w:t>
      </w:r>
      <w:r w:rsidR="29F36AD1" w:rsidRPr="2686862E">
        <w:rPr>
          <w:rFonts w:eastAsiaTheme="minorEastAsia"/>
          <w:lang w:eastAsia="en-GB"/>
        </w:rPr>
        <w:t xml:space="preserve">are </w:t>
      </w:r>
      <w:r w:rsidR="5BDEE935" w:rsidRPr="2686862E">
        <w:rPr>
          <w:rFonts w:eastAsiaTheme="minorEastAsia"/>
          <w:lang w:eastAsia="en-GB"/>
        </w:rPr>
        <w:t>keen to support and provide suitable venues</w:t>
      </w:r>
    </w:p>
    <w:p w14:paraId="115A1804" w14:textId="77777777" w:rsidR="001A731F" w:rsidRDefault="001A731F" w:rsidP="006C6BD8">
      <w:pPr>
        <w:spacing w:after="0" w:line="240" w:lineRule="auto"/>
        <w:rPr>
          <w:rFonts w:eastAsiaTheme="minorEastAsia"/>
          <w:lang w:eastAsia="en-GB"/>
        </w:rPr>
      </w:pPr>
    </w:p>
    <w:p w14:paraId="4572EF87" w14:textId="476D7074" w:rsidR="006C6BD8" w:rsidRPr="00933F23" w:rsidRDefault="006C6BD8" w:rsidP="0086540E">
      <w:pPr>
        <w:spacing w:after="0" w:line="240" w:lineRule="auto"/>
        <w:rPr>
          <w:rFonts w:eastAsiaTheme="minorEastAsia"/>
          <w:lang w:eastAsia="en-GB"/>
        </w:rPr>
      </w:pPr>
      <w:r w:rsidRPr="2686862E">
        <w:rPr>
          <w:rFonts w:eastAsiaTheme="minorEastAsia"/>
          <w:b/>
          <w:i/>
          <w:color w:val="000000" w:themeColor="text1"/>
          <w:lang w:eastAsia="en-GB"/>
        </w:rPr>
        <w:t>Reflective work on the impact of those who contribute</w:t>
      </w:r>
      <w:r w:rsidRPr="2686862E">
        <w:rPr>
          <w:rFonts w:eastAsiaTheme="minorEastAsia"/>
          <w:i/>
          <w:color w:val="000000" w:themeColor="text1"/>
          <w:lang w:eastAsia="en-GB"/>
        </w:rPr>
        <w:t xml:space="preserve"> </w:t>
      </w:r>
      <w:r w:rsidRPr="2686862E">
        <w:rPr>
          <w:rFonts w:eastAsiaTheme="minorEastAsia"/>
          <w:color w:val="000000" w:themeColor="text1"/>
          <w:lang w:eastAsia="en-GB"/>
        </w:rPr>
        <w:t>including feedback loops and celebrating success - 'you said we did' approach</w:t>
      </w:r>
      <w:r w:rsidR="00D31EFD" w:rsidRPr="2686862E">
        <w:rPr>
          <w:rFonts w:eastAsiaTheme="minorEastAsia"/>
          <w:color w:val="000000" w:themeColor="text1"/>
          <w:lang w:eastAsia="en-GB"/>
        </w:rPr>
        <w:t xml:space="preserve">: </w:t>
      </w:r>
      <w:r w:rsidRPr="2686862E">
        <w:rPr>
          <w:rFonts w:eastAsiaTheme="minorEastAsia"/>
          <w:lang w:eastAsia="en-GB"/>
        </w:rPr>
        <w:t xml:space="preserve">Enabling the voices of lived </w:t>
      </w:r>
      <w:r w:rsidR="002870CE" w:rsidRPr="2686862E">
        <w:rPr>
          <w:rFonts w:eastAsiaTheme="minorEastAsia"/>
          <w:lang w:eastAsia="en-GB"/>
        </w:rPr>
        <w:t>experience</w:t>
      </w:r>
      <w:r w:rsidRPr="2686862E">
        <w:rPr>
          <w:rFonts w:eastAsiaTheme="minorEastAsia"/>
          <w:lang w:eastAsia="en-GB"/>
        </w:rPr>
        <w:t xml:space="preserve"> workshop held September 2023</w:t>
      </w:r>
      <w:r w:rsidR="00C06DC3" w:rsidRPr="2686862E">
        <w:rPr>
          <w:rFonts w:eastAsiaTheme="minorEastAsia"/>
          <w:lang w:eastAsia="en-GB"/>
        </w:rPr>
        <w:t xml:space="preserve">, </w:t>
      </w:r>
      <w:r w:rsidR="00881A5D" w:rsidRPr="2686862E">
        <w:rPr>
          <w:rFonts w:eastAsiaTheme="minorEastAsia"/>
          <w:lang w:eastAsia="en-GB"/>
        </w:rPr>
        <w:t xml:space="preserve">Invented the </w:t>
      </w:r>
      <w:r w:rsidRPr="2686862E">
        <w:rPr>
          <w:rFonts w:eastAsiaTheme="minorEastAsia"/>
          <w:lang w:eastAsia="en-GB"/>
        </w:rPr>
        <w:t xml:space="preserve">Poster board that people </w:t>
      </w:r>
      <w:r w:rsidR="00C6491B" w:rsidRPr="2686862E">
        <w:rPr>
          <w:rFonts w:eastAsiaTheme="minorEastAsia"/>
          <w:lang w:eastAsia="en-GB"/>
        </w:rPr>
        <w:t>can contribute</w:t>
      </w:r>
      <w:r w:rsidR="001F28B8" w:rsidRPr="2686862E">
        <w:rPr>
          <w:rFonts w:eastAsiaTheme="minorEastAsia"/>
          <w:lang w:eastAsia="en-GB"/>
        </w:rPr>
        <w:t xml:space="preserve">, displaying </w:t>
      </w:r>
      <w:r w:rsidRPr="2686862E">
        <w:rPr>
          <w:rFonts w:eastAsiaTheme="minorEastAsia"/>
          <w:lang w:eastAsia="en-GB"/>
        </w:rPr>
        <w:t>celebration, organisation requested to give their views and inputs.</w:t>
      </w:r>
      <w:r w:rsidR="001F28B8" w:rsidRPr="2686862E">
        <w:rPr>
          <w:rFonts w:eastAsiaTheme="minorEastAsia"/>
          <w:lang w:eastAsia="en-GB"/>
        </w:rPr>
        <w:t xml:space="preserve"> </w:t>
      </w:r>
      <w:r w:rsidRPr="2686862E">
        <w:rPr>
          <w:rFonts w:eastAsiaTheme="minorEastAsia"/>
          <w:lang w:eastAsia="en-GB"/>
        </w:rPr>
        <w:t>Ely, Fenland and Peterborough has feedback loop from progress of group, more work to be done regarding the above, demonstrating the achievements of Coproduction. Celebrations to be put on website and find a way of bringing to all Coproduction groups. Aim is for all organisations working with LE agreeing to this feedback loop.</w:t>
      </w:r>
    </w:p>
    <w:p w14:paraId="11B9477A" w14:textId="77777777" w:rsidR="001F28B8" w:rsidRDefault="001F28B8" w:rsidP="006C6BD8">
      <w:pPr>
        <w:spacing w:after="0" w:line="240" w:lineRule="auto"/>
        <w:rPr>
          <w:rFonts w:eastAsiaTheme="minorEastAsia"/>
          <w:lang w:eastAsia="en-GB"/>
        </w:rPr>
      </w:pPr>
    </w:p>
    <w:p w14:paraId="1D4C1A41" w14:textId="4D33EDEE" w:rsidR="006C6BD8" w:rsidRPr="00933F23" w:rsidRDefault="006C6BD8" w:rsidP="0086540E">
      <w:pPr>
        <w:spacing w:after="0" w:line="240" w:lineRule="auto"/>
        <w:rPr>
          <w:rFonts w:eastAsiaTheme="minorEastAsia"/>
          <w:lang w:eastAsia="en-GB"/>
        </w:rPr>
      </w:pPr>
      <w:r w:rsidRPr="2686862E">
        <w:rPr>
          <w:rFonts w:eastAsiaTheme="minorEastAsia"/>
          <w:b/>
          <w:i/>
          <w:color w:val="000000" w:themeColor="text1"/>
          <w:lang w:eastAsia="en-GB"/>
        </w:rPr>
        <w:t>Identify a network of coproduction leads within organisations across the system</w:t>
      </w:r>
      <w:r w:rsidR="001F28B8" w:rsidRPr="2686862E">
        <w:rPr>
          <w:rFonts w:eastAsiaTheme="minorEastAsia"/>
          <w:b/>
          <w:color w:val="000000" w:themeColor="text1"/>
          <w:lang w:eastAsia="en-GB"/>
        </w:rPr>
        <w:t xml:space="preserve">: </w:t>
      </w:r>
      <w:r w:rsidRPr="2686862E">
        <w:rPr>
          <w:rFonts w:eastAsiaTheme="minorEastAsia"/>
          <w:lang w:eastAsia="en-GB"/>
        </w:rPr>
        <w:t>Include as part of future funding proposal scope.  26/9/24 - extensive mailing list with individuals and services being made aware of copro</w:t>
      </w:r>
      <w:r w:rsidR="00011D34" w:rsidRPr="2686862E">
        <w:rPr>
          <w:rFonts w:eastAsiaTheme="minorEastAsia"/>
          <w:lang w:eastAsia="en-GB"/>
        </w:rPr>
        <w:t>duction</w:t>
      </w:r>
      <w:r w:rsidRPr="2686862E">
        <w:rPr>
          <w:rFonts w:eastAsiaTheme="minorEastAsia"/>
          <w:lang w:eastAsia="en-GB"/>
        </w:rPr>
        <w:t xml:space="preserve"> activities </w:t>
      </w:r>
      <w:r w:rsidR="59A35DE8" w:rsidRPr="2686862E">
        <w:rPr>
          <w:rFonts w:eastAsiaTheme="minorEastAsia"/>
          <w:lang w:eastAsia="en-GB"/>
        </w:rPr>
        <w:t>across all hubs.</w:t>
      </w:r>
    </w:p>
    <w:p w14:paraId="0B97FEBE" w14:textId="6C85F0DB" w:rsidR="006C6BD8" w:rsidRPr="00933F23" w:rsidRDefault="006C6BD8" w:rsidP="006C6BD8">
      <w:pPr>
        <w:spacing w:after="0" w:line="240" w:lineRule="auto"/>
        <w:rPr>
          <w:rFonts w:eastAsiaTheme="minorEastAsia"/>
          <w:lang w:eastAsia="en-GB"/>
        </w:rPr>
      </w:pPr>
    </w:p>
    <w:p w14:paraId="682F7A34" w14:textId="5DED82FE" w:rsidR="006C6BD8" w:rsidRPr="00933F23" w:rsidRDefault="006C6BD8" w:rsidP="0086540E">
      <w:pPr>
        <w:spacing w:after="0" w:line="240" w:lineRule="auto"/>
        <w:rPr>
          <w:rFonts w:eastAsiaTheme="minorEastAsia"/>
          <w:lang w:eastAsia="en-GB"/>
        </w:rPr>
      </w:pPr>
      <w:r w:rsidRPr="535A1CA4">
        <w:rPr>
          <w:rFonts w:eastAsiaTheme="minorEastAsia"/>
          <w:b/>
          <w:bCs/>
          <w:i/>
          <w:iCs/>
          <w:color w:val="000000" w:themeColor="text1"/>
          <w:lang w:eastAsia="en-GB"/>
        </w:rPr>
        <w:t>Work to ensure that people with lived experience can be present in strategic spaces without it being tokenistic</w:t>
      </w:r>
      <w:r w:rsidR="00B76C9E" w:rsidRPr="229B15BB">
        <w:rPr>
          <w:rFonts w:eastAsiaTheme="minorEastAsia"/>
          <w:color w:val="000000" w:themeColor="text1"/>
          <w:lang w:eastAsia="en-GB"/>
        </w:rPr>
        <w:t xml:space="preserve">: </w:t>
      </w:r>
      <w:r w:rsidRPr="229B15BB">
        <w:rPr>
          <w:rFonts w:eastAsiaTheme="minorEastAsia"/>
          <w:color w:val="000000" w:themeColor="text1"/>
          <w:lang w:eastAsia="en-GB"/>
        </w:rPr>
        <w:t>Develop the 'buddy' concept and check if it is achieving the intended outcomes</w:t>
      </w:r>
      <w:r w:rsidR="00B76C9E" w:rsidRPr="229B15BB">
        <w:rPr>
          <w:rFonts w:eastAsiaTheme="minorEastAsia"/>
          <w:color w:val="000000" w:themeColor="text1"/>
          <w:lang w:eastAsia="en-GB"/>
        </w:rPr>
        <w:t xml:space="preserve">. </w:t>
      </w:r>
      <w:r w:rsidRPr="229B15BB">
        <w:rPr>
          <w:rFonts w:eastAsiaTheme="minorEastAsia"/>
          <w:lang w:eastAsia="en-GB"/>
        </w:rPr>
        <w:t xml:space="preserve">Buddy System in use in multiple spaces. Structure, guidance and oversight </w:t>
      </w:r>
      <w:r w:rsidR="00892F21" w:rsidRPr="229B15BB">
        <w:rPr>
          <w:rFonts w:eastAsiaTheme="minorEastAsia"/>
          <w:lang w:eastAsia="en-GB"/>
        </w:rPr>
        <w:t>need</w:t>
      </w:r>
      <w:r w:rsidRPr="229B15BB">
        <w:rPr>
          <w:rFonts w:eastAsiaTheme="minorEastAsia"/>
          <w:lang w:eastAsia="en-GB"/>
        </w:rPr>
        <w:t xml:space="preserve"> to be developed further.</w:t>
      </w:r>
      <w:r w:rsidR="75BBD5AD" w:rsidRPr="535A1CA4">
        <w:rPr>
          <w:rFonts w:eastAsiaTheme="minorEastAsia"/>
          <w:lang w:eastAsia="en-GB"/>
        </w:rPr>
        <w:t xml:space="preserve"> </w:t>
      </w:r>
      <w:r w:rsidRPr="229B15BB">
        <w:rPr>
          <w:rFonts w:eastAsiaTheme="minorEastAsia"/>
          <w:lang w:eastAsia="en-GB"/>
        </w:rPr>
        <w:t>Meeting with partners to develop. Some synergy with ICS. Links established.</w:t>
      </w:r>
    </w:p>
    <w:p w14:paraId="4892E76B" w14:textId="3762BE9F" w:rsidR="00B76C9E" w:rsidRDefault="00B76C9E" w:rsidP="006C6BD8">
      <w:pPr>
        <w:spacing w:after="0" w:line="240" w:lineRule="auto"/>
        <w:rPr>
          <w:rFonts w:eastAsiaTheme="minorEastAsia"/>
          <w:b/>
          <w:lang w:eastAsia="en-GB"/>
        </w:rPr>
      </w:pPr>
    </w:p>
    <w:p w14:paraId="62C0B0F3" w14:textId="18747075" w:rsidR="006C6BD8" w:rsidRPr="00933F23" w:rsidRDefault="006C6BD8" w:rsidP="00193D2C">
      <w:pPr>
        <w:pStyle w:val="Heading4"/>
        <w:rPr>
          <w:lang w:eastAsia="en-GB"/>
        </w:rPr>
      </w:pPr>
      <w:bookmarkStart w:id="29" w:name="_Toc1931482351"/>
      <w:r w:rsidRPr="229B15BB">
        <w:rPr>
          <w:lang w:eastAsia="en-GB"/>
        </w:rPr>
        <w:t xml:space="preserve">Trusted Person </w:t>
      </w:r>
      <w:r w:rsidR="00DD19BD" w:rsidRPr="229B15BB">
        <w:rPr>
          <w:lang w:eastAsia="en-GB"/>
        </w:rPr>
        <w:t>approaches</w:t>
      </w:r>
      <w:bookmarkEnd w:id="29"/>
      <w:r w:rsidR="00DD19BD" w:rsidRPr="2686862E">
        <w:rPr>
          <w:lang w:eastAsia="en-GB"/>
        </w:rPr>
        <w:t xml:space="preserve"> </w:t>
      </w:r>
    </w:p>
    <w:p w14:paraId="0E4173DF" w14:textId="6975F219" w:rsidR="006C6BD8" w:rsidRPr="00933F23" w:rsidRDefault="00EB69A3" w:rsidP="0086540E">
      <w:pPr>
        <w:spacing w:after="0" w:line="240" w:lineRule="auto"/>
        <w:rPr>
          <w:rFonts w:eastAsiaTheme="minorEastAsia"/>
          <w:lang w:eastAsia="en-GB"/>
        </w:rPr>
      </w:pPr>
      <w:r>
        <w:rPr>
          <w:i/>
          <w:iCs/>
          <w:noProof/>
          <w:color w:val="0D0D0D" w:themeColor="text1" w:themeTint="F2"/>
          <w:sz w:val="16"/>
          <w:szCs w:val="16"/>
        </w:rPr>
        <mc:AlternateContent>
          <mc:Choice Requires="wpg">
            <w:drawing>
              <wp:anchor distT="0" distB="0" distL="114300" distR="114300" simplePos="0" relativeHeight="251657728" behindDoc="0" locked="0" layoutInCell="1" allowOverlap="1" wp14:anchorId="486636A7" wp14:editId="43488185">
                <wp:simplePos x="0" y="0"/>
                <wp:positionH relativeFrom="margin">
                  <wp:align>right</wp:align>
                </wp:positionH>
                <wp:positionV relativeFrom="paragraph">
                  <wp:posOffset>164295</wp:posOffset>
                </wp:positionV>
                <wp:extent cx="1767600" cy="2473200"/>
                <wp:effectExtent l="0" t="0" r="4445" b="3810"/>
                <wp:wrapSquare wrapText="bothSides"/>
                <wp:docPr id="1298033230" name="Group 3"/>
                <wp:cNvGraphicFramePr/>
                <a:graphic xmlns:a="http://schemas.openxmlformats.org/drawingml/2006/main">
                  <a:graphicData uri="http://schemas.microsoft.com/office/word/2010/wordprocessingGroup">
                    <wpg:wgp>
                      <wpg:cNvGrpSpPr/>
                      <wpg:grpSpPr>
                        <a:xfrm>
                          <a:off x="0" y="0"/>
                          <a:ext cx="1767600" cy="2473200"/>
                          <a:chOff x="-1270" y="0"/>
                          <a:chExt cx="1384935" cy="2268855"/>
                        </a:xfrm>
                      </wpg:grpSpPr>
                      <pic:pic xmlns:pic="http://schemas.openxmlformats.org/drawingml/2006/picture">
                        <pic:nvPicPr>
                          <pic:cNvPr id="691786240" name="Picture 125731126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3665" cy="1965960"/>
                          </a:xfrm>
                          <a:prstGeom prst="rect">
                            <a:avLst/>
                          </a:prstGeom>
                        </pic:spPr>
                      </pic:pic>
                      <wps:wsp>
                        <wps:cNvPr id="130671502" name="Text Box 1"/>
                        <wps:cNvSpPr txBox="1"/>
                        <wps:spPr>
                          <a:xfrm>
                            <a:off x="-1270" y="2035175"/>
                            <a:ext cx="1383665" cy="233680"/>
                          </a:xfrm>
                          <a:prstGeom prst="rect">
                            <a:avLst/>
                          </a:prstGeom>
                          <a:solidFill>
                            <a:prstClr val="white"/>
                          </a:solidFill>
                          <a:ln>
                            <a:noFill/>
                          </a:ln>
                        </wps:spPr>
                        <wps:txbx>
                          <w:txbxContent>
                            <w:p w14:paraId="507712A2" w14:textId="59F39BAC" w:rsidR="00DD19BD" w:rsidRPr="005A1768" w:rsidRDefault="00DD19BD" w:rsidP="00DD19BD">
                              <w:pPr>
                                <w:pStyle w:val="Caption"/>
                                <w:spacing w:before="0" w:after="0"/>
                                <w:rPr>
                                  <w:rFonts w:eastAsiaTheme="minorHAnsi"/>
                                  <w:iCs/>
                                  <w:noProof/>
                                  <w:color w:val="404040" w:themeColor="text1" w:themeTint="B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6</w:t>
                              </w:r>
                              <w:r w:rsidRPr="005A1768">
                                <w:rPr>
                                  <w:noProof/>
                                  <w:sz w:val="16"/>
                                  <w:szCs w:val="16"/>
                                </w:rPr>
                                <w:fldChar w:fldCharType="end"/>
                              </w:r>
                              <w:r w:rsidRPr="005A1768">
                                <w:rPr>
                                  <w:sz w:val="16"/>
                                  <w:szCs w:val="16"/>
                                </w:rPr>
                                <w:t xml:space="preserve"> Note outlining the Trusted Person approach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636A7" id="Group 3" o:spid="_x0000_s1041" style="position:absolute;margin-left:88pt;margin-top:12.95pt;width:139.2pt;height:194.75pt;z-index:251657728;mso-position-horizontal:right;mso-position-horizontal-relative:margin;mso-width-relative:margin;mso-height-relative:margin" coordorigin="-12" coordsize="13849,22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QrgdgMAAPgHAAAOAAAAZHJzL2Uyb0RvYy54bWykVU1v2zgQvS/Q/yDo&#10;nsiSYtkRohTeZBMUCFqjyaJnmqIsohLJJWlL6a/vIyXZddJFvw6Wh+TMcObNG87V275tgj3ThktR&#10;hPH5LAyYoLLkYluE/z7dnS3DwFgiStJIwYrwmZnw7fWbv646lbNE1rIpmQ7gRJi8U0VYW6vyKDK0&#10;Zi0x51IxgcNK6pZYLPU2KjXp4L1tomQ2y6JO6lJpSZkx2L0dDsNr77+qGLUfqsowGzRFiNis/2r/&#10;3bhvdH1F8q0mquZ0DIP8RhQt4QKXHlzdEkuCneavXLWcamlkZc+pbCNZVZwynwOyiWcvsrnXcqd8&#10;Ltu826oDTID2BU6/7Za+399r9ajWGkh0agss/Mrl0le6df+IMug9ZM8HyFhvA4rNeJEtshmQpThL&#10;LhYpijKASmsg7+zO4mQBhaMtrf+ZrNPlxWU6H62TbLmcz511NF0enYSkOM3xG3GA9AqHH/MFVnan&#10;WTg6aX/KR0v05506Q8kUsXzDG26fPf1QHBeU2K85XethAUjXOuBlEWaX8WKZJRfIXpAW7IeWuzyI&#10;k/kijeMky1y2zoMzGlwQl+KDpJ9NIORNTcSWrYwCkQG2x+ZUPXLLk/s3DVd3vGlc6Zw8ZgrSvyDN&#10;d8AaCHkr6a5lwg4dplmDpKUwNVcmDHTO2g1DdvpdGaNy6G6L1JTmwg6VN1YzS2t3f4U4PiL2oaaH&#10;Ax/0MU6XggEFf5p06TLNspE28WU2v8w86Q60AYba2Hsm28AJiBUxoFYkJ/sHM0YzqYBuxwC8iKVr&#10;BrxIZkIPq1f4/VLTPdZEMYTg3B4ZEqezbBHPZ8nEkCfXWH/LPvC1HpVdewa2x/bIAbf/P4Aduy2Z&#10;pfN44fuJ5Id+/Ra6JE2z5R8hR3IjG15OdHOQ3jQ62BM8t13NLRu7+USrEa4SQjqrgRhuB60+JeUk&#10;229630Q+AbezkeUzcNAS9URHGUXvOO57IMauicarjU1MIvsBn6qRXRHKUQqDWuov39t3+qgrTsOg&#10;wxQoQvPfjrjnoXknUHG4tJOgJ2EzCWLX3khkijZANF6EgbbNJFZatp8woFbuFhwRQXFXEdpJvLHD&#10;LMKAo2y18krDK/MgHhXeptiz1uH61H8iWo18tqjnezlx6hWtB90B5dXOyop7zh9RHOEGv73kxwuk&#10;k/n17dprHQf29VcAAAD//wMAUEsDBAoAAAAAAAAAIQCUuKZ2EjIBABIyAQAUAAAAZHJzL21lZGlh&#10;L2ltYWdlMS5wbmeJUE5HDQoaCgAAAA1JSERSAAABWAAAAekIAgAAAEiYs8cAAAABc1JHQgCuzhzp&#10;AAAABGdBTUEAALGPC/xhBQAAAAlwSFlzAAAh1QAAIdUBBJy0nQAA/6VJREFUeF7s/XV4HNmZNoz/&#10;/viua78vu8nuvovZ3Xc3ySTZbJJNJpkMZDLMPOMZM7NlBsmymJmZmZmZmaG7JTWq1dzqbrWYJcPv&#10;7q5yT1tkyZJs2a77ast1Tp06deqc89zP/RT+/+5RoEDhuQdFBBQoUKCIgAIFChQRUKBAAaCIgAIF&#10;ChQRUKBAgSICChQoABQRUKBAgSICChQobBMRLN6evXOXXNbH6HCVg3ScTCzD3TsLvKGOwL5E2sTQ&#10;/O3ZuyvVQIEChe3Apojgzt3bqunR2Tu3yfR90PnBygVyWR8ggpAhcnk5FhZGabJi/pyGAEr7Yxcp&#10;IqBA4XHhkYng7u0787KJgXRGnmBuen5xonOwoVjWyJ1Ss1Xtvp0WWXKaYnaK8Opzi1O0oe5iWUMp&#10;LzVAuaCeFrbLawol9fVqQZG0PF1UXaMamLszWSkq9aAHxIvbymStDl32JYMdotkp7b4oUKCwvXh0&#10;Ili8M6+eHszvK5TMTysnhPmKPu64SD0/PTQlTe8JoU/KJxfnNURwZ16hrm8Z4nLHhTx5uY1EzR3u&#10;rpNWMMcEwukRznh/z0h/KS+bNTPOVvcks+PrR6S8cUkcM5o7KRtdnCf3RoEChe3EoxOBFvMV/fWD&#10;CzMzC6Ol4socOVM1pzH+Jk7aJFns3sLiRCMvVDKv0QZ3J9rNxErllFgxJdZufkc0zskTlQd0B3VO&#10;T8/Oj7aIi2SLmq0q+fl3NP9ToEDhcWCTJwsXKnm18vnpe3fvgBmmpgSFw3zYdxM7fvQ2GeIvLE63&#10;DqQI5+awPDPaACJQTInwQ3JwtDNI2A/moA8UsecfIIISXvriiucbKVCgsA3YLBE086rF89Mz86q+&#10;EWb3MK16WAQiYEkzW9UD4wszUAd37y5Kxvuq5e2MEW69MNNLppZPCvHDxopxVo2S0zfCK+nPZMxM&#10;z82Pdckq5dqzjA2i7L5R4fD8rCZBgQKFbcYmieDO6JR65s7tmcWRvjFWz9jAmMb4704vjHHHRAQR&#10;ALdvzwknBkAEwslBwez8zOI0fpqN78zzx/h9YwPyKenE7dt37iyMzipntCHBzPwIa0xEEQEFCo8H&#10;myQCChQobC+mp6flcrlUIsFPpVItLKx0ZX7ToIiAAoWdiDt37kxNTQkFAi6HA/ufnJwcHx8HI7CY&#10;TLFYDHZAAbLoVoAiAgoUdgRg2HNzc7BwLaYGB+UcDgc5iLXJElogOT8/z+/vHx4evn176b18jwyK&#10;CChQeMIgnL9cJoPDVymVg4ODzL5uLrtaMNA3Oqpe0drBBTKZTK1Wb5UuoIiAAoUnCdi5QouRkZGZ&#10;mRkkB+Vimbh8arxQrSyWSWoEA8yFhRXurINYEAqFYBAyvTlQRPAoEAgEEeHhPt7eS37h4eE8Hq+H&#10;wdiQZsNYFhYWLqmK+LW2tpKFth/wLUwmE+0n01r09vYGBwURjYmJiRGLNJeHyXUUlmFySBiT2665&#10;Z2Z9QJ8rEAPIZAsLC0THIigY4LdNjhYuzGh+c1OFSnlJP69n+YxCeY2OkMvJ9OZAEcFmUVpS0tzU&#10;RCa0qK2pWVzU3he1cSA6rKyoIBObQ3V1tUwqJRPrwJ3btxvq67s6O8m0FpkZGUKBAAuLCwt1tbXX&#10;r15lMBjEqieGu3cmRlQsJmdue86fbwZjwo7f7fVb9QHbZYAKQLSvb+QjI2qVogoUsDj7/W9QWtzf&#10;zwRrYF5BCExNaU4d4i9mS2/vChzxCKCIYLPYmUSASVNVVbWFREBgeHjY0sJiS2beI+PunYW66nKT&#10;65foYjWZtWMwO8j8w4GgdRIBJgmfz18yVcbGZMNDxfosgB94QTBQiZBBIu7h9zcKBqpFggoBv7qf&#10;10CnNcrlskeebzpQRLBZrEgEY2NjQYGBRoaGISEho6OjyISQg/3k5+UZ37xpbWXFYrFW1NhLiKC9&#10;ra2lqQnlYX4L8/OwQzgQ3fkh6EmlUjk/P48cFpNpa2ODytPS0rAjZJaVlopEIpQh7BZl8nJzbxoZ&#10;2dnYdHd3E5VgVUdHBzZEflRkZHVV1dpEAHi4u6ORmHk11dXmZmY4xp6eHqK2psZGHLiNtTUqxBTH&#10;AeLYA/z9UcbHywtboQxK0mg0bIg9xsfFwbUR/UDr7u7r63N0cDC8cSPAz2/10Pfu4ri0tS6/sSJ7&#10;f2iL7jb0u3fBY6j7DpSL5pC/P4VGrrh9W7NmcfG2rts1pTW4TeTf0ebfJdKaTkPG9yUXiXrJfCJb&#10;A015Yh1qhm0P8f54MGRct7slpfWAygcHB1UqFZm+j8kJydhw0RIWmJ0q6KFn0Lryh5RFCBb08gvl&#10;sqK+PoZEIsGI6xr8CKCIYLNYTgSwqFvGxrm5uW1tbQX5+WGhocicmJgoKCjIzspqb29va21NSU5m&#10;0OnLR24JEfj5+rq7uhYVFmITgUAgFAobGxp0DhkqkcvlYhNMgtiYGBAQ1DusHVaE2N7dzS0lJaW8&#10;rIzD4aBw4f29w1wR7ff392PvXV1d/n5+sH/kp6elwT7XJgK1Wg1Kmp2dLS4qSktNbWlpQXlU29TU&#10;hNpg8ydPnMjNyUFtIqEQZIGuqKioAJ2hDGQwWl5bWxsZEdHa2trR3o4OycnJQT5qtrO1tbS0RBJH&#10;mpWZCToj9rgUd+8wuxoi0iunp0fcjnxMk5P3nk4o6bsdo5N83aPiM6NDvU9cuMqTEI55JtPnVqaf&#10;dWBAXGJitJu9RUBCozb/Hre2Ii42xc3aMTg0NCwhgz88dWdxNis8uKKisDg30cPepVdGWOl8e11B&#10;dJh3dHRioKejnasbU6xpsGbFlKoiOdjb3yMhMNDBP1pzamBU8KfDYcmeIT7BUTHhoYYmpmVcMVF4&#10;CUAufb29yz355KRk/EEimJko5LIjZIJPxXyjidF8/VX4TYwV8vncoaEhqVSKaUDWsnFQRLBZLCcC&#10;Ly8v/SGBgeEvPCS0us7y4Sph2MtHbgkR+Pr4ZKSnk4l791YjAolYjNqITAIoU1lZKZPJiCQIori4&#10;GD6KSGKThoYGbG5hbo5lIhObgDWWEAH2Dg2C+YrCPB7P1tZWLBLBjWdmZpIltLVhFY4Fa5ubm8lc&#10;rfSl02hkQgtsCAECXUOm790rKS7GtrAKUB6OgshEVTjMFUUBHG1VYRadsHFFuXtUCdGhUyr+71/e&#10;068gN7lLj/v6qNOEdl22w66grBZtNghDavf1axmdg1gcaMz65Jv9XBnZmLuL0wWON2jCMSI51Fn5&#10;iz+fFkw/wNTQHQVJOcFpZVO30ZL54tRY14iiSX1bBhG88Vkxk3z9zqSC8bVp4or3yWMsBgYGyIRW&#10;IAAzMzMyGUckyFcrssZHCggtwOxNV0v+Mjv8X+PK3eMjD3AEfnJpsUQsxLbQF6BU9CRZ4wZBEcFm&#10;8dBzBIT9g/5zsrPl94FJAAN7KBEkxMejMJlYnQjgoiFAYFGQmsRU0CcC7B1eWn/vAFQAZDz+amvS&#10;YMVzBFDvu77++qsvvvj6q68g5tlsNmqD/0lOTiYrksvRKjaLhWMJDQmB8CG31BIBNocegbMiOEgs&#10;FpeUlOj4CED7IVXQZjSPzNJuCEJBsEOm9TChYAV62fKgZ7QwOHChbWQWxgoi+LlBIFlIe8jhBt8m&#10;M2awnO17okf0vQKfHa88YZ6EBQW9wCG+bHyW7ExFT8W12M7vzejOXM61vwRWkvR6Z2FmeFAGcVQc&#10;nRCdWjOxiHpk4faX1JMPjqBWEejOEdydUr170HPFl3KhE9AbWEBT0XWTk8PMvqZeRgWHXdjPPi8d&#10;+KKPbsXsCRLwU0T8s9NDP12RCMAUfb1lBJWjQg6bvXxGrRMUEWwWDyUCGBsmOsIEqPdGPWBW6Uxa&#10;hyVEkJyUpO8/VyMCwuxDQ0MhzvPy8rB3fSJAEhHKkr2zWCw4EH2PvSIRLD9HAPC43PCwMLIiLWDt&#10;2CM0P3waWUgLRCiJCQkIjpISE8dGR7Eh9JG+11IoFCCp5USAoGM5Edy9M59hZegeGp91H8GepgHh&#10;+XO3786OiP/7YjhZToO7aZZ7bfM1l0Iro2/1ir83xoVZ5p+P2mFBySgwiSwYmyFHqqc03a9W81Cs&#10;DlMlxs45DJCqXNyblhCckJCQkZHta+UcnFgJIpiSVFifdZpecuHiQSK4Nz303h5XBZl4ALBbEBlY&#10;YGpyUiTqkYnLJ7SXDMeHCwZ4tuPKX8PyRwd/W99pWNtupZL+eVTxW6XkyLCqYH66QEcEk6OF/bwu&#10;ssZ790aGh5VKJZnYICgi2CzWQwQYb0gAGAyZtToeSgSQ9LrKQQSwZ52EHh8f7+npQYCNSF6fCLB3&#10;+GEwCFFMB2wIgiATGyECuP2K8nIyoYflRADAyOH6qqurU5KTpRIJugvNJtfB/Hp62tva1kkEk0Nd&#10;5g65+juYHhNnJUZw1bPzY9L/uRJF5gJ37/qeOZLB1JhkfZJNn971hTlZ3nGbVCyACAx800bvmzKv&#10;PtM4jU4sa7HQ6PBZaqf63qQkKyE0ISOPK1PMzs73lTbml3VM37k3NdzlfOmajkdILCeC477fj58e&#10;cMg9DAaGm8ftGFIUz0+Tto0FuTRjUPT53Mh/Dcv/WN5in18V3dHinNBkWNFh3c9x5bAyhxSaMwWz&#10;k4V8Xvno6PeHhoHGDCETGwRFBJvFeogAfyGhUXJUe2JsDaxNBPCftbW1MHgsw6XA+UONI/Am1hJg&#10;MBiYDSCCosJCQnwC2Ht+Xp6+bgdQxt3NTXceAfHFjevX10MEaGR2VhYaQ6bvY0UiIAA54OPtjV2U&#10;lpb29fVhyiITOhYRDSgSyXUQwXyJ+/HC3gc83u2F2bS0dN/0xsmRB4hgtLfguFUwlAKW9YlgYULp&#10;cPrzCpZGICwhgpkh5pH3z7bJyXMEE9KuA2dCFIt35+W02LBAplCNutDOjvzq1Lym6dv3Fucnk/3s&#10;/dMap+e/l3VLLx+uTgSoClE9rbtVOVgMIUCwAPGbnihgMdME3N2tHWbddUYTzT+baHkho9KvrcN2&#10;QvWrMcVvBjjnOawkAb9MLh24ffsBJlpyP9j6QRHBZlFVWQmfRia0aGps1CcCuFn8hQeAKr54/nwf&#10;5HJPj62NTVJS0ornCOpqa8nEvXtw78RJdQIwfshsF2dnSHEXJyfYbWtrKzZJiI+/ZWw8wOdDLV+8&#10;eJGoFvWHBAdDMpiZmiIJCzxz+jS8EOJ52H9QYCARVV67ehUtBL98+MEHkZGRdLq+V7wH+hCLNK+T&#10;0gcmMfSFwdmz2BA7dXBwQEgCP49m6BPBwvz88aNHa2pqWltarl+7RhwIWn7l8mXQDezcxsYGzSAE&#10;AmhLu5EG6L2Ojg6u9mKHDouDtG/2+GiuxD6Au8LWvPjwAKlE8D8/f8EjvbiT31Oc7Pb2O6dF5DnQ&#10;e/XBBl9csKnsYfR2VtvdOBXewifyVX1lRqE5Y3rifqo/940vjtbTO5ndTe6+wWIlYdEzOUkBLv4J&#10;1dU16SmJDifPJRU2TWg2ujsqZFheOHbLK6qyuqaqtLiOMzyr4Lx7NkpHtwvjg5+f9VuN+9H/tO5K&#10;OPYlRLAwU4AAob4xzrnMsaPu2GLr395p+2tmw9l+1nHEC/hNKn8l5J3oYdRPTIwRlKpDP0UETwpw&#10;s0vObyOpPzwIAsklrUtnMplwibAfbLhkFAF4aX0PPzo6qs8pAIwcDh81sNls1AArwiZYgCtAJsxM&#10;J7yxgCgUO9NRCfaOMgDyx8Y0cwjbqlQqNAnsgH2h5UtcOoqteP4J2yIAAcsQtWFb5CBGRYVkCW0Z&#10;kUiEAqhf/4I5FA2xoVQq1R0ddkQsANgQ7Ab5QKa1WJgZH5Cql55T0earhxSTQ6L/+cyaIxWBZln8&#10;gSm985H10Wa5NCaXxeplMsUq9eJt8gzFwsyETD2mS2pxd2pMxWb3MtkDI2Pff1ljcXZKwuOg5n6h&#10;YmJ8fGRsYvF+O+ZnJsVCzSpuv3RyQaNQ+sXfN/LO4gJfrHpg/O4DxwgpJBjgDfArZiYe4ILxkTxW&#10;j9ew7A88zt7mepv+xo9EjbuCygLrWl1Ukg8Gxd/y2F5ScQ4CCrGwZ8noUIqAwnONGbXwFx+aLNML&#10;GhT5nivibuAOy8cDMCA4Gn9lMr5ooHJ6nOQCCAQhP3ZY9trcyH+NKX9d0WGYXpnYx7ha2/dtN/OG&#10;WBinGsydHNOcL9SeTShRqb6/qAQWBvOSiQ2CIgIKzwKmVPyfvWe0IhFkOu/fgUSAuEAoEEAXgAtU&#10;KhmXUy8TF89NFw6rCkX8y1OqF6aH/lMu+Ki5zZ3Zd3ZS9cuZ4f8aVeweH/leOOA3M1nI7Pv+DLRE&#10;ItE/o7QhUERA4VnAzKjshGnEA+dC76Mh1aVNuvRO3icOEIHuVC7oAM5cMNBPp7d3dZX10tyYDPvu&#10;rmw+L0elyBfwTKaGfrbafQRsZiniMlSCSApxgX5otiFQRECBwhOA5kwthwMKINNa3LlzZ2xMNKwq&#10;mJ3S3FZImPoAL1vC3zul+oVKdmCJIsBPIS8SiwWoTSqVrnjWaZ2giIAChScA2DybxVpyQhSYWvas&#10;wdxUoViY0s+63M/xmhpb+qzB+Gghh82USaVDQ0OPLAcAiggoUHgyGB8fhxsnE/cxMSEZfZAI8Juf&#10;LuRx8zray0SCkukJMhNiYXKskMspYTF7RrQPdJFVPBIoIqBA4cmAuIK45H6w0VG5WlmiowCdzXM4&#10;DRMT40qVTCRk8zht/f1tPF6nQNjX3dU+Nqa5dktu/6igiIAChScGhAZsNntudlZnyfDtg/Ja3R3H&#10;oADtpYFyuWyFCx+Li4tLbrt6ZFBEQIHCEwPsf2xsTCwWI0wgtP3c3OwAnz6mLgIFgA7GR4oG+DVy&#10;uYQor487d+4MDQ2p1VvzmiaKCChQeJKAPSM6GFKphEKhUqmERhgeVvE4NarBYj63XCKmj4wMoQxZ&#10;+j7AINhKqn0xEZm1OVBEQIHCkwfkAESBemhoeHhYrR6SiIUMeotMKtHdML4EYAGR9l3mmz87QIAi&#10;AgoUdgpg1QD8P/7CyNks1vKLgpAASoWCw+FAO6AYmbtpUERAgcJOBIx8cXFRMTjY19srEAhGECEM&#10;DWkeLevtHRsbWx4sbBIUEVCgsKMBOpienp7QAipgyymAAEUEFChQoIiAAgUKFBFQoEABoIiAAgUK&#10;FBFQoPB0QXOFUXOJEdAuUvcRUKDwLGJxfloplyqGRrSfU3wAt+emKrITja5fOXbi+MkzBjbO/v2S&#10;Fb+fsmFQRECBwk4B3PvY0GB9TU1Le0drU3V1ffv4zPdvYb17e7Yy3ufXL7zwylsfHDt5cv/eb3//&#10;q5///sMz4pH7L2zeBB4fEeAgZ2dnR0dH1Wq19j5K9fDIyOSqH72lQOG5w9278yplv1I5opX8d6Uy&#10;aRd3EAvaVXcnRX0G331xKyRrbkFzr+HdO7dHpfSP//RbU7cM7dabwuMgAgQz4+Pjra2tcfHxiUlJ&#10;aenpmZmZKampLq6uDev4+A8FCs8J7t5dHBuVDw+PE/E/HCZfpiEF7aq74u6mk9/tburoJQoDd+/M&#10;R14+8PkJEzK9CWw7Edy+fZuggIzMzLLy8qGhIeLAFhcXi4qKKvS+6rMGFhYWqqurfby9w0JDBwYG&#10;hEKhq7MzfllZWVgrl8vj4+IkYrFSqQwMCAgMDORxuS0tLaEhIfPz83w+PzgoCPnYkKiNAoWdibt3&#10;bw+r5X0MxtDoxOigbHR2QffZBVjNYG/7uf37G9p7iBwAwYLPuT27DDSfctwktp0IiktKQkJDOVzu&#10;8mckEB1YWFmt54FqmPSe3bv9/Pwc7OzCw8Lq6+ree+cdGPznn3/u5enZ1dn50YcfNjc1nTh+3Mba&#10;GsWam5t9fHxe+sMfeDze1StXzE1NXV1cykpLyeooUNiRuHt3QTHI5zGZrQNKeU9Lj+r7NxrCduZH&#10;5UnhITQW+aUm4M78dLDdzdAUzae0NoltJAI0HQ7/upHRam9Tg/5pbmkpKCzEApm1EsRi8Y//5V+a&#10;9IKI2pqaI4cPw/+fNzA4fOhQZ0fHO2+/XVFe/u8//nF4ePjY2Bjkhqen529//euOjo5PPv44JTl5&#10;XPthH3J7ChR2JKAIBtidYQE+Xl5e8Xn183pfYcLsvbO4ODM9RTx0oI/JyakHv9f0KNguIkC7YcDe&#10;3t6rPVBNQCyRxMTGSmWyNawUFPDT//ovkd5nXkEEv/z5z996882PP/pIpVIRRNDY2JiakvLWG2+8&#10;9+67SYmJrq6uIAKshYL44L33/vzaa+mpqWszDgUKTxYw9pnpiUG5XCaTCgZE0wsPEMGIgGVmcOzV&#10;P/8Zv1defeV3v//9S6+8guUPPtvdJN/shYPtIgIE51bW1u3t7WT6PmCKME7dh+5AE0nJybDhNUxU&#10;JpP99y9+kZGejr6Ynp6Wy+Uggq+++CLQ3//Tjz9msVhw+yCChoYGHpc7MjLi6OBw5fJlS0tLEMHQ&#10;0BCEg0gkunjhwttvvrmaNqFAYScARDA1OSYRi4QD/S2VpSz1904Uk39mdKi6OC86Jga/8PCQiycP&#10;H79oFBoZnZSSpfnu4uawXUSAyN/B0XFw2ZezwQIpqalK7ScxcWxAT28vAoQl73Jdgvj4+GNHjty4&#10;fv2moWFhQQGI4OiRIyPDwzDvfXv21NXWggiKi4sNr1+/evny6ZMn01JTXVxcQARcLtfezu76tWsH&#10;9u1DJlkdBQo7EloiGJWIREI+r768QjS+6mvIULI+N+GseaBidOXv0G8U20UE8NuJSUn6n7glgPy6&#10;+nr4f2gBJxcX/IXTTktPb+/oIEusBMT86qEhhUIB9w5RgK2Gh4dRyfj4ODJnZ2fBLzMzM2CfwcFB&#10;LKMAYicsLywsoKRCm4lKyOoobA/Q50K9CI7CRqE5D7AwPz0FTPLb6xjKB08WTk9ymb2tbW34tTTV&#10;uZqc++yU0+DwFtxNBGyjInBxdZUPDpLp+yBUAABdgKAACyAL/4CAnNxcsgSFpxYYzdS0tPGJFT9B&#10;SOHhuHv3tkLaX1kKdVtc3dozt7CotRXyPoIhLv3stx//2//9v/j9+D/+44Vfv5JUULt4Z2tOgW8X&#10;EcAVu7m719bVEYexBMhE1ECcF4BGAAv09vURqyg81Zifn++m0ahzMY8GKILxERWXw+nncfv6mHyB&#10;eGhk4o7W1GEy81OjtQUZttZWzt5hDa0dXL5oemZuRft6BGwXEQBQ5t6+vrDwNdoKDZ+bl9fQ2LhV&#10;b2Wm8GQBCujp7eXyeGuc/aWwGmDsMlFfR0c3j8tuKi+so/erQQT3FcG4jG9z/uh7777zuz/8Ja2O&#10;29NaV1bXMau93Xjz2EYiQNNbWlv3HjjQ1tYG/Z+Xnx8RFYVwoLmlBTEQCmCuNDY2RkZFIfLfKmKj&#10;8GSBccTgCgSCmZmtOYn1XOHu3UWFfKCro5Pe09Pa2CTTuxaAjpXQWy4dPl1c0ZBmd/GiWXRdQZKB&#10;edBOP1lITIiDR440NjVdunLFzc1NpVLB7U9OToIIpFIpFjKzsk6dPj0+Pk6xwLME8HtbezuHy33e&#10;hhUHvsmXi6LHloBcoV01I2Xb3rja2NE725a074R5fUna7kse0qGteWxvW4gA+hDi0MHREXEBnMPu&#10;vXuvXL1qbmlpcP68kbGxqZnZhUuXbOzsMF3m1hcRaHphZgZxBJl+JCwuLg6rh28vu3aA/BXd17Ba&#10;PTIyQiZWAaiN+BDt8PDw8sAYzUab1zMzJiYmRoaHVUrlaoXRQv1pscOxsLBQ19Cw3aIAA8fn82Uy&#10;mS6uhO8ZGBjg9fejP9FdMEv54KBard6Mca4TGH3sdJOHfFdzQ9G4HH5SKhUKxLOL3zdbYwIjihDb&#10;G6+9/sa7r//xZ7/49euvvW7snaT/nPJmsC1EIJFIwiIiMB4YgPjERAQIiAuKS0rg/HGEIpFoZHR0&#10;udmsgdmZmeTEpPq6OmJE0SmPAMySzo7OmelpMn0fQoGgtLiYTOghNTk5JyuLTKwCHGl2Vtb09HRX&#10;Zxdsnsy9D0zQ5qYmhEVkenXU1dZmZmTU1tYuzM+TWQ8iLycHPUYmtCB6ZscC5ldTW6s/ymgzhkB8&#10;H0KhEDMBC/iL5RUBq+br/QRkNgkanf7GW2/tO3CgsrISq3p6e62srd96991XX3/dxNQUTigtPX3X&#10;7t1m5uZwS+Q2K0LbjBUBliEwODiIABaqFscF6seYTk1P6x8dFC4yN8k4d+/eHh8b4rLZLDaztriQ&#10;O/L9uUAsTKsHsxNjXNzcND939+DIRL5ESZxB2Dy2nggw2M6uri0tLeiUoaGhm7duwT+Mjo56+/gM&#10;CARkoQ1CKpFcvnDB389Pob1DqaS4uDA/Pz0tLSszq6G+vqy0FDSRlpoKc0pPTWP2MfNyc6urqmKj&#10;o/t5vJTkZCxgw7HRsaTEJKyqqqpSD2neiVBaXNLb05OTlW1661ZnZ2dXV1dtTU1ra2tYSEhrc3Og&#10;v39keHh8XDz4a2x0tL2tDXvBVMDfjPQMFAjw80dtsdExIAJUgqmQm5ODCYvjxS5AAX29vd6eXmhh&#10;UEBAZUVFQnw8rau7q7OT2deXkZ4eHxuHo8hIS09LTQvw8wMRJCcmolVJiYmpKSmFBQWJ8fGoH/Sn&#10;Hhq6aHAeFebn5oKzykrLsAuiZ3YsMHE7OjpgPGRamwOHCYsC4KhhXXI5/h/EX8LYlgM8qw8y9z76&#10;+fwXfvnLn/785ympqTD7Q0eO/NO//uv7H330kxde+MHf/E1tXd3lq1f/+kc/srO3h6GT26wIbTNW&#10;BNpPADMZFIDRwUzGfCCcv44I4APg4XRG+8gAEYyq5fRuzMSuxqpKhlQtV0+Std69uzg/OygV9+tB&#10;olBv/ikDAltPBBGRkSUlJcTdOwmJiWkZGeggADEChuTROquosNDO2ubalStVlVWoISw0rLG+4eYN&#10;wy8/+9zgzBlzE9ObhkaZ6RksJvPqpcuwt/CwMMHAgKe7O8wvKSHB3tauvq5eqVCam5p5uXvY2dpK&#10;xOIhlcrXxwe2Bx7xcHODfcL2YqKiwQLWlpawatjh1198CXPFeGPUGXS6rZU1jNDXxxcs4+TgsH/P&#10;Xg6HA0sGETjaO2CK2Fpbl5aWQpEWFRS6adkQNAGXc/rECZCCu6trcWERjB+bO9jZB/j7Y62Tg2NQ&#10;QCCWQQTmpqaYlkGBgRlpaWgDjgXtwSGgM3GAmJfurm6gJJTHHsmu2cFAv1VWVW1fUzETvv7mm3/9&#10;938HEbi6u8Pmj586FR0TA2r4+S9/CeP+6ptv/ue3v0UEuq2hAUYHHm5LqBlHtLg4P629o2hqanoe&#10;iUXIQHKVur/n/N7P//OnPyV+P3nh54dNgocnNhUv67CVRIC2slisS1eukOl7965euwbzIBP37gWH&#10;hOTl5W10VFD+7KnTEPDVlZXpqamYXuGhYTAPD3f3yxcuQlnCCbs6u5QUFXPYbBCzu5vb9StX0RLD&#10;Gzc62tsh7z3c3GtrakEENlbWDDqjsrzCzcUVExRmDHtDnS5OTnQaLS8n19fLKykh8cSRo+CR4MDA&#10;zMxMg7Nn4Q3ARCnJKSFBwSXFJaAhVAtz/eLTz7BVXEwsqkKFcAs0Gg3+HJISkQLcfmJ8QlxsrFgk&#10;vmhgADoICQrCvny8vGqqqsNDQ+EWS0tKgwODlAoFDicnO9vGygrWHhMdXawlvls3b6IMYUjgCDQD&#10;hwbCCg4K2u7we6sAH4oAYfvs0NHZ+f/767/28/fv7e29bmiIUMLQyOgf/vmfi4qL0V0//+//RuAA&#10;RiBLbwMw5yFVlpMd8kENiA2xQGatAyi8ODc5wOltaeuQD43f1rtZCKvmpybZPfRmLUqyk08ePJSQ&#10;V7uwAxUBPKGHpydMkUzfu4e4QH8SoL+cnJ2ZLNaGegdKrKW5Gfavod6BAVQYGhwSFxfH5/Oh1iCV&#10;21pbWX1M2IwmWVoK3zvA51eUlzMYDM1ZCYmEzWKplCo0DzmdHR2V5eWgJzQG1cKkR0dGysvK+P18&#10;JGGiikEFakCMQOvuhn+GLIdyhSaERG9oaMBesF8koSmg4MpLS8EmaBh4B/WDqrAvTZLJhG1jcyTb&#10;29uxU+wOsSUqwV4QLMDIr1y46OvlbWdjY29rm5aSgn7DfmHh4CDIZQQ+RjduYC10Cjqhr68PbcOu&#10;oV9QYPtMazOAYAb020Z4S8RlGxrx9aOuvv5Hf//3xiYmUHDYb0ZGxi9+9StrGxskQcr//OMfu7m7&#10;604lbjmwR4wpsGQ4cLAY7tra2uqamg3tHewxKOWyWP2InDprq7jqGdS8YtchiKjNjj1rFqgc+/42&#10;5M1gK4mAzmAUa8+6kel79ywsLMil++ByuVExMWPLnkHYEGBd6H0y8RQCNJSdmVlSrJEwKcnJCBaG&#10;l72dBaSWmpICmQAaIrN2PGCWiMZV2ifKCGAyILZmsdmbvOKzGuDt33733d1790JJweQ+/Pjjr3ft&#10;QhCK/YaEhf3yf/6nrLx8RUPaPFAt6AYct9zUYb2dnZ1JycnlFRUzsxswVBCBXMJpb22Hx6ovLaps&#10;Z0gHhwldgN3Njg3XlxcnJifjFx8fa3z+2FcX3RUjO+w+AnSHr58fomL9fjc2Nl4yDPB46RkZRUVF&#10;O/90F4WNIi8/HxzX2NQEcURmaWewQCjcplvIMetycnM9PT0RCGBGWVhaRkVFIRM7LSwshBwgzi5v&#10;B7A7xIA40iUzHJBIpSCgmNjYkpKS5VHDGhhWiFlsjkgi4cFF9AtUQ+qJqVndnYXDA0yTs4f/9Mor&#10;2t+rH3yyK6mwgXiR6eaxZUQgl8tDw8LgEPT75eq1a3AF6Kzx+4oRAvjMuXOmZmYjeucONgrsAnUS&#10;VJKUmARFTeQToHXTmhoeeMEBBCoU/uadkkgk2vPtd6iNTFN4ECACDGt4ZGR9Q4P+NMBYQCTrs8NW&#10;ATVnZmW9+Mc/EmcEHZ2crt24QYQnb73zznVDw+3zN900GipfwgJIYppBGtPo9OjY2PyCgvUTwZ07&#10;U/SmJi6bkZ6cUFbfXFFQIp/SNf7u3PQkEc+SmIHUmLsNtbCMhh4NW0YEoPyampolRmJpbV1VXW1w&#10;4YKHlrNr6+qQk5KaCg2pu/SyHoBlEJMrtJdzEHgPDAzEREVVVVaikrjYuJrqahRAN2EVJGJzU3ND&#10;XT1yEO3jL0YrIy3N2clJJpWCwhFToB7wERZQGNViGaumpqbm5+bgQFTaJ51lUhkaDEgkEhRDLAOo&#10;h9T9vH4sYBP8ReXQ7ZobgVSq7fM8TxEw7zEKsHkw5hKzhxIETWw5F8AM4H49vbz6mEwst7e3BwcH&#10;g4xABA6Ojph7W2Un+kDlmIfLg1PkY9eYMJhyPb294RERuXl5mEvk6ofhzp3p3pY2nkjMZLRx+/mM&#10;+grGkMZ14RDm1bS9b7z86tufewbH5BTXsDqrr546dvmmDZ0t3nH3EYAgYedk4j7A1idOnoyMioqL&#10;j09OSYmIjIRplZaWLn9z0dowOHPWzcXV29PryqVLu776+siBg0Y3bkRGRMxMT0dHRXu6u1tZWNra&#10;2Hz79TeHDxwMCggEEdhYW2dnZTvZO8B0fby8TI2NW1tazE3NsJW/r294aJiZiYmjvb2tlbWVhUVo&#10;SAgidn5/v4WpWURYeFJi4jdffnXR4Lybi4uDnV1MdHRGWnpEWFh6Wvorf3wpIT4+KDCwsqJi9ze7&#10;sEd3F1dnR0d/Xz+yrc8xQASwhNbWVqlMBm0IwyBXaAEWhnmQiacZ6uFhmVxOJu4D5jo2Po4gCIoA&#10;y319fSFhYQhb1k8EwJCMz+HzZVJxd0cbnd43NKtxlnfv3uEk2H+++1JxVuKnb752/MTeN377koGR&#10;+cXTp4zc4kamdtjlw87OThAwmdBicnIyIDAQRFBZVXXD0DA7JwdMOahQREVHg1DJQuvD6RMny8vK&#10;WpqbLc3NkxOT3F1dw0JC21pbsSo+Lr69rc3Lw/OrL76E0aalpMTHxYEIHB0cECt6urkz+5jJiYnZ&#10;mZkCgSAtJTUuJjY3J1coEH752WdBAQGF+QWR4eFYlZiQKJfJCwoKfH18nR2dXBwdsQsvDw8UQGux&#10;DNZg9vX94X9/BxboARiMP7/8CjiisKCgvLTUz8d3m86HPUWAz0dfdXR2wvMzmcwl8hC8wOFy+Xz+&#10;EoJ4igALh3IECyw/QQjJw2KzEZWgDMBisYKCg7OyszdEBJobioblLEZ3cUMnp4+pmtaEBiCCVj/j&#10;c8bBKlbnpSOHGtsKP/39Z7Lphb6m4uMmQTL1DnvWAMMPgycTWhZwdXevrKy8ZWpq7+BQUVk5pz2F&#10;gw5KTEra0FRAF585eQqiICEuHr7a1PhWbHR0bnZOeEjo1ORUcVEx5lxSQmJebq6Dnb2jgyN8Na27&#10;29jI6NZNY3h+jFlZSUk1wgeZHKsg42G0ZrduVVdU5GRmNdY3YENo/NKSEg6b42hnD+nB4XBsrW0i&#10;IyJTk5MbGxrAX9mZWQX5+VKJ5Nzp0w319eampnl5eRnp6VaWlmmpqYH+/uYmpu3ad8eQjX4uASKA&#10;S6TRaFhWq9XwDfoDjdGHVQiFwuW2gRBvfGICHhUB1+jYGGQFhPfaQAyCkkt+kOX19fUtLS0IVPkD&#10;A2RRLZaUJH46EDcLApi3BDQ39Dx4EzGAuaQaGkI+joXMug+xREKwAJbxF1PIPyAgIzNzg0QwN6Ts&#10;lwoGijvYvc313GEiNLgzVB74ybcGXfWVx7/b3dLRafDha1/sP71v16efnXNR7rSnDzWK4D4RYPih&#10;Dhq0ryT18/c/fuIE4RzQQZHR0XALRLF1Al25f+/eTz78MCszc/0MgnCAXKLwuICQuLcXNqi5QICx&#10;hqkigNe3GSx3dXczenqWGBjyYWMEIKweAbBbcMPuvXtfff31n/7851euXmVrr1k+BOQ+vwdIXwdM&#10;2iWNh95ZzgJIsjkciEoyrc3p7+/39fNLTUvbIBHc0Zxbnxzr6KSJ5Orb92f7nYWhs+/84Z9+/G+v&#10;v3+QyZOND3Qc++KD119/Y6+Rv2qn3UeA0S0pLUVXohdAzJFRUXCzsNuIyEjd+wgRF1y+cmU7zh5T&#10;2AkAEUAVwSqIJGZCN40GCaZvOaAAJpsNF6yfuRlgjkllsoCgoC++/vrlV1/18fV95/33f/O7312+&#10;qrm7dP2eY22gtWABTGkyfR9EvmzZvR4QPoFBQckpKRskggX1kGhQJmtv72pvbpFOfH/JQyViZ6Wl&#10;l1U1cPs1X/oCaO0NOZVtI0NKsWwLXuexZUQwNDQUHhHBYDDQJmgkqfb+QsiECxcvQtsTZcLDw2tq&#10;aohlCs8eQATVNTU8Ho9Ma59AQ+AG90CmtcD0gMPcqu/fwiSCQ0KioqPhe/74pz95+/gcO3HCwcnJ&#10;3cPjhpERncEgy20OaPOKShZBBJfLhXwg0/cBXxgaFoYoeMNEoBT0dHdz5MMjAma/NjQgALMaFfOc&#10;jC9/9sUX5O/zL4w8EupjfY9esZ/fNN9tGRGAetEjIaGhyamp6P26ujoMjMH58/aOjgQr40h279kT&#10;FByMfPwe+UlECjsWIIKCwkL9kYX/F4pEMHv9WAAzAYqATqdv3l3DArOysuLi46dnZuBj/vMnP9n1&#10;7bdQBIhSEcyHhofb2ttjX2TpRwU8GZ/PX0JnOAoYOY4OZIdlMvc+oBHgF1NSUsAUZNY6gHpmZ6YU&#10;CsXE5NTk2OjE9OzCgubZc2LVzJi6rqwwITFR9yttpIlpzRkF1eSTSZvAlhEBoGnrzExLa6uzq2t8&#10;QoJILAYRtLW3I2qAXhCLxS6urug1dE1TU1MK9ZWBZwsYfRBBano6BprM0maCAhA/w6OSWVogXyyR&#10;YG5ggcx6JMDaHZ2dYXWoB/7/n3/84+/27Hn/ww8//OQTWCncsrmFBY1G28xewFZqtXq5tSN/eHgY&#10;E37FygkiyM7J2dA7ndFbgxJeeXFRdnpKSFhkQVF5D0tMvqf4ruaTZ3OzszguHWbnIAU00G69KWwl&#10;ESwBZsB1Q8PY+Pi09HQzc/Os7GwnFxcIxcysLAsrK30BSeEZAJxzcUlJTGzs8mvssJb6+volHhXl&#10;QRAIEDZjpT09PefOn5/V3ueL+gcHB+Fy4FGJHFiIs4tLUXHxI5sKNgQLKJe9OQqVYwJj1WqNR2gM&#10;IiguLh7byGM1qO32bY21A2J6c4/y+ysCWIVgweTckVdeew2/l1955cU/vnTWNnJ0cumFzEfDNhIB&#10;GCswODgsIiI+HvogQSQSwWP4+fvn5OSASslCWwp01rBarVIqRzf4BiQKmweGu7qmJiIyEtZIZukB&#10;MrCbTp/Tu9UCg4WSNDodk57M2jgam5ouX7mC4a6orPQP0HwSH7Gnp5dXYFAQ/I1CqfT29c3Lz39k&#10;IoAZq5Z9Ggct7+fz176XFESArigtK9vQVAd3TU2MCAUDQF8Pa3z++2Zjp9PqwbzUeE9vb/xcXRyO&#10;7NtrH5Q2Obc1N7xvIxGg6YVFRecMDPz8/ORyOZI6kCW2GqgZLABVJoE81byngM9i9omEQiwvf7yP&#10;wtZifHy8qbl5NSLA0MB4hA9+BwmZUO/QBUumBMQCnC0sDVURkGvvCgcwuFgGNK8NGxoC9Zw5e5bJ&#10;YsHgYf+JSUmpaWnBISF2Dg6mZmaIUj08PSFFsZnmpwORRF2a6rT1KRSQEjgEfVZCqwYEAuQsaR7C&#10;nN7e3iWZS4CdRMfElJSWoplk1joAQTA2omT2am5Y6+1lD46Oq0am7+8HO9TH7drsuPOWQarxHXb5&#10;cEVAE4IR0XGP0z+jk0DhM9PTU5Oa5zQwJGwmk8tm9/Yw+rlcDMzoyAh4gbjSSW5DYdOAIbW2ta1G&#10;BADcMvhZKBLp+2fYPKOnB2qCTGuBAtAOsMAZ7U+zoAWKIVbvYzJhv6gKXIDaLly82NHZCRvW+W1i&#10;cww9zNXN3Z3FZhObrwrtLrAJGqObqKiNzmBgJZHUASXpdPpDTwHC84GVikpKVuuNFaG5j2B2Wo2u&#10;1GBkem5+dn6RmKSYqwsz00I+l6EFvavNz+bq56ec5Dv8k2c7DRhgDKpyUEGn0aC8MJ/Q3cy+vr6e&#10;npHhYQ3DPghyMwrrBmZ8W1tbVHQ0PCyZtQywNDiGJScLkPTx81tnn8MOz50/n5eX9/pf/vLfv/71&#10;yMhIZFTUqTNnsHf9GrCMkuGRkUnJyY8QF2BzHMVyFgDg1XCYmD9kehWApDKzs3NycyV67+l5KODn&#10;hbzupNjoqOjwoLBUxfT3sh9NUrG7Dn/8l7/+0Y/w+8EPf/j3//qLiPSyxUeNepbgeSECfYDsoQlA&#10;uRCLKoUCAkEqkSgVClAD4ghkwvPA98ANoSTwCDPpOQRxFQB6ePldNzqAjhF1LyECAME8xPB6ZCOX&#10;yzW8eTM9M7Oxqenq9esxsbEZmZnmlpbXDQ0RhyL6QLwAvYCWBIWEBAQGQheQW64bMDk4fFjyiu1Z&#10;JxGA7woKC9PS0xH7kFnrA/Z+5w72fFvW1zUwRnaU5mqCqL+7s6u9taWmrq6+vq6ysorWx52Z27KH&#10;rJ9HItDH4sLCkEqFYHRce8M5CAJRA6iB4AXkjI2OYuwxrshcWDaDKeiAcBoWEhsXtzYRoEuXEwEg&#10;EAhgwA/lXHj+3Pz8lNRUhAOe3t5h4eEhoaHYMD8///LVq7dMTU3NzHx8fPA3Ji5uxR2tDUJKDCoU&#10;+uc19aEhgvb2qYfdJoTDLC0rS05J2SAR3J2aGONz2V29LA5PNE++j/DuvJx2fv+ufUdPe/gEhEXG&#10;Vpbk2FlZ2jt70zmCnfs686cRGH54fow9XMHE+DhxEkHzMXWlEpMJ0SqGH6umJifVKhVWgTsGZbKJ&#10;CeobTd+Dz+c3NDbGxccvv3yowxpEAPPjcLnDIyNrdynWTs/MwMjt7O3PGhgIRSIWi4WBA4NgjCAK&#10;Tp0+3dvbq7ls9Eg6DvWDa9DI1ZqBVa1QBA8jAkjK6pqahMTEDRHB3bvzSgWf09tT2MpktjX3j2o6&#10;ChKBneT05d6LRRmJX7375vHj+9/4/UunLt8yOHXipnvcyNTWOCeKCJYCM0CjzLTvSsVw9vX28nk8&#10;SEEkiVxiFTAzPc3jcFhMJngB8xgB8NqT+NkGiKC8ogJT/yFEMDGxIhGg68C1cLboczJLm7m8S5HT&#10;2dl509hYJBJhGRSgK1NXV4d8DASRfASAQYgrXGR6GRDarIcIwE0ELW6QCBZUKrFcLMytqMvJKR/V&#10;XhrEITZ6GV4yCVWyOi8ePlBVl/7ea/uVYxN9TSXHTEN39CfPnjFg+kIjQCAIBgakEgnmsYYRbsPl&#10;aHwOJg1GHVyA8EEqFgsG+FAMKIPpiAK6Ys88EJ8jKk5MSoJQJ7OWAb2xGhEQEIvFcMi6HkMfCoVC&#10;LpfLAeFqweZwuDxeUXGxwYULfX19A9oPnOEHGsLaC5cuvffBB9DkWNXHZGoehNT+hUZgajZmE5uj&#10;PCIRYl9D2seKCTZBw1AhsevVQBCBPlutCBwpcep0o+cI0I47txfHJyZ1LyNEhqLQ/4uDV/saK0/v&#10;3dfS2X76vT+fumZ56fShr8677biXlz4ngBgYlMtHhofHRkcRLIAgoAWWOBDwglwmww8FNKcYtCca&#10;RlYq+SwBtpiVnY2oWLoJIoBBNjY2wkrJ9CqASV+7cQPMS6a1oXtAYOCeffs+//JLN3d35Uau3hOY&#10;mZlRKJUYOyKJkUJriWV9jK6PCICu7u7IqKiNEsGKuDPOu7T3m7c//PzrfQZsgZxRkXrx3Jndu77Y&#10;Y+i74x5Dfn6AKUIAkwYygSAF/EaHH/jCKlkIam9hQaVUoqSmzMiI5hyEZmH4GeOF/v7+jMzMtPT0&#10;DREBOgdGpW9y4ILOrq6179tDUHD+4kXV0BCRhA3HxMb6BwampqV5eHqiDQ6OjgjmibXrAQYC0gAj&#10;QiTRHiQhGYikPraVCOD8J8ZGBvg8Nk82NqIUSWQzWl2A5olZ7YEBwZXNdOQgiV5SSfsrmulTs1tz&#10;4YAigk0BQ4JJQ7xMY3pqCrGDSCicmpxEcomRawZPWxJmgLWamxqUyj4GAwQxpQVMYskmTxdABLDA&#10;vPx86epXzpcTAby69rVvDzwsjAgctS0+eGOvPqDPj588ScQgqDMxMTE8IgL6Kyk5OTQsDPacnpFh&#10;YmaGAmjMQ3sVBaDX5IODOj7CVt00WttKb9YEh69NBJNTUyiABZIINnYfwbxK0S8SiHrrSvIqmnpY&#10;7D7B0GrNR7MRdm7VnKGIYMuAIQFPY/pq7Hx6ureHIVn2Ak8dUJgAJp+GRbTioq+nh6n92BFZ6KkC&#10;TBcOuay8fENEgMI0Go3JZOo/hIZO43C5NbW1q3EBCpw7fx5boQPrGxutrK2JM3wJCQkIy4kCru7u&#10;iBF6e3tBssRWqwGtUg9/L9CwgNiEyWI1NjURBfQBIkDwvwYRRMXE1Dc0YEFDBNHRa5wxWQ5MB4lU&#10;UFWUx+wXc7tqM3KKRbqPoG4zKCLYLmBWwaQH5XKITM0T5uPjSGLOYY4SE25FYK1arRaLRNhKqVAM&#10;q9XYEFOZ2HDtbZ8sQATJyckNjY0bJQIYDA4KYb/+tUMsCEUirMUhEzmwT0T+6EkCIWFhl69eTUpJ&#10;Mbx5s7m5mc5gwOS8vL0RGmDDkdFRMIuFpWVXVxfyBxUKOHzZ/c8uYxk1QFagPagZcgC9TewFu2Nz&#10;OCjJ5/MJe16C1RQBGoxtUVVhYSHxFl8EOHEJCdB9RIH1AHWoldKu9rZurmzJOKP+hZmpflZf+zLw&#10;hKteplk/KCJ4HMAUgcPHNIRJYw7BvCEZdJN+DSwuLEglEiLcwIYAJuLY6OgasvlJAUSQmJSE2b8h&#10;IoByxiboChxXd3c3lBG5Qhv5Q58jn0zfBwoDAwMDb771lpGxMcwSSWJVTGxsXHy8SqVCnIWORnvW&#10;c6ZAJBIRC6gHWoCI6tcgghUVAUYEG0IQpaWlZeXkIAfHlZaRoTuRsUmgbSNCtuWlU2++/fabb7/1&#10;wn/8+IXf/umNt9761X/+eM9lF7LQJkARwWMCBhJ0gOmCOQpLBhdALIyOjMAv6ZzeasC2xK0LMKGJ&#10;iYnxsTGoBpFICP+DzR8qfR8PQATxCQnQ+XC5ZNYyrEgEHZ2dROeIxWIul4vDJNfduzcxObnkA2oA&#10;CiMHLt3B0bGktBQdQq64dy82NjY6JmZwcJA4B5mSmoouItetBOwUwkHXgQjvIUwImdDP59fV1xP5&#10;+oDWWJEIQBBgAZFYnF9QQJxcABEUFBbqtMYmgaNenJuRCPiaK6N9DNN9n5r6pvf2MtyPfkkRwdMK&#10;jWHfvr0wP0/Ydmd7O3w+lh/KCAQ0c0J7JgJ/gcnJybrqalRCPByxzkq2HCCCuLg4+HCYKJm1DCsQ&#10;gUQCcUu0GY2H+S3hNZgc5D0OmUxrDx/GPzw8DP+PSJ6wWwIJiYmaO47lcmwFioQ6IEiBIFDQB1SG&#10;vkZAGdRDVI61FZWVKEysAkEs/2APAGZZkQjQDLQcBxIWEVFaVoYcNLuqqgqUTRRYDzAvpAJWTkZy&#10;eGRcakpKalYBTbASj9xd9DXY55fZjomQfO0wRQTPCDARMUMxQUEHXA4HsxazClNKf/avDZTEJmAE&#10;VKJUKDQ3Ow4NIYeoh6hq/bU9GmDDsEy4wRWnPhw7mgdTX04E0PZoIZHEqpra2iV6XiAUMhgMHAuR&#10;BANCt0PDQ9JDfeBIISWwjJAkMDjYxMyMyWSiDSiwa/fu2Lg4mK5CqUQDqqurQVK6c7HYKfZOWD6W&#10;hYi/9DgI2gQtIRN6GF6FCHTIzMoi7q1EpNPc0qJ/s8M6cXdxuqS4a2pmViqT9ghXuiHi7mKY0emw&#10;/G4QQYbp2WPG3mT+JkARwc4Cprvm/KJSSd6GdN9fbQjYBNYyKJcpUY82lEA9KqUSdkiW2AYgaAcR&#10;tLS0LI/qgbT0dBgzrGI5EbS0tuqIAMBa5JAJLWCrvP5++HZdVyDwJsgC3QWvrjuuvPx8R2dnQgUg&#10;/8jx40XFxVjL6OlBw4gyOmgac/+ZgkGFgsPlLuj1D4fDWfLlLgIaInjwPuglkMo03Y4FEMFqtLgG&#10;7t65PT05wm5p6Ohhsrgc9eSDYdGdxeGhIfl9DI2MjwxKJYoteOkORQQ7DpiaBDS+TvuSXJjW8Oqv&#10;x1sDRD13bt/G5gN8Pua95s0ek5NI4u8jVLgG4IHhfmE8+kG7DoVFRfDM8sHBJUQglkiampv1iQCt&#10;qntQkyNndGwMUcDM/ZMFMHJYu0bw3L6tVKlQJ5FfWVlpamaGvYAHsbvk1FQanZ6QlHT+4sVvd+/u&#10;6OxUqVTYFrtDG9TDw4QcgEyA/4ei0e+QVYlgeHhtItABRIC9bzQ0mBhVcnq6Sxs6uGze8Iz+rSV3&#10;b8+OV+cknTl5YvfevcTPwj99jHro6HkApiwmK8JX2K9MKoVYwAJyHsGGsQl8oyZcnp+fmZ6enJiA&#10;oBYKBFDsmNawKLLcowKKIDklJb+gQKe99QH9j2YvDw1ABBDt+kQA1C87S4fGw1zhYIl24i+cPKgH&#10;QUFPTw/yhSIRIghY/tlz5zRvzVarETX09Pa6uLl5enr29fWZW1l5ensTZwqwOxRAhUQ3cnm89IwM&#10;Foul3RUJFput/wk/HdZPBDQajc5gYEdkeh2AklMp+sX8/qJ2zSfPOA9+10DFoZ3b/dUNa+9yEF5V&#10;Ff519AnmFzc7cAQoIng6gHmA2Q9bmpudZWlOG2s+JEOueyRgc9gD6oRZok4um11TWQlSIFdvHFDv&#10;2Tk5Kamp+pcAdUAmsbulRCAWE5/GI9NarHjdDg2Gq4fNE0nEFGAcbAhpoFH12ke8YHgWVlbQAliG&#10;/LlhaAgLRzFsC+d8+uxZFMa2WIuqCE4BsNBNo5WVl+u3HLxQUVlJJvRAEsE6bvrCHoENXTXAmMzN&#10;zc5MjrV10kVStf7bh3AIElrL+cMnW2icTQ79iqCI4KkEXOuQSiUVi6ER4J0ws4FNzg9sPj42pnnV&#10;wuBgP49HOM9FrYGtp3I2m11SWhoVHY3CZNYyrEgE8P9LNtG/pQ/71V8L04IQQA44q7+/H2tRJ4Q9&#10;BD+x4OrujjrBF4eOHMnKyoIyRz4AdjCzsIiLj9eokvFxhPHIhCgoKi4GEyH4gpLXP1kIsi2vqCAT&#10;ekBAASJYUfUsgYYGGIwN3UeAw5mdnlBo73vi9fUMqMZu3z92rJoblrjfvGDvG9XTy2RzOPiJ5OpF&#10;8uUlmwVFBE8xMDkwI8EF+AvDgA2DFJBJrt4EUMn4+JhMJoWFwDxmZ2aU2psj16i8j8msqa0NCw8n&#10;0ysBtrecCGrr6pYQQZMeEcDVQ11jQyKJBcQCsBO0BKaLA0dtPB5PKBSCC+DGzS0tnV1cLl6+DHNF&#10;MQQsoAACiUlJN42N4aKZ2m8iwkrdPDyu37hhZGw8PDKCIAUcQewF6F2NCNTq9RIBgwEq2OBbjBfl&#10;Ek5jfUNra2t1aVEDnTU7TzYJxzupEHmbX3npjy++/Oqf337vvbfffe+SU+zI5Ar66xFAEcGzAJgH&#10;ZC3mKLgAP+LWOnLdJoDJB4PRxPYLC3ChqHlYrYa9YQEqnyx0H5oz862toWFhZHolLCcCkVhcXVOz&#10;lAiam8kl4gae9nYIcuKI0CRIFbhreHVwn0gkQp2gqvaOjpnZWdAKQgP/wEDifCEcPogAuoYAognj&#10;W7eaW1pACtDtjs7OgUFB5y5cABPh6MAaxB4JgG42TwSgqg0SwZ3JMXU/m9ndw+L1i6b14n8c+Pz0&#10;JIvR3XAfaXFRcdkVUzv/uwYUHj9ua+9QwjQVC4WY9zAGTCBy3eaAemByBClgF8ur7ejshHWFhIaS&#10;6ZWAGmDGS4mgunoJEcBWySXtlUJIdxgqbJsohl2DFyD+5+bnIQTQJMQysLqurq70zMwjx45VVVej&#10;MUgCLS0t/Xw+9DzRLdExMbb29iAOS2trN3f3o8eOtWnPYoIF9L+5gB0xGIwViQDyZJ1E0NPbC8dO&#10;XEpcJzSvKlMJhP3ccppAzGhn6Z0s1Bz2wnRVSuj7b77+uxdfxO+///uXv/r9684huXObPtELUETw&#10;zAJTHwYzwOcj5MTMBraKFFZEc2srotbg4GAyvRJWIAKRqFKPCNBCQP+aPwyvsbERmaAMSAAsEPkS&#10;qRSBAKoi9DyMGXYbGRVFfNeIwKBCARbAAraCCoD9g1Ne/OMfXdzcvvz664OHDxeXlGBDbC6VyQTa&#10;t6GgJBqJWKOisnJlIhgaWicRMLWxEnF6cp3QvqpMOCgWFdS1lhdXKqe/l3VomILZfviTd/efNLCx&#10;tcXvzOH9L7/7jYV18MgcRQQU1gHMWoX2nVxQ9dOb+9bgGoBYhS0FbZwIKqqqYKtEEsJb48b1bihC&#10;9A4iwALUDREREPkAQn3YObEMOgAFHD56FKE+tINUCzabDbeM4AIUgBgBxSDUYf//55/+6aaxMWIZ&#10;yAaiMSisIwJoEEiSyqqqFa8arJ8IQItl5eUbIgLsH4prZmpSJJaOjE+DwMhsbcMGmV2ml651M8lD&#10;7q4usPKKV49T5wgorBuYRjA29dCQSqmEXx0bHUXMvLWMUFdfjxB9w0QgFusTAQw1KTm5Wf8cwX0i&#10;AEBkiHeIZQDthyiApWFz0MTNmzehCEAlqH96eho74g8M9DGZWJhGrCQW45BRPyqHO8VW0ALt7e1E&#10;Y1AtwRSoE9QD7kBwsUki4PJ4BYWFijVftbQEGKWpyVGEdUKhgNFF03f1aNj85GhXazOHx9c8Ty2X&#10;a84XdDBn7p9N3CQoIni+gPkEm5mZ1nxXSyIWj99/Jn/zqKurg7EFBgWR6ZXwUCLAKnhv/dBgdHRU&#10;d1sB5AAsFpVAyY9ppQFsm8vlwipa29pc3dxg3nDyEAJQCvDwkAwAjHZufh6hBGwYwOYohtAdRIAY&#10;nmgMWt7f36/diQbopd7e3k0SAZglMzt7oycL5+dmtC+4HGG31bNUmhu90Bhi5Z2FyYqU8G8+//St&#10;d94hfhcdqasGFDYH2B5xRb2fxxtSKu/PtkcHQQQBgYFkeiUsJwJsAhGuIwI0A2jTvuqLAFSAPhGg&#10;PJoNK4XBYwGFiZDh+MmT8L2of0AggPF3dXdXVVcjWCguKUHMoiELcMfYGGHACtCAlggQg4AjkAM+&#10;0icCAHVukgjg1lNSUzd4H8FtIZeekpSYkZoUFh6VX1TRy5Ys3tEMDY5Uxe468cXHV2wDuzW3KGjA&#10;EykWdtR9BNrhWxfIDVYCWWLdIDdbE7qSxAImHOYKJhABTAXk6BfQbvTcAepAAS8pl8Oo0C2P1hW1&#10;dXUI+P0DAsj0SliZCCordURAoL2jg1zSGj/xXgA0CZZMEIFcLofshyUQrc3NzzcyNka1WJ6YnGxo&#10;bERLYIHYl0AoHB4eRgGYLraC7IeIwLECKN/Y1IRDRuUwWpCFdockwCZoGJnQw/qJABokPiEBeyfT&#10;6wDkv0LBlw0O47iEXY1M9fdPHOHQpIyWS0dOtHTv4DsL0TKM5WrA8ANYWPsAiMLrxDr7gmgYFvAX&#10;mhPjjUlWVl6O4C0nJycrO5u4NYUoSSw8t0AXgQ5AClCm65noS1BTW4vu3bAikEiWEwHic3JJ+55y&#10;gghgwBDMIAJUAjOenJyE6cLgMWp+AQElpaXw4SgDwPhRAyQD1rLYbOL1hzgiuH0+nw9LxqCjBoj2&#10;8oqKVYmAzV7xoaMhtVpzz8I6+keqJYLRsTEyvQ5gtqqH5P39A4OKQSaNPqx/OeDu3RmFwMnwgqOH&#10;f3lFpeb7h/X1NLZofnEnKQL0JnoeEReiOwLNLS1Nzc2NjY0QZvX19VBZ6Ogl470EGGYUxiZNAFmN&#10;Bqj2e0A1atHejuHoIMZb9wOwAnYOSRYRGRkTG1tYWIgKia3QJPQdRre8srK8vDwjM9Po5s2MjAxs&#10;gh9RBtWiqWu38xkGjAoqSfP488jwkEoF6lx/V9TU1ECWh0dEkOmVQBKB3s1OIILlHY5RJZfu3UMb&#10;CCKA3YIFCCJAFAAiQCb2CJdrY2uLWQLD62MykY/aEJ/D5lEM7CCTy2G9UBMCLUAEEgm8tRSxQH5B&#10;wfYSQWIijpdMrwt3Z6bGeezerm4aZ0Cuu78YwNBMyAVO10//4U+vvP3u+x9+8smHH39ywy1hdPJ7&#10;Vt0MtoYI0PUwY/UyoNMJsDgcBoOx9qyCoyBLk1uvCqg+xHggdfQ1pgKIJjYuzs7BwdTcHHMiMiqq&#10;oqICcwKrNJNAWx+my+jo6OTUFAYezUC3It/b17e6pgYLWKspoUVYRASmGtmm5xXoAXQUJrFIKJye&#10;XtcVRxAB5DqmPpleCcuJADa5AhHcf7IIgMkRRIAFjBRBBBh9EAQyYdgQ/JeuXAEBoZFSmay7uxtc&#10;RjSex+NhW3gLNodDaAHsDpMHSgGiYHp6ura2liAC5KCwZn/3gU22RBEQhLVOaF5nPiSQSBVovJDe&#10;xn7w6cPFuVmpSACGIn8stlA+tLOeNYANg1PROxjRJSAKoPd7enp0ydWAowWIDXVAvISBh05ISEoK&#10;CAjw8/cPCgmB5UPYQxDW1dUhVoTB6ywcIKtbExhREAFkAuonNiTyo2JiKCLQAT0DddDP5Y5qX5FC&#10;gFz3IECpPO03Tsj0SlgnEXTTaOSSVmxCJRLLxMlCFIY6AKdjAeYNe8NMsLaxQVKTMzDQz+dr5oxK&#10;hZpr6+og8zDW0Aj4i+hgUKHAXMVW4AuoRZIIlp0sRECBIyITekAlUKLrJIK4uLiJjRHBIpRKH4s3&#10;PKxsqawUT3zv7dHt81Pjvd0dIFwdupiC+ftfRtsktowIIKoReOfmQ20VQJxjAGC6UOBEgXUSAWZJ&#10;V3c3IgMQOSopLCrKzcvLzc1FLMdkMuHSiZNDZOnNATLB2dX16vXrZhYWdvb2uslHEcFyoM8RKUAd&#10;YAhWs4Hq6moOh4M5QKZXwgpEIJWuTQQwV30iAHGgMHw7iIDw9rBqBKHHjh9HQIF8rIUYZLFYmCrY&#10;FkIVmVgGEYAa4Ehhn9ARqAeZ2JAgAvCL7t4kAlweb5NEANERGR09vsHQYH5msp9Jb2puE8ofeDkV&#10;locFrFtnD//plVfw++1vfv3jf/tPA7vonfhiErSVAMYbQEcnp6QQq0AEjJ4e/ZhnRWB46AzG7Ows&#10;UQMGlaxxi4xfHyACGzu7n7zwwv/zV3/1N3/7tzGxsUQ+RQQrAkOA4QARqJTKGe2Dz+SK+wARQJqt&#10;aDw6oGNBBLBPMq11m4jjltRG0yMCzCLdDUUgApRHYYwdQgOCI2DhoINvvv22prYWCh/BHdwSZhGW&#10;x8bGsDsYJKwdbVMoFKAY2Dw2wV/UrLl8eJ8IIC6IvRBApLAqEXR2rocIELoGBAWhDWR6HUAf624o&#10;6ulmjD54Q9HthflhlRI9APR01JtfuRCUWPp03FCUlp5OLICVMTYPNTAQQV9fH0aITG8nMJls7e11&#10;RBAZFUXkU0SwNu5oTx8sJwLYIeyqTe8WgOVYLxHQ6eSS1gC+J4KJCan2uQlYO/GOIOh5mDeUiMGF&#10;C4hK4P9bWlogHsEF8D292s9Gab9mf7u5uRklQQGwT2wFU0NmW0cHSqIeTDzEFNqdkECYU7vSy0vX&#10;TwRogJePz/Ca71NfAhzswvzcBAhvfJzb0cTTf+joQdy9s1CZFnH0hq9i9OHvSloPtpcI0jMyiAUN&#10;EdDp6HoiuRqeIBFEREYS+RQRPBoQDEKrszkcMr0S0LFLiADuejkRQDySS1ro3lOice9yOQrD4Aki&#10;gLlC8IMI3n3//fiEBOwdVNTc0gLuQDHNVQMmkzDa+oYGJBEUEEQgEApRACZNEoH2rLNmH/eBSAFH&#10;RCb0gGmDGET39sQ1ALby8vYGcZDp9eHu4pxc1N/VSVeOTKx1aRDaYWxUJB3aWecIVoO+IgDN72Qi&#10;CLt/3YsiAgpPChAEg7L+3l6mWCxqra4WjT9wshAqgNdWfvTbT/79n//xn/79p/tO3ehki29vUdS8&#10;44ig94kQwY9+FHr/1ToUEVB4UgARqFVCHocHwcKldwpGHyCCKQXP9NT+g6dvuF46+PY7e84d2m/k&#10;mTA687282gy2lwhS09KIBRBBd3f3Qw1MDCLo7X38RPDXIIL7r9ahiIDCkwKsfW5mUsTn9vYxRTIV&#10;8ZQBAayS0JsvHTndQud2Rtmfu+RTX5h48Jq3XP3Ah6EeGRQRUERAYacA6l8m5ldVlFVVV1fXtKhn&#10;v5+HIAJ5b/vVE2fatUTw1vv7zhz49opb3NjTpwhoNIoIKFBYA5o7C5X9KtUYzJ4AuUJLBIsTiuTI&#10;UBqTByL4wY/+4evjhkwB+fq2zePxEUHXehSBWPykiCA4JITIj4mNpYhgQ8BcxMCVlZampaRUV1X5&#10;+fgy+5jkuscLd1c3cmkVdHd1p6eScxKYmpr68N33JjZ2z889HGlHezssk8flwnMTdyJsCaAIFHJR&#10;a2tbL5PJZvOnHrgicPfOwqxYMDA2gVjg7ohC3NvHmZia2aobbHYYETw5RUARwSMDJoEe6+zstLOx&#10;mZ6eDgoIzMvNbW9rY7FY3V1dfb29sLTh4eH6urrOjs6aqurOjg4GnQ4ramluZrNYtTU1+CuVSBob&#10;GlpaWuQyeUlRUVdXF4POWFhYwNrWltb62rqmxsYeBgM/bA5TRA2zs7MoBhqSiMVYEAwI3FxcUW1r&#10;S8vI8HBTY1NXZxetu7uvrw+b9/f3t7W2ZmVmJcTFV5ZXoD3Mvj7MARAB6qfT6Ki5t6cHzcMhSKVo&#10;jiQjLR3ztrmpCc1GAWyOAu2tbZkZGWgqttIcQlNzWUlpD6OnsaFRJpVi14UFBWgY2TUbAVy+UiqS&#10;SKUikUgslYol8lm9y4fo5HFhz/XTp6tbGIujQuPj37z0+gdhGVWzT8Xlw6dREcTGxVFE8Aig0+mO&#10;dnbz8/MhQcGlxSVODg6njp84e+qUlYUFGIHFZMJKK8ordu/adeTQoUsXLkZHRQUHBLLZbFtrGx8v&#10;7+yMTG9Pz5zs7LiY2GOHD4M14mM1HzK+duVKRnp6fGxsclKSq7MzXHFMVNSNa9edHByTEhILtK8q&#10;5XK5aampQf4Brs4u2ZlZKC8QCHbv+vbCOYPgwCAYrYuTk7Ojo52NbV5OLrYyuWkcER4eFhJKEEFX&#10;Z2dOVva1S5dR/uihw0KhEEwRFxtnZWGJwieOHPX19sF+0aqoyMi83LzsrKxbRjejIiLBR9YWlieP&#10;HQfjONo7FBcV+Xh7mxgbP5pGuHN7oru+iQkia6zi8vmczmaO+vt6QATi7qbrJy529w00RNq+8fbn&#10;Xq72h276DY48/Nam9WCHnSzcAUQQFx9PEcEjQEcEsBCEBiACg7Nny8vKoQhUSiWIwN3Ftb6u/uMP&#10;PoRdwT83NzUnxMVNTU7CaRcUFMB+3N3cQATpaeknjx+HNaampGCMQAQghcqKiprqamNDw+tXrpaW&#10;lLo4OWMvH7zz7uTkJHx3SkpKeXm5o509iACm3lBfD59sbGTEoNHBSogFQDrmJqY2llawVdg2tMDh&#10;AwfQMGwOIuBxecmJidYWFu2trWAExAvw82dOnWb29oFN0FqwyQCff+TgoaSEhPa2dth/aXGxifEt&#10;OH8QwekTJzG9PdzcC/Ly8RvUfhP9EXDnzmJPQ2l1S2s/n9dWV5Gbltk38sDlQxWr89Lh44WleZ/8&#10;73+dc8hqKkrdd9lTOvS0XTV4WhRBPEUEjwSlUtnS1ISug05WDw21NLfAGmE5MBuYFojgysVLqSmp&#10;ErEEcXV0ZKRQIOjr7cOqwsLCiLBw5JcUl8CxQwXAXMe0ny2CSq+urIRKBy+IRaK62trc7BwYLXx4&#10;RXl5TbXmWYCZ6ZmqyipYO2S5Rq7zeKAGmE1dTW1cbCxIBDuFxSJUKS8tAwvQumkIVTzc3NBU0Bb2&#10;mBif0FjfgPohOrIzMzH9xsfHsSHaVlJcPD42htAgJjpaMDCAEEYxOKi7PRHtxIaQP9NTUwgN0lJS&#10;oQt2f7MLh0/0yUYxPzet0j4Uj9BGKZXIh0YmZ+bukBcR796ZGY5xufXz//y/v/7Lbo5yvD4/1Ss2&#10;b3x2a4yFIgKSCHSv301ITKSIYMsBP1ldtcLj/Y+MlubmDT3qrw82i617fmGrgDmDJkEgJMTHk1kb&#10;x927t0fV8u7O9ubG2qzU5LKGDqFk6Lbe3QS3F+cHOP1bdclQH8/pycKFhYXOri4QwSuvvfZXP/gB&#10;RQQUdgLuwutPj8u0zxf2tjYN6N1ZuN14fEQAw9shigC6EVElBCeNTvf18/vHf/kXfSJITEyc0X5a&#10;E4DPUSiVwyMjWL6j9/ISCmsAw1dRVs7lctGNUPgI7/WfMtpWYNerzTGM3YprEVAgCiATDwOHzQ4L&#10;DsFkINNbDTRyYWFuQvv44cjI6IKeFthuPI9EAJOOiIgwNTMzvHnz/Q8/1CkCDAOTyQwNC2NzMOLs&#10;zMxMC2vrU2fONDQ2xsbF5eTlbd8MeJZAmNyQSrXn2+8w7smJSY+t3wry8+m07x9h1gcGHfRUt+zJ&#10;4uLCouzMLDLxMHS0t98yuvloVwd3OJ5HIiCgVqsdnZxe+OUviXMEHl5era2tsPkle1coFH4BAWHh&#10;4fgxGAxQNbmCwn2gx9JSUlOSkq9culRdVR0fF+dobx/g6/vay69ERkTaWFkbG92Mi42FKeZkZ5uZ&#10;mLo4OhXkF1y5eMnw+o1Af/+rV64c3L+/pLgEGs3T3cPK3MLb0zMkOBgbioTCtta2UydO3jQ0NLpx&#10;4/zZc2WlpUbXbzjZO3i4udlZWyfGxzvY2x/ct7+kqAgEZHDmrI+XF/Zua2Pj6+0THRWdn5tXXVV1&#10;8tgxd1c3bGV47VptTc3hgwevXLwY5B9gZ2NjeO06iEAkEjnY2ZubmpneMkmIiz+wd58maWJqaWbu&#10;5ekZHBTk5ux80eC8t4cn2uDs5HT00CF3F1fy+J8JUESgIYK/+du/vWVqSrw6hXBoUplseHiYCAew&#10;kJmVpXl1WmFhV3c3uT2F+0AX9fX1wfwszMxvXLsWHBiYlpJSVlLy2cefYNyTEhL7envNTU3Rt7Co&#10;AT4/PDQsNzsnMz09NTnly88+09xrYG6RnpZWV1MbHRmFTXbv2gVrZNAZqBxEEBEWVlpSAnuGfcIa&#10;mxob01NTjQ2NGDTa4ODggX37sJyYkIBmoMKuzq6I8HClUllTVR0WGpadldVQV+fj7ZOSnJyanFxR&#10;Xh4UGHjy2HGzWybXr1yldXdnpmcQRACmx9/vvtkF+wfXoMDbf3kDvF9aUmpqfIvD5tRUV585cRIy&#10;58yp0yAmtJk4/GcDzzURODg6EkTwuxdfzMrK0r12BjEtWoI2gwgANFsgEGRla64wI8okylDQB9Ry&#10;UGAQnUZztHfIyswsLixsa209fOBgQV4+fHI/l+fp4YGeLC8t9fLwCA0Orq6sAlNAFzja2QcHBgUG&#10;BPT29AzK5VEREb7e3tGRkYX5BVztO04g9WH2DfX1LS0t165craiocHVyDgkKAjtw2WyMSHJiYlBA&#10;YA+DASLIz8uLjYnF5uBu4YAAJg2fDwP28/V1dnQsKigM8PNrb2v3cHePiYrGhtgXNEhZSSkowNba&#10;xtXZOTI8vLy8HMVAVT5e3tAXUVFRaCFEioOtHVSPlfa6gL+vX05Wdnt7+0ZvT96xoIjgl//vX/+1&#10;sYmJSu8bdVhlY2tbXVODuTU3NwcKwCQOCglZ+/U7zzngPDFwo9pPDwNzs7OaLwup1ZOTk/Pz8yMj&#10;I+hM8IVMJiPeL6QpNDk1NjaGuSERi8HCKDA6MiKVSGa0a4kzC+h/GBvWAiqlErtAtdgEmSiATbAg&#10;k0pRIZaxL6xCGzDT7ty+g5JymRyZUu2HD1EDlAJYHjoCmBgfB/Vg3LEvEEFgQGB3dzfq0TRSKkUj&#10;kY/G4BAgGSBDUBg1gGKwR1SIDTvW98mjpwLPLxGgSfYODiCCl1999ayBAWYVBhi7xnzqYzI/+fxz&#10;NBjA/M7Ny0M+GhYfH4+15PYUKDxDeK6JwE5LBB998smFS5fgB4qLi+nar7CgnfAGiHs/+vRTOBWi&#10;PJjCxdWVIoIVAQ4dUqkeOr4E0KXw83CqI8PD6Gcydx3A0LDZ7DWmB8ZIpVQRUmL9QHs2cw4YqmEL&#10;H0B8Uni+icDe/oVf/OLFl146dfo0FKNEKs3IzMS0IKxdKBQ2NDbqLB+a0C8ggCKCFdHW2pqRlrZE&#10;J0PwS8QSMqE9p8hisiDv6XQ6OtPX26ekuLi3pwdWlJ6axmaxyXKrAyWPHzkK0iHTywBaQT0bIhcA&#10;7UHAQiyjkSKhCIdDJNcDbw9PkBqZeGrxXBOBrZYIfvDDH166cgVTAZMAI+rs7DwwMLCkqVhVUlpa&#10;sdLncSkADfX1l86fv3zxIq27G+Y9KB9MTko6sHff6RMnmX19nZ2dt4xuZqSlH9q339XZOTUlRaFQ&#10;ONjZ52Rnd3d1lZWW/vH3Lzo7OkVHRjk5OCoGB+1tbLUP8xVbmJk5Ozp2d3XfuHatoqJianLq0w8/&#10;MjY0TIiLb6hvuH7lamZ6Rn19vZmJSV1tnYOtLeqsr6sndufi5NzU1HT96rWY6OibNww93NwnJyf7&#10;+/vNbt2ytrBsbWm5evlyYEAglCAaXJhfYGttHRQYiIF2dnDcv2dPWGgoZkhzU1NsTIyFqZm7iyua&#10;ZG5qGhEWVllegfZkpqdDM1qYmX/7zTfwGWRHPLV4vs8RODoePHz47//hH37xq195eXsTN8Cp1eqi&#10;oiIfX9/m5mbdLXFoUlJy8shG3lH/XAFEEBwY1MNgHDt8BKYywB8ICggIDQ6prKhEH8LygwKD0LHh&#10;YWGdHR34C8LVEYFMKvvko49HR0eRCfNLjE/Iy81F1BASHHxo/4E3/vxnGysrF0cncAeM9vOPP+nr&#10;7cvLyW1qaISsuHzhYlZWFurhayzcBAyenpZ+66YxhMOXn31uamICHkGrQBntbW2ILOJiYyEZcrOz&#10;wVC3jIwGBwdh+WgPaMjKwhLTD8mCggJvD4/4uDi0Jzcnx9zMzNHBAab+1edfoLURYeH79+w9vP/A&#10;xx98WFhQgElictOYIoKHYIcTgaOz81fffPPya6/98O/+7paJSXVNDRHsYTZAfyanpLi4u9fW1SGz&#10;u7u7vaPj8TTsaQSIwM/Hp6Gh4aLB+eDAwJqqah8v79TklNzcXPQebDg2JvamoSG8Kzw2rF2fCBDV&#10;f/7pZ4i0jY1ufvbxJ/ExsdgQrhv0UVdby+ztg6YAKcBcQRaff/JpW1sbQglQw8njxz+BNRYW1tXV&#10;iUUiT3cPpVIJIsACrZvGZrFSklP8ff3GRkchDYyNjBCVJCUmtre1Q61cNDCwsbQiggjUXFRQmJOZ&#10;dfTQYUzR8rIy8EJCfDwCBJg9iADHMjI8AiJAI1GnifGtjvZ2yIGiwsLSklKj69dFIhHRD08vnmsi&#10;sLGze/Pttz/85JMXfvlLa1vb9IyMsvJyifajWigAOkBL4McYPT1Nzc2gBuQQ21JYAg6H4+XhaW1p&#10;KRQIigoKYEjpaWkSiQQLEpG4pqbG1soaFoiFxPh4OFI489zsHKgDlB8fH4fpIiJwcnCA/IaX9vH0&#10;8vX2qa+r83Bz8/L0hECwtrRqbdF8nszNxQXF8vPyQBOICHy8fWg0GpvN1ui4wiJU1draymGznewd&#10;fLy8aqprykrLREKhjZV1dGQkhhW7Q5MQJtC6urIyMgner66uzs/NQ7UgJpThcbnYaV1NrYOdXWBA&#10;AA6kpLgEUQky0eyuzq7qqmoHW7vY6Bjs2s7G1sPVDXsn+uHpxfNFBIRtQ6wCSpUKRPCzX/zi3/7j&#10;P/YfPBgTFwdXk5OXl56ZGR8fD8lHo9MLiopKy8q4PN4aJ6goUHgG8HwRAZ3BsLS2dnJ2xt+EhAQb&#10;W1sQwf/zV3/1f3/yk2vXr1tYWnK53MTk5H4+Hy2RyeUisXhYeycMuT0F7emSjra2Ber5q2cLzz4R&#10;wIwJQPVB5Le0tmK5uaXFxNQU4QBBBD/44Q8vXLwYHBIilkjiExKI0IAC0W8ABo64305zR55c/tBx&#10;XBtkpY9Kr+TGK21OrtADhhJ/ydUPA7EJmVgJRAFg+3zVk8KzTwSYwQqFQi6XS6XSmtpaSH0ejwc6&#10;uGFkZGVj87Of/xxE8P/9zd9cuHTJ2dUV0WYcRQRaYBSmJidnZmYmJyZ6GAylQkGu2DQ4HA6U1yN3&#10;MmYRYvLpqRW+Aow6wVZ8Xj8aj1B/dGQkPy+Pw374HQoEsBWOlEysBMwloVAokUgOHzhIZj0rePaJ&#10;ALuuqampqKgoKytLS09PSU1NSEpqaWm5cu2ajgigCIxv3QqPjIRkiIuPf26JAAM0NQXznxwfG8NP&#10;MTiI5bnZWfhAssQqmJiY6GzvKCos7Gjv4HI4XZ1dsJbkpCTYVUlxcVVVVWNDAyrv7OhQD6nNbpnE&#10;REblZGW3trR2d3fX1dYW5Ocz6PSc7GyicHFR0cLCAgy4tqYGdYI1mpuaGurqQegoU11VFRocUlFW&#10;npeT09TYqFKpxsbG6uvqkN/S3BwUEBAfGwf+Mja6iV2gDempqZnpGf08XkV5eXNj0/T0NFpbXFjU&#10;0d6Ofc3OzKBtNBqtoaGBwWCcOXkKjW9uaq6qrMLuCgsKsKOy0lK0EFuxWCxba2vUs/ubXWgP9o5G&#10;VldVY1scxcjwCJ1G2+jtTDsEzz4RYEpBDggEAj6fX15RUVqqedQMiuDi5cuW1tY/1RLBr3/728qq&#10;qsTkZEyI2Li454oIYOQYl/m5Ocxp4ukd2Mb01NSGzgJg9rOYLBdHp8qKCmdHx1tGN8NDQ0+fPMnX&#10;XgX08/G5YGDQ19sbHRU1Pj5ubWnZUN9w9NBhWjctPTWtqrIyKiLS1PiWhZmZn69vXV3dscNHlEpl&#10;Wmoqfm2tbX7ePiAUWDhM1/SWSVdnZ5zmMmTdwf373V1ch4eH62vrMjMyQCVuLq7xsbGwWww62lBe&#10;WoYaSouLL5+/cOPa9bf/8sbe774DQ0nE4uNHj+Xn5bu7uYlFIjtrGzTM092jt6fnwjmDwvyCD999&#10;77233k6ITzC8di0xPt7Lw8PO1hb9A0pycnAAcez9bjetu9vZ0cnkpjFKfvz+BygTERaekZb+lD6G&#10;9BiJ4Em/vBTmTWcw2tvbsQwiQCxgYWUFIvjrH/3o2IkTsP/EpCQ4qOeHCEABsHyxUDgyPDw2Ojo3&#10;N4eef6jzXw5s0lBfHxocfOumMazx7OnT1lZWZ0+dbmpscnVxiQyPCA4MJF49gKAM5X28vGDnp46f&#10;ACmkp6XBugIDAkAE3p6eKcnJ8MPgCKlEChuuKK+oqaqGSXu4uTnY2UHHubu6gaoqyyvg4Ts6OtLT&#10;0qMiIqoqKtNSUpHvaGcPWiHkPawUAoQIDSxMTa9cuhQdGcVkMlFsWK2uqa5OTkwqKig8fuRoZUUl&#10;nATMmEFnGN24Abq5aWiEA0EsiQ0hNKIjIwP8/UETMpksIjwc8SNCA4QJvt4+gX7+UBmlJSVtLa2H&#10;9h8AST1CB+4E7DAi2M6Xl8K8u2m0nNxcJovV0NgIRWBhaQkiePvdd/ceOODi5obWQhHEaN+lQ27z&#10;bAHHBWuHzUNOY5Yj3N3o8zmrAeGAm7NLUGCgVCKprqwa4POzte93SE1OdnJ0hJaGZrazsSEKl5eV&#10;QczHREWjACJ5V2dnUAOdRkd+W2vr6OgouGNkZAREYHjtuq2VNauP6eLk5OvtDXNF7ICjgBlDFGAr&#10;B1s7wYAA9STEx5veuoXJw2Iy4fKxl9aWlsiISMQUg4OD2ZmZbW1tKI+awT44cFtrG4gIbAupgvAn&#10;NzvHw81dLpP5+fgiHw22s7FFsayMDCgdRAFVFRU4NJAIfH5uVnZIUBC6rr6uHqLG1ck5KSFRLBRh&#10;AY0njvGpw+Mjgif+OnNMoI7OzoTERMyJuvr6i1eugAj+9Morh48e/cd/+RdnV9eMzEwogqeRCNBg&#10;+FjNJ8ZoNDaHo1zlQUA4MZFAMDU5eUf7IiYy97Ggsb4e7EMm1gE0DxE4s69vW8cCCgWdRiY2B/BF&#10;fm7uUyoHgOeLCFrb2kpKS+ETqmtqrly7Zm1re+rMmT++/PIPfvhDSyuryspK+Mmnjghg3gKhMCo6&#10;2uD8+e/27Ll6/XpcfDy8GeLkp3deUnjM2GFEsM2hAey8qLg4PiHBxMwsMCjI1t7+/Q8//Ju//du/&#10;+4d/sLGzw1q08CkiAtg5ncG4dOVKekYGnU7v7Oxsb2+n0eno6oCAgNCwMIhesuiTBljJxtISnEWm&#10;KewwPEdEALPRAaYOLW1uYfGTF1740d///be7d5eVlSEfxZ4WIkC8GhkZCSHDZrOJg9IHwuaU1FQb&#10;W9sdciyIqN95400iGq8oK3taqPb5wXNEBEugUCgsrKxe/8tfvvzqq7fffdfP35/Ij97xRADv2q31&#10;+QkJCcRjM6uhsKjI3cPjMTw9rX0fwYVTx44XFRZ6uLp+/MEHMZFR169e/fSjj8JDQqMiI8+fM/jD&#10;//4O08Dbw3Pvd9+xmMyLBucvnDMoLyvDcAf4+589ddrH29vFycngzNn62trrV67Y2dh6unt8/P4H&#10;N65eS4xPOLR/Pwrv37PXwtwcJE7umMIW4TklAvjMnp6e8IgI41u3fvfiiz/44Q99/PyIVdExMTuH&#10;CNCSmRnN6zTRYCJnbn6+sqoKQoC/7O0pBEZHR3XXAlCgtKwsIjJyq64OrAYQQUxUFIfNuWloCLv1&#10;9/V1dXJ+7623Q4KCgwODEuLixSLRm39+fWJiIj01rbiwsKigEJRRWVER4Oc3NjZWWFCYnZn5zZdf&#10;ofz4+HhVRWVYSAjyL56/AI7wdHfPy80NCw3VvvUgMCM9fQtvc6RA4DklAsxITNGCwsLv9uwBC+Dn&#10;6e1NrIqKjn5oO7cPMHgYPwC3z2WzYT9Tmvf5zhFEgJ7Jy88PDgmBnIEW4HC5sBZiQx2ycnLQ22RC&#10;SyWeXl6d23x9u7GhIT42lsfjmZmYREZEGN24kZ2Z5eTgQLyYKCwk1NjI6LWXX0G3l5aUGBsa9vX2&#10;3ryh+WZJWWkpmOvAvv0aV29m7uLohPy6mlqTm8Yerm4hwcHGhkY+Xl5gjRNHj4ECbhnfunblKhaI&#10;WxIobBWeUyKAh0xLTzc0MiK+a7BDiGB8bEwkECjk8pHhYYTTiPPRTn0DhuWHhodLtW9Vg+BPSk6W&#10;Dw6S6+7DwdFxSSxAZzASEhPBCGR6GwDNMjkxAfIa1r7tWyKWTIxrvuAnkUhAVYBMqgHagINSDA5i&#10;iBWD+H8QdIZMuRY4fBw4NkFtKpUKZIdOkEokKqUSVWHz6elp/MUqJKnzjluL7SWCtB18jkA1NGRh&#10;ZfWTn/3siRABLBmHCTvH5IadDMrlDDod85tcvRJQOCIqClKfoAbNLTcQycui5euGhktudxcKhckp&#10;KU9Q5lDY+dheIqivrycWMMX7+fyHzkUYp0gkejxTdmx8PD4x8dSZM998++3uvXuzc3OJ/PKKiu1r&#10;AIx5anISbhCOUSoWs1ksLGN3wEOlO9yjq5ub7uwgNkEl+EskdfD188NeyIQWQpEI0mx5SQoUdNhe&#10;IqBARPuw3rHRUXhvxMPDajU8NrAe49cHKLKgoIBMrA79M4sEBgYGEBpQREBhDVBEsF2A4Q3KZAN8&#10;PiQA9D8A40c4sCHj10dxSQnxxNRG0dLSst3nCCg87aCIYCsBI4fPl0mlcqlUIhbPzszA/JBJgCz0&#10;qMjLz+/o7CQTesAuGD09fv7+hkZGFy5ePGtgcP7ChRtGRqXap3GxXwtLy97e3s03gMIzDIoINgW4&#10;fQTqAGwemr+vt3d8fHybTE4oFOY9GBog4ujt67OwsLC0ssJaMlcPaF57R4fv/VskNo/FhYUZ7WdC&#10;KX3xjIEigg0DNgBLgNCH8ycujBFXs7b7YgciCzcPj6GhIR3RsDmcyKio1a6oz8/PNzc3QyBs/j48&#10;zdUN7ZuL1NovFxNKh1xH4ZkARQQbAwxgYmKCCPuJl3mQK7YfIJr8wsKEhASwD8EFIAX54OBym8Ra&#10;GG1iUlJEZOTAwACZu0GgEtQM9hEMDJDnOCYniViDLEHhGQJFBBsDzEBztv8J+UOYZVZ2toOTEwKB&#10;1QwStlpWXm5pbZ2ekaEvHzYESIABPl9zXxNYb2qK8v/PPCgiePpAo9P3HTjg4+fX0NiI6EAsFstk&#10;sgGBoFv7eqVTZ86YW1hs6C0gAEFw83NziHf4/f2Dy25YpPBsYwuIQD2k7ufx8OP382nd3UvuZtkm&#10;YNZy2GyodDK9EqDbEb0DWOByOGSuHuDolAplP68fjUfou+LrOrEj+FUycR/Y75M1FbQKAUJVdfXF&#10;y5ff+/DDG4aGdvb2ycnJ1w0N+/v7168CUBIKAjE/fiKhUCwSIYlueTQdQeHpxRYQAawoOzPL9JZJ&#10;cVHRsSNHOCzNh+jgW9RDQ9CWKIC5NTw8rFQqsQCHA7sCWYyMjCAHoSx8lyapLYBAFHarVCiwgLkO&#10;UYpNMOOxPDoygh9WofCwWi2VSq9cusSg01HP7OwssS2i6GH1MMweOZjZUomUTqPl5uT09fXdNDTE&#10;tuPa6Bo1wIyxR1TO7GPGx8VZmJk3NDQgGEbzxsfGsTs0DPtFtXKZLMDfH0nN3pVKGAkqqdW++pI4&#10;/CcFHMigQmFw4UJ8QgKZde+el4/PipcPlgMHMqO90oH+x6Gh2yn9/zxja0IDOBOj6zdg/5cuXKiq&#10;qEyIiy8qKKisqIgMj5DL5BwOJyM9PTM9PS46xsvTs6aqmtnX5+XuzmKywsPCaN20vt7eqIjIxoYG&#10;Px+flOTkqooKb09P2GRBXl5pcbG1pRWkr7uLS2F+AX6JCYmuzs6o/MI5A39fv/zcvKbGxoqyMpQH&#10;cdy4dr2qsjI9PT05KSknKzspMRFmjALnz53DjrCXIdUQq4/Z3tYW6B9A6OfWlhYzExMGgxEXE4v8&#10;8LBwUFViYmJ1VVVvby+bzb5+9SraVlZail9JcQmIIyMtHcdIHPuTArgpMjr66LFjTCaTzLp3zy8g&#10;oL2jg0ysAjDI0JBKpn0cCJWANyn/T2HriUAxOJiXm2dpbg4n7OHmNsDXxAswaQaN/sUnnx7Yu8/H&#10;2xs5nm7u8Mz5eXmwefzAFCKR6NjhIwF+/nDdu776GhM0JSlp965d1y5fycrM9Pfzqygvx9xFmRtX&#10;r8I+jW7cQDHEIz10hpuLS2d7Ozy5hamZo709Vhleu97W1hYUEJgQF4cg4tbNm9AOIBpsKJVI0lJT&#10;z58zgFJA4wki6GjvSE1JgYIA78jl8pDgELQN1aL91haWSQmJVy9d9nT3QEuio6K6OjtTk1OIY38i&#10;gOmWlZV5enuXlJbqnjWEVz915kxhURGRXA5sJRIIiOf5oIaQBMh1FJ5vbA0RYG7Z29hC/1uYmeFv&#10;ZUVlSFBQaUkJfvDS3V1d8bFxMdHR4aGhxoZGSCIgjwgNw1zMy83NTM9IiI3z9fJubGy0srDIysjE&#10;zD51/ASsuqW52drKqrmpafeub1taWjIzMqHzA/z87GxsBgYGHOzsKsvLDa9fZ7NYxcXF1dXVCA3o&#10;NDp0vo+XF2y4p6cH+4Uo6OzocHJwQGAPG0YI7ePljTYEBQSAIND4rq4uFycnBp1RWFAgFouNDQ3b&#10;WtuCAwN5XF5EeHhtVbWtlXVNdXVOVlZ3VzeaBEoCHaSlpBLH/vgBDU+n02Hz9fX1hYWFCIOQOTs3&#10;FxQSAoEQFRNDFFsOMO923+xA4SnF1hABZphCocAkQ+yNv5MT5LPoUAqYtdCusBwsLy4swBcJBAKw&#10;A/gCq6D5xSIR4nk4YeTD4WND1IBt4awwxSH4UTnKELuA/WvOCGhfy4G/WIa8H1YPI7yHnWMTFEPN&#10;qGRsdBQxMHFKArE9tgWzYBU2RCa/vx/KBctoPIqhVfiLrZAEqWEtqkWT0GZsJZVKsQlqIK6oIx/t&#10;QVytPfTHDRwjhIzB+fNoVWZWVlp6OlqInuzUvqm9tKzMxdWVLEqBwrqxNUSwNsAL6mUn3ik8AsAC&#10;QpHo6rVr73/0UVpamqOTk42tbW5eXk9vr6ubG4vFAludOHWKOu1HYaN4HERAYasAzRIVHe3h4fHW&#10;O+8Y3bx5+MiRlNRUqIDLV68iUojX3nR48PBhQulQoLB+bA0RlJaUVFVWcrncDYWg0LSIyacffJ1O&#10;Wmoq8bAtn8+Pj4sjAmB9IATo5/Fo3d0QwwjjmxubFhYWyHX37qm118NMjI3b29rIrM0BIQPiFyzA&#10;G/f09CCI8HT3QIBArH2cQHcVFBQcOXr0+o0bCKPQqt1796ZnZCAce/XPf56cnEQBNNLS2lp3+pAC&#10;hXVia4jg68+/YNDptjY2tTU12tAawbUQk3UQkf+AAMaJgBZhPyJ8zNcBPp/L4cCWpqamNB+9o9OJ&#10;e+P4/ZpXGMmkUpTnsNmtLS0R4eGgA7lM3t/fj81RJ4Lz5sZGV2dnaGAYvLmJKeJ2HpeLaoeGhsAI&#10;cdExdbW1RtdvlBYXczgceEhNYwSC+fl5+EnUAKeKxsBg8FckEqF+VD48PNzP60fzFIODIBc0RiaV&#10;oTB2Cr6JjY4hTkZcOGfAZrEc7R1YTKZSqcShSSWaLwiiMeCL7f4+Fxrz0SefeHp6EmdD0Gm+fn7Z&#10;OTkICvQfT05ITCSYiwKF9WNriOCdN9+KjooKCgg4f+7cLWjWG4ZODo7RkVEF+fk3rl5LT00LCgws&#10;KSqGo+7q7PL39bt2+XJHe/vo6Ki5iYnmglxkVEN9vbWlFQwywM8/Ljb20oULuTk5bi6u5qamNw2N&#10;YIF+Pj7It7e1zcvNtTAzx9+igsILBuchH9xdXZOTkoqLiqcmJ50dHLHh1UuX42NjrSwsE+LjDU6f&#10;OX/2HPgF5mFpZl5fX+/v5wfG8fXxcXFy8vb0RM2hwSEOdnaR4RHurm42VlYV5eVe7h7IKS4qws/H&#10;yxsNY7PYx44cqautszAzQ7UxUdF7v/0OR2dlYeHn41tZUeHh5oZqyR7ZBnh6e0dGRYHawAJIVlVV&#10;FRQWxsbFGRkbEzkEWts0IBMUKKwPW0MEH773fn1dHSTAlYuXyktLC/Ly/Hz9mpuau7u6a6qrYTkO&#10;9vbwn9cuX6HT6AV5+Wa3TJAPL+3v69vY0JAYHw9HfeP69SGVCkQQHhp29tRpNpsNz29sZAQGSU5K&#10;jggLb2lusTS3aGtt9XR3x1bw/OamZrA97BrE0dXVBYecGJ/Q1dlJhAbYBPTk4+mVlJAI0gGKCgtT&#10;U1JALlAHlhYWqD8jPR00FBocHOjvj2VwB3YB9eJk7+Dr7Q11A8mQlJiIYxwbHb184SIRGrCYrNCg&#10;4HfefLOwoAAHEhIUjAPfbkHe2t4O3UEm7t3z9vGBEJDJ5f18PpmlBUbB3cODTFCgsD5sDRFEhIXB&#10;tOCXGHRGYEBAemoqPCeUdm9PT1BAYE52NkIGeN2y0lIEC8iEP0d0ABuuqaqGcZYUFwcHBhFfwkJJ&#10;Zh8zNiYGG1aUlTfW14eFhObn5TU3NSEKgMSAJgdZVJRX8Hi8vNw87BRyHfaP6ADLEO1pKakJcXFQ&#10;7Nikt7c3KTEpIy0d2n5YrUY7a2tqq6uqUWdmRkaAn9+VS5fjYmIRXMCSiUgkKyMTC6CbpsZGuF+Y&#10;N0IDBBdoW2REJI6lsqISYXlDXT2dRgsLCQElQUFAX5B9sW3Qd/vA+YsXedrHCpbkI0Tae+AAmaBA&#10;YX3YGiJ4soCVNjc2kYmNoKqysrqqCnykHBzMzc4mczcIEAQUh2h9d/hvIQ4dPiwSiciEHhDFfPr5&#10;59t6toLCs4dngQieT5hbWjJ6esiEHmQy2TkDgyUygQKFtfE4iGBiYqKjvX3tEBrSPSYqasWTbYgm&#10;4mJjyYQWcHf6Hk8xOEij0eDeEZ4Qq9RqdWtLC7n6PjLS0pBPJu6DKE8mnirUNzTEa19Srm/zOJak&#10;5OSamhoyTYHC+vA4iABRPYJ2sVhMplfC+Pj43u++078jQIe+3t4D+/aTCS0QBrc0N5OJe/eYfX0Z&#10;6enurq5TU1MqpTI/Lw+hfnRkJLn6Pgb4/OV3JXR3dTU0NJCJpwpjY2P+/v6BQUEsFou4Ftvf3x8Q&#10;GOjt66t/TpEChfVgC4hAMCB49623zpw8lZ+b5+XuceLoMQ8390D/gONHjhTk5SckJBw9dOjWzZsE&#10;EaiHhmytrffv2RMXE7vn2+8unb+QlZFhaWZ+7sxZEAFmcHJS0snjx69evtLb23v65Mndu3ahwCcf&#10;fGhpbs5ms4ODgkAWhtdvHDpwwMnB8dzp01cvXW5uatYRQVZm1heffhYXG4f2HD5wwM3F1dvT6+jB&#10;QyXFJXY2NmkpKSePHUtPTQMjINPMxOT82XNfffZ5eVk56jl66HBtbe3bf3nj2OEjRjcMuRyOh7s7&#10;/G1LU/PpEyfMTEwrKyrQNoOzZ7MyM60tLc+eOo1DvnDOwNzUdFitefPC4wQatnj7dmtb24lTp977&#10;4IM9+/YZ3rxpaW2tu75IgcL6sTVEAONvb2uLjY45cuDg4QMHv/z0s6+/+HLf7t1O9g4wyIGBgdjo&#10;aIIIZqanxSKRrbWNs6OThZk5vL3ZLZPa6hqFQgEiQBTg5+sLz4aqUpKSQQGR4eGe7u57vttdUV6O&#10;8tVV1VC/Uu1zxDeuXvv2q68PHzwECaAjAlQeGhwCRRAZHqFSqd55860jhw4d2LMXuwMRoMKS4mLY&#10;CVwoNs/OzEI9eTk5QqEwJjqa1tWdmZGBlmNtTna2yU3jjLT0xcXFiPBwhDaoP8g/wNnREUEHmCgl&#10;ORmyPDoy6pMPP/rmq694HC7RG1uOec1rVOT4S6aXITEpCT2MgwKiY2JABOQKChTWjS0gApFQBHfa&#10;3d2dlZEZGRael5ObnJgUFRGZlpJKp9HcXFzg/AP8/NPT0jBHURi+Hezg5+Pr6uzCYbNhXTFR0TDI&#10;0ydOIkCIj42LjYlxc3UDsxQWFCQnJgYFBEAvsFkscxNTyGBMd3CKv5+fv69vfFxcUUEhrbs7Ly8v&#10;wM8PRCCTyWCxUPtJiYlqtRqsFB8bCwdO7+72cHMryM+vqa5Gm2HqiQkJjnb2YSGhIBpoDU8Pj5Cg&#10;4KrKypPHjkN0cLlcM1NTNA/WDr0QFhrq7uaG9mAvXZ2d4aGhIUFBuTk55WVlmqububloHo+79VwA&#10;GkKwMzIyssaJjJCwMJ3xI1Kg7i+m8AjYAiKAUfUwGJiL8Or8/v7amloejyeRSBrq6zW36kqljQ0N&#10;vT09URERw2r19NQ0vCuMHE6MuDUYBXp6epADe8Z0H1Kpmpua+vr6EPWiQjh/wcAACAWWVnT/2XsY&#10;PGJ7mVSGrdpaW0dHRwcHBwf4fJjN3NwcnU4XCARoALwoNsTm9XX1isHBfh4PFQ5pn4OEqWNDOo0+&#10;pNKcbhgeHkYLW5pbxkZHu7s0zcDuoB1waCiMRqIwSAHFsBccKYwTBRpQrUKBXaAx4CaIEU13bClG&#10;1Go0CdxHpleCf2Cg7qSAp5fXoEJBLFOgsH48jpOFAKYyJusabu2hgFWjhrVNYgsBQnmcu1sRYD3E&#10;Sg/tNF9/f13gAFJgsljEMgUK68djIgIKGwXUDWIQMrEmvHx8dGSRnJy8xqvKKFBYDRQR7ERAiSi1&#10;b3wi02vCU+/uZrBAzOqvKqNAYTVQRLDjABYYVquHVKp1BiZe3t7k0r17lVVVgcHBZGKnAsd1+/bt&#10;xqYm/DYTLVLYQlBEsOOwsLCgeR3jum8K0ieCpubmHf7oIVigobHxzLlzf3nzTTs7uxXvJaXw+LFT&#10;iIC7bdfh1VrvCs8DAxvQvvtUKBAQ1w52JtDCMe03Xcj0w6BPBD29vTa2tmRihwEUIBAILl6+/NU3&#10;34hEoj379vVu0atcoCwcnZ1t7e3xN0F72ZhcQWHd2BoiGJQP3rh6lTi5NT8/HxoSwmGzR0dH4dmm&#10;p6dhgcTng5VKJSywvKwMvynt1UHM+BntS4Rv3TQmth3RflAIm0xMTKhUqrm5ueHhYZVShfLIh5Gg&#10;WuRjq8nJSeSgBswwbIiaR4aH4UiROTM9PTGueY0PipWVlhIfROByOG4urjKp1N/HNzcnF+yAyona&#10;sGvMyLHRUYIyNIf0hIA2o0nEF6LWCU89IpBIpZeuXiUTOwYYBYFQWFRU9PmXX4aGhWFA0cmHjx6t&#10;qKri8Xhg5wGBYMUff2CAy+Vq1ws0xQYGxGKxUAtNDgpowWQyOzo6MrOywALJKSkZmZlM7YvqKawf&#10;W0MEdXV1ZiYmudnZMFQM86XzF9JSU4MCAjLS0+tqasQiUW52TnxcXHBQUEV5haeHh7+vX3JSUlRE&#10;RHRkFEomJSaeO30G9YA+0lJSo6OiCgsLvTw8QShdXV2O9g4lRcXFRUVxsXHgmuDAwKzMzByMenw8&#10;Fjxc3TDPamtqkKyuqoqJjkbNpSUlYaFhmG11tbXhoWHggtiYmLSUFEtzC4IIPN3dsW1WRmZiQkKg&#10;nz/0CGilsaEhwM9PsuYzEduNxYUFmUSyztOEBPSJAEex78CBJ8tl+oCugakHh4RY2djAUEH9RD74&#10;Lj0jw9vXF4FMQGBgUHDwij//gAAnFxdsHhUdHR0TExcfn5Obm5uXl5efj19+QUFBURF+heCYYg1K&#10;SktLy8p8/PwioqKIHVFYJ7aACOC9z5w8CUs+ffwEh83BGHt5eNC6u4k3C+bl5LBZrOCAwMiICNh8&#10;VGRkdmZWfV2dpbk5g07PzspydXLu6+01NzVDVR3t7RVl5Z0dHXt37/72q6+bGps4HM7VS5exi7bW&#10;Vhh5gL+/n4+vUCC0trS0tbYeHBw8eey4XC738fJqqG8YHRn54tPP4DeQPHv6DOwhMz0DhJKTnX3T&#10;0BAM5e7qRhAB5hG/v//UiRNoT01VFZ1GgwApKys7ceQoGIc4ricC4tMPZGJ90A8NYHj7Dh5Ed5Hp&#10;Jwr0f1pamomZWXxCgkQiIXO3H2CK2Pgn/EG6pw5bQATV1dXmpqYwv7DQUPhkEAH8bXRkpLenJ2wP&#10;vtrZwfHa5SvgBXh4w+vXk5OSA/393V1dQ4KCYqOjnR0dQRywSVTV3tbm6+3j7OgE93796rXwsDBW&#10;H9PU+BY0fHFBIYw/Njrm5g3DiLBwPx8ffz8/RAEXz59HUJCSnOzp7gE1YWpigvyYqGg7axsUdnFy&#10;BhFAINy4ei0qPMLMxJQgAuwiFA7H1xf6Anvp13wPmQeauGhwPi83lziuJwJYMqIYMrE+ePv46E4o&#10;oPOv3bgBXUAkHz/QAOh2Lo/Xz+cfPHTI3NKSzeEgcEM+WWL7ARaIjYsjExTWh51yspCA5qHg+qfy&#10;oeCtwp07tycmNB9cWj8Cg4L0LR/CGPxIJh47IEbCIyPPX7z4yp//3NLauqEYZ6uAIEL/C9EU1oOd&#10;RQRTU1NP0JvtBMC3j49vTBGkpqfT6HQyce8eomX+g68zfZxA+ysrK5OSkxH5Hz95ErE91Nbs7Ow2&#10;KQKxRNLZ1bVEQwWHhEAUEM+JUFgnniQRYHIgjFxjimAVATK9DFi1zhNja1Syo6ANDUbJxPpQXVMT&#10;o/cGp57e3oLCQjLx5IADAT1BrZiam7t7eMBilwyBZlw3jRtGRpevXCnVvvZWB7APcfmA3BOFdWB7&#10;iWBmZgbRfm9vL5l+EFMTk8zeta4k02m0XgZDFwAvh0AgcHFyIhMrYW5ujnhqMGrZC4vWA4aep308&#10;WH9ogG6Zmp6GgCouKbGysSEyJyYmIIxDwsKI5BMHQoNuOh3q4OatW5bW1q1tbcTzUbDhiMhIW3t7&#10;N3d3Nw8P/BwcHZFEGSw4OTvbOTjY3/9dvHLFxMwMB4WgQ/OLiCB+YeHhr7z2momp6akzZ+ydnPBz&#10;wM/REdTQ3tGB8IRoA4X1YAuIABqsrbUVv0HNZ4K4xFvAkWQxmRnpGVcuXuLxeDQara+3D/mNDQ0o&#10;w2axmpuaEMrSurvlMllTU5NQIJRJZR3t7ViFYljb3dVVUV7eUFdHEMHo6GhLc7NcLsccwh5RUvvr&#10;OLB3n1QqRXn1kFomlWLvIqGQzWS1NLeABRSDg16enhUVFdeuXMFe0BLN6wy1zxRjRzCbfp5GuI6P&#10;j2NDtE0wMIAFBp2B+YoC5iamPYyefh4Pux4aGsKuiUPePmgVwbpCAw6Hc/T48SPHjl29fp3L5WKr&#10;iIiIswYGoXqvJ9gJQKcRd4Wkpae/+fbbp86e7e3rA0HsP3Soq7sbwSCBsoqKn/7857/+7W9ZbDbY&#10;TR9fff31//zmN7978cV333+frf1GFgGFUvmLX/0KRIChIYtqIZFKwQJJSUlkCyisA1tABIIBwb7v&#10;dldWVEZHRRucOTsol1dXVeXl5F67fMXb0+umoVFrS0tyYpKttbW9jW1DQ0NPT09ifHx3VzeDwfjq&#10;s8+DAgNh0jeuaa4mJCckWpiapaakar5H5OsXFhJKEAFUA5x/WWkp3AFmFZbDw8JsrW2CAgL3fPcd&#10;dpcQn1BWUnL+3DnYOegjJzunuLAowM9PPTQUFRHRQ6efP3tWKBTCsC9duFhSXOLq7JIQF5eTpXlD&#10;0cjISHhoWHp6ekpSsonxLXBEbHRMfV0dDsTT3R37MjE2rqqsTE9Nm1v2ysMtBw52fH1mDAPTAUls&#10;CNtA5xDJHQg0DAaflpb20p/+dOLUqa+++Yaj9yoXDHFcfHxYWJhMJuMPDCCawHRAAVg7BgjSElhy&#10;9QGbHDx8ePn5SOSADgj/QWGd2BoiOHzgYGN9A6zUzsYGwwMWaKivh+X7eHmbmZjW1dbB8GKjo2tr&#10;avA3MCCgvLTMwd4+MyPj048+hhGCGm4Z3QQRNDc1m5uagQJgpdZWVj7e3iCCyYlJDC3cOEra29ph&#10;rsPnx8bEeLq5BQUEfPfNruSkJChCbHLl0iUQQUlxsa+3T1pKalVF5cjwMPYIhQ9jhtt3dnQ8eex4&#10;oL8/bB7qwNjICBa+uLCQn5fn7upWXV3t4e4hEomqq6pRCTSIl4fnwMCAs5NTb08vNnkMogBHJ37s&#10;n0h4nECY5uzmBi2z67vviHs6CaBj8/Lzz50/b+/oeOzEiX/6l3/59W9+c/DIETNzcxc3t5bWVhDB&#10;ks4HTTi7uJCJTQAzFgwF7kDnk1nbABDT8MgIFA2ajQPH7rBfct0OwNYQwd5vv2tpaoaKhiPF4UnE&#10;krq6urzc3K7OrvKycqVCAWkN9Y5goauzs7K8gslkVlZUdHZ2Qim0t7XhV15a2tvbCyMsKy1LS0mp&#10;r62FjoBaFw4MlJWUYoRQBpVAKaBDhQKBv69vUUFBD4MRHxeXnaW5QwmeHKIAlWhChrZ2BB3E+eqW&#10;lhbEASUlJViur6svKihEPYg7pBIJHD5UCaaXi5Mz2pmRno6q0EJIDIVCAf+DTAQLpSUliBqYfX3g&#10;i+0mAlCeXCrdUVNka4Hh6+ntTUlLKy4pIbPug06nGxkbQwucPnsWf1EAA4fMyKioK1evQizAeMii&#10;2o66eOlSXX09md4EkpOTL1y6ZHD+vIOjI3iKzN1SYC5lZmUdPnr0nffee+/DD3fv22dw4UJj06N8&#10;lWebsAVEoFKqwkNCQNgYY3hXmArmMeLzhfl55MCGkURHIAeDB2tEDpHEWiwgE5IbGyJJlAeIYliF&#10;HMwG1Kkphjq19cPtg1iwLdbiL6CpDSW09eMvUQPWorCmOi2ISgAUxgaaSpqasC0OIT83L9A/AJEC&#10;5gE2RCYKIx8LxLZEa0EuRP72AX2F0GCjtxI8XUAfAuhPMn0fg4ODx0+e/MubbxqbmEAFEMWQj/6H&#10;57h6/bq+5cjl8j/+6U+beUEjqoVfOXL06Guvv/7G22//5IUX/vlf/xXOg1z9MGDCI8w5e+7cN7t2&#10;fb1r1w1Dw6bmZtRJrtYDQjb/gICbxsYxsbGVVVXtHR3pGRlff/PN1WvXsIos9KSxBURAYWsxOTGB&#10;iIawgecKOGQEAm+9887rb7wBRUnm3kdBYeF7778PHieStXV1JqamxPJGgR3BYqNjYuCiUS04BZkD&#10;AsHBw4f/8NJLiBnX7nysnZiYQGhz7cYNKxubd9977zf/+7+nTp9+4Re/yMzO1rVQh7T09LMGBvAx&#10;+tVOTE6CPhydnNbe12PDU0MEkIUrPpOHfiR8uFQqXe5kdEDQARVAJnY24GrGRkef4ehgNcBULKys&#10;Xn71Vah0MksPWPvnN94gXooPM7Z3cKAzGMSqjQJ9W1JaamFpCQoYGBgoKi4eGhoKj4iAYYeEhR09&#10;flwila5hn0ql8tTZsyGhoWjM1NQUAgps6+Pr6+7puf/gwfqGBv1tR0dH9x086OTsbGNru0S/YO+f&#10;ffFFc0vLTuCCrSECHMl2A1E9YnUyoQfMCXgPKLoA7evMydxlcHVxkctkZOJhII/qCQFHBCJYUWQ+&#10;2wBZOzo7Q/+v+IQSxgUavqe3Fwu9vb2GN28+cjyPQM/ZxYWuvUmkta3t2vXrbu7u5y9dgh4BRyAq&#10;MbOwAB0ThZcAe4fZu3t4fPPtt55eXvBAkPeoEHMP21ZWVkJlYJksfe9eVHT0dUPDv7z1lpW1NXQE&#10;mXsfqOrc+fPwZGT6yWELiAAEGRIcXFxU3NTYGB4a2tjQgN7p7OgsLCiEl46LiYEBl5WU+vv6VZRX&#10;eHl4ZKant7W2Zmdm1tfVhYWE5OXmlpWWpael1dXUpqWkonx+Xl6u9kvq/bx+DoeDAlWVlSmJSQX5&#10;+fi1trQKhcL83NykxMR+Hm9sbMzWxqYgv8DKwqKuttbVybm6qqqosBA1xMfFiUWiqsoqNANE0Nba&#10;VllRkRAXn5KUpLnNidGTnZWFMrnZOdg72oYNsdUTD9sw1VRK5bTeZHpOgGFycHIaHBwkkjAPDK5O&#10;GWFSQRFweTwsxMbFxSUkYIFYtVFgxl66ckVHtZbW1qfOnMnLzy8sKkLn19XXnz57VrHK8xqYHuYW&#10;Fjdv3fo///RP4KMlgQBM/Y8vv9zW3k6m7927ev16TFycwYULTXof6dOhtbV11+7d4+NP/pTQFhBB&#10;eVlZYEAAPHZYSKiluTlmMHqzuanJysKyqanp+JGjQoHAx8v7s48/EQwMODk6lpeXx0RH79+z99yZ&#10;MyeOHQMXQJiZ3rqVmZFZU11jbmq6f8+eIwcP3bh2ramxyd/XFyUvGBg4OzqBBcA4nu7ujQ2Nu3ft&#10;OnXiBKgEzB0cGNjZ0eHr7Q0XceLo0YvnLxzct//yhYstzc22VtZZmZmYUiCC08dPoJiDnT12VFZa&#10;Gh4alp+bV1JS4ufr++G7712/ei0pMSkiLHwn0DM8jFKhQDeS6ecDsCLYJ0J0hHiwMWMTE29fX521&#10;Q/R98NFHKJOUnAw5INPqO2LVRlFbW3vp8mWdDcMOVSoVeAE5ECOpqamBQUGiVV5LgblqZWOTnZOD&#10;5oGklrQBSdBEaVkZmb5378KlS0hCI+h2h2XshaAhUMa3zwwR9DAYJsa3Guob4Fd9vL2J3oHMo9No&#10;oSGhMMjuru6oiMiTx08oBgdhdZAMMGkXZ2eETHHRMRHh4b09PbbWNvl5+XDaDnZ21y5dhsMfUqkw&#10;2EVFRakpqYim4ORLiovh4UuKiiEr4mPj2CzWoHwQNhMVGdne1gYxAra+fuUKGKG6srK9tQ09fmDP&#10;3orycjQSDQNVgVYcbO2Ki4rQhtCg4NTkFNABZIKNlZWTgyN+qBajshMscEip1DnD5wfZubmff/XV&#10;71988bs9e1paW2EtGAtgZnbW198f4TS0wMnTpxF4b2aMEEtevHQJlolKsAtMIVQI40Tlb737bmZm&#10;prePj0x7BpEAiAnuAX8xIiACKAjQBNEA5GAaJ6ekEHEKkn95882KykrtdhpA4yDQGBsfxy5AN/yB&#10;gbMGBk7OzpirqCEiKgrEsRMGemvOEcDmERdA0IK2cXg4MBBBTVUVZJ5ELKmpqZGIxeAL9CbEvHpo&#10;CPkoWVVRwWKxBgYGUFIqkchlcvQmi8mCcoOhQk0QMVVXZyc8PygAW9G6uxFBwFYZDEZDfT0WsC8I&#10;DSS5XC6GFpwyKJejMWgStAksHISCSrBf8AIqAWWgHrRBIBB0dXVBNaBVclCOTIYa0NqWlpadMDDj&#10;Y2OYc2TiucHk5KSTi8srr72Wlp4O9of94MdkMv38/S1A1k5O0OSbf8cJDPLU6dOYBpirWTk58P/2&#10;Dg7Orq7xiYkKhQK7Pn/xoi6en56ZKSktdXRyik9I6O3rw2xBGzo6OiBFNbexVlaamZkFBQVBTqAw&#10;6OO1118nzmgSwCaffv755atXPb28nF1cHBwdESNgggHd3d3nDAww8ciiTxRbQwQ7EyBd4jWKTyMw&#10;R/n9/Y8cBj+9AJunpqXB7cNWL165cvXGjeiYGDt7e5hfQGDglpzBgQpwdXWFbcOZFxYVJSYlIVaf&#10;1V5Ugg3DaOvr6wmHD8CHf/7ll7/93e9+9+KLxI2MxOVAI2NjOweHoJCQ/IICIpwENYRFREBN6LYl&#10;kJefv+u776xtbMAyxCqIC+wXUUN1TQ1R5onjWSaCpx0z09PK5/JDhuCCjKysA4cPw37KKipgaTcM&#10;DWGuD42l4epvmZq+98EHX37zzdHjx6HhY+LiCgoL2zs6ICt0d/XCGiFIYckmZmb12nPbyEHlZeXl&#10;J06dwo508TwA887Nz/9q165vvv22R/scLeoJCQ397e9/D15AjEBctIZ+gc63tbeX3z/ZqcP8wkJb&#10;W5uFpaXhzZtXr13DDws2dnZgH2LbnQCKCHYuMDs1r4F+/i4f4MBhIYiu//vXv7aysfnsiy/YHM27&#10;MAGyxCqAnYMLiktKkpOT9+zdi2gCyuLQkSMffPzxP/7Lv/zd//k///vii8dPnoTEEIpEiENjY2P/&#10;4z//85/+9V9ffvXVv//Hf4SpQ+0v31F2Ts7//u534RERRD5RQKFUfvzpp//2H//x1jvvvPXuuz/6&#10;u787eeoUWIMoow+iPAG0cP+BA8QJAoAssQNAEcGOxvzc3LBaTfix5wowEhqN9va774ZHRj7afcRw&#10;9V/v2mVrZwfbRnJ0bAwBPK+/n0anR0dHOzk7nzpzBorjzXfe+eqbbxAO7D94sLa2domLRs8LhUI4&#10;8CPHjo2OPvDCGLQQ9gxFAK3B5fESEhMPHz2q/zTEikCBg4cOEaHEjsJOIYIdxY47B3du3x4ZHp6Y&#10;0Hyjgcx6bsBisw8ePvxoLADcuXsXVqd/b88SQP+rh4f7+vqg2xF9XLpy5diJEympqTp3DcDIISvS&#10;0tNHHnadIiYm5k+vvNLR0bFGMazKysp66ZVXumm0tWt7/NgpRDCFMXu+31a4GhDBymUy4rLzcwVY&#10;y1kDg4eeF9gqQP9DJtja2ppZWHR1dyPU13x2wdOztKxsPZ1//caNF196ycLSEpRBZi0D9AVkyEef&#10;fIJiD9UOjxk7hQggyXgcjv5JGgoE4DoQeUpEop3mQ7Yb0PCwyS25TLAeNDQ0RERFgXeys7P37Nv3&#10;xddfgxqgR9ZzPm9oaAjxhYOj4zfffouIhsxdBkzvn/3iF+kZGca3brW2tpK5OwM76BwBpvvz+dTd&#10;eqDUfgbuueqcmtpauNnHRgQMBuPKtWtYQCerVCrY9jp7G8X8/P1Nzc1jYmOTU1MPHDq0moKg0+l/&#10;9YMfINwAF/hv0aXQrcIOIgJQ77BaTURoZBaF+0CfDMpkEzvjrsfHg5qaGnMLi8d2Xq2fz99/8OB6&#10;/P8SwIF9t3t3XX19dGxsf3//ydOnYefkOj0gLoAQ+Jd/+zeJRDIwMGBw4QKoh1y3A7CDiACYm5uT&#10;y+X4S6Yp6AEzSaFQbPLu2qcI9fX1iKVnHhcRCIXC1/7ylyWXBtYDRk8P2gkRERQcLB8chHb78uuv&#10;URu5+j4EAsHHn3767vvvI/rACCYkJm7Je9a2CjuLCNBBcHrQBWSagh7QOXA+UolkR0nK7UN3d7eV&#10;jQ0OmUxvMxAM/PmNN+CHyPT6ALO/aWzc3NIilkiwMKi9m8jEzMzG1naJuCguLo6Iivp61y5i+GRy&#10;+Wdffgn6INY+cewsIgAw3fs5HAjC58TvbQjoE8gl2TP9UkMdWlpaDI2NHxvrjYyOvvHWW+p1v+Ng&#10;Qfumsy+++srWzg7TlcPl7t67lzDsgKCgG0ZG+hMYy55eXh2dnR99+ikheJGDwCc4JIQo8MSx44iA&#10;gFgkml3pJi0KAESTemjoEaLZ5VjUvvl7RIt5LTBN8ff2BokGIwXFCz2se8B28+hjMg8fOYKGkelt&#10;BojgzbffHl5zd+hzmUyWl5/v4eV1/uJFV3d3JotFHC+NTt+zfz/BIwGBgYY3b2q30ACdg628fXz4&#10;fP53e/ZARCAH2uHU6dMsFoss9KSxQ4kAPT4olz8nGvgRMDU5qRgcXNjEI0mYvs3NzT6+vk7OzkbG&#10;xmfOnkXI6qx9FMfF1dU/MLCktJS4J++hwLSWSqWIkH39/Ey1d++TKzYHpUp1/OTJR34N0UaB3f3l&#10;zTfXJgLY7YlTp37zu98dOXYM4YA+5dXW1h49fpyYsXD+RnpEgMlcWlYWHhGBtdiQxWajY909PLKy&#10;s8kSOwA7lAgwt+CXlErFDHURYSWgT0aGh6ELHuHOC4QVdAYDExEG7+HpiekYEhpqaW3t5u4OVwax&#10;6ufv7+jsDF6ws7ePiIx8KB1gpOITEsApU1NT7R0d5paW5IrNYWFx8dKVKwjdieR2A3Lmz2+8Mbnm&#10;kx00Gu26oaG3r6/4/vsIdCgqLj5rYEAMB5QCupfIB8CSJmZmrW1t2ASc29jUlJiU5OrmNrSTzoXt&#10;UCIA0GvTU1NDKtVt6i6jlaDhgpERlUKxoRgBhatrajBlCwoL4Wxhw6gH4cCM9jtCmMcogL/IgdSH&#10;lPXw8Dh/6ZLu4fwVgcA4IipqYGAAVWFZXxVvBqjNwtISQppMbzP6+fxDR46sffIFEmB0dBR9hbaR&#10;WfeRkZlpZm5O5EMZJeh9l93e0dHHz48462lja2tlbW1865ZAIFheyRPEziUCApidIpFoQ3P9+QFm&#10;EiJ8pUKxznOH6EZGT8+BgweJh/nI3DWBTVJTU19/8801bonlcLlQEBgpFIa3BCmQKzYH1Obm4dHZ&#10;1UWmtxnYEXT7I5+FDYuI0H171t3TE1yA9qOTQRAnTp4kgggwbGBw8HsffLDGbchPCjudCAC4Iy6H&#10;ox+PUdDH1MSETColzkWvARhqdk7O5StX2Gw2mbU6QL4tra0TWuPH9A0LC9O8sXeVIahvaLBzcBgd&#10;G4PivXr9+pZE9TBIVPvdnj1Oj+ViOyw2Mjr6l7/6FXH97xEAV6/77NJLr7zyhz/9qbi0tK29/d33&#10;3ydeqYRujI2N/e//+R9bO7sdpQUIPAVEACBGGFard+DDmzsEYEnF4CDx2lgyaxlKy8oMjYzWCPix&#10;LcIBQsFeuHTphV/+MjU9XbfKwsqqobFxxfrLKysRA4dHRlrb2oIOyNzNQSgSobbomJj9Bw+SWdsJ&#10;uGgHJ6eXXn65e/UnBdYAh8P58uuvW1paiOSLf/jDb3//e/TJnn37jp04QWTyBwZefOmlPXv3Xrx0&#10;6ZF1x/bh6SACzL+pqSnMdfi9Neb6cwv0CQx4SKVaMXxFDgJ4OG0mk7lG74Fnj5886eHpCQmGsPbv&#10;/uEfvLy9iVXYqri4GEJ9RV3W0NDwx5dfdnV3172Ka5PAXmLj4oKCgyFefvO//7vdYhBthvyBS4fq&#10;wX7J3HUDMxM66+y5c+EREUTOpStX0F1lFRVYaG1rIzJlMllYeLitvT3YAeqMyNw5eDqIAMBogQUG&#10;5fIdyKY7Aegf9IxUIll+TRH95ubuHhgUtLZFDQgEP/jhDz/86KM+JhObiMRinQRD5XBoMTExK54p&#10;QBhsYmoKe9gSFgBgM+cMDMBHY2Nj//Ff/8Xj8cgV2wOI9rj4eET1SqWSeO5o/bh9+/bVa9fi4+OT&#10;kpNh9kQPoN8wFlgFXtZNV6yanpl594MPvv3uu8Gd9wa6p4YICGAiqpRKjNxWzblnDJh2upmnA+Le&#10;kNBQgUBAplcB+va9Dz6wsbNDgEDkoJMxm4kKx8bH09LTV7wBBlqgoKBgq0ZENTR09PhxqAwsg7ne&#10;+/DDrboxYTVMT0/HJyQg8IEBf/nNN2AfcsXDgM5BwGVmaYlNSkpKzhoYrEG1KBwdG+vn729rZweB&#10;RubuGDxlRACAZdVDQ4/wcMhzi87OTsw/TEQyvQpg8ENqNfFIDJL4C6lfWVVFhP2wlqjo6BU/13P5&#10;6tWtuu0HKsDM3BwGQ6bv3fP29Y3ZuFzfEGRyuam5OegSXXTy9GnYNrliTaB/IJ0cnJwIwdLR0XHo&#10;yJE1piWMHwQnHxyMjonR//DBDsHTRwTA/NycXCZb+9wYBR0g3YNDQpYrBX3oPD8BLHd2ddk7OkZq&#10;39WBHCj/mNhYxNJEAR0am5rcPT23ZCDQhvTMTC9vb32/CssxMTMjE9sDHAJ2Qew0NS3Nzt5+PYcD&#10;+aCRQoWFBMMinLG2scFfYu0SQMPGJyZm5+SgYxFEIFLbaVP3qSQCdCJ6lt/f/9huRH+qEREZmZiY&#10;uPbMgxQ/cfo03G9iUlJgYOCp06ePHD1aXFICF01sCF8HQlkSrs/Pz//lrbdo2q+JbhLYS39/v629&#10;vXjZ90sgude4i2HzQNxUoP3qIZbBeoYPPi+0GpJTUtzc3MCPRBILWdnZTCaTSOoDtfH5fJ/79yOW&#10;lJYaXLiwrUf0CHgqiUAHzM7enh50LkBmUViG2Lg4qPq1FQGIVaFUNjU1YX5DuEIn65/ZRvfyBwag&#10;aXXzngAEwjfffrt2zesEGhAWHu7i5rb8ARNrW1v43i3Zy3Lg0A4cOqQ7WOzF08tr7YtTWAX58OHH&#10;H+srF2xY39AAcbF8Q0gGaAH0HnEILDb7prHxatrhSeHpJgIA80YqkcxRjy2vjpraWh/tjW5keuNA&#10;3+YVFHjqiXbkwKdZWFlt1XkvuVzu5uHRq/2CyBIwWaybt27h73YMMaOn55yBAZnQHhcioAsXL6I9&#10;q+0ONIECmZmZZFoLGHlRcXFQcPASrgRQFZQOr7+fSKrVal8/P6gt1EPk7AQ89UQAaF7+PzSEAdiO&#10;ifIMQCgUBgQFbeZLiuhYRNH6L+EmvJy3j4++V9wMiouL3T08VrQNuOvQsDBnF5flNrZ5ILDX3S4B&#10;4ACHh4dxXFDyq6l3hEIInZbcC4AN2RwOND+HwyGz7gMEYWVtDclDJFGyq6vrlolJcEjIdhzRo+FZ&#10;IAL07ML8PKLZbVKPTzswob18fNIzMnRzcUOAzSOygGHoNAU6nMvlOjk79615h9IaQJP8/P1z8/J0&#10;ln/d0LC5pWXF2pAJ3WFqZgZLI7O2DoeOHCmvqCAT94GQ/vLVq+np6USPoZEtLS0q7UtHQHzoCogs&#10;bcEHgMKZWVm3TE11918QAIfm5eeTCS0wUcEX5hYWiBF6eno2I9a2Cs8CEQCYKwTINAU9oFvoDAYi&#10;7Ue7kb61tfUPL72kf2FsZmbG1c0tKCRkiVdcP3bv25eUnDxx/2OEQpHo3Pnza/AUDiEnNxdGu+Vy&#10;+sSpU7qb/3RAq/gDA39+/fWKigpYdXNz87Xr1x0cHNBCBC9OLi6KVZ6JHB8f33fw4JL3Dl2/cWP5&#10;vQk4oqnpaQRcu/fubWhoANOteGn2seEZIYI1gB4Hi2PuTk9PY1AxlgAWkNRgZgZz63mQEklJSVev&#10;XUOAsM6DJfoNnvDYiRMKvTvhYPypqama93NtwibDIyPbOzrATdApUAfghYe+5x9DdvTEibT09K0K&#10;RgicPHUKLSETDwLW/uqf/2x082ZRUREC+1//9rc46uSUlPyCgjX6EHPqjbfe6u7uRgcSObo7DpcD&#10;+VAE6GEc1/5Dh8jcJ4FnnwhAATU1NfBgiAYRaiI86+jsDAkNtbGzQ+Tm4uqakpq6007hbgdAf7Gx&#10;sVY2NqVlZes5nwL7zMjKQnndszTA8MhIWESEsYkJ8UTdIwOGpB4e3rt//3e7d2dlZe3avRvDRK5b&#10;HUqV6oOPPtrau3FOnDy52pPObe3tv/7f/4VVI3ZA7wUEBv7+D38wvHlTd9pvNRQUFBgZG+tUwMXL&#10;l4mFFTGkVqOAi5tbUkoKmfUk8BQQATw2PNLIyMhGZSF8V319fWNjY2FhYbT2G/uYeVeuXQP7xsTG&#10;+gUEIHL29vEJCg6OjIqCj+rt69sJ0dr2AcaPONzZxQVHXVJauprtIR9rQZEoBiVM9AksARzq7unp&#10;7OaGKf5QHnko4Ngjo6N/87vfffbFFw2NjWTumsBOEZzDbOBFt0TEocJPP/8ccROZ1gOO8d3333/p&#10;5ZeLiouJsAiFMXMys7IeGhChx/z8/aOio6Fi+Hw+hA+5YhlQZ2NT03sffEC8v4jMfRJ4wkSA6SWR&#10;SLu7acvP0KJf4LgQO1VXV2dnZ1dWVq7/4zMAxiAhMbGnt1elUvX390fHxuKHqdzX1wdfBE6ZX1jA&#10;iGLSY5gFAkFJScmZc+fACI/tRfpPBOjA4eHhuro6uKw9+/Z5eXuDKLlcrkAoRC9BJIeGh3+3Z8+R&#10;48chBBDxYoBGx8ZYLBZ44ayBQXFJyfKRejSgJeh5iIsNRf6YAwiqbe3tH/n0hD5ARn/4059WfIBi&#10;YmLCwckJcTusWjfrsLyewATlK6uqjp882c/n5xcWhoWHkyuWASVpdHpoaOhW3aP9yHiSRIBBRUdz&#10;uNzqmprS0lIy9z4Qa0mlUow3Ogv0LxQKMWDr9wMYMOJEQE5u7udffRV2/+0xqwF7wWAcPHQI4/ds&#10;6wICOEbYIYKm8xcvvvzqqz/52c/gnBESYxm28c8//vF//uQnv/3d71745S+x/KdXXyUUhM4ktgqg&#10;gPVf9wUx/fb3v//Vb36znkcn1gOQGo4aNk+mtwho24lTp/7zpz+FgLphZFRQWEiu2MF4MkSAgZfK&#10;ZPLBQQTnXB6vj8lEsqGhUSdWUUAsFiMcgPFjonR0dECq0el00Tq+BYoC8GNMFismLs7V3d3SygpO&#10;r729nVy9JrAvhAxwfVB065ydzwxAspC+iJ7EEolCqYRgbmlt7e7uXuPWmseM8vLyDz7+GAO0yfOF&#10;2NzDy+ujTz75+NNPX339dcwWcsUWAfP28y+/NLx5E6wK2sLsJVfsYDwZIsCcAwVgekGTY3Qx2zA2&#10;cMis+2/Rwqq8vDwUS0xMgi5ITU1FJtTBel59gWJsDic6JqajszM9PR2Kl1yxPoDO3dzd7R0ctuo1&#10;G08LFhYXvX18Pvjoo7KKivUrr8cJRHkY080PyuLt24j8EQSlpKaueC/jJkFMb0xp+C0ajbYlUcx2&#10;40kSASQZOgvqHfoQOZAAjU1NRAEMNgYJf7EWhA1HjQIotp7TBOh3ODGovvrGxtq6ukeY09DM7h4e&#10;2Tk5z0OMoMPs3Bzoz9HJKSIy8qmYuxS2EE+MCKA/KyoqGhobIQQYDAZ8vlAoBN8TBWDthYWFbDY7&#10;Nzc3MzMzMTGxoaEBLno9RIACAOgD0e9qJ8bXBjbv6u6GSTzyqyyfRqCvEEY1NTf7BwSAf8lcCs8H&#10;nhgRtLW1zc7Owm+DCIiz0xB+WCAKwBQRaCFkgGrAKgBeWigSrf/0clKyBmRi44AGuXz1KkQBmX4O&#10;QKfTvby91Wo1/uoGgsJzgidDBAB8O8InLo/HYrF4PB58L5fLhf2Tq7VcAIWPEI7JYmFtfz9/Q27K&#10;0tp6/ayxHNh7ZlaWrb09mX4OYHTzZnl5OQ7czcNj+S2xFJ5tPDEiABCB9/T2BoeEFBUXr3gNCTnQ&#10;q8UlJdAOy9euAVBA6ErXCxcWFiA08JdMrwkYww0jIzLxrAPK6+VXXyVuJXZ2cVmNCO5iTPCHwjOH&#10;J0YEsFWpVNrHZLa2tVVWVa34XlcwBfRCU1NTfX09ogMydx0QiUTpGRlYAH3onyycnpmJiokB9WCB&#10;zFoTzw8R0Oj0E6dOEX0FIljti4OLtxd5PO709E55eJbCVuHJEAEcDoPBSEtPRzgaFBRUWVmZm5vb&#10;1ta25Aw/5ABKInCQyWQrvgRqNWBaZ2nfD9fW3q7/5gzwAgiIw+GER0au54rA9eeGCECOuks2vn5+&#10;GB1ieQnQgeg3yAexUEhmUXgm8LiJAHbY19fX2tra0tJCo9Eh1CFHx8fH2Ww25mJZeblAIJjX3k0I&#10;CTAwIFCqVHw+H2K+p6dXLBZjFq4nRujq6srJzaXT6ahwcmqKqBD5C4uLSqUS/ILK76yjHiNjY3Lp&#10;mQZ6w+D8ed0JwsjISGg0YnlFoDPBBRKxGH/XOSIYxJioaDcX15TkFB9Prx46AzMBTI1dYwE1TE1O&#10;lhQXe3t6RYSHNzY2zs/NYdSwFqvwF3tBMSxEhIainUQSf1EDFnJzcoRaYkpJSg4LCc3MyJjWDjqm&#10;DcrgL1GY+EsmNVXentfsRDM3NGesurvRBqwidora8BdJohJNOS2W1Em0n1ggDke/wboNUZ7YhFiL&#10;+Z+anDI9PY1jSUtN1RSYxxE/yadgHzcRoBcwe3DAMPhJLYi4lAA6Sze3+vv7JRIJSmIOYRVKwrfD&#10;ma+nsxg9PRmZmZ1dXTK53MvHJ7+gAH2NfEQih44cAUess8fXeFzkWQJY+MLFixgaIpmQmJiZlUUs&#10;rw3F4CCmsnpoCENGZq0O1O/qrPmQIWwgPzevprq6rbWto729va1Nd7d/XEwMmLq3p6ekqIhBp4PQ&#10;sVVdbS2HzaHT6DDXLz75FGsxDTra2gvy8rkcTlVlZVRkpECr+zxc3XAsnu7uXZ1dDQ0NmrpbW4sK&#10;C/t6ezs7Ouk0GmZUQX4+ki3NLfiLXScnJsEboebOjo6qyqquzk40gCACDpuNsJTWTWtuakL5/Nzc&#10;yooK2HBHeweSzU3N1ZWVqL+jra22pgYLPC4XXIaqampqsK/2tnbUmZyU1NTY2NPTg7/Nzc2Y9qgk&#10;MzMzLiYWRNDDYJw5eQpH1NLUhK7AjohdP348yZOFwNTUFPHilyVAd6DLWGw27J8gArhxEAGNRluP&#10;DQ8qFN4+PiiJGl565ZV33nuPeKgDjPDDv/u7swYGK05clAd0I6G5kObjQyw/24iOjk5KTtYdeEpq&#10;KriAWF4b2AQMCyKALWFao/fIFStBnwjqamoLCwouGJw3un7Dx8sr7f4TuAQRZKVnhAYHQzPGxsSg&#10;fugIWFpkeLhQIPj6iy9hNsGBQV7uHobXrwcFBBTkF2BzzBZsbm1hGRoSgqT//7+99wxrI9nSgP98&#10;z7Pft7tz9+7evBPu5ODJwXM9Y0/2jO1xzmnscTbOORFsTM4555xzDgIEAgmRJQQio4QkRBBREvl7&#10;pe5hGdtgbAPGtt7Hw3RVV1dVV53znnNa1dWOTjf19Z0cHFydnS0tLGBsoP9+Pj5JCYmoDUlPD8/o&#10;qCh6YeGZkyeh/NB5Xx8ffx9fFycnhKjEUOjr6hnfvu3t5QVmycrMtLG0DAkKToxPQOVZGZngke1b&#10;tsC7QX/27dkbGRFhYWZ+/cqVuJiYiLAwI0NDR3sHT3ePzRs25uXmZaan37h2zcHeHixw/eo1kFdo&#10;cAhGDER25tRpDAUtv0AkFN40MJh5DOcPi5cIMCKYMOLdQdABh8NBYbgMk/I6A6DnBw8fViqVkI8f&#10;V6363xdfJB5GZmZl/f355/cfOHAHEaBOeCJR0dGTXwdE655eXlFRUUSBpxi4X0cnJ9hYMj0xER0b&#10;6+fvTyZmAdQAJW+XSkUCwQxyPJUI6mq50POTx3WcHB1hBmFOiTIEEcTHxkGv4CYgUuDzeDf19GHw&#10;4fZnZ2Zt27S5nsuNiojMy8vz8fKGLwCTi6CDWEhuYWpWWVEJOUENoBIY7ZCgIA93d4gNjDNCBmtL&#10;y1M6JyBUYJ/kpCTosP6NG+gAQQSop7Gx0cXZmZAB8EhIcDBCBjSEUBZMBOeCkpXtYGefnZkJajh5&#10;7Libs0tFWbnO0WPwX3Zt3xEUGAifBVIHsigsKMjJpmzdtLmaXV1Io9na2OAAcfHFc+fBC2gLRCDg&#10;80EEOdnZCbFx3NpakIWWCO4BzF9+fn5qWhpkAmJE5s4OFpaW+jdvIu4KDQtzdnWFQ4FMuG2Gt29P&#10;/T4XDtAK6je4dWvyLXdkdnV3e3p7P+L2G4sfuFORSBQQGDh1FhBVPRARTALWG64BGIFM/x5oi3Du&#10;xJrV5XK5nM/j418hrZDw1wAMOKZMKpGK28SYcagNnHCQFPQc6gppwUxBe2Xt7fC0YU57enrgvVdW&#10;VAxqdgFtaSYXm6AtuP34hwr5fD6mtamxEZd0yGSoAbGGUCDELff19oIC5N3dsDQCgaC2pgauh1Dz&#10;9QFNdyag/1UVlagBvYXSgqQgQvFxcZHh4fTCIlyFUzQaDf2B1UEn0R8wDi5HSVoBDfeL6AbRE2QM&#10;0U1BfgFahCsBXmhtaR0dUT9rQAQBskMogaYxekS7C4/FTgSIBW7eugVvbTZR6FRI29u3bN+Oy8n0&#10;XcBsYdoYTGZ6erqtvf3UOYAIFtAwjw/2m+WTCIwqggJEQARREoiOifEPCCATDwiM6uOyaQsGqDe4&#10;jEw8LXjMRABOnfqw8A6AZeGqpaWnMxgMkAKZOztAIpklJafPnq2rr58keAKwP1DyuPj4tLS0wKCg&#10;O1Y0AnyBICg4mPguDZmFCsfG+vv6YFLI9FMB2E8HJ6fY2Nip2hsZFRU8u2cEWjw1eMxEABdxBiKA&#10;dMJksVhssMAdujob4CqI+K8HDzo4OiYkJiYlJSFMsLGzMzE1hZ5XVlaK2tqIX3TICzSQSKXGJiaT&#10;DwsmgaRKqYQbCR55uP4sQojFYncPj0nPnABGKSo6mkxo8Wzg8YcGiFFntvZZs/s67d2AriJqzc/P&#10;/+a77+D9wsJD7js7O+GGIP9uTUZOcXHxsePHEQdO598if6C/XyIWowYy60lGYVGR1V1fEwsMDn4i&#10;NtXRYg7x+ImgiE6HUzCDgY2PjyePHgqouaqq6ujx4xcuXcrNy5NIJAqlEtSD+J8Ajnt7e4m9TMAX&#10;s3lgAxZob2+XtbfDYZmh54sc6Px1XV2MyR234OPre9vI6EEfyswMNKEe6qEhVIsDDCD+goCIiRge&#10;UntYhANI5OAAZZCDfAx1dmZWZkZmZHgEkTl5Fqjj1nGqObiKqLOhvj4kKAgTiiQyUYBojqiZKIZj&#10;5BMHcAmpubk8Hq+ivFyhUBCV4CxREgfoQG1NjVQiTUpI9PX2Qf7UOnFA3Br+Ek0Q1xIHOD1ZDDk4&#10;QCXEwiEcT5bEteQwPT48fiIon7KE4554RCIggEGn5uff0NNzdnFJSk5GnBAXH5+QkJCanp5Hpaan&#10;pxvcvKneufRB9i8YHBhApNCnWehGZj1RQBCkc+oU5JJM/wY3D4/vVq6c5eZuswQGNiszs6qyksPh&#10;wEdjsVhpKamIvxh0ukQsCfDzR5DIa20tYZbQaDShUMiqYkEwiK8AIUfv+o3YmBg3F9fysrLSkhLN&#10;AqEyZnExprW2prakpCQpMQmZqDk8NMzfzw8XFjMYKIliaBenWFVVlOzsrMwshIS0ggKpRIICuLCs&#10;tNTI8Db6g5IZ6elsFgvVstlsemFhDoXS0tKC8YmMiMjLzY2NjjE3NUOxhoYGehG9ms1GbaihXdpe&#10;VlqGnjQ2NOB25HJ5PpVaXoqOlhbRaOhJU2Mjmi5hMuFpxkRHtzQ3NzY04izqQU+qKtXLnMhhenx4&#10;/ESAse6WyzGOZNbvAb6EupKJRwO4BpMK7wOikJubmwbt17BAZVWVTCZDhBIbG4u/ZOnZYUilwsQj&#10;xlY+aXsfg3z1b95MTkkh01NgZ2+fkJR05tw5hFFk1iODz+fv27PX3dU1LibG1NgYdvvEseNhISF2&#10;NjZMJnPZ0qWgg7ycXCdHx/S0NPTt9i1DF2dnYkFRSTHT5LZRSnIKDHJTU9O502cszMwd7OwszMxA&#10;E1ERkU4Ojod+PSASCq0tLYMDAiPCw8+fO1dIK4QHcfXyZXMzM4SE4SEhPl5etjY2IKMLZ8/yWnkh&#10;QcGXL16CYttYWefl5uHvzm3bIQBhoaGmRsaREZGJ8QnBgUFoIj4uTr1oPS7ewc4+OSkJd3FT3wC1&#10;ofNBAQFurq7UPCqKgSxAJcxiJnroaO9gZmLi6uwi4POpeXl7d+1GYU519eYNG0EWt2/dsrW28XBz&#10;u3zxoquLC+iAHKbHh8dJBNBMaBGGHvM0nVEFTWTctcHxfACMY25pmZOT86B+GuHgCQUClVI5HZ0t&#10;KuAGoeGHjxz57PPPiV/d74CZhQVsl7uHh5+fH5n1yMAs79q+A/YWemhtaYUOnDl5Kj01DWrv7Oi0&#10;4osvmYzi0OAQEAG0Ba6Wva0tLDNMK8YWttfMxDQtNS0mKhq8cOLoMW8PT5yC8Z8kgqOHDoPlHe3s&#10;A/38U5KTTYyMcnNyoiOjDA0M3N3cUElURAT02dfHh8/jnTx+PDU5JSoy8uL5C/V1dTaWVrQCGirZ&#10;tG499Nbf1xcKj0gEdt7d1Q2dVy894nDAC/A14AV4eXhamJrVcbnZWVnwaw7s249wEj2hFxXBo2lt&#10;ablx7To8heCgYCsLS3FbG3wZsF5RYSFGFUQAU3T5wkXcLPpgamwCHkRoQ4zSY8TjJAIETnD/8Bde&#10;6N0OKgFEsACZmDdAN+CaXr56dd+vv/b39z8oFxBAmNDc1ESEiw9XwwIAHYP/omdgcODQIcNp3qQg&#10;9iMAO1taW2NY5upe6urq4LoLBAKMEvQZ7jdCA+hzW1sbaBQHcK3B+wjv0SJyYGBht8GtisFBkAK3&#10;thYlkWyoq4cvjapwFiXbRCLoHjx/qCK8bgFfgHge9Rfk54N04Osh/sdVhL2BYwLuA7OoFwIV0OCf&#10;gyPohUXQcxQTCoTU3Dz1EwGpFF4JrBSaQM8lEgnMOGrGVcgHwFboHtJwJQryC9A0MbDybvWnUHAW&#10;4QwqaWxsVBcTCBALFNJouDVEK+gMKiR+qYE/gprv+NXmseBxEgFmi9jpGXHUdF4olUqFG08m5g3Q&#10;3uLi4sioqOM6OvYODghYyBMPCNCZDALU3b1oXQOMuY+vr6u7u6OzM8IiMvf3sNR8ywjBjqubW0Bg&#10;IAaHPKHFXQD1wM6TiScZj5MIoPwgSxyApOEaEJlTAXWi0+ngAjI9b4CFCQwKghUICAiIjYuDqkAT&#10;yHMPCPS5s6MDhrSrs3OubOkcoprDuWloCNsIdwAWj8ydAvTfytoat4/OY/BtbG07F4G90mK+8TiJ&#10;gHgkSxxP7l88FTgLZ6z4ft/JfUR0azYvF4pEMH0Gt27B8YuJjQ0NC5suWpkNYE4RN8IvhQVePHSA&#10;Gzx4+DCc6oaGBhDBPR9wotvqzUs1H/9RKBROzs5PxPc5tHhEPE4iqKiomHxGiCCNOJgKeApyec90&#10;X62eE0A3zC3V76VCXdEZM3Pz/IICtAuXOCUt7VE8fFyLengtLYvnBwVZR8dX33wDbwW3GRUdPTn4&#10;U4GJcHRyIoIj3EJScrK5hfqVwfkG2srMyMzNyblnryaBs+lpaQ31DWR6rgExiNJ8UINMzx06OzqN&#10;b8/x6ow5xGMjAmjgVFPD4/EEgt/9morJgDhCaueJCFA/LF5AUBAsJJk1MZGanm7n4IBTbWKxvYMD&#10;i8V6RJmAfIuEws4OGe53PsTrgdA/MPDjqlUnTp8mnH8ydwrQw7T0dBdX10nywiU6J08+0PKKewIK&#10;IJVIEAz29/fD50JcjRzEUF1dXUMqVTuYWCINDgoKCggUaVaa9vb0IA/dQBmUxwGEYf+evfAQgwID&#10;8/PUL+qhBll7O2rA2GKcZe2ydmk77gv8iwqJA1SLkutWr+FpNsJBVcRE9Pb2oj+ok1PNOamjU1pa&#10;iuA0wN8fOY72Dmi6v68fjeIAl6Nydf+lUvQfBdA99F/9moxEgrMWZmYwaUqFEo0i2sIBSqIh+IMI&#10;D3Fth0zm4e5eXlp26NcD4jYxyqiUSvQcfWhtbT13+gwOyGF6fHgMRABvGWMBHcNIkVkaQYmIiMCk&#10;YvIwdsjBNNTX12NMq6qqMKw4ReTPFeD5FxYW0goL0R8ya2ICzR07fhwNQVYqq6osrKyIpxiPCDSB&#10;mwWp4TbJrMcEiUSCUGtSz+8Abtzbxwf/IOtk1sSEp5dXxsOu8p4E9Hn1jz/5eHn5+fhs2rBh68ZN&#10;bSKRu4urualpWkrKTX19Z0cnOxvbUydOHj96rKy09MqlS2t++ik2Onrfnr3nz5ypramprq7+6fsf&#10;bG1s3Fxdr12+csvAoJBG27hu3eEDB6sqK6FL27ZsNTU2dnd1o+blWZlb6Ovpx8fFHztyNDkxcenH&#10;nzg7OgYHBl04ew7qiulwsLPXv6Hr7eFpcEP3l127y8vK4AhAUSvKy/Vu6BrevOXh5u7q7PLzqtUX&#10;z18AN/F5vF3btzva2ycmJDDo9LOnTkeGR+zascPf1w+XX718JSYqGoXPnz2XkZ5x7NDha5cv4x+a&#10;w7yjzp3btnm5e2zbtNnCzNzMxLSGw7FED3X1oiOj1qxajQrJYXp8eAxEAFLPyMiIjom5w0JSqdSs&#10;rKxqDofQTAgr+FLN3FJpZFQU7Da4nCg5J6hisVAtvOWp3YAmHNfRIdQA+XQGQ//mzUf/dQdVoc4e&#10;uRwmYirvLDagk3b29vGafV/JrImJhoYGBBSP8sQEABGsW/MzPIvQ4GAXZ2cvD886Ljc2JhZaAS5g&#10;VVYpBgf9/fxio2My0tIjw8PPnTmDvzkUSmBAQICfX1FhISwEVA52OCQ4GKplamRscvu2mbFJWGgY&#10;jArkZO2an0Fz4aGhKUnJqSkpoJsEzYogeByrfvwRFhj65uXhAXGCaEEhW1pabukbUHPz3Jxd0ENY&#10;9ciICNy4i5Nzc1OTpZn5d19/A+ZKSkxsE7WJRW2oOSwkhEajoc9xMbHoA1gADV2/ehWC6ursDC6L&#10;CAunZFNAIhDmmKgoEBYYBGbP08Ojjlt3+OAhjLCTo2NtTW1MdPT333wDXQDRTKXdx4XHQASQBnhW&#10;dz+LxkwTruNUKQSQxORhNO8gjkeBWCw2NTdHN+6u09DIaNJggnrgNVy5dm1OnDfcCFhAIhbjTufw&#10;XuYQ6JiXtzdchqndg5h+98MPrGn2NZ4lQAQ7tm7DCNCLik7pnLh+9VplRcWm9RtgKrMzs44fOXrx&#10;3HkrC8ukhMS8nNzE+HgvT88jhw5npmdcu3J1+9atBfn5cKbOnDxpoKsbER5ezWbD5sNNOKWjgwLw&#10;HDFB8BeOHDyIwMHO2uaHb79D5SnJybDbaPTMyVP6N254urnv2bkLuoc78nBz+3XvL9DGstIy2Gr0&#10;sLm5+fDBgyVMpqenJ7TXwc4uPTXt0IGDlubm8u7uahZ7z86dutevQxSNDG83NzYlJyWhYz7e3q4u&#10;Lgf37y+mM44eOgxSy8vN8/P1LSoqgidioKeHqiDS5iamtja2Rw8fwV2AJuJjY9f/vPZfn30GG4Mu&#10;5ebkEKP0GPE4HxY+LkDcz124AEedTP8e7u7uKEAmNDFLdDQ8uDnbsww6Bi6AgSLTiwkg4oTERNFd&#10;u27k5uW5eai1ZdECRLBpw0YyMZ+A9xEcFDSd8Dy5eLaIAEooEApd3dzg7pJZdyEhKQlOI5nQAOoB&#10;O5lHpc5VbIJuwMgIBQLYCjJrcaCWy/Xz9++/az0VjCrcIvwl01o8dXi2iAAq7RcQwK6unsEzL6LT&#10;ExMTyYQGKNzY1GRuaVlz124lDw3UA70iHlw/Yvg9V0CXYPktrazu7g9O6erpCR/wjSwtniA8Q0Qg&#10;7+kJDw8v12yVT2bdC9B26DyZ+A1Q2ioWS1df/6FXHN4TiDsQhnR0dPRpFtiTuY8JGJaAgABPL6+7&#10;f9pA31xcXe9+vju3ACdieKfzO+Ry+X0fqqF7qAF++2MfzCcOzwoRQDKIfYrv+9C+ra3twKFDZGIK&#10;IKDxCQmXr1wh03MEdAwaKGtv7+7ufrzii5GxsrEBUd7dDeRkZmWZmZvPVXB0T9AKCuLj4pRKJa+1&#10;NSebQub+hsiISNH93ttHP3t7exFw+Xh7S6ffAk+Lu/HkEQEmGzqJvwCZNQ2IkpBvWUeHk7MzfP77&#10;XgLAnnzz3Xd32CVcCNMNPZmnp0Sov7urC5EC3PLZdHI+oFAowJXTESWHw7Gxs4OWYmSaW1rsHR1P&#10;nTljaGQEQ02WmBED/f1+vn7+vn6FNBqrqsrT3T0tJVUgEIQEB0dFRA6pVAnxCdevXvPz8YUaW5qa&#10;Xb10mV5UhLM+Xt6dmrd6XJycLM3NI8LDJRJJaEhIdGQUZiQpMSk8LKystCw6MhJ1wmWorKigF9E3&#10;rF3nYGevfOR1UM8OniQiwDTzBQL1Xvg8HpvNrqisRMxPnpsCQmlbW1vpDEZhYWE2heLs6gpfgDx9&#10;P8Ax/mLFijse40E9YuPi5nbTnruBG2ysr+/v65tXwzsdoGDGpqZk4i5gzEPDwmBvMZ4HDx1ydHaG&#10;72Bhaek+u18ToMw//bCyjsv19/O7fcuwhMm0MDVzdnSEeocEBQmFQhsrq4z0dByDa7IyMiPCI+Ji&#10;YlAsn0oFfaAGMEJzU9PmDRtdnJ1trK3DQ8PAQVmZmXY2tvo3dA309DBoICkQRC4lZ/eOnXw+n2ha&#10;i9ngiSECxH4lpaVFDAa3rq6lpQXmPSIy0tXNDQcQHTBCY1NTaVlZQWFhVnZ2UnJyTGxseEQEpLau&#10;rq7vAbcY2LBpE7SCTGiCZyaTmZKaugBP9UBD3Z2dHbL2hXcN/Pz9Q8PD0S4M9d2rPDo6OhKTkjIy&#10;M48eO1an+QIluucfEIBwiSwxI0AEG9etFwqEUGArC4u42NjYmJjYaPWnh5ITE9vb241v3/by8AgK&#10;CMBsUnPzHO0dUCAxPh7BQlRkJGoI9A8Q8Pk7t213cXQyMzVNTkqGSBgaGOzbvefC2XNuLi7ozyQR&#10;HDt8JDMjUyaTzckCkGcBTwYRYI4bGhvzCwom1QN/ITFcLveL5ct/XrfuyLFjQcHBzc3NAqEQvgAc&#10;B4TcD21Xjx4/3qT5Jg+AhkAK2dnZ3XO6omkGQJpVKqVIIFhIvwAEhIComMm0s7dfs3YthvQObwsx&#10;UXRMzKEjR0o0W2ugPHj55OnTswwN4OxUs9kqpUrWLmvT7BECL6Crs7O1pUXc1oba1LuSNDcjH5VD&#10;w8H17VKpUCAgPh+EGjALmPEaDkciFqtLtqk3koaLATehqbFRJBJhdgDiaQty0AocwwXg7qcDTwYR&#10;QFAKaDTKXQuwMOVbt21Tv5Qy5WvWj45r167V1NQQx2g6JiaG+duHMRcMaBcSL1+ob2CBPZd9+SVi&#10;fgdHx66uLi9vb3hV5DkNBgYGEAjo6umpV4jDL9DRAfmyWCzoLVlCiycZi5oIYEYQmsLhb2xsjImL&#10;MzIxQTiQnpGRkpKSnJICp9Te0REsQJaeO5hbWFT+9q00OoMRFh4OtSSSCwyYZRjGBQgTEhITf16/&#10;3sTUFGPe399/7PjxO9YUow8hoaHbduzYtWfPmbNnY+PinqzVdaMjIz1y+QKM5BOKRUoEkEVYm7Ky&#10;Mjd39yI6HXoIywMZrW9o8PH19QsIyKNS4fjNkzlydXMjdkxCtAxSePSXcB8akFpwgVQimddYF8ML&#10;8/7T6tVtbW24ZS8fn4uXL2O0ydMaoCcoBreLmAsy98kB+g//kXhqcMetaQEsLiKAhEHuKbm5AYGB&#10;8MYR84MRMIUA1B7uelhEBDwCzOi8muio6GjQEMQlPCLise85j3tHMCyVSiHBOCZz5xSIC5Z/9ZWv&#10;n5+Ts/P5Cxc8vbw6nop9+O4G5hSOjFQshlxpg5qpWEREAFWHBkIWiQ0IJlUdE5aTk4P8ag5H1NYG&#10;FXVycYGKgt3nSTE6NC9BhoSFZVHuXNbyuIDR6Onpkc3PIpm4+PgDhw7Z2tnl5ubW1dUNDAzM08Au&#10;BhDEKu/ubhMJp1s08QzicRIBpgRKDrErr6jw9oHL71vFYhGPynEK5N3Q0ID43Mvbm8FgIB85Xd3d&#10;CPOYTCZfIMjIzARxxGoQExsLaUagm5iUlJyiRnJycnxCAvEjYlBwsJ+/v39gIM5WalYfwNsnXFw0&#10;BBD9mQRy4CRDKxZVGIxegQskEskcPhYlUFtbm5uXx2azwcVk1jMApVKJwezv6yPEgMx9VvF4iADj&#10;DkeXw+FA+KCfYAFYYOIUpJzH4+EUrbAQsTqPzycmCbOVlZ3t6+9vY2vr6u7e1NQEbxkEUVhYCGpo&#10;E4uns2PIx5TjADxSXV1t5+Bw8dIlv4AAeBYVgOabyFMvREONTU3gkcqqqkUoH3K5XNbe/kxp7LwC&#10;rgEiBcXg4LwGm4sfC00EMMXQ4ZKSkpzcXJhuhP2wcoRxRlyKoCC/oCApORksgOgAqkteplnQEh4e&#10;HhUTc+78efgIdAYjIysLJbdu3w5rFhgUVFpWRswlrprq8jGKi2u53KkqjbPd3d0tra3U/Hz4C9Ex&#10;MdnZ2bi8q6sL3StmMj28vKysrcEgRHlci07W19dPstXjBXgNXAAJXoQ89SQC4gK/AAyLv2TWs4cF&#10;IgLoOdSvpLT00uXL0DQ+nw+vDHoLUcbfQYUCYb+xqSligVYe754OOfTw2vXrV65ePXj4MBgERvu2&#10;sbHBzZsrf/oJYS27urqwqKhX89oZp6YGIQYO0CgqRzgAWsExcgCyOg2QBGuAcVB5WXl5Tl5ebFwc&#10;akY3PL28Jt9agf43NjYWFxdbWFqiFiLz8QL3BW5CjHPHHWnxcMAwwq+E4IFhCXPyrGHeiQDDymKz&#10;HZycQsPCysvLYYpHfhtonGKWlNg7OiK8R5gKd3c6sUa+UCi8ZWh49tw5O3t7J2fnm7dupaalQRnS&#10;0tONTEwQMpy/cAE5KAmaQEkfPz9UC46AE3FdV9fcwiIkTL253XTTjHwKhcJkMnEgbW/39fODiSD6&#10;A85CBIF8F1dXEApR/rED/ZH9tk8umaXFowHTrVQohHx+z+yWSz5NmF8igGV2dHIyvH3b3cMDSosc&#10;jDXc79bW1mwKBafg29+9H84kIOIZmZmII1AMWi0QCApoNCI8hhsP+0xslQEnH1XBhh84dAghQxGd&#10;rm9gAPc+MDAQ2pKenm5tY5OYmIizFlZWUGn4JiMjIwhD4Aho2lEDFcJxIH6YTM/IiIiM9A8I8Pbx&#10;IagEZxG9+Pn7LyqtQ2c6ZTL4BWRai7kARhU2AKGoatF8kGIBML9EALe8prYWZt/H15fD4cDrhuUv&#10;LCz08PBgs9lQOcLkEhgeGRGJRFN5oV0mO3fhwsnTp6urq6H/qA0qjQgZUzUwOAgiINb/wZP39vUt&#10;Kyuj5OTAgYcbHx4ejkgBxdQcrwTLK3CckpoKr8Tc0jIrOxt8AceB+IWCAI/PRw3gCJzy8vYmTiGZ&#10;n5/f3NKCy7l1dcnJyVM7vBiA/si7u/t6e6feixaPCMJcqX9T6O+HDJC5TzXmlwjiExIsra2hcmbm&#10;5mYWFpmZmeq1ACLRPQcXET74AtE+mZ6YgOublJLCYDDgCzQ3N+Ms7DN0spXHg/139/Skar5NMjAw&#10;ALqB91Hf0IApRNjfq1EMYjrhL0DJQTooWVNTA1OPqAHRCurRNEKCy+WinwkJCXAHJruHSAE+CK5F&#10;heAR/CXyFxXUXCCXi4TCqc9WtXh0EPMOZxCW5A5pefowv0Tg4OTkFxDgHxhIo9Hgh08+h78n4OLq&#10;GRjAyff29g4JDUUORHzSawA3U6nU+Ph4aDg8fNh2uBhh4eGaS+8NOB2mZmbFTKaRsTGLxUIOJhUU&#10;AKafnFfUVl5eDp+fx+OhNngrxG+NgFAojI6JQQEgLT2dWOlMnFpswO309vR0dnSgq2SWFnMByB6s&#10;QodM9tT/RjO/RAB1jYmJgZjedxATEhPXb9z4+Rdf/LR6tbWtreCuhb1SqRSqaG5hAct/XEeH2GjY&#10;xNQU8zRZOQ6AQYUiv6DA1d0d/gihGKAhSysrohhRBipdUVnp5u5u7+AAU49AQ1MBeRYAZURGRYnF&#10;Yhzjb4FmtQJRZtECRNDWJlq0bPVEAzwrFAiId5YAMvcpwvwSAQDrzSgunuUSPUT4Obm5ZOL3gHsP&#10;172puRkK3NDYCJ8fmaAPC0vLioqKpiacaYaPAJqAesOhGBwcbG9XfwkPxeDgnTx1qpbL5fP5CAE4&#10;NTUJSUnmlpbQdk3dJDDBKN/d3Y3y2RQKPAVQGByErOzsyZcRFzmEfD7CBC0XzBPEbSJ4tQjBnj4u&#10;mHci6JbL4XLHxMZCCe87fFDv6cIHUIlYs/SgvgE80Eg8SoA7AGfe08srJCQkPCLCx8cHsQD0ViQS&#10;gbydXVzADiiGdlNSUhydnUEQwSEheVSq9F4/F2OCGQyGRCpNTk2l5ucTvkZuXl5GZuaT4nKjw2Cx&#10;dqlU+7xgPgCZ6evt7ersxF8y62nBvBMBAONcVVXl4Ojo7uEBe/WIhAqP3dffv/23D6jCaMNZaGlt&#10;hXvf3NLyy/79unp6rm5ucfHxP69fHxYWRjSHv7gE8QWIpq2tLSo62srGxsjYGLFGaloaUZVAICgt&#10;K4O/kJiURCwirKur8/D0XPxBwR2AXyOTtT/KIGsxAyAPEGkBj/c0eV4LQQQA1BUmHe47rHFgUJCN&#10;rS3M7AwrCGYA9HZyqQ+AA6iri5tbeUUF3Hj1S0hxcQU0Wl9/PzQfbgKLzc4vKAB9QL3xLzMrC94E&#10;GAHRBHyHsvJyEAexuwk4Ij0jw9HJiXheCHUKDA4mli08WcBo92CM5HIckFlazCkgdTAVst+vgn+i&#10;sUBEcAcwfHQ63djUFKYbcT78Bbj7DQ0NdfX1iOFra2trampgmXGgTuI/6Ho9YgJ1UNDa2grPH5pM&#10;vESI2gRCoa2d3bUbN2Lj40EBPB7P3dMTCs9isagFBVUsVk5ODrRarR49PbgW8UJ2Tg58/o6ODtSA&#10;6n89eBAHSHp4eRG+AGgL/svs9z5ebMDNgghwL1q/YP4AMQYXQKieAtfg8RABAQgrgPAbAzqJIc0r&#10;QwBc/W65vKOzE0E7tJev2ccSug0FjoiMRPzv7eNDpVIRFOTm5np6eUHhcZWZuTn4AqoOmoBhRw7q&#10;RHlwAbOkBDQBdqmvrxeLxZWVlUiifvTBx88PdACvoZrDgebgKpyCi/FETzDuC+NG8JoW8wRIi0Qi&#10;6dasNSCznkw8TiJ4FGACEKqBI+AvQMkRbtBoNAh9fn4+m82+wxKiZGNTU1h4OOFlQMMBJpMJg4+S&#10;iAhMTE2TkpOLmUywEi4EpyBGQP7USp5E4MZFAgF4jUxrMQ+AkAwODHTIZAjHQL5k7pOGJ5UIpgLa&#10;K5ZIoL3mlpaI+acz46fPnCkpLYVuoCScAj6fD/sfFR3t5u4eFRUFBiF+sABlxCckwK8mrnrSMaRS&#10;8VpbyYQW8wY4nsS3qp6UH5juwNNABJOA6QsODnZwcIBLfDc3y2QyP39/RP6IKTy8vFxcXeFHlJeX&#10;gxfABaAPUHtHR8d8f+Fv4QF7JdF8L4BMazFvgC2p4XAw1E+cL/lUEQGAOWCxWD6+vsySEmJdIHni&#10;XkBhBHihvy1nBlN4enpK52F/9McLcFxfb+9TEOk8KYAdUkz/Tv3ixNNGBAAmAJF/Tm6uj58fo7i4&#10;c/o39ru7u0EZwSEhNTU1vX19ySkpHA2dk6efIgwPDT1Nv3UtcoB55Zr1qU+Qa/kUEsEkBEJhSWmp&#10;f2BgAY12zwdmxUzm/gMHnFxcbO3tQRzTFXs6oFAoWpqbtU7BwkDthfX1ISJ7UrjgaSYCAPMBj6CI&#10;TrdzcMAxmfsbsrKyNm7eHBkdfeXatezsbGJVwtMKUECHTKbSfgtwoYABVyoU4ra2J8IRe8qJYBKg&#10;g+DQUHZ1tUTz1SDoPFQCYXNHR4d6E/TExLtp4ukDop7mpqZn4U4XFcAF/ZrdNMn0osSzQgQA1ABq&#10;H5+Q4O3jk5KSkkelxsbFURbZxwvmG0qlUiwWkwktFgRg3u7urp6eRb3K4BkigknAF2iXyaAPd6w7&#10;ehagZkOZ7El8geKJBrHKAG7ponXHnkUieJYB4hscGNC+j7TwAAUgFG3RvBe/CKElgmcOkEgECFoi&#10;WHiAhYeGhniavXDJrEWDOSMCiFd7e3tjYyO9qIjHw822wBF6IMcb7tN8h+sKhaJNs2cJmdYsRuzV&#10;7GL0oEBvpRL1F1Bwj93d3agHeOyfTtZi8aO/r6+xoQHSsqjC0jkjApCcTCarqqzcummzgM+PjYmJ&#10;j4sDHUBheuRyeEREQA4lbG1tRUmJRIKr1OG6VMprbZVKpfQiemBAQG9vb1tbW1NTE6wWijU3NeMv&#10;Bg6RLcqDKaBsqAG619zU1NPTgxpwgLOoh8/n45RKqZSIxaiBeKGotQV5rSMjI50dnUWFRWiC18pr&#10;aGgQa37jZdDp7q5uxEvNaAWto5Pos1AgQENtInVP0ATqR08QWuMUKuzo6CgrLT176jQuBLk4OTjk&#10;5eaiBhcnZ7SFYsjEhcjRjI0WWvwfIGAQS1hNcAGZtQgwx6FBV2fnL7v34CAxPsHfz8/PxzctJRWa&#10;lpKcnJebB6+htaUlKiKytqbG0twcygw9dHFyykxPh15R8/KgSCVMZkR4OK2gwMfLKzggMCkh0UBX&#10;lygGFigqLDQyvF1bWxseFpaZkRkeFg7dToiLr+FwHO3tM9IzYqNjoqOikhOTsjKzLEzNUFuAn5+L&#10;oxODzrhy8VJqcoqHm7urszM1j5qZkQENz8rMtDK3AE8hMzcnJyYqGtMDTvHy8PB0d/f39UtKTExJ&#10;SkaXkpOSgwMD09PSY6OjoyIi0MruHTtBUlD7m/r6lKwsWbvMQFcvwN8f9bi5uOTl5SUlJoEpiJHR&#10;QoupgJWCAVs8McJ8EUF6WhoUOyE+/sLZsz/9sPLcmbPXLl+B4sHqXrtyhZqbByW3sbK6fPEifAf9&#10;G7rgizouNzQkxNPD4+D+/VcvXVq1ciWUHy7G1cuXYYFvGdyEp5CamupgZycQCI4eOnz+zNltm7eU&#10;MEtQYV5O7qXzF8Cy3NpanWPHwDvQzw1r1+VkZ4MmnB2dbKysjx85AmMOBvHx9r5y6RLaBTeDYny8&#10;vBEvmJuYYG7AMrgQDfn6+IQEBUHhUaG+rp7O0WPoP25t88ZNJ44d27huHSo5fPAQ7hRuhbmpaV1t&#10;Ley/r5c3bjzQ3/9fny29dOEiOllIK9QMjBZa3An4vCKhcJH8jjBfRAB7C+udlpp65eLFC2fPwdOW&#10;tbeD/6BmLBbL0cEBdPj1l8u9PD07OzpgNs+ePsPlcmGEwQWIKaBUoAA4BTU1NbC3crkcKioSiUAE&#10;KAOvHr4D3AqhQIjLUdLN2WXfnr3NjU2wwzeuXouJjoHOI0gpoFLhBcAlARfs3r6jvLwcRp5dxUJg&#10;cuCXfRKxpJjBAN2w2ewb167DW7EwM4dXj/qDAgPBAglxcc3NzWgaxzJpO+5C78YNeBk4KC0p3bt7&#10;D8INEIGFmRluFn0ODgzKoVDANXt370a8gwgFTiAxMg8NDBriEXAWcYC/xPNn5ABkofkH2iKeMoIu&#10;e/v6MEoL2frTCkwot6YGf8n048McE0Ffb6+VhSUOysrK4K6XlJTAkc7Jplw8fx7GGZIExYapzEhP&#10;hyjjoK+3r5BGg18An1z9mVN9Ayaj2N3V9cypU2mpaRlpaTweDzoJ4QNBwC9AhWkpKaiHwYCrfxGZ&#10;9KKii+fOg3Eunr9w9dJlfV1dsCwc+wvnzsNZgJdRUsyEg1BWWoZIHgWiIiPx75SOTmhwMJQKPAJ/&#10;JC42Li4m9vSJk/nUfFTe1dVFyc4GiaBykEJqSirOgqrAbh0ymd4NXUd7B0QTp3ROxMXGohLc4PWr&#10;10BnOKisrCwsKKivrz9/9hwio0fc1wDKxufzQ0JCKquq6AxGRGQkOCs3N/fXAweKiorAa+geOkyW&#10;nh/09PSg9ZzcXF9f3xMnTnzz/fdLly3T1dNbDOL7pAPzC9mGWXrsryTMMRHMHnANEDhAi8j0owHK&#10;kJWRidCDTD/5gIion3S2tjo5Of2yb19gYCCFQqHRaKCD/Pz8+Ph4Ty+vixcvnj17NiU1dT7WBaAD&#10;vb29WVlZZ86d+3Tp0o8/++zn9etPnz1raGRkaWWVkJiodQrmBAQXCHi8kcdKrI+NCLSYARCOgoIC&#10;e3t7DocDy0+n0xF3IHMqYENaWlqzsrONjI137NiBYsgkr58LwME5d/Him++88/3KlQGBgegDWKmi&#10;svLQkSNbtm3bvnPnwUOHjE1MMjIywBfkNVo8FDBxPXK59LEu/dYSweKCWiZ6ekLDwmJjY/v6+uDp&#10;wNSr9f5eSk7kw7eiUqkbN22Cus6VT1RaVvbJ0qXvf/ihj68vAiV0g+hAdXU1KGDdhg0/rV792eef&#10;/+0f/3juj3985bXXrt+4gThFGyw8NDC84ILux/eFxbkkghImMyoi8o47wb0dP3LU3dUtP49KuK8Q&#10;FzMTU3i5OBa3tfl4e8PUaMr+Dq0trYkJCWRiCi5fuEAe3Q+I5+F0IbxPT0ubk0AazjBCdDIxPVyc&#10;nB/6J2IMTpoG9w0ap44zjqGia37+2dPTE50kcx8cqEepUsXExf3j+ec3bdnS0NAAlpmBXHCb5RUV&#10;YIFPP//8788/v3HzZkZxMeKUxyXNTzo6OzogsXMe5c0Gc0kEbaI29fcIqqtLS0pACvAtixnFeTm5&#10;hw8czMvJ4bCrmcXFkKra2tqI8PCmxsbKisqMtDQba+voqKh2aTsYsb6urqG+AV4ui8VqaWkBEUAx&#10;KsrKIY7EY/k6LvfMyZOlzJKK8nKRSIQKmUwmDqoqK3Hc1taWT6WWlZXBiCHAtrKwSE5K8vPxdXdz&#10;K8gvwFkul1tIo7U0NxcVFqFONCEUCMARrKoqXC4QCCorKtBzNFRaWopuoB7INAiluLi4tqaGmpe3&#10;bs3PKIabra+rxyW4EN47SA31K5VKVhWLQaebm5o9HBGgJ6gqOTl5Bt1Df9ArjA80H7eAHMgNbgQj&#10;ERAQuGPnTj8/v4e2zLiFqOjoL1asuHnrFrFcMjA4OD0jgzytWQB2t5giRyKVRsfEbNm+/e0lS06d&#10;OVNRUaH1Dh4CYP+uzk5M68Iz6VwSQVVVVWpKioOdXUxMjK+3t7urq7OjEyUrG0Tg5eGRmZZ+9vRp&#10;AZ9vb2t76NcDYcEhp0+chKJamVvs2LYNmgklD/D3r62pzc3JOXb4SFNTE0EE+rq6rS0t58+eDQ8N&#10;S4iNO6WjA+fCzsb2wtlznu4eCfEJ1pZWri4uaSnqXxZDgoPBMsUMBpj1lsHNxPgEX28fNxfXAD8/&#10;U2NjeCLoob+vH0omJSYFBgRA7aF+YK6oyEiccnRwKMjPh47Z2diAQdLT0jElYDR0ydXZOTU1de3q&#10;NXweDzdbU83Jzsw6deIkWndzdbU0M0clpsYmtAIaWnk4Iqirr9fT00NoQKbvAlQOxGdlZQWXAVxA&#10;/DYJFyA9Pb2oiO7j42N4+/ayZcsqKysfQpJQeWFh4ceffnpDV5egGPRn1c8/x8TGEgWAoJAQ0BCZ&#10;uAugWvDIqjVrvli+HPQxJ17YswYIvEQsnqsQb/aYFyKA/5yZkXH18uWE+HgiNAARFBYUgBrcXFyC&#10;AwOvXb4C/xkEIRQKoZOTRODs5ARNhv5vWr+BIAJU62hn74L8oKCTx3XUv0SeOzfQP+Dl4fntiq9Q&#10;SXZWVnhYWFBgIPyRW/oG6jWFGZlwN6AJ0GRubS0RGoAaDuzbf/rkKZTPyswSCYVrV6321nzXCAZf&#10;98YN8EVsTAziFFhFEIHx7dvpqWnwOyDNcFtCgoJNbhvB79i5fQe6BN1D5Rnp6du2bAUFZGVmhgYF&#10;o7yNlRXOPnRoYGVlTXy19Z7AHWFMAoOC2NXVU/1/9BB3gbO9vb0SiSQjI2P9hg3ER9weCBC+X/bv&#10;P3DwIDwsgkeaW1rcPT3FUx5i6Zw8SThE0wFsArfrzNmznyxd6uLm9th/FXsS0dfXhwklEwuFuSQC&#10;2CionLOjIxRJrZ+hofo3dGHGTxzXgYNQRKPBlq756Sdo6U09fUp29i+790DtjW8bGRnetrWxAYNY&#10;mpvjci9PT/XqoOZm+AuoFh74utVryktLT+mcgOt+/coVEAGsOow2DDhajI6MCg0JAREwGAxDg5u4&#10;ilvLhSgjP9A/AOwDVkIll86fh4cSFhqKvkFeb9+6lZKcjPqbm5q3bNzk5+sXGR7h7+cHIpBKJHa2&#10;ttFR0WgOouzi6AR3AOUR1Kxe+WN5WRnUzNzMDA3t2rbdxtIK94KbzaHkGOjqoTnc3YMSAXoL9rSx&#10;tSU08J6AwqMMt66OTE8D6PO27dsTExNnqOpuoHBNbS1CfTqDQWbdCwcPH+bz+WRieuD29QwM/uMP&#10;f8jMynqgbmhBAHEo4e4tGOaSCCCpcGwgBDiA/gAwXLgfqBYykYT6wefEX+SMDA/jL3EWp0CBKIxi&#10;SKIM/hK1EdUqBgfxFyKOvzgF2SIqxCW4EMcAqlXXPzCAy9E8yqAAUT/qUV+oqR/liXpu6htMvj6I&#10;YriK6DySqIfoOYoRbeEYOUjiAElcRRTAX9SGhpCJvzgmOo+r1CMya6BmOPz19fUzXIhTBHAMT6qs&#10;rEzw28uO6DDxxic6gGRdXd1l0OWDSBIKf/TJJ8ampqiKzLoXwiMj4eKRiRmBATmuo/Phxx+DPYk+&#10;a/FAgDWCIJGJ+cdcEsETBOg8IhGoH5l+3JDJZF7e3jM8HZgKROk7d+16/Y03TExNiRzo/44dO7bv&#10;2EFoXUdHx4kTJ/Lz82evgRlZWf/95z+zZvGbyOwBltywceO5Cxfm++3ypxIYPalUOjMvzyGeUSJY&#10;bCgoKAgLC8Pck+kZgSD8b3//+6uvvZaRmUnkwJ7/43//98iRI4jnofzwenR1dT09PeGkEAVmBghx&#10;x65dm7duJRyKuQJ6kpOTs2z58tS0NK1T8KDAiPX29Mhn5389OrRE8PiBKfcPCAgJCSFCofsC6s1i&#10;sZqamib1HJpcWVkJt4LQN9Tj4+trZW09S8UGs7y1ZAliDeJy1JaRkYEYhzj7KJDL5UePH79248bC&#10;P/160oG5QHjVsVA70C8EEbS3t7u7uTU1NpLp3wC3R9zWBkf39ImTd0SeCNOdnZzYLBaZngbwpSVi&#10;Maeac8+lRw8KeGLozB3OGLQiLiY2LTWNSKqUqqDAoIz0dCLJ0+yDQhw/NNCEm5tbVFTUXPmBqCcm&#10;JsbS0nKWQSYKf/Txx72/OfAYh5defjkwOBgdI3IeGhBlF1fXrdu3T/3pQYvZo7+vb3BBvlU3l0Qg&#10;a5dVVlQwi5lsNru8vLyzs5Nbyy0rLaXT6W6uruVlZVWVlchEgWo2GzKKUPbKpcs52ZRjh4/QCgpK&#10;mCU4W11dXcJkCvj8stKy2poaVIi/qBwqihoYmhXvQqGwpKREIBAE+PkbGRrm51G9PDyZxcVNjU0o&#10;KZVIcFxaUlpRXl5aUiKRSNRrnEpLa2pqcAm9qEgkEqFXqFkoEEJn2traiouL0a61haWLk7NIKCrI&#10;z6+vq6+vq0MxdKOullvD4ahfpmQyU5KSXZxdPNzccBfo0oF9+9HWLC35dCCI4EGf888A3FRsXJy5&#10;hcUsicDN3f3rb78lHoIC6M9tI6P3P/qopLSUyLkbhL26L1OgWHpGxpp16+C/kFlaPAggWpDnRxSw&#10;2WAuiaAgvyDA31+9TODKVT9fXygh1C8qMvKkzgkbK6sbV6+lp6aGhYSEh4YZGtyEGYeKHj9yJC01&#10;9eihw5npGVDmsJDQQP+ArIxMFPDz8fX39QsKCARBoHLorZenZ3RUlN4NXTgXMeptgiKtLS31dXUp&#10;2RQocFJiouHNWyhJ7HR0+9YtHy9vMIWVhaWfjw+FQjly8FBEWJidjS0lO/uUzonkxMTw0FCEYUEB&#10;Aca3bzPoDMObNy3NLcA16FVlRSV4hJKVvWXDxrjYOFzo7uoaGBDwzYqvHO0dHOzsUBgFtm7aBCIL&#10;DQ5B3zRj8DCAOrm6uSUkzA0RoBJUCP9i9h6Bnb39mrVrp7be19+/c/fuXXv2gHbv7hVy+Hy+ja1t&#10;411e3t3g1NTs2LkTLEymtXhAwO3tmf+P9M8xEeRT8+HPXzh3Pp9KhUJCPSCRmzduNNDV27huPdx4&#10;Y8PbsdExEWHhfB4PYnr75s06LpcIDXAJlBZ0gHpioqIJIigqLCLMTlVVVXZWFrhjz85d8C/8/fw8&#10;3T2gwz5eXkRogBpQD0rCuQCtODk4QI1LiplgmeSkJITTP69aHRwYlJqcUkClHvr1QA6FQs3N6+vr&#10;a25qToiPR21gn/jYOFj+G1evDvT3g2uSk5OX/2tZVGRUXGwsGgJn0fILiNDA1dkZZHH08GHcSEtL&#10;S939ft6fAbhB+M+hYWH3NbCzgVpuenp8fX0dHB1naUls7e1/XrfuDoWH6iJzy9ateXl5U2MWOFA+&#10;fn4//PgjnIja2loyd3qASvbu2weHi0xr8YCAVCzAJujzSATxcXHGtwyDg4I2r9/gaG8fFRFx/erV&#10;YjrDydHR28tL3NamUqkM9PRCg4MP7v+VIALYf3cX1+TEpMjwcBjzqUQAF93K3MLU2BiZO7Zuc4RV&#10;trGNiYqC8sfFxMxABPAaXJydQSvHDh2GJoMIoOT7du8BOyAEAEHAQcDx7VuGNlbW8GWK6XQQAdx+&#10;NxdXXx+fH7//AUSATpqZmIA+tm3eAo9gChEcSUlOeUTPDRro5+fn7u4+3WMhFLhDS+8JlJHJZCam&#10;pvhrYWkJCp7NVYCzq+t3K1fe8RMDlD8nNxcBwr/9+7//89VX9x88eOnKFbgJz/3xj//+3HPgCAaD&#10;MZv6Gxoadu7Zw+FwyLQWDw6YzO7pV3bPCeaSCCBJBBQKBXEwMAClU28lDBGHPg9qluggCUDOIEbI&#10;HxxEtjo5An3SrDKClUY+AVRCSBsMFDQWtY2OjKAM6iXOEoVxIWpQaB50IxNJ4iyAUBb9wYWa6tVA&#10;GZwlLsQxCkxWMtCvXi+E8miUaAXdQ05VZRVCj+bGJnAc/BqUJOpHGaVCMdVgPgTQVlFRkeHt23c8&#10;MSWAszweLzubMsNbfchHn+Gug1DgNHV0dNja2uIvefp+CAsP/3Tp0rsf7KNajExcfPyBw4e/+uab&#10;L5Yv/+6HHyysrGDkMSZkoRmBGqj5+WvXr6+vryeztHgoiOZ5p/y5JIJ5BcR0vklxBkDnGxsamMXF&#10;0vnZlRj6dvrMmXtuLoIc3Lu1tbWBgQGLzcYxOkMUw19wEKgKvQoLC/P390eQAqql0+nR0dF3VzUd&#10;WCzWkvfeq6isJNN3AVWhUYLfZ18tgPJw7NZt2DDzGwpa3BegdcJuzROeGCJ4ugF9huE9evQo4bDc&#10;jfb2drj6Lq6uZ8+du3b9uqeXV3JyckREBAIBI2NjaD4Mb7tmHQEcBx0dHZFIRF45C0DDN27evG3H&#10;jkd0be4GaOvy1asnTp1Cr8gsLR4KcD2Fgnl0CuY4NMjNySksUO848hCAY1w1vVF6ugEFxkwfOXrU&#10;3NwcB2TuFKAATD3UCU5BUFCQjY2NvYODo5MTvPrm5mZcAh0m7LZ/QEBmZuYD2W0UTkpO/p+//KWs&#10;rIzMmiPU1NYuXbbMPzAQHSOztHgoICLu6uycP6dgzogAwtTU2GhlYQkjgFi9R94D4wavFcmenh6E&#10;lACS6icFRKZcTjwv6O3txSn8LS8vt7e1Jat7JiGTyb77/vvgkBAMywNpMkCwANyEs2fPYWDJ3FkD&#10;k/X9jz/uP3AAE/GgTU8HcNNRHZ3de/dCAMis3wPznk+l7t658+0339y4YQP8GozA9WvX3n3nnRVf&#10;fhkYEADi83B3/+G777o0O8SYmZmdP3cuMTHxv//rv1575RVcZWFubmpicvnSpaTExP/v3/7tjdde&#10;+9fSpciEIx0aGopib77xBoqVFBcfOXRIX0+PiG6+/frrmJgYVG5ra/vRhx9+8N57uMTezu75f/wD&#10;hfHP1Nj4IcZwXoHbh9b0zdv2kHNGBJCk6IjIwwcPxUZH21haWWje0re1Vr8prPnpnpKYkGBna9va&#10;0qJZLxCif0O3kFbo5OAA5U9JTjG+bXTLwABXkdU9q4BLf+r0aWdn57a2ttkrJEqCXnNyckNCQvoe&#10;9g0fiUTyxfLlxDPLR+cCsEBVVdX7H30UHhFxz4gDTYAF1q9dCx1G02yWenOnM6dPwydqE4mq2eyj&#10;hw872Nu7urj888UXbxoYgAsmieD7b78tLi7GVZ2dnVOJoLq6urGh4YSOzsULF4KDg39evbq1tRXF&#10;wDj79+371+efJyclgQtABKAJSOOxI0dgvQQCAVp3cnT88MMPURh46DGcPxBEMH/7xM5laAAljwyP&#10;YFVVXTh7Dv7qrZs3dY4eK6Dm49jL0/PShQvIrygrDw8Lj42JPX7kqIGevo2VVVVFpfHt22AKLpdr&#10;a21N1vWsAjqDcbCysjp56hSFQoFdmlkncRaAoHt6egYGBvJ4vJnLzwAirFj25ZfWNjb3DE9mD/Sh&#10;oaHhm+++u3L9et80bxnAcri5uu7bu3fy+WtRYeHqVat4mg0sUQN8gS2bN0NdV/34482bN/39/EAH&#10;BBG8+frrp06e1NPVFfD5U4mA2I4lLi7ulX/+EwOy5O23r129ClZFW4cPHUJtJ0+caGlpARHAPu3d&#10;syc5MXH8N5Ly9vZ+/bXXUKe3l9dDj+G8QqX5QW2eXJW5J4L6urrDBw7WcDiWFhYnj+vU1tSCxkzU&#10;u48YBgUEXLlwEXMWER5uamxy/eo1R3t7lDc1Mk5LSS0pZt6+ZQhpQCxE1vhMAlIIrzUxKencuXPH&#10;dXQQvcPak+d+D5QUCoVOTk62dnbp6RmE/0yee3DgWiitn7//58uWnTl7FsaWPPGAQD0sNnvrjh3g&#10;FFFbG5l7F6CcUPWd27fD9yFySktLYcOJxTOoxNXVdfeuXXAKdmzfDlN/Ukdn25YtBBF89MEHVpaW&#10;Af7+IJG7iSAsLAwxgq+Pz9JPPwUd4BQ4DkQANgkLDT104AAud3F23vfLL9FRUZN6BSJ45+23UWda&#10;auqjDOP8Ab3CpDwiR0+HuSQCiVhM1axCCw0OuXjuXEV5eYCfP2GjsrOyS5kl8NNAB3DGzExMERH4&#10;evvEx8XBGcZ0Xr18BaGBv6+fv6/vbPbAeeqBQYNif/W1Gj+vXQsxRQhdU1MDf4HLrcNBfn6+jY3N&#10;9u3bvX18hjWbvjy6+KIG1AMO+uvf//7J0qXUB9nRgADKczic9Rs3fvzZZ/CxZ7gcp8rKylb99FNQ&#10;YCCMAdQ1NycHNv/Ar7+ihuzs7E0bNoSHh8Nr2LljBwpTsrNfe+UVggjgI8DjQFfh508lAgwRsHnT&#10;JgQUiJJ+/OGHqspKVI5iIAITY2NcYqCv/8c//CE6OtrH23vjhg1lpaUVFRXJyckYzA8/+KCOy0V5&#10;glAWISASykfYpXoGzCURaDGHgOhDlKHtKpUKQXt8fLyOjs7GTZtWrV69dt26vXv3wtaBMXF2BmV7&#10;OEBbampr4di/Cg/8zJlSzdZsMzeEU1A2gVDo4+v71pIlGzZuhDLft2MogGJHDx/+esWKa9eutYlE&#10;iHHc3dy+//bbbVu35uTkIBkTHQ33HoVhuhEmWFtZ5eXlnTpxgliYgF5Bn5EPC7Ts88+/WrFiw/r1&#10;8AhgNtPS0r5Ytgw5qLyyvNzQ0BA+Py6BJ7L/l19ANDgICgoCWaz+6aeE+PjIiIiVP/yAwviHwGGx&#10;PSwkgNBgOvfwEaElgkUKcP+vBw5MfWoF/YSLC92ABON4zvX/DnR0dHh5e2/dtg2Rws7du03NzKJj&#10;YioqK5Hfr1lwCeCgs6sLLkp8QoLh7durf/4Z4YCxiQm3rg49JCvSYu4Atp2nHw60RLBIERcf7+vr&#10;O9/aPjOgzGKxODUtzczC4sfVq994662ly5Zt3b794KFDOidO4B8Otu7Y8dU337z59tur1qxxcHSE&#10;mw2qIq/XYq6BGRHc62tAjw4tESxS6OvrI9x9vERAAMKnVKkQ8FdUVXn5+Kz4+ut/+/d/f+2NN35c&#10;tWr9xo37fv3VwtISXZVIpaCAxdDhpxuNDQ3k0ZxCSwSLDtCl3t7em7dubd+x457bATxebNy8+f/5&#10;t3/7buXK5uZmrf+/8Ojq7JwPn0tLBIsO0K74+Phly5bd0NU9dOgQT/NhpUUClUoFX+C5P/5x7fr1&#10;h37bK5U8p8WCAOJBfGtrbqElgkUH8L2Zmdk7S5bs3btXV0/Px9d3ZNEs1C8sKnrvgw9eff31Ijp9&#10;/aZN7h4ei6dvzw6E8/Aqp5YIFh36+vp0dXX//Je/7N6zB/9SUlMXyU9Zff39J0+fPnPu3LIvvxwe&#10;Hvb29f1yxQqedtHHgqN9Ht6F1xLBogPxxvGPP/30wosv3r5tNPuNhuYVIKOo6OjPly27dv36xk2b&#10;0CW5XL5t586PPv30nvupaDF/mI9NSrREsLgABWtqakpNTbttZPTcH/7w5fLlVtbWfD7/8XIBWudw&#10;OOs2bLCxtb1w6dLho0eJfE5t7fMvvnjr9m04CESOFgsALRE8/YDKsaurk5KTU1JS//t//sfVzS0k&#10;VI15WmE+S8D47967d+fu3a083oFDhy5plvoBo2NjoWFhH33ySeG99laaGWNjY6oH/0ikFkDbb5+r&#10;nkNoiWBxARNcVlYWGxtbXV39yquvIkwQCoXqtXpcLlliwdHf33/i1KkvV6woKlJvJLt+40YjExPy&#10;nKbDR44du3z16sADfr1XvTxhChEoersFtZXDj+PnyKHBfj6bOaRpeny8t668bjZKNj421i6TiXrv&#10;SdDjfdL2xoo64le+gS4+ldY8h495uru65vwXRC0RLC5AMeh0ekREBIVCefudd6CE0D04CLZ2do/l&#10;R3vI+pmzZ59/6aUiOp14ZvnlV1/ZOzoSZwmUlpV9+8MPCYmJD/pQU9rQEGxvdnznCStb2/RsenFC&#10;kHLenoo2VlSIpnlbZ6BTWhjuNqj59WN8XJTin3IHEdTWsDo77nwNaWx0tIbLLRHdY8EvJzOntLQm&#10;KyCZoEZZE93UOncOYyd4Up2z3pl2ltASweICiIBGo4WEhPj6+b362msVFRWEdl25cmWBnxSgrb6+&#10;vitXrz7/4otTv9rw3gcfePn4kAkN+vr7UezA4cNdD/PUUOx51ndgZLRLUG+2a8XHb3zhVFY/pOix&#10;u7r3+60nKprbx8YneqR8yz1ff/bmR7rRZcPDA05X9327Vaekgee96dSmvet0jZ1PbfrXTuPYkbER&#10;P9MjL7/wuXlw9uDIqLXRsU+f/0TPIhZUimYY8YmMOtrhTStWGSRqVH60ODnk208/OR1e2dfR5nHw&#10;+x/e+/RiCH1kTJTkncDKjF3z+b8uBtKHxie6GmnH173zylvvVbR2h9ufffnFT2/7pfaPjI6NjlRV&#10;UY+f+nXpez+zhT30pNCc9olaVlF3lyzT1DmnmpPhl1BfE/f1h+/+sHGLgQVlbh+isKqqyKM5gpYI&#10;FhcmicDK2vqvf/vbxk2bGjRLSrl1dT+sXLlgXxBEN6RS6Q1d3Q8+/jg6JmYqAb3+5pvBoaFkQgO4&#10;KukZGZ9/8QWjuJjMegBMEkEjJdSlu712z4nQzqYEG7f47PCgRCYXwUKPVJgT6tw/2Ol66YaoPs7G&#10;LY4SEZJYyHTbeJjTM9hYXBLnG1dWVqMSpfmGUyeGBtJjw+VdXc4+4QPy+oLsWIFU/eIWIz4hpbg0&#10;KTqdWVipgGs1pmwTNrArivbt9RB3tGX6mHf2d7mfu8IfECW5eJVTQ3Lz6a46h2s09r68jCGVtE1I&#10;Ka6+mRPDA5nRwVKpDERQXlqawRJ08Zje1Jp7EIF3gKdruKSjv7UiTW+uiWDOd/fUEsHiwiQRXL9x&#10;44///d/GxsbExuRQtpiYGE8vr+Hh4alqOR9AW8XFxUePH/953brUtLQ7nlOCCEANZOI3IIS5dOUK&#10;Lnnw9UUkEchFLYy4AGVvy5Ejge2NUScOXXe3tEssqQMRyCW8JF+zrk6B4XULSVOkzsEbHlb2iYUl&#10;7huvtI2NCiRtaTmUACfX7naqb1DqeJ8oJCiwo7M7ND13YqCVkZ9CEkFcQrZUmpeT4W1qJkGMoOpg&#10;5kb7ezq/v8pUIBMmuetKZSLDyyYSlSjJ1TMt0trByePm/jONGueewSgQiQTjcrq7R/T4gCQ00E8k&#10;6QARYKbCCrhSDiW4uJ6eHBhS3Z2dHNom5JNE4Onr5OgikMirsgMuzDkRVFSQR3MELREsLkwSgY6O&#10;znN/+IOdnZ2NjQ2x+efg4KCpmRmDwZjXhwW9fX1BISGfLl3605o1+QUFd7cFIkhKSiITU1BAo73/&#10;0UfND/xuXE9RHEM1OjYo72xllQwrOiIiSgZU7dTE5OzM/FaZHM2DCCJtLmelZcTS64ZHOjSnClok&#10;UrpfYs/4qJDXmJGZRcmlKUcGaBnxeZTs/HLuoGq4vLZhQtXZ2sjp1jzPa2Wxy/nNOZTszPTsAZDV&#10;iKKphplDyXDxpHT3dxcmeFPSMyJptcPj8mpGRUsDi5KZlZ5USrz6L2isoeVT+5UD9Mw41J9XwhlQ&#10;DY+NjTbC9U/Lzk5Mae7sk7RURkVnJqUkd3R11WUVNIjF3OKqBlZuTjYlMyM5lVI/t08/tKHBUw4Q&#10;QWFhYWho6M6dO//zuefOX7hgbGKSlZWFfKCsvBy8MPPOP/cEyuMquO5Q14qKivb29rsf7EHnOTU1&#10;h44c+d8XXzymo9PR0XHPh38ggpTUVDIxBfAF1q1ff/rs2Qfs2/jIsPqjKWqnZxQHY0ND6uTwkEqp&#10;GhobU1fV295WEOnVM6Ac0ezC8NupsZGh4XH1w/tRlVKpGlZv7jgyPKRQqhC/41jdefVJctNHHCCs&#10;V+HSYfKmRkfUn9UaUqmbG0GdSrL+UXX8r65zaIQkQXVSpcI5Tf1Kdf2aIUXtQ+oLh9SXoXK0PTSM&#10;49ERFMHdqP+gWmQi48Em7H7QEsFTDkgU3PLIyMhVq1f/x3/+56bNm2NjY01NTYnta4eGhpxdXFxc&#10;XSGXRPnZQKFQIKZ48513nn/xxedfegn/Xnz55VtGRm1tbXDp4W7IZLKW1lYwzgsvvfTG228HBQfP&#10;8OsUiCAtPZ1M/B7JKSl/+utfiYcacwi1vqmU8xwPPWHQhgZPOUAEMPt+fn5fLl8OIli+YkVTU9Ol&#10;y5eJ7QOB7u5uxAvpGRlTzTWs8cDAAFS6s7NTLBbzeDyBQND/28cRKDk5X65YcfPWLVRSzGRmZGba&#10;2tn98OOPK77++tyFCwcOHVr9888ffvzx2g0b3D09GxsbZ47zQQSpaWlk4vfo6up65913bWxtiXa1&#10;mD+UlTDJozmClggWF6BCLDbb1tb2w48+AhF8/PHHra2tUPtTp05N6ieo4cYN3ejo6MkAnsPhwI+o&#10;1aCqqqq8ooLL5YIUEAKUl5cfOHjw4KFD8t9/dMzf3/+Pf/rT6TNnDG7dsrW3j4iMlM5ux87pnhEA&#10;6DzcivUbNz7U74gEhqrTix56Uz4Jv1n4aDv64RbaxSL+wNwQ2dBgH6ttXj7YydaGBk83IIgtLS0O&#10;Dg5vv/MOiGDJu+8ipEcgcOLkyaCgIMILQJm6urqt27ZBIdlsNovFys3NhZVOSEgMDQ11dXW1sLS8&#10;efPm1WvXLl+5cv3GjaPHjn32r3+BTQgqweVNzc2btmzZf+AAnAgEDggEZv8AEkQQFxdHJu6CSCT6&#10;7PPPE5OS0AqZ9WAYCDttNXUfdVHiFXb7mLShub669bfoflpU0bLp5MXjHEqBeHb7/Y6NDIkkzfz6&#10;yuDSHnSbXc6kyR6JCMbHx5qbG/ObFYMdbUElTWTunEJLBE8/lEolNO2NN98EEbz2+uvZ2dnIhMK/&#10;8OKLzZo9/wmAL9ZvUGPXrl2Hjxy5evWql7d3YWEh8ZAPik0Ako0ceAT/eOEFRAS4KiMjA0HB62+9&#10;dYePMEuACMLDw8nEXUDn9/zyi6GR0ezWwPYXZ3h9/uXKInGn9eGNX2/RKW7mBx4zEyu6TY6vX75F&#10;p7Ag892X/vjK+/8ysk0ryGKIWrI/fuUfK9YdqxhQ5QaZb3z9lSUf7GEplDHeph99+hlHMsBI8tl+&#10;YNvyn062tcszrDyKqgttDq969+13z4RWyMV117e8f0DXuaNveHhIRYl1HRSWnTUKlvQqAsNDapuq&#10;rI2P//OFv35zJbQ8N2b30V1LvzjcKlGPT0dtscPZbUvef985LX7T+2+eOB/YM9Trd/Tr//3fl05e&#10;Da8vKfF1OfPPn/TZ1Zmr//LaeYuwLsXo6MjQ2VV/eumz1SnpOc5+Jh/+49XDJ/3kvcILq7//+58/&#10;ShcMs8tyf/nus+f/uL5a8ZC/KrK06wieekB1YepBASCCF196KTwiApkw5m7u7uYWFjDghLHFX0LP&#10;CUADeXw+t64ODkJpaVlJSUlpaSkCfpxCIUTv9g4OS5cte/OddyDT4AUwCy7XNPhgQA1+AQFk4i6g&#10;n07OzidPn57ue4e/R38+I79VLBtvDXEPTM+JCEnNzvI6YiZVtbNKq8JCUphcXrPvZoZorDGPXpAU&#10;e+26i1w1wmfRk0P8kwLdhN3dbVVxDgGZtNx0ZlEJv2egOD0usbqLkZ3Q0NulIQJaVpR3V3+fw8Ej&#10;VA4r1CKwuq5ZqRwaHRkpYxbEZBc42hvyhczwqDQQQTUrzzq3E8NVkk+JrepkF8RWtknQxY5aRlp0&#10;iFTWtv+me0enpLo4gpKWkMXlj40Ml5fSYhOzI4tZipGxxDDPUnZ1TFCwuE2CIefUsBNrBgY7hBZh&#10;+f3KHlZ+ALuuuaaxvr4y1Ma1sLyyqrymTsn1cwh7yGd+FXP9uVotESw6QBajoqJefuUVEMFf/vpX&#10;KDCRPzAwcPbcOdjzqY8JJwHznpaeHhUdHR0Tk5ycXFxcLBQKYZZRG1FgZHS0uaWFTqdXVVU9ypdO&#10;P1m6FJREJu4CqoUL8+uBA7P7Sk1/ZU2FrLNngu97XOems5lVQlaO9xEzobjIwcHrwjWr9Io6EAG1&#10;WakmgpSEm9dNuhRjXCbFxyc4Kya4v6+voz7T1TmpvooaHhIQx2qrzM8s7JyopKbX9hEeQV5CoL20&#10;q1Pv2IWK1qZYSkFYWFRXd+/42GhteYW+RVQhNTHA6kRmtZQgAv1E9cd4WGWMfNl4IzO1TKx+aNJR&#10;W0rLTOrp7z3rnTc+1tPMo9Ey45OrxKPDKnpefFxiQb5ACLMeaHnV3DvA0d6jrU0GIqhkVYSXdSA0&#10;8C9uHFX1cUuiqbT8iMhQT5ODFxypnMbGJh5/QhTjHFxKDMSDQhsaPP2ALIaFhf3z5ZdBBH/4r/+6&#10;oatLmG7oP1QdXEDYeaLwwuO7lSutZ/xodUNjI0IVuCRkeiYoBWJ+X//gxER7VlwKJTO/kS+kh2V0&#10;9bSmpaTGxGVyRe19LclpWUXcquZGbkNNUUxWNjWLUlDW3NFYxYQT1Cetzc8tY5dSsyk57Da5oKG2&#10;qX9C0MARKwdqsmmc6vxwB/3UDIpfRmV7W118clYBvXRgUIEx7hPzCzOzRCK+s0dou2JY3C6UyPhx&#10;cRQ2r1PIb2noG29vrebJ1T/Z9kl4jbXsQaUiqrB+fGxQ1tkoFjYlJ+VTqdSi4lJBE6+hq3sEkVoV&#10;Iykzh1ZY3tevAhGIeA0pWcXtYjG9tX1sWClpLec2cBlFBfm50Sm59W3t7bLOzonuCirzYXYfhDw0&#10;NzaSiTmClggWHaDkoWFhL/3znyAC/DugeaRH5MOS3zYyMjM3f6B1BHOLrdu33zI0JBP3ArHcOCom&#10;Zhahx/joGLngZ0ipGFQoR8fGhlXq9TnKwYHBQXVyfGJUMTg4PAwaREr9K6lCqcIFcO9x4Tgc9OFR&#10;xPwojbKIzkdxwegIahgZGpZWM/LjgqQ9g8PqZyajqFOpIhdowykYGVY/IlUo1Tk4OzY+NqQYVA7B&#10;c1IvQiLWAxElibaINUvqkmPqkugJcjTrlNTri1AeWcoh1EZWr1QoR0ZGUUR9FWobVd/IoFKJDqMG&#10;YAKdH7nf8897QaVUzvmuUFoiWHSA3Ex6BPj3w8qVXG4dMolTkCVE+HD+IVhE+QXGsePHz1+8SCbu&#10;BcQjxqamZhYWs3teOI8YHRkCv2hWJz5VkEokah6ZU2iJYNEB2o5In3hGgH/vLFmSR6USREAAcf46&#10;zetAM6/8mSdcu3FjcquyewK9sndwOHr8+OD8fK5TC+0uxs8EoPMpKSmvv/EGQQR/+vOfQ0JDp9p/&#10;FEhMTFy9Zs1Dvfb7qLCxs9u2fTuZuBdgrLx8fNZt2DD1w41PBFRd3Ia2+/zYMdgp5oulQ3PljY2P&#10;dfCbIsMihZIH2GhESwTPBKDnRUVF7773HkEE//ncc+YWFsrfvws8PDycnJJy4MABeAcLHCOER0R8&#10;9/33ZOJeQP/j4uO//f772f2CuIjQVx+ZUHyPp3fdQh5X0ttOdSwUTMhqS3JLKvtm7YrJqA6M6bca&#10;HR8b5XBY0ZlFfQMP4D21iUTk0dxBSwSLDlAkNpv98SefEESAfwcOHuzqunOlKrjAz9//l337hPOw&#10;p+0MKCwsfP/DD8nENChmMpd/9dVsHmjV5IR+89mS5/+yv76vn1GUvG3N12+/cUQyPMxKC/n+7+8Y&#10;BVNVo+OjQ0omI3Xn5h/fXbKhtW+4Ji/6h7+/Y+iTqRhpsb1ycNuJa27ORp8s/bxGMsCrytj20T+W&#10;rzkrbO9leBvs+nXryp2na3n/Z2xH+njHvv7ilZe/zhePlDPSdq345IU/7ahTDbEzY1e/++bO02ej&#10;6erXqAvKOZV1Larcm2YxFaXVXA/flKxGzvcf/PHFj7419U5xMj37zpK3rnjnEXXSvXR/WbH0vc/W&#10;pPEUHErwFx8vOWCdIuZUG+zY+fWuMx+8+df/fesjy9Ds87u///ZK+JDmiQWvgrL1h0+f/+u2Uknd&#10;4aV/++i7XVW1D2Dk52P/eC0RLDqACCQS6fIVKyaJ4IMPP2y96z1/FFMoFE5OThcuXODz+QvmFzQ0&#10;NLz0yiszPAhEx7hc7udffMHhcMis6TAoKCxIb5P1TMhbQmMSqfQyZqNYVOSYxGyipESwubVBTs49&#10;/UoQQQGzgt7U3tVc4JbFTosPwakwT++enmqv4NThiU5aTnpZcYWgZyA1Nqyxb1hQVRDI7WP6anS/&#10;iAAAMfZJREFUGSZzunKzC8qbeJMP1vo6pdzW5vrKcI+A0iJGaXVzi6LaxT26mFNT0CKVt+TYRmiI&#10;oKW0nFJa7nFWzyQwmlXNyEqnUiVSfuzZpIYJWU1hVHJW5+CwiZEzoY75Hnq1bV3tTZV+Fnbc+qbG&#10;+qabN1xrqytjXQI6lMOimDNpjeO8ClZCeGoFkz04OoYIpLI4ubZZMtEn9PQPrW9qKePN6i2PSfDm&#10;4YPIWiJYjBgZGfl57dpJIkB0QMnJIc/9HgMDAx4eHhs2bszKyprzJ8n3hEAofOW11zqm3zwTlBQW&#10;Hv78Sy/9evDgfehJKSoszGxrl0+I8jzCkkq5jXXtvV3sgPiiOn8HAwt3Twsj+54BFYggg1qUxeZ3&#10;cLJ8Cji+1rrm7p5WFs7yXk5SdsnEYEdTVX5woHc8S5weH1LfPVFHTw3myMuCrBidE0U5RWXN/Mlx&#10;aeUUBwQHON48YOjDqKytE4glE/xQjzBaOTONK+yqCL8RqiGCYXlLuE/gWf/KOG/3uLhADq2EIIJI&#10;tlJWU0wpLkdoYG/iJtPUmed6sZQnldSXu1rZxMdFeXr6/LT5Elu9Z2HiwMQEiCC2WiHr7qLmpnmZ&#10;W7UNjE4Md1eVpnGbxRNSpoVH+IMSAXhWMA9fl9ISwSLF/v37CRb49//4D/xzc3ODBJDnfg/ECMEh&#10;IXt/+SUlJQU+Apk7b5BIpW+98059fT2ZvguIYs6cPbt23br//tOfBDM/1hofrmWVUXNyaOlxLJ6s&#10;VSyV9Cr6hUVVze015fRUSi41r2JoeBREkJ2X5xuXlhMX29DZxy0rSqHkFRRUqlSSqpqWCYWMXUql&#10;5ORWCLqb2IVJqbSMrBzpwGArPaO5f6KxtpEn6xqrj68Sq8N6iaCeXlRApURm0Jr5bZIuec9EZ3FB&#10;aUtzPTszIzcj3rekSUNw48Os7IyiFpmoIi8miyFt4dX19PTzKPFpjObGlppmnnJ0Ijslj3gWSnW9&#10;EJOSQUnPyqpqLC8pzM3N8/RNFIraqgurlHB6eJS45IKqBgGoPCMxWa4anRgf5TXW5GZn0zISixtl&#10;knYZr/MeWyFPB3l39+AD7hw/G2iJYJFCV1dvKhEEBgZNRwQADC+dwVi3fr2hoaGenh4OnJ1dYLRn&#10;uOShIe/p+fDjj2k0Gpn+PdBiYVHR5q1bc3Jy/vHCCzO8p0hgdHiov6+3t185ptlTSL2sZxS6PzYy&#10;PIRshXr7oInRIVVZDbesVdLXp1AXI08Nj4+PDat/QB0fUin6+vrU144M96OyQaV6cdGQamRM7VuN&#10;DvVHuke1D6mHYmx0pL+vr1+hGNYsHNKs6hlSc83w8ABqHxoa+W1XohH15WOoEH1QLylSrxoaGejr&#10;Vw2r9x9Cr1Qq4ksIE3Qf00ahpK9/EM7PMHrS2zuoUKHyYfUGSuqaULNqaGSwH+2Sy5lGR4YHcNv9&#10;mtsZVS9RUhecHRobGuZjWrVEsEgRGhr63B/+QLDA//zpT1UsFnliGkBom5qajh0/zmKxRCLRpUuX&#10;LC0t58NBUCqVH3/6qaGREZn+PaB4rm5uOidPyuVyC0vLrdu2PXrAArkfGh4BO5DpB8XYaB/s8Lxh&#10;aLAfNEEm5hkYitaWFjIxp9ASwSKFRCJ59733wAJwCjZs3Ng+i11DICXePj5isRgHHA4nPDyc2OBs&#10;boGOvf7WW9d1dcn076FSqS5evqyrpwe+QOvvf/RRTW0teU6LRwZGteehXh6/L7REsEjR39+/cdOm&#10;P//lL//53HO3bt0aHLz/zjvQfwdHR30DA6FIlJuXFxoWNh8egcGtW8/98Y+T70TeAYVSuXffPlMz&#10;M7gGwFfffOPn74+OkaenRyvvYV6/eVBIhXyVcuHWOw4r+mulc6m3iIBmIwkPAS0RLFIIhcIXX3oJ&#10;rvVf/vpXb29vKBV5YkZIpVInZ+eLly7Z29tzamrm/HcEqPS777//xz/9KSgkhMz6PUA9W3fsQFBA&#10;ROBr1683MTXFMXn6LlQ38To1L/mlZWYSOQ8EcUUiY3aLaxiMfPwtoWbKu+78vWNooLuJmTAwDy9G&#10;DHaIg6fsUDQ6KiljPdKiD7gDyvl5HqwlgkWK2traN95889PPPjt69Gh6RsZsjCoBUMbAwAB8yDln&#10;AUDa3v7eBx+8+sYb6dNsZAwi+GX/fsIjQJ937dmjq69/TyJAgVpqyK8/vPDm5z9I5UrLS7s+e+kL&#10;+3CqYnTAevPKbzcfp7ep3zKEnh5Yu/SsvkV2QUFXV9foqKogKy422Hn5ynWt7Z1blv7Pm9/tji2u&#10;MNmw+uWXvi0RDZaXUn5Z++2L3+h56u9etedMVY9abUqdfv7bP/5x6ppRarjr7o+WvPn6Ho5qiJka&#10;9t1nn16Or6YFXv/fv/3PsVuusr7h8bEx59MbvnjpM6toqnJsPNbi8MsvfXbTIaks4XZZq7yiIPOM&#10;Q151SVpnV8ewarAowblLyDl6M0zar8pMCW8ty9rz46cvv7CvSTHEKYg4cfmkT0yyT3Fjl7A23sG9&#10;b3hidKQ1ilJay8w8dnb/si8O1wm7QK2j/W1uuoffe+0HlqRffbszokMm0xLBs4WcnJwburonT51K&#10;SEiYJ2/wIRAdE3NDT++9Dz+k0+lk1u8xNDR05do19BxMBCLYsWuXnoHBPYkAZ0FVtIqaNpl6m8FA&#10;/8C+DlZUbHIjwz8yo4SZmpAUEKb5MGlxoE8av03MKirMaWnrromKSS8qK6cwi1ltClUzxTW5YaK4&#10;gFpQWiVsqggLji5kVpbUt4hCjgTTWgpyC30jy4jNwJKSovA3NyGiVSru5YTaBhS1S/ktDewDv3p1&#10;9EirUp17NS92o0+xnta93XWO7gnt3AT3iHw4DDQqpb4yM5ReS41w9Qu1jQqObm/vGhsZZlcVpWTn&#10;OlhfreOzwryDWKUpNTzZRE+ra0xmKYOS0yzt7xA5h7nY28Z2a9yN0REeiKCqKD+SKawrjitu5GEU&#10;+uXdjdzGhqrQ5ML7bAMP6uzr7R0enttvJpHQEsEiRWBgYFx8fEVFBdzsu9cXPy5cu3GjiE5f8t57&#10;LDabzPo9oPOeXl7HdHS6u7tx/ONPP1lZWc0QGuSUVAkk6oU5yWlpE311CfHpDbm2h87etjE2CQ9O&#10;UBOBuDQnPSEgJrGxtc7a2tPMyLBZ1iOozArxcU9rkjdmOUexVQXx4XpmNh4etn7BKZX1LY2SzvFc&#10;3dyG3mpGZVJ4CaE30THqWKY4J03eKVPxkp3dUosokU62Fu/9aCKWS8qSHOTqLyKq6Sk7wmd8oNXT&#10;PbG9MdELRKDszEqLb25usLOJio51r8rzdQxJ7+yH7zDKZXFM7cMqmPHBtudiiluqy9O4vM4JKdMq&#10;JL2GzagZUAx2CC6b20SmZoC0UDlBBNyqsjyxSlCVTm/ig3gETfVebu7m13b55txnIWZ/f3/vvL2+&#10;oSWCRQpLS8vm5maok4WFRVpa2nz4+Q+Knt7ezVu3lpaWvr1kydTvI08FFIlRXLxxy5b8/HzirYTc&#10;3FxkkqfvQg2bXcQoGR4Zq2SxJhTi8nJ2l6wuLjYzN4vKruKrHYK2/OSM3MJylmxAxYm8bZPKHlV0&#10;1ZdTKFmUSsmgrLEgIbuykVOTlk0rKsqsYvN54napvG+8NrpWMihs4lUUNxMPV/Iz4xuaeXXVrMH+&#10;3uGOyuycygYOnZqTaWqX2qPoZRfG1TSJhkfV/ecUU8eVsrzc8p7+zrTYmCJqDpVR2j2g5CbGJhcx&#10;OVVV+ZW1qrFxFO0V8XNS0gRtQhdnb5FiuKWRk52VW5QRW8brFAkaRcohVV83rUnaLeLSWPVD6uUI&#10;HcyaljZ+C1c+3MlnN0o7UIm0TUjJzqZmhhTWzvS0Ax1DxAcuINNzDS0RLFIYG5uoVOp1KYjGbWxs&#10;5uOHwAdFFYu1Zu3asvLyt955p3H6rbL6+vqu6+q+tWTJy6+9dvHy5Zk3UxoZUvb29o2Nj6tfXlB/&#10;QWwYlDfQ2yPv7fvtVd/RXnl3/6BifHy0LOAGV6Zek6NUDMp7elBybHS4HyVHRnAJ/Kbh0XFindD4&#10;sEK9KmlkRP0BNU0tysH+gYHBYU396teYVCMqpULeI+9XL1IaUynVOx9ptFv9STW0pVKqP7imHOjr&#10;6u5RL16amBgbGhxUjQwPjwwNk3WOj6k/lYYG+waUY4j2h4d65fKunkHcDpom9jNSqf+Pcuq1Q6gW&#10;146OjAxr1j6hq6hkbHRkoE/eMzAwNONu7bgYESK4gEzPNbREsOigFpjxcRtbWwgTkjACZ8+eZbFY&#10;yCQKPBag9YTExB07d1ZzODMTAUq2t7ffvHXL1c1tTjcpGhvskc/xJwSfHGAkxW2i+ZMBLREsOmCy&#10;RSKRu7s7QQSwYNExMUbGxjggCjwWoHVPb28E/w2NjW+/+24tl0ue0GJBoFQoxG1tZGIeoCWCRQeo&#10;XEJCgp+fH/GMDbyAuODwkSNSqZQo8FgAi2Rta6tnYMDn85e8//59lzzPKwY72kSy7ru9A7jinT19&#10;vYO/28Tl0dEha4dXTiYeGT2dHWxO20xhwL0gl8sRlpCJeYCWCBYdoHJm5ubx8fGTLgC4wNPT88LF&#10;izM8fp9vIEC9dfu2nYMD3P4PPv64aJqfDxcG0sr83IpapSbE7uTxG3/7GtrYyAirsbVZOvWbabOC&#10;UlpXXV1F/II4FXl0Bv5WlZe0S8REziSGh2Scwurf3lF6ADSyK5088h80ZJpXdwDQEsGiA+y/vr4+&#10;k8mcGhAKhcJXX3tNOA97VM0S/f39l69e9fP37+vr+/TzzzMyMsgTj4CBVjqTEt4hbv5wm1O7vK2R&#10;GU+J9Pjys0/1IplllRUZjaOjXS1HgrhjI6pcJiuHI+GlWsVVi9hVTFuvGHvTCx98+L5lNLO5kElN&#10;ym+tS1j61ls3bGNKSij7Nqx85+WjQg03yDjF7l4mH7/7zlUrlwPLV9iE5A6OqjwObvl+0xEaf4DP&#10;Tvz60w8vWsUkhjotef2F7dZZrfG3PvxmvS9NDAUvc930jxdeOnHldk5q+IGvlr75yt5a1TA3L3Xb&#10;19/oR5UPDgqSnYPLciPX/LgmrrJlfGy0lkM/vuPnJS//2jo80lJC2fnhMn2/rP7hkQiTk99u/DWP&#10;I1b05f7w9jsrVm4ysacURpp/8cmSmHJiT4P7AJIwm5dNHgVaIlhcwJQLBAIXFxceT/3VHTJXEy8Y&#10;3LxJfAfxsaCnt/fchQsRkZFwWJYtXz7D5w8fACPdpZXFVYUZNy9vTaWVZQSHtrTy2gQt1y77VJSW&#10;pIZnlhUmcSW9E+Oj3Hw6JYPief7S9ehSOjWLQssMS8rtV42aW3hW0ph54SG3HROVo+Nd7dK84kpm&#10;Ha+/3DqSql7b286ieiYWD44MujvbSUTcyKgkXnlwaDKzKicjwdXMwjmioVmQ6uueU8GgUimdimH/&#10;k7doXEEbT0T8MBASF4+/hZRMbmuLssbH2iuTw4wrZ3F9dI6x2oVJjoF5+dncJj7KggjKKqtprPoB&#10;tqtfRk1JXiS7vjHSzpZfHebok1mVl52UHGd6zlo8OFpRlGvsEBPpEMiqqheI7h/uESIx30+ItESw&#10;uIBZr6qqCg4OgeGdSgQAbIKRkRHxBHHh0dXVderMmThNwLJqzRrX6b969kBgFpWH+Jp3tOXZmJrH&#10;FXFSooIdbK2+3WIk7W4tSvOwd/boHVT760OdtZlh9rohpXYGdhFJ8ZLy3OwyDkIDRwufUhBBqK+e&#10;RbxiZFwiFBQTC4pa/CJz1Qv12llFSWw+HPj4ZKi0NCeNKqI57D1y3fK2UaCz5anD580tbU1vmRSU&#10;M7Kz02V9w+UNDfGedslJeQrNMHuHqz88WVHCkIrbJoSxDs6JacGGBoZml385XiNVE0FZBVMkVNtq&#10;tUfQzKvhSyYEYX4p7HhPPV0z61tXDfllXtu2nLA0Mg4Kj7h43kLSP1qSn3nLMr6yvibA1zUqg6lu&#10;ZkZgxudjt9I7oCWCxQWoGZVKDQkJuXslKajh/Pnzzc3NdxDEwgA0pHPyZEpKCo4PHT1qbGJC5D8i&#10;Ouprw2LjB4dHY8OChb3dpfR8WkGerWtS/9hYRmJiSE75EPFIcHyohJJe1CIT5obE55d3t3DYzYKh&#10;sYn0xNymusaasrKCyFhqIaOgsJQrlkq6+8aleQyOOqrv4dWV8TtGxyZKyksmJuTVlTXyzvqYyDRq&#10;NrWylM1ITi3Ip+Vl0tp7+YW56dWtnYkpaQV5uWXMEmIHg/SkuPqm1qbGBnl390QnMy2X01hXlpOd&#10;kxSc063qLEsvaG5t7OrUfIdqbEwklQk7uic6iqgVgkZOcSqFmp1a1DvITw6OpWbns2ubqim+GRR6&#10;YkJCZGw+pYCWTysqKmPLe3vRYXVj0wAUPH8LCiehJYLFBTje8LqTkpLu1naVSuXg4BATE/NYiEDU&#10;1nbk2LHMrCwcwzGZ+WNHs8fYyFDfgPqthMFB9RJfxUBvZ2dHX69idHyYWsJqELRP3qpKqRweRfbg&#10;AP4/PKRe1TM+oRhUgDGHVEOjw4oOmQxVqZfpjI6NjypUQ5ofX0eGNUt61KOHFIYXVNsv7+rslqtG&#10;xkeHFJ0dHT39Cpwa7O/tUwyr+uUdXd2D5OZDE4q+nt6+/qHh4bHR0YlRlbo1lbK7s6NncFi96Eih&#10;ROtoDiVxC2hZvUZoVKlUjYwMqbo6ZHBnxsYnBvvknV1yzRfThrpksm55n1IxhDtVv0E0rN4gSaGa&#10;9ucA9FYkFM7T+wVToSWCxYXe3l5rGxvWvX6cg6jBWXB0dIRMLzwX8Hi8g4cO5eWp9/AOCg7+Zf/+&#10;ee3D+PiYaggq/Nh+JVkkgDtwd5A4H9ASweICJt7ExOSenwaBNNTX1+sbGHC53IUnAoQkvx44QCss&#10;xHFJSclPa9bMsJGxFnMCzDJYQPn7b9vME7REsLggk8lm2LAYBHH5ypXo6OiFX1BQ39Cwd98+4iNr&#10;YrH4y6++YjLv/6BLi0cBXD9ELvO6jmgSWiJYXIDzP92eH8DIyEhgUJC9vT1iXTJroVDL5e7eu7e0&#10;rAzHnZ2d361cGRwauvCOybMDjG1/f//CxAWAlggWEcbGxvbt21dTU0Om7wJkor293cDgJuSDzFoo&#10;VHM4O3fvrqqqwnFvb++u3bvNLSwW4CHWMwvM9eDg4IL9WqwlgkUEgUDw0ccfz/zGMeRDV0+vvLyc&#10;TC8UQAHbduwgSApRK/pw8fLlvnl7PV4LkKxknpcVT4WWCBYRkpKS9A0M7usKBgQG+vj4kImFQkVF&#10;xZbt27ma/Uggo24eHnv37Zvvda/PMkQL+21bLRE8BiAEgNcHdbpD5w0NDZubm8nE9EhMTPTz9ycT&#10;C4VyEMG2bcSXztDtjIyM9Rs3NjTcZ5s9LR4OXZ2dnQv7o4yWCBYaYAF5dzexy/BUIgA1HD12bDZR&#10;d3x8fGBgEJlYKJSVlW3eunVS85uamuARFP/+zSgt5gQjIyNwByAeZHpBoCWCBUVPT49CobiDAgAk&#10;M7OyzMzMZjP9MTExISGhZGKhUFZeDiKY/PapSqW6cu1aeHj4AsvrswCMrWpB1g5MhZYIFgLQFkyu&#10;YnAQf+9pQuEIGBkZ02i02RhYqB9AJhYKLBZr244d1Rxyp93R0VFbe/sLly7NxoXRYvaAO9Ahkw0v&#10;+M/DWiKYd0BVhoaGZnhvBEoFx9vOzu6eCwrvRlBwcHR0NJlYKNTU1u7cvRt+AZEEYcXFx69Zu3Zw&#10;jr63MTQ40Clqve+HTjvqyolvBDytgJwswCtGd0NLBPMIsDu8AOJFl/FpXGholLS93dfPr7q6epZu&#10;tn9AQOz9Pjc+52hubt73668FU76GXsvlfrliBe8RvlnYyecnB/uY6VkEBAYV0EpLk8M0mw7NBKbL&#10;larpPyYIx0sqa5P33bnTUCfds+ZeO4AIWNk9AzMR2fjYKK9NzBXP197BdwNm47E4WVoimBdAvREF&#10;dKs/0aXe1ZrMvRdQICw8PC0tbfarhn19fRMSE8nEQkEskRw5diwlNXXydiCv6zduvHr9OpF8CAyr&#10;VF3tbOsj9q1tYmEDx+7gqh+/3BBRxx8eGvAzP7tDR49VWWKW3Tk+OlRc3UBvVG9ARrM4cu7a+a3H&#10;b1QLOlX91E3/+srEPnqgu+XGnm2fffT+sVsOtS1sdhk9ID1w5bIV5i5ZI+Pjgx2taz/7309Wboks&#10;FYTZXv76X587prPAuF2NtF/Wfv7hRx8nFLKN9x05YWjpee6qcGC8rq42MK2BHmH13YrPk4vrbux8&#10;75M1v7Aa+Gi9lp5y6ea57cf1XU+sX77iWM3QiJCdt3/bms8+0qlTDDSxUo8eP0HhNkZcP/LzjmMF&#10;Lb33D/PuAoZ3ZoGZJ2iJYC5BzCIoAN7dbN4VgfJHRkV5eHg8kBHw9vEh9gVYSPT29p6/eDEwKGgq&#10;Ydk7OPzxT396tGWOYs+zvgMjo12C+swge5m4esep8G5BZkBEQWV6UmpJucUBU15vB6s0u12zo2Ch&#10;1b4Utqw8Kys5L+eXI04iiaygqMA7JDG3tlXZFh0cw6xpYVcyKNeCKnoVAwUZwTKlemD5ob/mtIyW&#10;F9ASsxiK4dEoq5uEW8FOd5F298nFdREWrj1DfWGnT7X2j7PZlY5RBZE2/i0tbWKxpLK2nlpPOiEl&#10;2UnBdGFhklchh99VG2/imETNSW7iSSbkLX6BAWXswuLa1jFpSnBiaWNpUYJvkPzJeX6iJYI5Ayhg&#10;SKWCSiMWwDGZOz1QJicnR9/A4EFfHAARzPA+wjxBoVAYGhlZWVtPJbjy8vJ/f+65qfHCg4MkArmo&#10;hREXoOxtOXIkUFIdsG3LUf3LVyPyOR10F4+AoPiYBOJ7J4XW+9Pr5ez8nPS89K8+XKd728TCxTsw&#10;MDE4MTE3yJPaKNIQAdW7bnBYOVicHy/5jQjS65UlhfT0vArV6Giw8SmGZouwyhQncWdPj7Qp1Tla&#10;NaGMufQrt3O4qDDXIri4vp7l7GAWl1tVWl2bzSHjCjaDmiubqGOmdnZ2KAergqyiaAWpLYKOCTnX&#10;2c2tgcduknRONPpt3nnqlq6ul3d4z5PzOENLBHMAaDL0X6lQED8KzIYFYFfpDIazs/N0vyPMABBB&#10;5kN9RHyWgKpnZWd7ennZ2Npa29q6e3gkJSd3dXU5Ojmdv3Bhqv2Hm/D6W28Z3LpFph8GXRleWcrR&#10;sf5OaR2dMjQodXbJ6VO0pATFUjOodWLZ2PiY5S1dhnCQGCNOrJF/Ql58Wj6b15pl5UKhMZkV5cnU&#10;3NzcHCZQWcGXtDZzqzOFqpEhVV01o1uzPUkPOyQ+u6y5jpWVmkpnlHhEUIjqWivTCwuLJO3i0pTC&#10;4YnxRqpzGoUeHRcXnFlCoRbQi0toZez6Om5qXtmAQk1/rdxqds+EqL60t7dnSNWSm1zBqaLTqHll&#10;mVFp5S1t7a3i7t6JcX5EcHJhXkEJvfYJeqypJYJHwtjYGNQG1nJ0RA0y936A5tfX17u5uc/wvaAZ&#10;ACKAopKJOQU6JhaLYfnfWrLkvQ8//Oa77/Dvo08+eeX113ft3q1z8uSO3bs7O/9vs3CUBzss/+qr&#10;/of/FNfogHxgTP1VsBGVYmBsbKS7G3/HertkElmn5itgKv+whEkXW9XX3dkpa+/sHh4dmxgZEItE&#10;3fJeWn5WXGxUWlpacFT48MgQ/LKBYXWVKpVCvTmR5jqZRDo4PNrX3SESivpV5EyNDA+K29oUQyPK&#10;fjUzYDLFQmF7h7x/cGhA3tkmEiqGx0DwnbKOoWH1JcOg7dGJ4SH1Z87GxoYG+lXwO9olYqFUjoaG&#10;f/uKWW9nu1jaPrnN0RMBLRE8PAhHADIBfQDI3FkAumRpZVVZVTXLnwnuAIggm0IhE3MKoVC4a8+e&#10;F156KTA4WCKR9Gsgk8ly8/JAB//ff/7na2+8ERcfX15RgUyi8+DBDz/+uFizT8H8YLi75z7PIJQD&#10;PUI+r7W1Vd6/0OtwnhpoieABQCg8NB/6rxgcJHMfBLh8YGDAyckpS7P538PB29ubkpNDJuYOcrl8&#10;4+bNP61eDa0mnggSvUUIs//AgSXvvfeXv//9xX/+8+VXX33plVf+8cILL7788keffrpuw4ZX33jD&#10;y8cHhYl6tHgSoSWC2QKeP9RDEwE8/CviiLQDAgKioqIezhcgACIgNhGdQ8CwG5uY/LhqFaO4mOgb&#10;FLutrc3U3PztJUvWb9x4Q18/JDS0gEaDO0Cn05OSk909Pa/fuHHw8OEdu3bFJyYuABGMqHrFvQ/w&#10;4rOqt6tLIhx+kjz0xwYtEdwH0AqEAARwTCjJw6Gvrw86nJyc/ChUAqCSOf/VIDs7+89/+1tySsrk&#10;DYIa7OztP/38c3sHBzDC8L36jBvBTUmkUkQQZNZ8or+dm1rTQiY0GBsZlkqFnYN3/kzXUejB65no&#10;qC0tTo/te/Df8HiSDmnn9OuWnkZoieDegH0D+vv6iHeEgEe0eKgHCgxfQKXeV/uR4O3jAzYhE3MB&#10;qVT61bff6pw8CeUncuD71NXXL//qK7+AAPQcObh9ZKqXSPT2dnZ2Io7o6+/HqUckNVZ5zumt6778&#10;fE+dfIidEbt35Xq3/ObhYWWUx80vl20OobGHx8f9Ha9tWPajQ1CWVFQdz25sYqbvX/aTc0yRcmR8&#10;RKWori0vqSgKinD5/ssv7YOLUGcvv3LNsleXfrvaNyLd9dyO1as2+rNah1Xd0T63dv96lSfpwt0M&#10;ttXYnNt8zjGhOVG/WDg62lHPLCkuCtT78ssvg1Pz9H/55IuftjQLpVHGZ7cduljc2l0WbHFxz9Yd&#10;xy4HRTjvP6gvkD5tNKElgv+DRvfVgNoPqVSQexyT5x4Nw8PD2RRKaGjopKY9CnzmemVhYHDwex9+&#10;2N7e3t3dTWcwLCwtf1q16vkXXySoYXBwsLKy0tLSctPWre9+8MFzf/zj//sf/4F///U///P6W299&#10;v3KlkYkJl8vFPT7EcGUX0BtE4vGOfE//6KoyirBN7HfmTGMTNTA4Y0Ipj/Tz7ulXePgHDiklqcmJ&#10;TRxaTEVdblaCtLszwT+gp6cfRMCuLacz0u2ji4fGxyND/Ill+i1+28okE7LqgpRgZ0m7aMOv7tw6&#10;hrt/bj0jL7QBRDBWRysIMgnjtQiG+spjEwrBJZlUqsXWm7wepaxNXM5tqeeLJyQpIQmljfSC1NiU&#10;ZOtTDH5XaW6MXnBhSV4CR3znN1GfdGiJQA1oPmwdRBn2DRZvrvSfAAglMzPTytoaakZmPRp8fX2j&#10;Y2LIxFwAzPLiyy9/unTpX/7+93++8spX33yzfedORApbtm7V09df+q9/4Xj511/v2LXr1JkzNw0N&#10;zSwsTExN9W/ePHfhwt79+1d8/fWb77yDCGLgwR+g5hQVN7WJx7ur/QODgh2uXLx6/czBU80NGcFR&#10;hROq7mA3G3mfwicoFPY8OyujuQZEwHW9feainoGuvkV3z8BvRECJq5Fg0pKiwonfNkEExcIRWTWj&#10;MCm8b6D71z3OJUUx61btvXbpklexCJTf19eVlhHv6hbY3a8M9nZOLaTUtopr+S0uFrqJWWVMTmNt&#10;i2ii3nvDlqM3Ll32C0tOd9Dj9w03sBm2uTJ+HZMz5TfUpwPPNBGoPX71D8JjhP7jr9ofmFMWACgU&#10;yqrVq+l0OqzrnFTu5+cXFjaXryG3tLQYm5peunwZtj0xMZGI+X/48UfY/207dpw+cwbBiFgiwfio&#10;R+y3R4nEMWhOJBJZWlm5ubs/xFrjxOTU5MzMilhPSnVzZUVhbgEt0S9TrpRmRgdVFFFC05iKoVEj&#10;41slBVmZuYXitobCJkFFQXZaYXFeJl2hHBoZUrXwG2prKwt5XRhaRgGV2O+xq9QjJbeMX1fLYeQN&#10;KvpsLBNFkoZUrzBqdl5Nb+/E2GhrU11UOo2SltI3qORkBpq6RwzIxUFJBRUV5YwiRg23jkYvUaoa&#10;ogISCinIbKxMDmgfHBG11MZWydsFda09vQNdQmH33Lx5uRjwLBIB4fMPDw2N/ibZc678U3H69Gl7&#10;e/tr169DgaEqj95WQGCgf0AADlAVASL/UQAlJ56GEkkcwE2wsbXl8fkDAwMzN4Gz8KeIhylk1qxR&#10;wqqqZrN5PBk4WNHfK+LzO/sRYoz1dLXzBG0DyiE0HBUXI+QJ4RqMjg4NDg2rBvuEPF5nz+DYOJoe&#10;GxpSKZWKgSH1F9AGBwaIFyFQWZtA0D+IwGYAZNUh6x0dG+3tbhe2STRPPcdHVIPtIp60ux9zX58f&#10;EVjUNT4x1t8h5vF4fcrRIcWAVCIdHhmVy8TCNumgalTZ2z0yBplR9ihHR4ZVQ6Ojqv6uroGn543o&#10;Z4gIIKby7m5EvAQRECDPzSdOnT4NvW1tbb18+fIstx6ZGcEhIW5u7tDbbArluI7Opk2bDA0Noa7k&#10;6TkCdHuuXJgZgGgCERmZmAbd8vl9Mtff3fEEvRQwT3gKiUCj4CSg/FAYaD6k7b4CN0+oq6tbvmLF&#10;sWPHz50/X1lZiV6RJx4W0dHRu/fs0Tlxwt3dvb6+nsPhrFu/vkzz6REttHg4PG1EMKJZ8wv9h77B&#10;3V2Yz0XdF3K5PDYurri4GD0isx4BDAZjx86d+/fvd3F1Rbjh6+dnbmEhlWrep9NCi4fCk00E0Hmo&#10;FnSeUH7kIPInWAAgyiwGEP0hQGY9AuCxI5S9cOHCz2vXrt+w4fKVKz09PXNSsxbPLJ4kIiAUCYCq&#10;KxQK6DxxPPmXLPe0A3cK4mtvb+droP3KiBaPjkVEBJDvu0GcIn7kh7YT9p/I1EILLeYKj58IJtUb&#10;GBoaUmpWreIYmg/9JwtpoYUW84nHTwRQe+InaCg//hIH5DkttNBiQfBkPyzUQgst5gRaItBCCy20&#10;RKCFFvODoaEhhL1kYtFDSwRaaKGFlgi00EILLRFooYUWgJYItNBCCy0RaKGFFloi0EILLQAtEWih&#10;hRZaItBCCy3mhAjGNDtYPug7AiMjI72/vUU/NDQ03RfEiBcQJrcbmBl3b56Jy5VKpUqlms3lk20B&#10;k/eCA1w+MDBA7NuFAoODg+j8ZMnpakZhgEzcCzhL1DBzMQIKhWI2xe4LVEK8yjXZOvr/EDXjkskL&#10;cXDPSqYWINqaoSGcxQijJJG8o34iiflFMaLAPUEU0zSlBiqceVuqySZmCXX9mppxIZn1G2b/iRei&#10;k7NpFw09+pcjZok5IAIajUalUgvy82Uy8jPys0Fra+vZM2eImywsLAwKDCTy74BAIMjNzWVVVTU3&#10;NZFZ02Prli3k0W/AiCclJlIolGIGg8yaHpibsrIy3EtZaWl9XR2RicnIzsqysbb2cHcHBXR2dt40&#10;MKjhcNra2oqLi3FKIpEQJe8AJKO+vp5M3AVUW1NTQ6fTUQmHwyFzpwGk4fatW3Oy1RoYzcfHB1U1&#10;NTVlZWVVVVWVMJm4L/L0rNHV2ZlDoXR2dOA4Pz+/srLybt3ISE/v6VF/Z6CyoqK0tDQ9PV06zVgB&#10;fD7fzdVV/tv2hJgLTnU1Zh9ClZmZiXxMyo7t2xumH1IAV3V1dWFIMzMyqqur/f38CgoKyHN3AYOA&#10;ESgvLyfTswBGr6iwsKK8nMfjkVm/4fDhw+TR/YB7oRcVzWbHZ1l7e2hISGvL7z7uNE+YAyI4qaPj&#10;7ORkbGSUEB+fmpISEx1dW1uLg+jo6KrKyqCgoMSEBCaTmZycDHUqLSkJDAwMCw3FPNnZ2jKLi3EW&#10;M52WlpaSnIx8lASnhIaGurq6CgUCA319Xx+fxoYGTBgYITg4GIMICQsPQ9lQP19fsVjs5ekZEhwM&#10;udm8aVOPXB4bGws5SE9Ly8vNjYmJiY+LS05K2rJ5M+rHAYQSon+31AIQI+jbhXPnoPNOjo4MOr2u&#10;rs7FxQUkgj4gEzn4e/rUKRBBd3d3XGzsjevXMzIywGJFRUXoG/qAJFoBQaAbly9dmo4mJGKxpYUF&#10;OokROKGjExEejtsBQB8JCQnIp2RnR0ZEYPRwgxjGa1evyru70Q3cDpvFwv1GRUWBTMEmtIKCrMxM&#10;SHxFRQXuNyUlBfoTGRmZmpoKtUH/o6OiIL65FIqLszO6h2Fvbm5Gi9evXcMs4BbQEGYNdaK2vLw8&#10;CF9tTQ20CAOI8SR7/HtUs9kY7ZCQEAj0+rVrDW/epObloaGmxsZ8KjUqMrKkpOS9JUvQSRQ2NzfP&#10;zck5eOAAVB2DhrmGegcHBWGgUBg5EAncMs6in5im+Ph4aCk64O3tbXT79o8rV6KHt27eXPvzzxgB&#10;3GBDQwPEBv1EN5ADPsWgYfSEQuFAfz9av3jhAgbH1cXltqEhRhJSh76hZkgOmALH6FVjY+P+ffs2&#10;b9yIWwDLoFegs9iYGAzRdJzbJhJhTj09PEAEkD/UgxEI8PeHbkPAcG0hjebn5wfxQ+voM2ZKrQhR&#10;UdnZ2ZA+jDCYEebh/LlzID4YFXQVhSHeGB9UCLnCXaO3mI7AgADMLDqMGjCMqA1qFRcXZ2tjAyNE&#10;dmjuMDdEsOzzz48dPQq1XP7FF2++8QbGFwqMYYWo4eahtAd+/RWTvWH9ethbyPSe3btxwz+tXGlq&#10;YnLl8mVnZ2crS8urV654eXnZ29kdPnQoPjb266++grzu3bOnpbkZrUCmHeztIfHbtmyBTJibmaEk&#10;VAiVb1i3zsXJKdDff/26dZCnN1577YP33sOsrPjySwsLC9QMpsApWD8kYVWgAwQRwNJC4W9cu6a5&#10;D5IIUC1kAuqBUxCdjz78EHqO2wEF6Bw/Dt2AKGDCUB7zhG5A00xMTCCdaAJTfurkyX2//AIpR1fR&#10;z0nixyxiWKCuRNMYHDTUIZNB5jAa637+GSyJMYRAvPn66++/+y5uDZXD+8AdYfrd3d1FAsGZ06cx&#10;pCeOH0dn0Df8hTeB/nz6ySdHjxyBrJw/fx5MCumEuBjeuoUbx3TERkcfPngQt3Pk8GFoGjoMKsQg&#10;mJmaYgRMjI1//OEHVIVbO3nihL29PU5h2KHeoDPlb987g/1Hu8SNA2AQqOiZU6cunj+PLu3auXPV&#10;jz+i57jlH77/Hgeo/K9//jNhkNHE2jVrfvjuOwzv66+++vnSpegMWAmUtH3rVsgDSASTDiLA6L37&#10;zjuffvwxuAxKhQH58IMPLM3N0UNcsnvXrrTUVD1dXcwphghVQdXRZ6ji0k8/fe2VV6A8aA5dRTcQ&#10;F+D20TTuGpIGqdi7ezeEDbxjY2ODYpgsFFi3di1mCjQMDv11//633nhj1U8/gSPUNzkxAQoGf8Fj&#10;JZIgAjALkghmt27e7GBnh9YxViBQTGJQQMDVy5c/+/RTqDo0//PPPoNR2bRxI/xZdOyTjz9GD2HG&#10;JonAx9v71Vde+fabb6AauLWXXngBpIZ5hCHEPWI0cGxtZQW98Pf3h6bgn5WV1epVq3p7ia83zCXm&#10;hghsrKyOHz0KhoZfgNuG5ly6cAGcfe7sWcw3bu/06dPvvfsuxB0KAEsIlcAcrP7pJwgf5ABCj6nV&#10;vXEDRgzqAXH/03//N6rt7enBkKEkXEoMOuF0oBIcIBMMChEEPYOMoUUYa6hieVkZzqJaUMkXy5aB&#10;gFAzSkLgoIFQKkw8t7YWko2e4y/EZdIxJogAUgU/9sL58xB01DmVCFAb9BkTM5UI4LmAv+ARfPv1&#10;17hZqB+EdcXy5XAgIbtEzQBiAVh7qD3RNKyBgYEBGAfDBRnCbYLm0EnYEBATxAU14x5RA1wAVI5k&#10;m1AIXjA0NDxy6JDx7dtgOldnZ9zUoUOHEBNBXlEeY9jR0QFLa2pqinEANb/26qtlJSXwYjZu2ABB&#10;hMVGnWiUIAKRSIRTp0+ehMBhbDGJ5qamcG1+2buXkGCi8+gzeg7HGHdB5IAIPD09Yf2g9lCkfXv3&#10;oml4WwDuBQwCow1FJYIjeASIuXD7MPWXLl6E0wGLhyF1cnLasmnTlStXYBiPHTkC0UclMO/gONwX&#10;yqPP4AJcC+3KycnB+GPkMcJQCTQNG4M+4xKwsL6eHgatjstFc5NEAGMDZYN6f7V8OfxTmH3EiZAK&#10;OHqKwUFnR0dHBwfcBW4/OjISnIWeo4e468mwHAdwMSYdBBABpBdRFY5hkEKCgsAsIBoWi4VJhFcC&#10;IgApY5QgxlBmyOdHH3wAtwVCiC6BeuAhYkyg9m5ubiBrjAacC3c3N/iPuEfIGHwZ1IbphgcBo0UQ&#10;AVxmlMEBnKyN69cPD8397utzQASYRYwd/sFzhnumd+MG7hwzbWVhAZNuZmICXcU9gyZgNzAZkBIY&#10;TNCqm4sLfB4MGe4TkwfxhX1DPA+WhT5DsmEWIA3QLn1dXcgHIjpoApfLhb+Ey4l5xYVfLluGEcf4&#10;wpOE64UhxvR7e3nBqUZ/IC4oiU5C7KBR8CCm2/gI4p6emnr58mWwPmqDiQC/YOJhPyFqNBqNzWZj&#10;MkKDg1EzyqvD7MxM0AHMLNgEeoUmcEc4wLXwftFzQhPuCcR+FubmcD14ra24L7hLMVFRENCAgABc&#10;CDlAtTCVEAt4s5BRhOXwEsEdMFOw25aWltB51ANXFpKNwcGYoJ8QXADBWlhYGHpoZGTE5/HQCsYZ&#10;co98HMARQKiFe4GwMhgMlIcIQlJBuJgLMCBqxgCCJoiu3g2MAAaT4FDYT8wpMTtoEQYNugojCduL&#10;uUABmEciRMLswLjh7nAA4sM0oczunTsvXLiAW8AIY3JxLWZP3cbEBPS8paUFjjcmurOjA7OJdjH7&#10;8KVxOUYbUgexwe1g0KBUMLO4qr6uDhYF2ltcXAyxwVWYC9wduA99holCGdwgJAd0jGPIJ1gbPQd3&#10;3NTXB30QZH030G0MFBqCWvp6e0Mw0EOMMwYK3g2AUcUg43KwEtgKg4mRAVWhXbhpxsbGaLG9vR0S&#10;gkogTvBoMBoIo+CrQtgwAuB90A3kCmdBdohrYFAxLOApDJePj8+2rVsxVmSH5g5zQAT3BcYFGg4p&#10;8fPxmW6IJwFTAO6HUwARIbzomQEzhVkhnlrNDNSGboAUyPSiAUQWkw1ZmeF+0e1Ja/wQgARD3GE2&#10;cTDz87YFBviCsP9kep4B1pvNU+dFCCiOmtY1Xup8DNdCEIEWWmixyKElAi200EJLBFpooYWWCLTQ&#10;QgtASwRaaKGFlgi00EILLRFooYUWgJYItNBCCy0RaKGFFloi0EILLQAtEWihhRZaItBCCy20RKCF&#10;FloAWiLQQgsttESghRZaaIlACy20mJiY+P8BL+Cra4tr/CUAAAAASUVORK5CYIJQSwMEFAAGAAgA&#10;AAAhAAUfQ23fAAAABwEAAA8AAABkcnMvZG93bnJldi54bWxMj0FLw0AUhO+C/2F5gje7SUy0xryU&#10;UtRTEWwF8bbNviah2bchu03Sf+960uMww8w3xWo2nRhpcK1lhHgRgSCurG65Rvjcv94tQTivWKvO&#10;MiFcyMGqvL4qVK7txB807nwtQgm7XCE03ve5lK5qyCi3sD1x8I52MMoHOdRSD2oK5aaTSRQ9SKNa&#10;DguN6mnTUHXanQ3C26Sm9X38Mm5Px83le5+9f21jQry9mdfPIDzN/i8Mv/gBHcrAdLBn1k50COGI&#10;R0iyJxDBTR6XKYgDQhpnKciykP/5y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UK4HYDAAD4BwAADgAAAAAAAAAAAAAAAAA6AgAAZHJzL2Uyb0RvYy54bWxQ&#10;SwECLQAKAAAAAAAAACEAlLimdhIyAQASMgEAFAAAAAAAAAAAAAAAAADcBQAAZHJzL21lZGlhL2lt&#10;YWdlMS5wbmdQSwECLQAUAAYACAAAACEABR9Dbd8AAAAHAQAADwAAAAAAAAAAAAAAAAAgOAEAZHJz&#10;L2Rvd25yZXYueG1sUEsBAi0AFAAGAAgAAAAhAKomDr68AAAAIQEAABkAAAAAAAAAAAAAAAAALDkB&#10;AGRycy9fcmVscy9lMm9Eb2MueG1sLnJlbHNQSwUGAAAAAAYABgB8AQAAHzoBAAAA&#10;">
                <v:shape id="Picture 1257311266" o:spid="_x0000_s1042" type="#_x0000_t75" style="position:absolute;width:13836;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OiyQAAAOIAAAAPAAAAZHJzL2Rvd25yZXYueG1sRI/NasJA&#10;FIX3Bd9huAV3dRLRqKmjlKpFcJWoYHeXzG0SzNwJmVHTt+8sCi4P549vue5NI+7UudqygngUgSAu&#10;rK65VHA67t7mIJxH1thYJgW/5GC9GrwsMdX2wRndc1+KMMIuRQWV920qpSsqMuhGtiUO3o/tDPog&#10;u1LqDh9h3DRyHEWJNFhzeKiwpc+Kimt+Mwry4nC87LPseyOT6fl2oSzefvVKDV/7j3cQnnr/DP+3&#10;91pBsohn82Q8CRABKeCAXP0BAAD//wMAUEsBAi0AFAAGAAgAAAAhANvh9svuAAAAhQEAABMAAAAA&#10;AAAAAAAAAAAAAAAAAFtDb250ZW50X1R5cGVzXS54bWxQSwECLQAUAAYACAAAACEAWvQsW78AAAAV&#10;AQAACwAAAAAAAAAAAAAAAAAfAQAAX3JlbHMvLnJlbHNQSwECLQAUAAYACAAAACEAMAMjoskAAADi&#10;AAAADwAAAAAAAAAAAAAAAAAHAgAAZHJzL2Rvd25yZXYueG1sUEsFBgAAAAADAAMAtwAAAP0CAAAA&#10;AA==&#10;">
                  <v:imagedata r:id="rId35" o:title=""/>
                </v:shape>
                <v:shape id="Text Box 1" o:spid="_x0000_s1043" type="#_x0000_t202" style="position:absolute;left:-12;top:20351;width:1383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2UUxwAAAOIAAAAPAAAAZHJzL2Rvd25yZXYueG1sRE/Pa8Iw&#10;FL4P/B/CE3YZM7FjVapRNt1gBz3oxPOjeWvLmpeSRFv/+2Uw2PHj+71cD7YVV/KhcaxhOlEgiEtn&#10;Gq40nD7fH+cgQkQ22DomDTcKsF6N7pZYGNfzga7HWIkUwqFADXWMXSFlKGuyGCauI07cl/MWY4K+&#10;ksZjn8JtKzOlcmmx4dRQY0ebmsrv48VqyLf+0h9487A9ve1w31XZ+fV21vp+PLwsQEQa4r/4z/1h&#10;0vwnlc+mzyqD30sJg1z9AAAA//8DAFBLAQItABQABgAIAAAAIQDb4fbL7gAAAIUBAAATAAAAAAAA&#10;AAAAAAAAAAAAAABbQ29udGVudF9UeXBlc10ueG1sUEsBAi0AFAAGAAgAAAAhAFr0LFu/AAAAFQEA&#10;AAsAAAAAAAAAAAAAAAAAHwEAAF9yZWxzLy5yZWxzUEsBAi0AFAAGAAgAAAAhALmrZRTHAAAA4gAA&#10;AA8AAAAAAAAAAAAAAAAABwIAAGRycy9kb3ducmV2LnhtbFBLBQYAAAAAAwADALcAAAD7AgAAAAA=&#10;" stroked="f">
                  <v:textbox inset="0,0,0,0">
                    <w:txbxContent>
                      <w:p w14:paraId="507712A2" w14:textId="59F39BAC" w:rsidR="00DD19BD" w:rsidRPr="005A1768" w:rsidRDefault="00DD19BD" w:rsidP="00DD19BD">
                        <w:pPr>
                          <w:pStyle w:val="Caption"/>
                          <w:spacing w:before="0" w:after="0"/>
                          <w:rPr>
                            <w:rFonts w:eastAsiaTheme="minorHAnsi"/>
                            <w:iCs/>
                            <w:noProof/>
                            <w:color w:val="404040" w:themeColor="text1" w:themeTint="B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6</w:t>
                        </w:r>
                        <w:r w:rsidRPr="005A1768">
                          <w:rPr>
                            <w:noProof/>
                            <w:sz w:val="16"/>
                            <w:szCs w:val="16"/>
                          </w:rPr>
                          <w:fldChar w:fldCharType="end"/>
                        </w:r>
                        <w:r w:rsidRPr="005A1768">
                          <w:rPr>
                            <w:sz w:val="16"/>
                            <w:szCs w:val="16"/>
                          </w:rPr>
                          <w:t xml:space="preserve"> Note outlining the Trusted Person approach</w:t>
                        </w:r>
                      </w:p>
                    </w:txbxContent>
                  </v:textbox>
                </v:shape>
                <w10:wrap type="square" anchorx="margin"/>
              </v:group>
            </w:pict>
          </mc:Fallback>
        </mc:AlternateContent>
      </w:r>
      <w:r w:rsidR="48E145EB" w:rsidRPr="2686862E">
        <w:rPr>
          <w:rFonts w:eastAsiaTheme="minorEastAsia"/>
          <w:b/>
          <w:bCs/>
          <w:i/>
          <w:iCs/>
          <w:lang w:eastAsia="en-GB"/>
        </w:rPr>
        <w:t>Review Trusted Person</w:t>
      </w:r>
      <w:r w:rsidR="006D77A1" w:rsidRPr="2686862E">
        <w:rPr>
          <w:rFonts w:eastAsiaTheme="minorEastAsia"/>
          <w:b/>
          <w:i/>
          <w:lang w:eastAsia="en-GB"/>
        </w:rPr>
        <w:t xml:space="preserve"> </w:t>
      </w:r>
      <w:r w:rsidR="006C6BD8" w:rsidRPr="2686862E">
        <w:rPr>
          <w:rFonts w:eastAsiaTheme="minorEastAsia"/>
          <w:b/>
          <w:i/>
          <w:lang w:eastAsia="en-GB"/>
        </w:rPr>
        <w:t>Model</w:t>
      </w:r>
      <w:r w:rsidR="718CB7DA" w:rsidRPr="2686862E">
        <w:rPr>
          <w:rFonts w:eastAsiaTheme="minorEastAsia"/>
          <w:b/>
          <w:bCs/>
          <w:i/>
          <w:iCs/>
          <w:lang w:eastAsia="en-GB"/>
        </w:rPr>
        <w:t>:</w:t>
      </w:r>
      <w:r w:rsidR="718CB7DA" w:rsidRPr="2686862E">
        <w:rPr>
          <w:rFonts w:eastAsiaTheme="minorEastAsia"/>
          <w:lang w:eastAsia="en-GB"/>
        </w:rPr>
        <w:t xml:space="preserve"> TP approaches were</w:t>
      </w:r>
      <w:r w:rsidR="006C6BD8" w:rsidRPr="2686862E">
        <w:rPr>
          <w:rFonts w:eastAsiaTheme="minorEastAsia"/>
          <w:lang w:eastAsia="en-GB"/>
        </w:rPr>
        <w:t xml:space="preserve"> reviewed</w:t>
      </w:r>
      <w:r w:rsidR="006C6BD8" w:rsidRPr="2686862E">
        <w:rPr>
          <w:rFonts w:eastAsiaTheme="minorEastAsia"/>
          <w:b/>
          <w:lang w:eastAsia="en-GB"/>
        </w:rPr>
        <w:t xml:space="preserve"> </w:t>
      </w:r>
      <w:r w:rsidR="006C6BD8" w:rsidRPr="2686862E">
        <w:rPr>
          <w:rFonts w:eastAsiaTheme="minorEastAsia"/>
          <w:lang w:eastAsia="en-GB"/>
        </w:rPr>
        <w:t>in Summer 2023 and several case studies produced.</w:t>
      </w:r>
      <w:r w:rsidR="006D77A1" w:rsidRPr="2686862E">
        <w:rPr>
          <w:rFonts w:eastAsiaTheme="minorEastAsia"/>
          <w:lang w:eastAsia="en-GB"/>
        </w:rPr>
        <w:t xml:space="preserve"> </w:t>
      </w:r>
      <w:r w:rsidR="006C6BD8" w:rsidRPr="2686862E">
        <w:rPr>
          <w:rFonts w:eastAsiaTheme="minorEastAsia"/>
          <w:lang w:eastAsia="en-GB"/>
        </w:rPr>
        <w:t>New iterations need to be allowed to develop based on CEA feedback, feedback from the system, and LE and included in lessons learned. The TP approach has been reiterated again following learning from people with LE. Presented work at MEAM conference as 'innovative approach'. spoken with several other areas interested in learning the principles</w:t>
      </w:r>
    </w:p>
    <w:p w14:paraId="4FABC835" w14:textId="77777777" w:rsidR="006D77A1" w:rsidRDefault="006D77A1" w:rsidP="006C6BD8">
      <w:pPr>
        <w:spacing w:after="0" w:line="240" w:lineRule="auto"/>
        <w:rPr>
          <w:rFonts w:eastAsiaTheme="minorEastAsia"/>
          <w:lang w:eastAsia="en-GB"/>
        </w:rPr>
      </w:pPr>
    </w:p>
    <w:p w14:paraId="0C1C52FA" w14:textId="066E3304" w:rsidR="006C6BD8" w:rsidRDefault="00CD7433" w:rsidP="0086540E">
      <w:pPr>
        <w:spacing w:after="0" w:line="240" w:lineRule="auto"/>
        <w:rPr>
          <w:rFonts w:eastAsiaTheme="minorEastAsia"/>
          <w:lang w:eastAsia="en-GB"/>
        </w:rPr>
      </w:pPr>
      <w:r w:rsidRPr="2686862E">
        <w:rPr>
          <w:rFonts w:eastAsiaTheme="minorEastAsia"/>
          <w:b/>
          <w:lang w:eastAsia="en-GB"/>
        </w:rPr>
        <w:t xml:space="preserve">Promotion: </w:t>
      </w:r>
      <w:r w:rsidR="006C6BD8" w:rsidRPr="2686862E">
        <w:rPr>
          <w:rFonts w:eastAsiaTheme="minorEastAsia"/>
          <w:lang w:eastAsia="en-GB"/>
        </w:rPr>
        <w:t xml:space="preserve">Several partnerships have expressed an interest in implementing TP approaches more formally including Streets </w:t>
      </w:r>
      <w:r w:rsidR="1C7CD129" w:rsidRPr="2686862E">
        <w:rPr>
          <w:rFonts w:eastAsiaTheme="minorEastAsia"/>
          <w:lang w:eastAsia="en-GB"/>
        </w:rPr>
        <w:t>t</w:t>
      </w:r>
      <w:r w:rsidR="006C6BD8" w:rsidRPr="2686862E">
        <w:rPr>
          <w:rFonts w:eastAsiaTheme="minorEastAsia"/>
          <w:lang w:eastAsia="en-GB"/>
        </w:rPr>
        <w:t>o Home; Rough Sleeper Drug and alcohol partnership; Wisbech Housing Partnership; High Intensity Users; Acorn Project; Co</w:t>
      </w:r>
      <w:r w:rsidRPr="2686862E">
        <w:rPr>
          <w:rFonts w:eastAsiaTheme="minorEastAsia"/>
          <w:lang w:eastAsia="en-GB"/>
        </w:rPr>
        <w:t>-</w:t>
      </w:r>
      <w:r w:rsidR="004B7796" w:rsidRPr="2686862E">
        <w:rPr>
          <w:rFonts w:eastAsiaTheme="minorEastAsia"/>
          <w:lang w:eastAsia="en-GB"/>
        </w:rPr>
        <w:t>occurring</w:t>
      </w:r>
      <w:r w:rsidR="006C6BD8" w:rsidRPr="2686862E">
        <w:rPr>
          <w:rFonts w:eastAsiaTheme="minorEastAsia"/>
          <w:lang w:eastAsia="en-GB"/>
        </w:rPr>
        <w:t xml:space="preserve"> Conditions partnership; Safer off the Streets); ICS City place. We </w:t>
      </w:r>
      <w:r w:rsidR="2B3CE975" w:rsidRPr="2686862E">
        <w:rPr>
          <w:rFonts w:eastAsiaTheme="minorEastAsia"/>
          <w:lang w:eastAsia="en-GB"/>
        </w:rPr>
        <w:t>are</w:t>
      </w:r>
      <w:r w:rsidR="006C6BD8" w:rsidRPr="2686862E">
        <w:rPr>
          <w:rFonts w:eastAsiaTheme="minorEastAsia"/>
          <w:lang w:eastAsia="en-GB"/>
        </w:rPr>
        <w:t xml:space="preserve"> help</w:t>
      </w:r>
      <w:r w:rsidR="2D8EB6C0" w:rsidRPr="2686862E">
        <w:rPr>
          <w:rFonts w:eastAsiaTheme="minorEastAsia"/>
          <w:lang w:eastAsia="en-GB"/>
        </w:rPr>
        <w:t>ing</w:t>
      </w:r>
      <w:r w:rsidR="006C6BD8" w:rsidRPr="2686862E">
        <w:rPr>
          <w:rFonts w:eastAsiaTheme="minorEastAsia"/>
          <w:lang w:eastAsia="en-GB"/>
        </w:rPr>
        <w:t xml:space="preserve"> partnerships come together to explore it and do it themselves - videos, meet-ups, documentations etc.</w:t>
      </w:r>
    </w:p>
    <w:p w14:paraId="35B4D9F8" w14:textId="77777777" w:rsidR="00EB69A3" w:rsidRPr="00933F23" w:rsidRDefault="00EB69A3" w:rsidP="0086540E">
      <w:pPr>
        <w:spacing w:after="0" w:line="240" w:lineRule="auto"/>
        <w:rPr>
          <w:rFonts w:eastAsiaTheme="minorEastAsia"/>
          <w:lang w:eastAsia="en-GB"/>
        </w:rPr>
      </w:pPr>
    </w:p>
    <w:p w14:paraId="0CC8BDD7" w14:textId="6548AD59" w:rsidR="00DD19BD" w:rsidRDefault="00DD19BD" w:rsidP="001164EA">
      <w:pPr>
        <w:pStyle w:val="Quote"/>
        <w:rPr>
          <w:rFonts w:eastAsiaTheme="minorEastAsia"/>
          <w:b/>
        </w:rPr>
      </w:pPr>
      <w:r w:rsidRPr="2686862E">
        <w:rPr>
          <w:rFonts w:eastAsiaTheme="minorEastAsia"/>
        </w:rPr>
        <w:t xml:space="preserve">The County Council including the Trusted Person approach in commissioning providers of adult Housing Related Support. </w:t>
      </w:r>
    </w:p>
    <w:p w14:paraId="35A8042F" w14:textId="00569366" w:rsidR="006C6BD8" w:rsidRPr="00933F23" w:rsidRDefault="006C6BD8" w:rsidP="00456107">
      <w:pPr>
        <w:spacing w:after="0" w:line="240" w:lineRule="auto"/>
        <w:rPr>
          <w:rFonts w:eastAsiaTheme="minorEastAsia"/>
          <w:b/>
          <w:lang w:eastAsia="en-GB"/>
        </w:rPr>
      </w:pPr>
    </w:p>
    <w:p w14:paraId="09B53DDE" w14:textId="101458C9" w:rsidR="006C6BD8" w:rsidRPr="00933F23" w:rsidRDefault="006C6BD8" w:rsidP="00193D2C">
      <w:pPr>
        <w:pStyle w:val="Heading4"/>
        <w:rPr>
          <w:lang w:eastAsia="en-GB"/>
        </w:rPr>
      </w:pPr>
      <w:bookmarkStart w:id="30" w:name="_Toc1294950298"/>
      <w:r w:rsidRPr="2686862E">
        <w:rPr>
          <w:lang w:eastAsia="en-GB"/>
        </w:rPr>
        <w:t xml:space="preserve">Trauma Informed </w:t>
      </w:r>
      <w:r w:rsidR="003063FB" w:rsidRPr="2686862E">
        <w:rPr>
          <w:lang w:eastAsia="en-GB"/>
        </w:rPr>
        <w:t>system</w:t>
      </w:r>
      <w:bookmarkEnd w:id="30"/>
      <w:r w:rsidR="00E60C19" w:rsidRPr="2686862E">
        <w:rPr>
          <w:lang w:eastAsia="en-GB"/>
        </w:rPr>
        <w:t xml:space="preserve"> </w:t>
      </w:r>
    </w:p>
    <w:p w14:paraId="6A0F7E35" w14:textId="4B0F2869" w:rsidR="00363402" w:rsidRDefault="006C6BD8" w:rsidP="2686862E">
      <w:pPr>
        <w:rPr>
          <w:rFonts w:eastAsiaTheme="minorEastAsia"/>
          <w:kern w:val="3"/>
          <w:lang w:eastAsia="en-GB"/>
        </w:rPr>
      </w:pPr>
      <w:r w:rsidRPr="2686862E">
        <w:rPr>
          <w:rFonts w:eastAsiaTheme="minorEastAsia"/>
          <w:b/>
          <w:i/>
          <w:color w:val="000000" w:themeColor="text1"/>
          <w:lang w:eastAsia="en-GB"/>
        </w:rPr>
        <w:t>Build a collective understanding and shared ambition around what trauma informed practice mean</w:t>
      </w:r>
      <w:r w:rsidRPr="2686862E">
        <w:rPr>
          <w:rFonts w:eastAsiaTheme="minorEastAsia"/>
          <w:b/>
          <w:color w:val="000000" w:themeColor="text1"/>
          <w:lang w:eastAsia="en-GB"/>
        </w:rPr>
        <w:t>s</w:t>
      </w:r>
      <w:r w:rsidRPr="2686862E">
        <w:rPr>
          <w:rFonts w:eastAsiaTheme="minorEastAsia"/>
          <w:color w:val="000000" w:themeColor="text1"/>
          <w:lang w:eastAsia="en-GB"/>
        </w:rPr>
        <w:t xml:space="preserve"> for Camb</w:t>
      </w:r>
      <w:r w:rsidR="00F25C63" w:rsidRPr="2686862E">
        <w:rPr>
          <w:rFonts w:eastAsiaTheme="minorEastAsia"/>
          <w:color w:val="000000" w:themeColor="text1"/>
          <w:lang w:eastAsia="en-GB"/>
        </w:rPr>
        <w:t xml:space="preserve">ridgeshire </w:t>
      </w:r>
      <w:r w:rsidR="00EC23B6" w:rsidRPr="2686862E">
        <w:rPr>
          <w:rFonts w:eastAsiaTheme="minorEastAsia"/>
          <w:color w:val="000000" w:themeColor="text1"/>
          <w:lang w:eastAsia="en-GB"/>
        </w:rPr>
        <w:t>and</w:t>
      </w:r>
      <w:r w:rsidR="00F25C63" w:rsidRPr="2686862E">
        <w:rPr>
          <w:rFonts w:eastAsiaTheme="minorEastAsia"/>
          <w:color w:val="000000" w:themeColor="text1"/>
          <w:lang w:eastAsia="en-GB"/>
        </w:rPr>
        <w:t xml:space="preserve"> Peterborough </w:t>
      </w:r>
      <w:r w:rsidRPr="2686862E">
        <w:rPr>
          <w:rFonts w:eastAsiaTheme="minorEastAsia"/>
          <w:color w:val="000000" w:themeColor="text1"/>
          <w:lang w:eastAsia="en-GB"/>
        </w:rPr>
        <w:t>communit</w:t>
      </w:r>
      <w:r w:rsidR="003823DD" w:rsidRPr="2686862E">
        <w:rPr>
          <w:rFonts w:eastAsiaTheme="minorEastAsia"/>
          <w:color w:val="000000" w:themeColor="text1"/>
          <w:lang w:eastAsia="en-GB"/>
        </w:rPr>
        <w:t>y</w:t>
      </w:r>
      <w:r w:rsidRPr="2686862E">
        <w:rPr>
          <w:rFonts w:eastAsiaTheme="minorEastAsia"/>
          <w:color w:val="000000" w:themeColor="text1"/>
          <w:lang w:eastAsia="en-GB"/>
        </w:rPr>
        <w:t xml:space="preserve"> of practice</w:t>
      </w:r>
      <w:r w:rsidR="00B814DE" w:rsidRPr="2686862E">
        <w:rPr>
          <w:rFonts w:eastAsiaTheme="minorEastAsia"/>
          <w:color w:val="000000" w:themeColor="text1"/>
          <w:lang w:eastAsia="en-GB"/>
        </w:rPr>
        <w:t xml:space="preserve">: </w:t>
      </w:r>
      <w:r w:rsidRPr="2686862E">
        <w:rPr>
          <w:rFonts w:eastAsiaTheme="minorEastAsia"/>
          <w:lang w:eastAsia="en-GB"/>
        </w:rPr>
        <w:t>A trauma informed system group moving forward</w:t>
      </w:r>
      <w:r w:rsidR="000F6C37" w:rsidRPr="2686862E">
        <w:rPr>
          <w:rFonts w:eastAsiaTheme="minorEastAsia"/>
          <w:lang w:eastAsia="en-GB"/>
        </w:rPr>
        <w:t xml:space="preserve">. </w:t>
      </w:r>
      <w:r w:rsidR="744377EB" w:rsidRPr="66F4E4DD">
        <w:rPr>
          <w:rFonts w:eastAsiaTheme="minorEastAsia"/>
          <w:lang w:eastAsia="en-GB"/>
        </w:rPr>
        <w:t xml:space="preserve">The </w:t>
      </w:r>
      <w:r w:rsidR="5D27D3F3" w:rsidRPr="66F4E4DD">
        <w:rPr>
          <w:rFonts w:eastAsiaTheme="minorEastAsia"/>
          <w:lang w:eastAsia="en-GB"/>
        </w:rPr>
        <w:t>Trauma informed network attract</w:t>
      </w:r>
      <w:r w:rsidR="558BF7AA" w:rsidRPr="66F4E4DD">
        <w:rPr>
          <w:rFonts w:eastAsiaTheme="minorEastAsia"/>
          <w:lang w:eastAsia="en-GB"/>
        </w:rPr>
        <w:t>ed</w:t>
      </w:r>
      <w:r w:rsidR="5D27D3F3" w:rsidRPr="66F4E4DD">
        <w:rPr>
          <w:rFonts w:eastAsiaTheme="minorEastAsia"/>
          <w:lang w:eastAsia="en-GB"/>
        </w:rPr>
        <w:t xml:space="preserve"> interest from all part</w:t>
      </w:r>
      <w:r w:rsidR="029753FD" w:rsidRPr="66F4E4DD">
        <w:rPr>
          <w:rFonts w:eastAsiaTheme="minorEastAsia"/>
          <w:lang w:eastAsia="en-GB"/>
        </w:rPr>
        <w:t>s</w:t>
      </w:r>
      <w:r w:rsidR="5D27D3F3" w:rsidRPr="66F4E4DD">
        <w:rPr>
          <w:rFonts w:eastAsiaTheme="minorEastAsia"/>
          <w:lang w:eastAsia="en-GB"/>
        </w:rPr>
        <w:t xml:space="preserve"> of the system</w:t>
      </w:r>
      <w:r w:rsidR="6971B2F3" w:rsidRPr="66F4E4DD">
        <w:rPr>
          <w:rFonts w:eastAsiaTheme="minorEastAsia"/>
          <w:lang w:eastAsia="en-GB"/>
        </w:rPr>
        <w:t xml:space="preserve"> and has started to include partners from outside of the </w:t>
      </w:r>
      <w:r w:rsidR="004B7796" w:rsidRPr="66F4E4DD">
        <w:rPr>
          <w:rFonts w:eastAsiaTheme="minorEastAsia"/>
          <w:lang w:eastAsia="en-GB"/>
        </w:rPr>
        <w:t>multiple</w:t>
      </w:r>
      <w:r w:rsidR="6971B2F3" w:rsidRPr="66F4E4DD">
        <w:rPr>
          <w:rFonts w:eastAsiaTheme="minorEastAsia"/>
          <w:lang w:eastAsia="en-GB"/>
        </w:rPr>
        <w:t xml:space="preserve"> disadvantage sector</w:t>
      </w:r>
      <w:r w:rsidR="5D27D3F3" w:rsidRPr="66F4E4DD">
        <w:rPr>
          <w:rFonts w:eastAsiaTheme="minorEastAsia"/>
          <w:lang w:eastAsia="en-GB"/>
        </w:rPr>
        <w:t xml:space="preserve">. </w:t>
      </w:r>
      <w:r w:rsidR="7B3BB88A" w:rsidRPr="66F4E4DD">
        <w:rPr>
          <w:rFonts w:eastAsiaTheme="minorEastAsia"/>
          <w:lang w:eastAsia="en-GB"/>
        </w:rPr>
        <w:t>Three workshops have been held attracting around 40 professionals and people with lived experience each time. The most recent was</w:t>
      </w:r>
      <w:r w:rsidRPr="2686862E">
        <w:rPr>
          <w:rFonts w:eastAsiaTheme="minorEastAsia"/>
          <w:lang w:eastAsia="en-GB"/>
        </w:rPr>
        <w:t xml:space="preserve"> held </w:t>
      </w:r>
      <w:r w:rsidRPr="2686862E">
        <w:rPr>
          <w:rFonts w:eastAsiaTheme="minorEastAsia"/>
          <w:lang w:eastAsia="en-GB"/>
        </w:rPr>
        <w:lastRenderedPageBreak/>
        <w:t xml:space="preserve">July </w:t>
      </w:r>
      <w:r w:rsidR="27F2A30E" w:rsidRPr="2686862E">
        <w:rPr>
          <w:rFonts w:eastAsiaTheme="minorEastAsia"/>
          <w:lang w:eastAsia="en-GB"/>
        </w:rPr>
        <w:t>20</w:t>
      </w:r>
      <w:r w:rsidRPr="2686862E">
        <w:rPr>
          <w:rFonts w:eastAsiaTheme="minorEastAsia"/>
          <w:lang w:eastAsia="en-GB"/>
        </w:rPr>
        <w:t xml:space="preserve">24. </w:t>
      </w:r>
      <w:r w:rsidR="4832CA10" w:rsidRPr="66F4E4DD">
        <w:rPr>
          <w:rFonts w:eastAsiaTheme="minorEastAsia"/>
          <w:lang w:eastAsia="en-GB"/>
        </w:rPr>
        <w:t>We are c</w:t>
      </w:r>
      <w:r w:rsidR="5D27D3F3" w:rsidRPr="66F4E4DD">
        <w:rPr>
          <w:rFonts w:eastAsiaTheme="minorEastAsia"/>
          <w:lang w:eastAsia="en-GB"/>
        </w:rPr>
        <w:t>urrently</w:t>
      </w:r>
      <w:r w:rsidRPr="2686862E">
        <w:rPr>
          <w:rFonts w:eastAsiaTheme="minorEastAsia"/>
          <w:lang w:eastAsia="en-GB"/>
        </w:rPr>
        <w:t xml:space="preserve"> working with M</w:t>
      </w:r>
      <w:r w:rsidR="57AA2B2F" w:rsidRPr="2686862E">
        <w:rPr>
          <w:rFonts w:eastAsiaTheme="minorEastAsia"/>
          <w:lang w:eastAsia="en-GB"/>
        </w:rPr>
        <w:t xml:space="preserve">ental </w:t>
      </w:r>
      <w:r w:rsidRPr="2686862E">
        <w:rPr>
          <w:rFonts w:eastAsiaTheme="minorEastAsia"/>
          <w:lang w:eastAsia="en-GB"/>
        </w:rPr>
        <w:t>H</w:t>
      </w:r>
      <w:r w:rsidR="32E271A3" w:rsidRPr="2686862E">
        <w:rPr>
          <w:rFonts w:eastAsiaTheme="minorEastAsia"/>
          <w:lang w:eastAsia="en-GB"/>
        </w:rPr>
        <w:t xml:space="preserve">ealth, </w:t>
      </w:r>
      <w:r w:rsidRPr="2686862E">
        <w:rPr>
          <w:rFonts w:eastAsiaTheme="minorEastAsia"/>
          <w:lang w:eastAsia="en-GB"/>
        </w:rPr>
        <w:t>L</w:t>
      </w:r>
      <w:r w:rsidR="02683261" w:rsidRPr="2686862E">
        <w:rPr>
          <w:rFonts w:eastAsiaTheme="minorEastAsia"/>
          <w:lang w:eastAsia="en-GB"/>
        </w:rPr>
        <w:t xml:space="preserve">earning </w:t>
      </w:r>
      <w:r w:rsidRPr="2686862E">
        <w:rPr>
          <w:rFonts w:eastAsiaTheme="minorEastAsia"/>
          <w:lang w:eastAsia="en-GB"/>
        </w:rPr>
        <w:t>D</w:t>
      </w:r>
      <w:r w:rsidR="2F778A39" w:rsidRPr="2686862E">
        <w:rPr>
          <w:rFonts w:eastAsiaTheme="minorEastAsia"/>
          <w:lang w:eastAsia="en-GB"/>
        </w:rPr>
        <w:t xml:space="preserve">isability &amp; </w:t>
      </w:r>
      <w:r w:rsidRPr="2686862E">
        <w:rPr>
          <w:rFonts w:eastAsiaTheme="minorEastAsia"/>
          <w:lang w:eastAsia="en-GB"/>
        </w:rPr>
        <w:t>A</w:t>
      </w:r>
      <w:r w:rsidR="5C0FF1A1" w:rsidRPr="2686862E">
        <w:rPr>
          <w:rFonts w:eastAsiaTheme="minorEastAsia"/>
          <w:lang w:eastAsia="en-GB"/>
        </w:rPr>
        <w:t>utism</w:t>
      </w:r>
      <w:r w:rsidRPr="2686862E">
        <w:rPr>
          <w:rFonts w:eastAsiaTheme="minorEastAsia"/>
          <w:lang w:eastAsia="en-GB"/>
        </w:rPr>
        <w:t xml:space="preserve"> partnership on </w:t>
      </w:r>
      <w:r w:rsidR="1A708883" w:rsidRPr="66F4E4DD">
        <w:rPr>
          <w:rFonts w:eastAsiaTheme="minorEastAsia"/>
          <w:lang w:eastAsia="en-GB"/>
        </w:rPr>
        <w:t xml:space="preserve">establishing a </w:t>
      </w:r>
      <w:r w:rsidRPr="2686862E">
        <w:rPr>
          <w:rFonts w:eastAsiaTheme="minorEastAsia"/>
          <w:lang w:eastAsia="en-GB"/>
        </w:rPr>
        <w:t xml:space="preserve">senior level </w:t>
      </w:r>
      <w:r w:rsidR="1A708883" w:rsidRPr="66F4E4DD">
        <w:rPr>
          <w:rFonts w:eastAsiaTheme="minorEastAsia"/>
          <w:lang w:eastAsia="en-GB"/>
        </w:rPr>
        <w:t>steering group</w:t>
      </w:r>
      <w:r w:rsidR="5D27D3F3" w:rsidRPr="66F4E4DD">
        <w:rPr>
          <w:rFonts w:eastAsiaTheme="minorEastAsia"/>
          <w:lang w:eastAsia="en-GB"/>
        </w:rPr>
        <w:t>.</w:t>
      </w:r>
      <w:r w:rsidRPr="2686862E">
        <w:rPr>
          <w:rFonts w:eastAsiaTheme="minorEastAsia"/>
          <w:lang w:eastAsia="en-GB"/>
        </w:rPr>
        <w:t xml:space="preserve"> May need to review whether this continues to sit with CF or enlarges due to interest from partners working outside multiple disadvantage.</w:t>
      </w:r>
      <w:r w:rsidR="00AA6E44" w:rsidRPr="2686862E">
        <w:rPr>
          <w:rFonts w:eastAsiaTheme="minorEastAsia"/>
          <w:lang w:eastAsia="en-GB"/>
        </w:rPr>
        <w:t xml:space="preserve"> </w:t>
      </w:r>
      <w:r w:rsidR="003F5A20" w:rsidRPr="2686862E">
        <w:rPr>
          <w:rFonts w:eastAsiaTheme="minorEastAsia"/>
          <w:lang w:eastAsia="en-GB"/>
        </w:rPr>
        <w:t>Increasing</w:t>
      </w:r>
      <w:r w:rsidRPr="2686862E">
        <w:rPr>
          <w:rFonts w:eastAsiaTheme="minorEastAsia"/>
          <w:lang w:eastAsia="en-GB"/>
        </w:rPr>
        <w:t xml:space="preserve"> partners on mailing list. Regular 'core group' meetings between workshops.</w:t>
      </w:r>
      <w:r w:rsidR="00E83C7C" w:rsidRPr="2686862E">
        <w:rPr>
          <w:rFonts w:eastAsiaTheme="minorEastAsia"/>
          <w:lang w:eastAsia="en-GB"/>
        </w:rPr>
        <w:t xml:space="preserve"> </w:t>
      </w:r>
      <w:r w:rsidRPr="2686862E">
        <w:rPr>
          <w:rFonts w:eastAsiaTheme="minorEastAsia"/>
          <w:lang w:eastAsia="en-GB"/>
        </w:rPr>
        <w:t xml:space="preserve">Fieldwork groups starting to work </w:t>
      </w:r>
      <w:r w:rsidR="00E83C7C" w:rsidRPr="2686862E">
        <w:rPr>
          <w:rFonts w:eastAsiaTheme="minorEastAsia"/>
          <w:lang w:eastAsia="en-GB"/>
        </w:rPr>
        <w:t>separately</w:t>
      </w:r>
      <w:r w:rsidRPr="2686862E">
        <w:rPr>
          <w:rFonts w:eastAsiaTheme="minorEastAsia"/>
          <w:lang w:eastAsia="en-GB"/>
        </w:rPr>
        <w:t xml:space="preserve"> in Oct 2024 then come together periodically to develop the network.</w:t>
      </w:r>
      <w:bookmarkEnd w:id="0"/>
    </w:p>
    <w:p w14:paraId="45A3ABE8" w14:textId="1F8E3091" w:rsidR="00363402" w:rsidRDefault="00EB69A3" w:rsidP="004B6E4F">
      <w:pPr>
        <w:rPr>
          <w:rFonts w:eastAsiaTheme="minorEastAsia"/>
          <w:lang w:eastAsia="en-GB"/>
        </w:rPr>
      </w:pPr>
      <w:r>
        <w:rPr>
          <w:noProof/>
        </w:rPr>
        <mc:AlternateContent>
          <mc:Choice Requires="wpg">
            <w:drawing>
              <wp:anchor distT="0" distB="0" distL="114300" distR="114300" simplePos="0" relativeHeight="251661824" behindDoc="0" locked="0" layoutInCell="1" allowOverlap="1" wp14:anchorId="526945B7" wp14:editId="01900CE8">
                <wp:simplePos x="0" y="0"/>
                <wp:positionH relativeFrom="margin">
                  <wp:posOffset>92710</wp:posOffset>
                </wp:positionH>
                <wp:positionV relativeFrom="margin">
                  <wp:posOffset>1295400</wp:posOffset>
                </wp:positionV>
                <wp:extent cx="5895340" cy="4842510"/>
                <wp:effectExtent l="0" t="0" r="0" b="0"/>
                <wp:wrapSquare wrapText="bothSides"/>
                <wp:docPr id="409776344" name="Group 5"/>
                <wp:cNvGraphicFramePr/>
                <a:graphic xmlns:a="http://schemas.openxmlformats.org/drawingml/2006/main">
                  <a:graphicData uri="http://schemas.microsoft.com/office/word/2010/wordprocessingGroup">
                    <wpg:wgp>
                      <wpg:cNvGrpSpPr/>
                      <wpg:grpSpPr>
                        <a:xfrm>
                          <a:off x="0" y="0"/>
                          <a:ext cx="5895340" cy="4842510"/>
                          <a:chOff x="0" y="0"/>
                          <a:chExt cx="2665730" cy="2556510"/>
                        </a:xfrm>
                      </wpg:grpSpPr>
                      <pic:pic xmlns:pic="http://schemas.openxmlformats.org/drawingml/2006/picture">
                        <pic:nvPicPr>
                          <pic:cNvPr id="64273284" name="Picture 102174435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65730" cy="2263140"/>
                          </a:xfrm>
                          <a:prstGeom prst="rect">
                            <a:avLst/>
                          </a:prstGeom>
                        </pic:spPr>
                      </pic:pic>
                      <wps:wsp>
                        <wps:cNvPr id="1620871547" name="Text Box 1"/>
                        <wps:cNvSpPr txBox="1"/>
                        <wps:spPr>
                          <a:xfrm>
                            <a:off x="0" y="2322830"/>
                            <a:ext cx="2665730" cy="233680"/>
                          </a:xfrm>
                          <a:prstGeom prst="rect">
                            <a:avLst/>
                          </a:prstGeom>
                          <a:solidFill>
                            <a:prstClr val="white"/>
                          </a:solidFill>
                          <a:ln>
                            <a:noFill/>
                          </a:ln>
                        </wps:spPr>
                        <wps:txbx>
                          <w:txbxContent>
                            <w:p w14:paraId="1E48EE4B" w14:textId="68BA47D0" w:rsidR="00E60C19" w:rsidRPr="005A1768" w:rsidRDefault="00E60C19" w:rsidP="00E60C19">
                              <w:pPr>
                                <w:pStyle w:val="Caption"/>
                                <w:spacing w:before="0" w:after="0"/>
                                <w:rPr>
                                  <w:rFonts w:ascii="Calibri Light" w:eastAsiaTheme="minorHAnsi" w:hAnsi="Calibri Light" w:cs="Calibri Light"/>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7</w:t>
                              </w:r>
                              <w:r w:rsidRPr="005A1768">
                                <w:rPr>
                                  <w:noProof/>
                                  <w:sz w:val="16"/>
                                  <w:szCs w:val="16"/>
                                </w:rPr>
                                <w:fldChar w:fldCharType="end"/>
                              </w:r>
                              <w:r w:rsidRPr="005A1768">
                                <w:rPr>
                                  <w:sz w:val="16"/>
                                  <w:szCs w:val="16"/>
                                </w:rPr>
                                <w:t xml:space="preserve"> Trauma informed network includes 17 organisations – foundation for a system map (June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945B7" id="Group 5" o:spid="_x0000_s1044" style="position:absolute;margin-left:7.3pt;margin-top:102pt;width:464.2pt;height:381.3pt;z-index:251661824;mso-position-horizontal-relative:margin;mso-position-vertical-relative:margin;mso-width-relative:margin;mso-height-relative:margin" coordsize="26657,2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qZUXgMAAOEHAAAOAAAAZHJzL2Uyb0RvYy54bWykVU1v2zgQvRfofyB0&#10;b2TJ8scKUQpv0gQFgtbYZNEzTVEWUYnkkrSl7K/fR0pK6rjY7bYHy0NyOPPmzSN5+b5vG3Lkxgol&#10;iyi5mEWES6ZKIfdF9Ofj7bt1RKyjsqSNkryInriN3l+9fXPZ6ZynqlZNyQ1BEGnzThdR7ZzO49iy&#10;mrfUXijNJRYrZVrqMDT7uDS0Q/S2idPZbBl3ypTaKMatxezNsBhdhfhVxZn7XFWWO9IUEbC58DXh&#10;u/Pf+OqS5ntDdS3YCIP+BIqWComkz6FuqKPkYMRZqFYwo6yq3AVTbayqSjAeakA1yexVNXdGHXSo&#10;ZZ93e/1ME6h9xdNPh2WfjndGP+itAROd3oOLMPK19JVp/T9Qkj5Q9vRMGe8dYZhcrH9bzDMwy7CW&#10;rbN0kYykshrMn+1j9YdxZ7pcLlbzcWe6WCzHnfGUOD6BowXL8Rs5gHXGwX9rBbvcwfBoDNL+UIyW&#10;mq8H/Q7t0tSJnWiEewrSQ2M8KHncCrY1wwB0bg0RZREts3Q1T9dZRCRtIXw4+dwkmaXJKsvmi8xr&#10;zwfwe4YI1Fd4r9hXS6S6rqnc843V0DBOlveOT93D8CT9rhH6VjSN75q3x0Kh91d6+Q5XgxZvFDu0&#10;XLrhcBneoGYlbS20jYjJebvjKM58LAMgmltnuGO1T1gh8R8A64F+sxBQvgDzJVjI7UcFdiqTdDlP&#10;oLYhxaRPbay746ol3gA4YEBvaE6P93ZEM7mMHA4AAjLg8cLH7WMnujA6I+x/HbCHmmoOCD7siyKS&#10;ZTpbr5JFtpo08ehP0e+qJ4HM0dufReJ6TI9d9/P/ylg6T9M1ThJYofl0ME95m8+X61+iDQ1VjSgn&#10;cXk+rxtDjhT3alcLx8eenHg10iOSyu8aWuZncK6ngrzl+l0/nBgfws/sVPkEDoxCM3E/WM1uBfLd&#10;U+u21OB6xiSeHPcZn6pRXRGp0YpIrczf35v3/mgqViPS4bovIvvXgfq7oPko0W6EdJNhJmM3GfLQ&#10;XitUmgQ0wcQG45rJrIxqv+Al2vgsWKKSIVcRucm8dsOjg5eM8c0mOA1Xyr180LiIkiBZz+tj/4Ua&#10;PYrZoZ+f1CSoM00PvgPLm4NTlQiCf2FxpBviDlZ4R2CdPFTfjoPXy8t89Q8AAAD//wMAUEsDBAoA&#10;AAAAAAAAIQCI+6rpbRcDAG0XAwAUAAAAZHJzL21lZGlhL2ltYWdlMS5wbmeJUE5HDQoaCgAAAA1J&#10;SERSAAACgQAAAiAIAgAAAHVxJKQAAAABc1JHQgCuzhzpAAAABGdBTUEAALGPC/xhBQAAAAlwSFlz&#10;AAAh1QAAIdUBBJy0nQAA/6VJREFUeF7s/edzI8m65gnuH7AfenpnZ8y6Z3fNdmzHbD+M7ZiNTY/a&#10;6e7bM71X9L1H33vukXWq6pTWVVmVVam1Yiomk1prgiQIAiAJgFprrSUIgNBaI4R7cF+PCIAACDLB&#10;TGZlVh089hgtIhDh7hEA4+evh4f7/2k/o4wyyiijjDJ6FcowOKOMMsooo4xejTIMziijjDLKKKNX&#10;owyDM8ooo4wyyujVKMPgjDLKKKMU4niJK6ehU0/wKH1vGWX04sowOKOMXq44jsHsHma2EJgGb/PW&#10;8t5FtI6l9WBEG3jvIcaIGBNvC2atmLVh1o4R2IGRCyM3MfaCOS68z2Exm3jBDRhTmNFFcxS8wzuW&#10;qZCvkKmQrwkzZsgUMWKmHMnRCZly2M1hDwc5Yh+HI5C6mFHa4jDDX4FNMCxEvc17h7cWM7vErI63&#10;nrch6j3MGnmbeJsxa8EIbMMoQMqDfPtobx8ZDhk2xmzkeO8jE8d7H5l5WwRzyArGglkDx6xzzAbH&#10;7nJsygQhHTFB3kKC8WlawQdpslZEbEOIigMk5rA/LvF4p8woqeSpMkJ8RgxcmTDGJ/6mMvqelWFw&#10;Rhm9XAG0UGQEhdvYEDETVILpgGjKr4z44gyr/jbe7WAq0EEHVXRQzYY7wSjchSLdYBzpwVQvR8/v&#10;Y1rMJl5wj0d+FB6IZkpyZIIKOgAW803M9CDHQ5l2gaOZ9nJUH8dsQepiRmmLXISwCoUVvJVHuI13&#10;e9QdhwwpgNVRa4iZbVIeVrtPd+7Tqn1afYw53vyyJs5wILhrn+7maDjNLhzuxGEVRymI6Y74FJIs&#10;JMhbA05MExLs4qgukmCEfH1sSMOEeqiIHdAoYpjDHKvjiy04Of2Yn5VRdzSjLkS+Nciom46YEEKZ&#10;gPg1V4bBGWX0csUzeAjYw4bkYCbYCqYDMsGUXxrxxbs53vApHWgBs6FWMAqLxhE5mKPHjmVwXzRT&#10;kiMTFHPk3ZKYaUK+SZnG8iU5ApOY5edlMED04BROzcwaz+Ctfbp9n1a8iDm6jaOUOAK1BDmYo+T7&#10;NDh5t5NYKSYYgS+CXEk6qKTC5ngG87WHpKOew2JGYDYcy0ifYfDrrwyDM8ro5YrDYRQZPJrBh3F4&#10;4GczmDuewSRHODANBh+Y4nOkg1EGC5kKOT4vg7EYBx+cwqmZWeUZvHkMg9mQjAnJeKYmf4QjrXHL&#10;BL3iWYdaOQo+en4G82E0SVBIk1z/oIwKKEJBI6BRxDBh8HbSgSe1EK+LGYWFjFqogDwS0rIse8D7&#10;jF5LZRicUUYvVxwOAYPZBBymxWAAsMjgKA5j4IkyeJw7Mg72oXCvQP1opjEAg4/NlGcwk5ipkCOJ&#10;tOjni4MpFHmpDN7Yp9uS4CQYTmR67NHS7FPDdhmcmt/Z4HdKfI4GFJZZ96rWlwq89nphzxiD4VqB&#10;j2Kwy1o3O5m9tpQP1yrpoyTzDBaJTr7HAEFjMGA4QONpMBgsMFjMiHzRJKNwcCfD4NdfGQZnlNHL&#10;FceFENUvhin8XZLh7/JUQLqnLa8qP3P/zp8lNd/qtkpXFnIhYmPDMlnTBZ9DsrtR+vTxh1l33mmX&#10;X4FwLWa4s4smDGbEbOJFGOxF4R4+MIpmynPFZqyemcx2WmoDLgk44msGogCQAu5GYFXQ3Rj0NMEd&#10;POxtjs8RR3MkDH7OtmhgsDqBnc8ylAccZb/g5H2ImRUoD8esH8VgOJ3JkYc768WSuu+mRh+tLxd0&#10;ddxQK6811X832HtX1nzRba0T9uRPUA4RM1R6IOujGDzcn6XpuLE4+1S7Xry2kA9fIlzPod67e9qK&#10;7bUi/VZZyNsU8jQJO0Oa/MXnmxag6uNvhTg4kcFbsZRfxEJG8PuJZRQJ7WYY/Porw+CMMnq54nAQ&#10;U/0Cw2IGnGytFn33zW8WpnOMuxUQqC3MPOlQXhM+/erzX1n0VaWFXyhaLu3tlMOesQPBB3deZmKf&#10;O5LBmOqJP0owoGJ24sn0+KPRgay+rtvzk0/UbddhWdFy2bBTtjKfV1Px9fZa8chAFmQKhBYPPLjR&#10;KziWME/MKG0BgzlKI6QGzHOaa+mAFFAHq0D9zvbrlWVnGmq/XZ3PE3Ok5FCAmfHHsdUjLTJ4jTuC&#10;wRCtri7kwQlKar+FBB3mmscP3h/qu3f9yhs96lvK1isWfWVsZ0gQRaCS9AwGV1ecgTI/efRBXdXZ&#10;gtxPyoq+0G6UQM0J/jbWfQd5wdcq7AwJwnfNhvgg2C8N+2Th4F58WzRHWtET0n8+ixmF+UYO0slA&#10;lmmL/kEow+CMMnq5AgZzdP/hOybcrCeG7se2zE1mF+Z9BhQEv/nG39j2qlqbL7Y0nvc7JbF9kn0s&#10;gzm6J3l/WuEwVQN+2lqvLMzkDPbcnRnPHunPGhu839xwbqD7rlx6qbTwM5OucnSQEBoKmXT4Pq3c&#10;Z1dJ9HZScRTffZcksjiTA3WOsuIvOhRXAXUoLNNuFH/+yc/hfE27FYDe+ekcCM2nxx5Debz2eqAm&#10;XATYCIQDzKwu5g313oMgXiwSu7J/LIPhLCBZh6nGYyMRP8T0DlOtda8q7G1ymKvN+ioIpg92phWw&#10;A2wBmB3D4N3NEruxRio5D9dwYvihpu16xN88N/kE8tK0Xysp+DzkaRZ2hi1gwvVglMEhwmCRi6fK&#10;YDBcH8gonsEZAL/myjA4o4xesrjgPpPMYByRV5R8NTuRHdsCDL5z8y24rYN//rN/67LUAXh6NLey&#10;H30AtIYba2zPAx/N4H3k2ae7k/enFX6XBKgGBvKFPE2QrNNS6zDXwhYX30BtMVRCvttrRUewHxi8&#10;9hwMJnFwtDwQI8KJX7zw+9qqb2KPVM99+5vNlUJYAJJBLQHC8f7uO3VV3zQ1fLexXKCUXR7ouXvx&#10;3O82lgqK8z/TtF8HgsLOgEy+jxi7z6ySsh2U8/lN0iQ8O7JPlllfGXQ3MSHZJmnWvrk8n7syRx4i&#10;WAxVcCCUHwLupENiGAY0UmHDQWxK2qI3knaG34Zuq3Rnvfi46hdv+Jrge0zaCBgmoTBkFNrJ9It+&#10;/ZVhcEYZvWSlYjDclNVt1+7eepsJknso3DQhOoTwlDwPDsk+/+QXwGBYgIBMv1323Tf/7HU0xB8u&#10;mjCYFXOJ1xEMhvt10NN4+K6d5Fg4lWrP02EwxPoPs96bHHkIeQkbBQZDji2SC3k5H106//vOjus/&#10;+cn/t7zki6C78Xe//Y/37vz5qy9+tTD9RFJz9v7dPxt2yuGoYxgMpzA7nt3fddttI12uIK6FSx3x&#10;NcOlJkQMywRWAfDCvmbrXnXYK0auYL6nMQA4NYPhcKHYcKzwHUFS/EUj26EKJZQtyfwOEF4raOoZ&#10;DIY0IbCGOsfCTE5nxw2ogVWXn9GuF7c0nofl1uZLUAVplV6CQLxDcRXOS1L73eLM09jhQkZMSM5E&#10;Mgz+ASjD4IwyesniAvtMX+wWGbPLWnf263/Ky/lY3nJppP/eynxul/qm8NHF734Hd9i+ztsQ/xXm&#10;f3rn1ttC2Jdkjpkk+DksuO1i92EG7+2U92puaddLbMbqkLdpYviBdqN4T1tu0lWadisM22UQdm8s&#10;5c+MPV6ezYXlwyzhaCVp9X2OtmhM7dO9QiIADGBwfs4nowP3Y+3AVy/9ARis3Si5fePN2YnHWXf+&#10;DHFwbeU3DbXfrS3m5z75CGLN1YU84BMUvrXpQnP9OeHAfWaZVETYZAZ7bHUAJ5OuAqBl0VfOjj+G&#10;iwwMkzdfhIzGhx6EPE2zE0+gQgDRpKLlsqzxgstSKx5OgYGygg/SfHFjSsnQ+mcyWK281t99F74C&#10;ddv14oLPgLXdqpsQYUM54YwAzJWlX22tFsJXBsSFn41ZV5WUCGTE0toMg19/ZRicUUYvVxwOHH4e&#10;LNhrrxcaZmEB4jCfUwx2AYoQtFkN1TPj2bADfBo7JN7HMJhDrsPPgyEKhLt2dcU3cAf32OsVLZey&#10;H36wtVLULr+ikF6Cu3yb7Mr6UoFKea1NdhkAeaoMpvdpqIgQTDotdQ5zrVlfNTb0wOcQm1uBr3YT&#10;qRlAvsP994C7tr0q3WaJ21oPy7qtUqg9AJYgJh7pzwI8u21iZ+Z9ZiklgwOuxr6u20BuZesVIFn+&#10;008A7cDg5bmnAGBZ08W21itSyYXHD97Xb5UO9d4b7ru3vlggHk4YDAvJDHZZ6iZHHm2tFsU/Qgbv&#10;8NWa+C2AxoBLAvFo/EYwj8a0GDw1+gjKCWeqUlyDE4kxGFIe6rtn1lXkPP5Q+GFIGy9MjjyMTwEM&#10;GZGhSTMMfu2VYXBGGb1cRRncxhs4IVi8V8ItVXBsS7yP+YiYmTyqLTrK4PgclcCz5bk8j63BuFsB&#10;vB/ovtssOb+xVGDWVbqttXSgBbZDhGrbq6b8zRCteu3JDeCEwez6czKYGRAuAkeRQZ2EcZ04gjo+&#10;ZX5EC1jA/GtIwonHG3gmbBcWhKOIBQaTtuj2+JOF9OmAbH7qKZz11koBoN1prgF8Aputhirhaevu&#10;ZglEwwvTTyBQpvxSgJ+Ypsjgg9QEA8tnJ58Av/XbpYadMqeZvJIEiUAWQNw9bXlf5224jBDNL07n&#10;DHTfgd0Oysmbo9tYWneIwQlf0+JMrrLlSsjbHP9SExiqZVBIuAIRv9TraCgv+VK4DlBxOdxdADJC&#10;zHaGwa+/MgzOKKOXKw77eQYDIQQLMI45dvNNuIemY46Z2k/5mtABg4/MlA3Lg+5mlzV1hH2UeQZv&#10;PNecDTRHD++TsZdjRYqVKnYFTnwd+OfBC6QxgF1LTDx2pvHpJx/+LMdSEBNsa71aXf71xPCjwrzP&#10;+rrutDRemBnP7uq4UVHyZWfHjaK8Ty9d+D3ErF2qm6bdCoizXdE3j2MGNGJ29xCDY8UmGTnMdT5H&#10;E59jrOQJhY/4mpdmDx4ApzTJiNnGGQa/9sowOKOMXq6iDAZCHAUJwcm32mf6KAbDbTfK4CMz3Vop&#10;seir+VdolH5nI+VP1e/6kE+DwTEfLlWMN+leijgGr/NzHsQne5A4RJYq5Q3DTmX6KfNOSqq9rfXa&#10;2NCjoFtaXvKVdqO0W3N7a7UYQu3ayrMQItdXfwsR8PT444nhhxZD1cxE9kFgHTXPYC0wOHZdeAYf&#10;c00EKyO+Fq9dcrjwWytFSVsE8wzeAgaLGWX0uirD4Iwyerki8/3RA/uMmphWseE2n0PqsjQGXC04&#10;AnfbpPtv8s03zsn32X1mhtzED4lnsJMjfaDETOMsZjfS/3B1oVApu9qhuN7afGmk/363+rZKce3B&#10;3XeOzVRJRmY+OYP5tugxfgqg+MKoAi6ZxVDHUeJ1wJE2s67asF1p3av1O5s8NgkbkvPt1UcXiVnY&#10;51h+nKzkxHmTZD22prXF4rBXtjSX73U09Wru7G6UW/Q1U6OPAaIpU+Zby8XDY6npt6u1G+WwZWO5&#10;xLhbDd/X3ORTuIyypktA4oXpp7UVZ+lA6+jggzbZlZ31EtgSnyZJlm8ijjEYajNQpxFK7jBLCvM+&#10;z374kVlfazPWB9wtbmuTba/OY2v0O5sHurOG+u4D/oHEXkcjVAKYYKvb2vDLX/x7yi+z7FUD9V2W&#10;WrDQQM1ntHkA+4xeV2UYnFFGL1ccOmAwE2pXt9+uqvi2vuZ8U/1Fvwuiz9iNXrBA4mNgHHdPP4LB&#10;fFt0HIOj+I/34kz+cO8Dr725XX5jcSZvbbFob6dK1nixv+vuoRzjM31uBjP7zDiZay9WHr5IkrqL&#10;d2++47RAhEeuw+xEbknhl0O9Dxam87ZWS2fGc6rLzw5039vTVgZczSisSIHMAwbHJZ54sh5bMzAY&#10;XJT3hVp5o776u4qSM8tzBVDtaJZcOHSRycNgkcGM4CPpDmaCii7Vba+9KdUXl1jUYxjMqAvyPvc5&#10;ye+BCSplTVc6FDekkkudHbdbm6+0t16XS6+0NF6SSi52ddyGi3Pt8hurCwV9XXf//b/77zeWiipL&#10;v64qO1NT8fWNa28K3dwyDP6hKMPgjDJ6uYoyGAihGRnIvnzhDZtJEvbJA+5WFOlYmMnv68qqqfzO&#10;65DKmq9ePP+H6fEcuJWvzheFPGTU39X5QhRWLs/lt7Veu3rpDf4tlOg9HRi8fzyDSaa8o3CK4gSF&#10;2+mAEkcAIcKsvW1Bt2xq9AlEh4kUSQIJMHjreRk8EVceUqSQV37r5jtjQ0/gCkCR6GBbZdnZrdVy&#10;HGmHggFppsef5jz+GMBcVnQG6Lu5UvI0+6PEIikPGHyQMkk8/mRD3lYILiN+xfxU3s56+dJswdpC&#10;MR1QBFwQazamACcBcDt3UINJTjDOHRzVwYbgqPj6U1KCYLG0YhNxMoNJmRvrL/VosiCLsuKvd9Yr&#10;+rvvd6vv6rarGmrPK2XXWxovz03m5j75VK28CbWTb87889TYk/Wlol/98q+G++5Lar/b3SyrKv8a&#10;Av2wF0BOMsow+AehDIMzyujlih82EhjcCX54/yNV221YWJwrWpgpDHrkhXlf3rj69upCcZv8RkHu&#10;57OTeXCftZsaCvO+MOvrIICDBaDFuW9/39p8Wdl6rTDvMyYoF+/szGxKBvNt0Q6O6YWMmLDKbZOG&#10;fUoq0M6GO6hAW8ir8LtaYYEJd6CIigm1uazNUBsAGENYzIaBHyqTrsa0W+N3Svlp/+VOSwMbgtAQ&#10;Mm0n8/ycnMEcZsjTa5pchJhnJvIf3PtQ3nIdqiBMqIMKtlWUntVt1wi0m5nIBfrWVHzrtjbNTuY2&#10;1l94kPW+xVAbDUCjtAMGA+DJ8+CExHnHkBxzFKWpaBqfMkcMu5GjOFpjNjTYTU2bqxVBr8JmlDjM&#10;TfDd0UHYR7WxUuaF+JUkqIYQVkgNFqwG0ozMbzkoLUd3xDMYrgthcLTAuTlfdHbc7dbcb5Ve21gu&#10;W10sga9mfCRnfrpgdPBxTvYnUFlZnC2w7jVI6i5oNysb6y58+dk/SiWXoY4CIX5/d1aH/DqOQI5C&#10;RhkG/wCUYXBGGb1cRRncBX7y+NNuEut0dqmybl1/Z2utornhMsAYbvR11ee31soBk60t1xZmCgrz&#10;vzTr62MMfvzgo6C7BRiZl/NZ2CsT7+nMHCQvZhMnwmBWYHCXfqd2daHU52zd3aqZnSzo736wOFs0&#10;Ppyj6bgLQbnTIt3drKqtOgdIhjv77FTe8nwRhOld6jutzVcgFp+fyteulzfXXzTranAEGNyxz+48&#10;L4OnkzDZKr3erb4/NZZbXXnOY2/BlFrZelNSf8mkbwBPjORAjaRZchnKABFzeek3HYqbibDkfcBg&#10;coV5d3J0p8cuM+klbFjF5yUy2OuQBT0KgcEWQ73fJfM6pMvzhVEMC46lDIeQckJqC9OFAz2PKsu/&#10;61LfGx7IHuh9tLFSDiWfmczvUNxqa72xvFC8tV4BBd5cLVueLx7qe6iUXYMKxHDfw4MEIWg+xGDS&#10;J0ssNin5IYslj3NyNQKoPD6cPTb0+FBGwOBMn6zXXRkGZ5TRyxWHPKRfNH+T3Vqr+vTjX9lMTRF/&#10;e0nhGYirZE3XludL4G4LDFYpb4V9bQ01F4279fm5n+t3agza2hvX3qaDymtX3zLp6mzGhqdPPqH8&#10;ChEV7PzRDLZxTA/kuL1etb5SvrVaqVLeaZPfqq+5MDdVCDn2aO63y2/trFcZtDWPHnys366FMHSo&#10;73Fp8RlAS5f6LoRcQOLVpZL1pdLqiu8cZglHwc1dtc9qIQMxp7TFM3iGZ3CMN12Ls8V+lxyizPXl&#10;crNBAhcBIkuoJdy59a6s6apRV++wNEON4d6d9yFwryz/dno8Nwk/xMwin/hqfMpwhetrLsJFtu5J&#10;3DbZ9loVVEHGh5/2dt1Xt98JepSQLNRLXFbp5GgOVHfWlkpnJvJspka3XQppQnTLG4AngLDLpGvI&#10;uvP+cH82JAspFOZ/JZde7+m8bzU2wl+o6Hz91W86VfeG+h7dv/chRLE+pwxOZGm2ENAIy7HSQmwd&#10;H56StmhmLb7kqSyUIeZ4HguOo3L0ykBGiNnIMPj1V4bBGWX0csUzuE+4n1KB9uqKcwW5X9ZWXSgt&#10;+gbu7AM9D3XbtfCRdqO6rvqCSnlb1nwdRdQtTVcryr6FLbXV55lQx9mvf1tZdlYhuz4/nY9JXyHS&#10;8rnPLh7D4H2ewQD11cWypfkS426DQVsHy8Aeo64BSKzdrAYIAaiA0IAoj0M2M1mwvVY5MfLUaW0G&#10;5NvNjXNT+S5rk9PSBCEjBgbDHR/tvhiDwfGAOcox5HQiSj03VQC1B4iV+S0H+AHScDEGxwF+b7ce&#10;cEgFOiDUhgs+2Pe4pPBrqII0S66MDj5pabomNAMANfu6HjzI+ggShxrPnZvv9nXfF5MlhiyEMpA0&#10;W5uvL8+XSiVXVG13aqvOL82VqNvuQg2pW521tVZ559Z73ZqsqbG8seGnAGmzoX5k4LFuqxow7AUG&#10;R0kJaSYyGPG1h4OSp2ehVIIPrkbUYkYZBv8glGFwRhm9XHHIzTNYuGN2MWE1BH9epzzkVWJKQwdV&#10;KAL3zS6O7gRe+lxyNgz30C74C8sBD3mOC/fTJ48/dZibA245puBT/j77bAZ3xzI9iYVDwLF7esx8&#10;1uyLM1hwUr5HuROu0p62zmVtiYOiYPKkVmQwvRIP+KBHMT6cs7xQ2tRwpVtzf2WhbHzkqWG3bnQo&#10;Z2aioK7qvHazZk9bD8iEKBaqO5r2u7C9sf7y7GQ+nyxhcLQHmZim1dgEAXTAo/C75VB5MuzUzU8X&#10;bq9XWQyNUMUJuBV+l2JtuQxqVBDTry6Wwj5eRyt8ZVDL4dMhhm85nsHASCwy+KDwJ3HsQLCYRVxG&#10;GQb/AJRhcEYZvVzxDIaQNHZ/jL9vgpPuqqkN8RwdhDA08Vh2+WgGWwmTRIok5Zuc+LMcO5A/ltU9&#10;B4MxojE9Q8B2UJ74IvEpn8DiUUAansE0ZpbjUwY2MyEVXDGowcBfFFFDnUb4C5UegCIsA9phFZbd&#10;thaV8s7CdFEk0A4maQLaCYNJQCnWPF6otGDxQI7u4tEYYzCLGag9HJQ8MaOkRNLxQUbpx8Hwc+Fw&#10;KJXDMWPiCHdg6sAczZuJmo0aPcdP5S9NGQZnlNHLFRaGrEq4ycbfZ8FJt9G0za4exWDMWg4xWPAL&#10;5tu9j56TwYiawRR5TnmKReKIgcFUEoPjfOLEj2ZwUoLJB6Zjjuk+xODlVF8T+MUyooWM0mIwRk4U&#10;GUaRATY8wIQHox7iPUwHwSO8R0WHxujQOB2aBDPhKZaaYalZRM8heoH3EqaXoW7BMRscCop5ZHSE&#10;MgzOKKOXK4HByFuGLBfifDHOl472Zeyr4FuVBSfeao9lMEdpkPNxYqbp5Wu9joJNR2QKDNaflMFQ&#10;HoRouFMz3mqW5HvyIjkeJpQhWiqBwRhFOLjvB1uQ5erzJG69gUPyaLLdEEGKGKY6kPPR0QkeSifO&#10;UJhYgnEmaET0WlIczEXakP3O82RkvwvR/KFcwEJG6+kymDWjcDsKK9iQnAm2gumALOaIT3rIzTFT&#10;fqkwnwQbagWjMDEWJ97o4JBTzCOjI5RhcEYZvUTxOHQSBu99yYz/589hZPhM4A3v+Pts97MZvP27&#10;pNTS8uS/RtZrqXNkevbZ52bwLGO5zkz8q+Ts0vHKX8VdhIOCQVgJDEYozNGL2FvCTP3XyQem46n/&#10;GntLYymTCJLqAraRwTfW/iZ55/SMvUWxBOOuHgC+R2AwXBO4MhgzEAdzEQW78r8npZCWZ/4bvqPc&#10;0RkhVsjoeGHWdEIGH/hZDHaJecQEBeLg9J/H+3ELqZ3q3+E1V4bBGWX0EkXuNyKDv2DG/sVzGBk+&#10;ibvJJt5q2bWUNx3IEyIbiOTQ9m+SUkvLE/8lsl5JneMLMBhRc6zlGjP+XyRnl46X/23KVtlkBk/+&#10;P5IPTMeT/3c49iBNGgAM7uQoFbv2H5N3Ts/YWxhLMGrxGiJm9RCDlezKv09KIS1P/z8TGXyQEfzk&#10;MGSULoONL4fBqsMM5jgGMSaW3k4yEswQkxmfRO9gdodLZfKeerJN+/s/vD5oGQZnlNFLVJTB3chy&#10;hVn475/DyHI+7ulg4t2WXT+OwZQa6T9JSi0tL/3PyEEGEkmVKTDY8PwMtj9gFv+n5OzS8davUz4l&#10;5ZguzCwgNoTpBeyrYpb/XfKB6Xj538KxsZRJj2JKQ+JgWsVq/5C8c3rGvrJYgnFXjwAe0ctxDCa9&#10;ybhIGwu1pUOJPNsrf4Wp9tQZ8bBH6TLYAAxmw3KAqMBggKvLWu+xNwTdTQfE9RPihrzNQXcjcFd0&#10;UGY317it9SxPX2IewMQpGYwjTHiMCQLsk82GoBJAjMJKMI6A2zDVxh12dNyxRI/uc4yYzQ9HGQZn&#10;lNFLlMBgFOllQx1sUMEEFIy/lY4zrDKBqIOtLDHcjOQIQgrB5DakjhrYQCDBP7M8jsGIMaNwJxIz&#10;lcdnSnKMzzea6UGOJNP2uByFTEmOHNPDoRMzGJDDsjRLLbIhDe1XRHzyiKc1TCwLe1pijnhkEW+y&#10;KdFyKqAC0+CgGswEO5lQJxPuYqkFxACDF0nbe0iJ4A4O93Hxti4S5ZCjN/2DC95BOk4LjmjYsIaN&#10;aKASgwEG5Lt4ZoLgxDT5BMU0I+QC8rE1uDsFg+FTCEPTKjk4PiMouerojFbSZDDH6vkxuuUiRMOt&#10;PoekQ3m1XX5lcuRhl+rGwkyOYadsZCCrW3VzZS6vR31rdvzx/NSTod57gOG5iezFmRw6IOUoiH3j&#10;DQx2i3lExTN4mAlC6JxsNgTBNLFQBhwh8fShNInF8dKTPbjP0WI2PxxlGJxRRi9RcAdk2bDXs2PQ&#10;z25tDM/PdY4Mt3R31qg7ytQdpRpVaZemrKeroq+7YqCvamigamykdmq8fmZKMj/TtDjXvLLYsr7c&#10;urWm2Nls02vVZkO30zbo94xToRmWnueQScwmUZApQwc87i2DbmZjbWhuVj08JO3urFZ3lEczLe/p&#10;Ku/vqYRMhwerIdPJsfrZKcnCTNMSyVRGMl1X7Gy1k0yNPZBpwDtBhWcRs8Qhx3MxmA0GXRbz1sry&#10;xPhol7qjqaGhpLIit6z0Cbii/Cks11QX1NUWSepLmhrLpdLKVlm1Ql7bpmzoaJeoOho1GmlXp6yn&#10;Wz440DEx3jM3M7i4MLK2OulxmVmGQoyFimzYrVNbG93Li+0zUy1jIw0jg3XDA7XDg7UjQ3WwPDJY&#10;PzpcPz7SMDHWODXRPD0pnZ2Wzc3Ilxba4JDVpY71Vc32Ro9BN2SzTPg8k6HAuMM6sL2uXllSzU23&#10;jo9KICnBI0KaQ/WQC3h8RDI53kQSnCIJLs4rIU1IcG1FvbXerdcOWM0THtec37sYDq6ytAUuSPTK&#10;sJi1sdSW2zGr3epdW1bPTctIyYfq4jKqB0PJSUajBxnNzyriM9pc79TvDlgtEx7nXMC3FA6uQUYo&#10;zfmDWR0/AvkBz7yOhsa67zoUV1sk56fHHjfXnVuezR3svdvVcXOkP6tHc6uy7Mz6Ur5CegnQK6n5&#10;trTo85314vgUeKv3sUfMIqqXyeCBDIMzyiijBPEMZgOBgM1m1et211ZXJibGu7s7FYpWuVwGVshb&#10;wUqFvK1N0dHR1qlR9fR09vV1Dw31j44OTUyMTk2Nz8xMLi7Orq4ubm+vm00Gr9dJRYIsEyHvX6YS&#10;YTBAOOCDTHW63dXVlfHxsc5OjRKy4TOVC5kqSaYqVVtnp7q7W9Pf3xOf6ezsFJ/p0s7Optm85/O6&#10;aCqE2AjE9c/H4FAo5HQ6jca9zc3Nqamp7u7u9vZ2pVLZ1tamUqk0Gk1PT09fX9/AwMDw8PDo6OjY&#10;2Njk5OT09PTMzMzc3Nzi4uLy8vLa2hocrtfrTSaT1Wp1uVzhcBgSR8BhKmSxmFZWluByDQ0NdHdB&#10;kh3grk51Vxck3tXb2z0w0Ds8PDg2NjI5OT49PTk3Oz0/P7u8tLC8vLCyvLi+vrKzvWk06l0ueyDg&#10;CYd8drt5ZWVxbm56ZGQIUhAS7OxUxRIcHOyDvEZHxQThokGCS4vzJMGVpbW15e2tDYNB53DY4OuI&#10;RIIMHUGIicWmcGUwZqDsTqdtbW1FyAh+HhoNXJCEjKDk/LfDZzRFMlqYnyMZLZGMoOSQ0Z5BB+lA&#10;RlQkxDARuCYx2D9D7G4Sg1FY5ndJQp4m61717mapYbsMELu1WmjWVfocDRZ91dpiPpBYIb1M+aW6&#10;zdLNlUKgZnwKvNX7yCtmEVX6DOYxLDxXTvahjIjJiLAZBmeUUUbxgrstxCI0TQeDQb/f73A49vb2&#10;tra2VgGMvNZ5bWxswMadnZ3d3V0AjMFgMBqNZrPZYrHYbDa73Q70crvdXq8XSAapEeocHeII4KcA&#10;SqGQz+eDTCFBQJeQKfwFkgmZwkatVqvT6SBTKBiATcgU8BbLFFKIZQr39Bg/0hccBccyDAO8hOvg&#10;8XggC8gXThm0vb0df+JQjFgZ4Nyh8CBgLZQEDoQrAJcRyhOJROAEhesAgizgL2yE0kKx4XA4KUgz&#10;JuEc4aoKF1bIAtIXLm8sF8gC0od0oLTCNYRV2A47w+FiWrziE4TrJhRYKHMsQSiJkCCcuJCgUFTx&#10;uvDfFAg2QkZQUYNzPKrkcFlSZgSCXEBwrJBR7Odxgi+L3UlicMwx7CXhEJZ9TonPIYltTDqQd2oG&#10;s8DgUEuSkwDMB8GtsexSOim7DIMzyiijZMFNUMBDEoTgjikIlgXBDRTuwiDYARgDe4IABoLgHg2C&#10;FIRbOaQJEvM4pKRM4XDh/h6TkCPwDIglZAoSMhWyEwQ5wg0dBIlAaqB07+mJEsoTKxIkCBnB+ULu&#10;goQCHHPiQhlAcLggSEpIExIXSgV/YSPsA/tDOpB+TEL6IMgiZS6CYhlB+kLisQLDIXC4mByvWILw&#10;0VEJgoQ0YwUWipokoeQgISMxg6iEjEDpZASFPyajI4VEBgPY7KYa3WaJ19EQ9JDeWABat7U+4Gp0&#10;mGs8NrIAgS+Q0u+UwCpsXJx56rXXQ3Dsgb9OSdDdGKMjR6s55BOziImLcPRojKNJhsRjy0IigiFH&#10;OtAiLAObYTX2UZz7MgzOKKOMkgV3Q+FuDhJu6ClFCBMn2FOQcJQgIREQpHnMTVb49JmZijlFlZSF&#10;sAoSViE1kJjByRUrEkhIVsw1TsJ2ITtQ0qogIQWQkCBIzCDuOsNRYoqpJCQbk5CsoNiWWBbCAmwR&#10;D04l4aiY+JRExW8RkhLLmqjvLaMjxW4LDAa2rcznmXSVhp1y7UZJj/pmX9ftDvnVbtWNDsXVvs7b&#10;6vbrsNFuqla0XBofut+ruXXrxltri/nSxvMl+Z9Lar9bX84HRgpQPIrBpANzFJxmfcXMeDYEvrC8&#10;tVq0upAX+wh4v7FSODZ4f09bPtKfNT/1xKyv1LRfX5nL3d0sje0W5wyDM8ooo6MVu9UeI9YqQUEy&#10;liEI9k+SmNBJBEcJqR0lxARZRwfL+GFZyOWwxLROQ0KCQtZJin6EWHcviuiEVZB4ZHoSDhFTTCXE&#10;hhn9XWFZ2PmwxLR4waqw81FCIS1cQGFZOPywxLSeJSGRo4QiJsbRDgtioqkkJnRCcewmP+swYLhN&#10;u166uVy0NJu7tljQo7k1NvRguO8eMHhu8sn8VE5b65W66rPG3Yqm+nMA6W7Vzfynn6wt5qmUV732&#10;BtteVV3VN0wwFqSq97EfkhezEZTIYLe1Dsg6M/4YiA6Y71Hfqqn4eme92GWpA8AvzT4d7s8qePrJ&#10;w3vvdnXcgCgZgA0AfnT/vY2lAqDy9mpRXMTcm2FwRhlldJyEG6VwSxUkbIkJ2RpxaFNYFo95YQmp&#10;iflFJWwEYTaEnCrEBmBZPODlS8g6SdGPMPL0YUovrD6fxBRTCTMedi9bWBb3fpaEnY8SDu/CBRSW&#10;xQOeV0IiRwlTZtbZAQvi3qcnjt3gZx1uBwZTfpnVUGPWV7utDV67JOBu8jsbQ54mr6MB/nrs9ba9&#10;ao+t3mWpBSL6HMDdaqe5lgdwteBYHMwzOADJi9kISmSw39nQpbox0H1HLr0EMS5gFRhcWfIVHWzR&#10;bZbOTDweGbg/OpA1OnAfAE8HWhamcyz6SnXb9Ynhh7lPPtrbKc8wOKOMMjqZhFuqIHFTVNjeyIW3&#10;xJVTlZgfL3ETLw6FsUuNX5ux9U+FwccIhzaQtVZcOQ1xER1cQHHlZYqjLcilEldOVRy7zokMFkwC&#10;4qiVcRbBmab5tuhnMDjia3bb6gR4A9qB61ZDld1YIzz0hWjYZa0D9vucEgAw4DZAhgeRChUCOAQO&#10;jyW1T/dkGJxRRhm9kF4eg4/SXx6D15CtQVw5DeHwNnJ1iSsvU1zEiP1z4sqpChhM5m4iGBbcIdht&#10;a5RLLxu2K027wMVas64aos+Ir8VhAi5Kzboqi6HaoK1YW8yPA2G8IQ6G39VxDE4yUBYwHPY2J/XJ&#10;Ej4SHhsf7QyDM8oooxdThsE/PAaHVrBvTFx5mYIIHvsmxJVTFces8uOAquMwTGzW13ap7izNFTQ3&#10;XNS03RzozirM+8JlaVArr0vqzi3O5NVWnl1bKhrqvXdElHxiBrOhltmJ7KXZ3N3NEtNuRdDTCMGu&#10;z9Gwpy3Xb5ftbpQk7Z/oDIMzyiijFxNy92P/lLjyveh1ZLCrHTPJ4yudln7ADA4sPEcczLFeLrSM&#10;3T1QvYsZmUuR7iqx/hb2TXHMCj/cdGy+ZBHGZn3d0myBYad6oOf+7Hju9mpZfc05027NYO/9ovwv&#10;7MY6qeTi6MCDod6sI5qs1fvcSRksGxu439VxA7g+3Je1vVYklZxvqjtXXvJlffXZ0cEHSfsnujvD&#10;4IwyyuiFhAOL2DMgrnwv4lAEu1SYSR5L4VWJvCvrbOOfI74UIVsdDsyLKy8sDqoMvkmgo7j+MoXc&#10;fcg/xzFujjLi4AoOrGL/LPZPYu8I9g4i+BJdKuSQYUczVDKQrQpZSpC5AFkqkFOOPX1QtztwYBES&#10;Ec14OWaZDD9+MPeDMD2G4DgwR9kctdhkHfcgOf5ZMsC4cx+HxdLHdCyDcaTVaa6VNV2cmXg80H3H&#10;sFOmUl7rUd8c7LkDYfHY4P0j3gwW3JVhcEYZvXqxmAvROEjhUJzDdIIjjGgKzB6YZjEjGlCQWH//&#10;XsRFjMj1Uvq+HiWMKOTSYObQPK+vSBymgBkcConrpy1Wf4NjkycSeG4RBrt7cfBlPT7AtB0H5rB3&#10;GFmr2Z2zrDEP2ZvhF4JcSuQdIzW20BoOawlKaTvH2DnWw7E+qMHAZeQ4VkzlWJFOesySwOCIv91u&#10;asKUxm1riWGYo9U+pwz+xkhsN0sifmDeYRh3OEwNIU8L5W/lMdx1UgZzlJzvpVUPf32OBiCu30mG&#10;zAy6m5igLOBqxJHk58RxzjA4o4xeteB+4gmx3WvBtsVA26If3L7o71j0q5f8KvCyT73s0yz7ulZ8&#10;3au+nlVf35p/YMM/tBkY2Q6N7oTGteGJ3fCULjJniNj8LMbfN4Y52oohCiSzkacS3NHY7X12mfcK&#10;79Wo1+K8vs9ugDnizX20uU/+bu2jbd47YI4lM7NiZoelNhi3konohReWxIyiQqyDpZZYaiHJiI73&#10;IhiD4VYeM3uwvM8e9irgRcwjURCXI0crhw7du09DwCfWcE9cOQ2R17ygBkM7xfXnEoT+wEs4ZRLj&#10;0lbkm0R2CTKXsDtfs/o72CFD7m5MW5C9EYU24foc+fN4LvEMXiAAY7paGq+ODz/dWCm3m5t1W7Wq&#10;tjtry2WbK+U+Z+vyXLFKeUe3XavfqZ0af+q0Nhu0NXvaGhzpcJgbV+aLxoezLfq6PW315kqpcbdm&#10;n2rnqE6OsXKMi6NtB4YKUByDPbZ6OiCF8JcfC5MMTikMfikMH82vHmwEC0cJ24HNwj7R1DozDM4o&#10;o1csuJ84Aqx8IVA36asFT3hrwOMecPWYp2rUleRq8JgbPoX9efvrp8CB5tnApo1+BQxmXNipPJrB&#10;fjI5zEFz34kcay0ksQum2vnp6tr5yQ1bqOACw6QY4h8xO0yw7dD0ea1siEywKBiF5SiiwGBKycVM&#10;HyzzzZJJFnrrpBDEcNjRwh1B6BcUQA4Zn4grpyEy8ZGznWP94vpJxNEOHDHg4AryDCB3J3IokFOJ&#10;nO3YN0LeEY8YyPQYUXGIwvYmKL+4fpoCBs/zDO6sqTg3M5Gvbrvb2XFPrbwjbbwib7kxNZanUt6G&#10;v4O9j0y6+pWFktHB7NWFkmbJ5fKSb6yGhjbZde1GZUHuF72d98YGH3W23zZqgcEdXKgNfsz8SbVh&#10;V7vo8EY8g6srvp6byt5aLVqZz1tbyDPulhu1Fda9qrnJ7MXpHP122c5asXG3YnOlcHutyKSrgLAY&#10;bDNWL8/ljvRnrS3mx7VOazIMziijV6w4BvvTYTAYGFw97iE7E/vrpsCBplfGYC92KiAwEteTRBjc&#10;H7t/PZ8FOhJkRhSATzYoYwLSSGDuaAYr4ie3EQw3vphTzm9DMopbPmTVkQxmvcje/JIYjMNbyNEm&#10;rpyGMGaQQwaxqbiehjBEup4+ZMpDuuvIXI5cStLhmbJg0noMAXHq6heJjx1Sjj2dJnouoidPlL1D&#10;pCHdJsFeyT4FNTPN0mzxxnK5ZU9i1tfvrFdtrVbqtmoCbrl2s2Z9qWx3s9rnlIe8yuX5UlhYWSjd&#10;XKmAnXe3aty2lvXlMoO2Tr9Ts7dbG/TIIUGO6uVQUDipA+PwPjMWrYopqsu/nhh+WFV2pqL0y/np&#10;J8UFn8ull9Rt15bmng723lXKLi/M5Dy6//7oYFZl6VdDvXfHhx5MDD9objjXIrkw3EdmUYRoOPqj&#10;yjA4o4xetThu3+5nW+dTMFiE7pgbTLg7RqgM9OU/hX28BMBxDN56JQzGNGmJPepJHvaRQXEPSPY8&#10;5iigLwle2RCEs610oIX2N4f8UxRFPTeDU2D4gMHJBeCt4qIMhmoTYj1sZJGl5olD44y7iY3MCauI&#10;Fo3pBd6LmFnkot6PX05u7l7aZ5b2E+eQR6Rr8bi4cpSgQJjC9DqiplAEPM3yZiKzTJh3ZJ4JzzGR&#10;BTq8SIXmKGctE15kqFWGWgOz1AZLbSJ6Gy4dYrSY0WFmF1MbKDiO4bysRchaQeBHmThWeGp7RJsH&#10;fNvIg6g5Ugxqig32Mx4ZG5niCyCUZI4JQ0nmmcgi72UmskJMirHOF2MVUSuIWkCReRQYQq5m5Khl&#10;TXdZ41VkfIDtMtJRC0oSXMLUOP9+sOBO0aRzFmmgTsOxzlyC+QfJJKn+fXyodsJF9pmJWKvM3ORT&#10;NqRUt93s7743N/lEpbg2Nfp4c7kQwtwezU0Ii3s7b40OZLmtdRAKd3bcAEJ77fW1lV9XlZ+B3cB0&#10;QBr9UWUYnFFGr1pRBgeBo3WTgdrJwKOW+YLOXcBtbsdmzYSvlkcsbC/u3XssXy4ftNVNB7MVy7AP&#10;LIDreTfNBl8RgxnkVOCjeiSdHoPZMAEwE5TBLYz2Nz2Twda9KrgJxjPYoq9KYjDcKP3OhrC3CXag&#10;ArEJcCDyJk4oA92RyGDjQYt3oIXxN0cbveNbvCFqh5JDBB/fyt0WXU5qeBfcvo8MQi6CkHeQC2vF&#10;laNEGBxCkVHIjg2B5VAMMB2A+goxFWiN+GSivdIImV8IlmEjMeWHPcEKNqhkgyQFBIUPSFGwEYdk&#10;mJri0uYERlYU0bB8MeCbIlcmrhjRMrREvIcto/wy2gffrJT1N7L+BhRoRMEWFJThSBumOvaRCZIX&#10;s9nn9pnpWA+sqGNATcJt2iYgH9jnKDGTmAiDJ4UHIryTelYLX5wQJZNAOaUNO2UbywVJG3kGH8ru&#10;tVeGwRn9qATMtPlR60KofiZUP0386Y2S+40z5562nsuVn81u/vqh5Kv7dUDiO3UjgOf7jVNXSzt/&#10;8dZXl4pUt2tHCIPhwJlQ81xo28587wiG+z9C7l4c2hHXk4S9L85gwSgiAJjAkvI1h/1TNA11jhQM&#10;RmElCsumxx5NjDwwasu314oWpnO2VoraWq9GfM367TK7sRruiRZDVX312Y2lgqHeuxMjD3c3SiyG&#10;yrCv2WOv390sWZnPDbobd9aK4S/kztHthxgcjbYDzUxAKi4Hj4q2xSCbJHVctK3cRwljfSBXJ0cB&#10;fo4VYXAQRUZ4BpPWAqFCQAfgcgluifikor1NEW9zdLkZTPmbaXBAykJNha+swNVDfLExlJOZTT9W&#10;w6wFhYHBpArCM5iY9rcAWcFw8fnc+QIcLPD2QQFawPwFJJUt4eoJF5BcLmSE6p6QC2kfZiZJrSgs&#10;48ItcYZVwa3HWp5M3wMPHslgJvay0zPfd4qnctL3m2RgMITd3/s/7Yspw+CMflQSGCyb5xnM+8t7&#10;NdnylS/uVn12q+xKieaLu9VvfHUbGHy7djhbvnirZujrhw1vn314qVB1o7KvdiqQyODvPQ4GBnsG&#10;UGBFXE8Uh70c3ZcUUz6fgQfABhKwwt3c2xj2TzJMCgZzrJYjHVzlZPSiuVxly+W66rNF+Z/BslRy&#10;oa/r9uhAlqz5wtZqoVJ2RdFyWbdZujz3tFt9a2L4YTf/Wufs5JOywi96NbfaZJfVymsQK/MFaI89&#10;D34uBouGpKLLCWcXdTKDSZ/zZ76FJTJ4WIAf31wvM2or/M7G+amcoLvJbqpZXcyDOodZV+mz10Ml&#10;w7BdtrNe7LHVh9yNuq0SCNECLgmw0OeQhLxNpOQCg6Hk6TEYikCeStA6FFIRiAKAyZUh5gEMf6Ee&#10;ECVulLsHNQOIgI9mMKkKJDN4gvNXMWt/xyz9Lyf3/8qFZDxxu3mfkMHxToBxPI9jSBZ4nBrJZHhq&#10;LgwZiBn9QJRhcEY/KsH/nzWRwTlta+WD1qoxd5Zk6m7D+PXynpJ+E8S7ZQOWx62LpQNm+PSxbKFi&#10;xAnLsaMIgx2vhMEYecbQEXMAnCKDIREew60ig71DKRm8j7T8HVCxp60IuBp31ksWZnIGeu4YtOWT&#10;I486FNeAtcBdi76yueHc3OQTp7nGaanVbZXB8tToIyC3svXyQM9dCJQhSpY1XQRQ8QVo50dQInoR&#10;Bsc54ewEk95nrE7IBUSo5oQtzxqN5BCDPbaGvs7bULGoLv96uO/+YO+9vJyPNlcKh/ruNDd8J2++&#10;uDD1pFlyTtp43mGumRh5CFegovTLydGHTx59ONB9J1ZsUvJjGUxwSNtxcJ102rJLkKMOQTx9wGA+&#10;DiZwlVkNVRESCicbvk3iQAKDg+5Gk64S/sYx2AR58TmSsyUM9pUxs/9vZuxfPIc5f00UugKGYx5K&#10;cbLHMDjJz+CxgOQDGGcYnFFGr15wRyEMFtqiEw0YBvqWDdqStqc0MFjrfAUMBuHIHrbVcjjVky3s&#10;IRO0JZLmRQz0YkMQCjeH3SqWPY7BL2gcad3Tls9PPYFwjd+SHAezIaWI2yBQpBlgBvElacU9CODg&#10;rwziSwG6sCfABhYALcICOD5HcDKDI3rShznlhY0XoVIAUUPknSu+55ptr9qoLV9ZyNNuFk+NPoS6&#10;hZZMcFszN5ktzC2v3y4dG7w/3JfldzbYjNW6rVJFy6XVhfzluVz4SCib6EQGc5jhaDMOLCJPL7LV&#10;IVstcrQidxfyTZEpESMrKNIB5746n9fafBEqMRCCA/vtxmqV8prfKdleK4KyhTxNFkMlfI8Ql5v1&#10;lbA/VIza5VfgylSXn1mYfrI4k9NUf259qUB81xaKgcyJDB5/MQZXH3pyLDB4+LkYHP9YOvGjBCrH&#10;g5kgmaO7MA7B+YgZ/UCUYXBGPyrBf6DVx7YuhKrHXNdKNbdrhypH7DVjnsphOwS+5YO2wh79A+ns&#10;0/b16xW9lSNOCIIrRuyVo857DePlQzayzxDppSUy+Pt/IAynwPqQKZdjRUQl6LQZDCZsC7XQ3vYT&#10;MRju+8AY4eFuvAGxDlMNLMBHgIr4j+DuD3iAv/xq28G7SfCdsUahxZujWnG4ZXr8UWfHjY3lAkAa&#10;ZAR2WuoAybDQrrgKKftdjUAjAI/X0QDh5vZqkdfe4HNK/C5JYpGU+0hkMJAGuzqQd1hgz3EiVApg&#10;eogvDzEUG5KFSFS4VmAuAuWUQVERGVyiVRhlQjg7MCxDFQH+8j6oGZBPmTmO9ZOvOLiGXBrWlMua&#10;S8gLQqE1jjJApE6oTF7mIT88jEyYUkNe06OPejS3gKNbq0XA9bGhB3duvD0+BBH53QvnfrsynyeV&#10;XGhuOK9pv27aJfPpLs3mFuV9BtB9cO+d5oZz6rZrNZXfwIHwkVCMfWwR2qLJucKvnB7jwgrsysaO&#10;e89hLqKIIjOuJxcNPpLBOFiPjF8i4xepDNsPO/qpK4eM2CU6gccc3Y1RhsEZZfRKBf+AFh+rWAxV&#10;jzq+eVB3/mnLuZzmm5V9n98ue/e7h1eK1ZXDji/uVp3Lbf02W0oeD9+p+uZR46OW+Y+vF53LaX3j&#10;zJ1vn0gFBu+SOFhM9nsWMhXATVlciddLYDAY7vKspx4hKsX96wgGm3SVgMmyoi9WF/Jc1rqF6Zw5&#10;CAe3yoZ673Wpbk2PPd5aK16ehSiwjA60JB3Luy3WFk2+M2QScyEMlo0M3A95yXTxpUVfyJouyJou&#10;Fjz9pDD3U4hE79x6S6W49jT7I6nkPOR49ut/ltR+V1PxNRAo/+nHTx5/WFV+BsLiaC5xDMYsslbi&#10;cEI36dSC8uDAPj3Il0cO9jnqNe3XdJslSzM5UDPYXiueHHm4uVxgM1RCXta9Kjh9qB+Ydiss+soF&#10;2GelwGmp3VopAiqDhUTg1MDI34rtDchShexS7Jvkjh+mGxkJXajWmbFH9dXfTI4+Guq719Z6pa7q&#10;7Oef/nJm4hHExE8efSiVnGuo/W6g5y7Eyh2KqwB++FLg+ty89mZT/XeS2m/b5Vdrq87GGEyMLPBj&#10;ghwEBjOR5aB32OvodVo7rXsdxt1Ww06LYUdq0Er3tFKTrsWsl5kNMuuezGZqtZvlTqvCZVN67EqP&#10;Q+l1tvld7X53e9CjCnnVEX8nHepCkV5M9WN6/DCDORzhmCnsKWAm/6ukeDods5s/5+CnchAoCyZI&#10;5ugeTF5HzjA4o4xenXgGI8VSuGHSkyOfrxl15LWv5nesP5CMP5Ev1Iy5aic8WZKxK0UdOYqlHOVK&#10;XsfGE8Vy1ZjroXT2UetiVuNkYbdOaIt+hQwmo+o728WVeBEG9x3ujZK+HWYSpCaZMNjbcCIGWwxV&#10;PZqbO+vFVWVnxoceQIgGvAQAwB0f/pYUfg7B2fZqsVx6CVCadCzvhDg4nsFcRLY0+3R08P5If1Ze&#10;zseQwnBflnG3AnLZXitSSC/NTWYX5n1m3aveWC788vNfNdZ99/jB++XFX9bXnG1tujg6cD/iizEY&#10;YCMyGDMutHcfQkxh9ThBeQQG89QEe6x1g7134Izg1Drbrw/23G2oOQtc7O++bdZVQrUDuGvYKevv&#10;um01VME+sxPZAz13pkYfCo3nsXTAONSLaRMZ0jmdkkQZvLdTtrtZCqezvlgAGF6eyxvovgPs99jq&#10;AbfwLcxP5Ri15XCJoDYADIbtDlMNqQmtFkKlQbtRsrqYD/WDoxhMRQIOu1G3u762Ojcx3t+pUbS2&#10;1jc1VjU2VjY1VkqbK1uk1WB5a41SUdfR3tCpburpbunvkw8Nto0Md0yMa2amuufn+ldXRnd35qyW&#10;9UDAwNBWzLr2D51mlMGFp8pgjcBgxAYyDM4oo1cp+AeEOFi5FJbOh3iHgaaCm8CzxI3gmaAk6gbB&#10;0TeDhdeTYH/dq2Mwx7HIlJei1VRkcJvdWKffKr9z620AAyDKY28IuptGBx64bfXgoFvidzbAAgRn&#10;gEDAANyRvY56uFnD3Zxs9zYBLSCKEltuKTlyFZyIwUJzKxtqBRC6rfV2Y/Vg790eza21xXzAEumc&#10;ZanVbZburBXDnknH8k7JYBIskgpBSAYlBJT6XZKIr1loBCbdi8LkGTCshr3NOEIeCQfcjXAKOdkf&#10;Ap671Tdhu/Bs+CAjtEvShyvnbEOBRSHD40WoRGlxSIxc4eJAgpApZCf0cgLTfilpwOfzgu0Q7EIJ&#10;I34plIoJtKCQzGurG+y5I7RaR+NgYo6e4zhGzOmZQoZ9qoNcE2KxGZl07OKLFG9hY8qPkhy9LNb4&#10;tmiGYQKBgMvlslgsWq12cXFxfHx8eHh4aGgI/o6MjIyOjo6NjU1MjE9PT8/NzS4szC8tLa2urm5s&#10;bGxubm5vb8NROp3OaDTa7Xav10tRFMuy5NHGoV8UxmEMDPaWMPP/HTPz3zzL/68kszt/4Kj2ZACD&#10;aQ1H97KsP8PgjDJ6lYL/P7OPbVsKyxZEt4DnAcnEjdP+0m5t5YCxuGu7vN/YMOVvnAsTJEctmQk1&#10;8AZ+612vpk+WIGSr45hDMwEQBvcDrpwWyUDPvdGBh5r2mxWlZ2oqvhnqy7p5/S0ICstLvurquNnb&#10;eRsCMgiMlLIrsqYL1WVnlLLLpQWfa9qu8517710897vmhnPAS/6mLGddBfgkDD5sp7kWEJi08Wgr&#10;UzCYUIonVvLOz7DbVgeRqM/RkLSdmCUMJj2irVWYdog5HiEylXJgBTlVyCXHYb5OwCcC6ILE4eyg&#10;QhBwNUKU6XOQio7LUut3SiyGKmAwVHSc5pqQp9Fprg64Gmx7VXAIBOtA6IPCgJn5/bQZzLF6LtJG&#10;rkl8CqdhLpHBCCGapgGcoVDI4/HYbDaTybTHC7AKy2azGfAM2wGxDofD6XS63W7YE3AL8vv9gHAQ&#10;HB6JRCApAcApcYjhItPTmOrEkU4U6WTDGiaopgMqMBVQRfwdxD5we9jbHvK2hTzKINgNVgTALoU/&#10;6oALNsI+cIiGDXejyCBD+wn4f1DKMDijH5Xg/97kZduWw62LxAkkXgjnKRZy5QvXi1W5isUbpZry&#10;PkPzXLiJd+NcHIlnQy0Lr5rB7i4utCmuxBRlMAq3Dfc/8julVkPd1mrZ5Eg2UFnTdmtpNn9s6KFJ&#10;VxVwNRm2yzdXihamnxp2Kmx7NeDl2TynuW5lPtesr1xfKjDpKrwit+Ss/REmE/KcgMF2Y42i5dLa&#10;YsJwRXRAGn376HgrUzwP5hkMETCE0TZjNROMa1IG0FrrIBiFksdvjHlPW560RTSrJZxhXMhWHz8F&#10;QpIw48LeYdaYg3wTmLJwrJMTngfzhviyuf4cRPlmfdXyXG5/1x1J7dmB7ttdqpvjQ/erK85Mjz2S&#10;NZ1fW8iDa1uQ++nmSqFUcn5tMb9bdZO0RccKAz4JgzG9yYXEao1us8xrT1XJiLqm6pukLfF2WWvp&#10;uAfzhMHRcbJiGAZBQCyQWFCQl7AcDoeBr/CpIABtTHBUTEBfIamjGUzTYZ3fu+R2zNosk/rdwfUV&#10;zfyMYnpSNjEmHRtpGh1uHBqQDPbX9/XU9XTXdGuqNKqKjvYypbxYLiuQNRc0N+Y2NjwFtzQXdrRX&#10;9fdJ52a7LeYln1cHZc8wOKOMXqXg/97oYduXw/LFZAOSL+e15CkXbpaqCztWvrhV/KRlWjLpig+U&#10;Sds1b9h/z/0qGcy/rzIorkTFIQ/HDBzxngYYYBlz7AXKJAvvUyY/UUaOeydl8NTYo8mRhxsrBcUF&#10;n0HAvbqQB8jXtF+vrzk7M/5YUvttaeHnECYmHRU1xMHRWfoPGNy6tVLQ2nwRQmqXpa6v87Zxt8Jr&#10;r3dZ64DrEMcbdsof3HtPu16s3yqDeBTwBujdXC6E6HN7tXhjuWBx5qnbWrs4nUP5oxE5z2Dkn8bu&#10;biG3eMEnmHGzvil27xFrrYxuBCj5eAaL15CjlIbtCv12xeJMLnio957HWg/EhXwhL8N26epCrqzp&#10;wu5myfZa0VDfPYepenOlwKgth2g47pR5MwtpMhjjCOuRcRH4pkgZmurPWw01Qbd0ZS5vcuSRw1w3&#10;P/lkdiIbqiZdHTeG+7I++uCnUK8Kuhsnhh9ASbTrRdPjpNPWMHl+nHv/zrvw6UFbNLbHGBxTPIwP&#10;Cz6K/1RYTamU6I0JdgCcC+3eer1+bW1tampqcHCwt7e3p6enm1dnZ6dGo1Gr1SqVqq2tTalUKhSK&#10;lpaW5ubmxsbGhoaGOl5NTU2wAxw7Pz8Pqfl8PqgQQPpiTj8QZRic0Y9K8O9v9DAQB8fTN+bmaW9p&#10;50bdiKWwfbm0cxP+1o/bY1FyPIwVS2Fg+at6HgziaDey1nAoGizy4hk8yD8AO+alSXASiUWWxDlG&#10;YhHGyPEYMZ4TMRhu90CjlqYLLY3n21qvWAxkvrlezS158yWA5djgfYgFYZ+kow6cisG9mpuTo4/g&#10;UyBZY+23sNxQ+21/9x1gcE3FmanRR9ev/mm4P6uh5tvBnrtAoEf331cprgHtPv7oZ+3yKw+z3puZ&#10;yJZLL0VH4yIMJkNwu1T40DDRXEQH28n7uLZ6TBkBQOL2ZAZHrx4FVu5TCt7ysLc56I7N2JOuyfQS&#10;aUytT2joHWVdDRwZdZkUgGdw7WBPllJ2Va280dlxs6L0K6nkAgTlVeVfbywXAoP7e+4szuRkP/xg&#10;oPtOr+Y2GTp0uQAuIETwZUVfmHQHfbI45DjMYBDP0HRFLlQqiWkdITgQwmXAMETYQE0BxgaDQafT&#10;7e7u7vDa3t7e2tra3Nzc2NgASK+urq6srCwvLy8uLi4sLMxFBVu0Wq3VavV4PJAaROcQhT+zAK+b&#10;MgzO6EelFAxeijq2Jc5JTdYxHrcthU2vlsGIQnYpF0kYapHDHmADR8f3RomR+DCMn0niGIwVyFWM&#10;wrsp7l9HM5jySx3mWp+jwWmpg6iUDbWEPE0AXYATLIS9TfApCic+DY13KgZDaFte8sVgz721xfyZ&#10;sceDPXdKCj+zGCqBwRD8QVQNXAG0F+Z+CvgvyP20Q34FljeXCx4/eG9p9ml1xddq5bXLF37vttWK&#10;uQCDI3pkb4mfXpDDFGupBAN6MenFkwhFuAqEwUMHV48SHM9gRdAjXZrNm5/K0W2WLc+RBe16yUGg&#10;eYTTZTDjRfYGTC3wDCbFyH/6Wc6jjzeWiqvLz5aXnOlR31G0XFErr4e90muX39BvlX/x2S/npkhk&#10;/ODuu2e+/Edly2Woi5j1lR2Kq7DQVH9Ou16cwODDPf74Uydnnyhh42GJx5xQcCCkCZE08BIE4IxE&#10;IoBkUKz1OxAI+HkBpIGvbl5Aa6fT6XA47FHBKuwDhwtt4LHSijn9QJRhcEY/KsE/oMHNKOKwKlD2&#10;gLtLJMZN8mFCd6yEzd5XyWAQDixgl4bDcW93YA8Zg/dgJISY46ks+JhAWUBLFDC8kbcaBVZS3L+Q&#10;jqf7Aa3BQFygLBtqxRE5kPjoBudjnYrBSR2yPPZ6CKyjQ2s928AYiJXhkI0l8Sk1x2wghwzzPaIB&#10;fpiyIP80slTgwDywQMg/WVAeMjcGMJi/VqRnMs9gcZkPiOl2yg95ZXerbo8OPCwrPmMz1nWpbvFT&#10;OcU7oXjEzNL+sxgM3wLyTSLPMLn4ZMwp8g3qt6u3Vsu9DqjfyAJuqNmI3+C3Z387MfwYyqDfrgi6&#10;pUE3ROfNdhPUjSRu8mBe6bLUcRTpthb/PHgfO1My+HtWjMcxJAvinywTrMJf4ZGzIP5JdIJgI+zz&#10;Q0RvTBkGZ/SjEvwn6l0MQDTG4HgSH8CY524SicHip4th1WvAYI5xI2sFh8LiOoj0yRokIxCJIwKC&#10;k2As+AgY83fzOB+QmEyu5xtPxWA9PxGsiGqAMdzoB3uyVhcKTLqqoLtpoPvuxDBpPbabamYmsoHH&#10;EBmvLxV47fV+l8Rrb9haKbIZq1MExGkwmA6S2Dp+y/EGBkOdAHhDRsbgt+DgMDI+4XAEUyYyBqSj&#10;FQeXODaadSoRMNB6HI6/UNFLJ/KYXDQcaWdCSutencsigb9sSOF3NsdNoXgEieMYzNEOHN7FwWUc&#10;WMK+UTKbL2/kUrFbnyB3L8fucmTEx6O+PnCHda9+b6c66IHLe/AdJTpVMV4PBoPgapMLHqfDW0AC&#10;p1MKPoX9xeR+gMowOKPvQ8L/1WlJTDSV4N8RGJw3Gvj3ld7/qfzZ/mWjt3o6dJjH6tWwxQcMfsX/&#10;28ilhnu0cMrkzJGbf04Zz+CUPgbJiVSOtmDjUCfrUKS4toTBXfE3/YXpPEAOhH01FWfzcj6Vt1xp&#10;rDsX8jQvzebmP/1kbTG/R31rc6Wwruqb2YnH/d13K0q+HO7PSvHaEvYR+oLgLzCYfxE29jpQknVb&#10;pcX5n3d13OhW3RQGnxLe1k1+8+eQkaOIPAymbezuVdbZRgaDTPWdkmvLYfLkOLiGrJXs3k2ewQnX&#10;DcJQp6URhTsifgWOqEy6Wq9DiiMdbKhNu16xtlgESAYw0wEy2fDGcjE/1bGCb76OWYGcxaz+Brv+&#10;R2LdJagfYFstGSba3YV9E9g3jnwjrO4K8gCAAxyj5RmcUAwwR6uogBIMucd9NeTbifOxSMau4xlM&#10;Zq2gFxE1A2Yj4FkmMstG5tnIAhtZZCIrvNd4rzPUJkNtsfQOS+/y1mPWiFkzZi0YWTFyYOTksBsj&#10;D8ZejqOeA//8FyRK3BS3UVz/YSrD4Iy+D0Fl1R1i9S76kBnBhmSzB8tuNmaTh2XQcWQUGJwzGvgf&#10;yrz/bfGz/Z/qvFVToVj4+9oxOLBAnmXygw2Rmw0wmPSLBqwmQfd4x/MYnHRPJyTm6AnWXCpklCBk&#10;4AffP8C2zdggqbswPf50e6086G5dXyox62pXF4rmJnNzHn08MZK9vVY6M/5kbPBBj+aWXHqprurs&#10;1OgjOpDwohGYQ9FhGuEiI/M+BVEmbD8UsfHe3SiBRHY3S9Rt18aHHqiUV4f779VXk/EXk/ZMtBzZ&#10;sllLCWmOpi1idofEYRaHtrB/EjnbkUuDg6vRvm8J1218+MnORuXqYmll2VmXTVpTeW5k4HFfd9bS&#10;XOH6cglclvGhbP12lUp5a2L4cUvjJaiseO2NPHqFB8nEXGSKo81ixofEoTDUupBniCcLxzE7PIMT&#10;isHRGt12TW3V+fHhHLupUbtZ5bQ2wYJuu9ptaw55W8PeVqgrGHdrzfpaqBOkRjL2QG5irqkEVwCF&#10;u/gZlBVQpRAM1QvBlL814pPFGVYFy8GUH/aBo9rYUDsYhYmhuiCYY7dekxD8NVGGwRl9H2IRXjRG&#10;mmd8TYlunvETz/qlswHpXKBlPtgyH0pyXJNyCNAYpp/N4PLJwHsK35/lR/rtqL9R+xpmQ7E26kQG&#10;v8p3kwRxKIIsNRwmzdHkpnzAYMFJrE3HsWPBUQzTGgwMtkJGBx2XRB1iMDjsk4e8cibUDgEZE2qj&#10;g0omqNRtVc1N5bksjRzVDhiAO3XI0xJ0SwHJdEB2eG5Bwjnh8hIGQxwMYVwcJGIRG78zMLhXc3ts&#10;8H5Z8RfA3Z31otHBLFnTBSaYcjBq3pR8n5IhjwQFjuwGxaEg9s8iYy5ydSLSRu0n0bB4nYHBcReN&#10;7jRqa4279RaDxGZsYkIqnwtQ1zw9keuyNm2vVwKDAYQ7m5UmXZ3H3qzdqBzsfQAhstBwfYBAdhVy&#10;FbM/JOwdI7Mr8qUlxWC2OaYnoRg8g+cmC036htHBJ52qu2+/+Q+To0817Xc0HXdrK88tzhQszRXV&#10;VZ+DqoCk9jwQMcrgxGKkxeBOnsFA31bB8D0KpsjsxcnTJsZM+cnMicK0iWCh3QLHZm9kN14Sg8Wf&#10;0w9NGQZn9H0IGDxvCNdOeGuS7QPXToL9dVMBMk4kP1qksCA6bkpB+WKIMFhMNYUwxiYP1bXiVc45&#10;ZZPWplFj/ZChblAPhgXiYWP9iEkyapaMWSRj1qYJu3TK3jLtlM245LMexby3fcnfsRzs3Qjb/K+e&#10;wSCIzJC7nyzBPYZ1ckz/ATtFx5gau1mnb/5AupMw2N7EsXBrTlQqBh/pFO2i0Zt+AlkJIwnn+MtL&#10;sEdrORKxxR+YcKzP0eixNdKBViC601LX2XFT03Z9uO/e9mrRAXQFE/QK422BZRy7eRg2wFiO9eLg&#10;MjIVk9kMCXoPuEjgJ9Z1oleJdE4mNZWYmWC7w9xMByHCg3JqcETNhlWRAFRHxGEUMaViwh1QR4m7&#10;IPypsWspGUwegPrGWf0tzPqiW4DBW3wcHPuyiDm6c3IEaiHVq4tlLU1X795+37BTOzKQPT9dWJj3&#10;5VDfw57OrIrSs9PjuYBhqC3x30vSV6M6eBBwhOAKoLBGmEH51BnMcRGO1ZJLQbwe9QbvzThvRb3N&#10;8d5nd3jDsbtgjtWBMZjZBSN6FzF2jH5grydlGJzR9yEWcfOGyPEMjmH4GAa3LoZCz2JwmKLNNufG&#10;9u7U7KKmZ7BJ1l7XKKuVyOBvXVNrg1TRKGtvaets7ehRavpVPcOd/WM9w1MD43Njs6tzK9pNvc3k&#10;DDr8NP1aIHgfU2ZkrSSz3sKtJTWDwTEMC064a0cNd/PkG7pouosw2NHCMS4x15ieweD4MiR9xDvh&#10;1p8AV8y6hHsl6a4cnsORtjQPFKgcxXliw3UCgInJvTvxW8S0HXkHkUOBvCNcFHjxgv055CIMJuhN&#10;pi/vzrHhnO31qqmxvLGhHJupCYLjob7HwwNPZifyo19B/JWJXhxgIcDmEIMJgEOb5Fum7eKmoxkM&#10;9thbl+dLB/sebyxXDPVlU4GOrbUqecuN9eVyTftdhexGX/eDXs39hZlCFFGlKAMY+8VsjlAqBosA&#10;Tslg4G7MdICM6c3yw4kfweDgPg2XN/ZtpuPYb0Aw+WGQSfspFY6ooCbEhtuZUDsVmmUYCm4C4mn8&#10;EJRhcEbfh6IMJsSNt4Be4qkAuG5KBDDP4NCB02YwuX8iFA6HfT6f3W7XarWrq6uLvJaWlpaXl4WB&#10;5oWhAHZ3dw0Gw97enslkslqtDofD6/WGQiGGYSARSEpM9JWKwwg7lTi4AjdqDjmAwcidx+6+mei3&#10;UvntZDsecBTciwUYx0xu6xwzzrrUXOTQ1H7IwEGQZ/r2UI5pGfsqxVt/vPkbKGJEBmNEYS+EkokM&#10;TuljqJz48m6MxBy7JeQCf8mo0e5eZC7F/tkUre5RkS65rI2jenlcAXEFbsF1O6jczE8XTU/kA/lW&#10;FkqrK74z6urVbXcWZoqAxNF9BBLHHAUhaYlNZjBGAWSTYDpheHBSYHaTS0hEzP2Z3tutc1pa4g6M&#10;OVqMZzPYhSPwpchRmHQ117Rfz8n+oLjgc5elloerjOH/xhArGDgt4pZKMBdvOCkcePEpODlKgSOi&#10;BdhD5SASnKDpSIbBGWWULMLgPQrCXIG1MZPAdypQ0Km93zSdq9qsHieRMWxJAPDJGSy8WUhRVCAQ&#10;AKzGBpcHMPv58eXJALi8IryEdw1BND/cPOi1+jfGtA0BhlEEs4TBrPZtZuw/S8P/MsnszhsQN8Td&#10;rA9IzDFjLJlJPmGEah4Dei7SwSz+j4cST8f/F+zOid7341FKjBincJEx48auJr5gcfsc78MwFsfQ&#10;EF7ehb8ijAmDMeJYD0S9yFqHfeM4/l2vqOBXw2EKQmQcWCC9omy1XBgibLGoUQALJpcO8Y3PmNKA&#10;6WAHikDIqBb+xl1ewbEDeScymFxhxska7uLwDiyKW3nxF3+DZ3AUnPHpJOeSYKFgiRvjj+18NoOx&#10;C6prgEw6KK2u+Lqy9KvFmac768VUoMVpqZ2bfOKy1gGDYXl2InttMT/sbXaYa6vLv97dLPW7GvXb&#10;5fPTOXSwRbddNjf15GDYMjC7RV5LOx0GkyoCGNgPhug87B+nqPDrU4FORxkGZ/R9CBi8YKQboihN&#10;cuWI43bt8NWy7seyhRuVfVlN04DnpH0Ety6EQtQz3tqFfz+4uQskFgQ8BgnLsB1kdhLWCstJgmNf&#10;w39g8pJSeBezdo4GBr+VNKlqmubnfYtnsGDCYEyPAqWwf17MjxePAYHB/yYpqfT8L+MYHGe+RZel&#10;HSKDIwbsauQoYEMiaBMcOzxpu8BI4c3dWHAMy4BhEh/jyCzy9CJrLcA1aeDPmHBom8THtgZkLibv&#10;CEV0mDZwdI+YsshgwfEkS7qM6ZndTGAw62Ut5TgwJ67HifyM2XUyTtbBuZ9SGcDcMxhMXiAmJ66w&#10;Gas/eO8n0fm1FAG3JPvhB00N5y5f/L1ptyLr9p+b6s8BoQd67sxPPrlw7neTIw8Hum/fu/V2Z8d1&#10;WH50/72C3E/u3npbOJyY9IsGBsPljW55XgODWfKWWivAng608AweyzA4o4xS6HgG100HnihWsiQT&#10;+ZqdKyWdT9vXjmKwjGewmOixIrewozWxHuEf96aQePxrJhzRs7YmkcHGr5m1v03PfxNv1nyJ9BJK&#10;dRPH9AjyTSHvmJgfL7gamNFxETWz+05SUun5b7G3RGTYIdOUDb4IyIVgzw935C5ku4l07x3h94/w&#10;e2jvU+yviUNyLDgmYGY9LXBeHJuCvhzjQO4+ZK1GTiWpf0TE2f7JjwA5OaYXOR8fkfUHx1n/MXLn&#10;xxoYYldYNCGQyGAOhUh/bF/CNY+Jv/jrXFiBTOcPFUDwoazjbfgMBxriihFfku5nxsEHDN6rOnf2&#10;NxDvCtgb6b//57f+rrHu3Lt//vsO+dWSws+DnsbNlUJ58yW3rb6++luIR3s1t1oaz8POhXmf3r7x&#10;FhD6s09/KRxOzG4Dgzny0nl0y/MaUxAEC63QUQYHxugMgzPK6LCexeBgrHW6atRVPe5J2iFmYHAw&#10;PQaDyM30CM1s0xSTbjqvg0hQZGtk/aMcPYQiGibYQQXaKL8y4lNGvIqwV37ICtgu2sfbr6D8bVSg&#10;gwqqaWINE+5kw10o0o2oHkSNoeACcveI+fGCC4UYCAp7+W4vpM8LE1TSASXlj6bJpw/ZhTzykFse&#10;dMvAAbCzxS+61edSgGOzvYZ9KjoI+fZGwlZgMJwWu/MNB6QHBmv/GN9ynq4n/yvsuCfGiGLkygOY&#10;MFiF6HWcOGUhmSQ4YiDctUsg9sW0BcoAl1f8WIAf6+CobrT3RXJe6Xj8vwBAJgAv3jyDSRZhHWu4&#10;ixztKZ9Mkx1AwOCQlFn8X5KzSMeT/zfsyklVDFjuSZ/BHnv9mS/+cWUhj/JLw77mwZ67l87/fm7q&#10;ycTIQ/12maT2W9gez+CQtwn2mRh+AMdCBFyU9+nCdA44Bk7SyRkDgzuFVWBnwNUIiRzskLY5HsM4&#10;0soEW6gAKV44MErTkQyDM8ooWTEGA25L+oxFvXuxvlfpGxjcchIGH6MfHINBHOtlTPlsRO/3ajc3&#10;xmamO4eH5F2dDe3KSqWiAtymrGxvq+xorwJrVDVdnfXdXQ19vU2D/dKRodbxUeXEePv0pGp2RrM4&#10;37O+OmTQzdisK173dsC3S0WsKKznX049uHnBMk27A74tl3PZYprTacdXlnqnJtqHB1sG+pp6uxs7&#10;NfUaVZ2qo1aprFTIK2UtZdKmksaGorqavKqKnLLSxyXFj4oKHxQWPCguflRdVdAqq+vuUm6sLzjs&#10;e8EgmW4deUeRvYlDFo7u5hmc1Jqdhif/VRyD4wBMVjWI3hQYTKgGcad/HllrWMN9TF4aTn2bBvqx&#10;4Q0u0oH2vkzOKx2P/+dI9+6hhuIoAkk/bRbRdmQpx+ENMctDIqUlDF7lQs3M4v+cnEU6nvzX2JV9&#10;qBhCSXrTeB7s4HgGg3c2inMef5if83FF6Zc+R8N77/x9ZdlX+U8/BnbKWy4CPrUbxZq2a7BaXvJF&#10;j/rW6OD9+akncCCQ+2HWe/XVZ+XSS0JSYNJTnTAYvh2y2tt5qyj/U1nTBYA9JM7xTCXdp/kYV+jG&#10;JSz4nZKNlUJhi9VQ7bHVwwK/MzEdkEZ8zZHACMOE4cqJp/FDUIbBGX0fijE4X7OTJZl81DIPzmqc&#10;fCibf9A8nafevlHZ90S5crlYna1YvlM3+li+9LBl7qF0FlaFLYXd+lNk8LyWTrNN+/URMIR19bCB&#10;1WAwqNfrV1ZWZmdnR0dH+qIaGBgYHBwcGhoaGRmZmJiYnp6GHebn55eWlmDn1dXVtbW19fX1zc3N&#10;nZ2dvb09h8Ph9/spihIelmPaiR2y+OGpeQbTsI/T6bRYLLu7u5DO1NTU6Ogo5AKC7CDT/v7+Xl6x&#10;mV+FaV/lcnlra2sLL1iGj+DAubk5g8Hg8XjC4TBiKdb0FFNkUEPCYOsVdvOnz/DGIW/9I/YW80Gb&#10;OvpIGBgMqxq40bN8HMwHvu3IXIbcfZgycexxBMKhLdZey0Ho77jPbv4sDScV8hfIdoOvEyS09gvm&#10;qEXyfNrWFD9b4mEJDOaAwWE5q/vgUI4pnViMrX/CvoojitFDnsgeK9IDn2CSvPoFqHOa67bXik26&#10;ShSWuW1k2bhbAWj0OSWI5x8AEkBo3at2mGrIrFn8NBuwxW6qgZ0tevFxMkmNZzD/PIKsZj94f3Yi&#10;G3YATitaLu1py4HZQP3+7jtN9edmxh8vzT6V1H030H1X0379zq233dY6KE+7/IpSdtlmrJY1Xayu&#10;+Nq4W86GZFSgJcPgjDJKrXgGA2sLNNqrZd1vn71/pbTzemXv7dqRqyWarx81nsuRAZjh733J5P3G&#10;qYv5yrPZzTnK1aulXZeK1MBg6fzpMHhtj/GHf2AMBpF3W10alvT4Jl2+3W63zWYzmUxGXrBg5gW8&#10;hO2x+d1ALl7CHHBCL3E4HCgI9CX90ISeaKwfO6TxfAISAJuF+WqE173gcEgTsoDsgOJAU0HC5K9a&#10;rTblzK8gYD/sAKWCRCKRCKRJMo0YkVMBwTAZWJjqwRE1DnewoQ6+0budDrSBKb+S2KeM+BRhb2vY&#10;3Rx2y0Lu1pCHOOgWLAs4mwLO5qCrNehpC3mFFm8NG1LT7nbaXEEmSgrrOdYLaDsq/AXBRyi0ye7l&#10;sBEtCvfTAQ3tV0UgNa8y5FWEPLxJ2ztxxEseBEDBoHikqEHeoTYmCG5nQyo2rBY6S2OqE1NdHE2M&#10;XFWs8QnH+o4pBkhgMEtvMOEeOqCm/B1QjBAUQyhDqmLQ/rgyiMWAixkrBpSBmC9G+gyOvYQds4jS&#10;5ze7w/eLFhk8N5H9MOtdteLqxMijnfWi5blcqeQ8G2q9ff2t4b57ECJXlH4FPC4v+XJ67HFj3XdC&#10;HNwhv7q+lL+6kDc2eN9hroUUYCPUCZjwWIbBGWWUQjEGV4978jXbeapN8Ge3y+/UjZUP2+umg0Xd&#10;+uoJ792GcdheMeKAv8W9e4XdOlgoHTCVD1phVWRw5BT6La8b2R8igznMImcrilgAYIBPgFn8rKuw&#10;AKsx8W9dERFiRwXwEyTEvgJ9QXBJSRcheyNHJw/TIfBAyBEOhEQgTUiff7eLCLIGooOAr8I7YIB5&#10;EABbYL8g2A47C9QXcsSBZeQZhmWW8YcC2x7nit26YDBMra8OzM6oxkcVw0MtA33N/b1NvT2NXaoS&#10;lfR8u+x+m7Jc3lohaylrbiypr82vrbxdVfBJed6H5XmfVlY8bmgoaVPU93Y3rcw02Nbz/boKxpui&#10;13FKobAOWUpRcA0urcdt1utW11anpqf6+nrlbcpaaXNZc1OJtLlEJi1tbS1TysvblBXqjqpOTU1v&#10;d91Av2RkqGl8RDo13jo7pViYa1tZUq+vdu/uDFqNk17XQsQ/wTjqUHCWw4yY39ESrjkV8dttup3t&#10;paWlsbHRzq5Oqby1CsrQ3FQsbSpubSmV88Voh2Koqro7a/t66ocGJKPD0onRlumJ1rlp5eJc++qS&#10;Zmu917A7bLdOB3wrVGQL0bv7HCXmdIQ4ZOe7TUVfvyYWxkUR/PxU5lhtfBwMBIXY93/9n/8/w31Z&#10;48MPgMEdiqs4Ir926Y/A4J214sqyr2bHsxemc3Y3S2oqv6b8UsCtpu36NB8i93Xe1m2V1lZ/Q1Km&#10;FIgaR2yGwRlldEgp+2SVDVriV9MxMNgTQno7Y3KxAGNIVszghPqBMhgEsSN5nJn48lVqRRwQxIrL&#10;abyIBbd9ZKvnaJOwmqQYiQWJiUYFZCWEDprEhVRTvYLgIzg2lin2DuDQOixDAsBxILbNZjUY9Bsb&#10;63Nzs5OTE0Ce0dER8MigZlCVPdDdONDf2w9M7O3p7u7qVMk6Wh62N2W1tVa1Vn/V2vS0ra2tu0s1&#10;1lc53/Xl7mK1x7oQDrqgeMIpHC8cXGf1t1FgDiNyOlCxgHqDyWSCyH5+fn54eFhoaRfU1UXc09Mz&#10;MNA/NDTIN/6PT01NzsxM843/iysry+vra1tbm3q9zm63+W3TEd0DxgeJp564KUnC1YbL6Pf77Xb7&#10;3t7e+vr69PQ0ZMfnrwELZYDrAFdjYGBgeGgILtbExNj09BRcvYUFsRgb6+s7O9tG457L6YT6EqQJ&#10;5wc5iDkdIZ7B3dEe5vEkjodxPInThXGUwZ3CIYszuf1dd7vVtwCxEOnajNU768VA2fmpJyP9WSZd&#10;hX67bHEmB9jsczQApD128hgYsD039QS2zE0+UbddN/Nt3RkGZ3TKgv9DEPzHBOGOAIb7FMuEks0K&#10;Dh/hCPlL7nx8pPOcxHpxASwXTbTkEFNL+s1fZtW8d/FpxbC9bNBa2m+uHHWVDlgKNNryQVvSzuDm&#10;uZAvjNwBZLCz09v06Bq1YqBdfrixn+zUAOEOb/JwRT8UYYcC+abhLg1fKNxu4sV/yaJYwwPMkHkR&#10;DktM6JCwpwf7J8SVZ0lMKypMO1jddbIQJ+EjQbEt4uGYRs42oVVWgDpAGiJsiKchYnY4HDabzWKx&#10;kHZv/cre7M29nRkD8BmYptNptTvbq4ObI+c2p8s3N9fXJotWRx+trS5trk5pJ69YFq/5PRZIivAm&#10;jS6ypAChLXb7C47aE1ej5YHAHQoDJYGshcZ2+AsFgGIAF41GI5QQZLVagZRQZqfTGWvtB3yCIIWI&#10;b4cy5EGQDacv5PhMQRlgZygG1AbgRKBCAMnCpYB8oQxCMWAZBAWDYsQ/gIBiQO1BKINQDLik4XAY&#10;rgacFP8lpFEMbON7bwn9zJMsgLnDuldnN9bjiJINKdw2yZ620uuQcNSzqMzu8m3RwOAkosegfuiQ&#10;9Ey6SdNjmA2ldYKvjTIMfn0F/4cA4FGb+eHSXNbi7P2lOcEPwMtzD3k/Ej3/eGU+m/eTlYWnq4u5&#10;Ma8sgHv3dGEmrQr4SxKLuUUz3TQbkoBnQhAQCy7p3cuSTH52q+xaWff5XHlW49TtupHvcmR//u7R&#10;pcKOJACDgcHxbdEswr4QNjlZvY2xull+SqW0ztETQHDUK7wgLyLSaEyGNrSKq3EStghC5jIcIVBJ&#10;X9g3iZ0d4soJxTFOpL8hrvASyxQn8QNe5HVkhxx4B8vCp4AcgTpCGE1avEO+oK0/sFsYdK9HG739&#10;fuead0/l2c732tdIi7d52rFV4TBOOLaqnTt1HvNwKOQT6Av34qRMUwqFtpGjDUfHyoZDeE5hIb4X&#10;SAwYE5gKIs3ugQAUBgQf8Q3/Yss/7AyC3ImoEO3foh3dtLOLpVxpFiYmoRhwFrFiQHZiCXgJxQBB&#10;GYRiCGWIBB1UyEmF7FRARwd5+9YZ/wobWGUDa8g/j/3TOHCsg2scayWPjYXe5kDiQzDeWS9vqD1f&#10;Xf5tXs5nLkuDVHKpoeZcccEXAONDTE3EajKDjyJx4lFpWGQwyjA4o1MS/BNSiFUadj8ZH/xgbODD&#10;tP3R2AAc8vFoP/jDkb6Phvuq15Z9kciJbgGnK2DwkpmRzoWbBM+GGnnXT3rL+o15HWvlA+biHl3t&#10;pA8C4uJe47mnrcID4CRHGSwmKwhubhSDnX60pKfD6fXYCobRngMI/jwXhGGx2cskzoIsmJ8I2S16&#10;z80KFmY+jq3G7AmR1gkx0ZOI3J2Da8guFdePELY34PC2uJKecHAJGZ+KKycUDmuRuUhcSUPs5vs4&#10;lFC8GHUEEfY4VPTeEya0F2v8poO7lLGE8q3TlA9YTUV8EUN+ePO7sKWF8mthFdgHxII902QeDqwi&#10;mxQAHL8zLIMOinGMILik3CwT4UuXKM8Yo73EBrcQH5nFp5+m4JDYBSFZBU20fwOASjv7aXsHmDLX&#10;U4anNHjnKr31lWjdPUafxegfMuZqxgKuYRztrKsbjNw9yAeIXX2Gwzsc6akeY3AciaMwpgLKiF++&#10;MJ3/85/9WxRu598Rl9XXnNNvVx2LVWUcg49v6I4/Khm3Kc0zeBTi4Oe41K9QGQa/voJfUgQhuV77&#10;Mc/gk3m0/4PhXvB7Qz3vD/aUrSx6wq/ypwkMXrYwsoVwyzyxNM7N81Ewz4WByiRQnhWj5CQAg4HB&#10;/ghKeR5wdg4fO6el/eFnNz8CqvV25vkeJ/vCSL3kb5j0JngK7ANLpv3gxplA02ywMc6wCjWPeM/v&#10;UYBzMdETimN87N4DHN4V4siUwnZJ0vjPzxTHeFj9bXHlhIK8sLVaXDlW8O0gqEOYCsX1VCIt1b5p&#10;5GiFnQVh1sfaZYzhIWupxmyQsInxM+YqavMzFNKJO/HQShN4HGZQYOn4qkwswWNEpv2nnXzmRBiS&#10;pWysqQxZKlJ+O7CRwxEOhTkUAPZj2kJGxwxrcWgd+WeRpx/ZG5G1ChmfIGM2a3jA7p5nds/T2nO0&#10;4QFjKia2y1mIrcHecTa4iUJbiCYTQaaUmOvJBGUUGCy81xRzPJI1KuWth/c/nBzNATCPDmXfufXO&#10;hXN/8DtborGy2GSdTFlWDwzmO3wlhNdOc6N2oxxH2g07lWZ9LUe1UQE5jrTBAhNUMEE5Cisov0xo&#10;62aCrSgsP4LBwec961ejDINfX8EvCRjc+rwMfn+4F/ze4GvG4EQnwbg5MVCWzIiOIZkwmCBWTDZJ&#10;cO8NRPCGkYG/4qYjxDBYa2WY52Vw26L/0CSM4IOZoPhpJxIHGBFmgoqrT8y+AINBhJe66zi0Ja4f&#10;EnZ1Yf+MuJK22N3L8a8Ip68TMBiFyStJh+cq5gW/Usy4kVOFPKPCCM9kCwTZjlYysAaOkIFEIAXf&#10;BGN4QGb/pR3wOewTk5DO8SIpWOsBwLEm6KMkJnqEAMHYpeYYt7AzpgzI04fgygfXYoXnGC+hbGgD&#10;e4exqx252rCrAzl5k9UO7B0i9o3jwBzppEYZOdpCnpQjf2yMaz634yTsBuIwxTFOMBmIG76U4x1Y&#10;IPkmewwHBskUW6T38pF2mBu31ir+w3/4N35Xq8cu3VmvqKs+tzRXkMxgMpR3u+iIEgd6MWM+YHA0&#10;ttZuVAz3P4SQenzo8eZK6epCkaLl6vJcoXWvXi69olLebG2+3FR/AQht0lX3dd0Z6X+QFChnGJzR&#10;KQt+SRGWlel2XpjB3aUrC95XzmBzCgaLPkRiwbGQMcZjKd8n6/jz8ATYPcczusIiTOJgin4eBB7B&#10;4ITZGL8HBoPYyC5yd3Nc6pPFnsH0O1jFxBrucqF1ceUkIjf0NBnMOJGr86gIHhDCmvKQewjwJmwB&#10;9LKbH0HoDMTjGdyGbBJ2+e9Zm+T5ftKQCGt8CsaIesF/Cp7BKo71kmVqj11/E8JiKCq2tyJLFdq9&#10;wq7+ht36HBkeIksZ8k1ixkFiX4iAUQijCF97OKhACGkeJQ72h4sQXMbeUWxrwjYJGO1eFsyu/Eo0&#10;lEF7jnjvIbaWH2+oxGDfyCEP40A/FwE0JnM35rWlMvi7Ml/yy1/8B8NOrVFXxwTbW5quGnZqogyO&#10;WphOQ2RwO6Y3MPLwna7jo2r18nzx737712+/9Q8fffiLjZXSh1kfWPcanmZ/CtF2Xs5nXao7AOCJ&#10;kewu1e2L5/4QcEnv3HwnqdWao5UZBmd0moJfEjBYursNDH5TrfjHkoKfPLr3e1nj71sa/vdvvvpF&#10;fs7Pnjz4XWPtH1ubftdU+3ZX+2/qKmH5DYX0j4rm30sbfttQ81tJ7Z+7O94b6CpenveEw6/wpykw&#10;uG4meKMvkOSbqfx0JCCdDwl4jie0fDHsCTHHnweLuBUD7fAd1+UKbnsGB5vmw+MkHcXgWgLgAwbH&#10;5kIW6RtzlMEzBvoFGcx3LZaj0I64nigyD4F3UFxJWyTcDC6LKycRRH7YVi+uHC34UrB/HpN+3cnf&#10;Dokqw1rWlIuc7fwYzqTNGgWWAbqYMpMdUAD5FxhAmimftZy4xxkIQmwyMIinH7l7jqq7HC++VGGO&#10;9UDuOLjK+mZZ/V0WyrN7hdm9yJqLkaWEB9soCWqpPb7ZOUSGB4HYlDYLbc589DlDIk7PAJiUB0Jn&#10;twpiYnKsQwpG1gYynwTYXIYsRbzLkLOVTCbt7iS95/zTxBEjR5mIT/O/G87RRDCZMLpWgrtUWYV5&#10;X5UWfRPxt5v0DSWFX2fd+WBkIBsBuVM1XEfjXfU+2hPnbDho4ibWblYP9z9GEdX48JONlbLSoq+d&#10;lqbaqu/6uu53qe8O9T1sl99YmisEGP/8p//uyaOPmyWXDkJtvpWbowHwYxkGZ3Rqgl8SYbCOMPgN&#10;Zcvf37nx11fO/+Tx/b+7de3ffvjeP9y/87fXL7+pUf71lQv/VFb4pkrx89zsX+Q9+cmj+39z7RLg&#10;+Z+ry37y4M5bnW3vDfe+DgxesTAFY8H/ocybjv/Y4oPYF+JmwbFwGRjsDjIQDonpphKcZjCCl/X0&#10;MS3SsI/RyQae6xVhXxi3L5FJJipHnRXDDlgo7jHAX567vA+gGyzs1pX0GQ8ADI4xWP+icTCcBaat&#10;rOFBrC00XogyIluduJK2EODB3SWunETYP4nd3eLK0eIQhWyNmLYf/jVi2saaCnBwXaAjx7hYwI+z&#10;He6q5NPQGrK3sg4Zu3cf6e/i8DacPX/cCYS8w+Tt6hAZtFnclLageNg/i+xAxxo4BeRSId8Y65ti&#10;tz5izQUARQJaIC4bwqEt7J/B5MmuBEGsaa3FjmbskJEI3t2NPEMEz4FFsdlZMG3lGAcxJML6+Ibo&#10;IGlVBj9XXeFFBF8NMHifMFgAZAJ90/ABWXknwhgZ+T5ZyTtb95ogtsaUek9b5zA3d6ru9miyRgaz&#10;Tbq6nfXK1cWS5bkiWF6cLexS31O339pag0BcCLVFEnN0B8/gwOGf1uusDINfX8EvKRyNg98f6Xt3&#10;oAv8juD+zveGemDhvZG+f66t+Of6SgCt8Kn4d7AbQudfV5W+P9r/wWh/0eqS+9UyGOFlM50/Fvzv&#10;Srzp+LfNPslssAVC4ahl4IWQcjHk9FPHM1iQwcFYPUeGwrDd4mY9wSM7NB0jyF+1EgaIPmpdvF0z&#10;DEHwh1fyinv3Cjq1FcP2yhEHxMT8u86m0n4zbCzo2o1+6ijs0sFq1bj7VBgsiMx/5+4/fKcmUbKt&#10;9qQPdyGiEnpCietpizxE9A6IK0cL+caRpTQpfViFYJG11SL/FFnmMImAbQ3IMwDnBcbBbQg3cWgD&#10;BZbY3QuAcPHI9MSnHybz80OIyZB246PE545IpoSmELzaoVJCmr71N1n9LTLPUnAZU1ZMGTFtgfiV&#10;WfoJs3MG2ZsBtKzhFrv1Iav9FpkKCao9/aTTnEjTCHwdHPfsEbJeB/HXwHgInyIseccImo7jD+wk&#10;ETYS4uAEY6oTRSAXYRWW1UxIhSkxX2AzmKPVECjDXybUDgtibM0/TgZztArT4xkGZ3Rqgl9SGBEG&#10;fzo++OHYAN/JuReYCnyFvwDdd/o0sACh8J971WDhSTDgWVzo6yQA5pcL1pbckVfP4PqZ4OUe/+Vu&#10;/6VO38VOb9SeCxqwG3xeDXaBs3pdkilP07To5mlPy6yvdc7fvhRw+iM4jff/aJbbMjHHjN3h8CGz&#10;63nuiTEG320Yf+fc4wv5yj9+cePzO5Xnc+Vf3a87nycH3J65X/9lVs3lItUj2cLVss5Pb5V+cqPk&#10;6weSP35x8+3vHj7tWCcMfuG26JiAwfhQF2gACZmSKFWIfIwg+uQZfPIw0d2Ng0viyhHiMEv6kYV3&#10;xfWoMO1mzYWkCZrAjwUSQwSJw2RCXwzRsFOB3F0cG4CAmNXfIX2yoo+K0xSEsMhWz1prU04kDCJN&#10;34wTU3uEuJ5BEq06FMihJH/trcjVjb2D5IVmzwDrVJFnydrvWOMTSJAl7c9lAGYuvMXRZgCtmOIP&#10;WSKDaYBfDMAxH9A0hs8TmUNmYPBzpRDLV3BSwTTA5gyDMzpNxRj8+cTQJ+OD73a2/aay9L0e9c8e&#10;Zb3bq/6DtOFvr14CykKw+4cWyV998ck/lRf/trH2/3fxu9821Pyxtek39ZW/ldS8LgzG2OCkxre8&#10;Q6uO3gVT+8SObHC1uXexsWtO0jlTr5muU03UdoxXt41WKIbLWvpLmnuLGrsLGjT59eoiSWeVvL+5&#10;c6pnenth1+VNj8EIc9sWFkgsrh+SL4Q2TC/E4Eey+ZtVA9Xj3t99cuVKsbpswPLWN1nvX8zNU20B&#10;j4t79s49ld2o7AMq36jqv1s/9s2jxp+98dnj1sWqMRIHT+sp+pQYjCNmCLySQl6IJglNqdRjTx4l&#10;gjo4Ko0xjZOEXR1cJBmuScLhbRbKmRQEY4ZMROEdFdqWIXxk9x4g/gEnx0BFqYL1DmPSKhthLYXs&#10;ztcouJL+Lxn2JO/8WOtIP6nEiYQF8R3EupAxB5lKyG7uPhRaQ4F55O5FjhZkuIVMRcBvfrL9SRRa&#10;Z6E85lJEemgz5ArvnMGURUzrxyJy5dEeMBiZv0P69xP9QaI/TGHDZ1xQEp2uMZGjtMBgfxxKE3dI&#10;y7FjBccYrMH0RIbBGZ2a4JcUZtkW3c5Xk8OA4T811v3k9o2f3rn58wd3f/H4wa/LCn9y9+aHo/3/&#10;VFLwn25dAx7//Z0bvyp6+vd3b/4yP+dvrlz4P859HYuJ81YXXa+UwUBNiqLdHq/Fatvd1S0tLY9P&#10;TAwPjwwMDvUPDPb19ff29vX09HZ2dqk1mvYOlVLZ1iqXS6UtzVKprJVMewf7b25tudzuSIRKh8Eg&#10;hxcZnUfGc2EaL+7S6TRrJynG4OJeY0HnLizcqh66Uzf64dWCR60LdxrGPrice72892pp55f3avI7&#10;tU/b1/M12zltq1dKNX86c+f9y3nZ8qXTZTDBmFOO/VNJASLp9eMdF1fSE4meHXKMQuJ6euIL0M7x&#10;PaeOEiGWS40T6wQk6oX4EuJ4zGLWBzEo9gzwz0EhGp5BpOOVHg4EJpC3lVwqMkBYhMTH6YiUCiLX&#10;vQc4YhB+/CQpTGPGjUObyDeKLJWsKZ+k7JtAniGItpG9iTWXIOMT7O4i/apoO9+MHCGvS/nGWVMh&#10;9s/xrcokNUyZkfZbSJPP7ccj+P/CrAEYzCz8j8zYf3ZiT/xr7H4ah0wBxrzpbp7Bvhg4o45nauzA&#10;9E0O5OhOnsH+DIMzOh3FGPz15OiXkyOfDnR/2KV6RyH9k6TmDzUV73d1fNCj/mRs8F1N25sK6bvd&#10;HX9qaXynq/33kloIkf/Y0vCGvPm94T6BwU9fNYMha4QQTdNkKD1+8Nv4AYGF2ff29vb0er0wKu/O&#10;zs729vYmL1iGT+GQUHTWnTRPJEThTdNxA3Es7lJ274kbXWMMPqmfKFfPPKi/kKckvbQIg+nTYjCI&#10;PE/VXU16IZgLbWBnu7iSnsgX5erC4ZN1OeZj2XaOPi4iJK3c1rr4YJ30z4Jw09lGoIsCpA8wATAL&#10;+5DOUw4ZAJjsxmHMD2xJQGjKE14EOl7wCyGAdEiRe0DYH64PROEEtE4FstUBa8nzZnuz8CiXhLnk&#10;3dwN8mIuSpjXD9MOEhzbmwh9E6smyN3zfP3XXnMJDOboLmbh3zBj/+LEnvhXiQwWLGC4BxiMkfcQ&#10;gwW/EIk5pgszGQZndHqCXxIwWKbb+XZ69Osp8MiZqZGvJke+HB/6bLjv89H+z0b6Ph3q/Xiw51NY&#10;GBv8ZLjvk+Hej0f7Pxod+Hh88CN+0MoPeeesLMw7rcagzxwOgN10mE6bZKcocmck4xuJ4/+RIXWj&#10;Eka6DcfNxAcShsOFBdh+IvoKAvpumdlA5MhnhwDpZd2Jh9F+bgYneer04mBBECCSLsfxEwCznuOH&#10;ozosHnijOLAgrqcnQk1AKeMQ1w+JfPX+OSBu7EkzbEHeMeTqIR/RDlZ/B/KFT8kyRKKwJ98eTnYL&#10;zCNrDWmXhuDVUipsP16YsrJ72aQyQbsIeh1KgDcyVyC7lLVUsaYC1lIGUTUOzHOUOOz2YWHGywJ9&#10;zWXYP384U1LtsNVzrE9c/xGJZ7CeYzqZ7d8wy//bib36f2BfSRxT40kpMNjD0SrkzmX3vmL3vjjk&#10;L483cuUdBNZxzjA4o1MW/JIEBp+bHjs7PQr+Zor4w/bWP5QV/Trn8R8rS392+8afpQ2/fpr9QWf7&#10;m5Kan9+79UZ91Qfdqk/HhwR/Mj4Izl6e7zHtNulWBUt2lxt2lzqMWyseu5MK+RkKfV+jnMNJCSL/&#10;54cElD1K8KlwoJhQGoKdLW5kcR/3ovDaHhM+4UgdRzH4amnX7drhnLa12kl//PaaCW/tVMIWwafO&#10;YLio/NBLnbAgbkERZK0EEgur6QiuFen66+oU19MTiTKBweyR/b8wlMRSjiPia6xQUhJcWmsw6Wnl&#10;R5YK4CXQlvSKgvDXPy2gmpxRWEtahskEUBhZK7B3hE8vtUjhISPvAATc2DNIQl5jHmt4gCxlrLUK&#10;WSpJHcU/hSO7fHty6soZpIEZJ/L0IjvsPB1reU4SEBo5WsWVH5fIPyKzx4Z7aH8H5WsLexUhjyLo&#10;lgfdreCQpzXskYe98ohgn5wC++W0X0EHFIzgUAcbVrFhNYqANSjSiakuDkzHMdj4FTP+XzJj//LE&#10;3vhpHNTjGdyNmXHE+uBeIZ7JD0EZBr++gv98YHCrbuf8zNh3M2PfTot+X9b4+6K8X9y69pPLF/76&#10;y8/faaz7bUHuP1w8D39/dvPab4tyP+pWfTkx/MXE8OfEQ+DcxLZoBqMQy2z73UrDRtHGzHezvWO2&#10;ve8NwykFZXumxF1PIl8I71pZoLe4fkh6O+MOnA6Df/rHT7MVK49a5vPUW/caJh5K525WDz5snv32&#10;ScuD5pmkncEvgcEceaQK5IgOYAmxGnY0cxRp0U1fOLyDHS1HISqlONZPGHz0U2TsmyaBsgBgDiHv&#10;OKu/LgyzTLpEeXrJ8+CIAdmbY+8OkdMBAOtvAYZhmbytZMo/vlRkL1sju/pr1nCX9FjW30WmAtLs&#10;7JsgFCfv2h53weFTCIvJQFcA7OAy0Ff8IJXIm04ujbjy4xIwmKaDDtvu9vbC0uLo2Ki6U93YKitv&#10;lhQ2SQqlTYWy5qLWliKFvLhNWaJqL+3urOzrqR7qqxsZloyPSqbGm2enZYtzipWljs01tV7bb7OM&#10;+T3zdHgV0Zsc8nHITd4yIgz+vya3Y6fjjX+IY/ABiTMMzuiUBTeUMMu07AKDx8/F+ROV8rOujk9U&#10;ik86FG9VlX3eq/6iv/MTTfvH6raP2uUQJX8+0H1GaLjm266/mhzOX11yHvE8mELshs8p2V1p39sK&#10;MD+GNyvihTC3vnfcmB5uP7K6T/ZI+CgG/29//fNrpd2XCjsuF3Z8ea86t339vYs5d+pGv7hbLXTC&#10;SvLkqT4Pjom0SBtzhDZSEtK5e7FvSvgoTZHBKKzVxwD1sMiQyOSVIUpcTxTHBiDSxaz4JBiHNlhT&#10;EVQX+BbsDjLcJiDc3cuai+P7GAMOWVMe3weKcBeHd5FLJXx0WBxtR+4uZvN9ZvMDdvc8a3yK3J2A&#10;8DTbiqEkODCHHHI+9p0/6hWmmEg1wiEXHlf/+AQMYxjG7/fb7XaDwbC6ujo5Odnd3d3e3t4WJ1jt&#10;6OjQaDTwUV9f3+Dg4MjIyPj4OOw8MzMzPz+/vLy8vr6u0+lsNhukRscmMGZdhMH22+zqf2RX/urE&#10;Nnyc8uEx3xY9huCnmGFwRqciwmCGkWq3khh8bnos5u+mRr+DvxAow1/eZ6dIqzX5yzdcCy5YO5LB&#10;IAH2gxZdzfaCIfhje761aWIo5sj/yVAE6+3HNVYfFjC4czVhVglhPomf/OHjsgHLhXzFlWJNlmSy&#10;dtJ/u2b4zP26L49isO6U42BBcC44sAQhmhDGkYEhAXIneaGWINNcDFgV19MQRLTIqTjqMpKez9Eg&#10;GEM4a63iR6rCZHoD7xgmPbO6+dG+HLEUoAZAukBDMBqNXCF0xsEVYTkmAm9g894jZvmXzPLPWN11&#10;OHGohUAETYLaZ32tgFISXkO0ba1mTYVkxEeUVtdFFFwh00V87yNYfT8ilGRZQGY4HA4EAi6Xy2g0&#10;7uzsbG5ubmxswN9tXlqtFvgKkIZPTSaT2Wy2Wq2AWyC30+l0u90ej8fr9UIKkUhE6M8BKcPlJQym&#10;unGkkw11MMF2OtBG+ZXpWQGG/emgCswE1UxIw4Y6UaRLNDWeYXBGpyb4sYYYpkm7BWQlrdB8i/R3&#10;URIDmON9QOioYc9YC/bxDI7JEgrU7ix6qYi4fnqCnNNzoo448ETS2Vj/0WNSsojbtTLM0a8RHxYw&#10;uHs9QqaXECaWmAs3zhEeX8iVSWZDOfKlHOVKYZe2ZsJ7IU+Z1Th1u2bocrEqCcDgiZfDYBDpLmQu&#10;w94xcg1pG7JUCcM9pi9kqcTh1MNQpxSmjBAXiiuJIiGjpQyHSfM4QAs5lfyjX5Z0dXZ1ApLJvLYQ&#10;Jcc3QTNe8qpu4GDED4Jka21svBF+HzcEvqwxm1n7PbP1MXlmfJJhrkkBGA/pDm0u4Tt8PWP2pJhI&#10;1hBz62+f6Cn7D0vkHHkBNYGdQNBgMAg0jcnHC0JboctkKBQCWoNgT7GPJUUBwgXF6AuClEniKMzS&#10;e37/lnZndHG+a3JcOdjf1NNV26Wp5l3T3Vnb3VXb013b31vf39cInw4PScdGZZPjiulJ5cx0+9ys&#10;enGhc2W5Z2tjaE8/6bAted0bAf8OFTEh9lVOlP4cyjD49RX8koDBkp1NgOjZqKMkHhNAm0TimBNJ&#10;PF64nhaDWYx6zdoek/aYB6jPJ4Q5V5DVORkwmeg+6j03Y/QQm8Bexszb4iO2+hibn7XzdgSQM8CC&#10;vfy89ycqnMHOeo5+4gvXxORkrZ4ThIkCgxPmeorCODbrYnyInHIiZPCE7qW0RYPIbY6ykH5JYR1B&#10;oL3xREAFYc8Q9jx74MmYyDR57l5xJVEQ8iJzqdC6i7wjZMQrFCIvLvunyYjQ1hrSVyshAqaQU42D&#10;q1ByYQsI+ErGGxF6SpOjqtmdM+zON2S8qr2HOLgm7JamyMDUDjmZNJD0zzrhW1ikFboV+U721vUP&#10;TvB1kF9R4lsMSYKN8FFKwVHxitFXSBlWIclQKKjX61ZXV2ZmpkdGhvv7+/r6esEDA/1DgwNDQ4Ow&#10;cXx8bGpqcnZ2Zn5+bnFxYXl5CfZfW1tdX1/b2Fjf2dk2GPR2u83v90UiYSgjFFbISziLH4QyDH59&#10;Bb+kIM/gzycG3x3pSfJ7o+DeLyYGhcj4AMCzcctRF0IcnMZ40bDDXtD75ZTm1B8MMwjPGSJkfvup&#10;RM/4G+PcxLtZ8KxfShzgTZZbZv39G0GKPdmwGjbPMxDrCaAl3QmGhRIZHJ3TKR7GxNGJF5vnQk3g&#10;xLkX43kMcTCci5joaQu+ShTagHCWBHyhNeRJDcijBEHqid58JXMB+VLMk0iIRUaYmoXycLQDmQsw&#10;7SI9pDx9GLHI3cM6FEDW2C+TdOS2NSLvENyohS0gDu7YpiIIi0kjuXuA2fgzebnI2cbqryGHMv7w&#10;4wV74sA8stWyhix+1A7yqluax8aEKRupIqDTbyt6DQUXR8Dw8YJ9Ukq4vILEFHnBKhwFqIa4GSJp&#10;t9ttsVj24mTiJTRuC+3bDl5OXi6XS2johlgcDocoHCoEAvgP5/X6K8Pg11fwYwoydIN242+6mv7P&#10;9XdT+q80DSQ4Fh4GJ7VUz45fmJ0QnL+26Eh7/uAtn1OqW0OnOvoPMHjWEKnj5/V7EatXCIPFRNOT&#10;y48Mjmcgdnqb8ofTDYUPGHy848AsTIosBMpilDz7chkMIjc6zwCZzoG2ImutuDU98Y+EyyAFcf1Z&#10;Qv457J8XV+KEKSsZsxpFMAoJ/ZP5UTLaSHMu3x0aPhJ3hZ35t32QJ3m+RTJF4O4V1tEC7GSN2QBj&#10;5FIjmwQFkh8PpxRhLeNE/lnkVLDWcuSfFj84uTDrRZba+KfUfwniuXacxP1OIjgKIA3UhGCaoqj4&#10;UQFAsCoo1sQd38oNEgJxEBwOEpAPElP/QSnD4BcVVPackfCW15Ns34G3RXuPsTkUTHo7CH6maTL4&#10;oKU6FYnBeSdhMIXYWu0SZC2un4ZOkcER5mRtTYEw3rE8g8HeENq1phsKA4NVK+H7g8dNhBy/vWoq&#10;mARjwZMvmcEgjg2SkRoDc8iphGhY3Jqe+KekTnHlWSIvF0VfiIqJ3GcBtHxDMXLIkGeYxMSeIY7x&#10;kB7IpMNzQj9qQlankkMJXwSHaVZ7kVn5Fd8PWUfgDce6+3BkLx0QcmS0LBmZyCiwgBkXGXjyeeMk&#10;jvWzew+RU4VPOBVVRilFfh5856/nEIm+oxLoC3rub/bVKsPgFxJ851AHUxm0X44NHPKg4K/GB89M&#10;DJ2ZGD4zedgjgr+ZHKneWoughLADflJ+mmrY2TgzMfjucOc7w5o/Dx34bd7fTgyDz8LfSbIAPjc5&#10;Qjw1cn5q9ML02MWZ8Usz4yeKg2mMGnaXIWtx/TTEIm5uj0qXwXFz8cJy/Efq5RMzmGG5VcMz+Aop&#10;wj7HTPAQrwCFO1bCP5P4/ttibzoGWscmQo4ZAuUpXeRlMxhEXnh1tJCJgMyFwvPUNIWs9ek/KyWN&#10;3ofmE0Ssn4AcR1BwHQJxHN6DMpBg1zuB7A2xIJvci4Wu0aYc2Dm6EWPGzVoqmOVfsFufcQh+vSxp&#10;BzY+4SdqPC5A5+/tNJkryaVh9bew57hhPdIRKSGmyAT7rg5xU0anJLi2/OVNkLDxmRKT+IErw+AX&#10;ksBguW7nvaGeZA/3Cn5/uPeDkb4P+Hl8k80P5gz+aGygcH35MIMphll2OdTa7bqZyZLB/pxO9cM2&#10;xYM2Ofx91K581NGWrW7P0ahyuzUFfd2F/b3Fg32lwwPlo0OV4yNwiHR5sX17o1O3M2ExB2gqzV8t&#10;g5FUt+qmTrOyLzC4Pg6uMVcM22snYSFIPH2sp4LqlRDPYDHZNLWiP27UaBBcGZ2NDR4953+8ToXB&#10;4O+HwSDSE8qpRuYiHDGKm9IQskufORdhTKzhHpc8axOZOZE82aVdBOehTWQuBhjj4ArhMWWJ/RrJ&#10;9AyeftZcAqCNbgHgqdm9R6zxCbP9BZkoCYWQQ4mdHZg+cjhMEKTJsV7SAk9my+9CgWWcdih/jMh7&#10;zHYpeRmJPVn38ozSFPni4iRu/ctQhsEvJPixnCqDE143hN8iVAkZlg0EgwajcXVtbXJmZnh0VPDo&#10;+PjYxMTUzMzs/Pz84uLS8vLK6irss7G5ubG1ta3VwiEOpzMQCoUpij7JYMuYw2rTtiWcMHL9CwoQ&#10;OG+k65OYOh3MU219dqv80xult2uGywetearNM/fr3jn3qKTffD5fWT8dSrJqJfwcDNbbGbvv+MiJ&#10;s7pZp/+4fWLyR3D3Wrh0Ipg3GhCcO+IHP4W//DIsEA+DfWCoZ0jnAi1Ry+bBQdlC6HtjMASFyN1D&#10;pufjx4MUtz5LyD+DvcPiyrPE7l5I+nWRR7C6G+R5sIWMOUVGo/RNctQestVjxhe/M46YyMQJrPh7&#10;41g/oz3HOFrJsYBSVyf2L7LaC6Q8z2oERu5eVncJ6MvPd5RuX63jBVeMvD1sKcMkFj+FBDN6SfqB&#10;fjsZBr+Q4DuPMfidga53B7tTMbgPMPxuf9f7I33vj/aTefV5vz9C5uEXGPzh2EDB+lISgwXBDwvw&#10;SdN0MDrdkCChi6DQP1B4F154aQ/k9/th53AY4EsJz07EtNJWl1l7ygzGeMFEH35LJ6dt7aF0rqBL&#10;d6Wks3TA/ES58sGl3PcuPD2bLf38blXSzmAIQJ+DwUYnsniOG04BLjIAGELhdP6NgxSa0wcG1729&#10;S3bNrEk5pm0Z2pQOrDX1rzT1LTf2LDV0LdZ1zdeqZ2tU01XtE+XK8XL5aKl8pEw+Utk2JumabRtd&#10;H123b1sCFPM9DfJAHgxvfsyay48ayuqwuMhumnMu4eAaIFZc4QW1R+QbJ92mXJ2svQX5ZpC9hbQk&#10;2yTxTdbw08bhLWQq4mgSrfKvDCmZrc8xPw8xDm2zhizkGSTzKyTOBxUviHzJjEyBBdZWR0YmSftN&#10;32cKfgykIT2wyFqqkqL8H5XgLJkNRE3xnuE9K5qe4z0f9WLUS7xXRDNrvNd5b4imNxFjSl3nw4F9&#10;dn2fXY56JerVmDnitajXBe+zG7w399ktMMcbM1uI2Ub0FgtmHM9xu3u1yjD4hSQwWKHTvjfS96Za&#10;+VZ3x++a6n7fInlD3vyGovntro63u9rf6mp/d6DrN3WVf1Q0v9XZ9k5/52/rK9/SKN9QSH9TVwVs&#10;Fhict5aawSABw0BTJvEtPaFPYEx8ZwUiYWdhQXi+IiaUngBxLfq174fB1eOefPX2P7337c2qwbJB&#10;q8DgW9WDn9+p/OBKXtLO4OdjsDuAts3PeBQaofGqAZj47KThqvoCIZvDbTBZ1je3p2bnR8cnB4dH&#10;B4ZG+geG+/oHe3r7u3r6NF09Kk1ne4darmyTyRUtMjm4XaUeGh5dWFq22uyBQBC+IzHRlywCxeAq&#10;q7/BHduWGy+OcSNrnbhyrJC9FSVGzOQVIwhkQzvIUo2Dq6QZPLjCmnJRQBx4UhBpoHaphcEuoHjM&#10;7gUybiU/+RLpAGW4j/Q3SSfqo0fsIg+SXV3I2Y79s6dIX0Ec62PJ/IZNODo2yI9TcHuhRlG4lbf8&#10;WCuOsDKV2xA1wXGp/u+wc5/u2qfbjjHHe59uB3O8heWoO/ZpFUerMNWBIx0o3M6G2phQOxVegdtk&#10;OjXp10cZBr+QBAYr9bvA0d811f88/8nf3rjyy6LcXxXn/WNpwT+W5AOP/+7m1d821v40+8Gva8p/&#10;XVX6z9VlvyrJ/21jzTu9ml8V5f3dnesCg3OBwUfckUl9nG+XjikG12MkHAUSU0lbwMsW/brzdJ8H&#10;Y27JTEtmk5l6t37sZ2989tbZ+/ebpn/z4cVPb5XdrhnObl0q7jOdediQtDO4bSUcpk/M4BCFVwzP&#10;+M+ET80uFkJhcf1owbUFdkIdKBwO+/1+l8tls9msVmvSXMg6Xru7uzs7O1tbW5ubm/BXr9fb7UDf&#10;ABwOiUBSYqIvX3CCrKUYB5fS/EmQh7KWMvjdietHiCRryuXCCfPqk7kWnB2kL1hwEVlryFiVplw2&#10;fkInWGK9ZN4kxkkmEDHmMLuXgHmwGT6Cv8ihYDfexiFtygKQ3TCD/FPs+lsosAxpiR+choQCkGfA&#10;TgUObsD5iR/8aBXP4FM1NZKawcixT2v2acWLmKMUOEIMlQM21MoEZXSgNRJchDjl+/y3enFlGPxC&#10;EhlsIAwGvz/a/6cO+R+kDb+T1EAE/Iay5Y022T+WFv5e2vBbSS0EvmRjWwvZrmx5b7j3Tx2tf5BJ&#10;4MCP+Gn2j2Lw9ywaoYbdFR99mqMQAG1WLHTTHHkvFiyMHhVzEmiPcdsyz2Ax1XQFMe76HkMfPWq0&#10;oGCEoBqllzzcp+MbJ4TXFoUXGUHhUDAUJE8EQEBcQLUgWIZP4RA4XEzoexQAD1CX5qhSBHKOVu5Z&#10;XaOBVazuqrjCCw5kLTXYO0zmxvf0I3sLmaaQdGYWTxkIhyN6MmGwf5rM1W8uJK9ORRt7SRctdy+z&#10;cx4iY2FLvAgfaRv2TZIxLz394tZTFWYDyDfJWsrRoeGpf6QCBo8l4zPqgKvRpKv0uxrZkCzpI8ov&#10;pfwtSRsTTA0fwWD7Pq1OYupJDQwWovMogFsovywcmIf/xQyD/4J0mMFAXGDwOwOkhfktjfLNjtY/&#10;96rf7JC/3d0BPBZ2e7tX/U5/5/sj/W91tglbXisGRxBbtjVHnWphBAY3zycMUkF8QhIrn4vBNMtt&#10;mthjZm6IyeRkHN50nycBDuC//bCAzJRnjgmZANIpBfuISXzvQp4BVnc91gP5GAELsavrmZP5Q/CK&#10;9u6LK7xweIs13EP2RtKjylqH3b1kOGh00KOYQ0HWWkEm5Hd2sBAKByA0F39smLKwpqfszlkU2jpc&#10;TcGhDYJemwT5FzkUSBkiv6DIM+m9h+RdZBbSfwX1pFchYPB4Mj6jXp7LlUsvzU1mT40+cllqYEvQ&#10;3ahdL+nR3JocfjDQcyfil8bvn+CjGIwPGBzxNXd23Cgq+Gxu8sn6UgETbIlR9rANO2VBdxMsbK0W&#10;ee31kAUAGAwAzjD4L1SHGfybuspfFub+x+++/tubV39R8PTv79782xtXfvLg7j/cv/NPVaV/ffnC&#10;X1+9CPv8PPfxP1UU/fTx/d82VAsMzgEGH/E8+HuWMxIq2Zw93RsQMHjNwrQshBtn/CXd2qbZUM2o&#10;QzIT4HkcrJ/0Nkz5GmaCJESeDoLrp8lrS/XTwdopf1G3vmrURVZnQoqlUOjkDEaI2zKzgTRePQpT&#10;eNcKX+kL/Q9jzAStaja0A9cwpcT9XoU4FGF3L7POjmcWA3aAOBWTBuTj9uRC68hSKa6QoxBytpPH&#10;qKZC8jTXN8GaCvmBIcVESHjt0rB2Oau7yew9ANSJ26E+Q1lZ4xN25aeQwsH+pBwMR5tJ67T+FvJP&#10;cyj1pPovIsiDwxEycbJTRd6bOsk0Uz98AYMnEtgZZ0DjnZtvN9Z9J2u80Nt5C7y7VSprulBS+Hm7&#10;/Kqk7rsnjz7AETkYRVoTDIcfHQdz5IEuwarfKelQXDXrKmqrvpkcebSnLfPY6wH848MPZc0XtZvF&#10;22vFQ31ZNRVfjw3eX1/O122VVpadaW44t71aPNx/D8oT8jQLDIbaQDg4l2mL/ssS3AmSGPyWWvkH&#10;meSPskaIcd9QSiEmflMlh1D415XFP33y8I/yZgiOwX9ql8EOsP29oR448MOxgScrC+HXIw4etOg6&#10;9jbFlVMSwtyGjWldDFf0Gd4/97Ckc+tOZV9J1/bDpomSrp1z2U23q/pKe/UFqo0izXZZ/96Dxon7&#10;komnbas3yrs/u1V6t3YkW74oMNgXQQ4/doMD2BvEgTCGMBc/i8u7NtYTePbbWQyLt0xMmHqhWzDC&#10;yKrvRb45cf01E3kZd/cSZp49SSUOrmOHHBAorqcSDi5BbC0sE1ySwSklrPExmTzfM0CmP4obexLi&#10;bzLkpO4qs/MNa5dyrD+2HXn7WFMxMuVCDBrrvA0L5NGyQ44sZcg7DrGvsP10Rd7d8s+QCZTcfRxl&#10;Frf+BYnj6CmOUnCU/LC314rUymvrS/nD/VlK2WUIf7tUN5sbzsOysuXyynxeS+MFgaZJJofTw8IE&#10;mknikC2ewXVV37Q0XWioOQspjw5kSSXnRway7t7686P77ylaLjfVn3NZajVt14HBKuW13CcfbSwX&#10;qhRXoQAfvv/TmsqvPfY6PgiWhn0ZBv/l6TCDf1GU++c+DXkNaaTvveHeNztayetJ/KrwbhKsRt33&#10;p45W2CIwOPv1YDDcRp+uTW75TmFkg3ghjDdtjGIpXNG7e724/cOL2d9kVX1xq+QffvPe59eL3v3u&#10;/vUSVVbt8C/e+PT984/PP2m+Xqq+Vqr+5FrR1w/qzj1pfv98dm7bKkTJbcthfxiZ+M5T4B0zs2Fk&#10;5nfphV3a6GTCNCazKvESM47K5GSdvmczGHawepDZdbIZhZMEZdDuzoVtbafbV+i0xLEeducrMl3u&#10;M/tbQfRpazjmtRwSvPpGcGg9usoh7yhpy7VUksfAgSVkbYjdheFTFiLgxf/Ebp+BQ2JXmB+Cqocg&#10;kB9bQ9ifpExbSDy9l0X6PD9vxyjIBZI62ggFlvk28xoc2jj0aYLFFH98gi+Cmd6nlTF8JhloGvY2&#10;sSFZ2NscdDcywZaZ8WyIjyeGHhzfdLzPDO8fyeB2YR9gcI/6FqRfVvQFINasq4QF3VZJzsMPINqe&#10;n34CNQBg8PzUk9s331K3Xa+uONPWeqW++uzU6KOvv/onqBzw8bqMChAGR4JzLJth8F+SDjP4p9kP&#10;fpbz6FelBb8syvvZk4c/ffLgb29e/Xnu49/UVf7s6aPf1Fb85OE92PjTx/ff6dXA8jv9nQKDHy/P&#10;vw4MdlKhRytj7Gm3xQGDt+wig2+Wqyt6tF/cLLpR3PbBhUc5sulPruTeruh688sb96r7ztyrvFvV&#10;e/Zh3dWi9m8fS7KlMxdzZX/+5t69uuGmOWAwaYs+uC9iYpol0bDFzQKPwVors+dgrW7kD2OGwJTc&#10;6x1e2JIWWcMUXth9dgeuYwQM3tHrw3uVHDrN8T5PS3DZkFNJJj/wTRx/QcgrRpYSjj0yYgaGYU8/&#10;jhhiq8gmYfV30N59DAA25cTe6iEkDK0zK//IbryDw9uwxm/EEOayhL5DZFZ8czlm/WQjZSHjUlkq&#10;kBcCKUrYOaVIMzXsgCJQUYCoGqoXZEzp4CoOLpOGdE8/GYOaDLClSLajBVmrWMMdZutTpLuOHDLs&#10;lCfvE2fkUGC3BnsHsW+MzHgI6Yc2OcpAzHqJUYB3mC8w/NLAPxASwHdDz3CpGAx4A+4CaAHAQOK4&#10;7TKhi1ZsS0pz9BAkLeYSL2Tl3y8i+0A6Xns9jrR67PUQy0LKLksdrDrMtUN99yyGKtgOqxD7whaP&#10;rQ7Ks75UsKcth42woF0vgQUwj+EWKpRh8F+YDjP4nT7Nmyr5W2rlb+ur3miTvalS/FHe/KuSAgh5&#10;f99c/7vGGtj4q5L83zXVvTvY8+vqMthfYPCj5fkVj11j3u40b087zPqAl/neXzYHqo3a9tTGbUCb&#10;uOmUBFjatjPK5XDTpLN22CibD5R3b7fM+rKbx4HKtUOm8p6dXPlc05S7uHNTNh8q7dqqHjI3TDgb&#10;pzxl3dqqIVN++2rzXKidZ7CY6CHBzQQygmjYF0IQFm+YmC0TbfeyLOL4LWkxGPYBkAOwxfWTC7Lb&#10;2vOyxnxMmcRNr5k4HGF3vkT2Zkw/481XMnvSoYGgYwLSYJcGR1/MxbSd3f6S9KjyTpD3g4OLsQuO&#10;KSOz8k8APGCksAXED2BZigMLZBAPWy2BKONFnh7Sgg2x7xEtzwRy4V0CQncnInRswY5m0lHLWoks&#10;pWTmJXcP6Y/tm8KhLY4ycrSNYxwxk1kf/HPIVsfuZcE+HG2N//RIQyKUEYfW4KTIq1Y83bFDRsJ9&#10;aymxrYZ3AymPS0n6jrk6oITCTMlkqiWoeZCkXMe37b8ScfRsSgabdBWt0ourC/m7m6Uua23I0+R3&#10;SQDGdEAKYAYc+pwNsBrxSQGlSceCOXrwmQw+FZN2b0oOdQImkmHwX5hiDP6IZ3DM74/0vd3dITz6&#10;Bcr+uVv17kA3bP+DrPHPfRrhYbDQCi1YYLDW75l1Waad5m7zTtPuSvHGTO3Oksa4ve5xnPqEvilF&#10;I9S2t7npPeWxDkAig5fC8kXeS2GIiQXDsrhxMdx62HEDLLcshDtWwiH6BP2WIag1OgiJAcmbJviu&#10;ns1gEMVwwO80dz4siuZ2LAzyjpJp+9IeG/J7FkSlyHALeUbF9SNE+mQFjhw1GqMgdqqEXtaAFtZw&#10;n914nx/Wah45VcI+IEztMdpvGUMWR4tz9ZMHwxCGWquB3yhiRJZKTLtweBfiUdjORTtqCYKdOdpC&#10;Bpp2dyO7jLw1RKY47MeBOQ6C0Yieo8wcZROKcYw4TOPAImQKkTcsnO5Xw0fhfoJqKE9oE6oXOLgE&#10;JcTeAezth6sBkTTUM4jNRciUj6zVyF5PBuUGVPtGsW8CTpCL6EilAVCNglDVEJP+HsTMp2yLthqq&#10;+jpvrS7kkWe0/Vn93bcXZ3LkzZcGeu401Z8bHcjqUFyV1H67vlSYMibm6IHUDManzGDBmJKz9DxC&#10;mTE6/pIkMLhjb/fziaFPx4c+GR/8eHzwTYX059kPfpJ15xd5T3768N6vq0t/XVX6y6LcP/eqf/Io&#10;iwzfUVb0d7euwWo8gx8uz4VYUkGGHxCEoSzGsLoX9I3bjSrjVp12acphCjAv99/ST1MtujXqJXTP&#10;RhgDgxVxcI1xV+AxIXHMcZ/G9ideCKtWwsG0GSwIgnuIjAGKXXPhLRMTCENZnv0varCzEDqLKydU&#10;MIJ1NhajMDIVYsoibn3NBMhEDikyFWHfpLgplZBnEPtnxZVDwoybDHTFP/PDgSVm8W/I6JIQntrq&#10;OJYMbkV+zIyb1d9k7Y2xp+OYDbK2emSpwoyTvKeku0kG9CCTIigxAAyzHKI41gehMwSRZOIHgqtm&#10;Mgp0cBlHdgmSYZ+0m2rIPxNlJe8rWyqRu5c8ij6loaTTEflvJkakdZq0nINpEspDQMzYSI/x8CaJ&#10;6X1j2NONIXqG6oW9kQxsAlUNiOwdMtIGDjuEVsnFgSvGugns4RJBOqfVXsUs8KNTJWM47G0aG7zf&#10;2nwJWKtpvz7cn9WluqFWXpsceViQ+8nybG5f5+3cJx/hSOpG6SMZTOLgDj47MUd12zX4uzjzFMJr&#10;wDnll0KaEFvzf4lh+/J8ntfeABvhU9gZtgi7CSmAyRvD9Bx6Cd3mX6oyDH4hwVcNsFQb9V9NjXw1&#10;OfLl5PAXk8Mf9arfbKr7U3Pd2/Lm9zrb/9hU905X++8bat7pVf+hpQEY/M/VZf9UXvR7aX08g+9H&#10;GZxSFGLUxq2HK2OTDmPkpQ3GZgz6Ok074sqpijwPtlGtC6FYUCtYgKtI3Ljg+LCFfVSr4SD1PFUE&#10;0k/KygJZl/W0zsZEyGBbx11DdwDvWp/zn9kXwnsOUkguuIjcPa/tHQFiL/7x7S3M+I8qJA5rsUst&#10;rhwSoizIrSGMwSxgldVfI83Iew9xdHgNjCA4fsSaiwROky3AfmcH9k9DjpjxkYe+5nLS7ZnMJwF7&#10;OTBpKIZgsRiMPf0cZRUOPJEgKV4QqK+xQDVLKXIPQtY8C4+xwMs0nSAx41MVQTW1R2oe7m4MFSZL&#10;Cek3bi4kp0PqJXVkHE13H5mYObBI6hmMC/O1k/jiiWkdL3aZhyLEprHRIgkgKX+LYbtcIJxRWwEI&#10;dJpr/U7J9NjjoLsx4Gq0G2t2N0piFEwyR/cfzWBVfHZv/ulvjbuV2Q/fd1nqgPptrVdWF/PGhx94&#10;bPUbSwWwMD+VszyXa9gpg7hcLr20u1ny/2fvv6PbuNY2X3DW/Dcz997pvt23V8/qmTvdX9/pcLu/&#10;/sLJ5/g4ypIVHeVsH9tytmVb2ZJsWTlLlERSpJhzzjlnggAJMIIZJHLOuTLn3VUFEASDQImSSFnP&#10;ehZZtVGoXSgU6lfvjn2CqKLcY0pZSkh2FRTxhMG/MsFXzTH4YF83GJGYhfGB3i7gMUKyqBNC5O+F&#10;ECV3gPeyXYGBuOAggHkGj/SvwGAQZKRw24sVYxWqyQc0mofEouu3PJC+GRyD8yTui20LfKkd+TLn&#10;DveVgOMEaGahMAyD6yAOvlcGQygM6CUo2uamJjS40Q5ndNnfKoaG1sL92L3EGVYXrWOrkxncSqou&#10;AZDgnsi9tK5E4xZScwtVqaIy86WPEE1/ZC5d7lXKKYRQFRYgoiVnjlG6eEp7mzJkMxQaZA3CNVIT&#10;Q6pvBmt20eQKljrKPcLGcBQAm50Vv5r2TEKoRwJ6Ac8OAe3XMIQjkpOGwAmhIQTH3kkw7eqlHd20&#10;rRaiSVKfTMp/Iqa/RwOGGPPRwJmmEhT6r2BL6dLmW2wtMApYzbDAttiyVNLWarb2t4dttNWPjgeV&#10;KluQ164CGJ03yssQNsavgRia9k3T7n6KHW4MtT6zVLEfBD4mHHM5W1leSdsa2aMS0d5xBjeh41nU&#10;VJAhxhgeikEvgHHACHWUr9znKKL98020lvOKDK4LzQ4Y3NFy5dD+t2Ymkuqqzpq0OVlph/Nzjpq0&#10;Wb2CqOb6852tlyEFwu7OlsuD4ltpSQdqK06XFv1sM+SGZFdB4wM0FekkretETxh8Xwoy+FCfAHwQ&#10;ufsQy2Nkdn7+eSSLAMldCMkBKn/bA0YABjADgz3EXX6rcG3hFFmuHE+ckvhWBPa96caYcG2nDQ4K&#10;lUUbsXiB67fJjnCnLOEPSpxFA97FkTEqi8YialoVJnjLrIHQc2hkGIKkZXoCAuLlJmmAbbQWAjh9&#10;D3kZHZTRjsqxgSK0awgYQK/LXqfw0SD6JGePU6ZSyqfkUxeKIe1wW1+OIpTqKvfRgATk9DeUAuLg&#10;dNqvhj3ThI2QnyCmvqAxI7cxO5FDMdsoGjL2EeobpOIUO71SLqVNQm2yMPUK5auo8TOAmbChqlZr&#10;NWUqBn6TipOU7jalz4YwEUWKlioS0tGswz+gGBrYjBpkAQitfKPlBVHvIlOepU1CvixNF9jM1kNr&#10;kCEjnwwFrPAE4OhGUxdz7bp1t0ntbVJ1jlSeJNVXUQgLRiOIVVCOTtolQs21fLOMX4V2BYeKjtaG&#10;PibpZmg/8t06ZaGTiQSBb8inIJ3s4cGBKWnPKDokewcCszYeHZLyPDoezU10MIYMVMvuaWIwiINr&#10;5uAvcjVnylcl7IwaHYgnPBU+RwnuLoO/DFZpM+R5bEU+RzHLY1QyvKQZvHV5BtezkTfvfd/vpv1V&#10;2Wk/KqbSKopP1led7Wq7Fh/7XUHusZbGi+ND8WWFP+ekHwYAj0hilLJUeKkw91h3+xVu2KxAdsDg&#10;/icM/nUpjMFhPizmHUwJxsr7AwXXP4i6AMkA5ijpYIQNryAITpcNJk31W/x3H3EwcmnczmvSHn5l&#10;rUVS9IwJuyNw/1OSIxK/W+wsGPAuKKkevi8Gg+weelIzzxKSYpQmclJL2D1w51pih9xMD/jqp/hV&#10;mGCf8++inL0o0FzYzmj9CFU9AgVVl7jgNUxwQ4cgcskuwqj8WfYD9xKpTSCnvwW0kLpkxFHSTaiv&#10;EEObaM8w2pLvg4TaasG7KJ+MUEeR019RxhzKkEfbu7jK41ChGl/SATiHmJJyiihrA4rwTEWUsQA9&#10;MbgGEFoC74LQEHVnglhQl4iCXTSW1lqOdr4mYltsGcBo5BP3EG3voO3NlK0eIdmUixpUm/JZF9Lm&#10;ItpUTFtKkM3wt4y2QJDdjLa3d6FY3yVBH987Tntl6IkHWBts3U3aEYDhgYPGAl6i6goxG2APB+OX&#10;o5bb7gaEXgiFA/TljLvK2xqvKKbTRF036irPirpu1lWd06uyu9uuigW3musvDIljulqvzE4kzWGV&#10;yCEAZqHYCgfAZxkqCs5D/RwBoTAE38h6ZTb8tRsLSW+VVg6x7y3cUyGfTO0XxdiNBZPSxOmxZKM6&#10;227M89qLwFVlpzqaLzXXnZcO3g7JDhgsecLgX5eCDP5K0PJ0bfafazIXuBb55ebSJWGMeByIkg/2&#10;dt2UDroibvyMkWSpcrx6TUezipvoG7A+qHCNY3C+xH2y2XGyyfFLI/KJBtawEHQg5Vq7s7DfVTLo&#10;BpcFXDHkqZV67pnBFMUMzGBhTHV4qGkdobMuEW1AZDGtJWzuVbfMAnL7QzpQQSiDOr8astfnFHgQ&#10;AaMmUe4hiJP4pBDBPRQIvWQ3IQjdSPkvaAE3kdJdpPIsgJz2ob7ClKWakL5MWau4ABqQiSYiZCc4&#10;olz9xNjbBETAwCGfYolyURpD/XrVUagJlbUONS2G+NI3wwLGhYK8kPbMNI3TtibSkIMmDwYwY/p1&#10;SN+7Cq5nRErgJcT6EAHDxyTsfLQNcMV0NISzEGejUJvt+uweZEnci9reOzpoRwd6RrHWIAO8USs2&#10;eLhJ5a1PpLQxixwLXyuNytgr4PEIzchLNMwRLBcRGufpODqcmJl2JD/7eH31haa6C+qZjLqq8x3N&#10;V+NivoPV7rZrs5MpI5LYOayKxzByBety2lNI6WLnMzWkoY5btmaGUDA4ZMfmxefIZxfwfIgcWmQd&#10;LCF3mApk40mK6RTCUxYsJH/C4F+j4KsmaLpeo/ykq+Ff5V/9n3IvLfY/ViZz3A2S+DAs8+4GH2L/&#10;3hodipzBcJF5CLxIscTEMvcmO+aLG+9b86E5OMHRkhRlcvglMktz/2x5x3B2VXdKcUtiQUNiYWNS&#10;YVNKSUtaWVt6WXtmZWdOtSC3tievTljQ0FvUJC5ukpS1DVV1j9aLppols70TRi+2Uj3uyprW4hbn&#10;gs+Ibn8MMyTHJzRLhLwuLyU3rA75FM30z4S3CoFVyjMF98elw4JHKprCEepwE0SQi6fgRUduzFoc&#10;p4JQwbIbzSxEam6QI9so1WXK0QPbAy+J4ecJ1VVYRqveaVLxC+3XwjLlFBCDT5PmCu4lELcrFDoT&#10;VgqgorlFyr6nrI3cnTRU3JacIPiG3VLGbHLqa8rWTgO6AuK3eLzEf7bViWuZtbRpmoQHIJboYzRm&#10;QFPiE40sg4NGaPQ4KgbF8Rp5tllXMDacyLBT9k6MJDFYDXhYEi+fShvsu83wcTNgONSVDAZxsG8+&#10;U9yEsvPC45SKZfCCvHiH4H8FHkOOrBdUWjN45RMG/+oEXzUwuEGj/Ly76T+Vxv37kphwF8c8VZPF&#10;MhixljOHXmDwEc5iwY9iQfTokANb3SO8xKLLmR25/w5LNEOLzdo+M7pL8klrKtgtRVF+P2ax2lRq&#10;zejoeGdXd119fXVNTW1dXX1DY1NLS2tbe0dnZ7egRyjq7RNLxJL+/oHBoaGREeno+MSkbGZWpdHo&#10;DUaHw0kQ985gkx2NcLn4Y0KK2kKOq/HQ+BWEWlPrCd9qekNpzKR2qaga7kFoUGJr7ZrPd3v/or1T&#10;pDEL1WU6+/ikEKHoatF0h/CVkvoUNlyzEmPvkJOfsf2RXKid1+wRYvwDGkOXE5rpCE2RNAERKqm+&#10;Roy9QZnL+F3ATkgH3JRRfaS5Es4MbW+F1RUeUyAvhF5bI2o4bWuk3aig+4nWQOQMy2Dg4mIHSbmY&#10;l0ticp6Uc3jbHLPEt8lQhqWyq7caipvqLvd03lLLc2is1u+qJP01TksJgN/vhjCXz85hKsLcEPiG&#10;58jg1TTxpD74V6Yggw/3dn3b0/K1oJl3N++vupr3drccEnUdEnYi93QEfbin4whY2Pljb/dxsSAW&#10;GOxHj/P8riMQsOjicNf9l0hjFFkgH13b2uVQwYcCBpMkiWGY1+u12+16vV6lUimVSrVardFotFot&#10;pBiNRpPJZLFYbDYbbANyOp3cnLs+nw/ey817D7u659+YH0MdhRe3w2KPkFYYCfE0Fvaqzkbp7atA&#10;plSBe/1LMxsyQSNJWdAgSnzS+hACqi4FjXhlLmPI8MuAdvVRthZ+JSCIb0hdMizQHikKbQ25aFxJ&#10;NApmFSHdSaERMCD0oShtAuWVUbZWQvYDMbabAGwHqpbR9EqKU2ioDUxDE7aVSwgYzIxqTLXxqOE0&#10;BHDA/nU5FvdGFFz8DGJwE4CQ9NVZ9MWwQHhrjZrCEEAiRoL7e+NlE+kcjC36oq72KOlAglGdB2gc&#10;HUyYnUyj/IDDIBrbl2QwapOFGMx5Pov8nBMzkxkua7nXWVmU/0t78/WmhitpyUfEotttTVft5uK2&#10;xqv52T+nJBysq7ngdwKGF+CfwWtYBq/uLvrI9YTB9yV09VLUtM3aMDtdOTFaPNCfJehObm6Kr6u9&#10;XVN1u7oipqLsVlnxzaLCqIL863m5V7MyL6WnXUhNPp+cCL6annanuCivsaFDOiIz6H34qnu20TRd&#10;rpq8z1G07Jg/XTaIPcihMdHvHJVG0UBQgiDQLPesYIGd/B7xFf3BEGU50IK47bkFELcTEL/T1Yuk&#10;UC/hFeJauYFQGknIj19nOyn1y3B/ZMNH4wQ9plq2rTUnhsYBaWgsC9dAcOL69SBERH0GtWhEDqAs&#10;ZargVwJiMB1lyEGUNRWSsgOomB3TUn41MfYWmuYBvmvSjWolrfWkPhU2IJWXSW0MCpQJB+UeITXR&#10;KJD1L90YmxOqGMatlHsQZYEKujuWa579RPcj9IsiOAY3Yu6avp7bUde+KS0+3dp4rbnhqlgYNyC+&#10;09V+S9Bxy24uFXXHTEhTxkdSZOPpElHc2dOfAikV01lDkjsxN7+vKjvb1RqFMMxGyWiMjsWPVpAd&#10;qZvDgwzm7XNW37qxVz2bA/sRdEYX5Z1UzaBlvTo/OeFQefEZo7YgJ/On3KyfMHdVS8NVp6V0PiJn&#10;zeB1bLvoJwz+lQm+b+AHhGtWqxXiuWmZbHh4uL+/X8yqt7dXJBIJenq6urs7u7ra29ubW1oaGxsb&#10;GhrqGxpaWlv7+vomJycNBoPH4wHyrPbqATI16Wa1nrvPQ7eCgOIik+YhXLiQBUdTjqyhgkSLwSXt&#10;VXMbgGDjMPF7uT9praTFuWwIBZDWWcnQrsNwHAojaXREVCvs8tLA+EiKyimfHJVLm6toD+osy6c+&#10;UkG0CrEppY1jFrYdg6CTUkfxKwHRPhkEvnC/Q2NgoUnvK2nCSsj2s52RdKg1tbkMnjNICH9l+0nF&#10;L5Qxnwaa2popSy3t7EVNjZY/nwyF0U4haSwAhKNA2TsFsOdfe6K1Fvpp8QxGcXBHSxSgrjD/ZFnx&#10;mfjY/W3NUc31Vwtyf5FPZfld1cOSxKrycw21l6OufjPYdyc99ahBXQC8LMo/eeP63sQ7B/NzfiZ9&#10;NShQxgGK8NgUKYPB/X3xbc3XqysuiEVxdVUX7aaynMzjPV3RcEhwGO0tURAo52b93CuIBfD7XJVc&#10;aB7wEwb/WgXfNwADQjcuvPN6vW632+l0cqWpNpsN2GyxWEysgLU6nQ5QrWGl1+thG3gXvBf2wIGH&#10;329kgu2FJs24w8yvr146r/tofzP1sCYthwMGsZBdIEg0qd3pcWhueU78G9ZaXj8l0y3LYMgXHgcm&#10;NKQ+pE7X6iQjme8BNrC4Ip33ELZB7WJID+pLo0uk18EMSyjoNBVTrmF6YVE5Q3kp9WV+JSDaO0o7&#10;xTRuJqe/gTAXDcypSyEGfkuaS9G3a60jx94mtXdINJxTCRoJxJBBTn5KeafYwapWOj+oj6/iLGks&#10;pHAzO+oTEv/aEz0AofNLzHIMZvAGo6ZQp8rXKHIh6gXs9ffGlxaehpB0ajTd56oGMAMCezpvVZad&#10;s+iLpINJmLt6uD9BLLot7IxRyrKHxAmkr5ZlcP2SDEbZkdo51CaL8zyDIXfAvMdeiXtqcU8NjdVD&#10;XA6rsEB4az2OKqetvLjwtN1UCq+yvZvg7fMYhpQnZdG/asEXz8d0bN0nYDVUXIkr4DZMEEPD9hyE&#10;+B2tUgq3/Z6n3McoskQxpvHeVxi9VrJovWlxVfzKAxNBMhMawuO7S9nytA4N6BGMaGW6u5Qwg+Ar&#10;VJtJADa/HpkYmqI9E5Qhhe32KqH9CtQ75VHcRNBkSsY81AILgtqQ3swQlS6ePQkiWtozStpaiZGd&#10;aI4g7xQx/gExcxj1PrJ3kBPvk8rzqC+vvZWUfUfqM7ihKOGN8OyBRjzGtLRPjlrJom42EngVNXLW&#10;xgOtyZnDaLAtfhoicD4afMNUSltrOaN+OPZW1IDL3s5OdcD2XEJdb03sUNJPyqtXJ/QITMgZCEwR&#10;1YIOMnIBJldhvIHGOxY/XMJlQJPqhXlFmh2E6RpFHiA5LJ0zIJwdJ+sJgzeISIrSet1qj0vjdYNh&#10;mbVH5/XoeXsNPq8xYJPPa0b2WfwBYz47hoUWIMMCJ3RZRyzuLdwe7kEeAo+bEPMrq9Ssy1ahmoAj&#10;4NcfqR4Og0F2N9Uvw7Dl50AE+TB6TIUHp22Q6Qmn9y7YpmhGaSTveeJhmrDR7mF2iKUiREFMtXIz&#10;pQchGjdQELNa62j7/GgtQDXamMNgGn4dXeckbamlMR0h3UFMfQEAJhVniIkPab8KdQWePYyqe7Xx&#10;lFNITiMAsyNnodNCeydRR174gJZqytrEDetIam6TyrOkLhkN8UhY0BAT8+NLYPyoT6SdH4MCjLrM&#10;alCXWe8k7Z1Ao14Dj9nZDkhDFmnIoCxllLWe9soY0sUd8BOtILgFUYSc8jcwWN1CLoJD0bgSHZc0&#10;jXdGzGDO954XGB4jnpRFbyQBTc/29x4QdR5ifViE2icfBfd1H+8THBcLfhb3nJAIwb9IhKf6Raf7&#10;RWf7RecGes+DB/suDokvDYljpIN6j+eRf+VRo0L/PU121GNSt+nl/MqjFjA49XblwzmZ4yo0r/AK&#10;ecFLTg+FGlGzTNVaSYXxLgEWRtAzhnuf8ZAT5Itg7BlEg1QoL1KWcto3hYY0QpPDEwA/eJ3j2QMS&#10;ZSpEM/bo0+kAwOCWicZp8szPYIialaHRFoWE6O/I2R8pfSYx9BwqxybspPxn0pBNyk9SThEx/j7E&#10;rDQa39hM2doQ3XUJNKZhyYrBx0Rt0+QnUIgM9837qw1BZwbOD+WjCQdqRAZghqh69gg8HFCaGNrZ&#10;i/pKkQ6W6w9qypONKHS90TSJKwh7DjG7h5S9dw9msNowHHJmCGBwOBFR2EGq4S2U6SI5837YriIx&#10;ZbkRyKIpxE8YvNEEDAbWftnVsip/tdCAcLnL8ci/8jqNrFk3y6+sRuWqCaV7ieEXHokQg2MriIcy&#10;zhFBop5IQE1+fRkpjKTKjG7ZPpweVd6l5ZTexm/Mr9+fEGtR91kpbWebSqHAsZ6yN1POHgAMRMyI&#10;zbge9dBdqpcOJKLJemEDXI9KfblRlsAk4Hyl8BpiR8qQDYilHZ18Etw30TDIgiD7GVSNXUCqo4iB&#10;P1Lq66R0FzH1Ge2bIdW30OS++jQ0R682Dh0wd+SmYtrZx7AjS6MaG9THtwnNp2upguPn9vmAhB5f&#10;0ByIPagFnDGXndWgnHKKUQzNBtz8dr9WweXKM9iWQvT/V6LnX9yDGVdWAIpBIy6uzGBSvocQ/quw&#10;XUViUvVdWEaB7Jqe1AdvJN0bg8O8X9Q5sw4YPGYzxU4sMbrCylK67QXyUfJBdklalTgGY5SHX3+Q&#10;gljS7EBTGfLry4igaG7mf9CkhnCsOKOweBq3e+6lNGJlobwZiia9aJghvwq1LnaJ0ejBEInq0ylt&#10;HKk8R6muocH3lecp5RnOKFGbQBvSaWMBbalixxxGpnTxpPpasHZ2sSAeRUNXWhsoQ2awgTSqtbW3&#10;BRsnAzgpfQop+4GU7qR0ScTQ8xDRUroUEo1HmAWRMTn6BqlLorTR8MRAk2h0SS47NKqlJhregkbt&#10;QPHoAwzow4TOIk3AwdC+WcrRg8qu4Wh1Cahbsx+Nr/nrFDorNE3hStKeeh8MzgyB4ryXYTBFE6q1&#10;YzDnJwzegLL4fT+tyODPO5pCVltDHExEDJY5Hz2DzX7Psf7wURRWlo8kDoobTP6HAbwINSW25BTm&#10;PRwGg+BbG1HgM3qcWrH02OqiZgwESTFaKzmjXzbMdfuo/hk0KTG//oAFh4HARuOsfWjaXd8UTbrQ&#10;0IDzhpfYSeODM+qwb6FJNxphWJ+IJu1ZPFkC3JRxE6W5TZmLaNcAl0j7FABmeIFfdfYi9I6+Tk58&#10;SM4cIGZ/pGyt5MwhNCGPbD8x8RE59SVlhe0xjrLwl6E8tL2T0sRS5kr2kB4efRcrcPYwGjfQ1kZK&#10;n0pq4fNW0m4J7ZtGhQeo5B8V+/NveHyFvm4UByspVz4pe5cc3xrwtpDlu5jxFLDzIIEbQs3g7TSa&#10;q2rBj4JlsJLB6ijDSXJiOzmx9S5elB1lvBCeHVuFzOCNFC6mFuW4zvWrZvDP4p4vu1vBe5pqP6oq&#10;5ZY/qa/c01TzWWv9u/lZf6ss+aSu8qPackj8srsNXoWUv1WVfNHZwq0e6O2aXgcMBn0trMFXE9GK&#10;TJqsmSF+ZX0IGJxb/PAYDAKyQpjr8Kx03mCbUSVudlJ+HMXE+DKtozUWkpsYcaOIIZ2ot64JQNsf&#10;hCsnYCQqs9XGU6YSPgU3U+ayYMktO8d+CjH4HGmpJUa2UeZStofS9+T4O8TUl4TqCu0PacBF+VDt&#10;rKmIsneh4vH1Bzb4/aKWX5galTHYWylDOuowZq1DHaB9MxtxEojIhYJgisIxnd8tcFlbrIZ6g6ZK&#10;oyhVz5QoZ4oUMmRYUM0Uq2aL1WB5CbyqVZTpwCpwuV5VblBXIGsqTdoqs77GZqy3mRoc5kavU7CY&#10;iIjBpJrGWkl/i9/d4HPWue21LmuVc3nDq5zd1mpkW7XHXgP2Omp9znrYCe5pIrxNpK+FxAaeMHjD&#10;yIL5funv5abQf78o7+3stPfys3Ynx7906sQr0VEflhVuP3965/VL2y+cfTUm6qXTJ95IinsrPWnL&#10;6RO7blz5tKmGe+MBUfeUw74evvL4SbEm4pE6CIoqkEtt+DoapAkkrtdUtZe4cAu//lDkY0evhL/8&#10;+lIC7s4aUN+kWQPp8s03gw+KohiZjsCIjfTL54Tgasyn7O0QC/FJrFBpsy6BUl9j/Fq0SuPs7En8&#10;BUMqTpOqa8ToG6Spgpj4mJz8gpzcA+EvMfAXNA1wgOgs2kZJzS3a0QnIZ1NoeBVFmRQ3O5CVnTTX&#10;gBb4KX69aINHOiIHOkg4GO8EmpVIn4wKz+EUuYcYwoRQ/Xj1feIY7Pd7zWbd9PRYv0TU3FRXWJCT&#10;lpqYmHg7MTE2OSkuLS0hIz05Ozs1NyejoCCruDivrKywoqKourq0tqa8traisbG6qbG6paWus7NZ&#10;JOoaHOyTjgxMTAwbDBqKCi86ghxpykPiepttemKsu1/c0NVZ3tiQV1OdWV2VAa6tzqqtzq6tya6v&#10;y2lqyGtuKmxtLu5oL+vuqhT21PQKa8W99QOSpsGBFulIu2xKpFENmU1TTofc61YRmGVxjutcv2oG&#10;nwww+JOG6g9L898vzn0nO+2t1ESIiT9prP6wvBCo/Hp8zAcl+X+rLIa/b2emvJ2V+nFd5RddLQEG&#10;d004bOvhK69QTU5EPFKH1e+t1Uxj99SU+sFJWKnuEDdZfGp+/aEIvjuzgxxREM6l4BqU2owqj2FL&#10;o32Jzbx+Wmm83xbRj0oQ3aIRsmwtYdEwavmsjaedPVzkCoEs134KAAnERZXBynMAXXL8XXL4RWL8&#10;Q2J4CwnMZvEJpwiFvy4xagbl6KHcUsrRTpmLUKNrsLEQza9nyqfNBQhvxjxYQGZf4reBjS3ltL2J&#10;dgjQpP3APzQtLrZkA7QHJPQpaBIVWftmUJE1O7kvZS6jnYJgY3V+0w0rjsEYhjmdTovFotFoJiYm&#10;+vr6Ojo6Wlm1t7d3d3f39PSIRCJIl0gkAwMDQ2g2lZGxsbFxVlNTU9PT07Ozs0qlEvZgNBqtVivs&#10;0O/3w87Dfi/opMITH0m6XC6FQgFv7+/vFwi6ISNQR0d7Z2cn5CgQCIRCIeQIrw4NDkJ2o6OjsDEc&#10;3uTk5PT0lEwmk8vlWq3GarW43W4cx7gxbrnLdQPp18tgK+Y/NYAY/Hl7498qilEpdGP1p631H9WU&#10;fdJQ9VF1GaR/2lwLq0Higj9ra/i8oym4un4Y3G/W9ZpRyBKJhEaN2KKDXwK/vj7Uliefmp3QsNPh&#10;PUzB10eQ9LSOcPuXPSFejBqcxa1ualZPLK70tbmpjVUQHSaGIVHRq7UewlA+Ce7OfgWljqJNBQyN&#10;CmNpax2DobZLDGEmZYcQccc/IMT/nRx+nhh5mRh5iZj5kSaCk+q7KV0KpTiFZunXp6GSbfcwaofM&#10;R7p+VFWMaou5rlYgWEC0Qy/BBhBuUi62kltGOfsoSymanN+QioiuT0ejc6DhMJeY0viBCh4r4PBo&#10;zEo5xZQZDimBMuTQ8KDgEm/cjshw6jkisgO2oylVbDabXq9XBwRM1bEyGAzBWVUAsdzEKg5W3MQq&#10;Ho8H3s5Nr8INTLTc2H+QArCEVwHS8EbYG+yZy4UTHAAomKPZbIZMuXxDs+YyhRxXyGv969fLYDuO&#10;nRsUfw1BcH3VazE3difGvXb71kunTuy4fO6DsoLdqQl/qyh6ryDrjYTbb2Uk77x28e2M5C0/H303&#10;P/PNtKRXYqL+VlnCMXjMbn1oLXFW0LTDKrFENAO/h8BvjAod+Lqr5apOnDI7tQon3w7oYQp+um4f&#10;NWsg3MuPn6W1kDI9MaVF7bP4pIA0FtLqepTFp2siytVPWWvnS5IpH6nPpDQxDKaHVdpWzzEYDY+l&#10;ukwMPkuM7CQHnyKku4ihzcTUl5SjG04jQ1gpayMxcxR1zLXWoKGe16L3EYpHSReNqWi3FM1dbykn&#10;DVmIypZKNFqWe+gRIBmCckxPuUcoawNpyEaDgsHntXcwfvnGio/hSwN6ARRBADOOxKFiZ1dZML1K&#10;mIB/nLidgGCHnJaDYjDTJXMEBTPltGTWHHpBK+e1zvWrZvClIcl3wo6vO1s+Li38qLRwT035hyX5&#10;e+oqPm2s+aiyZE9Tzce15Sgmrir9sLwQll++cRWCYEjZde0SABsYvF/YNbo+GNxuUAzZDPzKisqZ&#10;HU6YlKy365XAqMYMmd1jmnWsupPVmghOCEbQEOYCTZc8OVybLLDNFR7yTmrv3tV4/Qs1xXL0UKZC&#10;DsNwk6ScItTHydaM7pj2NsaLhkSFBXLqK0LyT0T/b4mh54jR1wjFKTT1Iemk/SpCdZXUp9G+SVTd&#10;y8a47L7XTLBDVmybcNLB+JVsv6lmkguUnT3ARYZwQNb8Gx6w2IOBj0miKmTfLBpK01xKauNRATuE&#10;/ihe93Ll8+tZ7KdA4gjKgS24AOLSlxTHv1Dx+2LFZ7BI3KuwMbeT0Fy4ZRC3GomCmfJ731D69TLY&#10;gWPXRgb29Xb9IOr6XtQJ/k7UuVfY+U1XC8D4q66WL9oavupu/by9Cbj7RWfzl92twSLooPcJO0es&#10;lg3EYB9JnB7ssPrX3XM65iNbcmadXuu0TcgnPQrhBIOGpfSQS36nChM5ayD7ZQsmCfdh9KSGWLmD&#10;0wYSGr3Z0UmzLY8YXI9aR+sS0LBWjk7GO4Hu0qYSYuBPhOQfCMk/Ev2/J6a/IeUnaZ+StFSQI1tI&#10;QwbzKAa+QFTGLaibsj4ZFVybS9FIJpgBtf96FAikfSpUoa5PQ9Mem0tp1xCNw8EgHq9nVMCxsRhd&#10;QghxS4l/52rEPrUQnGkapymcYg0Lyxu2hHg33GyFPcmeVc73eEiPUL9qBkeNDBzo7d7f2wUGGO8T&#10;gTu/bW/6ICv1vfTk7adPfFxWuP3MyVeuX3kzKf6jyuKvNz6DR22mDsNKk7Y+KnmceHuB3Ov3TNg6&#10;+KRHIfgBezFapiMUxiWwandTGgvZO4WFFllD6KzbyJXBYULRsLmC8ozxy6Z8UnWJgRjX2UO7R+A2&#10;R+mSCdG/J/r+CyH5H4Tk70nFWXamo9OkEhYquMrjRyV0A6YJCEnR0GAOARp821zCTmNch8bIfOit&#10;dVB8jEZWUaBBrdHBlHFjdaHW4Ot1iC50DpcS//JaiKHMlL+b8neyhoWgBZS/h7WQwsCigHsprI/C&#10;xCGWUFg/hYMHKHww4BE0DNwTBm8UOXE8enTocJ/gUF/3od7ug73dB3q7wD8I2r6sLvswI+Xd5LiP&#10;C3M+KSkAv5+R8kVD1V5hx7c97eBvetqBx+D9ws5es0HtdWp9LoPPbcV8Ttz/SNobtxvks64F074u&#10;FsXQNappg/dh15xFIofZL6hQ+TH/lF3ge6QtXOA3TKF+w/i0LhzDOEnPGEiNmdAFZjaE8KBd6oe/&#10;3OpjIPj4NG6k9Bk0jprZU/ZOcuYAxJdoQA93P6oknjlI9PxbovfvCPH/ICc+oZSXKXUUaW2gLA1w&#10;5oI7YUgPajmMmxm/BhXS+mQQSXOGVZSI6RjCzpC+B9EBFx0AEg0HTPu1ENlT2lhKfY2ylLGjcFiD&#10;h/oQxB8LHAxq0qWlXP2k+jqpOMnOPTXyeLSvXpVoSkf5Kilf2Vq7kibUcKL5bDaIfr0MdhF47Pjw&#10;j+KeIwHv72zZ19H8Q2fLfkH7PkHbvu727zqav+9q3dve+L2gbW9X6/eC9m87m7/jS607wId6u9p0&#10;6mr1VJlqolYzXaWeLFNOVKomm3UzUptR6XZ4yYfUmzBjZljhvkvjF7XHUaQY9T+sQ1qVLFpvf5OO&#10;JIkZh8jODiz8aIUTKBpWmQiCnA+eAMkzesJoJxVGkvupe/2ovTT36uMkNJ6zIR3FlKSLRNW9abR7&#10;gHb1MpQXuEsI/1+E8N8R/b8jR19Hc0tAeAexHSpoZRjcQLsGaVsrqhC1VKDBmS3gCjS/IRp0upty&#10;dLGrXHo52sBcDlvS1joUKcI27gHGr0AtqNc0bEUIJMyUqw8dCTqqagj3aY+UwbQPH4HswdgDwXEF&#10;Dba10S4Jg6lRJfe6rz++Tz1hcKh+1QyOGx85KukBDHP+NDfz/fiYPdnpX1eVfpAU/1lR3ocpCe/G&#10;xXyYmvh5WSH45bOn3k2MQwXXoq4fRJ3gH/u6R6wWnKIIVF8B9yfCTeAmv0fhsovN2rxZ6VVpT87s&#10;iMrjIB/wsMyRMLhEOd5hUK7PazTAYHLWITb5Hv1UTnCWSIoxO6kZ3YKOvzY31THmD7aONjsoteXx&#10;KYgOCmJhNGo0Cm1poCkp20+7+ml7M43ryZHthPDfEKL/QAw9Rw5vRvWdzl7UaJkN79B4WO5B2qdA&#10;LEG9jPyLe/QiVAPd0WAdwXkJLRAgombP3inKM4KeAHRxaG+2Fm5wjzUUqj6kvBDro2mbXRLgMam5&#10;RRlzIVLnt3iIAtyigwEe+xW0d5Sy1pGaaDRwpr0Fnhj4jR47MZT+CYOD+vUy2I3jdyakxyXCoA92&#10;NH9XW7G/peGta5ffi7mxt7b8neio7xqqvyjO/6qi+Ouqsk8Lsr+qLjvUJziI3A0+JukZtppXqA+G&#10;C2LYZrgiFRzvb2nSzgCMiQcD4/hJsXrFcbK8BHFE3OTE1unAezqZa6wHzRKv9YypXNL180MyOakh&#10;Be7yQQzMH1LLsH9UhRFwJ6cZlZn0rjjG1sYVQ9goXRINcHUPkxMfUdZmFDt6p4nBp4me/40Q/wMh&#10;fY1ydFCmUsqvQvGcMX9tu8nC3gCNpPwkqY5GheHeaRo3s32I13ggJPSc4R5Gs1/If0KNuVwS2q+l&#10;CfeaZxShGDQ6dwEpP0jpblHeYRpT0qSNpt007Qmxdyn7AvYvMsZ6medFGp+jvYvsCzXbq3uB5+aN&#10;gdmvBpnLi6L8FAULS7RBYyhDKINVshSjOkOnTLfosm2GHKc5DxZmJxN1ijQtWJ7mtORNjcbLpxJV&#10;smSJ8IbfWTg2GGvSZJg0mRZ9NuEpmWcwuboYg4HQyW2knVraqQtYT7sMtMvI221ibaY9Ftpjpb1g&#10;G7LPztpJ+8EuBnODadzD4F5kwseQBDzu8dmsqF81gxMmpMckQs6hMP5R2HmwrRESIUoOmouVuVLr&#10;w2IBW5Es+EkiXJnBnCiaduD+Pou2VDler5VNO63k/c2Wulinhtrty3f5hSNs0M6ITPOj+K4rwc9G&#10;PemY6EUMNnkVU/Zuet0MdgNBsNFGot5HgUJpg43smcBwAgXKKhOJ4Y8pgxkaQlvKVICKo6e+RmXL&#10;EPI6ugjJ3xM9/xqN0aG6hKYEtndShkw0+9CKUyLes9Bh4HATHKLs7ZStgS1DrqQByR7p2iIfRFN+&#10;2jeFnidszbS1Ho1bwnU+frgNFBjaS/nbKF895akgHRmUI4tyl1PeOsrbSPla0EvI7ZS/gzfWybor&#10;xIIQ97Dtm8B9FLlMbE3OzBGCOaJ7oSFl3swC94DnCGHAojmil+GM99JsQyrSLyJ8AwTQaCkG0/5K&#10;2l/GWTWTMjIQ09Fyqb76zLAkurnhfFPdOVHXNelAbFfr5ez0Q9Njd6rKf8lIOdhYc6667GR325WK&#10;khOC9islBcfFPVGkt4TbDwX7XC2DnQaq6RxVtpcs3UuWfUeUfU+U/UCU7SPK9xMVB/GKQ1jlYazy&#10;CFb5I1Z1DK8+jtf8jNf+gtedxOtP4w1niKbzZPNFsuUS1XaVar9GtUfRnTfpzlt0dyyjFM5FNqbb&#10;r5jBBIqDA4hdgsRBsy8tIHGQxz9HxmBOcHH4SdLoc18Y6W7UzUT4rgi1MoNdOFasGPdT63SoWzgz&#10;ilH7zJAVlh2YccRST6+nKjE4PLOTHFPx9b5uH90uxSD8JShGaSJDK4wfMwH9KF08g5tJxTlKeYE2&#10;ZlP2VqLv/yB6/i05vRcSyelvUcdcwg6k5N/zwARZQGCKJh8kzGzk3UDOHqPgOcDRxjBrWR2AMmLg&#10;IRkVEVO+WTRTsuwQqYll/DOLy9UfhBjaQ/mqgmEi5S1lXUJBwAd/g/aVzm8TkasoYpk+EeTIHF45&#10;h1esYCbEYS+xrmTwKgYDslaAKV856S3DPXU45uL6NfEZsWIZXE37yzmTvlKIZX2OIoiA/c5iCIXd&#10;1gKfoxB3F9uNublZR2RjCV57odWQ7TDlwUuQ6Lbmg2F7zFXEYOWcaayKWS2D7Wqq5BsqdReZspNI&#10;3gHGk7YHvANL3O5P2Oa/s5QhPXEbtxm8iwSn7KRY0+C0lxlJ1lxk99tfcxyM3RkfOdInOCIOmodr&#10;kMqIwf1Lm2P2yYHeyBkclA3zQUBcrZ6S2o1r1WhrZQbPum1tOvmqrs6HKTgwudQ2O4zadRMU1q3L&#10;odbfyPgmJ6mxkDhJYwQjnMTsbgpgDAx+nBpFLxYqpLV30LZWUraf0t2BaBhVBgv/HRoveuoLtuvw&#10;o5z+kvYrUR2qNo7SZ1C2etRwzKdARdb30S0YrkYIiClCTREKziQuJ5xNhP4moYuiXK20f5jGpiDk&#10;CpohVSGGVZQyRy1px12LKGnE4OpFBA11gMrhZtPDNw56eQYTQ3dl8MoGMHP0BQN9EYDdJX5Xtd/n&#10;oBYPGU0Z5/DasD2EGoBKeEphwWMrABLDAulFnA5usIyr5iglfH98NhGIsSmo4q+XYfB2LBFYu3U5&#10;Ywlb8cStRNI2kjWVvB1MpyAzqbuYfmDwkzh4RQGD40aHPmivebWlLODy11i/3lr+TnvVob6uBfHx&#10;IgyDT90Tg0EETak9zirVZIlyfE0m8d3X1+AlluYW5FWpmpxxWtcvg2lmSmzWyvj6bIE+17fWLXHu&#10;X6hQ2k4ZbCRJMr1TmNFB2dyU1sI3kH5cBTDjWl2Rk5+Ril8oQybR868I0X8gp7+HCJjf6FEL1UES&#10;Dto7iYamsrXRllrUNMxSjTo0r/5CYhlsJTyNhKdiocsJdxnpyiNd+aQbaFcJpn1VYAYiMKw6zHN4&#10;zRImZXBO+ZyWUQQM5syReBkYh28MrqIJBZ9HmIjBtWBwOYS/XAQMBOUY7PPal2KwaTGDPfbCftGt&#10;mvJTg323BsXRQ+JoCHOnxu50tl6WDsT2i252tV2eHIkflsSIuq+r5Wk6ZXrYHhCDScUqGSynir9a&#10;cwbTqTvpJwxeWXBNeHD8plTyX0rj/6fcS4v9bwtufNPTOh8Zi3uOcQ5SmWXw6YHewXtiMCd446zL&#10;9nZHyYTDfJ+38o8FFfzSIqnc9rxZqX+dzZIUKsDbWI/JouUnDJix92o8D3vmhkhEUGgULQiFpQpc&#10;Z6VUZtLqXkdl5g9ItEtM6VLJqc9J2T5SeYbo+ReoMlj2He1XwUXLCi7k0BkXvDRq56xjW+5wTajg&#10;LgzbgJH4/T4YsTlQNOVD8z0Y0rgyc8Rm0o0Okj0GftNlBBvQlIXw1ELgtdgQkHHm+Ef7kBl/Wbix&#10;8kWEYE1OrYrBmKsYYAYGqnH5wgJnj61Qp0iHl4KHxG8AG6PEoFEiu7dKmlimxwExwDHYasiOvvHV&#10;1cufo/14Smk/RLSlcAzwdljG3Ohg2CrYUlT2y5YkQ0rgUEtgS3iXz1EEC5i7xOeqipDBsDf5ZFJu&#10;1o/pyQcE7VdH+mPGBm/3dF41aTIT476XjSc0158vzjs+LI5Oiv9BOZ2ck3FkZjwxdA9oJ3gVQ8pX&#10;xeA5yyxV9DmVsoNM3k4gb8OT5h3KYCAugi5nQC9rjr4sgHnTKZyBwTlP6oNXElwTHhyLlvb/Y3nS&#10;vym4vtj/viiGZfB8SfWPrAHGnLng+D4ZzEnmtN6ZlEw67mve3BUYXKmaaNbO8ivrUjTFDLXpPQ6+&#10;wlXtGpU7JdzyepPWSg7O4uNqQm4kZ/Skw/PYVgYHxVB+SnMLoEuOvQmhMNHzLwnxfyMNmSj6xPS0&#10;s5ftxVSDegnbGihTwbzNJaiZsaWKstaifk2OTtrZR3unGQKeOB/Ssws7RoccdXaCg7HU0LYmOGDG&#10;N8N2w136Zxspg1nwIA5x9ZF+IHGoy+YAw4tJTE5GwGAv7a/lCNdQfba18UJj7VmJ8Mb4cDzQCFJ6&#10;u6+3NV7o6bja2nAB4CQWRgG0UMum/uiB3pt9gqi6qjOirmujAzGysTsSYZTHls+1WqK9IjQ0ysL5&#10;LeDzMoSEYRmsnk0tzj8+O5lkNeRUlvwCMWh1xanC3GPd7VeEndfKik4U5R3/fu9r/cKbXNPliZG4&#10;nIzD7U0XK0t/qas63VJ/3qzLys087LYWAIZ9rkrfUmXRc4jBdaGnBU4g7BBwDm93mPNmJhLhaC36&#10;bEjsaLnU2x0ln0rWytPHh+PEPTf8zmKTNgvwHLoHtBPE4NnVMdg8TRfuAWoGITpvIGvQAFfWTMpK&#10;nguYSd3JDOQ+YfBKgmsCGJwyLv2yq+Gjtpq/tVV/2Fr1QWtl0LB6sKftR1HnEdY/iro4H0XuPtbb&#10;fVzc85O45www2GKi7m8SQHi70m1PmpSM2VHD4HvTcgz2EHiGbMi1XrskcaJIeqBF73XxZekE5Rcb&#10;y4gH0872PgUhu9ZCSmTYkBwfkeMrT/7/eAiIRFtqyKkviOHNxNTXRM//Skx+jsp+fTOUCnXhRVgl&#10;nSjkDbn9oTs73wnYDcBDtPbPUk4RZakmDTmkLgnQ+NDaG/MHQ7pQ/bFLgho861PR1MUOAUOEF1aj&#10;bVfFYNYIw8jzofAcFjA+T2KGnLzr8wdDexmsjtthffVpUdf1vKwfAcNNtecAQrG3vi3KO3b10ueN&#10;tefSkw/Ccn3VmYS47wzqTAgigc1i4Y3rV74oLfgJMFxW9DPQUSNPZQ+snHZWo4mZ9Ylo1DBLJeWV&#10;sUOGMQwu5hgMUezUaEJ6ykHAKpAv9tY3OZlHIK6tqTiVmrgfsDopjU9J3Af0NagyhiTRtZWnh8TR&#10;5cU/Q+hsM+TMTiQBtmsrTgEm/c4in7PS718iDmYZ3MBG3ncvAIdzDuchLHFJ3wuDTZNM4R5Ezbs5&#10;yNeInLZzbjDvCYNXElwTGIHLTIaOMWl5V1daZcXNrMzLKUmXk5OupqVGZabDakxe9u2CvITiosTS&#10;4uTy0tTK8oyaqqy62tzGhpKO9iphT71E3DU2avW46bWYiBenyIRJyZTzXkafVrnt50Y6+ZWF6jaq&#10;O/TLVAKtGxE4Ja7X4H7+3kQz9Li1wxuYjHa9CSPovmmsawwbmMFwctVf1kYU7RklpK8iD/yZEP47&#10;1FrY1kzpkljuru7iR+XSFEFjOkp3Bw0xbcyjbS1ofChANQD7ofRJY+BJCoJ47zhpLiGV5wFIqAMS&#10;pkLBMRwDTd6VwVybZDa4DNKXN4IBv1wGnicxcjmND9GUhy2cX/bKQQzG6zmucHlBvorpZNJbwi1D&#10;CDg2dFs9kwrLKAKWpUC8iLmK4C9X+AzR5KT0jkmTBdTUKTPgUNm9VTMEatqNPjtuoVy98A2Sqsto&#10;PHBPJRe1G9WZJQXHs9IPQ1ALIW9i3PdAWfgsHc2XSgp+qqs4rVOkZaUdglerylBnoZib37Q1XcxO&#10;P5yWfAAOAA7p7bde8NoL4Bg4BmPYkgy2zOGNqPp23hyPeSRDjqWFP2nkaRAKex2FAHs4GOlgLDwN&#10;cBssaZbBM6tjsHFiruCTUHyabr6YsOe3ohN/tUZv1t/YZI/ZbLjxouY6WtBGbZq5/Lz6+iZYtURv&#10;Vl17wRr9Imzvv/MSvBq6E8Tgofy5yDqg/noZTJKkx+OxWK0qlWp4ZKS7u7sN1N7e2dUl6OkRiURi&#10;iWRgcBBekkqlY2NjExMTU1NTspkZuUKh0WqNJpPVZnO73QRBrAmDQVa/t1w5PuFY9fg4EEZfHOnm&#10;VxYqcbJf43mUwy9HIgKjRNVqiIb59bk5jXv04U/mH7nGVXhpj1c4gT3ejaKDYigfKTtA9P+GEP6/&#10;iYGnSHMlZa5iiLuMT35X8QXF9k5UXo3Kiutop5D2TqLxHx6W0DEQZhSgm4ooczE7IXEH7ZHQ/poA&#10;SldyGAaWMVsoDQz2l1HOUjQ2J+p2PEgvcwJZBkOYGLaT+zdiMJ9HQOwjkYvxNXFPCYS72KhK99rz&#10;/Y5CjzXfayvw2QvhY/qdhYBViHSBrCZtls2YazfmwhOAx1YAibi7xG0tANIP9t0CHsNzALwFtsfc&#10;VThuXzxMB0NZ5/BmtpFadYjnkcxglc11F5pqL5QX/zI+HJ+Zerik8OeezqtjQ3GLPtS874XBhrG5&#10;go9C8Wm69WLb0b+UfP/HobPP1B78c8Phv+R/+4fsr38/dv65O3t+m/LZb3O+/n3ml78T/PzXjC9/&#10;V7D3Dz0/P1W+749TF58L3QnL4IInDF5JcE3A0xlgGAjq8/kcDofZbDYaAawmCyur1Wq3251OJ1AW&#10;BLTmppUOzibNTR+N5vSC2/CqvvUVZcN8sRO9q22itRyDzX5v9swQsdbjgay5MB8prFLzK6zcuHXU&#10;2rqGJ3ZtNWsgE+vdEAfz678CUZpYNDZWz78hRl+j5L88kIkWMC2a7MhUSiovU6Z8iLbZ9lxr+fta&#10;WSgIxjSIjrYK2lsSDF6RQ8qT7+qV8ExOoEmo3MO0tZFU36LUNyhHN1ucMA+quzLYac7zORAUSR9q&#10;NkX5ywgvaocMFFzxsQAem5Ycj5OZI3oXbsk9NLDPDUs48Co6J5zRuyBruzHHZc0PrlL+GhK3Lb5D&#10;sgxuYZtlgRe2G2d5zGBVRnWOy1KkU2Q6zQUmTbbDlO93lnjtqJ/Scr4nBkvDGOy8vaXv5NMdx55y&#10;3d4MoTCEubKLz42ff05x9fnEPb9p+fEvw2eegQ0csZt1UZumLz2vvf7CoV3/LXQPyGm75oaLnjD4&#10;LoLLAi6OIInxgGCZE6SHCrYMFXdhceL3uEZyE1i6bEiz4sCTYZp1Wa9IBfxKQIDeUjaqXvMjXHPJ&#10;BqyjAiO/wgqnfFJLs2e9Fkfb3OSdWveU5jGcrWE5UY4eQvz3qEHW8BYIHPnUtRYiLk3RlIf2SClT&#10;IalPpy1VtKOHRgXFLkAyv92DFPpJU2YGawDeQEg3O5HQL4yy6LJw1DwYFUH7XUVAPr+zWKdIB2Ou&#10;YsQbX5lelQHRIaBxoC/aqM4EKIIhWIS/86ggxwFBKAv0SQkaN9C2FkoXT5kKaHsbKhInLAxhYlBR&#10;7TxdwiwbT5D2xx478m5FyS+1lacbas8W5x//6eh7zfXnA8XOSzpSBsPH4Up9gfQI6svAGHMVBZYD&#10;VA4xvJHGaghMTxFemsLZxgGcSYYGBrdyDGawWsxdoVflUr5q0ltJeCrhL+6pgL+0vwpMemG5gvJV&#10;EKjbMZznCp0iw+cs9toLCQ/6OhgscNiIwTJ4hOE/ViTSjzAFH8+l7JhL2c7hk0neSiUhwwKXQidt&#10;5Tx45hn5lef9d7bAMvcSlfSS4cYmT9wWbnXejxOD4VLFSNKBY6xxsBNMILsCdiMTnD0h9oYYdrJk&#10;yyn0U2BJzGE1uLBY7M9mXvz7H4Bg5yM2Y4VqIvIJjpp0M3WaaX4lIKPPkyob9K3LWZLC1JQ1owt0&#10;DuYEt+Exa5vGPfZAT/U9y4fTCXVulWn9dvdac9G+KWLgD0TP/0Zq7zyk4aJAlJ/G9ZR7BI1Kbcyh&#10;DDm0s4/BTQ/2qoCdI0ggCqpmUrLSDumU6X5n4VDfrYHeGypZcmnh8aa6c421ZxuqzyTGfd/ScEEj&#10;T2ttvNDZckkpSxa0X7l2+fMhcXRr40Vxzw1xT1R99ZmpsTscJzgG8xkFhHhM2tF8Fc4e9DFNuYy3&#10;Yg6r5B1AY9BKWcrsRGJm6sHGmrMdLZcqSk7Ip5KL845PjMStzOA5MvwuwYpjcLBStgJ3lwLUYaEg&#10;9yjuLjZqMh3mPHiY8NoLXJY8SFFMJwOke7uvA2snhuPc1jy3NX98OM6qz6b9pUFIM95SwlRAGoso&#10;Czs1FmdbK0Pq54j2OaIe7HNV9PXETEpTNIrsztbr0+Mp3R03WhouDYnjZifT1DOZg323ezqiertv&#10;tjZcbqi5oFdmXb30hbArqqH6/Mx48pA4BuLjwJHDB1wlg3VDTMEehExw6s65VIAx4vHo+eewhK2W&#10;6M3+Oy9xWHXGbtZHbeKWLdEvcgvLGvY2UvyYMBjQN2A2Rg33w3dyZUgCvjosuTYsiRoZuDEycFM6&#10;eIt1jHQodnTo9thQ3Nhw/NjwnfGRhPGRxAlp0oQ0eUKaOjnaolEBhvmdrnuRNA0hbKch0rZUOXLp&#10;+KJa5BGboXYRmNenMk8Nuu3hMaXJpxi1tsJzEb++ngSPZOnNnl8VgxlMRwy/QIj+d8re9kgejNgi&#10;XCllrSV1iaQhk3b1M5iGofg+5WupEAYDbCDQhAUIdjtbLyfc3isRRlUUn7hycY9YcD0j5WBq0r6+&#10;bkRZcHf7lea6c8kJ+wBdXa1X0pIP5GYezs08kpq4HzjNUnBpBocKRYpo0mWIwqvmMRxqHILFUqc5&#10;36zNNqgz1TOpHhtEhCUuSz4XkfMZLeGqOWKKz2aBOAbPV8ri7rKLZ/cIOq7duPZle/OlloaL5SW/&#10;9AmihiTRXa2XhZ3X8rJ/dJhy46L3Vpb+0lJ/oTjvWPKdH+AMBAJxtoAahcJVlG+K8qlpr4zxBexX&#10;M5RljuiYIxrAHnsF3KS1itzyktMpSYeMmvyOluvpKUca6i6NDiWIBdFNdZdyM49mpBxJTz5cW3kO&#10;kBx767v6qvOJcfvVM+lAa8wF2XEVydWrZTCjHUTtotNfnUt/ZS79ZWSWx0Xf/bnt2DO53/6x58Qz&#10;9YeeGjv/XOHeP1bv/9PY+WcnLjyb/fXv+355Wn75ubQvfjd85hkImpdgsLQEbhN8NitqAzC4S6/9&#10;XtD2ZVdLqL+KwF93tX6N/rZ8092aMDbs2zgMBlkwb4F8VOeNqDlVzERf2ECV8MBRppqwYxtgbnCK&#10;om9+1bP4tk7SuMhQ6FvUdWSdqKDLq3kcZy1cTgxhI6QvE/2/obyTj4TBIMgXhYxo5kEDPAqQ+kwU&#10;GdsaaN8sQziAXvx296kQBgNpIOSFWBPC2ZqKU2WFPw9LYrpaL2WnH4KwryDnaGLcd+XFPwnaLo8N&#10;xg723oSgEKALGG5vurjv+9fTUw7AAlBcM5vKg/BuDEaifShMxGvmsBoAjMdWTPuBvuFIxlwltA9Q&#10;F0rZBQYc+p2hFajA4Ek+iwXiGDxfHYu7y69d/kI6EBd945uCnGMeW1FBzvHy4l+626+WFv5s0mZ3&#10;tFw2abLOnPyosfacz1FYW3E6LmZvcf5P3W1XaP/8QwCD19KEmStE5LNixVCOOaKTYzCD1wOGx4aT&#10;NfJci6EI91T7nJXy6UzVbLbbVmYzFs1OZQz3xw/2xalns2UTaRZ9gVlX4DAV6VU5Pke5QZVD+7mn&#10;BzA3DNlqGKzpZ4o+m8t8HTnjNdaIx/U/PlP4/V9qD/21bP9TnT8/23z06bZjT6d98fuRs89pojbd&#10;2fPb7p//Kj759K2//bPq2guLGcyk7WKkpREeyYZgsO6HnvYwBq/WECVvLAaDILSt0Uzf9X6HU2TU&#10;mJBfCUhqM+bJpXD2+PV1LLvJl39Jyq8slNzZb/A8glldI1HbiF9t/hUxGITGnBrbff/NoddQqB+R&#10;Z4wyZKBpFs3FqLMyO/jGXX81KymEwWDaX+Y058GC3ZS7uKQXUhzsq6xR8Oe1FeCuop4ONLdPXtYR&#10;szbLosvmqkhRaEiM3b0kn/ajMJGtLh3pj29rvDIxnKiZzZJPpVl0+RAIWg3wN7a+6tzMeBJg2KCC&#10;LHJ0ygyVDGLiIoiPnZaCSekd9WxqXdUZyD0QHFfOERN8FgvEMIjBXAspZMJTWZJ/ApBWmPvTkPh2&#10;TfmZlsbLI/1xdVVngcSTI3dqKk6rZtNyMn/s6biGu0uFndejb36dm/HjSH8s6UPjPHMGBlNEeMUB&#10;+m4Qg7vmiEbODN6gU+Vj7hqAMSB5sV22MquxmMZqGbyONSwg+10VPmc5LHCHjV4iZfCUxucUgRi1&#10;eK7487nst+ay3pzL2o2c+QbYFLfLlfiyLX6X486ukYubHXE7Bs5tUlzfYo/bLr+2RX5ts/P2VtOt&#10;LfKrm4w3N9OBmuOFDC57fBjcbVgVg1tDPJ8eIx3ccAwGuAqMqh7jXSYcdOD+5Ol+fiWg69KeXvM6&#10;nakwTPJhm7BKxa8slM2vmbaHP148OMHFRkGUxXuO9XwKzSxIcfsoDM3uz/Y15Qy3bmRY4Mwvo/fC&#10;Pz6TDSxSn0jKvmPWZe0AGgbEK6NcA6S5HHVzMhWgwup7K6leyOB7crnLkq+Rp9kM2RQwKVA/CqZd&#10;ZZSlirY10s4e2juBOiUTiwbIQwzuYkeSqh0Ux5UVnayuOFdRcrq08Bdh582L5z+rqzo/NZrc2XKt&#10;relKdfkZaX9cYvw+nSKzteGioP0qsB8C1paGC9Xlp5rrzssnk4KDdjF+OCeLG7QzDA4MrpsjUI5g&#10;2l/jtpbAAvylfFV2UyFQGRYc5kKfo5TyVThMBaQX+Ffic5TQ/gq7Mb+t6VJb4+XG2vOkd/4xhWWw&#10;cRkGdwcZLB1MthiKB8V3utpu9gpujw2nSAeT4O+ENBUSndayzrYbBnX+7FTm6FCSWVfY0XJ9UpoC&#10;8XF/b9zMRBqwmTtynsGr6imq7psr/mIu55257LcRiXkYs2ZhjJwRCJGDRdZpfJE1W4XMGjXp4lt1&#10;IcNLo+WPD4MFiMEdoUANuPXL7qDbVnRr9OjGYzBcqxa/J29WavWvVKRs9HvyZxfEkUafO36ib/13&#10;SeI01GZQjtv5lYXyEa5+YxW/8uBl91GDarxXgfcq8T4lLlZinCUqXKLG+0M8oMbAgxrkITU+rEUe&#10;0RJSPTGqx3nrwBhr/6Te78M3/OwOlDGHVF/jV9af0M0diWIIK+0dQ32c1FdJbTwKjj3jaIxGwsFQ&#10;CwbzWlqLGOxzFKJ2Saa80ILWMLOjUiyujuXD36AZv5DxTdPuIdrZhUb3NGRxY5XwVl2mjLkMoUeI&#10;wusBLfKpDI08B1xdfnZsOEnQcaOq9AxAyG0r6Wq91t0WJRHGNNRekIhi/M6yjuYrM+PJWWlHygpP&#10;NNVdSE08MD2aqFNkMP4KVGTtL6dsWaTyynx2YPVN2i2dZzBnhH/OfIgZKKkOOlj8C0ZTVmCuMqMm&#10;2+uAM8A1jwJX0Kgs2hB2wtmvyMEgBqOyaGDwgPiORV9cW31xeCCxtPD09Fi6SVfU3nx9ZjKzrvoi&#10;qjAeSe3pvAVIFnTckojixMJYYVe0fCozK+M4nB8ag2NG5woFzYjB8/c9hiRon41yaQmtBFd04uPl&#10;+Fgx2N+f4hPFYOPl9GwHYnDue0zOu7O3XrEl77YlvaGOedWV/MZU1E7d7VdcSa+7U15zJb82e2OH&#10;K+kVPPU1X9KrtvidROorrju73Ak7Jy6/iCfvct/Z4UvYYY3dRiRtR0hOe2VurPLxYbDQqN8n6vyq&#10;p/1+fHN0cK1mCXzIUnkcdRoZtfzXKXfba0LaXhEUVaOeHrYu6OqzbkWRtKBCFRwha7Gm7T02TMuv&#10;PGDpnWTZkDdXHGLJ6pzHOr8f/npyxe7cPndOryu711kscVqcfmrxgEEbSoAHShfHr2wQ0YQJIk4K&#10;gmNTPmUspAyZaPBqlwSCZho3oSE2F889vJDBAFcIKFsazksHbmOuYjRYsSZrcvSO05KnmE4G6BrV&#10;maqZFK+9UDObyiW6rPkGdYZOke5zFCmmkhb2TRpboT4YdRQm7OzfHjSaI08pzqgVcYhDkRlOSrMu&#10;v09wSzaWjCqS52FZM0eMo08XIob0MIQLTcK/ILv5jHxOiHcrHOYSpwVFxotcY1TnBvINZsS1kKqC&#10;wHRJBtOUk2Uw7B9l57KW65R5sGA3lRq1BRATe52VNmOJ01oOKTTW4LZV2M3A+AKnpQw2ZvAGzF2j&#10;UxWY9cWBA0amfdWUe4ByaCjrDKEWYuNl/pFc/3COfzALm6jAZY2EVkzqh5Bts5RLT3mttLwHMTjv&#10;Ayb3/a4z2/sv7Uzf+2z5kU0tJ7Zk7H22+uimmqObuk691H36pcy9T5cfeq779BbhmS11R18QnNrc&#10;c+rFykPPNhx91ha/K+mLPzYff7Zs/1/NsdtRoAxB83h12KleThuAwSKTYZ+oK4ypq3WUdKMymKTp&#10;/NlRo2/Z+Q0nHOb2kBbUNsyfOTPsJjZG11XMR/bWagh82buS2acYsTTwKw9YwODSwXCs3oPzxJ48&#10;ALDYndPnyul1ZouchWKH2eHb6AxGkwP6lmzUs96F6gQAbEBc3ED75bR7kHIKAMZoyGhtHKW7TZtL&#10;kK01aKAulziUwX5nUX3NWcpXZtJmqWQp4p4b6ckHerujmuvOxt76prH2XFnxz5Ay2BfdJ4hSylLy&#10;s38szD3W3nypsgRNY1BefIKrTo6EwZyWZPBAX7x6Npf01QbpiLmrJkdT2CgwjMQIjVpFtsNUxLZX&#10;CtJxCQazYhYxmHO931VVUnhKIrrd2Roln84kvNXKmSwGr/U5yxXTGaqZrP7e2OtXvpKNpwYwvADG&#10;EJguzWD0RXCBPuewfPky6ghNWfOI6av+vgO+nu/8gzewqRpC3kbq+kmbnPIYaczJkEsXfkAiIxcw&#10;RV/M5X+oiH2j7dQ2wbmd1ce2gFtPbhOe21G4//m+89t7z2+X3Xwl9dunAcxDl3dM33i57ZfNY9d2&#10;VB5+Pv2bv1Yfea7/3Eu3Pvmj8PSLgpOb5Ne3zaW/Npe5e26i9vFk8JeCts/aGr7sbg3CNUJHjWxU&#10;BsN1MuWw5MuXHrgRXh206iXm+UgRwuL6CFpyrRO5bdhAi46ilo3yMdI7ZK59ONMJ65xkyVowGMLf&#10;YAQMAM4S2gv67EabhyTXTXE0qqcmGAZfndF4zsTcvZiO8H70EARfQYjgPNBookPvGCq+dvbS5nLa&#10;XMVgU0EGQyxbmHfMbsx1mHJTk/YDX5vqzjlMeTmZR0oLf8JcJbWVp8uKfkYwLjqRlrQ/NXFfYtwP&#10;02MJVWW/uK35laUnJ0biQxg8GhmDhegAWCZB2Fdfc3lqLE0jz60sO9fXc3tIkgAR4eRo6shAgtNa&#10;1ie8LeqOAUAqZJk9nbdE3dHC7ls6VS4s4B6IgxGSWdcyKzCYR1ooCxs08ry6qos9XdHJiYe72m7I&#10;JtJhISFuf2L8we6Om/2Izdcpfy0QOgT/wexq4MhpQg9nmc+HFaxSpIP0d9L+WoYvRg71ggMIgnax&#10;aVc5Zc72dX/rafoAGzlFmjJpvIEipikK/co48VkuI7SFvJMp+nwu/29M3oeL/MG8c9+nc99nct9D&#10;znmXznmX/fsOnf02k/0Wk/UWnfUmg7ybAfpmvoFqlyfrI7zmNwCD+8xGeOwEjn5UVfry9cu7rl16&#10;KyN5d3L8RzVlX3S1vJF4+9OW+hcO7X8jKW77xbPbL557IzEOEndcPg9veSc7/aOacli4NjLgITYk&#10;g0FwElKmB5bspwRXkcSiG7To+fW5uRr1tNKzToeXWiyzxjO2cISsMFE0OWnr0rrH7/qLun9pHWvD&#10;4JwAgLNEDgBwptCet84YTFM20ickfd1LmvIvNCYA01gPmMGFAcNyD6CCX8CFc4CNpd03R9kivB+t&#10;C8Gh0jZ2QGNUrwkRsLDruqjrunI65cK5T4bE0bOTibi7WKdMF7RfIb2lsvGE0cFY9WzqxHA8LBTn&#10;H5cIb1j1OYBh2Kax5qx8Mnl1DKb8DB+YsrDB6jtbb4wPp4wOJWekHp2ZzCgvPmM1lIwMJAKMWxqu&#10;drRGxcXukw4mVpSdnRhJSU/9saH2kqDjZlX5OdxTNV9kTdQjBgNxwwXPVxzywz0zmdlUf0XYHVOU&#10;d3Kw705/b3xT3ZWMtKNwJEkJh+AA4CEAgl3IjsVnMCPWqAFzI0Xowq55NOAR6SS97YThEil7l5S9&#10;s6JhgwUmJt4hZn7EJy9h0jP42HnSmInGFCOawAzRRJPTkY8oAAfGzLZzDEYuYM0th/tD3nkfzOW9&#10;zzv3PdbvzuWA31nQsAsSp5v4bO6mDcDgfovpcJ9gb0/H019+vqem/IvW+i/aGndcOvdBSd4Xnc3b&#10;z53e01jzTzu3b79w5s20xHdzMracOP7KrevPfPvVewXZr8Xe/KAkHxh8dSMzGC4VoUldqhwnF11e&#10;8FKnQSlzWrlVtcd5WSogqUivwkcuncw53X+XiZP9pKfPWOonHvjME2vHYE+QwQBgxOBe2/piMGkg&#10;PJXEwhmBgkYDEQfNjs4IDszQVxEwGoyQYcc1ZB1gzBKunaOMcKXyea9/8QxuCdZrUv4K3FNmN+YP&#10;9EZzp4L71LgbTU6ARmz28XPaw+nC3NyM91w6mvcelufPBildLYMhmrSbSw1qVBuqU+bBQr8oDvfU&#10;uG3lOlW+11EJKRpFnl6db9EXwapeXWDUFliNxSZtIQSpgfhyWQajwoBlGGwzllaUnpseT4fAt7jg&#10;5KA4obzkbGfrzdama+fPfq6aza6tvDgykDTcnxjIJcQrMdiFGDz7KSH839BUmJEZ7/6Xvqr/2Z3z&#10;f/e2b6PMWbSngkGfjjtUjsHNq2bwDDD40wW4LfgoxCHpvENhzPI4lzPLYwRj1rkfzk0389ncTRuA&#10;wUNW8zGJ8AdR15/eeXtvV+t3os7vhJ1bfzr61J6Pn/vu279+vuezJsTgHRfOPPPdNy8c3v9metLr&#10;8TE7r1x88ejhXdcvcwy+NCzZuAwGOTBfsXLMuXAgDhBcRW16ucKNAl84V/mz0npN+NQo61nTA1b1&#10;5N2j9ilbz0PoKKyxE8VrUhYNFqNomGNwhsCaK7Ia7b5fMYMNG43B9jm8bXHharCmM4hnrgHwKowY&#10;fJcOGjTppxGDgzzjSmV5e+wVLmt5EJMRmH8jsJzBx4G4fDYBoZbkuGCZ7BonpWkL9xbuqbH0sJTg&#10;2xm8eUkGU6SL8neQiMH/huj5VysY7/lfsY7/BWv+f3qr/2dX9v/NU/T/wLv+Jan6IZhFaL73EgdP&#10;t8wVfMxzlMMqQmyAuCgyDkXyIge3DAMzvCRr5bO5m9Y7g+EsjdgsP0mE+3u7Nh/4YdfZU9+01H9Z&#10;X/XKlQuflBbs7W7deeHMF021wOCdF86+nZqwOz5md+JtYPDbGSlvpiT+8cP3OAZfRAze2CPsdxlV&#10;iwekhPPTqJvR+9ywbPC5Eycl/g3VBWu4Q2/W3L0Tpx3Tj1nbvA+4VhgYXLSGDBZ7snsBw84nDEYM&#10;XqIIdL1qnsFhDZ1CYRzkcSiMOYd9/IWOgMEU6adw4aK60iB1FoAnckNUujSDaWBwaAuptckO3ggM&#10;pglt2DUfYHAnZbxEzu4hZz9ZzsT4W/6OP3rrfu8XvIEPf0hM/I2c/RhMWePQ0SI3zJv9gDQxtToG&#10;TzUhgvKlyqxROTMH48gwDOYxHALjwj1zM218NnfTBmCw1GY50S862Nv9Q0fT1iOHnvrg/XcSbn+c&#10;m/F1Y833Pe0fZqV929G889ypD7LTPq+t+Kq14Z3UxE+rSvdUlX3V3bbj0rmPq0ofDwabfeH9gEFw&#10;QVerp2yYj2LoKvWU0LQxxuUISlildlrvPgseugwsjYBhfv3BKJTBV4vEnx2LOpXcmN3nmifrigbo&#10;RleNxzXM8ikoFAYMuzJ67MBgA2LwemkXvWYMDlkIh828NzKDURFuwAtgHOTxkpHxsiRmyJElekMt&#10;FEX5Kb8QFSOvxEVEnVV5OQYDtOglGMz53rMDM3jLcgwmfL2Yu9HnqHNba1zWaru5gnX5vA3FtoZP&#10;bI17HLpCp6ncaYbov5Kz21btttWAPfZazj5XA9jvbqTwadh7hL8y2IyebEDIDGUwj+FISPxxeEqQ&#10;xIWfzs2089ncTRuAweN266nBviPiHs6HxYLDfYJDfYKDfYIDfd3Ivd0QJYP39Xb9IEL+XtQJ/k7U&#10;uVcI7vhW2HFpuH/cbsmcGc6YGUqc7o/IU/1pskF4y4oeypNLi5XjNeppcJNupt2gEJjUPSb1gEU/&#10;ZjdNOixyt13jcblwDKPuK0L1knjq9KDei0LeoOCCrlBNOnHMS+C58hGTf9kuTOtQBEY1Z82QxLKN&#10;okOFkZ4RS4Mbtz44jKltRNEAD9RfEmsPXs+LrZm8lCe6ki+6mN19NqP9bHrblYLeC1md5zM7f0ms&#10;v146eCymLLpq7FxGGyxnCh0nE+pO3Km5ViSJKh1K6TTCQq7Yk9Pnzu9zGuz+x4LBizwfCiOHIYd1&#10;zRylfxwYvIKXYHNYoMyDmSHuwmC4QiAOJn1dhOJbYuTP92BS8UUYC7nqUrbGFDE49CKEZZomIQ5m&#10;nOnE+LawXUVoxlsamkvQwGAK18A9Kpgj+nQUheO4w+FQqVSDg4NtbW0lJSUpKSlxcbdjWCVEX826&#10;cazl9hflKeczMzOzs7Pz8vKKigphs7KysvLy8srKypqamrq6usbGxo6Ojt7e3oGBgZGREZlM5vF4&#10;Iu8BiD77RB2d+Z7vwNOev/3zUv5NwL8NNXZu20L6AowXuvjzudlOPpu7aQMweMJhOz3Y96O4J2gW&#10;xgIwwJjzob5uMMTKwOMDLI/3i7r2IXf+wPrycD+ACigYOQgha4KmuLesYA+JOwnM7PeCtR4nEHfK&#10;aZlwmIHBApOqw6hs1sur1dNZsuFbY6I6jWwm0H7qHgS7jZsQ8yus4PouVoz5SQKiZHgIWNxoaz1L&#10;L3cJypT8yt0Ev5dZR5/SNRzhD+wehBgciIN/jq8+cDUH4trDNwo//fH68dsV5zI7Dt/I3/PjtS9/&#10;jtl7JvGtr44nNCuPx5QlNCl/vlN9OrU5q9d1JqX5SkHf8dhy4DfE0GfTW2FXEB8XSNx6B76uGEz5&#10;qtjZcJcz4i6yv4zmPQ/aoBFUImTw+vjgEQkO9S4M5mLEsETWS48tNR8rM4T07gymWAZPv0f0/It7&#10;MDmxYyGAObNQXJrBBMTBjDOF6P+vYbuK0IwrKywjPjvEYNViBhME4fV6AcNms1mpVEqlUqFQ2NXV&#10;1dnZ2Vt2Y7jwxEhzxoCoq18iGRoaGh4eBr6OjY1NTExMsQLWzs7OyuVyoLhOpzOZTDabzeVywT5J&#10;dqL30A+4nGAbNIQsMDjjPe/nf3Bt+U+R23/0+UB8vAjDhZ8gF3/xWDF40mE7O9h3TCLkfBS5h/NC&#10;KveEI5kNkbko+cpI/yMsi6ZoGqdIC+Zt1M5cGO7+VlSbPDXQZVCa/F4XgXlJglr4w1hONEMnT/er&#10;2RZYnOD6LpCP4jQ15bBUqh7ZhDb3JkG5cnrgLo2iQwWh8KilhXxgk9eqbKhNFjfW1fmM9mvF/Umt&#10;msNR+V/+HP3NqXgIds9nd/4UX3k6uRFi348OXsoU2k+nNCW2qCEyhvSMHtvJpHqIlfdfzrqS3/va&#10;x/vTukwc0Qv7PTo7TlERfcsPQQxlZLCaUHau7IVMXa2BwTr4JfN5r3/BobIMZrzFjCv1XuwrDKFy&#10;EMmIyjR+dwaTKA7uJmUfombDqzc5uYuvK11UkoxmjFiCwTjP4IG/D9tVhGYZHJ4Xyg5vpnBlKINB&#10;sMphGIRhmNvttlqtep1Wq5jS9RWaivYYZWLAKshiscBLdrsdaO1kBRuDINgF3IJ8Pp/f74edwK44&#10;+sLOQXxOK4r94DQ9XktnvOv94o+urf85cvuPPhdow/UhcrAIOj+AZMTgLj6nu2kDMHjaYTsTYPDx&#10;hQ6C+RiH5ACVOSSHxspXRwbc+HqpD/ZT5KzLJjJpajRTlepJYCfweMxuuusoInAtlysnYEt+HbWX&#10;9hcpxmAhY3oQomQucUOIIumcc8PwAMKvRyaVe2TG0cevrLWAwSWDaKRJcEqb9nqROK5uKkNgyey2&#10;nEltPpfZHlM9kdXrvF7cH1cvi66eALgmt+viGmYhPb5hFuLdpFbttWIJEPpyvui788kA6QCDvVo7&#10;sX4YPEcb2fgsDJYPyBuUwe2Uel9YwBeRhf+aUnwWUqUaGiXXRspgv5CyxlG640HTkdt6I9BkKWi+&#10;4RIwGLgTehGyKGIZ7C2ljWfR2/V3c2herBk0nVRIRhyJUTPsZhpXLM6RzRSJg7HfZXWJM1yDuZ6Z&#10;Dp/XA1jlBHDFWbG85gWs5XAbKm6fnPhs7ibYEh3BWDWT/R4ZtQs/+9LdfWYLZzL2lYVVyAEeowZZ&#10;LIxRWfRjxGCZw35msJcLfIPQDYMxOEhi5EB8HOTxtfXE4KDg2iRp2kfiErMubqIPDOEs/9pSgrMx&#10;6bC06RXwLi5FYtY2aWdh4VtRDbahWkR7HHjx9aUH/1pB8MMRGYpc+L2X568gYHDpkLegH5kjMW+J&#10;N61DlykwQ3zMMXVlZ/e5Ymonk9u0QGUu5QmD4Zvjs173gu+IoWwM0Uap94fzNRKHMzhoVFJN4VJg&#10;Hp/TIkHOwAVgsM8zazH0zk43S4cqe3vyO9rSW5qSm+sTwS2NSbDc2pTS3pLW0ZrW2Zbe3Zkl6MoW&#10;dueIBHm9PXl9wnyJqKC/r3BAXDI8UDYurZmeaJiZalQrgXBq2H/oRcjmCAweJv09Hkebzdhg1tXo&#10;VOVqealytiTMqhDDBhpFGVirLNerKw2aKqO22myogz04rM0eR7vf1Yl5ekhcG5YjJ+6TgnDTlFcY&#10;7Z+qJ9wmjq9B8YBdKO5dYeJ3uhrxp1o75GqLMddc0paeUuQfm87cP56ydzzpq/GkLyaTvphO+mI2&#10;BfyZIuUzVepn2rTP9OmfmjI+NWfssWbusYGzPnFk7XFk73HnfurL+wwr+JIo+ooq+YapPMAoIp3w&#10;bWMw+NSA6EgfCmp/REZkBcqCFyC5n/UCJCNzZdfXpeuRwUFxMDb7vcnTAxdGunqMalhecuIjk99T&#10;r5VhgVrteo2s26iWWLRpskEuZaNIK3P21t5LK267Xw+hMH23gQ7uQSorMNhXNICc0WXI6rEUSDwc&#10;kkOpzBVWg9Fw0JG1moa3q62PA4O5uuGwxLu5GjF447TJgu8IMRhvowxniKF/Wr1/S2kOsBXD4GAk&#10;ypvCR2jqLgyGaM/lcul0uqmpKbFY3NDQUFRUkJGRkZ6eBs7OzsrNzS0sKCguLiorK6uoqOAaKMFm&#10;TU1Nzc3NbW1tHR0dXV1dIlGPRCKWSkempiZnZ2Varcbn88H+Qy9CNkeIRr1+v12pnJJIBJ2dzXW1&#10;5eVl+SXFOcgluWWl+eVlBeXlhVVVJbU1ZQ31lS3NNW1t9d1dzUJBm0jY0SfqlIgFAwOi0dH+2dlx&#10;g0HpsBu9HhuGOUkSD80uVAxFknaFTxhNGkYQSBcJ3rik+Pffn2A/kAWB++1mg3p2amJkoE/Q3lRT&#10;XpybkZOWkJ0Sn50Sl5MSl5sSl5dyOz81rjDjTml2UnlOcnVBWl1RRmNpVkt5bkd1oaC+pLe5YrCz&#10;dqK3VT0qsitH/cYZ0qZisEibx24MBp8Q93zcUfdeR03Q73fUfIBc+2lXI7A5nMSLfH10cD0zOCjg&#10;rsnnGbTo8+XSSvXk4jpsQDWkuwmMWz0iaZa77GmyIc3GGZ8SBF/rWI/JqFrQxjtCUTQ54+j1Emvf&#10;VxgYXDbsKx5E/vD7U2eTG+JrJ/P6HMnNCnBs1WjhgC+lVZ3apsnoMsVWj0VXjtypn4b0hEZ5hsB8&#10;q3wovmEmp899q1ya1mW6XTud0KQMMlhl2RgMVs2kum35elVGWDpnmyHHYy8IS3Sa86bH7ngdhWHp&#10;nBm8mtmQDO5A8/C4cklnDuHIwR3ZuD0bs2UhW7P81kwf2BKwOcNjAqe7kdPc5lyPrYJ1pcde5XVU&#10;+521uLuB9DUS/lHqbgyGEBBgCRi22WxA4unp6eHhYUlAg4ODXDOl0dHR8fHxiYkJ2IBrpqRgpVKp&#10;NBqNVqs1GAxceyWn0+n1AmX9sGeObXx+rNDHpYCHpMPhgOzkcjnsFrKAjDhx2UmlUi670FZRIC5H&#10;LlPIEbJzu90YhnGBLGTHZ7NQNInhMy3YRCXtma9Ze5gKnmo4M1zrMPgI8AHhDPeESCgUikSi3t7e&#10;/v7+oaGh4GmfnJyE8zAzMwNnQKlUwmc3Go2wH/ji4BEKPnjYSV5BG4DBsw77AVHb3xXF/Ku8q4v9&#10;38sTfxB18MFxoLyaj4YDAP6pXwRxsGsjMDgoF44VK8YhLAbEwo+GT2Uj5jrtDETJ3Ore3rpppzVx&#10;SsKtbhRRJN1Xp3GY794zeEnpPJNGDyqBX1upbET5sK9kCHnXu19eye64ktN16HJGdKlk//nkM0l1&#10;FzJbL2S07D0df/ha9uWszmsFvcduFn5+5OqF7I7Dl4Z2HgAA//RJREFUUfk/xZYduZ67/3LGwWs5&#10;tyqkB65kHrqel9Zl5BistODkRmBwVvqhIXF0dfmp3u5rXa1XZiYSdMoM+WRyU+05cU9Ua8OF/Oyj&#10;5cUnBO1X62vO3or6GgAMG186v2dq9A691PS6LIO18Evms173gu+IJN2Yd9ztGLCZ+gzabuVsy8Ro&#10;7fBgeb+4RCwq6hUWCrvzuztzO9tzWluyWpozmxsz6mtTaquTqyoSy0rjS0viigpjWd+uKE9qbMjp&#10;7i6fGO+2mCbdLgNEnXxOSwlyR0WuLBRxHOcIYbFYuGZKgAqr1QqcA0E6aLmWSsH6VK4OldsnaEko&#10;QqaQDq8Gc4T9Q6acuOxAXPMoLlMQPCVwCh4AlzWX42LYB8V4rN6Go96ST8n+LGq4hJKWkdIKUlpJ&#10;jlWR4zXkRB052UBONpLTzaSsjZzpIGe6SLmAVIhIZR+pklCaQVo7TOultGGcMU7SpinGMsNY5QxE&#10;nx5b6PzBK4j7yCDuPMNhw0eAzwiPEfD4AoLHEb1eD6sAVzjz3GkPNhDjPjh8ZE6hH3y5k7yc1juD&#10;4cOwDG7/90XR/zLv6mL/t/IEYHCgERbyEiXV/cKrI/0bi8EgmqEVbkfy1ECfWQvfKpcIl06HQSm2&#10;QGCB9EZ70ZDV0KTbSONTgnA/OdCi93vvcfRQjPKOWJrMPjm/vkaCOLhi2Fc6hPzJgXOJ9VNJjbIv&#10;j0VlC0wHL6fHVgx9ezLmh7OJJ26XHbiYequ0P7p8+MvjNw5dyTydVHsirjK9Q38qoeaD705CiHwx&#10;u/PLn28BlSFizmfrgxXmjcHgG9e/LM4/XpR3DP6O9McU5BwdH46rrTxdVXqyvupMedGJusrTZm12&#10;WdHP4NSk/QxWfjv629zMI7CN25oftjfW1XMbj8GE2+2yWMxcXAghIARDHe3tLS0tzayamhobkOrr&#10;6mpra2uqq6srKyvKy8tKS0sKCwsLCvJzc3NzcnLgb2lpaWNjo0AggAgSeAb3a8Arn9NSgtxBLB34&#10;JktACKBpULDKCV7iBPf9UCHSBsTtB8TtlhOf00JBOmwGb4Ed8jkFxGUXXABx+YaKzzuQezBHfu8h&#10;orxWvzjJn7aNSHuZTH+dSH8DjKexTt8NxtLf9KfvRs6Ahbf8GW/7M97xZ77rz3zPn/W+P/t9LOdD&#10;PPdvRN5HZN4nZP4eqmAPVfgpXfgZXfQ505/NEJE+2XNHyH1qOHL4FPAZgaZhQo8z7APNCmcg+NnR&#10;uV7+4WNJbQAGyx32kxLh++3Vb7aWv9lSBt7dHHBL2Qdt1YdEnUd6u0P9I+ujfYJjYHHPcUnP1WFg&#10;8NKzSK5z+UiiVDnerlfAApcic1kzZ4ZgwUPgr7QWiEwaqW1jzNgflNXgHWjWrTBt8F3lwi09unwf&#10;eS+l2csJGFw54isbRv7h7J3Ysv7Y8v7kxun46pG/fX/qZHzFrRLxqTuVFzNaYsoG0ttUKc3yyxAB&#10;X8uKKuyLKR/OEdmiywYhdP7xRsGVXMHha7nX8kV5fS4IgosGNgyDJcIbemU6hLwdLZea685JB2Ia&#10;qs+0N18aHbwNQfBgX/TY4G2XJb+m4hREzKWFP1v0OTXlJ5tqz6anHLSbcsP2xrpqwzEYbqZwn4X7&#10;LxcUQvQJIZFKpVIoFGz5q3x2dlbGampqanJyEvg6NjY2OjoKtB4eHh4aGhpgBQvwqlqtBvpCmMWF&#10;SrBzPqflBccAgrsfbHxXsbf9pcXtB8Tvd0XBZvAWfqerFJddUMvlSNnlfkkKqeiiSvdSqbvIlJ1E&#10;8g4wnrQ9aCxxmz9hK+87i5ywFUvciiduI5K2keDk7RRrGpy6nemOZQgfn1lkCn5qjqOcQskaKu7D&#10;Lhb3qUHoXK/yUt8ADLZ5PF0KefnQQFZXR2x15ZXC/PO52eCL+blXigqulRRFlRXfqiiLqa68XVMV&#10;V1dzp6Euoakhqbkxtb01W9BV0CcsGRB3zMq8+LKtA9a5vAReqBjNmhlysdXAGEX+KGnykoTe597b&#10;W1enmVa5H8b0umso7bRrtMdIU/f1dZh8ihl7H7V23YU5BpcPLzCH5CvZ7cX9rjI2RA6aK7VGZquQ&#10;Q10EZtt2FbKGDeQbhMFgylfKDZjldRTS/jKIbn2OQjDhKeU2gETgdHPd+YqSX8zaLEjx2Ar8ziJ4&#10;I7fBQm88BnPibq8AYwiAAJ9sQa+XLXZF4kojnU4nQNput7OFtTar1Qq4BWZzRccgSISNYQ/cnZrb&#10;M5/T3cRtzN7bw8W9tFj8O+9V3E74PO4mbuPF4ve1ULBTfLbV236e0A8ydiVV8m1EDF5kLAEAvJUH&#10;cNI2HsApyEzqDkZwe1UMZnDvnF05Z5PTlllkK1jOWkHbOCsDViHb1aw1jEOL7NQxTj2yy4DsNoJp&#10;F9gEh7HcqQjTBmAw/AYcTqfeYJiWyUS9vY3NzXUN9fUNDU0tLW0dHZ1dXYKeHkgXSyT9AwODQ0PD&#10;IyOj7KgqUzKZQqWCN5rhIdSznmZQX6XgsP0kUaWeFJrUXErGzFC/RTfuMF8fE5YoxmzY6h79HrmG&#10;2g3qKcd9fh0EhQ2aqh1+A79+f4KDUVrwikUM5lw25Ckb8nI85r2QxwjJg7zDeTzgKx30za5XBjNY&#10;OelFU++FUDPcsEEYX2F7ro10BCN4bDAGBwVfFghuQRyMQVwwxIkLlTih0smA2DJLxGxOsAyJ8F4O&#10;WvyuVyPuMMLEv/ZgxOdxN/FbRyB4nCH0A35pAeUxoXfaVVTJ11TKTjIFAZhIngcwnrRtlQxGplNY&#10;p+6gV8tgzcBcxb65os8Y5M+ZYvAXTPGXvEu+mnfp10zJ10zpN5znyr6dK9uL3lu5H4w6I1UeoCsO&#10;UBUHyIr9RNWPuFwI3zifzYraAAzmLne4muGpEx4wdTodV2eu1+u52nJI5B5Cg40F4MEzWE8OPwDY&#10;A/cb4He6MeUjiVrt9KjdBD/lDoOyVjPdbVSVKcYL5FL4bPxGG0EQ/pbHTvhcazCVpI9wjllb7X79&#10;qu4ISwr2oLDg5SEMBh6HOvSlMAepvFygDOmzpnXKYMxVPCW947FByFvudxVDsAvEhbjW5yiCZcpX&#10;hrtLJkbiZeMJsArLsD2EvNxmECv7ncVAYp+zCFbh7fAq5xAGVyIGb6DxopcRgsdCwS0lVCymlxZs&#10;zO/l1yeGJnFlFz5dRwfpaFNSxV9SKdvJlG1k8jYCnMQbGIzKmYGyrElwEjLFmSVu0HTATApriIN7&#10;4ucirg9GUnSjKfdTtt2zmZQdTOpOmjWVsoNM3g7GU1/xS2si/N7XO4ODFzpH4rAHTO4ZE8Q+jM4L&#10;PaYuah0A4ne6YeUmsHPDnVqPU+91JU71N+pmr0oF9ZoHPrHu2sqi85ZFj9HU2jw3YKRXbCzzkfc7&#10;wz9cHnJg8CK+AnrDYAxeksfzIXKgYVfQkMIyeN3ci0MY7LUX1ledGRJHS4Q3eruvtzVeEPdEZaUf&#10;Soj7vrXhQmfL5eb686WFP9fXnBkdjK0oOVFTcRo2FrRfVc+mVpb8Uld5erDvVlzM3rGh2yX5x6WD&#10;sQ01Z4DZjx+DVxZ7g1lW/Ea/ShEqITbdMA9gOFdWOQ0RJwvOIEeXNBPk64rmiZi6Y054Zy7QbzMi&#10;ybvmst8MAvUezB7Ado7BZDJiMJG0HUt+2TdSBQwC+vAZLa/1zmAQdxGzIA5/0uQSw8RtHyp+Rxtf&#10;8FlmXNZ6rQxi4utjwir11LbmXLVng1UGC8pVyom17M2s90ypXVK4Rvj1exKcW2AwF8tyHA1DLHgJ&#10;Et8NxlxkXDHsm1mvDIZ4FyBK+UrvxH43OhCbdOeHptpz0oHbfYLruVlHAK7xMXszUw9mZxyKvflN&#10;Ue7R3MwjMTe/nhyJa6k/lxj//dRoQnvTxQP7dleU/AILpUU/jQ3eBjYHK49ZBmvg/PJZP9GvRgxN&#10;EboBfLY5bFgSxjLLFH0WwrB54wkvWW69aIl+ERa42Ncbt4VJ3uqN3wLLQfIt7XthcMdc1v0zGAXl&#10;HH2JRIjjt2LJu3xDFY8Pg0OFiBoiPvXXJIqhy5QTJr8ndrzv5pjo7Y4SL7mR+lwRGNWUNeN1reUx&#10;Qyg8ZKoDEvPr9yS4nGbMeGjwyjlI01DKhsE4zDybQwhdOeKTrVcGE54SiGhpf/n02B2J6Kag/Ypq&#10;JsVmyLHosgf7bo4O3u5uuwIvQWg7KI4elkRPjsR3tFwyqrMmpfGdrZfMuizYuLP18sxE4vhw3Igk&#10;ZmIkDoJjv7PoCYN/zUIA1ojRKBw4P5jBvMyyuaJPw2DGWXNtU92hP+d9+3vF1edFJ57u/umv/aee&#10;Fp54evjMM8qrzw+febbr+FPgsHfxBgb3Js6Rq2HwTNtc5hvwXsC8NmqTPWZz6A7JxJc88egJAJb9&#10;d16CxwIiET0ZWKI3wwKW8NL8lklbXXFb2AbbyFjyTt9g+ePJ4CeCm/iwzVCnkaXJBk8PtX8prOZf&#10;2CCym3yiar5l2VoJzokbtwyZ61z4KmZhCtNyDOa8GMPgMPQuaY7ElVKfzIitMwbXcoxksHLKh5pW&#10;gf0uVLkbXCV9qK0W1+AZ0oHWXF0vAJutDEb1wVzLLEjE3SU4uwFsD7F1AMCsSfUTBq8LwfVnV9O6&#10;IUY3zOhHWI8yhlHGOMYYxxnjBGOaYMxTrKcZi4wd+2IWDX/B2aZg7GAlY1fBfhgn1zBYx7j0jM8e&#10;dm0Tqh5MWkhjS/UeNE3NFe4JAizUtpjNvb88nfnV72evPN9w6M/l+/44fPbZsh/+JDn1TPZXvy/c&#10;+wfhz3/N+PL3Ye/ivXoGM7LWIIOzvvq96eYm/50tyqsvwKojdrP8yvPO2M2GG5v011+Yvfy8LmrT&#10;+IXn4FHg003/VXTir8prL0B0rr3+AlDZGv1i38lnAMP6G5uAwf6knb6hsicMfmzlxrHPBVUpU/17&#10;RbUFilVPe/BopZpwDLXp+ZU1lZd0iI2l5PIDAa4guH1QNA2havGg97MK598nOlblP6U5rnW6V6Ay&#10;xMFThnUVB5vYKW6CM8wvmGd+7f2EwetDDASngjgq4w3Wu6nM3VTW21TWO1TOu1TO+1TOB1Tuh1Tu&#10;36i8j6i8j6n8T9DwFwWfUUVfsP6KKv6aKvmGKv2WKttLlX1Hle+jKsAHqKojlDiLCYw9QtMkrhX7&#10;+hKY5foNmiaXYzCdtBUgN3ruWYgyDbc26aNewO5sgVWgnfraC2Ebhxm1yepNZlYVB083z2W8jt6b&#10;vDXn69+bb754Z89vyn74Y/dPTxXv/cPg6WckJ59u+fEv8FLr0ac01zeprr6Q+vnven76a/63v4eX&#10;zrz5Dx3HnkrY85vYj3/TeOTPF9/5R2AwHLkvcYdvsISKrCfOEwZvSDXrZj8TVL3eVjDrsvNJG0ST&#10;Yotu9n7bTy0piiZVLqneM02vvmJ4rRiMvAjA4KoR36RhXcXBHINrWM/PMP+gSEyp4RzzWT/RIxRD&#10;0123qKRtXFXrmjl5O9V0NshgQtntH86jsWV/5hBwo7JoCFvBKdtDOQrGExYU8y42mfiS/84SGwQY&#10;vJqn8OmmufTX0HuTt0JoCyE4IFbw01+bj/w595vfj59/ruXHpyA+bjryF47Brttbbn74TxAu53z1&#10;u5Gzz0C83nzkL7Ef/zM8JbQfeyrn69+ZbqGabH/iDv9A8RMGP87CKWp3W9Gfa1LojRZeiOs1Dss9&#10;DhO9suByJ2lcaChQOof5pIh1/wy+2uleUFi9kMEQB0/q1xuDG7lZ5UMcSuIgjNeCx08YvE6EGBz9&#10;QBjcCAxGvQ0JVbe79gfStVJZF2McQwxOexncdvyZicsvzqXunEvheay6tmnmMgp5rdEvOm9vBh6H&#10;RcCWWy+OnX929vLzoYnIQPS+lLlVMXiqMchge8xmiLYdMZvtsZsh+DbfetF9ezNAF4jri9vsjtuC&#10;o8rgl6zRm+EvHBiR8BK85Ih90Ra92R+/xRe/xX8HGU4IkbQDGyh6wuC7CN10nT7a6UV/XaH2h9sd&#10;sCfcDEHNPYq+ufDVHuhr2NqUza9vEHlcmLBK7XOvQc/g5WTzaXoNJR7Cxq9HJsRgip42YmVD3hSR&#10;+2Ib2MW7dXkHtrnc5koTuUsGPeDSIWTYTznnYeSKEe+43r+eGGyeI5oCE8ujueUXeTGbwwLl1bCZ&#10;VMIp5rN+okcohqa6YxAywyB6n4Yd1p9EUyFpJJ7mn0knP5r9cmIMo2iW+4zXwDWHnzHEbL/z6e8T&#10;P/9Dzrd/ajjyTOOPT9cdfuryu/+c9Pnvu35+uviHP+Z/84fkT39bd/DPFfv+lPftH5RXny/45g+3&#10;/vbPbUf/0vPzXzO++J0njm1LBQwWp66SwQ0cg9fWqJ/SQD5FEk8YvJIYjKDG1NSQct7DS3lERUk5&#10;q/m/o7DA/h1V0zb3o2LwrTHRh51l/PoGkUnt6avTkPDg8iBl8+smbJ1eYhWl9ByDNTZcMONrHXfU&#10;9OvLRari7tn89qmclvGc5oBhmXVuywQ4v20SnNc+VdAxXdghK+qahbeUCuSlPYqKXjXspGHI1Cy1&#10;tY47OyddCsu6ioNDGBzqcBKDV4BxxDxGDH4EP5MnCtcDZPAvlNfilySTduVdL3LGIGWKv5jL3D2X&#10;+cbo5a1DF16qP/qc+OyLiqit01dfmrqyZeDcpsHzm2avbZZf2zJz9cXKA38p/O5PXT89PXt50/DZ&#10;Z4HBExee6/7pr4qrLyiuPC8++Qxfdo0YnDa34rRU4QIGo/rgJYrE78dM6k5qII+mnsTBK4r244i7&#10;4tl7t2SWNjofCYNBVarJw+JGfmWDaLTHNNV/702XIxRc93a/fszaRtKRjhAOm9Fs73MMx00mc39/&#10;f0tra0VlZW5efnp6RloaO3l6ekZGZlZmVnZ2Tk5efn5hUVF5eXllVVVtbV1TU3NbWzs7cGq3QNAj&#10;6u0bHBqenJrWaLU2u93t8fhDhgvms3y0Wo7ByzlSKi+NZIZU3Gfv7SdaG8FlLrhNp+wIDoKxstEQ&#10;GRGYTtlO1f3kqT9CmsYjucJRe2xgcPZbYCbrTSZzN5OFeMz6dQRFFCK/OpcOfmUu/WXtza0Tl16k&#10;UnbOpe1CpdZ8LfJ21Dc3eSscAA8/SJekr5rBmW+ypeLcnlGReN/JZ3b+8T/GffJbNFAX+5BBJqK/&#10;ROJLmqhNjtjNktNP08loGC86aSue+BIcQ5C+nBGD+3PoJ3HwyqIhDr5/BhsccFXze3y46jaqro32&#10;8CsbRA1pMpvxIQ1tbfVppu1CHxFp+68ghn0+n9FoVKlU09PTUqmUn8d8cJCbwTs4mfnk5CQ3kzmI&#10;nTqdn8lcrVZr2enTbTabx+PB1ht9Od2FwfWswxIDXsBjzndB8hMGrxfBtyCMZxmGUOGJ2xLEBth/&#10;h+8LiypiY/mesoAZLKQBlP8OjxzYJphIJ23GMl8hZtv4XELEUATtNdNuA2WTI1tllHWaVovnSr6a&#10;y313Lucdf/pburjXqMy37Emv+dJ2kxm7PSmv2xJe9aW8RqS9Bkim0l6bvb5NF73dErcDS94FSKZS&#10;X7be3oYn7zTc3DJ7dZM/kT8MlsEZq2Zw9tss7wH2iPdgxfUt7cefqT70VNH3fxo+9/zA2Webf3yq&#10;7ehTHcefajz8l7qDfzr31j+MnX9WdOJp8cmnUz7/rfxKeM00Gr1SkvWEwXcRYvDwBmbwoNWQOj3A&#10;r2wEeV145e0JgBG//oAFV7/FpxqxNGGkh0+KQABLkpU/MKc3msQ8ICsrSLSz4gYnB3FT6IDQfDqB&#10;2dS5gVS5PoLrC8CgiOJgjsShDttgMY+XhvETBq8XhTDYdXuz5OTTtpgXZZeen7mMOsJOX3wOlj3x&#10;Wyr3/Ul59YWB08/oozZNXHi29ehfZi6hDWzRLwpP/NUa8+LkheeKv/8jbGy8uQmQjN/+k7/gAyZk&#10;gCoa9xBqETZa4uu84utP9g9kYGOlrMtxtYhWClkGvwdWxb6mjH1NdvMV0fltlT9u0t9+rfzw80UH&#10;npde2dZ1cnP3qc2OhFebf9qkjdk5fPGl9hPPy65tHbmwuePEc+OXNk9dealk/1+Ax3OpbBQLsawk&#10;a27F6ZnDBQzOeQfF3yj4Zp3+6uz1rbVHnrXFbW87/qwxemvt4b9WsIXhuhubJaeeGTv/3MFd/73l&#10;x6es0ZsByfUH/7y40xTL4MwnDL6LGIygR1S0RL7YTND9yxu2hL96x6Mqix6xGdNlg/zKRtBwu6G/&#10;8S6NNdZW8AMweGeklmZ/xBiGtwAyORIDQdmByfmRycPkx3BwUKEDlQeXg8Oprk8GM1gF40pnXKnL&#10;O21Fs9u4MxisMoTK4QXXDF5DEcDgB9sI4IkiEkMzwgQgBIBz+Oyzx1/9+/pDf+498bTwZzQiVc/P&#10;Txd99wcq6aWi7/4IcV7ht39oPvKXmgN/Stjz29qDfzbfehECvugP/7nhyJ/jPv7nO3t+k/HF70bO&#10;PUPeec536++piu8o8wShH/RLC7xdV9y1+7DhHELVTRNehiIZGkzzBqklTPFXc3kfgNW331DEvC46&#10;v6P77Lbqoy9O33yl+sdNDT9tHr++S3Jhe9WPLzgSX2/66cXhy9tGLm/vOrW57cSmtp9f6DixqXjf&#10;07roHZWHnrbH7QiEsK/ODeSslsEMPApkvTmXtZt35hvupFet8S+Taa/qY3b4k19pOvZs7ZFnNDe3&#10;1h95Wn5tc++p50cvbBo++3zG13903H6p+sBfLAtH1+IYTPWlRdhL6tfL4DmMmJOq5wYU9+VHx2Cj&#10;zx2cynD9C356wiqVRbdo1LoHL5mjd8hc6494Ugd0jwiUS6+gLr1XbPLxKwHWLhbsit/vuhLLYNoe&#10;Swz9hpD85/vyyJ9pZ9qysTJey+C1Txi8XgQMFiUiQiRtVV17wXRzU/+pZ0bOPmu6sQliYuXV56cv&#10;Pe+I3dx5/CnU9OnK84YbmyBxDHV+/QuR+BJgeOL8s5rrz4+ff3bw9DPF3/1Be+X33qj/QiU8TxXu&#10;wUbyCVUPaZ2mXLplR+fgfl9q8Vzxl3P5fwOTOR+Yk962pbzjSn/HlfaOLfktV+rb7rS3venvSK/u&#10;0sa9TmW/o497w3DndU3sa6Y7ryljXrbeec2T8jqR/oYyeqftzitU+ut8LTKEs0P5ETIYHrNpzM1M&#10;1jF576NQOPvtgIHHnDkkh1ZUh9ZSs9SHyJtzarCvM2rbhc5wb+oTBt9FDE4wo5pwpq7WOvsaMhhu&#10;2S4ct/n9obZzxpAdyJgzxC6ct5vAg/YQBDLJmfSSpJ+NyR4hDzAf2Verxf2P4EZMMdS0XSgxVhAU&#10;FvkZQHeKQEwcFJfI6W/t5tRpN7+ySPxe1qXQ8VEmhmimbTeJvv+d6PkX92XJf6IdSSEMDjMiMUXI&#10;4ZGGz/6JHqEYGvWgBXjwLYEjagzsi9/iYSdOmE+E5eStrtjn/Tf+O5nwLGobVXVoLrIh6tDlp+pl&#10;ij7nGLzIH86bDZRZvz+XC0Zl12wtMqpIDgHnWzw1YWGocI690TE0hYJvCqe8ZmymCRsr8wlueOoP&#10;e+r28a4/4B/OZUYrUEb8nlmjnbP75/aMWo3tZjLfpDN305lvMBng15l5JLMOtB0LIplJf4V+wuC7&#10;isFJjsGkeMbVJaXEMxxWfcIJTDTJ9Mt5yq5oRmtbQwb7SDJ7euKQsPOQqPOwqOtIb9fR3u5jvYLj&#10;fYKfxD0/i3t+kfSclAhPSYSn+0Vn+3vBFwb7WIsvDYkvD4mvDEmuDfdfH+6PGhm4KQUPRksHY0cH&#10;c6bGDV4PXJl8Tg9dVr1vpNP4qA6AookJW8ekrYukV9c1Gf2YQ8SnwtMSw7zWYkqbXmos3HUv9Eke&#10;HoORSXyWiqyfxhM9WAGDxRkQMjKpu6yxW423XnLGbfXdQdMMeONfAk9dfB6W3XFbXLfRoBNTF5/D&#10;2LkK0NhVd15y395ii9kM6faYF31xm1w3/skT/Qc66SXE8qqDq2CwUoTmTQqn72IvB2OOxxwsWbO8&#10;ZLLfodqv4lN1+GQ1NpTtH8zwCaN9vbfxmSZCJaBschr3MhQRYpKZqEMZLdgtZxbDOe8QmW/3nd9G&#10;Zr5Zd2xT0b5nJ65un7i2w5/6uvLmTiojrCF3EMavMBmv0b0pTxh8N+Hk3Jh2bkCpa+zLuxwrr+mm&#10;xLNewXj5zeT25AJlrcDcOgCr8tpufVOvqbXf0z0mr+mydwzb2och5QExOGVy7MuuljX3L+IeudPx&#10;CG+Cg6065dijPACc8o1YmlQuKb9+f3Li9OZ644ZnsCORGN9GSJ+NzM8s7alXaXd2GHTDTOIzTxi8&#10;LgQM7s+CkJFKe0V85kVz7HbZtS1l+5+qOfzXlmNPl+z7c+ZXf5Cee776wF+k55+Tnn322vv/3Pzj&#10;X9qPPdV1/K+dx5+qP/TnkTPPlH3/h7qDfxQe+rvqb/8Pycm/0ig+3s5U7oegk89lRaHLT9EzV/hp&#10;ALEB4haAPwp38FXeYVR+P4DPd8FMzvukIJYwjdFODe2z0X4HgJbPdUnBBTlZP5cPuXD75MzumUfy&#10;+9q4N6qPbVbEvpb09dOVRzaVHny+7ZcttoTX649twtN3B0qt2YLrYJF15msQKD9hcAQCBk9o5waV&#10;6gZR7uXYnIsx42XNI8WN2RejC6/GV8emCbPKa2MzNPWipoQcQUZpdUzqUEFdTWy6OLc64/wNPhTW&#10;rDGDUx8Mg0+Ie2YfHYP9PqKrTGk3+h7tXZig/BANq12j9H3XTRp91NM1ho3LYJo00ngzg1UzvtIw&#10;08u6ZBmX0VgNg9UyWB0yHup6zgQmoyDseMLgRy6GZgZzmey3mYzXJ65uE599sfvkppy9TyV98aeJ&#10;y1tqDz+d+fWf+k4/L7+6WXdzS9vxpzO+/EPjkb92//zXxiN/mb38fOn3f5Sefab4uz/2Hv8H46X/&#10;Xvzd76cuPcckb2WAwRU/RIgcuAwYeTciHwo3AaIs83i4BlgbRuKgES+DyOQwDA4swxtHy9FzRoSC&#10;CxLFwYtJzxnlkr73ufwDmy58+CdYqDq6eebWqy2/vKSOfa35xBYIkQNF4mBUah2sS4YzzJZFRzR7&#10;xLpnMHxhJMlgxGLTrFGR8iLTBDIT6kWtY9CWE7q5IZW2qbf+TnZxVGLN7fSu9OLCa/HVMenVMWmJ&#10;Jy83J+bNVne1JOV3pZWURCVIixtrYzMFGSXd6SU8g9XWDcHgn8WCmUfHYKve212mJLBHXyNI0rjM&#10;LtJ7ZKstlA5TvwX7j0XajctgirSQ/h7c2+F3d3idrW57s93cYNbVGjRVWlWFRlGulpcrZ0oVslL5&#10;dMnMZPH0eOHkWMGENH9sJG90KHdkMGeoP3tAnCXpzRCLMsTC9F5BGuc+YcZAX650qGhyrEIx22Az&#10;Cz3OAZ9XR0bWT+OJHqwQg/MZiBqBE1m7zfEv0xlvgA23d/mSX7XdedkQu9Of8gqT8SqT/ooncZc+&#10;epvkzAutx55BRdYJWx1xL/kSthlvPuu9+Y9UwovclLo8g8u/C+2btILgMqBnOxHh5gt+WRgHeQxM&#10;DYIQcTcIxbu54OO50cpVMZgZr2Hm385hPmSH+X+bvPm6L/O9kWuvCs/vdKW9K73+6ljUa7XHt5iT&#10;3kKNuYLHH6xFRn6byXkXMTiyE7LeGYzuFyYnNayghsALR5QcUXEDRs57TEONBzyhpSY566gZA+32&#10;h98CcGpuyjA3rPb2Tpk6BueGVePlbbrmPkNrv61zZLCwfri4UVUvGi1pMrcNSkuahgvrG+/kMP0K&#10;WWVHZ2rxg2CwnyTT743B3a3hXrjBT2KBzBk+wedDU3+TdrjdwK88asGDm9TSNGiqW1UTrTBVKL3P&#10;bOQ4mCRxj8dmseh0OoVSOT01OTIwIOruam1srK6pLquqLKkoLy4rKyorLSwpKSguzisqyi0oyMnP&#10;z87NzcjJTs/MTE1PT05NSUxMjEu4czsuLjom5mZ09A1wfFxsampyfn5uVVVFV1eHXD5jsZg8HjcZ&#10;2fj1T7TmgtM+L5qaGy5G/GNpwXDDVKG4LRDAZb7Bmm1pnPk6k/6qM34Hk/Yyk/YKUHku/WUqZavn&#10;6t8RCc8zqTt9d7b6E7byTYLLv5tbBYM7mLwPyduvEFE7F/gGeBfrV5Bvgl9l/4JfJhPf5DGJ/PFC&#10;s4mFn8yNVUXOYHRCxioDMfTCQBw8n1fQkBiyAXJoRM4VjCMkM3kfPF4MNjqp/kXjY9zdM/MeUtBO&#10;L+yK3yknYPC0YW5EjTwctIr30EIPqvx9MlIyOzeoRB4IeK0ZnDE1Hk7TtfBP4p5HxWACpzoKFXbT&#10;QxoeKxIRlH/WIR6ztuHkPfaVujXmPNRr3cgMJr1er8PhsFqt3KBgMplsZGREIpH09fUJWfWw6mbV&#10;1dXV2dnZ0dHRxqqlpaW5ubmpqamhoaG+vr6urq6aVU1NDaTAZmKxGPYG+zSbzS6Xy+/3P9pm+b9O&#10;0R4jqZNg4+X+kQJMikwYpXMjpYFy4PfaT28du7Zr8NIOXdxrhnhkZfTLojNbpqN24OlvGG/v0sXs&#10;HLu8dera1oHzmyeuvGSK3Wq69j9aD//zxKXNiqiXRs6/qLn5EtszZ9dc+Q+RM5iZaWdyP/T98JTr&#10;5f/TtStS+w8/t5CIIQwu5Lxn9QyuYONvNgTnMRxC4gXZBc2SeAGPA2/kYfwBk/8h3QcMjmiCuA3C&#10;YEkYXyNxCIMHFbQjnMEMQTGyAIODDoNxGInBHIODXlsGU2TG9MSXgrYI/VVkhi1/kginHxGDnVas&#10;q0TxSLJeQRRNKpyDEBDj5KonUnQT1MkBe5TUeUyywSZv5oR+UxRFEAQ3AgnAGDBps9lMJpNer9dq&#10;tRqNRq1Wc0NvKpVKeUAzMzOA1enp6SlWk5OT4+PjY2Njo6OjUlawAImwpcFgsNvtHo8H9o9hGCCf&#10;69nFH8ETPTDRfidpHsenavy9cX7RbWyikjCO0m497TGB0RS/0vK5gk+4oC3pm2fMCW+OXns5+/vn&#10;BGe2d53ZVn74haIDz7We2Nxw7MWJazt7z75kuvOq+PzW6iPPp379l4FTv+s+9tumY89VHX625afn&#10;YUF7axvbGPjVuYqIGQxXgqyNyfnQt/cvrpf+k2tLpPbvf5pvNsVhElEwyEWOxJ/OjVevhsE0M1rO&#10;PY7Mm+PxPJJX5jHnIIzB6F1M/keoTdbjw2DTKhhMS5DDElkGh/fMQfXBMuOcVLOEw8DMeclAea0Z&#10;nCWb/KqnnTPEr593NAVX72ou5A1L5HxcIpxyPBoGS7uNE71mfmWdSe+dmrIJXPjqppGYtONnB+0p&#10;k+59vaubIXFdCS4GrtMzN7AXkNLn8wGPAZyc2ME3kbjxOCFoBqwCqkEQPXODdwK2QRBJA3Q5wTJs&#10;5na7gb7BkcKe0PchiMbchFaMhofsvkaoRZRLu8Rph6TRCgbiRRYV0muvyqPfmIl+TRu/Wxe/W337&#10;DWPCbm3c640/b2n4ebMj+U1P6lvSK7tcKbunonaNnPuL4sI/qKN3aGNfll7ZDmDWx+7EUl/j2gMz&#10;FfsjLHpF19x0K5Pzgf/QM+7df+9+I1L7jz4XIGUQkwHycSyEzzVeswoG0xQ9UorqbtPeopN3h/hN&#10;1pD4Fp3yNut3kFMDznw/QN+QWByZS/yIKfiYFiU/PgymTS56QM7BdXnPjzS5hIeUSzN4ZhkGBx2G&#10;Yc6hMF5rBmcHGLynoXrX9cvv5KYHObqy/1ZRvKexek9TTVg652OSnkmH7ZHcCntrNBbtIxgeK0LZ&#10;/fphc73Nv4pBNMsVnrwZd96MZ0MzOCi4JQIpQYBMTuxQmwQ/COdCscN0IrEhtB+wzZE7VJACW8J+&#10;OADz2TzRgxRlm/G2nsImqymXfoVbP4r8xiqZwrC+uVzAx4aYiG3v0znvmRLepLl2UsjvUem7fHF/&#10;oDJfZ/hmwIEhLAKdc1DfpFUwuIXJ/YBOe5tOehM5cTed+Abr3XxKqNGr7AZpbwUYHDBH4iCMgcET&#10;tREyGJGFIumREjr9bd/+pz3v/MMy/sfF9v+yOYjbeQAXBkn8MVPwCTCYxiPqCbLeGYxOldnFDCoW&#10;jNW8hGGD5T2sYhaXRUfC4FAvJvGImlFZGOqBMPijmjJg8CcNVW8kxu1pqHrh8P6XTp7Y/POxV6Kj&#10;nj+477l9372ZmsgtvJWW9GZqwh/efXvn5fMflhX+/t23n9771fYLp3/35hvPH/jhs/bGR8hgkqA7&#10;ihRwqfPr609wTmx+bY0iyuCV0RH8eo0+6veVeqOPzJ99TBgMZ4ATujmGjNAZtgoicC3hFXDLQVSD&#10;WHCHC7aBt8Nu+Wye6MGIwd3YSL5PGE1TaKbOlU84y+AqpujTEIQsbAnMFvYy+X9juFJflnB07nu+&#10;27+jMl5jWB7PO9gYOPttpupA5AwmnGbLpGBWWC2tuSNK3t8S9UndnRPVsceqYw7XxhxqiD3UEnew&#10;Ne5AR/yB7oQDosQD4uSDg6kHR9IOjGYcHM88NJV9aDb3iDz3iLrgmLHkhK3qtKfhAtFyle64waj6&#10;Vsfg4RJ4FPB+/oewcu+V7T/6fODBBUJwzgtgzBQCgxMfHwbPWdyo5pVrhxyB/cJJKjDoFW8IWO0e&#10;tKsQ0ThJywxMKFbDoMt5dFFKiNeawVTe7NTXLIO/aG98ryB755ULL9+6/l5B1nP79m49e+qdnHSA&#10;MWAYYPziz0ffykj604fvv5ub+Wlz3ZYTx97LzwIGv3Bo/zvZaa/Hxzz7/d7daYkc0Y+Keybsj4DB&#10;0/2WiV4z3Ir59fUqL+EasTRq3GMrY9jko74TWorkaAaIx4bBi4Vu5EuJdKWT9qvcMgvoZcVtw+/u&#10;iR6MGJokDCO+7ih8tuUug1EEhL6V8WpUFs3Xqn7I8wMBOJgSgueCj5j8D/Hkzf6kFxCAuQ2C0Sdb&#10;qYyc+x5TdXAVDCZwp1qq7kyeboofrIkTdLbW19aUl5WWFhdxLisBF5eXFldVlNVWV9bXVjc31rW1&#10;NHa2twi62kWCTrGoZ1DSOzo0IJsY0yjldosR8zpJDA2DFXafX05wJuD80cNFdPo73q//5Nr5XyO3&#10;/8QLfAkBdx74UxeE8UcoDu65g4bliuBgNgyDPYLR+vgsZa3A2j44VdFqaO4bKWrARFOzVZ0zVe0t&#10;ibkzVR3S4gZTs6Q/r3q6os3bM2Fq6Tc2S1gGK5dkMDWtp+GlUAwvSWLAMOew9LVmMEZRBbPTe3va&#10;vwFwdja/nZnyfn7WnrrK9wtydifEvhx1+dVb198vzttx+dw7ORkfVhbvTo6H1Q8rij9ra3y/JA8Y&#10;/HFtOSR+2ly74+K5TUcP7Yq6/Flbw6NiMElQwkq1UYUGVeaT1qvgCDHSN27tULqG+KSlVDjruSZ1&#10;+Nmw/jFm8HKivI2k5XtYgNMVJm4DTotTnuhBiDSOebuvEU7tChMkhAk9O43XQJQ2z1GeH0HzFAma&#10;zHwFS3iazn1/vh8tMrvxfKz8PlN1KHIGY+o+W8knzqlWp1VvNhlUKtXU1BTXuA/+gsbHxycmJiBx&#10;ZmZGLpdzk3NrNBqdTqfX67lmB2az2Wq1Op1Ot9uNYRhBENRq2t7DljSJ00OFTM571J03yOhXI/Ar&#10;yLdeoVJ2zxcG8A8iC9pwMQUf0YK4x4jBVs/ckAqYamzpt7QO9uVUOrqkmedvjpY0DRc1dKeX1MVl&#10;dqUVVUWntCXnT5W31cdndKYW9WaXF12N782u8Ism54aUc7YFDIZTQxEkJpnVvRYj/7sjkfo/HnFe&#10;q0P0DVCZUa4xg4uVMz+IOr8XdX4n6twrBHd8G/CbCXGftdR91lz3Xm7mF53NXIC7nHcn33kjIfbd&#10;vExu9UifYMxufch3RqcVa8mZxXyrmUrsUWvW0TfrkPjJJcbWltrwjzvNKjcfcMDqXqGVW/6ViPZ3&#10;k+bP+ZUnenQCepA2uU+SQrmNfFJkQuWvY9VUHt83aYEXIJkFbcFHVPab3tu/oXLeDqXykmaqDzP4&#10;SgyGHxSDe0jzpH8kzz+UE6zO8Pl8ANFgcz8QLDscDoCri52Qm2shGGxqAPIHphPFA3OG3kPFB2yM&#10;4uCZdrL5orfutKXkqLHosDZ3vzLzO3n6Xt4ZvBUZeyFdmfWdCpz9vTrnB23uPm3ePn3+AQO44KCp&#10;6LC17Kir6oSn9pSv/izWdIEYLnuMyqIBn8OoU5BXOAH0NbcNkuIZS9ugvWOEksh9wglDs1jfhMJi&#10;TYOI6J2GFGeXFAwxsadnHMXByzG4R6b63Zmp/8ueSP1//ZRnMOcHwOBS5cx+UdcPrIHEnL8Tgju+&#10;7mz+VtD+bU8HGALlr1kHobuyHwmDlWP2oXYDvXbn5yGIpAmFc3DQVONbONehFaO+Fljq1D4qUK4O&#10;DN7RtLo74EbXEwavB8GvmND0YlP1lHvV494AqMixGjLvIyppN82bbQwFC1xj4JS3WKPGwFTym/7Y&#10;p/C4LXTqO0xueBl1uKsPrcxgyqnxiWLwmSbKoUQNklkBO4GgbGu/pcUhlhPXziBU8HZOsKvV3txg&#10;e8ie9ntwh8Gsmhrp7ehtr2+rLa0rzassyGCdWV2UVVuSU1eaW1+W11RZ1Fpb2tlQ0d1cLWyt7e1o&#10;EHc29ne3DPa0DYs6xvsFM6Ni/eyYXTfrMWswu4H0OiADPrMVtUEYPKKeG1SR/fK+3CqXYIytHg4a&#10;1fha24emKtqZ5SY7GlItxWACH1a6E9uctxodN5GdS7uBs+tWoyu6CajPjKjBtBR5zRlcrpw90Nu1&#10;jzVHYi4sDoUxBMcoPl4NjA/3CkZtD5vBo91GgyLSWXvXidAvk6bMfkWrOjF0yuHDfbaYMSf80Pl1&#10;lsHP1/3KGEyaSMMrDOXkVp/okYj2O7Dxcgq7l/FhgFXkWC2Z97Frx3+5qx3v/n8c7/w7547/DMtU&#10;/O5w6PJNkAKrKzIYGyv11O4jnWr4cXEp7A8Nicfp8uIxu5S4PYDu4c4WPACgO8TWEH8bjUa1SjU9&#10;PT2xUFNTUzKZbHZ2Vi6XK5VKlUqlVqs1rLRarY6VyWSyWq1clzzYIXdsER7VRmCww4uCzmHVYFH9&#10;cEnjQEFdZ1pxb25Vb05lW0phbVymqXWoI7VouKheVSfsza6oi88cLWnqSCm0tg3Kq7uAwcyQirGG&#10;M5gkSK/WbB6bVfaNjLX1SOpaRVVNvVVNfdXN/XWtA3XtQw0dI01d0pae0dae8XbRZEfvVGffdHf/&#10;bM+gWizVDU6YpDLMaIPTfQ9XwJLCKapKJT/cJzjY1w0+wHp/L+9vW+q3HDn4UUH2e6mJb96+9XlN&#10;+RvR1wHJb92JfSsp7v3cjD3VZd8KO74B93SEgRkYLLVZPDgGVzSf2QOWz0205csfyYTBayIHph+1&#10;tug9MoPXd23E8WOfzbLws/wKGcxQdtL4AZCYX3+ihy4a9/gGMnG1CADCJ61GCFwT9VTBp2ENfcPs&#10;3PL/c+z6/9rf+TfOl/4jl0Ldfo0trGYrgAMl1SH+GLXJwsPHA0Ytj82T2GixfzCDcqj5VPgUDh01&#10;XkuNVYHJ0QWmFpoeA1ejdmTgseo59i8ym4JG5Fjg2jmrItJ20RRJ60fooSJysIAYKMD6C3zifIco&#10;19qTYxaw7skzCwssvUXWvhKruNTWX27vr3QO1TiHa50jDa7RRtdYk2eyzTPZ4Znq8s0I/PJeXCmh&#10;NIOUcTLCnsGcNgiDR4HBapdwXNcsdvSMWbtGpKVN5o4hRYNwqqoD65OZ2wfBrp5xTVOvrKrD2T06&#10;U91l6xgGLxcHA4PdLpfRYJiRyfp6+5oaG+tqa+vr6pqbmtpaWzvaO7q7ukVCoVgs7pdIBgcGRoaH&#10;R6XS8bFxeFCCxyV49rFaLBgGsetaMrharfhRLDjM+lAfMsdj8PdtjTtP/vRRTvqrF8/t+OWn91MT&#10;Xtz3PTD49agrO06f2FNW9FFhTjBQ5muRA4Eyx+B9lcXgo3UVQSeIuguH+5umJwa06hmrWet08Idy&#10;39LL3b01mo1VEB0q+E7duEViao4dbSuUu03+8G/5V8lgL2k5ROMyfv2JHq4YCvdJUgilIMJW0IvF&#10;MriBKvgsiNslDQy2ffCvHdv/QzAFMRg1A17Y/ijQDBiMxuhYyGCGxBB9h3MITS+9cEolWtFDZL5D&#10;pL662GQab4o1nf4amMngPRdYCK4ucNabCMORMpig+7OpjDeJ1FfwlFf8ybt8yS97k152J77sTnoF&#10;7EpkDQtJr7rBya8hp7zuTnnDnbLbm7bbm/6mP+MtLPNtLPMdPPNdPOs9Iud9Mud9quYoY9fw2USg&#10;DcBgxuljRrULmi5zHlYzwyoU4wJiuREzYCHowZBxJeGlRXEwXI0EOzyQ2+22WCzcEH3wl2t3ZzKZ&#10;INFqtYY2EAg2DYB3oQqKQJkDv9P7FjC4TqM8Ku75kfUR1hyPWSR3vxMX/f6d2Be/+/a9xLgdPx97&#10;4ZuvfhB2vp+WuPvGtW9a6j8rLw6vSEYNuxCSj/b1jNqsGEnirLsUs5xLpINHays+Lsx6MzvlN9GX&#10;/seN8//n9bO70u98X1FYNDwwYTLoXU6bz4vaHZIk92n5Y11RcHon+ywTonU6PFYkomhm1I6/0WLM&#10;k3WIjRUePHyUsSkH/lytISzx8RZD+0jLARpbmzmYn2hVgiuNtMr8k9X8+uoFe6ApipxsIgs/xW+9&#10;it16DbsZ8I1XAn4Zv7HTffl/eG8+j998GRmlvExkvEMBXZA/oHLBH4Lp/L/R+R8hF3xMVxwINkFC&#10;1b0+q38419t+jsaXGJ+HlncTqa8RiVsXm0ziTbGmk7eB0bxMyNvmUmCZNyyHO+3lyOdNoimCkmRQ&#10;6a+TKTuJ5J140nYMnLjNl7DNn4jsu/OSJ5639064/QnIeOJWzkTSNjCVjMyUfMXYVHw2EWiDMHhM&#10;O98SinMYjznzI1iBFyAZ1eAuZDAIXZGsAKU4jgfb2oFgFYTSfT6+UmJRtQS8nRO/u7UQQK5eozou&#10;6Tka8I/gECTvb2+CvwcF7YdEXQcE7QeFHQDm+YLrXuT9vV1grkZ5X6B513ExYvBdjxZAa3C7gLtC&#10;pbxibCSupzOmuz1G0H69oyWpV3Bb0JEz0Ncpl00YDRYv6iO7nPxeoiZpyue9r/kBH60atb5PuyzN&#10;Wi9Jkxr36Kil1eSV868F9KcqvQvfqIXt9yB0D3fGUb6Otb3snygSkQ61T5xIufT8+uoF3xrcuPyq&#10;flvxt7r6GzOVUaOFF/rSf+5OONIZf7Aj7kBn/IHuO/uHo98U33xNmHxElHK0L/24JOOn/qwTA1m/&#10;DGafHMo5NZx7eiTvzGjBufGiC9PlV+XVUcqam5qG247eAopAE5HRXiuu6PT13sbVQljj816oB8bg&#10;XXOjFatgsDidSn8NGMxieAeetANPRBjm7L/zEmDYd2frYvvv8Oglk7ZxppK3g+kU8Dam9GvGPl/w&#10;fletdwbDl7o0g4MOwzDnUBJDrLwUg0Fo5+x1uVjAZhzi34kJjtNhgnfxu1hTAYMbEIOFx1gfRQ7h&#10;8cL4mDUbIvchswXX3fNIRjxGMOZ4DFyPhMFhohkaHj0AzDavd9ZibpuZqp6QXmht+KQoe2dq/Ht5&#10;6QnCbqley28dIs20s69OC2eRX99Q0nvJ74XWvT3WQQvONcKC8+YlnCOWBoVziAqZePh3lfqwSuLH&#10;XpS7hHLnw4+GX3+ihyVfXzwubwu2aboHcfc652iVYaBKpZSPj0p7BN01VZX5ebnZWZng3Jzssqzb&#10;HckHKksLKyvKa6qrGurrmpsaW1ua21pbOtrbOjvaBd1dQkF3X69ooF8yKh2RTU8pZmc1apXDbqMg&#10;UPFYPE3H/ZIkGnMtB2DQahnMYjjc4QCGxLRdaA6GyMuiFzIYOWk7BMScsQQ0M+NyXsRgZP5oS755&#10;7Bjs8q7E4CUcjmRGCgxedqQIlMUiQbpXo7GPjHDbPBzhFNmoVf0UYDDAOMjjoEPBHKRyKJgDBdc8&#10;lbkQGfY5arNwn+s+BY8n8KwAFqkUECK/nBZ/pb2palwqUM4aXE4/QcAjynC7QTXxyKYrvjfB0WIU&#10;IzD6f+m3nx20+8jwCmCc8g+YqqftQozycveX3a2mKecGjvXvQZSnkXLnPWHwwxRch7iyyz9SsALV&#10;IhFDU5hK6B7M9TgsEF+YzWa1Wj0xMTE0NDTIariva6b4wFRfIyROTk5OT0/PzMzMzs4qFAquPXBY&#10;bZ3dbnc6nR52diwC8+GWGWyslDCNQ0Z8lstoBQa747YorrzgjN2sj9rkiNlsjd5suPmi+/YW060X&#10;bTGbwc7bm8Unn1kSwyyDyyJmME73plBpL5PJ28FE8jZktkiZd8JWZABtwNxjAettvIPchacE1jyD&#10;nUtEJstpQzAY4uBAvBuO24jMjGpWYPByQgyWPtSqL47BwF0ALUdcDsOLHUQymKUyD+awsutgrPxL&#10;v2itGBwmp9+vtNs65LJzLfXH6irONNeWSAYbiqe9rgWtMNa54MxMOfCECedPEluXwY8vE8GTNK52&#10;jw6Z6kxeBc3Qb7WZf3UM9ksoZxLD/Lo+9aMV7Xf6RwqXrFhdlUjdoLf7Gu4ykCSJs9NvAD6BoxaL&#10;BXhsNmgsonTbYLHNauZawIDcrJYbIoNtEsN228V92EyLpzuKNE9E8qDAKLrp9Nc5aIVZG7Up/fPf&#10;dR5/quKHPw6cerrs+z9W7PvT5IVnUz//7fCZZ3K+/r307LONh/4cRl/eqCx6FQxmRIkI2wDvRYcR&#10;7mUi76Vd9s2ccxVzwNw3g+GuTjOMHwPTPvavH6d9rGGBM7bADEaAaZxEsyYEPEcu/egEN0fK6aWk&#10;arpfQYvl85Yowg0bhJgZVqHW1ByDxzYIg0mySas6FoAoh9VQ3CIA9wccgmRw6GahVEZgFvecHOh9&#10;QAwOCnZu8bh7lLPnKxr/dirnl/rqtpkpndPhI4gHmu99Ci5eC0ZFjzq+7LaUyD1kBENb2/36flOV&#10;0Tt7VGwbd2ykR437F02ZSMdtho5oVMInun8B0rDpekIjuc8fEe2z+/riKY+Rr05jx8fgYMzy2O9T&#10;CLzTzbDIYzXQAoZb5sSlcO/lFpAwFwAYkzXR/ogHA1AI5jLeCEcXayzhJfOtTfaYFyUnn566+Jzw&#10;xF8bD/9ZefW53l+enr743Ozl52QXn3PEbg57F29gsLQ0QgbPUficKAG9JWwn9++yb+ecq6i2v38G&#10;M4zbTw0pyCEFMSj//7P3F8BxZG2fLzi7Gwuxce/djbg3JuKbnZk7M9+834v9NreZQWZsQ9vtbjeT&#10;3e623WZmJtkWSxZbzMzMzCyVVJKKKZm0z6lMlUolqpJkubu//sc/pMxTWZlZWVn5O89BMD1ssroT&#10;TFV3UTVdVC24m6rroet7mMZepqmPbZZzrf1gvn2Q71AI+vFzebB71oCTec2KL7wHNj+204MfPicj&#10;yhCDxRElp8VgTCZ7DQzu6zlVXgjBq9kokLXmsSU+Bo/AeAySLdsMu+jyq2ewRe3V6qri/ibF4IPc&#10;jBMJ0dczk19WVzQqBnQELlavjis0NAZNsyTJYhhtMNB6/SgbDAyGwUsjJgieZafXS9IiE82FdGKH&#10;itSXq3RdRmaS07MWXEaCNdSr078vaC4Y/A2Mhj2LEnic1d0UuH9fg3S+RnGYkqzw4ogZ1ezwpJ6s&#10;CWQHamEnoiR8DtOUMSmJMjfGMCiuSq+NkfRmi+Dthj48+yrVGMM70iN2LIONz9cSbk60uxPnuY5x&#10;X0e6OTEeTorHq1VP1lBu63iv9Yy7E+ayVu28hvNcL3itZz1QIu2+znonCKh1kUN2PhOAwUVur4TB&#10;MYeGjA4MYTYbDDYSXGUXW97JlLWD6VJwG5gsbhlrqqQVXoLN2LIOcYJ9NL9vVbegGj8PBV8zMBiP&#10;r+r8r7/Yjhw5sdv/1x8w92wUBA8zmFc7/Kw0tbcbWlqklTmRxOCywpPg8Uh8yorEEnFtSDzW5s3m&#10;ksFF8TKdAv0g4acMQbDcoPevLD0aF3E0LjKqvlppkr5onqax/n6sp8fQ3KwuKVEVF6sKCpTgvDxl&#10;bu64VuXlWazMz1cVFsK7dA0Nps5OSqt1iMfwOClWkPdq9c6Nhj6MncaV4QT2WlVfaEcxzRFS0r8D&#10;CQLDas4JrAPVXX9oJqI7s2lZ0Ux+uQJDktV+ZFM06qQLOzIpBVk5Lysz/y3neivZ7mI89TRdE8rJ&#10;a7mBem6wgVc084oWXtnKq9p5Vaeg6eK1PbxWJuj7BEO/YBwUMKWAqVhZCVUTzGk6eUIvUNiQ/e3F&#10;xjA49ucFhecWl19eUnphSd6ZxdmnF3fcWRH983wIf3NOL9Y6r6m5uqzkwpL4owuqrywFDMOrZReX&#10;FpxbYr0TxxnsamEwcF3jvKbq8jI4EO7qBCms5/rGG8urriyD/IG0f+8N/Q9Xl19aVnl5GfYcbSN/&#10;uFq0ZQPkmMNDjozjPRsMNuAzZzA/AYMh88UZcSqrsX/n096lN3uXTORb1pY7PcBDS3jzoJJgvrF3&#10;egw2trZKK3MiimUz+nqOF+UuTQpYmOi/MBH+igv+ixIDRC8GJwUcLs4WI2Mx0h3L43OVJaLF1StV&#10;pfWauWAwhbMZgR00NTJPA8SspEKhbKivLsgLeRno6esVHRRQGRMNTNVWV+vr6+EiE/39xOAgrdMx&#10;JhMKcMcM5oWy6xRlbdiSUqvhXcaODn1jo7q0VJGdrSoq0lZV6RsaAO0QPfPMONWWFCcUKMiz5dpr&#10;Vbo6zYzKVN2bDSEd7TXKpF5jPWf33DW/dXHGANbwXFr5Q69SPK4mip0FoMUMxPQWk3Uh0k4gdu3I&#10;5UK+YAP3s+YBJaiAj0yuS3D31XTwp3TwQSr4MzL4c+SXX1AhX5IhX5Oh31Bh31Jh31MRP9CRh+mo&#10;H5noI2zMz0zUD3TgHib8ay7hJJ90Ski/Kuh6zAe0Q2MYXHJxaeovC4vOLy69uMTjy/fiji7svrcy&#10;8+Si4vOLww7P77y70lwivRIwHH54Xs6ZxU03VsQdnd98c4X1ToZebB6qDXeEwS4ig0n3dQHfffD1&#10;mr/c3ff2nX1vB33/AXD3/I5/nt72j/sfv+386Tu0xzrMxenpwXd+XP/3O/vfhs2ijsyHKHzV2//9&#10;2OZ/XNj5zzPb3rCcjBDzI2R0pKPYoZkyGB7rNgxGHsawaMZsFnEXoZctt9BX9BQMZkw40d6vqW6T&#10;F9V2Zpe1pBU1pRaAW1IL29KL2jKK2zNKOrPKurLLu3MqesC5lbL86r7CmoGSemVFs7qqxdDQyWhN&#10;sCtpp/Zp7hkMcXBmn+xYce6/hD36X4JvT+IvCtJGxceosFoqebbhsUjiy1VldRqVo1dgGiqK62kp&#10;7IWo1NTdra2thaBWkZcHgNTV1EC0SqqU2sHBuIqy4/GR/hXF7SolZa4tBknvd1zi25E4jjEaAedY&#10;V5euvh5CaqCyqa2N0mg4M4xxhq9UUz+XaL/IU5UqKQPqeTSjTIlPqymxFzfR6lp1WpehiuH+XdSS&#10;8lQNozworfyhVym6JYFqipFWHJcAD8/BOqo+jKeHe/MDg1vSOP89Yocc1msz/nwR9uQ9ymPDhB1y&#10;zN1hRYsdchiPdazHOtRg2GsDO9wvVgjYKyjsLjUcw2Dd07WU2zqTixOAreTiko47KyHY1T9DBdSk&#10;Gyqa1jivheNCtApBKu8JJ7PO8GwtrFrvxCEGCywlFLkIvtt5701ZZ5Yu/Md/67i7GmJfOArsHALx&#10;r9f81eiyFo6FuzjBgTJOLTq44s+qJ2t4VBKOzg1emve3/7Pl1gpY8Pv2fc8v3xNPw8xgB4YnmoU4&#10;eEiPC5XdQ5XdQmXXeEYvIVtPomDj6p4hzfhDkAM2aIrSqTWy7p7a6prM9IyYqOiI0LDI8IjYqOik&#10;+ISUpKT01LTszKw8NLpkfnFBYWlRcXlJaVVFZWNdfUdbe293jxJiLJJylEDGtra5Z3CWvPd4SZ79&#10;DLb2MIxH4mMLki9VldapZ5/BwDCINTmapnQ6Y3u7srIu+FRqV0KWMj8fYly8t5fBx6/mxygyoLJ0&#10;b6DP9YyUhsF+5tWMYs3iOJwGygcUFvZUN7iWyHam9MX0YOIEwDMXxNMvO0xAcpZnekx1ZYpoA6WY&#10;Idd/E2J63+bpDmnlD70a8YQWz78DobC07rg4XEMUP+Os6ybhB9ucwvnvljrFem4wPfgbBUGwpVOs&#10;BwSFYzA8bAAkmHFHDLYMTCExOHCvoLT7aTmawfpna/LPLh54tFrjvEZ2f6X6yWrKfR1Quf/hKq3z&#10;mvoby6qvLkMVw+7rwIOPVuMua2FLADbwElBt2c+QjyMMZiih0EXw20l7brl34N2kE0tQTAz22QRu&#10;vbPK6d3/kXd2MeGGwA87v7PvLYjFR45l9vy//7e22yuB3HFHFzz99B0pPfanIdyBBhOzwWAdLqHU&#10;gtvKbkN+fZFfdFdCvjanRpNdXREcXx2a1BKTVRIYqxPHcLb2pAxmWZYkSXFESZl5XovW1lax75rY&#10;ca23t1fstaZQKJRKpTi3s1arFfuuEQRB00A3h+v89PX1WI/dpSuzIZHBJ0vzndJCl6cEDTt4eXLQ&#10;stE+VJRtA2BrIxhb1RyDL1WW1s4eg4G7eF+fobVVVVSkKilRQZhbWwthbltuc25IC4PhYtw5uViO&#10;GzAaoupqjsVHHY2PKO/t4WY7iyBKZcSflvQFZtVVFVTUR8drysshcyC9NjMBg71bEYNhmeO5Qayj&#10;QZ0px5r4mfXj/PWL1Zzn8Dhp5Q+9AqG+vA0RVFvKtLN0AktSdSGMomFUOwnE4GSRwbSHE/b4n8Tz&#10;pRYA28Fg1GwKMRgNoyEOTGFmsNcGHhisapOOMqVGM7j/4erQQ/NqriwDEiccWxB1ZH7Ej/MrryxN&#10;P7lQdm9lwHfvv/j6vau730w6tjD7zGJYLb6wJPLIfI8v3q0eXVlrZnCYIwx+Lvjvwj23nN35dtfD&#10;9UO+W5FfgAHGm1NOLr20660f1v8t89Ri+IBntr9Re235yLHM/uv/+C/nd/7zws5//rDubxUXl0rp&#10;iMFa6TB2aFYZbOW+1JKEpz76vLqEpy9KAmKiH3kCj/N8IvpSitnydpuN0fy+EzAYRVrDjfcApQBU&#10;sZua+NfSUw21rzePLik2oEft6K1a0otymMF1dbP1sLZHcHrwAYoH5Pdqym+UF14pzr9YkH0+N+Ns&#10;dvqZ7PRT2WmnstJOg7PTwZByJifjLDg381weOOtcvuTzyNkXCnIuFeZeKsq7WpJ/rbTwXmVp0wzK&#10;otGl1+uJgQFUxpuf3xsRAX9hmdJqOZIEJKOvieObS1SyJr1D1xm+FSNFJjTX7w3yvpKe2KFWzmJM&#10;zPFCuZL8ukB1sVIHsS9q3we3zcCAuri4++VLyDcwpulMAGdRtZp62Wnihj8vfHCSNVUp45u1+SQ7&#10;096cv2ZxeCqrvfrHSB2vTrxJgRc84LDpt+GgOjKICm+eG91MAX6nTYmc34es5zrN/TdyTr1ffXU5&#10;7rae9twgmvJYT7kj9z1YpX++1lzyjIaqgFVAr+rJ6uaby82jVYgAHhmhwsxguyfzGM1giGXNpc2r&#10;O++urL++vOH6svJLS5WP1/TeW6V8vBqiYdzVqfXmCtzFqefequ67q6quLCs+v7Ti8jKxdNqyH8Tg&#10;mlA7m4ZJDA7cQ3jvuLTn3aijy4b8dpq9fcgXvE3w3YZ7bK67uXrf0r/onm+4vPut7LNLUZTsvdFy&#10;xL/963/2+uq99tsrIEwfichfA4O1mA1ThcoudXZV7BOv5Of+cc7eCc4+L+88gyA4wz2oPS7HZmPk&#10;mh40luSkAn5Yw9WyAMIVCpNMZubsKE379hU19wyGT2QwmXoGBmqbm/JKS+NTU/xDXrp4eTm7uT1x&#10;dXV2d3/u5enm4+3p5+sdEOAbHBQQGhIcER4SFRkaHRUeHxeZEB+dmBCbnByfmpqclZlZkJ9fVlpS&#10;XVVRX9fa1WUicLgm0sEmFZwJYzCQSiXW06Orq1OXlmrKyiB81FZVmTo6IH3cMJeh2PIUuUk/nTpR&#10;OOKg0eBTVvxjTNjD3IxGxYAYXM5ECoIL68K+K1TlDZBj90YbjaauLvhQ+sZGSjPNmZWr1JRrs3Fs&#10;l+IuQ1WNShrHQ0r6fUng9Kz2ksA58KD5Q/YL7ka6M4tqS5bWHZS5GriWrAkaqQa2CHbdGM/77cCf&#10;vFt66i+VlxYj5t1YXnZpKWCv8NyS0otLMk8tari+vOLSspRfUMMo2ABeKjq3uPP2iqzTi4svLC04&#10;tzj37GLZ/VUJxxZWXlnGepg7CAXtHdJ0SkeZUsMMBrhiLk7W5ckAe+CZZZUcLgqmUYclqScSoNf0&#10;3Mkci6OIXExElhjsQBw8FPTRUOCevMtOTu//afD5Nt7/Q853J+61g/TeTnptG/LbYXTfcnTLP9vu&#10;OoUeWXRx11sDT9Zx3pt5HzTHw5DPRrEseuQERMf9PETopMPYodlok6U1ocJkK6bylZ2qrMpc79A8&#10;n7DB9LKB9DJ5WgmAuTworjw4znpLyXYwGB3IHBNbS0yEgExbVycuS1vPhuABTSocaGI+Q8HJA4Mh&#10;sheHkevr62tubi4rK8vNzc02CxYKCgqKiopKSkogvaKioqqqqra2tq6urr6+vrGxUZxuusOs7u5u&#10;uVw+ODio0WhghziOM2gUySnuTn19vSI7WxYR0Z+SAh8f6+4m5HJAFISPEAqPKtQaI5OOqsoc4GZQ&#10;1cryPJA4paXxaFzEy5oKip3+YEx9GLs/R+nZYlQQLETDUupowQWHIJ6AS1RWJouMhLyF9ILdatJS&#10;Ae2msQzmeNZAKZo0OQDj32V7aTSBEsTBjO0kFn9oViQwBF70mMOnOe0YZxyAt7P6vnGeh5DUEMt4&#10;rDI8fKP8wkIAG+W2Dpjq9+0H13a/mXZiIfAY+Bp+eF7l5WUQdIYcmhf90zzT8zWxP8+PPDIP4lRg&#10;sPMn70QfmZ9zevGRjX8P+O59wtyTx8zgCe8HgWM4TYdkfa/QkSMyOOHYAoh6IY5MOL6g6+4qgGvY&#10;4XmA4ZabKyAfUHt1Wd7ZxflnUFUx5BKKzi+pv7Y8+fhCMOQMUn9ZWHttWfIvC2OPLqgTS4mBwdUh&#10;48bBo07A7CGGHAIGB38MGMZe7Hb+YuEnq/7xldMbXzu94fXd4rxLaz9f849v1r3x/YY3nn4+n/Ta&#10;rnXdcmXPOxs++J9frvn7V2v/HvrjQsZr8/x//Le2O2vQcb3F+NgcIscdHSIcmAR2FuJgQW2ynSsQ&#10;IdniMcQd65oeFExPV6iDaXm5tDJ7UpWWUurpN4iYhoCRgGHaPIkThmFarXZgYKB3WEBlUH9/v1jz&#10;DZxWq9WwDUgcuBVkhPBueGw5saDeUj5vybIASgWOYwkC4AoEAtAOpKX1xcX1BAUpcnJM3d3S2Tgo&#10;eYehIk0Ou5fWZyA418vpCQ9yM3p1OocqieHoFCfE9GD7s5V9JgfgRwwMyBMSNJWVKCa2uwSlRc84&#10;NxppbvyNIQhu1ubXazIxWjdl7uc3J87gweMF0sofmlVxBjlZ5iatOCiB5+iuPGZw/IHuUYhc6Y87&#10;/5P1WJ/0C/BvefudlRDmtt1e4fnlexWXl3bfW1V7bXnqiYUF55ZUX10WcuiD2J/mCZ7r0n5ZCLSr&#10;v76s8PwSn6/fhxC58frykMPzBh6u5swFwkLgbl7Zwmo7WWUT01dGd+eRVb5kqSuec92U9BOWdIQo&#10;eiSarA7gW1OG/BGDY35e0Hln5csf5g0+Wg34BwZDtqDy8lLvr95vurGi6cbypGMLDM/X9j9aXXJh&#10;SfGFJTXmUyq5sBRW1U/WQBah7daK0EMfdN1ZOeQFp7GBzblHtadRDWFUhSdcQzz7OpZ2Bks4hCX+&#10;aDkB0ayyWSh8KoR8MhS8HywE7VO4fdhwb0v7421DwfsAzE33NjXc3dT6YBPnv3socDeanDhgl/L5&#10;lobb61rurUPTFfvt6HwAC6jgergueQvicfwvQ/YPGTZLDDaOTBQ4MYmFyu7upAKiuFmbU6PPr2fK&#10;2ttic/CiJonBuunXn5GDg4rMTGll9qTMy2OMDlzKmQue1CDgJVAT2AkEBZQCUEWmihJrwUW+gsz1&#10;4EiwvbVE7oqSdktRQBpDU5O2pkZbXQ25Fl19vb6pydjejsvljMEweZg7pWKeNWsGZq0SFKPpzLaW&#10;65nJ0Q01RsquIXjgTmw30JcqtV6tpg7Hh3GG7I+pq0tVUgIXh1TbVQ83OYNBcNUHsNYaVarMVCsl&#10;/V7EmWJ4LFZa+UOzJ4GliApvVmN33aqVBI6m6sOpplibOfMt4nEtEf8j44Z6sppcnCD0lD9cDRyF&#10;BeXjNZiLE+W+Dnd1gpf0T9cA2LRPVmud1wBi9c/QfAmyB6u67628vudNt8/f7bi9EvApu7OIdH6P&#10;evou5bqQqvCmO9Lpzmymp4DpK+W0nZyhlyN0tnXSoO6ioYCPgFgG141Gtw1Gl/W6Z+tId1SqzHqg&#10;E9A9XQt/aXe0AJE6pAOb4SX1k9Wqx6t1zmuMz9fwHut0zqux52v0zmtwl7VmBq/nsm+z8nJW1czp&#10;ZRBw83D0sQXyZgk0LhQ4IwaLfvmxCGMrA4kRjIcC9w57j5nECMYoD4EsViGLtcjDJE44OUQ60NBk&#10;NuqDRQbXysIfuXcmFdZGpJJlbR2JecqsyrqItMHMyqboTLaisy0upz0+11TUlOLq3xyTaSpojHf2&#10;6Ukq+vUyODeXnaBrzSsSPPdBIoZBIolFoIoLIFgWZdlGlLhqkchdEOyQkMv7k5O7AgOVhYUQ+KJx&#10;MMSyZY6zP+abXDolGfm4AQ4rrc+G4OS1OOZZWrA30NsyutYkMjH80RJtYi9OTbc8HC4FXBZSoxlM&#10;S1MVFPD0FGMjdBuZe3UGcmIGg2CfJIu1aPNLFeH076gDMUdWcfon0sofmj0x/dVkQxQ8A6R1RwTs&#10;wXJucRPP7kDVhTIZV/gXW1GR6WReD0gzGxasKly9N/Dm8aRUDxaaHr1pvP0vxMM/M65LOfdVvP+H&#10;vLpT4FkIxKd+pPQUDwUdMKNrh7kB1HZza+StQz5bzIW64JEjyu6tqry0tOvOCt7TSUAWT8za5pME&#10;+2wcqgq2t00WMDgfGPzpMIMPjHIwIHmYyojEZgcCj0UkD8PYH2BstkRi+Dg7hhLPDNFzz+C6Xn1R&#10;49HPvo587OF89lpdVEbkY89C/+i4Zy+8rt5LdQ/CiptzfMIGMsrJ0jafq/eDbz81FjS+vPOsyD8a&#10;RckQQOtxXXW1rq7O0NwsRmakUglhKERvgArpWBMIYri++HhpZfakyM5midc2DCHcxyJEbQTp40p8&#10;FyrLxnFKo8F6ew0tLRDsDmZmqoqKAMMAdnGbWZfAC/lR3fJ2g7Q+q6I5Lry26nJaQmXfhO3j4KJ0&#10;Y8zZCp1b0zgtpKYnU2fnYEaGobWVJUnL5bVRH8Y+mIrBojiek5uagMQqosd6BuLfrgS2l9WclVb+&#10;0CyJZ0ii3J1VNEjrjognNFRjFIeN36wB9kw2RFJN8UJdpADRG+DKUn9pNmroZB6MwsyzYbaZX4JE&#10;3nMt576Cfj6ffPIW+fgf5OO/088+sLwXbRO0T7B/siBZ6VDIQUQyCWZiWLnTHFZuH/IzB5Qvtqic&#10;1+WfX9b7YHX2aVTyjM7N6ojj2GfTUFUgPASlo0wqxODcxwKcBmA41Px3HNvg2SZWBjDvlWz9WVLO&#10;DzkyydWMGQzPP6VBME/ZG/bIPdMnLMHFryUhN+KxR2NMZkdSQUVIUm1kGlXe3pNaUhwUq86tCX/g&#10;9vTcdQiIq8OS6bIOVGQNYbQep7VaSqWCQA3v6zO2thoaG4HK6pISbUUFbZji+S6LjBx3YMKZaCAt&#10;bYbFszOUCFcbSa+NEaBCV1urKizUVFToGxqMHR1Efz8arxHi3SmzpTMTZqALYmQk/grRUjcgv5Ca&#10;0DA4/mwkCoI7W6F92WHCZ2nwDRB89ZCVgSsJl5RUjd86Rktyj+oNBtq+fLcgaEh5rTqtTVdEc44M&#10;cP+rlMCbWNVX0sofmiUBR8kqX56aTpc5stKH6sic6JHFyEqImmDUGLguXABOiONRvNgsDkkheG/s&#10;ub867uhC1nO91nlN2+0VlJtTy80VpNs62f2VxON3e67/pf3aP03OC9tuLuTcRw+PLBrCRKPdLVgR&#10;gz+TAkpreo2U8X4IYSXmua3vycb2++t7Hq43uG4SIEo2n6111mGU4aXKgKGxRd/jyczgRxKDRQOJ&#10;rW1JRxZhbMVj60DZptQ69dKcMhhiIEGhF8xTBPK1Mq5WBn9Fi2M1C7AwbL6mB7na7BqZUGOOgMF1&#10;vUNG26eSmTgoGISAuCsgoCc8nNbpYFVMljYalrKggNLOZk8JOMRAaqq08quUeB0g8IXLAjmV1ufP&#10;tXV1EOyKl0jaaE402G0qjJHBnSCtvxr1aNSfhQX0wj0w5tMFtJtetL6S+YtgnwyG9YSEGNva4FLb&#10;HMJA87dqDRrKgQIG2EO3vqpalcgJaG82O/xtiVX/xP5RHD2rYpXNdHeetGK34C6iu3Kp+rBxbydI&#10;ZHU9eP49noTfDi/UhgnAPKn+UqrC5Lw3xx1b7PLFe5qnTonHFzfdXJl7ZnH11aUNVxekfP9/lJ78&#10;18jD76IOSxeXll9cwnuOnq1IdNB+BwZolJUKEoMtHoaxtUeV9w4X9opnLuYhJB5LSBYgM1ERINjJ&#10;YAoXcu6bsWq2SFlr7togGWz9qg2SrUPktKuvgcHiNL2TWZyB39q1FsuGIIwew2AbAWK11dVgY3v7&#10;2CJi1I5mVvsRsRimyM6WVn59YkwmvLdX19ioMM98MMfjedmorVIta3KgP9y0Vdbb7VyQPWAc1e6/&#10;H2cvVmqn0QjLfnEUpauvV+TkYN3dqB59+ElnZPhHDQY16UADbBDPc0qiq16d3o+1ML/lgJgjCpjB&#10;ndLKH5oNESXPOEem3BHFKJuIKj9hgnpQztBHlrlzWnPHIXhe14QKELRJ4aZENcZnW/hPiwN/WOj6&#10;5QeZpxcZny0rO/tPCHwrz/3d75t3Uk8uTj+5OPzI/JRfFnl8+V7v/TE9YlFZ9H4Bm7oXCRrKB1Nx&#10;DTFC8AEJtFJx7kdjbCnmFQktNk62xMrmgmvzYBoSkn02Cy+2OsbgrLtmapojWgtNrUlsw+BRhlct&#10;PAaLgbJ5D+nXh2gHKjFng8GDdjDYYhsSgwHDkD4Vg0FoUH4MM7W3D2Zl2VAHVmeXQ7RWqy4slFZ+&#10;TQIA6JqaFHl5uro6QqHgSHLK+vJXrarMgVlsET2JaJZ1Lyn4KiJIWh8a0lHcpjRFhpyA21BKejVC&#10;5TEqlbamRllYaLngGMvfqzNAJkBcdUgEY2rRFtYok6T136AEgWJ6/hPPyKT1PzQzAX3x7KsQqkrr&#10;dousCWLVbeMGwSCywouWFUkrIoMBPGKIiXiGkMa+2NHzeCPts6PhyjtdV/+keTRP9WRl94M1mufr&#10;m2+v6X20Tv54XeOt1Z331pRfXq5yHmcKfTODJxskWeAYprcEz72BFz5kil2EoE/MZB0L4H0jRbuS&#10;bWBsHSIPR8l+qOxa8N/FVwbCgaRDTiqewvis2yPBq2gIZyUMD4fFiLU29LW2uMFoEmfcnHMGD+hs&#10;sWoN3SkN2zf0DZnsDQjgVoNYpD81VVdby5pMYv0H6nUzq/MrkEqluqREWvkVCH1qkgQM9KelAQk4&#10;x4e/fkXiOSEvsoexr0505uJ5fonrw+KeTnRBBCG4E/umUP2qAWwR3Gxwm/UnJxNyOdyEwGCIg6fH&#10;YDh/XuD7TI358gADpeR/m+M+stpLHFUqrfyhGQjIQZS6svZP/2eWwJBUYyTdlT3u00BgKdRVqSWR&#10;Z3CBIQTahCYLqg4RADNWTXwF/w85nw2s51rs0d8ol4WszyZBKvUdLvgVu9yY20lZ1yKPqpcN2m8z&#10;MAWcEhyOJ7ScrotuisGyr0GUz1MG1Ha6p0R4+Rnnup19uHkcPxrfvNtOWzBbqByAqCwE7uUqg3j7&#10;xvYxM/iW4L+XfbTF1o+3mr2NfQLePuwdYO75hyj3IAH4MytbqHxwKPPWEDPHDO7X8WUdVEI1FVsl&#10;OW4Cx5sdV0Wn1aNmXBYMN8mHMMe6bQCQTF1dA6mp8BeejJRarW+YTmPCiYR1d+vr66WV1y2WIAwt&#10;LZqqKn1T0xx3WZ5SjcXK2txB/hVXBlsrv6v9WUE2TtNqkr1Xqzc4Uh07K2JMJtT8rahI19fv0aiT&#10;YzMqBjdQqi5DZbMun2RnNHj1axFrDOGMftMI3f6QtRCtFA1EXai0bp9QLNKRQZS58axtAMNTJlbd&#10;SlR6mVJPUvVhVGMU2RBJ1ocyyiah+qVlYAqIOHm/HbTHSuLpO7Tnat5/pxlpYogsRslS8ygJyWI/&#10;IguVJSSb62WB66TUchbuBx7XMD1FVEscHJpuz2CVTfzw8I2IzT2lwGDi0ELjun8zOtlr8uiSkYAV&#10;YmUpXB4JmoWgfVxlsAMMzrzFPd9uc5TJje19k/fcYxUfDzM4zGxxOfvOHDOYF+RaPKS4+40LHf/p&#10;2Cj//yZ0z3tXhFoZCn9FN/UPmabTdZLWahWZmZRKBY9FbWWllDobArS/dgajm1UQTD098qQkU3s7&#10;R/3qepfC6T36pkinnNNKTYplvUoLOzWqei31rHHWOiM5JIHj4K7rjEu4HFXRZZzRFOsgjmda9IUV&#10;ihiCMcIllVJ/C+KZblZ3W+B/w7XavwYJHEs1xzO9jhW8Mcpmqj6CH24IjR4WPMvquslqfzz7iinx&#10;JyzxCKvt5I0DPKnnKSN6VkPMVBkkhBwUgj8WgvdTHqtw5zcZ7/UhR1d6fL/U5LMbdTEK/Ag5YK8Q&#10;sIeH4DJgl+Av+kPeb6fgh+piBd/tgq8Vkl9sHYJ9UiZz4Q5L1gTi6WfpzkzOIB9bS43OExgc8oXD&#10;DP55iVRSjWyB8Yghvoc4GK6ldKRJxZMmPvMm93yHzVEmN2Kwxy6r8moLjId5DCTOufs6GBxQ2PEv&#10;R1v/71/Z6c7/elyokUlB8AwYDN8mrdMp8/KMbW2asjK4A6UXZixtdTVgWFp5TaKNRnVxMZhUKuGT&#10;Sqm/JvW1G9L82uf+3PwrS9PbmnMGyNgebM4KoseKIKjbxfLaujaxxb6UOi3BNVQTsiplggLvYLlX&#10;3p1stsQzamAwzzkwOu4fGitzoXEohzkwQDRnlKPhtICvNMZpO5mefLotmSz3ICu9mb5SqjMLz7jA&#10;6ntsbiTEyIpA/uUnrN920mUe5bmaC9jT7rwj4YyT3GVX6rl1uO9HNXe3JJxe0/hga+P9LTmX1lXe&#10;2ph5fm36+bV1dzaG/rws7+Jawntnx8NN7AsxPjYbkBxykJWVQJ6AKHoMJwNR70T3MKTzZgZT51Zh&#10;B9/FPp3c71hMXVhlVRZtDn9HwxgYzFYEcozdDM64wXvtxg6+N2Lbo9ua+H4B77ULHU6sOZYaVIuV&#10;wcMkzrmHBqO2W7PAYF6uJVNqVcdeKr/3H9eqH/xV8FdcMFtzJhz1TarrFerBfQIw2MGyaGuxOK4u&#10;Le2Li5vhVHTWQo2Npzty8qwIPgvkLfRNTbPe73m2BLmv8lT5QOdrKBsv7+25lZVyrVpfrKReI64g&#10;BH/YYCwvbxxMT5/GlA82gg9CsqZmbW6jOvu30oGY5wlOd59n5m56sd+lOF0P1ZoEEaS0PpU4XI2X&#10;PKN7S1h1O1nsTFZ40t0FaC4EGoO7iFW3EUVP0OqYnwbgjylwpjyWU+7LWP8dQgjEc5+SAR/X3NsW&#10;e9rpxoH5ep+9iWecbh5YoPTYHXp8VdBPK5PPOd06sCD25Oqo46vg79OvFpVeW194ZR1EyVZF1jv5&#10;oH1MWxqraBQmGCbTIonBEd9yAQc4348Z3/30C/A+ZJ99lM8+0ucj0vsjwmwc7LUX89yD7P0R5rdP&#10;su9+k+9+zO9jzP8TPPBTMvgzJvRLLvxbpjqUZaZ+JqBzIE1czgMm/BvK7zPS91PM5wDm/THmvV80&#10;jryPGDacD+WDTPvspQP2M0EfM0HoLxt8wOxP+JBP+ZCDQuhnQujnQzn3547B6JNwkBU2GJplyuoW&#10;WXFtW3ZpY1pBQ2o+/G1OK2xJL2rLKO7IKu3KKZPlVvblV8sLawaK6hTFDaqyJn1VG1bfxbT0850K&#10;AZ9RQSuD48BgNL7gLIXCaNKkuZ2wwSK4qsTgoKqoaKKhIX4lIk1MeYqcZV5DYyKZTvNZmP/q5EEl&#10;MWslH9MQfFN+bViliqK0WjQNYl0dN9XwllOKBaAZ6+vU6eaGWr/2elZBYDj9E55ultb/kOMSOBrL&#10;uswZ7R1kioeguTGK7s6nOzKJUhdG3cZbjYzImwaJCk9WN05jdSA0UfIMf7mXQUXHw015Qz/Veu+r&#10;vrct7cL6mFNOOVc2eny/3PXbZSa//T6HVzz6YknV7S3hx1eX3thcfH1j4/2teu891/fPG3DZaY5E&#10;za2iEIz3DEV8O2RfAAq/GlYrIyrDjMX+mnzf/kzPjqRnDZH3qkJulQffKAm8XhRwvcD/er7ftRyf&#10;q1neVzI8L6d6XEpyu5jw/FzM0zNRT85EPD4V+vBkyMOToY/OxLheSfW7XxDp3pofrW4qwAY7WXbq&#10;YiR0DgyF9TXJqzPaC2LqU4OKIl0y/e8mul9JcDmf6HIuyeVciuvZNLezGe5nstzP5nqcLfA+V/Li&#10;fJnfhcqAizWBF+teXm4MudoSfq0j6qYs7s5g6iN9jitZ7M2U+fGt6UOOzPk2CwymKUqn1vR29zTW&#10;1+fn5CbFJ8TFxJgdGx8blxgXn5KYlJGalpOZVZCbV1JYVF5SWl1R2VBT19nWruwfJIwYS9HCzIYa&#10;hjMxtbe3u7lBQDwrgaMyJ4fSTNbU/hUJ8hD6hoaBlBQA8JR30uuVZhCvyuqHG0Ban0NRLLvO+9n3&#10;ebZFbXOv4E48sAMFHxxFKfPy1GVljGlGo4XAe0Easq9KGd9jrP6VT32IGGx4wdNN0vofclACz1Od&#10;2VRTjP33DFkXhqX8Qlb5Md25PI1b3ggPY1bbSZS5s3qZzd54ysB052HJx/CsK1zuA2FkSApUjiqE&#10;fDrosRfz/1hc0PrsAxt990WcWBN8dHXi2XUQcep99vEvP+GDDzQ/2pF/dSPq3QQeKQ3eNxR1yAEG&#10;M4zRaFSrVQMD/Z0dHfV1dSXFxWiS1qysTFBGRnoaUmpqakpyclJiYkJCQnx8fGxMTFRUVERERFhY&#10;WMhLpJCQkNjYWHgHvL2trU2jVuM4ztrRZwSdA8sQBKHRaPr6+uC9VVVV2dnZcCQ4ClJ0tPg/Li4O&#10;jp2clAQnAyeWk52dn59vnkC2uKysrLqqCk6+pbm5p6dbrVaTBAG7RaMCO/IEmDGDzRMMUBSFmefa&#10;k8vlXV1dHR0dnZ2dsNDd3d3b29vf3z84OGg93Z5Op9Pr9fAWeCNcMnEYZGmn0xV8q13+/sBgot/u&#10;YUsnEHwkZW7u7A68ZY8EjjM0Nr7ecartV0eNpq3SrvmFXoU+Dws8XzyduWVmVyKDxWW4FIRcDvkn&#10;XC4XU2YimiM69KXtumKKm4u+19MTPMo4owdPzf7Mof9OxBM6smakv/vkEhiCqg81huyg2pLHtnXi&#10;ST1ZHcDhtqV3rLyCKHxo8F1D1gRCDC2Ueg8FD49HIbUtkgJiq+ZFyBAKD7jvQbMaSCmfMkEH+lx3&#10;C9KIFsMUF/cTe8R+BgMyaPMMrUBBM4zVAwMDwEKARY9ZAA6RIxBYASBbWgBzzU1NTY2NjQ0NDXV1&#10;dbVm1dfXwwbAFwCKNU2kI00qOAfYWCQXvB0IBccVjwVqbW2FZdg5gEykGKBNBBlIqVRaWAYgMxgM&#10;wH74RNNj2Yzrg4cxzJjn2oNrCh9JlHmqvXHm2hPn/xE1WwAWpcjN1dXVaaqq4FEoJU1LcIOgiQun&#10;GqR61kWq1Zry8llsWfZKVZzQq+pDIaC0Prc6nRzrV1Ulrbw+pfQRFytHxgiDHwNtMKiLi+E+nHl5&#10;DMczMmN9pTJeTfxKx8FABWFGH55weHjFPySK7iuj2lKklUnF6WV43h0s5xqPq8ZOTYiKoMvdWW2X&#10;9e+RN/RRDRGmhENYwo9MfyXqmAtP2xIPq4GOwcNDRElh8SdjYSxBejJ/MhT3s50MBonUAIkwBi6I&#10;PAZeSPDAMJPJBHgGvAHkgJEgAB6ErUA+4B9QUAQhpMOWsAcLSkDSYSYVPGY5RQsnK2N6yqiuUqKz&#10;2NRWaGgpMLQUGlqLDG1FhvYSY0epqbMc667Ee6pxWQ0uqyX66gl5AyFvJPubqIEWStFGKdopRQer&#10;7uY0PZy2l9fLBdIADwLpMHZopgwGiR9bvKCTyHzNbSW+V9rRjEXr9RC/kkplX0wMLEupjuu1MBge&#10;2RDEz33wPT3RFBv9pIl69dWxcJOY9DpyUK5prG0K9W3yfkIEOPc8OO/95Y68U982XDna4P6g3d+l&#10;LylS39KA9fcRpjnt3pPdT54ptx2nk6MobVXVYE4O3IQzPBle4I20ql6d3mOsZfmZVjbPuuDTcXgc&#10;h6dJ63/IEcHVI6v8WPUUxTmwGdtfZUo6aoz6jFW1SKlW4owDVFM0h43UXgksySobiVI3PPcmYrOm&#10;Q3zJzGB34C7ntnO0P+TcwbuQPXZbeQ/6675bCEKtt1DTX6n1r8hmiz8dijtmP4NBcD6i4IxEQABE&#10;xxWEasBpi8yh3CjBBuIeYG/S3u0QT+Nc5i0uYA8b+JHZ+9jA/WZ/zAYdYIM+YYM/YV8eNPszNvRz&#10;NvQLNvRLNvQrNuxrNuwbNhz8LRvxPXLkIS7qMHL0j1zcL1x9rMA58FOdBQZbZLmmIHHZWtJGr1Jw&#10;bFVxMaPXGzs6UMXwdANKliAQg2evlfWUglNVFRYaW8b5gf06VZrUV5M9/ixGMxePm0xymbwoR5sQ&#10;2vX0eufRT/o/X9fp9Febvno27lj9bz2frJaf/Vr29LosMkBVWUL29zL4+DN4z5bqtPTZivGzTZhM&#10;NpiRgff1zXwwUYajGrU5TdpcgoUcxq+roRZPpHFGN2lljgXPGVw3ZFKMttLWmEq0MOwhTD2EadDY&#10;iviwCa3ZOvGvIFkP5i2mcXjCSIeeDTGKBqLUVZi0DS1PaIGvZHUAUexMdWWPbTvNY0qqMdp6zn9W&#10;140G5Sh3J4oekw2RvFVfVcAdX+Q2FHzAuO1vE/vvY8257R5BL/LweBSWsSkSfnEgDuY5NGIXS46Y&#10;sTVPEzbmKHwiw/ZDLIXM21sXixicfJHz3MB5rp9N+2zlij1eG4Nfu4D0+uZmU3c33Gqmrq5pt89i&#10;SVKZnz9nI1LBDxv1b66uhtOWkn7dokku6HqtSedAttdOGXS6gcRw7OK3vZ+uUe54T7f1LbXTn21Y&#10;O6XhLerN/1R/+IHi4Nruc9+VRgSbXtlXCQzemTn+IPtwN1I6HXytmrIybsYV/BAEK/GuSmW8Ekfj&#10;dEqpvwLxRCZn9JBW5lgsLVQGDiWdHUo6PewzyMlnh1LODfv8UMoF5NSLQuoFAf29OJR2aSjtspB2&#10;eSj9itlXhzKuDWXcGMq6BRaybovms+4gZ97lsu4wmXeY+njOkXGAJxdPmYxRBycfnJIndWS1P92Z&#10;SZR70X2lNiMhA8mYzmy86Amr7xWrhwHYZLknWR9Gd+VQdaF0bwmgS9xYlMTglwdsfjJTmnP5UCp2&#10;tiExYvDnyAkn7Gcwr+lkS18Aq8azp+QST37YQomX2bAwvodEl/oMDTbAdZEOM6leIYOL3P5dMxj1&#10;EikrA6rBsiIvT1NePo2s6xyXRUPYrcjMnHKO5F+PDGoqxWfCMeKnIZ7n9T2dVJhX4rK/Gtb92eD0&#10;b4a1fwLbPAgcsrgHsH7dn03fbzFmJSh7umY9l9OkpbdmTDjRDVwikKaysj8xcebt7GBXFEcAhpt1&#10;BRw/C43/Zy44JQ6P5Yw+0vocC2KpjOtDPptHRi2e1MKwLauWlyTDrl5sEXy3Ir/YwvtsBnNem1iv&#10;jYzXRirjNksY4CNLR5+BYCd0WypZFzLR3iDeZeSVeMF9RtNOd2Yx8nL4jUivDYtuS8NzbnBwEcw7&#10;4bRdAGCizIXuySfy7nAYGtjHZv+IwYWuiMEb/+KQuec7h2uOxZn+bHgMcbAjDO4qYHx2MB7rx5r1&#10;lCwijffaABa8N5qNviObL3GUX2wdaox3gMEpr4DB3lu4Qtd/vwwGQcChKiwUi5EhnB3MyjL1TJbT&#10;HFdzzGB9fb2xtXV2i7leqTqqNb0tszM0EqvXKtNiy05927tvuXH9X2w4OoseXPOn1o9W9D2+RJXn&#10;0aNnP5yJFAT3dswU7fDhwYf392sqKgwtLdyMG9xRrKlVV9ihLzNQszlZ5/QkoDZZvjyRK63PsVgK&#10;RbF2M9gOw4N+k4W+vLcEYNZzI+O5kUy7yeAGsaJNOoHpiieNRIW3db9ea8FFBY6SNYGMoh4BuK/U&#10;phEWTxnpzmyqMVIELWfsp9vT6OZYqtk8PnN3Pj/BeI08x/KFLsLLT5hH20TTD7fSD7YwDzYzD7cw&#10;D7eOMSQi8357hOD9Vj4gvDwghHwimLs2CYDhxFO/CgY3xDrA4NRL02Aw7zViDmyzAWLw83/XDIY7&#10;EsIOXW2tuAwwVpWVOdrQCR6ac9k/uN3Nbe7bYM9EtTkDetUsDOTUlJHU8uVm9bZ3VGtmFPLab936&#10;v+p3zzdc/K6trU06iZkJGPzfw6ZuhA+3Ig23YlGRZjbacvMCpyH6cuV+MmOdlPSahBhsiuTJMml9&#10;jgWkSb00qwxGD3feZ5MUAXubAQxBsOcG2mMDkXKNxnSzwmB2sI5sjBx3plueMuBZl6m2NIAE1RhN&#10;t6fb1AHzlIksecYM1IgjUtFNcUT+XVbZRFb6ECXPUcusiSfvAwYTPdWDBS870zybYh5Xun6bd2VV&#10;3sOD+c9/LHh+uOj5oVLXHyrcfqh2+77O/ftGz+9bvb9v9/mu2/cbme83fX7f9Pt/O+j/rSLgW1XQ&#10;t9rg70xhh4iII3TUT1zcMSHr1q+AwVscY3DaZQ7tfxRWpzI6n9EevYHPFr7g2ZSDhVlrpgyG21Eg&#10;aK5TwXUOssNmuhQj7gYrkXtUjEzFytRcn4aTa7l+HT+g5wf1vMLAKw0zHCfLWqRK1Rcfz2JSYxwI&#10;QfoSEhwtCZwzBmPd3X0xMdLKb0Esw1dl9OMGB26ysaJUCm3EC8P2d20YOWdWbX9/MCGM1s3CV/y3&#10;6H693XM3aUpL0Tges1E/jTH6WlVan7EBImMpac6F+gcb3F9b/2CWHEo+Z55ET3oKC17o8Q2PQlig&#10;3dfBX8tLFjPu69RPVvOeaBt46MOD3vISpJBu60yuTiTAwExfiIBpj/WiiaQrlEk7cwbzHEM2RgCG&#10;pXUrccYBovAh4JmnCao9jWqKtT4WyvHoZHjmBao1CQ0Tre+lWpPxtFMAbKL42cgkwRMLTp7E9MqO&#10;qs7y5OqoG/kRT+JDvUNCQvz9/Px8fcG+L17AH1iDlKCgQHgpPDwsOioyNjYmMTEhOTkpIz0tJzur&#10;sLCgoqK8uamxr7fXYNDTJIEawNp9WRxlMNiCXmtbvjjp63uxRWiIsZPBQzSO2gFYT784K4Z8QP6T&#10;oblmsJHgKrvY8k6mrB1Ml4Lb6LI2sqR1rCl4qbydqehgKjrhXWC+upuv7RHUs9lqxtjerhueyhBu&#10;DkNzM6Q49MuZGwZDwK0qLMQcLy1/jdIqiIo0OTPdGQN5Aqdzkw2Xvlds+McMa3xnaO2O943Xj7AN&#10;FQIzo/wEMLhFb2/trMBxcCsqcnKIwUEpaQZiOLrbUFWjSlaTr6cDsXmsymc89ZpmGAMGJ52xYXDr&#10;rRW6p2txF6e0EwsBxpaXLG65ucL/2/ebbyxnPNY13Vghf7DK8hLh6pR0fEHOmcXJJxaxXhvMRdAQ&#10;AVsYfHlWGEx35RKVL/jhmf4s4vQyuikG2MyzFCpb7swSRhcps4oGCjZQNbMGOVkTRFa+oLvziVJX&#10;QPUkc/hbxGEKurcUqw0zNCSpmzKUshaZTNbS0lJdXV1hVmVlZVVVFazW1NTU1dU1NjY2Nze3trZa&#10;hqro6enp7e3t6+sbGBhQKpU688gYNE1z5q6n0mHsEDCYfbHDgltri+gdBjBisCDaCr0WW7440Q4y&#10;mEAN8V4Jgx+jEhq7NSsMxsdhcGkbWdwy1lRJK7xk3rKDK+8E8xUIw7PLYNTVp2gkVwj3x0BqKunI&#10;U2+OGEzT8Die4U96jlWeKm8sUjr0k7MWlfDSuOO1hb/j+MP36eQw6eSmpY9zlPYzGIRiEYWiJzQU&#10;/kpJ0xXcOTzPsRxVoYhV4K9h1DDzWJUBPP2a5mxgSFQNOZrBxeeXDjxabXzu5PXVe/AQP7nlH2e2&#10;vdFwfXnWqUWH1v8t6qf5pReXntr6jyMb/v7owDsvf5i3Y8Gfvln716abK+DtpudrAc9RRxYE//AB&#10;57XBGsCU+3o88eLMGcwb+8lKbwiFrXcCXyPTW0IWPuTNU2ZRzXG0rAC+Wells+jWFDz7CkfoOYMc&#10;SznOaDro/ioi7zZL6uEWmPKUAPxY6kmyLpSlcRaNp4TGTQKCAketh7xQq9UajcYylKHBYDAajSaT&#10;yTxshu2wS0BfyzhLIOlIdkjoLuB9d5oRO9aWMt5RoB27bFkdMSqLjnaEwddnncEoH5D3aE4ZjB4D&#10;hskYTCG3Ipe0gRGAS9FmbLkVg6u6+VllMJyUqbtbU1lp6SJMKpUDaWlojjn7fj9zM28SqVLpXvcs&#10;xY4qI7BTJXd49ESI+KmmatOxfbYI/DV461v4rWNsa/30OvIezFPHyxxu88wShLqkxNDaOivDm+OM&#10;oV6d0WWowNnZabhrp3jOwGpv8OwsxPTTEUsK8ceF0QyOP7rgxdfvhR6ed2ffW5WXlt7b/1bUT/Mi&#10;j8zvuLOy4vIyty/fKzi35P7Hbwd8N490W5dzZkn5JcTsiB/nQ+CFuTj5fP3+L1v+Acyuv76cdl83&#10;DOB1sDGReIHGZsRgnjIRld42/ZF4BkdT8Ze6cKYBTtdN1r6ku7IthxDgEYbKnBPxggeoKXV9KFn1&#10;gu4rg7eQNcGssnGikxF4jsdUrKIe3gtBM92WLJin+oftQRC5isNfUMNjVIkS4QqJ5vEwJMFmosxj&#10;ZoxIDH8doq+k7sIhvw8t39qsGRhcH+UAgzNvDvlMwWC4DYrOL6m8vDTv7OKuuyurryyz2cDWPluE&#10;3Ic2BRiTa9YYzFcgoFobKGsGrRVrx1gwGxg8u3EwSOzjaxm5F06TGBy0v8fw3DDY1Nk5jWbbr1Em&#10;PR3xsGEa8zSoKooGv9liWOdwZ985M/bLx2zHdOb/OVehnQaD4YZkjEZNWZkiJ2fmvYdhbzRH9pta&#10;a1TJWupVjZ0yVmgOf+0VgZ/p+U9TwOC4ozYMLjy3pPveSuXjNW5fvAuxL0TDbbdXdN1Z6fHluy03&#10;V3h9+V6+FYPLLy3rvLPSwmDgdPjhebL7qy5/+M/oIygFPMLghPP0DOJgeBfVEg+2buTMUwaIepnu&#10;XM44yKqaicJHtKzI0ggLDQFdE0g1xdCdWXjebaolgW5PJ4qf0O1prKbDevANG3EmBVnhRdYF0z15&#10;nKF3bANs+BRoZKmJR6cCiRtYywzcUYIPNZ2r8QoZHGkvg+HqZd1Gb0Gh8IQkTji2MPfsEnDN1WWZ&#10;pxdDps1mA1v7bBZy7s8pg9E3oMOFqu6hym4IcI35DRD7Snyt7OIAzKjMuQP+Sjyu6IB0vrIT/a1A&#10;f4fgvTU9Q5rZb1di7OwczMy0BDdwpprycry3155eQNraWgCktPLKpK2qwvv6pJVfveACFsXK+h2c&#10;MBiutqGlvu3DhYYx2Pu1Gft5L6cacLST2LNG48OGaTZrR7+eujq4DbjZiIZhb2pCVqGIxWmdYOeT&#10;aGZiDa6cMRiOK63PsRhSiDliUxZddXmZ8vFqk4tT6KF5nOe6p5++8+mKPwNZ3T5/99TWf/h++37F&#10;5aUB332QeWrRkY1/Szu5SHZvFWyffHwh4NbwbM3tfW8d2fj3oO8/uPXRW5qnawQv1HcFAmJgMJlw&#10;jjFpRPBIJ2C34C1o8MgyN8t7UZxK6vGM83RPgcAxnLqVqoMrKVFN4Gg04EbJMzz3Jt2RjmdeYHVd&#10;VEMEnntL3EbcibWA3BDp8riKLHkOu+VMg+KepJdFwTqm5uXVZteAOXB/Lddfxw00IA82coPNnALc&#10;wqvaeFU7r+7gNV28FtzD63qR9XLe2A8WTErJuEbAdZO0x7bVxAyGb5D1WK97uhYyRv0PVyser4GL&#10;D+mqJ2sGH6+BVd2ztfCNWL9lxADUugjIX0hHmVzA4Jz7Q77b0bt8Npu9yRwWj+Jx6olFkGmD2yPo&#10;hw/67q8sPD81g4ey76KWCnZrFuLgIR2OOFrVneMZUhOanOoa2Bqb3R6X25WY3xiZVhYY2xyd0RCZ&#10;VhoYWxmSCC9pc2p6kgpUWVVVLxPVWZXDDJ79MQXhfoMHnPUkNhxJ9qemmjo6pPWJBUGw/tWXEsMh&#10;6N/IANEgluFyQrsIo2O0UJfmyb7cZEO7X61Nx/ezzdW2T65JNRMGgyAeMXV3q8vKSKVyVvqIGyhF&#10;u65kEO941fMeCjzG9P6Dp6f+Nb0qMeRQzI/WDH4VFjHMeKyjEoHB6ukxmDP2kxWeHKYUVyEwpbtz&#10;qeZYdrCWwzVk5Quy9iVAV3yVQ02uAsnaIBTLwgKEs105ZLkH6ihMjtO1nacxADwEx1RzPJjVtIvF&#10;zmMFZ863ZXHBB1i/Xaz/bjDjv4fx30v7fUT776MD9lMB+8mAj8nAT8jAT8mgg2TwZ+TLL6iXX5Eh&#10;X5Oh39Dh3zER3zORh9ioI2z0ES72KBd7jIv7hU84IaRdFrR2FxxOzGDSzSn08LyzO964//FbTz55&#10;++7+t1puoar675z+enPvW3fNOaSc04ut3zLiF5uHasMdYHDeoyH/XUN+25F9t5m9FSHZisr65+tU&#10;zk6E2zr9MyfWc73JZa3tQUdbgDg46zYaO9NuzQaDtZjIYP/rj4ji5pjHXm4Xbxf4RmR5heR4hSY9&#10;8wu9+zz5ud+DXy74Xn/YlQBgTn965mqmR1DUQ4/upMJXx2AQg2GDOTnSilmESqXIzWXxKWo054DB&#10;KItQUzOTuSXmWCYtVZroWNSurC3vPbBKPwZ1v2abft7LDjjQyCi5Fz9eOqOMFNwJlEo1kJ4+Wy3k&#10;KRavUaW06Yps2vXMrjhjCNO/fhpAmjUhBh+eskpvhha8UfsgFA0nnmWnxWCeIYjS57S8XHwj/CXK&#10;XMkyV0hnBmqI4idMTwFPoSnIIPylmqKJwod49lU85xrVnkrVh+K5N9Cok5RpbNkGp+2i25KxzIvw&#10;LhZCVXKK8g84At+SxvnvYb03I3ttZrw2Maj/lWTKfT3pNqHF2nFzD6INYM5ro2gerlLAXkFhd1XO&#10;xAzuvLPqxNY3IAIW+ylBECxGvT9u+Bu8BKvhP877cNGfrN8yYscYTKJORAG70Zn47Rzy22E2wHg7&#10;5rlV57oZjfgB9hF5DPk88Kg7re/BautV0WYG35prBgsak8jgDPfgkoAY+Bv7xKs5OrM1Jhui3tKA&#10;2FTXgPKg+LrwlEyP4IaI9MqXCcG3n9aEJuX7hMvTSiUGA8hfgSDI0NbWGpqaLI2z4HwxmUxdXj55&#10;6d8cMbi2ds5GpZ65BjqNbZW2s5NOJAjpdDVlXftW/PqLoMfadGQX12PvyGUVKuq7olloQk9pNMr8&#10;fGJwcOZzPMCtxXBUpTIeMMxwDjwO7Jcg0Izqa556rbOMQCgzewxmzQ99m0TRqBWu1wY26QxncrhH&#10;ABrTqiODakkUOEaA55GmnWoIo+UVHKZi+iuJ0mfMYC18XxC5ctoOougRlnnBFPctWRNENcfhWZfJ&#10;+jBL4TNaYEnepGCVDay8nCh6TBQ/pdtSzBvYd1awXXMqBxGwyGBvM4O9NtGAYbMpjw0kYHgCT8zg&#10;jYjBylbpKFNqYgYXnFvi9dV7sADoNT53Mjx3EsuiIfztuLMSc3WKOjJ/75J/s2w/ygBLBxhMDRU8&#10;GwrcKwTsbnuwyeWrhXr37aE/LVW5bCm7uqb2ppPGZYvi2ab+Jxsqr60uurSy5+E6wmOT/JFTx901&#10;A4+d1M5O0T8vlD9EJeTNN1dqnq41uTiZz2HTUOYNBHi7NUsMru4BC1Xd6uxqY0EjVthEmvsg0WVt&#10;dGkrUdSMFzX1p5VihY3KzEpjQYM6u4qv6CSLm9my9lfKYBDQ19jebmwb6T/HM4yquFhbXS2ujius&#10;r09bWSmtvBrB+dA6HU/PqHPqXKoqc8D+ymB1Y23vFxt/iwCW/MvHxm67SllNDP95vprhZiEcZDFM&#10;V18POTNuNu4KlqflpqZ2fSnJzn4+T2A6GdX30srrkshgFKyMX5k3+Hh16i8LSy8uJVzNz8fRVjxe&#10;3XNvpHNw1ZVltVcna/XKJZ0GBlseI/aIx9REpQ9wFI3KhCmplgSi0huNQNlTQNYGswPVPG0CGLOK&#10;BgCqKeEwnnGWKLhHVr6gmmNYdQtPaCX6MgSnakFhcWMkaqXVnMDIK/hJh8QaX4jBybPHYMmoKxHA&#10;TGX32HMTMzjk0Dyvr96HBY3zGvcv3j217R+ZpxbB6mcr/3J1zz+v7P7nqa1vTFgpixgc5gCDi1yH&#10;gvdTfnsyLqwN+ml50ZV1Ht8u7ni0Kfr48tCfl0YeXZZ1flXexdURR5dmnFkReHhx58MNBRdXRh1d&#10;4vf9gpY7Tl5fz3v06btRPy3y+WZe653VFZeXm89hE5r8Y64ZrDYO1ciQzSQecZXFKEqexEJNj6Bz&#10;uLuL/eJIUp6UZN0aC1IUeXl4f/9Evyjg9GB6uqP1c7A3nqA5hZ5D43/p0YLFSj2vMiCrjZzaOPzX&#10;xKlNvHbYOtGY2Tivx3kDmEA2kQLr2ASZsyuKYAtiZHqNXfeWVqksO/zR6x2CY4ZWrf238msnxx1N&#10;cKz2ZKmAxNLKzCRmEJUFBSzlQNPKiQT3oxLvqlGlGGiVlDQbgvuQxWI4U4S0/roEDI4+NKoa74VY&#10;jSch+dGBd9JOLGq/s4pyW699ulb1ZA3hhgbP0j1da3i2Vvlodfe9VWI6BDFhh+fF/Lxg1DN9tPnE&#10;05xRYedvEDbjMDWee5NqS0GhcE8+xLjMYA2rbsVzb1DNsZxRDunwqin6M2PoHrz0GVnqgudcozsz&#10;eeOAeBSBwVldD1kfiqWfAXjTvaWcfmZNOOGGaErkfHdKo4B5bWDM3aAJ93X555aEHkY9uOCKye6v&#10;Rqz1XA9hqPLxmuHRMyA23cB7bnh28N2RLrxmSwyeaiLkEY0weL1kL8lF55fc3PsWLHCe6wYerr6+&#10;902/b98f8lr39Zq/xh2dX3Nlme7pGsFzHaSMNXyzdOwRougJUfwUjGVexNNOTmRO1T5U4jEU8gnu&#10;u7f54VYhaF/2pfXxp9Yo3XYmn13dcG9T1oW1bQ83dz/Z0nh3Y+DhJYWX12rdtnY+3Fh6dU3Po40l&#10;V1YXX14FVG6+45R6aln7Paf8C8vNd+DW18TgWsRgoUbWm1pSHZ6Cl7SYipro8nasuBkraiKKWzoS&#10;8iEC7k8vo0pajfn1XHmHPq8OlueGwXCOhELRFxdHqkamuUbF1NXVkwxXpMzPp3S207NPLtg5rzFx&#10;VeYG4RabhwNDhnTJ3aNcPdo1PaNca3Zjr4CRlpOfeyl7sYLoHtqO4bEYkuwOcldu+PtvmsHo5Hd9&#10;0BL90p5ZFj7KVhno2WEwuoVYVl9fryotnZVRxGGHg1hbpTJeTfTMVvUwz6pZ1WGenk5XrtmUyGBU&#10;mYeq8aRmNWI1nhnJIYcXZJxe0v94rfzhmocH3gk5ND/00Ly668s9vnwv9+zinDOLg3+YF/HjfJfP&#10;3/X+6r3A76dicMJJzogaG0tHn1gCS7N6GdkQyfRXs5p2ovQ5mkqhK5vuSEeDW/Xk07JCvOCeKe47&#10;Y/hHqN63IZwoc6XbUyHTz1MYZxyAEJluS6Zqg8hqP6Yrh2cIOK49h55csAe+IY733S6y00JQyJRE&#10;HZk/8Gh1662VcIlab62ourKs8NySlpsrmm4sr7m6HFJk91dlnVrcfW/lqW1vAO1Ei+BEy/67uL4K&#10;yFggG/ogq4HG81I2svIy0XRPHt2RgdyeyhQ8EiCfZAtRtKu2W8u/d/pL883lhOta3GXtvf1v+SMG&#10;rz+y4W+ye6vEbSay4L2RL/Hg9DLOAOcg5xlcvGjjC+LgUq+hkE+F4I/H2DwvRdA+sz8SgvYKkMMI&#10;3IMcsNvsXfB5Bf8PBf+dkv12CGLbLr8dqNvx62BwLxgYXB2RUh+Voc6rLQqMKQ6MTXELCH3gmu8X&#10;GXrftTEqo8AvsjEqM9k1oCQwLvqRx0BauRQK1/QM6XF9YyPW3Y3LZGBCqWT0+lkZvkAUnCat0+nq&#10;6qz7YmJ9fRAfSytjpKmocLSLMBwFMRhwO7qr9Mxs7tNV3cUbSTiAdKQ5V1uFuqnYroI4Y3Nd10fL&#10;bJD2G3XNRyuZ/qnbZ31bqB4kZrn1E6lWq4qKSIW9gdckgj0YKGW9Ol1uaoI7VEqdgTj9A1Z7TeBn&#10;IVKfkRCDD6Omrf4fDrep2WGGscjjrYz3FoXzhjv73438eVH66aUQH8cdXfTgwDstt1ARNER+3l+9&#10;H3JoXuapRT5fvx8wNYNP8IapGYzKnJti8ZzrdFcWWeVLlrlDCAvBGcS+VFMcsNYQulfn8o7ecxFE&#10;yUS5J92RyZN6xK2BGtiGrHpBlntR7emstlsA9M5qqzo4eaEhFtFi9EfrurOy/OJSWIA42P2L90ov&#10;LoWgs/j8krKLSzJPLvT79gPKzQmWA7/9IOf0olPb/iF4ruXdV1jMuixk3JZiMd9giT+afQTLuGBu&#10;VnadhPxHuRsYMh8EXIqS52RNMN8YK/jusCGoaMZ9XeKxBV+s+svZbW8c3fT3XYv/FH8UfSlXdv8T&#10;sgiWEx7fwPXqEIiupE87qSCfJJR5C6GfmWdjPDDaHyMHg/cPe99QEPijocC9Zu8ZCgDvNnsXMtyB&#10;yDvRXzR9xVwymBcElXGorhcs1MqqwpPBeX6RIQ9cIx971kWlJ7kFpnsG3/r5TGN0Zpp78PPzNwNv&#10;PwU8xzzxyvB4yaP+wT2oHFtPGNva9A0NEAGAgX+q4mJFTo6yoAAWdDU1hqYmICLR34/GunKwiNgi&#10;YmBgMCvLMp0DhMKG1lY4BDdeuR/e16cuLZVW7BPc4a+AwWCRwcRrZHBmUKc9cyWZTCbZ2W+Mv+Kx&#10;OBzz+r+UnPmBnSoU/qVUO+sMhptcHNzN1NY27RveWjRLtmoLe4zVLD+jymYIf5mBDa+zS5JFgCiI&#10;g9HT0PwcHHkUSi1dZY835l1Y+eyLecknlz37fF7BhRXRPy9OObn05aEFhReW55xd6vzpe0E/LMg6&#10;vdj76w+AweknUdXjRObjf+H1E9ZegQQaJyt9sPRzeO4NotjZlPAjlnYKz7yEZ13G8m+bEg7pfZYZ&#10;Xu40hu/H826ieuKGCLI+jKj2J4udySo/ujWB6a/kTAMO1/JOKp4y8riGM/RymjZO1cIWP2c9VrKu&#10;ixE4n88TjTu/X3DiL4q7b/Xd+mfBL3/uvva3xot/6bn+t46rf22++OeyU//af/OvOUf/e+rh/9J2&#10;8V9zj/5X8tHfyMdvkk8k00/fo92W0pCfaEua2Ml0TwHTW8wM1AodWUN+u2wur8Wsxzr5w1UNN5aD&#10;O++uxM11+WrnNZzHBN2CLUYMfukAg8tfCGFfDIV+iizOiIz8CfKEYB6mMkKySGURzHuGAkUk70Ht&#10;omkHRq2ZKYNRizylYai+DyzU9Q5kVZAVHW1J+SXB8f1ZlYbippb43JaE3MKAmP7Mip7Ukta4XCB0&#10;Z1JBc2x2SVAcD0FwdQ8qytZLhS3WAkayOE7r9Xhvr6m9HdisraoCJANHUcdfM49hG+lU7BDsU1db&#10;25+WBruFZTEFk8m01dVjm0kzRuNgdra0Yp/QOY9mMFvWoc6qliUX63Pra8NSxBRFRmVjZAZZ3Aqr&#10;rTE5lo0nNmKw8PoYbFBTGUEd4hWbRAJDq4PcfsPtsMazbNObWH7q5K3o79bp5fjsd8aFCw75RXVZ&#10;mb65eeZlQrA3miNqVMn1mkySNU35bY4rnjOxurs8KXWzec0CBkcdkh6CUlBiiUuQZU+25F9a0/Zg&#10;I+e7o+3++qoba9Uum7kX2+purgWrnm0YeLK++4FTxdVV8sfr+h45mVzXm3uhiG27bJtb8/HHOL3c&#10;5oPzPM/hWk7dTjVGmeIP6Vzf0/s6GXxX6b2W6J78Rfv4T3rvZTr3eXqPBYagLVgmig6JUheqPpRq&#10;SWS6sllVE2eu/bVI3C08SAQaE2gTEJQzKYaNBrPkdF1wOFbRwCrqwUxnFphqjKbqXlL1IWCi6BFR&#10;/ATPuoinn8Ezz2Mpx4mca3judaLgLlHmQsZ+Tz37gHr6Lph5JjEYTD1fhD1dxLgsol2WsG7LGNdl&#10;rOty9Nd9Jeu+2vR8Je6yCoiIuTjpn621lEWPOHCvoOuVPsOU6i4aCtwn1eKjmnvLNR91wR027Kc6&#10;2BEG+6I4WERv6EGzrWFssYhkazCLUbLFVkgO2of6B881gwf1IoMntDlKHmVz2TVCr+j63iGDAycN&#10;YQHW0wPPJmV+PpqTtaKCUqt5mranUwcwW1NZiWLf4aanPMsqi4ogBLeJNmAV4mCH+u/C3cVrRzFY&#10;nVUVcud5qltQV0L+sU+/zveJ0GTVJD33j37kqc+r64zPvXv0LFbQVOwfrcqskqeUwmayxKKakGR5&#10;SglT1m7ZD1fdLcAleh0PPvhQNdkDzaVTNOrh4MKW5Op3zbdh2O/AdVvnDTQ1wHWQPuoYnavQdjg4&#10;dIn9gvsTbnXIfU7Zqd0e8QLXaaho1GTTjvdZgivAEtms7okgvJ5SaDgB9OgE9IJpk0CZhKjDw0WF&#10;8PizKioU4xLRFjAjiwWGZkvF18MVyYAE0WLbLtS8y4yH4ebWfNwxVtPDkwaB1POEllU2UXUhgFVD&#10;wAbtvf+kvfb/1t74/2pv/m/aG/+r9sb/pr3zH7VP/k33YhVEvaaUE3jBPaLEmaoLptrTmO5cpjMD&#10;THekUa1JVG0wWe1PVfuBifw7kvNuSwu5N/Hsy0ThPTCedwvLuUEU3Mdzb2L5d4nCB8gIvaFUQziK&#10;MmWFyPJyVtOB6kRNCnggSddOFNzDtZGorN6GXjM3sMfQLx1lSslKEM/EwlupBmG4Ln+4PZ3t/u0x&#10;vLEqyE4G8yzFl/kKIQclrKLw10xcFBaLPB7P1mBGbBaRbKay5ANC9p1fH4MtHp/EveglRxgsCmgK&#10;HKU0GlNnJ4TF6pISVUGBtrISeDw5jOFdpq4u2B7v6wPQwu8aQNuflKQpLxesSh0h3djWZmh2oOEJ&#10;vIXXYmgKiuEBsfN8wvNfRMACXdr2ze6Pw+651EekBd12jnzoXvAiMvaJ991j51RZVQE3H3fG553/&#10;9oj35btJz30TnH3inL0H0suESjTkJ9pVdc/rYjBcobzIHqVsisFEWZpqvn9RNwZgvwOr1vyp4YXL&#10;JI2zXimDQaiVVlPTQHo6NRujqrE8o8C7qpQJBloatslO8WQZq/qWo6eeJm92hcirbqXbUwE/xujP&#10;sZRfYAHLusz2V6H6YKnebt9Ipd24PLaNkm1gLA6WJFUkm0ksNewyUwGBgY87Trdn4aknsaSfgLu6&#10;Z//U3v4/tJf/r9pL/8Hs/4v28v9Ne/X/pb3+v2hv/+86t/eNkZ9iGRcQJoudyQpPstILucqXqg8H&#10;ZCJqAoY7M+mOdPjL9FciD1Rzuk6zu8ztm/rBPKYC5EumTDxDIE+vnhguZW2k4LcTchWY6/reB2t1&#10;T1FJr/zhVFWt45nxWC/ObIFWgcFG+xlcOvTy05FvBH0d8C2YbanOF68/XPkxg2NMaInBdpVIIQZD&#10;HAynMcxOlC2wk8RgaxIjGIs8/lh4bQwWmWqN28ltwbDohr4ho8O5clFwU4mCOJgxGg1NTUDT/uRk&#10;NPyFwTBuRZq4PYNh8FATx62EVQDzYEaGtq4OnneWzUiVCuJsB8byhfdoMQF4aWYnuCUmK/DmE0N+&#10;PV7UdOPIyaqQxOborBfXHkQ8cCsNiEl46vv0zDVNTk2W58u8F+Gu52/0phQX+kXmeofFPPaUBhGr&#10;6ka7qnltDOY4viiul5qqrJVSDfZ9seE33RZ6Ejd/tVUjn7BbyKtmMAiV/XR3D2ZlkZDFnPFtAHvA&#10;aV2jOpug7S3m4ak6ZmAzT1bZhlavTKhTrKadKHuuD9psCNsDkR9VF8bpunnTIE/qeFIvQEgadWg4&#10;EDkwDGPr6jrJXOBHtD+QeBjJ0tPfGslmKptrkUc8igdb+fjjnLrTfGgdjynhTOiefLzMDYv9Ru+9&#10;THv/P2tv/e+Iylf+n9or/w8IhXX3/4vu8Z/0XouNEQfw3BtoQqQec5CqaOC0Hea+vygAsJH04V+R&#10;4AC1EQJ82BdbCy+uKLiwouTSioEn6zy++kD3fJ366VrtUyfFo9WAVaCy4vHq/LOL9c/WwrL26VrS&#10;dV3/w1WUGxq4CraBxPbbKwrOLWE9zH2vEYPtnosTGBzy2XAmyfyljHwj5i9FCpHNX4cNkgG0EyBZ&#10;8NkkVAbY2Z+QYymuzJcPhttm+J6ximWRR3g8BsAWSyQesQDOvsPPNYP7dbZMBdtAd3I3yodM02Tw&#10;uKJ1OkNLi6aiQlNWZmxvp1QqC1mtRRsMqJSvulqsHoa/ysJCiKQtTbQAzMr8fAiaxdUphX5DOhx4&#10;KbX3RgFxZ01IEoTC/amlOV6h/WmlyszKsqC47qQCqqQl3T0w1TUAK2rqTMiDjfNfhAOzIfwdTC9v&#10;jEzX5tRK+6nsRlw34K+FwTolUZU5WVMUUXRqpHHTP2zQ9fvx9neYinzpo47RHDBYFKXRoBkPW1rG&#10;vZ8dlYbsbdLmYMzUsbXAG1nNeQ6Lk9ZfpdAvUS+jagJQgybgblM0Z5gg98MQQ1E/jMQiKBwZ5jE8&#10;Sc11dULQ/u6nO2JOro44vqrlwRY24COTz+6hoL1gIXAv7bsLAIB5fzgcK1sXWVsCZRHJ21G7aN34&#10;Z8JRRqozmyj3wNNOm2K+NiUcMoZ9pHN9T/fgv+qe/1Pn/Gfd4/+p91xkCNpiivsBL3iA59wgSp6S&#10;4HJ3qi4EjZzVkcnIyzh1K28asMybNPuCi1sbBh8cPk7uhRXKpxuUzzaWXl55dPMbmaeXNd9e/eDA&#10;u4Hfzy+5uNz76w/a76y8uvvNovNLfL5+P+/sktpry8MOz8NcnIC+qb8s9P76/cxTi5KPL2ClOHi/&#10;YLK7WAUYHPrZSImFtcVMksXi12H5LiwZI3OuaDhKBk+HwWyZL+u/n3Xdwdl6p9kfIrvtkuy+G8x7&#10;7RUg5B3B8GdWlhKFrLlmMA8MZrIbtSfD1N/6jfi7yaw9Ey7UyV4dg0FwswFBgbK4XA4xsTwuDpA8&#10;tv0zzzDGjg5FTg5LoEZhUjF1aanlGYdC4eJiSBdXJxfswYbBYDQiWEkLh2ZybIdlMFveAekQ3Zrn&#10;UW6HBUgUtxRfAsP2kC4uv14GNxYrOuqk8XomkkKhMHz8O+mPNJELv/9I+rRj9LTBMDcMhm8BbmlV&#10;YSEqnpnxWFq8wBsoZY0qGf5KSeNJ4BlW78yaQuemMxLZEI6lnqS7c1lFvUBNVgOCSvwivxsdiNjC&#10;mA36+OHni/rddum995L++2JPrb3x8fyqO5srbm28++mC8GMrn3+1+MWhpSln1rAoUBaf+8PRGHr6&#10;iwBADOATTk7EYBD67bM0ZxyAYBf1yakJYgaqyfoI1Ak46nOArs5jofbR/9B5zEMkjjhAlLkyskKx&#10;Ky3TW8L0FJD14WS5pyn5mCn6MzzvFt2RjpBMzeoYZxAzIQbvg0+Ue2G18tnm1nuoqdrBVX/NPrvC&#10;4LrpwYH3qq+v7n24Lv0U6srl9dUHsgdrMk8tST2xuObq8pKLaIAqYHDDjeX3P3675sqyysvLBC9z&#10;c2VgMGbvQLZSHGxDXxtbR8noSzF/L1KJxS7zIM8fDvlaI3mL8GKbYwwu96dddpk+fMMu7/onGP/y&#10;fd5775iSamsSf2ZmsANNN2aDwXItHlDY8R9/av0PX9jpzn85KtSYGdxgdhMw+NX+vBm93tja2hcb&#10;C88vQqEA4loaVKNSPplsID0dcAtIhlU0j01pKQBbBI/YhmtyCEmCbfQE6mo1DODZschg/WtgMMfx&#10;ueE9smb9JB8fXirwfq79nZZCWyzf9GZZZuq418Gj2dCin4XRJe0UZBA1VVW6ujqBm4Wh00y0pllb&#10;MG4TLdg5/BpYgyerOSlwszBgyCSC4I8ZrDNGfqoP3sYqGqTUSQUMFsK/kehr/UwcQfKnas+9T79a&#10;Ii4LLw/I3Xa1Pt5x7+BC/x9XYL4ftT/Z7vzlorIbm17+vJL022sukxRrlFGgjGxhQOAePvEUp7V3&#10;Mg+qOR7PucZqOllMRbUm44UP4S9ZHWCM+FjvvUL//J96lzf1wduNUQfJ6kBUOm0c5Ie7JKFL0VuC&#10;pZ82hOzQB2wAYKMq8HIP80AfkDWpY5VNrLaTx9U8oecZEkIH82DUrFi4Le5kfAn8UE0IKiEI3FN3&#10;e8PtA/OSTq/Su2+PO7G8+9FGynu77MlG3+8X9TtvTD65tPDiyqwzy1tur809t7z8ygrCfaPa2Qm1&#10;lvLZmHx8Uejh+X0PV7fdXmFh8BBh94hGslIh5DPzwBfj+iPzyBhjDN/FyPcynGGSavpRPkkI2MVX&#10;Blku4ySCq8QxJFcRyLjstvmZT25s75u8xy5z9s5cByzeZqOQ/JmQeYunpH439mgWGMzLtUREed/q&#10;e70fXJN9cFU0LE9iudODUQxu7n/VDBbFmEwoLDb3P4bg2NTRwZHSowcArG9o0NXUmDo7gdDwF03j&#10;b57HhsVxTXn5JCNqjQiu+2gGQyzbFptTH54KIS+sypKLsMJGQ169NqdmJMyd0q+PwSTO5oZ3G9ST&#10;lVLQOrX89Ff63zuDdU5/7rx1ijSOg6IHDYZa7dwxGARBsKGlBaJhNMfDzO4KiIZ1VH+nvgxnRtUN&#10;wwOdI8tYzQXOFAuhsJT6asSTBjz/HpZxjunJ5+2e/9zM4K/Gew6KRols8IEHny/ufPohH/yJ2uuj&#10;l0dXFVzbdOmjeQlnnAj//e3OO598tbjy9hYwG7BvuGrQ3LxLgrFoBGORwXZebbh4rKYDzSfYFMOZ&#10;BnjKxPRX0R2ZgGGyNpio9EG5DZe3DUFbTbFfY+ln4OOLc/Xzw/MbguBdnLaT6Suh6sOIgvsQXmMZ&#10;F7C003j+HbImkG5JpJrjqMZoujkWDQBSE4gm+W9NQi28+kpGPFCFegabDdgWqkNQaaqUvRiG2Ujc&#10;LwX9UsHvSDs1c1M1sZGapcW4db0sMHi8eRXHF2LwQebuBursinF8buUYrwIz9zZafS/jwBgg7TiD&#10;9xi3/s1+Y5++w3t8aK48FgtaRBKbYTx8BwqZN4U5YzAchud4vk/DVHfRBS1kXjOR22gxidxEITeD&#10;mbyWERe08LU9fJ2MrzM3yAIGY3PBYBCcM0QPPE2zJpOhtbXL338gNVXs9QHpgGR4tPUEB4skVhUU&#10;KPPhocASSuVgZiY95RxHcN0NxFAdMFgcKLuHq+h6ce1B6F0XsXK3NTanP60s8qF7c3RmwI0n/Wkl&#10;ImWByuAcn9C68BRgc0NEWklANF7UbGEw6kX9Ohhs0FA5oV0UMVnxDlNTaty/1IZYv0sbDqxke8dp&#10;HDD3DAZB9hcyjv3JyTOf/hJ+xzSHt+jyKXZk6hSeamAGNnF4liC8supJswSWBsAYIz+Zcuo9G6Gy&#10;6NAvpCegRGJrBpsfiCGfylx33ziw4NDmd+rub79zcNHtg4uiTzqV3NpCBX7MBh1IPrfu0JZ3/I+s&#10;YAI/Hm7dOmwJyfsRYIL2CYln7GcwyPyoYdmBaiz1FJpfAWSet58sekyUunCGPoiMDUHbjOH7DR7z&#10;Df4bzINquQJf6a4c66OIb0TBLo3zhI4zDdJd2Vj6WWPYfqLMg+krM3cjNgC8eVzFmwZZdRvq/jRs&#10;uiWBqvAUzQzUCNUvUWPgkY8mNVtDYBORbD0ClFQULzaPAlsjedswks19fIMPDJF2l5SY42Di8ELj&#10;hj8b19tr8tgS8zkP55AQjK1OHsXK+7mqYJ51gMFc8EHOa6/FPNhz9xjvkuzxIe+1C5XkW65esKUN&#10;1zCJQz4VMm/MXRyM7g2ep3FC2dvf0dBcU1yWk5yeGB4dHxqZEBqZFB6dEhGTFhmXFZuUl5hWkppV&#10;lp5TlV1Qm1fcWFjeWlbTW9esaZcR/RpOY+TpV5vRnkgQGRNy+WBOTn9Kiq6uDgJfUqHAensBzIrc&#10;XGNbm6a0dDAjA+vuhrgZFoiBAfjM0pvHCP1ajIRQ34tCYXC1TJtX9+T0lUcnL9VHpHHlnUDliPtu&#10;j09dznAPTnULTH7u63f9YVlgTGlgbEdC3pmvDkU98qgNS3E5f+PpmWsDaWUWBgsQUuswOIB0pLnS&#10;QJepKFYmrUygnhAvxfq/2eDqd2ntljfVGXFjf12vhcEgOBO4IeFGhTt25q20DJSiQ19mHr6D4aka&#10;Vv0jh8VKr70yAZOISm+84K6jFZ/o4UNhqIuLbVvWkaehGArbUHkyi+8asQXJ6BB88llO2zP2259c&#10;sD2rbCZKn7OqZjGHASkATrLMDfXlVTWjuYRLnxMF90wRB4DHRPFTU8oJLO0MWR+GKoyNEzbRQrF1&#10;bzFV95IoeU41RMIyq2xCfYInDgThBITKIOCfdJVeHhCCP5a7fqjx3FN3b8ug24dC0D7Sby/xYrdg&#10;DjHLb6yvu7tR4bK14c6GjoeblC5bq2+u4/12dD/aSHuLwyOLSN6Krt6klfcWwccXeoDBXxCHFhrX&#10;2f7EJjH582Iza0UAWyg4YuHlAa4yiGOn/iWiL4Whye5yQ6Fvf4pzZ8zdhpdXyl+cLvb4pdDtaKHr&#10;z0VuR4vcj5V4HC/1OlHufaLc51Tli9PVfmdq/M/VBp6vC7xQDw6+2PjyUnPolZbwa50xt3ri7/Um&#10;PhxMczbVxLO0VI9pj2aBwSzLYhim0Wh6e3sbGxvLy8tLSkpKS0vLyspguaKioqampr6+vqmpqaWl&#10;pb29vaurq6enp6+vT6lUGo1GmqYh/oT9SDt9HYKPAaEwpVYDaw1NTeqSEsBtvxnDquJieUKCLDJS&#10;npQkT0yEFL3VbMQ2QreXNYNrZFVhKZ6X7/ldf/TgxEWmvAPC2fLg+IqXCbk+4e1xufkvIgNvOUc8&#10;cA295wIhcvDtpzneoZUhiYDtdPdA6zgYMVj7GhjcVKzsrJ2i3Wyv87XfZbfgsdas+8tgiJf4JLXW&#10;62KwKMZg0FRWamtqHBozbqx4gVMR3fWqBKPOhdU/42lgxox2OKVYVSued4esDzVHwA6zTQBsQ/wh&#10;PoLHIfEwSh3CMGxseaNkicTTY7AoDlNTTbFUQzjPmIvc4ImDKam2NLLan+4pZHU9EPsCffHUX7C0&#10;U0SlD9UUg2WcI4qdqeZ4qj4cYt9JjsszBGeQQ4xL9+RTzXEQT0OgDAHx2LcgBlcEmgeHEi/RJ1zQ&#10;xwE/ray7vy3nyoaMi+srb28uur4x48K6jifbgXYxJ1blXFqXeWFt5kUnldvOXuetDw/Or761LvXM&#10;SpPHdhQio7ZRO1HbqNAvhuxriARnxZsZTF1aQ3y/YGLPR/5uxMzNdWK8OxGJEYMhtLWjLgPOQcSW&#10;SqUCHtXV1eXl5cXFxYWEhASa9fLly7CwsMjIyJiYmPi4uMTExJSUlPT09KysrOzs7NzcXNi+oKCg&#10;uLgYMFdVVdXQ0ABo6+7u7u/vB6jBzu2/T2ZcH2zGMEAUjkpRlMlk0g/LYDDA2UAKfFQcx0mzYBsQ&#10;cBcEbxHpa//pzqWIvj55TEyHl5e6tBSo3OHp2XjrVsOVK/VXrjRcv25obgYSw4dHtpw/LBiJocY+&#10;yyhgQk1PUWCM97X79VHpDVEZQGW+qrstPg8WSgPjigJigcp5LyKK/GN0eXXN0ZmNUZnRjz3vHjt3&#10;+qtDTVGZFgajv8MMhsONCA4ungOYMxvOCpmTVsHmMxQlnqadgu3LU+RaxRRN1rGbR21Y9Tt22/Vj&#10;Y/uLv14Gg+BWVOTkDGZmjrobHZH5TmI5Ikvf9V+qZEdZ7pVP0sXTuCnhENOdK607KDg9ntCPMHiU&#10;zR2TpBBWrLEbjVVb7o5q1zrmVcmIwZruaV8WeCPQlCh6BMiUkuAikDqALlATlTYLAt0US+TexjLO&#10;k+XurLYbS/yJyLnOajuw1JNUV47Y6kp658SCOBhIjCUcwlJ+YZTNqBAb7Vx8CACD/aUBGsXPFfJp&#10;+C9rcL/92Zc3Gl7sO7z5nRsHFjz6ckmH804g9M0DC7y+X1Z6Y2P17c1c4Ef9LjuLr28IOrI8+cxq&#10;E+rQZVWdHP4NmpHXDsFJcMDgsK+FYIjCUSDOWxw0ypA/MHs/Fyga9fMWzUreh16FbYIP8MGf8CEH&#10;mYoglpn61kXnwMHvmAEwAaTUarVMJoMQEWBcW1sLf4GpYtDY1tbW0dHR2dkpho4QZ0L0KJfLBwYG&#10;BgcHAeHwXq1WCzsBzAHgRK45BLWZMliUBcPwqSyCVRvBNtaCdzl0rq9FkFkytrSIg3ApsrO7X75s&#10;d3cHGNdfvdry8KEsNLQ/JUVTVmbq6ABTCgXqZNUklzpJWwYCs4zKCR4OkUe5emT25YGMcqBymnug&#10;saBBqlc2M1hQ6JmWHrq6lSqpJzNKyfRSIrmISCggkgrxqGwsLAMPSsEjs0we0cg+cbiYEp6Bx+QQ&#10;GeVkUS3T3ssbMPsvOENx+ZGoVdrkatw+zwZU9nrrm9hX68HG7W/bvjS51//FuMdqUMytb2GHdqBE&#10;S8ok3vKm6bsttol2W/bDhxxlmyl57QwGcRRlaGmBaJgx2VUkaC2BxzhTIGvwYHUPObJEgXc1arNx&#10;xrGJOx0SRIFY6gmyNliwuwWWjeA25nEd8FUI+Ih7tp19snWMt43YefuwdyA/3Sn5+YdC4MfDlLUh&#10;sbVngcEgnqUgQqXqXgJ6pSSz6I50oCar6xJbRBPlXkSZOxrYsi0F4mA0kmVrIlHlS9aH0915nF5m&#10;T/cb2BWn76VbE8mGcNgJ053HDtbBIfhSLzRAo1V2pOjGluwrmyrubMX89rt8u6zg2ubqu9uML/YB&#10;g8tubQE0AiYLr20qvblZ9mxn3b0tao9doUdX4i/2DIekQOK9qJOY3QxmdXKiNt5QHqYuDpHn+ren&#10;eNTFPK0If1AWcr84+G5R8N38wLt5AXdy/G9n+d7K8LmZ5n0j2fNagtuVWJdLUc8vRjw9H/bkXOjj&#10;c2HOF2M9bqYFOhdGe7cVxmtaijFFN0DInu/IwiygJrATYkVAqUajAaaCYAFWdTqdJZgUI0liWOaI&#10;EoWU5nCSFnlngRpIOowdmh0Gw2cGwYERWq3Ow0biZjaSdvFrFXwqWq3G5XJ9Y6OqsFCemNjl79/i&#10;7AwYrj5xovLo0fpr1zq8vXtCQuTx8QDjUQy22E4Ym0ksVPeQZW10WbtEZYTh7qHqbl6mwqOyEFzj&#10;88m0UuTsCqqolqpopmvb6bp2pqOPGVBzGr1opleBUjrlVF07ABjwjPnGa888N7qEswN29eTTDBCl&#10;iX3SygRqb29XrJ3uLEnb3ybcb5EBTwGopi+cjNvfxc59afx8rXHfYuP+paZDOyDR9NMe4655pu+2&#10;ogFAvlpvOmLuS7B3IRn4zLhrPnb8YxNQ/Pw3VFwg7A07/RnsxPi5k+mbjdiPH2Lnv8aO7EZ72Pg3&#10;048fGvctRdS//D3p/2TUaTji5o1vspgt5AI7TK+dwSD4ieGQP09NJZUODELJM3JWe401+vF0m8Cj&#10;7AUv8DJjXaUylpnZDEsTSWAILOMccGWSmsspBY8OHtcMvfyU99yFHXzXtPVv0/G+t7nnHw4zeDSG&#10;w4Y9nMInAYO7ZvjI4hmSbIwiCu7BRZCS0EOGA0Di2VeY/mr4WByupRqjyJogujOHqPACjrKKRqoh&#10;gih1AQaTtS9RmTY90npuckEuh8PVrLKJ7syiakOZuJ+AqeaCaAnDTNAnBt/9dBDEkZ+a/D4mAg5g&#10;fh+zwWgDSBQgl/PyE8L/Y6PvfiboABOIYlPc7yNg83Cpg7lVVNQhBxjM0JjRoFEpFAPynu7O5saG&#10;ivLSosL8grzc/NwccG52Vk5WZnZmRmZGenpaalpqSmpKcnJSYmJCfFxsTEx0VFRkRGREeHRUZHJS&#10;UkF+flVlRVdXJzAUxzFgoT3fkYgkEIoOWRQ9ijQFWZNVlLiNjUTYiRJ3Bce1SDqMHZodBv/WBZcM&#10;vgqeYTiCYAwGWqvFurog8O2Nimp7/rzTz6/1yZNWZ+eWJ0+aHz5sd3Nre/as08dnMCtLW1sr7UIU&#10;7AijhOb+keFHwHW9TFVnf1ZFb3opWdFunqW/GxJZwGp1DwfQrZFxVV14aWtFSCKksJVdY9jcg6ZY&#10;no36YB4jTF4xqj1ndRfdqZpWVq7k9aaJhtfu7zBWZU4xBmzhk1s2lHLI2OEd2KmDEMiy7Q3YsX2E&#10;930y2IW4cxy/+TMV5gmEprMTeI2SKckm7p7ALn3HNlQYd75n+mQFnR6Nnf2CKc7kcRN+5TAV7g3b&#10;M0VZxMMz5EtX4vF5piKfyUuBv1RMAPH8GttYRSeGEh63mZIsKjHE5jQccnVmqvThhxUvw38NDBZF&#10;GwyyiAhMBtHShLW5gsAJPCEwPazRm+lfy1Pw6Le9tWpVKb3GeuCxtD5Lgp8ahL9Y5sWJmhrZKfTM&#10;M6mHQj7jPXdj+96y+Y7stGnnP7inOyw0Qh5VeWyB8edgIek0p5569rApBXsgS57SzbE2V4Az9BLF&#10;zqyiAbImgCmqJpCs8EKJuTcAwBymZJWNRN5tuqeQakvGMy/RfWVowEtHLiNcfKHEAzFYxCeqQRfL&#10;6q2K60c+/kS2ulxivfLLA0OxP9nJYBB8dSLqIJSEEBMizsHBQcg99vX1yczq6enp7u7uAq52dnZ0&#10;dEBGv62trcWs5ubmxsbGBrOamppgA3gvRKsQm8IOAY2wc+kwkwu+BnNNHuR5IAtkh+EnM2LIN03q&#10;PxhstxiTiVQoDK2t+ro6bXW1trJSV1cHRhMYFxWBIdHQ1GTq7FQXF/cnJenq67HubkqjgZtI2oWV&#10;0NdqIm0ZXN+nyK2Ofuod7+JXFBRXFpJYEZbcnVqcHxDVkVxQGZ48mF1ZG5lWG5UW9tCtJT63wD9K&#10;nVszTqA8e22yeIpmWnrw6BwsKsvwMIhILIBgmsdtf0KNRcqOao20MoHqv95u81xzyBKDt7wJ4MSv&#10;HqYL06nYAPLZZTLUnYoLIp5eJm7/Qr10Jb3vAUeppFC2qQo7skti8IlP8OtHeGU/fuogce0w4XGH&#10;9H2E3z9FeN0zfboSNsCv/wRgJt1uEs+u0oVp5IuHZOBTKtIHEm1OwyFX3j0vffhhxfTgJcopas3n&#10;UoBhbVUV3LeW7u8WQRDCU7WcKZjT32U1F1g8g2fHL+qgOKJDXzaItc0uhuneYlP8D5y6FX4rUtK0&#10;hBhsVAohB2fKYOdtUs2xiBOJQxYUWcfBp2aFwSCe1JtbMttOT85TRtTTty4EIleIX9mBWqouFFjL&#10;yCuIMjdGXs5TBlimGqOJck/IysACWR/C2z04BiqrLPEw15eLIaw5ipVgLAbHlitgIe7EFrcUHXfU&#10;fgYj+g0LokzgsVi0CxzFzcLMMplMQGiDWeYmRnqdWdYlxpAIW8IeRPqiJ7B9X5AAWFW1c7KyScyD&#10;e0WXC+N5aFyr24ccaR05YwaLH3oqIXhM6TmRdEIQCFAUILY/NVVZUGBqbweswpMLomE0QU1amiI7&#10;G1jLGI2wJS6XQ0AMm5GqKebvQ/sdj8G9GWXXfjr58NTlDK+QkAeu3tcfXDtyoiUxryo85cGpS8WB&#10;sTHPfJLdA92v3Al94Br3/EWeX6RV8TUqwRbAWgeqcu2UwPFsv4quadWefKo9/tjoEc0Z0MyyovKj&#10;unWTokWtUsk2vGHzXHPMW940bn/H6PRn44EVxp3vm47sMh5cY/xokennPcYv1xv3LDTummf8eBkq&#10;nYbErzehDba+Zdz4d1RkDW/c9YHx8E608OEHKD7+botx65vGjxZLG8Crn6xAqzveM36z0fjFOuPu&#10;+aho+rM1tqfhiDN3r4SLI10Cs8K78FS5AyPEzoHgTtaUlckTE1kSNVFBbVCYfkb/nBlYh3r96l1Q&#10;7MtP0R2I4ciSwXAF3mnzeacn2Amr6TBGfTbh+M+OiIfwxTCIGOy1B9v/lnHdn6dh04f/4J5sswLS&#10;JC25DvIJJzjlrM0ZxdM4WerCKOptdmhuURVPlLrwNPq983oIjp/SvSXmAupoqi0FEgWGZAfrsIwL&#10;eJk71VsC0TOjQZkDkLSXCYRivmJ3+JhoLKpRthqjKnj/cGupA2JBNDJcgRH6WvIllpSDQ/HH7Wew&#10;tUQSg8RCXXMp7/gSi4VFoZJis8RVcQ/SHu0TXH828w7zYhfz4kMbs74j5sB+u3i/XYL/brNhYcQj&#10;Y2daHLBnKOc+Gsncbs2UwfCt8zTDY+QYU9YWcFsPWZugh9hX2wsCBE8hFjJag4PGjg51aelASgrW&#10;04PKn0mS1ukAtNra2sHsbH19PW2eIQ7VBEM8UVMjznIo7mRyoR/BBHFwQUA0LNTHZCa4+JWHJoY+&#10;dG1NyMsLiLp9/FxDTFa6d2iWT5j3tQee1+6XhyT2pBaP1CUPVye/CgZbi1Npjc/C9Lf98LhcqrSB&#10;kGtSPFsIbLKSLmN3h37j73eehgms+3gFZL2lS2CWf/uvoj7YInQf8iTP6ozNqcpcP6LXm1GfYQe3&#10;cXpnnq6XNrJPOmqwbDCKYGc6ajGcEYcpsZRf6M5MKWlmMjN4QAj9HDCMSBzyKZh7+Ymtgw9MaLHZ&#10;bfBw49ug/ebWuQf4l+BPkM37FPcvhHw2uwwGwa6olnhGOc7sqMxgHdkQwRGoyxaAk6wOoDuzWW03&#10;WeZG1oeZuyrxAkdTjRF40WOqPY0oeU5A9GyQo2LSiQWg44vcIOS1uaWnNOfyoZQXkaA7jGGpoP6z&#10;ofhfpsdgi9AnNctm1SIRtCKqxWWQuAyviu+yX4jBqVcZDzQDo41ZzxFzYK8NvNcGwXuj2bAw4pFh&#10;wka8aSj92twyGO6EQR1T22NjtlaGXCfj6mR8fa/Q0DfW0kCV4NZXO04WgBYQqy4rUxUX6xsaMJmM&#10;xRDP0IB/zc2qkhJNRQUsMHq99Tj4xvb2/rQ0UqmEL19KmkroThmPwVhZa19GOSxQlZ1dqUVloYmy&#10;zLL8wOj2pHyPq3ero9LLQ5NMJS3tSQV10RklLxPU+XXojdYYrnvlDAZBNoXXGqnyJpNndPvV0Iwj&#10;kXhOFavQwAWUthitvrpqHUScY36xv2+r9i4ZHD1w6a+hXTSIZ+Q8WcYRaazBhdVeYjXXWNURvOv5&#10;YPpDY1uewDvcXhoEj75BvKNJm0uzMwr0eZaCuI2qCeTtGELBHqEHMKbhCp4yuY+xtDvKmEvyiHM9&#10;Iac6Ao+3+v7U7PPjBD7S/OIIbABu8/253e/ndv+jnYHHuoKOg3tenugJOdkbekoefnog6rw67oou&#10;6YYx9TaWdhfPuE8V+3A6+ez+BnmTkiz3YFW2GAaUMv3VZG2wWM4ssBQtK8RLXTm9DOG5JpDVdJo3&#10;Y3mTgu7MIKoCyGp/otKbak1CXbYm0DCDD9jc0lOac0FdlUZKBaxJLGI44cQMGTy50KPVSlLqcLq0&#10;4oh+XwyWa5mydhuzZR3I5R1ceSdfIU6m221jqfMrGBjzCsaLhu8GmArBriI7W11eTioU4hyFKMDV&#10;6QC9irw8PaDXaLRmDHqdZQ0dHfYUPtsIvddI8GPbRddPMJljQ19zQg7Khdik2xgAXNfLa1EpsXSk&#10;Vyy4RPVpPbWueUa3SN1VT91FD/39QCK9hG7o5FQ6HiPAcDK9lWXaDa9yhKwd76Hy5E1/N25/x7R3&#10;gXHzG8bt75o+WmT65WPUnWnPfOPO91Ch4tY3UVn0+r+igmvYZu9ClGKzq9mzcveigT40ZqFFD+r1&#10;NRo0Ms4rFI8JvEHg9AI7ILBygZUJTAtPlnCml6zuLqu7wSo/Z5X7WfVp1L/IFM5TVQLbDdvDtwl3&#10;u7qkRFdXB/c57En8iu0XjzDc3qItmHYzaRTJ1YfhudcFdtZqzRGDWZbF9ZRRM9jbWVmcl5+ZkpYQ&#10;HRseHBrgE/jCI8DHPRD8wiPYz+ulv3dIgHdooE9EsF90aABskxAVlhwbkZYQlZkcl5uemJeZnJ+V&#10;UpSTXpybUVaQXVWS31hT1tlcPyjr0Cn6TFoFoVfRuMGBqcTtFgDYFPMlq5ON/WrYgRrArVgojZ5K&#10;ui6gLEdoOX0vnnWZ6sxCrbfQSxxnUgDL0XyI1f54/l1W2QCJY3eI2hYVugCDTdv+7pA5FzRkx3BB&#10;vbmsfgTJZh4nnHylDJ51OcBgz/XAYOTRALa2hcGI02lXrBu9T6k5YrAZw6MBbMVgoU4G4aO0x9kQ&#10;3Hxo3gXz9Ee62lpYFtM5kqTUam1NzWBmJgp8x+tJCYkAbNhmouBvEsFxOSPBNfYJtbJRDBZtQ1aL&#10;rYsEbDy8jVDfN5cMhp9qaZJ8sBtdH/Sh1HqqsBaPyDQ8eik/7dZ86EnxUa+Uu0lxJx9qpt0xyQ4T&#10;HrfJFw+Jx+fwK4dQo60bP5OBz4hnV6jUSNMnK6m4QMLf2fTDdsL1BhkXZPx8LRnrb/p5LxnmaTrx&#10;ic2uZtGq7X8fKD/C6a6wyous4gE7eO9RYWh92z1m4AqjvM3qn3KG547YhTOFcXisrSHd8JzV3YID&#10;cbrrrOYUqznKas6zmjOs5jSrv89qz3Hay5zxBYdF81SlwE7WHwme0tqqKk1l5TR6D4uCUFhFTN1Z&#10;fFyxmg5TynEOdyxHO6XQnWmuQTQYDD09PW1tbQ0NDZWVlcXFxQVmFRYWwrL1sH1VVVW1tbX19fWN&#10;jY3iIAwgeCOovb29w6zu7u7e3t6BgQGNRmMymSiKYhhm2mWe9ojtr6TqQsbtbsT0V5E1QRyuEQ/N&#10;GeVUQxhEw5BCNkbTbWnc8OhUEHAwvcWwMVkTgBfcJxsiOUxtc8LAYK7YnQv5nH66m3q6C0w67ySf&#10;gHdYTDlbezuNvI31+4gL2mceJWMfD0bl9uYSe1Rcf1AI/UxIOPXbZbDJxann/irds7WkmxOs0u7r&#10;NE/X9j9cDek8ANjMYAGFwuOYcl/HephnUB5h8OXXxuCSgJj68DSquNXCYKasoy+lBCtotGawIqMC&#10;L2x6pQw2dnQMZmRoyssh3yrehfD7Mba19SclKXNyILqFRJu7UxRAui82VlNRAZlOKckRwVGAwWxj&#10;Lx5YiHvl2to7b3z72JpOrh1L4rlkMMsgBqv6Rg0+B0fvb1c++jzgxcno0oT6puIuRXau4VXGwVTg&#10;c+LeSTo7gQz3phJDSa+7pMdt47a3Se/7xg/fZ9KiSH9n/NL3qCm15z3TjztJnwfGjX8nnl7G7vxi&#10;s6tZtGHvPHagmGc6GUU63fmSbvU5GRXWkPOzKXGpIeRPWOYWZtCPIzJnxTwFwWsnzyjQ/TqepO/G&#10;DsHNqWto6E9MpMzNHRwVxWLlg1F6SiGt2y2eIbDMi3RPoUNna6fQL86MYZIkMQzT6XRKpbK/v7/P&#10;SnKzIFEc2wikUChgM5VZYvNaUVqz9OZhGYC+OI6LrX5g/yKAX8VHAKGS574yqiVBWrcSHJFR1JO1&#10;QYJ5kEsQa1Ki4JjQ8SyNZkjMvMAZpA6E4hky8ko87xaef58oesJqUZG1RXCpyJ5KVXGoLNO7LeFp&#10;XdidEr+LBZ4n812P5bseLUDjJP9c6v5TuceRCo8j1Z4/1Xn/1OjzU4vvT21+P7X7/9wVeLQn8Ghv&#10;0M/yoEMDPgdULz42hHxLplxlM27xxR5D9k94RRgEVavZbYKqXVCDO5A1nWZ3CdpuQduDrJMJul5B&#10;D+5DNsgFQz+ycUAwDg6ZFAKyUsBUAmQ4MI3A0nAVpMNMKmAwn3aV99zAeqwvOLsk6Pt5lZeXJRxb&#10;QLutUzxak3ZiUeLxhX0PVtffWC5/sFrxaHXF5aXG52u77q7se7Cq+MKS6ivL6q4tK7+0FBaUT9aU&#10;XVwKwDZjeONQ2qW5Lovm+7WA2IaI9O7EQnV2dVlgbMDNxyku/r7XH8Y88op86J78zDfL42WeT3hN&#10;aEqGR3D0I88C38hTX3yf6RGc4x2KMFwnm/kc/uju43lTV5c8MVFbXU0ODsKvE9I4itI3NqqLi/VN&#10;TQQkTgxXeAnoCxvDG6UkB4WeCCbEYPmmx+3/n0PTtvrHwFEMNpvXzB2DCYwpipWZtCM/Kjh0V608&#10;zjm7rUKGG0n4pJA48Irrg8kIHzLKF/tpN37rGH7jJ9OPH2JHPzKu+zN++QcgLnbmM4h6Td9sws9/&#10;TTw4g8qrD203fbYWv38KO/O5za5m0aq9S1Sj64PPlavbNEaxBydZ5YMXPsTzbsJzkGqOQ2PumyVt&#10;+loF3xpkQFVFRaae6Yx73Guqr1YmMpwD49GjUuhKb7gU9o8p4ajgZOBzie1mIWZFnVowzGgloClI&#10;TAeZO79IAx6JXWKsZTM+A+zW0gJIOt6rEU+Z8MIHcMOMvbbw+SAaRi2lCS28CkKUzb7GGfsFCDJ6&#10;S8i6l5yhz/JGuBycvheN6VH0BMu8QNaFcBTq3wEvwWchSVyjUvb2dLc2NVSUlWSmpcRFR0SEBoe/&#10;DAoPCYoAhwZFhQVHhb2MiwxNio1IiY/KSI7LTkvMy0guzE4rzsssL8yuKc1vLM/rrM7tL4/W5j42&#10;lbiRdeFwq0N+y3yCU9weQlchF/ol9/IgcshnEJdzoV9wYV9yYV9x4V9z4d9wEd9yEd9xkd9zkT9w&#10;kYe4qENc9I/IMT+Z/TMXe5SLPcbFHefif+HiT3AJp7iE01zKJX6gCS6XdJjJRRNDGdcAmbzXeiBr&#10;3NEF2acXA3chqAUY119b1nprRfH5JcE/fBB5ZH7MT/OzTi968e37Ad99kHpy4csfPkg8vsD7q/eA&#10;2TVXl/U/XOX86Tsa5zXDDL44pwwe4oWhAR1wtDk6sz4irTuxoNAv6tbPpyuDE1JdAyAyjn7ske0V&#10;6nHxNmyQ+NwPJfrHJDz1uXvsbNJzvxQXv1lhMNx2hEKhrqgYSE9HUxvBz8Y84aCmqmowOxvCYiCx&#10;tOnEMslkaD6GGQx8j/LkJoJrkvetud/6H76YtlVf+4qx7+tiMG5gCqNlFD6SX8EMRMS9DKVsVAj1&#10;qttkYee/Nu5dZJP42j22TdbFSm2n0apJAcfwmILpK8UL7hvDPzYlH6NlhTwzmyU9MxFtNA5kZuob&#10;GqxbINojeLrJjHU9hmo7ewzD7Up35ZiiPmP19k59Pz2JjBQDYpGd4wpenVywBxuJewZJR3qVQtMa&#10;lrszqlZpfbSoxkiiwlsca1rgWaYrB8+/y5mnROS0nUS1n01RP3xZAGayLswU9bkp5SQzWI8acJn7&#10;40LmAzIlEPHL5fL29vaGhoba2tqamhpxqOT6+npIaWxsbDFPsdPZ2dnd3S0OlWwpTlDAw1at1ptH&#10;xkAX1iCnZSVEuQdR5kY2xTGqlslnweLbszmfrWJV62zadwffXewogwGc+mdrgbi3P3or+fhC7Pna&#10;ttsrAr//AILdmJ8WhB6eB8Fu5qnFsJp+clHY4fkQEJ/d8QZwGl6qvLxU9WQN7uKUc2ZR880VEoNT&#10;L7weBoMh0m2KyqgJTYZQ2FTQqM+rM+TXdyXm14WnNkdl6nJrscLG1pisnsTCFFd/32sPYOPO+Hz0&#10;3lrZkHFGTygIcIG+EAQDjFkcJ0Uep6VhXV32NKOAdxlbW5UFBZaa4+kJfrSsmcGDH7l2/ufjorsc&#10;t+Z4iLn+eFQV8lwy2Kil8iN7WGYkO1KZ1pTkXsDQo0oR5B3turnpm7T+r7Ypr88Ne5dDICVdArNO&#10;lWkHifGzbgKNU00xxtivTakn6e5cCHekF16rIBpSl5Zqa2uZ0R9kSpGsqVVXZDPb/0TiSYMp/jum&#10;v0Jaf5USSSnKGp/isigxxSHN2S9OFES6aJYkCHDHHFdgcLImiBmoktaByh2ZiMrmmIFVt6I5icdr&#10;2MX0V2LJRw0hu1GpDI2JlwLACRE/3MbAUc3wkBcgsUBeZzVOMtDaXHAwaqhkeC8IdiLuTbxQIPjG&#10;4eum6kKJan+qKYoZrEXBMY1BfkA6G7PMDN5mS9CZ+8UOvqsQnubSYSaXFYNl91aVX14GfzvurFQ8&#10;QuFszdXllVeWDT5e035nZe215abna+uvL1c7rwE8F51fkn5qUfyxBbL7q2Az/dO1gGF4FXcdLotO&#10;Pf/aGGxtc0PoLptE0ZAOeDYVNHDlHVLidBksfvGGlhZNZSWl0wGDlXl5iuxsyOPTWi3EvvCqtOnE&#10;AgDDGwHhzJRT9E8qOBbcjsBgtknO5LXQ6Q2imQyzYcFuc4Vtgjguh8V1Mk5thFOVDvaKpR7AbUaK&#10;DrycWJ/XLq0MC8Ow2nX/tEGUQzYd/cj0/VabxLGWhoke631oOA7T1xtNX64zfboK+2kPfveE8cBy&#10;7MQBNLIHbPDRYuzKD6bDO9GADN9sxM58bvp6A2pEbb0TB11yeL/0+Yf1fZFmIgaD4FvjcTXdmWVK&#10;PWGM/ITuSJ+t/jkzEbrte3rkiYm0Xm/Pz0QUbIkxuoL+QJKdomwZVQNnXSarXtgzwcDMBSdmLTNA&#10;RySlOi5p73MlOHGmrxTLvATnLCVZiacMVE0gM1gjnpjAEGicrJoAcRWiXqo+lMOUY0+bJ3R0Vw6W&#10;egJLPQkxK+xcZCeE/rR5zEiLxHJ4EPBVlFhCABLfArJeNV9d25wKEBeOCNE501MAGVCi2Jksc2W6&#10;8zhcI27Md+TaMJh2cyo8vwRzWct6oCZOFjfeWA4vwYLu6RrMxYl0c+q8s5J2RymirXfCvdjOd+ZP&#10;Iw52yBA0t9xaoXyyhvdab/OS2RuHUs69fgYDZftSijvicmzSJ/R0GcyzrDI/XxYRoaur642JUZWU&#10;4L29QMKxd+Ek4mhaVVwMCJfWpys4KNyUNEHqFaquptaKwuLs5LTo4FB/Dx/vZ26eT13APs/dfV09&#10;ISXQ80Wwj3+Ib0B4QHBUcGjMy7DY0Ij48KjEyJikqNiUmPiM+KTc1IySnPzKwuKakvKO+mbShMEd&#10;LB3sFWuw21SdNSCtmBV6J03TP070U3n+kA2iHPDWt/AbP+Put7Bbx9B8DCc/wR+cMR3ZRQQ8hVXs&#10;+hHTuS+Bvti1Q/i9U6gP0ndbTWe/RANmAWtdrxt3zzPufA8WsGP7sKN7yWg/4u5J02drgMrY5R+M&#10;B1ejQ8C79i7Erh1Gy5v+YfpuC3bhW+zSdyPn4Libwv2kDz+syRksCm4PgWcpWaEheLsp4TA7WAdr&#10;0muvSXBGlErV/fIlLnes22u7rrhDX8pPPLsw7I2RlUDoz72muB9dbStJqb8FwV1CdaRBNGwTO4qC&#10;RNSRabBO/FBo46ZYqiUebi1IgQCaqvaDDJ+4sbXQVYCsX3c+ln4G9g+xKTxMRI5OKYTZ8YT2aZZ0&#10;jDEyvwi3CcNqu8imWDzjApZ1lWqIYMp9Oe8tFnZCBPn8s3do93UQZVZcXFZ3dXnNlWU5ZxaVXlwa&#10;fnhewdnFjdeX1V5drnqytvrKspifF8BmddeWd99b1XRjucnFybIfM4Pz4IjS4SfXBAyG/cCZwALh&#10;NtLaGQz4h0yAdQrY9Nw2BfnXwGAIcNPdgyIeuDVFpfckFTZEpOX7hBf6RqS7Bea/iGiMyhiJgEUj&#10;BjtWCMxACNbVNZiVJQsP15SXmzo7p12MTCoUutpa4Ke0Pl3B7Qb3K2QhDQbD4OCgZWroxMTEaLNi&#10;YmISEhKSk5PT0tIyMjKysrJycnLy8/OLioqKi4tLS0vLy8srKyurq6tra2sbGhra2tpgJ3K5HPam&#10;1WohTwr3vXSwV6zuBl1b1ahfstvPEdoBg7RipcqEaBtE2W/T4R3AYOzy98bNbxAPzqDxn50vAnrx&#10;6z+h5Ws/olfPfWncuwi/84txw99QS6v9S8lgF+C06dRB/PoR2AkZ7Iqd/ox4fJ7wuG3ct8T0y8fY&#10;z3tMn6+VGLztbVSp/IUTWgYGf78V8AykF09gGpav/zs7KJc+/LBOlGl1lL33D09oyIYIU/Ix1FpY&#10;Viilvj5RcG/V1qK+AHZXD8NjtV1foiVsr4NFrKLBlPQzO0HV5h+aXABaujuH7swWuHG+EUbZRFR4&#10;8eTIj5HuKWR6S0QW8sZBqjmWVbWIL9kKONyehYd/gUd/RxY60/XRbFOyaE50c4rFfHOq0GLtlGGn&#10;Do11V+GQHQUecPOzA7VMsSvvs5n3XCcad1nrfPAdiC9rri578e37Hl++13F3ZdjhefnnliQfX5h+&#10;clH+2cWVl5el/IIaQyX/svDZwXch0fur91JOLJLdW4V6DYn9d313CJ258Bmlg02uCRgcf3RB++0V&#10;bbdW+Hz9nsZ5Te/9VYzHuq57q3LPLCq7uBSyCz33VlEQjt9dZXzuFPvzfJu3IyefRTu3W6+EwcaC&#10;hiK/yKTnvkV+UQPp5QW+kXFPvPNehAGAuxPzy4Ji8aKmUW+ZlMHmzJQkyLlhMlnPy5e9kZHyuDhp&#10;2I0Z4BP2OZCSQmtRg0MpabqCPQCDWZalzBUtRqNRpVLJZLL29naxG2Jra2uHeTpomzYOls4SYn2M&#10;WCWj1+thD7AfcnheaNj5zE/STrVVanpbR37kRjXm/E2wTWWwKPiwHSv/pw2o7PW2t3D32/jDM6gl&#10;8+3j+JOLiMHmBdOJA4TvI+zqYWAw/vAsDpyG7b/ZiN8+bvp8DZDY+P1W46EdKPHM5xBAYxAf718C&#10;uMUfnTPuWWDcvQCN1wGYP7Yf9SH+eS/a8sv16EDHPyZ8HqDVabl9zxKWsK1D/TRXZWIcyB6hwjpS&#10;D89NCIjxwoccZZizb3as0H1Lkvq6uv7ERPszsmpCVq1KklZGC3ZoSj1Fo5GN5yjL+PuTwJIUqlKN&#10;HntjCDzPDFRTDZGWlwSGIGsCqfZ0MYXHlGTlC1Y/Tt0wuvNKvOkXOyi3NaTrcqPzW7jLEspnO/3i&#10;Q9ZP9C4wZzbvv1sIsPbwOMkBu9Gk/TZ2ZJwsoStP8N0peK0f9rre+ytrry6tu7I06diClpsrIBJV&#10;PFoN8a7yyZr22ysh3IQYVPcUVcr2Plh1Yus/4o4uaLq5AsAMgBTJh3rr+m4XOrJnyGD/bz+ourLU&#10;/cv37n38duG5xV2QGzg0r+LS0uzTi1w+e7fh+nI4K9rdqeLy0vqrywJ/mGfzduTkM6+fwURxszG/&#10;ARa0uTV9KcXy1BJ9Xh2sQiJV0mrZbMTAYAMB2XB4FkgmCMZoJAYH8f5+Y0eHtrpaVVw8kJnZFxcH&#10;C6aeHmVeHtE/xbR6UwruZnFWYGl9xoKbXiylAWRC2Ar4NJlMEBZbhDpJWHWTEBs4gMx1MbaVMSJ3&#10;xR2CYOfj/KhejZpLVINdo0oRXX8MIyYYy6zzoDnKnJaxU585PIH/DL39LdM3m2wT7bNh7Z9aTn3F&#10;0rbXYU+WYwy2Fl70BM+5zgzWjRv0zKWMra3aqio0T4kdxS3wW61QxKqJUQ2e0f0PPKjwgoyFlPSH&#10;piue1OGF9+k+27mVRFFNsWSVL0+PtNM0xX3PyCvFVc7Yj5poacfMdgwMLnRhPDeiAaHc1zHuTviT&#10;90z3/4o7z6ddVwLPbAaHGneARrAtdYBk0fbOHwwSugvR9Aa2O1mP7LVuUsMG61NOLCw8v5QaXVYM&#10;Rgxuy5whg0MOzYs8Mr/w/GK3z991/+I9/+9Q36Suu6tKLix58um7+ecW115dln1q0bXdb1ZeXvry&#10;0HgMTjr9+hnssM0M1lZWaqqqdNXVYICurq7O0NICzwWsuxviXQhVxUy6WH2L9/XNvPSYVKn609Ic&#10;7aExieCOFwXsBIkktpaYAn8tEre0kURds6Q9zhV9QXDMmuwBg3pUDX3ordTu+vEzPbLLP9qw6vdq&#10;3bo/K188gS9F+uTDmgmDBYake4uxjAtEpRdncngEjFkUoBeXyyFLCj86+zCMF/UHk+xIXg3uUqor&#10;G0v5hTOOakzwh6YnTi8jylwBpdL6aJHVAVR7muXJwGk66NYkjpQabaARtRqjbXuFWTMYeR3ttpZ8&#10;vhR//A7+5B380ZvkswWM+9ppMfgHRxhcZMNg3gsNVmV4hg4NJIbguPf+KjNxRzGY81irfLSK93Cy&#10;SRf5PSsMhjBX9WSN/tnattsrBx6uqru2XP5wdc3VZV13VzRdX254vrb+2nLlI5SicV7TekvsjzTa&#10;vwYG53iF5nqFiU2jwaaCBnVWpWWVr+wEw8LIW2p6UBzMssCuEY+HH1g2tLYaW1qsE6ctbU2Nqbtb&#10;WplVwemJBJWgOlriS2OFPuoYSXucQ/GcUJnWb7QaoAOU6JpfntIgrYxWvcu9vlV/ssHV79ID6/9W&#10;H+pr86XA6reFtoMCOiT0NXM0WR9mDNkDz9CZ7GqGQidCEIqcHJNsvJLMMdJTg12GCsuW5okZznMG&#10;NJi2mPKHZiL0dZiURM51zjg49pKiyYYbIjhO6nsJGzA9hWSVv5h/Mr93EM+7NWrESlsGS9EwkJh2&#10;X0O5r8Eev226/2/UswVik2PALe62ruveShG9sKx6vBoAaUsdeDXye8F+BveUoOJrq7dD8F16aWnW&#10;6UUFZ5cUn18CR+m4vRwO1HlnRfudlR13VtReXap4tKry8rLmG8s8v3q//toy2t2p6cZyaxIL3uvp&#10;jKt0bwmrboMH8MRGmojBlk9nLiSHjMjI33FTLG8cceKpoeEBRO3RbDB4UC9NMl/dIzrsnkueT3im&#10;58vigJhC38giv+iGiPRbP58pD4pLdw/KexFe4h8zlsHSDicVpdOpy8pmJXIFPGrKyynNFHPUz1Di&#10;920j6bVfq0QGm3SjLnJ9Xnv04yyWGadK2JSbotv5vg2ufpfW71loqh9BjqgSJXWkZBbuIjTBSE8+&#10;lnGOrH0JATE8LKQX5lwsjquKinS1tbR+in7ADEc0abJNFGq+B+dsSj1BVngJ/Fx0Rvr3IzToVVsy&#10;AFVatxJvGiSKHrMqiEnQ3cKTeqran+krs/QHYzXtRKk7ZxhuPTfMYNZjvbWBxMCzlz+8n3RsQfuN&#10;+XnH/7Xl0l91D96S3X6/997S/HNLIBbsuLsSiFh0YSnCz5hoWIj8zn4GD8lK0QwQPpuGfCQEAoOz&#10;Ty9OOr4g5ZdFft++n3Zi0eUP3wz87oPUE4uifpqfc2Zx9pnFXXdWpp9Y5PvN+88/e7fg3OLnB99R&#10;PhaHphK9XnixhS12pZvjqYZwssIDudydrPIlq/0spupe0vWhYN7QPy6DwbT7OuWTNeSYsm57nXhy&#10;zhmsMKDCZBHDZkc+9NDl16e5B3UlFaZ7BIfed60ITvC4dDvXJ8zv+qPSwNjSoNhpMJhjWWVeHiqF&#10;no3mwRxJKnNzZ7Eg+nejcRms6FZH3s8gxutCxsg6DD9st8HV79LY2a8YjW3/y7BO7E6dXWNW2CN4&#10;1FKNkabYb5neEinpdYhnGENrqyIvj5600zwv8H2mhg5dKUTARJUPUeri0Gj1f8gewf3GajuJCm/O&#10;NE4JP6duAwzzpNS1UmBwougJpx+ZXYPuyCCKHkkr8OgscuG90ACNNu5/tCri8LyoI/Pijy6ourIs&#10;6+S81J/faL78puzGX8tO/o+Kix94fvlu+I/zJmLwUMR3DszZ0FsxFPzJ0IutyD6bwZz3xoLzS0su&#10;Lht4tKb9zqq+B6syTi1qvLGi78HqgnNLmm8uH3i0SnZvFYTINVeXlV5c2nxjBcB41AmAfbcNtaRY&#10;l0WjiIelrM1TRp4ygAVCP5Rxc/gENllgDJ+u5eaKPED+vZWWPRueOxGuTvXXxyt5HuvEE6+DweK8&#10;QOap5kdbBu5IyC8JjDMHysOxcpXoEQYL+ilOGsJWdXk5BMHS+oylq683NI8ze/Yf4ji+IlVuw2C9&#10;whh0NUmvGueJrFara85+rx9DrN+ZB9f8W8uL59JnttLBPPWzpnF6bc1ErLpd77OMqA0SB+CVUudc&#10;pFIpj42ltFr49UlJ4ym3z9vUkWJM+FFw5NHzhxwSq27Bc65z2DhzT7H9FYysiB/uT8xpO+n2VMgV&#10;We4cuiWRao7n0USH/FCxqxk5o7AheKFOsbiL05NP3vH+8l05IPDkooDvPmi7taLn3kq/r98sP/lf&#10;mi6/4ffNmyXnF/KeToLXOtti2PBvHGCwvHoo9PMh/51DfjuG/LYjAz59tyK/2CwZRckiGscJVeuu&#10;LUMVxqMTBd9tQnOSA/XB2XdRtTQ6hx2WE2C8NpdeWsajDsHrPb9878quNxOOL0g6vtDvuw/ObX8j&#10;9ZeFjz95O/n4wtv73oKcis0JSI4/PuTI6OizFQebiSuSeAyMNXm1+sIG60DZFsY1sikZjMvlg9nZ&#10;ELxK6zMTZPM7Xrywv0PkvyuxDF+c0ItbDYAMwo2k/8WE/o7xp59rKS5oWmULrd+ZG3Yv6Wwcp0Z8&#10;e4aiTGX308ducXoZln2VKHkqVm5JqXMuSqNB8500Nk405itPY6rSR6W5X1F9xVLSH3oFQtMz9FeR&#10;dSGspg1oKqWaJdAYWe5FdWZKqzxLt6eRqPOSdNtA/Mf05NO9xbCTiRgsf7i66PwSCAEbri+vvLSk&#10;/tqyvgcri84tqbu2vObK0uxTC9uvvye7+c/Bu29Szu/QT9+nn89nXZdy7qt4T3OZbfjXDjC4v2Yo&#10;7EvEP/8PEYklGCOb3DcDDjH3zTyKkrcM+WxhvTb1P1rLeoowRjyG7IJxvMExBN+tQlOiAwzOuTcU&#10;sGcoYBcyOhN0MuyL7TnnVzTfXit7tM79q3kpJ5dEHlnIeG4ovbgs8sh8yJFUXFpaemGJ6+fvQkRu&#10;cwKSXyeDRVtIbPHIqygsHlVwLcK4dgoGswQxkJ4OuXJpfcYydnRoKuZiGNvfooDBRXG9JDaqVg/y&#10;1PnhVe0VMml9tDiO6zjztQ20fmeu93jIj1cJ8o/o/hb91GOSOyq44DyF0T0FxsiDdGeWlDrnQoV5&#10;BKGrr1eXlPBj5hwTeI6o9jeG7O5W5qjxac4u/IfsFNwRnHEQz75KdWXBopRqFsTHRP5dzij1XOAp&#10;I1HuyWlGBpeFsJgsdaHbUidiMO+FKoZhAcx5rINgdwi1Q0Yts+Al3tPSEAleWsu6LWdcFlJP38Ef&#10;/gW793+Szm9zIZ86wuBaxGzUsXgEfqIv7Hp78NmmgB8WEV7bFM82kV5bq66tTj65FMLTrntr+x87&#10;td1erXiytv76SEHxiCGQbUpwhMH3hwL3DgXuQZY6Ou/i/T9UuWzLubCm/9nmXudNPY839jtv4F5s&#10;1bhs7Hu0TvV0vcFlA+W+oerqcu3TtbYnIBox2IHh4WaHwWRUuWz+9a7/cWrE/zqZexffFAC9w4RG&#10;E9TrJsw4wFMA6+lR5uZOY1L9cQVPUlVR0Wzt7fencRkMqkprzgqasC6A7evWbZvbnr5zaP3B1Vzv&#10;OF1EFAT3p/AJh4uaFXGaDkPoHqzwPmcYNYL3HAtCYWV+PqXTWVpjQHRFtaUYoz5ntV06sr9VV/Qa&#10;4/V/P+JpjCh1pftKhdEzcaEGWXUhHCHNbMaZFEBr6zlCOFyDpRxnEo4L45XujuORrkHjtf61Mv3s&#10;ffzZO3juTTRUSHceI69gBmtZZSOn6+YMcmRcI1BGyTQmDNQPRX2PmmUFfTQUBBQUQbgb/PSLBfEn&#10;Vvyw8Z+Rx5YGHFoU/OPioEOL733ywYvvFhZfXt14e43H1/PlT9bX3ViNomRUZC2WWm9EfrFtqNFu&#10;BjPEUO6D4XMwn4bFFjBLeLYEysOF52LBNQrTR9UlixbijgpWo5hNqdlhMB5Q2PEff7KZgG8Sd/7L&#10;0REG1yEGcxNPCgS5b1VBAZoTaZYqxjiKUpeXj83U/yFREzFYI9eH3EiRVsaI1Gvbj31iGEOv34eb&#10;L//EUePUg/QYGaeUcRqszq7g8UoUOxsTf2T6q17XUB7wezF1dqK5h7u7BY7jGRIiLUPILlZeAejF&#10;GX21Kpli/6gPfuVCBSSknu7JJxsixLkLpXSOoVviqYaw4b5JPNNXRndmW0+ayanb2dgjENFaM0P5&#10;eDXEu/KHqzTOawhXp1HFvF7rBh6uND1bOyWGh8K/4jE1BOKssokdrGX6ShlZEdWaTDfHUdX+ZG0w&#10;VR8mGg2g1leBxvQI3o+MKDgMwsCPks+sybqw1vfQ0oob6zLOrs6+sCb7/Orwo0szzq5qvbe+4NIa&#10;968XqF02yx5D1GtmIXAXGZVaD/nunAGDwdbLY3k8PCIY4vFYJEOGAM4BeLxJiDs+pwxGva0UBiql&#10;TvWdn+ITD8WBEQ9a/LGN3RWfe/HV3eKMQDy4vpedmMGAzP6UFNowa81eWBzXVlfDc0Ra/0OjNRGD&#10;SZxyORxG4eMzgGWYen93za9pksHZsszpLw0JkeO2S6rWUDsy52JgDVQdqGgwxnyJ5nIndfBjmej3&#10;8krFmEwD6emq4mKiNtQY8clI4afAt+tLbYbN+kOvVGx/DVH8jO7OhWyZeDOgkonGaGa4pFrgWao2&#10;mO7KGelIAs/rwucoDkYxroTVovNLNE/WhP2IJsotPL+478GqlpuoV27/g1UJRxdG/Ti/5cayvvsr&#10;ZfdWZZ5eZHJZW3xh6eDD1azHaCqHfTFJWTScj0CZJNO4oGgaivlx6OUBsz9GFnmMvA9M+O4lfPfo&#10;vHZx/ntN3h9SL3ax/rsJ752Ez06t2zbBTyq4HoIF5B1mHm9HaHSYwRbojrWYObAGM+QSRkfJI1T+&#10;0HImQsJJ1Ojabs0Cg1mNkWqR440yQ22HqrxpoKiur6Ball/VnVvRlVPemV3WllnSml7UnFbYmJJf&#10;n5xXl5RTm5gNbkwraM8plZfWG9t6Sd2EDDa2t+tqa6WV2RCl1eobGmalg9PvUhMxGJTsUZDsOeHQ&#10;nnp5b/+hXTYA+61bv/6vhofnBWz8LjoZ/eTFypnOuGW/eFxFFD8xxn1Ld2Zyk06T/urEYnpF+M2+&#10;ZwexpnwpySyCNRT3h7L8H+0c5068aZAq9yAboxh1GwBXTCTy7ljmbEAdiMvcR1pTA5+KXVHZqVUh&#10;c/PNFTf2vvnim/fif55/fc+byccXVl9dlnBsYdjh+YnHF6b+suj2R2+WXVr604a/PTzwdtH5xbsX&#10;/6n73ioeDWhlxeDQz+2vDxaULUOxPw+FfDJiiccHhJcf0wH7uKD9AGY2cB8XCEi2hMsIgYTPLn4U&#10;AkdaVAmBewT764PNDBb893Bu2yfwjnHssVMIgPh4NJhRuDxyPkLSaZ5w4JkwYwYLAkPReo1uQN7f&#10;2dZeU1lVkJefnZGZmZ6RkZqWlpKampySlJgYHxcXGxMTFREZHhYWEhwcHBgIjomKzs7Mqq2uUSkU&#10;BDF+HwwgpaqgYBZbY4GIgQHDLI209bvUJAzua1Vc2+FBEeM/Z3meZxoqe3agyRJ+N5Z/tVnTN2F4&#10;FyfDA9rndHo+CCkg+sRzb5kyznHGV1sVPVasrpcoeYZlX8WbCwezs/XNzdY97OVYU4d+1noP/iE7&#10;xWq7qPowovIF1Z7O0QSn76Hqwy01wUxfKd2eJi5LDPbZNMxg1KSZ81z/y5Z/JB5beGHnGz5fvxd/&#10;dAGEwim/LAg/PL/p5oq0E4vu7nu7/PJS50/fzj69sOfeylPb3hhFX9Ghn9nJYHjwCsrWobijQ6Gf&#10;DoVYLMGY8N9feH2Txmsv7rev03lHn8uH2IuPTD57NZ67gc0Gr90pZ9dS/sA8VHA9EpWa41EhcJ+j&#10;DOaebTNu+av9xg68w7vvFIP1MYGydDJC8hn+/8/efwa3kbT5vuDGfl13b8TuRtwPGxtx487MmbNz&#10;ztj3batuedfdUrdMq+WlNvLeUV6URMrTe+89Re+9dyAIDwKggSW890AVwH0KVQRBiBRBynfzH/9A&#10;VCXKoZBVv3oyszItRK18IHoLDEZR1O4zUpBUKpVIJGKxWOgRn8+fnJwcHx/n8XhcLnd0dJTpEYvF&#10;gnS5XG4ymWB1BMHGvyQ26iPEYpm3QeabyDgxYRYIVhi8kIDBg6+8m+RV9PEC8ejrakDHsuJ13/2L&#10;H8k+UUu3/bu2vW6hrOJyuzPGzIBhYv49yuUw20fLTdUnsa75be982CXYPuzRMdmKDcvPKMJecfFc&#10;m6rBQWVPD2I24weAuhGaqsG2Uiv83uVGHZ7XgpttIxlWSqaVnG7ti4C/DP43N2K3DsQ4lSzsP3qV&#10;wZ5QmHz/W+AuI3S1KX6jLGJ9162vh+9/y32yWhG1AaArDlvLe7IGFhi4s0oRua7u8hfeFWdddGR6&#10;bhuxhQSH4VaNYQz2Arj4iNea9H1l1zYqUn5pvLNl6Mm2l1c3wEThpXUNtzcXXlrbdm9r1G9f2XL2&#10;ThfMFF9DxDxDQXfBAWAw/GRiT68VViTeHYHGLa1zIfMv/+pK2oHtEccwfgyECSS7Gm7N6R90Mb1x&#10;myyPYH8QAwGMnU6nw+EApuLDAYEgwAU848MEAW6B0/oZwSwsgPefvNAR2+Tyt1sQDTKMji510PK/&#10;lLB+slr8+4v2aqiWOVjDnPctHVx2jUr75Ip2wyffg7R283/jPLtlMS1Y5Iu43DFsI1f3wRrYY221&#10;SAnG6pMOfqfrnRVNQ+SNKNnmjhBT/XnX3MEY4AHcxOfLWlstEglc/y63i63pkJtnX4lZ0XuW22Fy&#10;igfsrJfmugvm5hs2Wh7kDQe32joYhyhZqEUz+24SViXsQakfTRe1l9/YSAkziYDSJTB4Yrrmkqfw&#10;GQ9/AcMEiZ0Fh/oe/dB+/7uO+991h3zPi94Js10Pvx95tr3q+saJmF3Rf6yy5e73ll17jNcoH3AX&#10;HcIYPPetrYVEMDhhl3H7fw/c5kP/7mEwIN9DXH8MY3Y13EaM/r3pvUZvh8G4sJPrEdygXxWw9lVB&#10;OixPrD+fjOPjYGLmbQgOTkul2hQfcoCaj1/MHoVOPn+ngxKuoj6l12F7HXgUlMGpXV/4Ie3Tsm7j&#10;PzB++0Erft07r3bEFcc28BcoMHhvQuR0c8cDc8tN62AsqhdC3PP6aypwYeXeZqV1KM5Y/qudW73Q&#10;3c1pNmuGh3U0GmK1amxivt6/S+0VvX+5EZuNVeqY7AAG2xiFwGNL+31EzpgeSMLeqPGyk6DpzGwA&#10;RlI92PaSGEc4oDRgBrtU4+7qix5iefBJoBTjsS3vICN8hyZ970TsbkH8bmveQWPWfrAwYbcj/xAk&#10;KlJ/ceGhMx5DEz4Eq7uLj7jYtd7+wl4vl8Pi6o5wFxx0Rm338TZn5DbHPP7BEeFx1DYk82c0b++M&#10;sRprNB98wAUuOOguPIg23HV+KAZ7BbsPXMQ6C0hNIkEoTMy8DWEMHhmxq7Fe5le0kHjDasn4/A3R&#10;LQZbeWS7Qf26jmAQp8PQWs39lHvOku38u6S1Fh4TiZ80n8yI6wFFJzR9YAaDXIgNUfOsIxmWnhem&#10;ugt2FlYdGMj1Na8867mcwh7rYLyp4ZJtOBk1TuHlzwsJdTgMHI60uVkj5kAo7EADuh2v6J0KMUgs&#10;7cH4mEuoRW1jlric1unB1OmsHd43awGossj17rStHhN9dIAdyZu5T9bYk7E+Kf1ccvYzY/xGNNXL&#10;YA+GAaIBMxhVTbiqLrrz97uJ2BGLYj08Jkg8C1efYurX2bOwu/hXF7smQAajEEYwKq2tYaamp7r6&#10;R4qqB5KXdyaLbozlBXFyr7FzrrGyrzGyrtEzr1DSr4ykXxlOvTSYfLE/6UJvwvnu+HMdsWfbY860&#10;xZxtiznXmXCpP/0mpSCEVx2p6s0xM5sd5iVUD70TBr9FyVtbna/tNX6pWmFwIBKx9bzh+bulBHUV&#10;jyiEi4wUZDIaBoOOfaKvCyvW/wP58U2reZEO58xOV+KoQWN7m40V3kQYOhG7U0o21p425G83tz9A&#10;VDyXfQnd5rlsBkQzbh9rMFYcNVUdg7DJhY2lGFgFm8sFl6qso32Qmqa1zT/U9Irep+CPQ6QU7H1c&#10;pw2mbbQ8Kzlteigda8Hk6RhyOusnRex3PXfW6OK3kh+sHX+2vufWKknEhtgj/0m5/60oDBs7gXz/&#10;G0Xk+t5bXwuer8WqhO+uOrPlv7df/0qEDWngExADQQNjMFYmqp5EKi8habvR5F2uFF/vdqX8jDl1&#10;j8e/uNL2zjpnvz9659pd8tsSGIwgVpNeo5iSiib5YxwmdXiwt6ujpbGprrqhprK+prKuuqK2qrym&#10;sqy64mVVeWn5y+KXJYUlRfkFeTl5OVnZmemZ6anpqcng3OzMstKSpob6wYE+sUio1+kc9iWURX3U&#10;DIaHa3lbG2JZYhMP7FaECSZwe4VNu1wWsdhh8DynvPKtj4mN/TUl4RnYAwsW13cVk8fIi3dMaBDx&#10;RbePKTf/s2HjJ1M3DIcq2fovAGC9dvGnNK0NfUI36OwBXfPvU5DLUYPYOpxsHYo3t92xDkRZep7Z&#10;GIX2sSanZAhVcVC9CFWNIgomIiE5Rf0QIdnIqZbOR6bGK5ae59bBuOV1BgIXEVyt45PttNGXNtWC&#10;z3Arep+Cf9zGeulymLFQeDAOaQ7GqjM9DYnBgqjvBx5s6Lyzrvj81y8vrCq/tKo+6NvHe/9DErmx&#10;/+63hWc+77z1denZz3JO/D31j/8qP/859eG3xzf+M+3h6vFnPr1Fpm12Zf3kmGwLZNQsnMHOisuW&#10;K9+afvmfpj2v+l9f8b+BbbfWLxwZHwW7S353sasDLYt2uRwOh8ViMRgMGo1GLpcLhcKxsTEOhzPq&#10;EcsjBoNB94hKpVIolJGRkeHhYRKJNDg4ODAw0N/fD59kMhmWh9UVCoXRaLTZbAs1MZ5XHzWDEc9w&#10;4ksYpwF+N5xanRkVqVGxBoxIPJ7C7JRqEJkWDBNO+FToEJUBURlRjQnVmlCd2WWwgt1Gq9tsn/5r&#10;9+ChEJoorQuGMqP9k3VJc94NnVfwV5gV0parx6fWfzIMFm38p96nd016rBMM4mcsLIkZec4wWJHA&#10;3oV473KjCHbnNUoRNc8p6nUKe23sMuCrpT/S2v3Y0nLD3HbPCtPkVMdYvYPfgcioqHEKK8R+bbHz&#10;onIg1lZuzFRns4HDWemN7oML/k3sGYua40IciHbCWXHWPftWzy+KhB8Zz7b2BG8khWwsv7x68MHG&#10;sfCtGae+HHuxuT94beWlVbLoLe03v+27u3rk4ZrM43/nPF6z/9t/4j1ZM2fYorQt7tw9NlKKjV4A&#10;e3n9teNhMB+pvGI585Vxs/8F+BrbLq0iCqux8upXS6qBwb+5WFWuwG7dOCtAwEuAMd582Gw2A5Lx&#10;JsO6GQGhQSqVSukR0BoklUqnPIIJmNVqtYBzp9PpbeT0+pPgq4+awQ6dDuvYOfDRjeB3IygqViPD&#10;k8jwhJM07gAPjYHtQzzbIJjrZ0h3DE/Awgh5AiVPoiN8F0XgZk+5LYG+b/6nlEFj7ykTLpSN5AJ1&#10;5s1qYmYxQR7tCDol3/hPH3k0bNj0j/Jt/97w8CZcfsShLyaR0ZHOMzrQQC+2v464uj6lYVxLoSg7&#10;OyEghrtd4LekFb11uewGGzkN0fDdLtTVE+XpZQJ/pXWvPnXXQMgWJGePJnnndN6ekcebex9sEkRt&#10;67y7YSp2Gz/yex3WL9UOcuimlpurhZFbqq+smnyxofn6KkHYBt9+kt0F+11WPTZW8VAiYpAA4Ih9&#10;vyJAFKoRIFVXLee+Nn73T8atgdp2eZW37bGn/tjLYw+SsbLoX13MygAZ7BVGS88btgBjXwFQfWX3&#10;kfd9H1wwDYmwCk5fYrsB66NmsNNsNvH5S3iUhhOwEIMBwAPcVw3pjqFxhIRhGB2eBAy7yHw3S/IX&#10;Z7BJ5+gpFzoWqOm0Wx33f0hUTwXKKp1SQX9+T7L1Xz5aDAOAZXu+klXmLSluo2vswGCna4Uu/lJZ&#10;hXwD1jraLBarBgc1JJLT9F57MlmRn1Cz2s6pRtQ892A6FgfPMNiZs2cqfocLT8H7u4BPorsJz+xM&#10;qfVMJ8lYp4yqhG1Ixk+ejpo9Qxekf+8uOOi2GdwogmoFNmapfawJxUg8z6WBhZ4aAVp9FUnc7Qzf&#10;7jUSvm0+/0A47Hs0cYcPg70k9rbkOuwuPupiViyVwbjgUHHB4fkKe3tnrnBCvyr4CpYnNrcUfUgG&#10;ux0OVK7DCo0lHk9pUClYi8o8hq9kOkSmQ+V6VOGx0oCqjGCX2lOArDG5tCaX2QanbWaLHgaLMAbr&#10;u5mDuVXGXjbG2kGudYBr6edIm0nyluGKiBR1BxVSrP1Yuq6bqWgbcZAwZgOGVxgMslmc/dWihV4R&#10;BjWk9A43sImZxQR/i9mgJz28qvpoGbz5nwQlWS7n0mpAe+W2DJ4JXYnwXpENMY1qu2ACu6k5nZap&#10;KUlNjU25hBc2VvR2hf0RdpOp6jjSfM+N4XaPF8NzjKN33kTC81J5x3Txb94OGt1Om1NGM1WfwloV&#10;zMUSHAawymHSmkdbZb35nNoEcsmLrsz7jQnXa6Ov1ERdqom6CJ91MZcbYq82xl1rir/eknijNflm&#10;e8rtjtQ7Xen3ujODe7Pu92Y/7Mt5OJj/aKT4GaM8gl0dy6tLELZlWqfYS2Kw26RABX3oZI+/+T2u&#10;eS0g7J6ZwKe9nhb0YhYNTJsCbQ/xQRlssaMsMRZ9YvaEoQuZ/IpHcPMh6p0dfQH+YQR1idSwgLaL&#10;Vh2d3pZS2Jla3JZSxChpqo3J7E4vYZe1NsTnjFd3NibmFT+PTwl+1piQ05KU35P1sjerTN1OcY8I&#10;MAYv0B3jX0QQAQ/UiDWyBVvDMTp5eQ/qXUsJAXU63XhBmuDQBs3m/+aHwA9ozdb/3+jRrdbeFuIo&#10;l6JYtrFBvHgjlL+gXG6Up+2zOGdLSpxGo6q3V0unO/T62Qt2Re9XTgnJVviLK3e38+lm57Mt83kr&#10;MfF8q69dWT8TPUPNstnDY9y5P7s94yYRu/EI0Ytt1FwbtwZRjroQ4nZKMNgBuUA/NTXF5XJJJFJT&#10;U1NxcXFubm52dnZOTnZ+fj7MlpaWlpWVVVVV1dbWNDQ0NDc3tba2tnvU1dXV093d29s7NDhIpVLZ&#10;LNbY2Bifz5dKpTabbUnBKDrR5cw/4sz55VUjuYRRj115e8Hu/H0eY2fADbNYiveE+Ljk92lBP7GP&#10;xfSJMPg1Fvkz2A1UHhE4hsb4tT1gTQdN2jSk66JLGgcBsc6hsfHqLphQtJIhRdVOUXeMyFpI6g6K&#10;vothH+RNUwTT7KnpvzaD3S43rUMmYGnhjBJJc+WwORPOFhs0S3jvBYQiiJxCGg+9MrH2//Bj4Qfx&#10;wKr/nf7stmZsdHmFSMd6VT3ylRdh5xEEXSIjQ2omRg7A5UIQs0ik7O1VDw+j9r90OdOHkhtxONuf&#10;ONI2GLf99/m93WfCx2jCT56yX7xnqBl7kZP3i/vlcdQ4O5AiLjdiBwBbyel2VpnLhj2QwQJwrSEI&#10;YrVaTSaTVqsFcAJB6XQ6ZUYwzWQy2Wz26Ogoj8cbHx+fmJgAxAoEApFHEokE+C2TyRQKhUajgYd7&#10;2JTFYvFWyuJ7D0Qor8WZ8ZMzZcurRlIJox670raC3enfeeypAp+xt1J81jm7pic6iX0spo+HwbN2&#10;Do3b+rnFzxNyH0WLGwYAmbSiRr9lZi1U+TJ4GkGnRWqMox67yJPqTqq8dRiQzC5vUbaRtZ00wDAg&#10;H75ChicgHSVj0+4RvnetFQaDpsaNIy3S10S6NfFdKskyhwzqLysS7v5c9+GKpnUb/1H3+xZEIiAO&#10;aFk60q1S21ZCuvmltgpHNV2v3hDhaoWAWNHWBtEQ3JH97toreqcCArqHs20Jn2t//t/0m5bwHIzG&#10;/YixdhbAvpWymN1lJxG9YqF/0ymlmOsu2CXDLheK17jiFatOpxMiV6PRiLc9BgGVQVi7ZL0e0gGu&#10;ZrMZb/cEgoVBwFqIpEF4aylvXSxoqTlq6Qye5a7vtL8xBncQ+1hMH5jBrvkYbO5l18dlazto2aER&#10;OY+iGhNyhvNrXGT+jOcWSvsx2OnPYObLZmpxfVd6cX18Vl92WW1MZlVUWldGiaaDCrOw8YGcionq&#10;LljSuxbGYNtfncFmvaOzhP8aBtcn9/CGRUvK8V7B1SIh9U8+uCj78T/fM4k1G/5hfNt/auJCx6kj&#10;cOkSB7R0WRDX59Wyj/Dl4I9ERruaoW52ovPEu3AXNguFGgrFOD7uCLgV+oreXBj/SNmuvD2GS/8f&#10;w6F/MO//N/OBf1/Q+8H/hi+DJv40G/ViMJ6HwU697DV3A9Q4ZaNmO3gNiJLjcmIlxiC4AAGiQFMv&#10;Vr3y8tVXsDwu7+r4tIe8hIj9BaZlM9jX/gCGxJyd7vFPhMFutsQHrl5PMkqbJmu6ezJLyyOShfV9&#10;9kEeVk07j/nuuWXR/gwemdR109UdFFXbiLqDqmgjm/vYgrpeaTNJ00lVtY8Ye5nS5iEIjlcY/Kp6&#10;ygU6xYL1ndQ27mA1c6mZ3iu4chwmo7q7xfjkkh8m36G3/yvz4eXRlnq3/U3LkEd1jkPdKrj6ifkV&#10;zZUTdQwrKq3OBTu5Q+12E58vqa6GTyJpRe9YOIOnCw8i6dut0X9Hkre70ne70n9+xZC425W2y5W2&#10;E3P6Lt/XmWY8Jxp2lZ10aOdvCI0LwyNiQ3RCO6/eRkpGDNioOV6Oevk6L2tBfrO+WvYtCPRWGAz+&#10;ZBlstbtHp2bJ5wlb7UM8Lw5dIxiPvd9iKX6FxmChGit/xjcIciJuoWqaKsRM8Vqg72YYe1nI8ISl&#10;nwNEt/SNGnqYlgEO7G7O1nBjDP7wnQB/cNE6ZUL2gqXNAqZ0sJrxmkA5cNGplK4rf+gOr9f98D91&#10;ftR8Y+s3/ZN++79JD2+gh15DFxiKfxlK5xrf5+j9n6LIymq9fZHO3h06naSqStHZCQGxy+l8k/vp&#10;ihYVUM853mXtjje2RWnrHijStgpT9nHzrrHybzPyblNzb49k3x7OujWQfrMv7UZP6vWOqBOtYb+2&#10;xF9pjL1SF325JvJSZcSlivBLFRFXqmOuN6U+6MoPI1cmSYaq9NweqynQTpJRw5S1+4mdW4MYZdgQ&#10;I3MDWVzEou9Ybl6LO2uHH1BftR9iF3f2zunxdmIfi+nDMtjhx2BVO4VW3ACBL0SuwoY+XRdd3NAP&#10;kaumkwYpmg6sIZWhm+G7ii+DPXEwgsXBVBGB4RkYM142d2eWUovqSfk17SlFFZGpzJfNvKoO2OOc&#10;reFeYbBHcqGpv1pEzLwipVDblN4Pz6zE/JvJDRsST4qKMuhnfhnb+M/6t1FArd3wD5zv/l0afEZd&#10;XaQXCx2Ot1m2cWFQ2ylbaZD1OvENI3w9mZhZWC4EsU5N6eh0sEUqhZCH+GJFb1vANrvFrFfLFVNC&#10;iWB8gtrJyT3dX/y0s7Wpram+tam+pbEO3FRf01hXXV9bVVv5sjLtUVnCrfKSgtLiwuLC/ML83Pzc&#10;HHBJUUFNdWVHeytpaEAsEuh1WpvNFjg73agTUbDsvFo7p9apHAUME18sVx5wL53cvFbsxSoffApe&#10;rLMnYQNJ2ZM3IymbHcmb9bEb8a+M8RtdqVtsSZvcM6M9WpM2mRI26WYWmPWnwmCs3RNH6gs/WklD&#10;wdPYpDuPy8KTKqJSa2Mzs0Ii2GUtdbFZ41WdIwU1mSHhU01DvqtMQ9T7KoPpommayE0VYqYBhkXW&#10;IZ6mi86v7+PX9XIrOyZqutERPsTETtK4m0KUbOMbxGbZU+4VBmPDH7m6Xy7YW5ZBZaqN70acb/OO&#10;CfsyaLVKOpmbnzJ8Zi9v679CWGzw9UasS+dX7LvMP2k3/SP9+/8Q3DtDKcxScJiI4+03wTU60M1N&#10;SpPzTW8cf25ZESND3Rz4nRFiYnV/v7ylxWk0YjfUZdxSV/RawSlFEARgabFYjEajVqtVTNCmqm7w&#10;J8YmPBofHx8bG+N6xOFw2Gw2Y2RgOPEgtbeRRqNRPB0m42IwGLCwVCqFjcDW4AEXthzgX+Y2q92T&#10;XdPjrWCUWuhoue9svusarXVPdmLp/O5pfo8bc69b0IdZ2O8WDkyLBqfFQ9Ni0rSYPD01Mi2luKVU&#10;t5TmktJQzHREykCNSteScP4Kg3NP/n3w7jeq6PWdN77qu71q8tna5qtfqqLWC56vpT/8dvzJas6j&#10;1eXnPxe9WMsK/VYctq7ozGcFp/42+mi1JcGHxLBN+HWB6cMy2DnNlfkWGstahpXtlLq4LGZpU2NC&#10;Dq+yQ1DXCwzuyyqfrOlpTS5oSMj2j1wFcxiMlUVjDBaDVV10VRfV0M82D3LMAxxlB8U8wAUYT7UM&#10;qztpwGBDL0vVTrXAV20j+m6msYdFbBOic/sKgzExuuRi3vytZt4Fg/0ENwsFd5RdkCYKv6u+d3Li&#10;t+9lh9aL9nw9tedr+c5/l+/6D5iAWdHB9apzuzlXjkriHmmaKhk0KrH+O9O4wflr98qYBIvI5UaZ&#10;6hbnEsd+MMKdvRnraxobWOWNw6MV+QnukUAprNJ1plmygVaiydtpkDCNBgOAGWTwSKfTAV/VarWS&#10;z5D2ZSlEXIVCgfeWDFIqlXq9HqcvXlMb+DOTe4o6Xfy7p4sPorsPV9ZPrvStrqztbqIDEPzN41+m&#10;sa6tZ6qfCe8neqksOuwuOuICFx5GCw4jBYechUftjCr4VYEfyasMjjvyn6OP1kyFr2sL+qrn1qqR&#10;B9+k/v5f/XdWWRI3MUNXFwNxT39286f/UX/ly4c//6ssYl3Tta9yTvyN/3ytImrD7HZgm2OfBIMh&#10;1uR5GDxjvNNmB2kcJnhVHaY+tnuEj3j6m8TpiL9TRJAS97wMZojBnVmljPKWmvjMlrTCjsySgudx&#10;NXFZpILal1GpeU9iBvKqyiHUjstkV7TlP40dzK9qSy0ingZWGDwjjdTSWy5wztf69z0w2CvsfmEx&#10;m+RSm1RsEfNtYn51S+xgbzJMwKxFKnZoVIb32MKWrLJHseYfX3lFXsHdflTbaXYurdYcu4gtFv3o&#10;qKKrC0i88ibxuxDWlsnbHspuMZT/Zh6Mt6nH8dbIXgFf7R5Zphi63hiLQY2/I4QLb70M1yZsithu&#10;gBIPY2T1EgszPgzizEiIuCFxzjK+/s6d8b0r4wfcSNp3YEfaNjs5H3EuMmjEHL3CYGP8JmviJlHY&#10;OkXkhvFna7WxG2BaGr5OGbXBloR9pYrawHmyBog7Fb7ekbxZEr5u9PEaYxz21ex2sn/6NBjstjnc&#10;Y7JpGlZujBUd04Ti5qGp5iF9LwuiYW0X3TrIVbSNsMpagMfY7ABH00EFDM8pN+ar3DMMhlNPtMli&#10;SsCGQQ5Y08s0D3FNgxxFJ1Xbx7IM8bS9LHJJAzDYOMDR9jKd5EltD9NFFdiA9PjTAEc6bV8Z7wWT&#10;1eysSeYqhNiA8ETSjN4ng18VWdHGVDcTM+9dVUJLrXiJQ2r+9QR5Zkzfr7MvcyxhILGRy1V0dJj5&#10;fCAxdnUHfm9dUQDCTykI0YnNXc/MXU/sk50uhHhxyCsc1WZKjoVejDiwgflwQSK+ALG5wCUiYTGu&#10;l1jpW701rJ4JjMRucCp4EzaRtgW3dxmPt6Lp32NO+96ZutWZstWe+r11MMfpsC/hkGYY7N0FGN8L&#10;GEnZgqRgdcN4uittiz0Zm/UaTYUF5qxCOOunaV6gXe990DgYYs1xBV5uDLYPT9Qn5MTcCunIKOnL&#10;rayOzRzIrWpIzEl/GNaTVVYdm9GaUtCZUTJZ24OO+ITCPnEwlpscswx2M8STjf26fhaQ2DI8Bgbo&#10;Oih8ff+osouK0oQWEg+QjFG5h8Gr6cJrkTFzZdOOFQYT0qtslDYp+soIfR+WwWxte480h5h578oa&#10;M/UrVhpkLa4J/ZDaJiZmliUEYmImE0hsHBtDzEvrl21FAcqNOu2MYkROt5KS7ONNLp/R+D2MxgSJ&#10;dm6dUz77OqJ3YskSDWIFzjPEcqZsrr38hTF+oyl+U/etr2HWnrR5KmLd2NPVutgNxrgNnTe+Gn+6&#10;BkJSS+Imc+ImeeT6qfB1pviNhoRNQghGU7Y6UraA7anfWQezl83gkfvfch6vVkWth8OQRqw3xG+c&#10;fLaW+uAbmBa+WKeJ2SAOW9t/ZxVMwALwqY3ZIAlbxwpdPfl8LRyYIW7jVMR64kd9SgyeUODlxmDb&#10;8Li8fYRcXN+Uki9qHoQJRlnLYH41o6yZ39A3VtMNmFR0UORtIyj2etJMLfJrGSxsHqS8bKpPzO3O&#10;LuvLqwT35FZwa7pkHSNdOeX1SbmQMtHQ15Ja0J5RMvM0sMLgOYIMPVQn0cj8XxRWibQNKb1vq130&#10;UjWgIDWJYoiZ967EUSNXt/IG+eISG5lTZg4xs1zBZQ0xsWpgQFJVZeDxXM6VeqK3LLfL5RQP2RmF&#10;KICW14ANNmzVEt/5CDBso+U75XRiftkSDvgymPNoTfGZv788/3nr9a+jDv0H98kaIDHt4erSc59z&#10;nqwBsMUf/c+BO6v673wNMG669kXf7a+BfKKwdTkn/k4LWW33AJhg8EDWshncffNrwGpL0Ff1l79M&#10;+vW/Ki9+0XN7Vdoffwv5+V9fnvu8OejL5mtfxR39z/Rjf3ux/98Tfv2v5N//i/bg26wTf28O+qrv&#10;zjdwtHd2/A99nKdlFjCYG2gp3Qcti7Y73ZMKDy/FmD0kdtNFTgofPgGHKFWIUPgYFHHPlFoTxl5A&#10;Er3CYKdboCS4zpSYhniaXqa0Y0Tdw9D2sgwDo5MNffaRSQiF2VXt8i6qaYiLUAXyTqqFNEasBR6T&#10;rzDYVyqxuafcv4E0nzHVWTTs/kAj9+WP69JH7/uOCvDeZHGiYQy91LKSQxaX0sqf0JOImTeTC0Ud&#10;er2Rx1MPDWmpVOefqMUWXFkqi6xmIqtsLLF8LKl8PKViPKVyPLVqIr16Ir1mMrNmMqt2MrtuMqeO&#10;n9MgyGsQ5DcK8psEhc1CcFGrqKQN88t2UVmHuLxDXNElqeyWVHVLanqmaid0DARdPK8CdG30AkQ7&#10;ATGxQ9hn7YtC1GN+lzzIZTeaW+84JUNvcvLdgj6sQZYHwGjqls6bANevi89+Vn/1y9yTf++69XX2&#10;yb8zQlZ331rFDF2tiVnffuPrzON/a7z6Zd3lL/JP/k3wfG3LtS+rLnx+Z+f/oId860jZDLYnb7Ym&#10;b7X2ZyLLZXD79a9gjxAKw0PA2NO1QHfA/HDwNwN3v4E4mP1ode/tVSm//1fBqb9XX/oCDgwWhugc&#10;nhXgK4iY4bEA+A1BvIfBP05zm4hdLKaPhMGzRmlCaTvZTBpTddOMgxz9wCjErOYhrqqLpu1lWoGU&#10;3mjVQ2W3YG59MDCYP8Ngr+fuYjGvMHgekRokkrkNpFk9E8ON7A/FYIrafqonQW6ZIObfo6bMyI1h&#10;rXall8oApLGJebo+YuZtCC5xxGzWM5nSxkaAsU2lWtKQzx+n4EdJzfxU5v0Y6tX5fG1ex87joFfd&#10;Liq3owHVmzikZHP7AzeCveaL6EVWUrJTRnXPDHnkFaITWAfj0bmjJC1JbkHvdPYunMGutC2WxE3w&#10;aYjfKI1Yr4zeoInFJiDRGL8JEmECS4/aACBURWOfkKiL2yiLXC8OW2tO3OhK3YSkbMIbTJkbQ2wy&#10;hlM9gZrkLrvZhSzWoO+VNlmvtyR83fizNWjqnFrheYwxuJHYxWL60Aye8Gewoota+CKhI+tlztOY&#10;+sTcjoySqriM4eL6vvzKrqyX+n62L1zdYOE8DHa2siypXf5O6/Z3OmF7BdnNEM0exvgKg/2lU9gG&#10;68QOnyEKuktHxinL7C/6reibmmqaqt3tft/BEFPrCKXqbK9UkK/oVZmdOro60IBgScKGJRaL1SQS&#10;xMRWmQy1+Ywj/qlpMQa/kVtFpQEyGGSjZDqniG5VXFadnV1pZ710mRVu15wnTqeM5uDVu53LbZYo&#10;6MF6sfDj1hsYEO5M3mxL2myuvWWhFdjoRTZaro2aDT/Hziq1c6oc4iE4ZkQ76TKIZyxx2XRubrM3&#10;DnYkb54KXw/bQVKwafh0pbcAkigAAP/0SURBVG6BuNaahDUKw/cij1qviloPsIdvIQWCeFgSvoXH&#10;hYlna2Fd/Hims7ZPcxuIH7uYPgIGe5nq4Z+6hy5qJeU9j+vLr+LV9Uw29ks7RlS99JGXjQDjWUy+&#10;jsEK1amc8f/HmUD9v56R70vC2lqzJIThqFYYPFcu1E3vkitERKMYlViXfafGbv2QNXMHO4YrJstR&#10;1/v+p8r45rzxeRqKr+hVOVH7sLKCmHkHgiDYrlJphoen6uo0IyMuz1hMxHefjjwMFvgy+Fn3ufu1&#10;x2+9/DVi6OKNoqOhzadCmk5GjVz2+Ao4pPHk47bTsKQ3JYoCn/gCl6MpV7ybahEV29FAR7lGDRI7&#10;u9x7DrHBBxVMa380ENflnN2I24WgmnHbSDqGsWWc8Mnu10efrtTNHTe+ZoauBgoC+bBPzwTOwlft&#10;9gASTfvOMZDqtJlcTrvLYYZjc1nUqI6PqMecEpJT1OecaHFONON2jNU7BD1uTj3+NABbHnu6lvt4&#10;Defxms6bX1dc+AKmu2593Qu+/fXI/W+7bn5tjN/Ye3sVBOLCF1jjrMnn65ghq+khq4G+5OBvGq58&#10;OdtqOnP7NOdTYLDL7nT5Mhi3B7FTbWRhyyAgFpv1cNFE4hqHOASAZ+wGA4NnmuZCbsC4zlcoj6bx&#10;/k+/Ber/8++yHbEYg/HNrjB4AWnl1uoEjt2C2C2O5wezRvsmiS8+kC528J/2ZdqR9z2K/rUhTYf0&#10;fe/0ExXicg4rK9/1cxJc96jDgXXuUV9vHBtDrZ/YvwPHLzML01gPvOC8U/H7855zf7zYcSFl3+/P&#10;fvrt6Y/nU/aeiNp15NH2i6n7bhQd+fHMWpiNGLp0OHT79aKjl9IPPO06dzbhl18fb997Y8vznvPe&#10;TbUIiwK/RrAG0rx6VMUj5j3H5oJEfqe1+ymi5rl9qpYdoj4bNdcVQGWzvxZj8HDwqq4bX0OUOXBv&#10;FSt0denZzzpufDV0b9X407V+S3qNYTj9e2QgBXEE1GUmLAO/zD3WhvUHkvGDO/378efrOU/W9t/9&#10;hhmyJuHof3bdWvXy/GfjTwHJX/Xc+rrm0ue62I0tQV+Rgr9hP1oNx0O690379a/ar39dcu5z3pPV&#10;Lde++iQZjIzLraUkc0L7HCfO5yTcHY46GsZmPGB9hcHYNvkKUwVJE9WgiqhThdUqPYYJVVidOrxO&#10;HVGniajXYm7QRXoc1WgqGkCofBdD5GKIXbDNFQbPJxfqYvUpmrMnWrJJrblDROqHUyFH83t+jNjw&#10;ps1ulyQL4vqiVqa2rWSPgAT0parqDXYlMf+O5bRaDWNj6sFBZXe3WSRCLJZPooAablweBj/0gvNZ&#10;z7l71cdul/0G8W5QweGL6ftvlvz6oP7E3Yo/nvWcf9p97nrRkXPJe1/0XcAiZkivOvag8eS96uOX&#10;sw6ejt+Dhci05TAYhGonbcMpvqzFBdGkjZ5v59YiSg488kCKy26y0QttzBJ8gSWI3421ycr4HnP6&#10;dx7PAWrP7a/rr3wJYGu78VXhmc+qL30xdO+biguf00K+9VvS1+6M79H+JDQwBhOa6MA63oJQOHuH&#10;I307P3yLOu47e+r3sujNU5GbpJEbzYlbVNEbGSFrRGHrkNQt0oj1EA1D4CuPxGqstTHY+1RI6mb4&#10;VhOzER4aiIPBGFxP7GIxfTAGw2lCPQyW7o4b+7+cDNT/t1PqM7lYF9AeBrtZEpdQ5fJlMIJY1Dr5&#10;GH+CwqR09HVVNzSXVjYXY24pqWp7WdNZXttd1dBf0zRU30Zu6qS1drM6Bzi9pMlB2hSdqx+XOKY0&#10;Lo1xdjzEFfkIcaBZt1vSglr0KhOR9OHUKjD/8rQpdeS81Dz72P6u1a+w7WxTrgxZGKBQF8rRduls&#10;MmL+HQvuAABdiINtCoVhdHSqpgZ4bFMqIXEJ9+X3Ljg2uVmYzg6JoV/zOpJ8JZJ8OZp6JRorcL4S&#10;RbkaTcEmomlXIQUcCdMwQbuGp2BfeRJfDFyE6diZ7TQLC5fEYDiDwFqn1L/DV+zcIjaXccraH2Md&#10;TkPMKrjbumx6a3+kQ9C1tNMLcTBEn1k/YqzK3IY54wePCSQ7U7ZMRaxXRW+QR26QRW7Qxm40JWyS&#10;hAP/fPqiesUYg/sSUId1CQcz0TldcBjvL3M6d7en+8xd0zmA5J3Y+0WYsYNE03+AIPvVZ4UFDb9o&#10;tA5OGbGX1+oDMxid8DD4/3oqUP/fT6vO5LooAqwmGItZxS7BXAa7XDabTafTTU1NcTicgYGB9vb2&#10;thl1dHR0dXX19fUNDg4ODw/TaDQGg8Fms7lc7uTkpEwmMxgMzpUB1BaQxWirie+KPVXUWcRj9ytd&#10;6Ac+SwNSy96gkar6xp6pHBvyPp4JIGNEMA254x/++eNTkcuN8nT9aquQmH/vMk1OQkys6uvTMZl2&#10;tdppMn2E4zJBvlJYRJmjobGMIK9vFP96MmpXcN3xkJZTwTXH71T8fjX/SFDh0eD6EzdKfw0fvnyt&#10;8OjlrEOhbafv1Z541H7mXMr+x51nr5f8Ctz13U6TsMCGLK3xlBtxWIcSfHvq8BOi4lj6wqzDqU4J&#10;GTGrsf491Lwl3DaBwfl7PajbgXXrCM7aThhDsgfGhAPGHsbg71y9cS6HZSlH0jVddHQ6/xdP39Rg&#10;vJ/qGSTnAo93eQ7Sc5wYj71PDN+95tjcmdvcozWfCIMnFYbsHm1kgyaiHisoBofVgjXhdTOuxxzh&#10;+fRMGEsH7SOTDpoA7KQLEYECdRLFJrBNYDCCIA6Hw2Kx6PV6hUIhnREgFmZVKpVGo9FqtcBpIK7R&#10;aDSZTGaP7HY7ABhF0SX8hX8Z2S2OhpTe6phOg8ps0tnrUnnMvvdUwLiQRnWOqwWCyFMDDHXTiKIK&#10;Qi7ii3cmB+q+OayTWT9AQbTBrpRauAIjlafrG9fB4wfX10or3+hQge3ox9WDJlyRfMOIzDJGzH8I&#10;wU3BodWahUI9g6EhkxXd3TCNWJcSLb1jwZEoLOLM0Ue+7LxTdex2+W+Xsg7++vSna4VHdl/ddDp+&#10;z7nkfScid59L2fek89zFzINXcg9dyT18Km4PpNws/e1awRGwH4MbhflLZrDb7ZhsQxRsYn4BoWaF&#10;Qzxo59ZaSUmmpqtOWcBjpWAM3ueJO3fJ47Y5MgHDntATUOcTfYL1Cd+5ZkPk+SNRZuhqfMKd/h3a&#10;EwMMJvYSiAgG48NCgL0wnuExxOt4lIyHyHOO0zeOn3NsGIPZNQFmsA/JYMTpNGn1Iu74SO9Ac1Vt&#10;SXZebmpGTkp6flpWYUZ2SVZeWV5hZVFpbWlFXVllY0VNS1VdW21DR31Tb2v7cE8/kzTCoTE0sjkM&#10;xgUcBRLjfY6DAK7wCbO+8vR4SgjrDtUjQDisjm9tRSA4G4gTnRgRhe5OHapl2sxYPZAn0dWaN6EU&#10;fcjmwSobksoxXlrfROrkVfOf8PWUd30wSht6m6yzvpu3krAHSMyQC52Iyyk00EeUlb3SvBzO+QTG&#10;gTT2sYrxhwPyon5ZIbhrKqtyIrR8/D7hiQcVEw8TmYeSWUebhDF8/YjJqYVNwTaJrX8gfQwMxgV5&#10;A3tCh4vcZoOweCI93Tg+btdoIJFY4sMJDg0YnDWXwdG0azFYOfM1T/nztTuVf2DF0fgs9Sr2FV4Q&#10;Tb0K6WBAL5YCX81lcIMgd6kMBqFmpaXlJmqSE/PzCTulbsizKFYiPRCni/oHY8k+K6PE03TL4XYh&#10;2LevXpKQAgwuOODB2x5S6BZT2o7+BxsabqxtvbW24PyqQZi+vrou6Fvqow3jYZuZTzYWn/+K/GBt&#10;6h+fiSM2iSI2px//bPzZ+sIzn1MeYM2VY4785yyDu6PfjME+xodsmkWyh8pEqbUnSvaWWoO9SM7A&#10;omR31o9udnWAV98HZTCCQLQKIalEImGxWP39/V0e9fX1DQwMkEgkCoVCp9OZTCabzeZwODweb2Ji&#10;YnJyUiQSQVCrVqshkLXZbHBZERudEZY1AhCWhXxErLwij+xWh3Rc2V9JLwtr7SoeUYn9+64zaGzM&#10;PoVa+sG68DU5Xc/petKQKusuVa6R1AsjSfKXKosI7grEEm9bbJ0jlm1E3qBbEgdqMzt1BodSa5uS&#10;mcd42t5x3SBX20NXN9FU9QOyohFldZ8sv02S3C8vgviebyBDjBtgd2CQh80O3YR+iKqq7ZXmgmGb&#10;WI/NVjFwnVjo/QouxI+EwX4CEusYDGVfn3pgwMDjWSQS4DHqAHJ8ACTDH6e0SLJHn/iy088Rw5dD&#10;mk897jwbRb0aTroE0A2ux4qgn3Se9VvSz/WCnGUwGGsgPVpp53cECBKQU9BtHU52jDXZWS9tlCwb&#10;oxDbwliTY7LDKaU6ZTTsDV01F9UJ3ONt7sKDnoEI93bd3ySK3X5i6/+suLqm896GogvfZJ9ZZU7b&#10;URe0pvnm2tprq2uDVg+HbKi8/E3TjdWsJxvHnm+qu7bq5YWvJl5sTP7j7123v0n49W94wbU7/XvX&#10;W2Qw5n3TBTP2HO2MZ6JkzF4kewPlHe7cn92jtZ8Ag4GdgGGIUK1Wq16vB6aqPMLLikF4WTEus9kM&#10;wMbHzALu4nEtbAEENCU2OlcYV18rYrkVvaKpMWXGjcrKmA5m97hOYYQnXeILH8EzrnrK0lE4KRn7&#10;MKP4OV2uCKa+V26riudwh1Rmp56n7asXRI5qOp3oOxnwrkpoyR03L6lBlh21iIz0cf1gv7QQyAqH&#10;1yFJ7ZXmQ4DLVLeyNe1AWbGJOWXi6B1yowNie6MdNTtdb/SeKzyFOFGbxanT2MQcbXejMIamDLSV&#10;5tsV3IZERobYyCDmPzK5EMRpMFilUj2braNS5e3tio4OA5cLwQGxxHsR/Ncq61Qu51kc47rH/hwF&#10;hw1eupC2/0TU7hsvfzuXvO9W2e+n4n+5Xnz00MMf/Jb08/IYDEJNMkv3U9QY6LBXbhRxSIZtlGzg&#10;N8TBLrvRZVYCcZ1TZKd4wCkeBDv4nU4Jyc1rdhcemi7YD+ZF/jgR/WN/yNbhx9+13d00GraNG/6D&#10;O3fPZNS2icgfxsK/F8dul8dvI4VsIoVspD/ZLI/7YejhBs7zzcbkbRAic59tIj9cjxcIuzO2L4PB&#10;7vzDSOT3zmdb5vNW5/N5jCbu8IHxTIiMRclEoOzO2+tif/QMxgWZDwiKo9SviBiHq/dbED6LC0Po&#10;CkTfkvB/wWlHjFoLu2+y5FnzzXXRI40s4uvF1JA+Nk7VvDqw0ntQ45T10qCG3iVvSB+Hn4AnVk8+&#10;6ZMVGO1KO2JBsQKxt5NPYPthHuTjG8TOmRuB7SMuhwPu2YjBjOgAoga7kqFu6ZHm1grCklm/prOP&#10;V0w87JPmY82D7bIPkmkh+O6TFlZMhujtcu9Zem+Sm8fgKYSY+ejlNJvVw8P8vDxRcbGORrPJ5YjZ&#10;DEEz/M/YH/5u/j7YrNoqK+CGJzJve3wrgXkTHM+44TEO5utPOs4F1524XvzruZR9QUVHr5f8+rD5&#10;FHz6QdfPtfwsK7LMwio7LdfGeknMBCansMdGSvbt0MNfcA4nOqeLjkwXHcIMATHmA5gLwBiYPcaj&#10;Tw/n8n/pu7+p+95GadyPHtR54k68wVTOzpm2XTvc2Ttc3TEue6BNJuG0uye7XDmHLH/83bjpHwO3&#10;7frqmfh47tHizt/rLjiAsmv8OhdbSB+YwSDsRHgY4Cc83U/EOit6e3JYndIx5VAtozaxuy6ppym9&#10;f3xEBLEv8XUAMqhtPRVCeqfc/t4bK0nMyH8rm5IrrFl3KN5wHELAMV0fBJpD8lKKskZgoAAa8a/e&#10;RAYHcmlQSlFJpswcCF6BqXRVA13dNKyoIMlfDspLGepmkqKcoW6Cr4RGmsoqwJj3zgrGlySXG53U&#10;k7umsoCIRNL7EvwdjoD7afpIBPcjQK9ZJIL4WEujaSkUHZ0O08axMZtCgQ9mTCz6NgRb09jkhbzI&#10;JNadJCbmeNrN512X4mk3EoDHjJvgeMw3Ioeu4IHyvLEyOGzwol998JswGBvIYTjZZdMR84EJG4KJ&#10;UwNxMDHvp1kGHwYL4nYZsvbN5TGGZHvOXnPmL7NUxouC59TREkGnPuUnvBzYnbPb1bN0Bucethx7&#10;cwZ7jaW7Cw+irBqIH4k9vVYfnsG4sNMxV8QXK3qXknDkOXdrKiLbu0tGxFyF3epYRjgLfxbidEEo&#10;3F8tmrfU+t0Jdn1mQN0js5EaJE8O9cgFxOUH6ajLaXHq5ZaxIVlZDf95+cT9VnEyhKcCI83iDLTw&#10;XGeTTRqGycrKZlFsOvvJD42F5ROJHZI0gC5ezamyCg12FewIcdlRCIvdby3sfuuC51qZmfdy4t6y&#10;B7qAeJqjGRmUt5DkbWR5x4i8i6booSl76cp+pmqQrSaNashcLXVMS5/QMib0bIGBIzBwxcZxiXFi&#10;yjQpNfHlJqHcLFaaJUqLVG2RaaxyrU2hs6n0NrXBrjE59Canwew0WpwmC2JCUId7+gOfTPg3sToz&#10;p9NpMtlUKj2TqRoYEJeXSxsbVf39FrEYAmVi0TcQ7MTD4Khk1l3cjxvPP2u9eCn50I38309F/nKz&#10;4PeLqQdvFv9xJePwvcqT9ypPRJGuXi84eiFl/4mI3SFNp0/G7LlR/OulrENnk365ln/El8HVkxnL&#10;ZjAcmJ1TbaNkE/OBCR5gHBKSdTjZPW//aLDRiQ4cwODSaxs6HnxnyT0w8HibKH63KWv/WPSO/kc/&#10;cCJ3MMJ+hAlZ0s89D78bi/xpNGJ7852N/SFb0Ly9jBc/aFJ2kUK3csJ/eHzgM1n8j1gJcO4eV0/s&#10;e2Hwt0RZ9PwY3u8uOoSyqj8xBq/ofcqss4xTxAUPG6L/yB8ji4jUNxOKurjDqs4SgU5pdb3HwZRy&#10;x42P6XqX291bKWrJnXA65sn3COoEWIqNzAF5cfdUVuVkaPnEwyZRTIMw0tfNovg2cXIV/3HpxF3c&#10;lZOP2iWpENdOGsilfM11ks7+iQ/VYEetXVOZUvNS3uackcmprx5PT6TdSqDdTqDe8hgmCCdivuPx&#10;3UTKjKl3k6jBydTgFOr9FOqDVNrDNFpIOiM0k/kYnM16lsN6nst+kTcalj8aVsCJKORGFnGjirjR&#10;xbwYtoaEfKCmZIvKrtFgbx739Cja28VlZdL6ellLC4TLegbDLBAAm7FGXmq1Q6dzGI2IxQKhs8vp&#10;BJx7TWzII/gvtDZlyVhcGvt+KubgiO6rkT1B17N/u5J+5FLS4Ru5v98pPv6k5cLF5INXM48+rD19&#10;q/iPO2XHgytP3Cz641r20Uvphy6lH7yef/Rm8W93yv8I67/oDZSr+cDg5b/RDo+y9pEMxCBZaoZx&#10;CvvszFKXzeBfLQobGmsHSnli38O1tzb3P9rWE/J9/sV12efXtdzbmnLy264H38UdW5V9bm1/6A/t&#10;97fCRPPdLRG/fjX05Ifyaxsab20uvrx2NHz77Z//xnixLen4KiQXiLjPnb8P7YlFl8Jg12S3u+SY&#10;u/CQq+AgGMV8AM0/gMzYiTtvP+bc/Y7cfbPO2Wf3Gr7KO+DIP+QsOIwWHkVL/nAya1EkoCfyFQb/&#10;5aQQaLJuVZeFtXIG+RZjoAOqBCLEifKZ2t4K4SRdA9NE6juW0ek6P6DR2VGHDalN5tG6ZIvG4ojL&#10;YUctZqfW6FT72oIYIN3Xvu8cP6Tq68SfWJnqvNLYJO2SFP87YwACBleMJ8fTbsTRbuDj4sVQruGO&#10;HrnqdRT5SuTw5dcYFojyDDMQTbmKre47Hh8NHISZHjSsaP1oGewrN8Q7dni2sQKY7SoVABjwDBGz&#10;DkyjqYeHNbhHRgDSajJJRGkXMjsk4wOS8X6+qBcs1tCkpsnS8fh09sM09gNwEvVuPOmW52nmdizp&#10;VizpJjgem74R3n01mnQdHNl/LXb4RtRQkMfXgnJ+vVt+PKznUjT5WuxI0EzzrutvyGCQU8F2jDct&#10;NcNg3Uxj0XAKouH7ogim3WOtWIGzB8NV1zd2h3yvSvulImijIG53+tk17Mgd9Xe2tN3/rv3Bd/AV&#10;NezHlNOrh59tb7qzeTRix2TsLmb4T/W3N0/G7kw59S0vakfbva2S+J1Y9FlwwNUTt6Q4GFFw7f1p&#10;5s44XWuUsiFcXP1kvOTBaOFdVt4deu5tas4tSvYtctZNUubNwfQb/WnXe1KCupODOhKvtMVfbom9&#10;1Bh9sSHqAuaYy23JN/uyH1JKw0Ud2XpKlUXKXWHwivwFGUIhUMeeKGzPIznt76ru1mJwtOZN0jrl&#10;EJIGkgXfXEEkzZgea0gsGTNk36eaPdPEd29J8Ev2diqFpk8ACYvK5UbHtH0UZe1Sh1IwOnTlY0nv&#10;kcFtnwSD/QR5zyMX1lgPyOw06s3SMVkPk1/bzUpuor8YHi+i8Ss8Lp9Q9IMF6mGlRVI2npgxGuJ1&#10;bP/NB+VnIrqDkmj3kqj3MB7T7gZl/5aAlTTcTmbcjSPfTKLfiafeSqDdetZ6IYZ0PZ5yM552E2/Y&#10;hVUkM7GK5Bp+5hsyGH6MnVGImpfcqAIw7BD1WToeokY5bIRIhGcWXvNMse0Bc9Y+CD3dhQcdeQdd&#10;hQetOQcgOLbmHnTkH0QLD9tyD1pzD7AidiCFh2ACAk1InC4+AhOuwkOWbIg+D0IUa8vdD1DHwllg&#10;sG0JDHY67EatRimbkgj5Yxw2hUzq6Wxva25saapvbqhrqq9trKupr62uq6mqra6sriyvKCstLyt9&#10;WVJcXFRYkJ+Xm5Odk5WZnZmRl5NdWlzUWF/X3dXJ5XLUKpXZZEID6+5phcF/IXEG+FWxna++6fvW&#10;Zbcho4NKWodMIYSM+M4Lb4smTT1yIqCndsiKnzGM2rf8bhJD6zjU9RYadn08qpx8zNP1Lym4Mdq1&#10;L3kJ743BZGUH8t4Hply2sBs6ajM5NTIzT2CgjOsHONoulrqNoW5halrERqbcMm5e4D1vWFdvV5dP&#10;JGeOhmb4+HLikcvJR2/lHr+YcPhG9rG7RSd/fbDzUuKRO0UnYwZuXko+/LjhQlDmrzfz/7iVf+yP&#10;x7vuV5y6kn4kiXE3mXUHa97laeH15gwGOcUDjrFAB6X3k2OyzdIbjupFeGbDGMxtnGGw155G0Vjr&#10;6IPThXgxNVZSPV2MEdfHR2fsm0g073IXHfEwOND2pHDaAZM2m81sNhsMBo1GI5PJhELhxMTE2NgY&#10;1yMOhzM6Ospms1ksFoPBoNPpNBqNSqVSKBQymTw0I5iGBQQCgVwu1+v1VqvV4XC4AnsHYYXBfxWZ&#10;9dao3/PF3NkH0ncq2ItGaukommT1KX1H/n8XqhNbCieJVieA/I4i/mC9BJ99W6oRWdK5b3oj+6hk&#10;dKg7JGlmxxIeyDwMjscYTL3+lhjsWd2fwYRHPhEGoy6nxioZ0w1guFW3woTepvC85G2HrwJpGI8z&#10;uAJj8COPQ3EYR3Rcf9Z09VHVhedNV8Jar4W3XnvRfDW45HRk1/U05oPw9mtRfTfuFJ54Un/pRfvV&#10;Z02XIvuC7pScTGbeS2aBieZdnnbRb5p1Iaq3DsW/vtushYQVSosHLd3PnCoO/FKcwe78fc7o7Y6Q&#10;TT7e7Aj1eovHWx2PZu2M+mkGul4Sz+Gxu/go1iYrYAaDPEeDvf6KeHqqAB5bLBaTyWQ0GoHKuICp&#10;Op1Oq9UCpNUeqVQqhUfAbK8gHVb0dniMv9pD7Oa1WmHwX0KQIVqyBkqeNaPIe6qmxWWzIIN1YoCi&#10;QY29zhFgplyqmDpHCEXnmBlDwmxwlIazRgeUb7FpWBjT0C37M1QGe+Vyoyx1K1fbS8wHIL1dU8yL&#10;xYJUoC8g04Ne7NMzgWGVfIVg8AhmHLRRFGAtbmLAH6996Qt+0n42Zg6DOz9CBuPZGG7dQFmVVUhT&#10;NZCVVXAm+XqyxamHmzmx3FIEm4NzWzGZksV57OdMDk7lWTYnDN9LJN9LZTxIGrmHl1qnY37oqUvG&#10;q5Pxhl1Y264UdnCd4C0wGIRoJ60DsahND0dLJAUswDCi4tlo+YiMhtotLk6DO2+f9fxXxu/+ybh1&#10;Xv+3V227/C0e73riY4K7syQuOeou/hV7N8lqWMYR4iTGYYzL21kF1m2FRwBpQCwuoDXeYZRXeM9R&#10;sDxsZEkHsMLgv4T0KmPqlTL11NLe83srQpwuEUfXXyUSjsId6p2USyutyAOKDuIOfNbtcot5hqx7&#10;FGav4m3t8Q5ZO278M1QG+0pnl9UJwqxIoHGD3qYuGouKpQMggyJIl39/vuO3pz9FjlwGcEYMXzqb&#10;tPfo4x9h2tfYwnMNJH7cfhYA7JcO/uH46vDhy7F0rCAaZimq7qXWWL9r2VGL0aGWmNhcbQ+EvBN6&#10;ktI6aXW+0vR3iSIYPJGCgRagy3nkR2Jfn48+FFp54UbWsaiumziYZ8quZ+uSMSQTVH5QJ8i2vA0G&#10;u1GHnVONyOnLIBwul01vG8mwMopQWok7f7/17FfGzf6v/bzGtkurfEqq5yExxuDuaJd1OU8JIFgL&#10;F/AYFzHvk4ILpzUIh7RX+LewPLHFwLTC4L+E6B281uyh9/zyrq9MentvuXCkWWrUveX+DUBO1H2N&#10;pB1Rz6kDVknM2cFUzpDqzaNhjR29Oaw1zjD+z6QxXV+bOCnAjkR0NnXBWCT+xks46fL6/V+t+fmz&#10;4LrjMPu0+9zGQ1999cN/wTTw9Wn3eUjHBxKIGL4Mfth48sXARfjqUfuZzb+uetx5Fv/qYdPJsMGL&#10;0UBrRtC3O/4eNnQJ3z6YqupB3R+ewZBd4VHA7NDydH0MdRNT0yI00oz2t9k4AHZhsGsrJ1JmaIrF&#10;uwvx+MTTXx6Unb9feu5y4q+p9Id4ok+4TJRje6n8thgMcplVNtZLF7L8xhZYN9S8RkfTHYzB19eY&#10;9v6b6ZeF/K9z/T/td9fP1h/71Rx7qo3dxUfQrgh0KQx26aUorw3ltsxj3qxdmFvBbswtPsZTWqdn&#10;0mEC80THtDHQcvsVBv8l1FEwDBh+6/Bbkhw2lN2v7Czm6xRvv1C3XmS5RZ5TtQnRsHTCmPOAxuiW&#10;vyGGO6XWKJbe+R5fen5vcqI2urqJrycHkjd0NlU+LwIHJM7gE1G7D4dsB7Leqzm28+KGb3b8DbgL&#10;8fHuyxsPPth2LGwn8HX76bW7Lm04eO/7tb98fqP46O8vdv7H6n85Ef1zFOXKqfg9sPBP59dfzj4E&#10;SP7YGAzxjwO1TuiHaKqGMd2A3DwGIe+76IocZ3DFeIqnVBnzTESL85jgK47bZPL9FAr2pnUy5X4G&#10;OxRP9LEXxmBs9XpBjsW5hCrS18jtQm2MIqxH6De4k7icNnQk152/z5X9C5rxGu+Z4/Q9sDyQm3DB&#10;AcxYW2isObQba5B12FV0BO2MQC26wA8PHe9w5u53Zu561UjWrNGsXa7s3WB3zvz2dNTlY3g44Ada&#10;y7PC4L+EOovJfMbUh2UwCLioFJtbssenJgxvt39poQn5nxVSg2PONuH3KsWmrGDq6MDyhzpGXe5o&#10;lqGcb4YJIunPJZ1NRlXWBYIWrU2Zzw3zZfDT3vO/Pf0pgnR5/93vjoRsX73r74/bz6z75fMLafuv&#10;5R/5ett/QjS86cjXF9P3Q6R7LGLX8cjdz/ourD/wJc7axx1nHjadOhn384Hg7wHkfgymq/tQ93tt&#10;voALsg2cDa1NwtF2jyirhQaa2QG39XdYCgJ7xBmcxvaUIc8a5zFOYgLGr0B3EdcJcsxvicEgN2Kz&#10;DacgylFifulywZWv4CKUYl3t3cmCS9yy5/SCkKHMO31pN/rSrns+b/TjTr8xmHlrKPM2KesOOefe&#10;SF4wNf8BvTCEWRzKKn08+vLpWMULQW20tCVJ05NpGMg1DxU4xrtRxxJGhoYY15nxkzNly6tGUgmj&#10;HrvStoLd6d95jA+VSBgfOXGOc3Zh/XEGphUGf6qC2A51ovMb8bdsQmVQmz1fYZcAYZSwa649g36+&#10;Q97oVbauEgG9C3uBmEh6G/qtW9U1X7MpCc+Q94hO71HATyaSliKLE70xrKVrsIGT/5SCUHhQXjpl&#10;4hDzC0trU+Rxn+OAxBkMUe+R0O23K34H+gJo4ROY+s2Ov0PisfBdRx5tD2k9/eOZtfeqsfLqMwm/&#10;QKKXwU97zu28tOF4xK59d78HhL/KYIa6/z0zGHE5DA4lQJehbh7T9autovfT0zXGYJsGGJzCuJvI&#10;uOTnpLme4TFEwPPzOJvzBOydreNnv0UGgxAVx86pdjmXWR6AVZmiiNNu00gnGTVRgy8juxrKmhrq&#10;a6urwHU11XW1NQ31dY2N9c1NDe2tLV0dHT3dXQP9vaShQfIwiTIyTKOM0KkUJoPGGWXxJyfkMqlB&#10;p7VZzA67FXU6YfPEngLQu2RwB7GPxbTC4E9VVqN9YkjM6eBzOgWcLgG3W8jrwTzWJxrrxzw+IAZP&#10;DIphsUmShD8s4ZOnBCNSsJAiFVKlQppMRJOJ6XKwhKmQsJRTLKWMqzLrlvAguTzZLMjYiLq7VGBQ&#10;EcMQvbk6ZdY0nunVrcHDilxgyr5PY/YollEoLbcieztUyvc+HMV7E5wxsYlVOHZ90VrhVxkcQ7t2&#10;KnbP55v+7Vzy3lsvfwMGP+k8t37fF1dyD4cPXwZHkC+/yuBVP/7X486zlzIP7Ana/GLgIgB4780t&#10;8zF44P0wGH44YEFuGeuV5o9qujQ2scmhfp/NwTAG27WV42lJjGsRtJ9eb5/CarzSF4uP5+UxDuO3&#10;zmA4W3ZuHRLwmIZ+gh8LQlHU4XCYDDolq0VQFzo50jIxMY4PDw/i8/kCgUAoFIrFYolEMjU1JZVK&#10;ZTKZ3CP8vSCVSoWPb2s2m30bJIOIPQWgpTN4fvsx2J2z0z2+wuA/u8waC7mS05NFfbvuz6dLOaol&#10;5eNla4ysrk/lqafMb2V3Chv6jK5fqD9nldSceZc6TtEsFcO1YstV0jvv1eSDq3LyEV3d9Po/QmOT&#10;5XKexzNuxDGuR5Gv7L2xBUgZ2nJ648EvYeJezbGfzq/HJqr+WANcPvL1jvPrn/WcPxKyLaTlNKRf&#10;zTt8MfNgxPDlXZc2/nBqDdB328k1W46uOhG563L2wWjaNUiHb2FJ3EzNoOtdMhh+rNPlMDpUAgN1&#10;WFE1qukwOTXEd+9XcCQGm7ZqIj2ZCQze/nrjDPa1t/IYj4/9mnHV8rPMjrfJYBAio1labrkDG5Ng&#10;XsFPxh58UGw4DLOco6wJ0oyU6lUSo2fMeJNHAFdcviPHe2W32wG9sDpOX9jaMm4jwGAk4ycEiOtn&#10;oG/KZkfyZvh0pWEAdnsAjPEVd9oWzDOzvgDGnLNzeryd2MdiWmHwp6o/AYNB6ikLqXFqgqpx2N/0&#10;bmtyul4w9Grb/OELXKGiUX3+I/pgncQZ8L6cLvdjmp6sevvNcD42GR3qOkGYxfm6t9fUVmDwC884&#10;eti4tlGkq3GMoGjK1Rf9FwGZkSNXnvddwPH5ov/C446zkeQrWONnEoHVSAr2rjBMAGifdJ2Dr8IG&#10;Lz7pPhdFvQpfQXo4aTYIBrM0Q++IwbBZg0M5qScz1a08ba/cMm5F3vT9ojeRl8EpzJsx9INzfcDP&#10;fgD2eobEIUTNMUZiDMY1/My3zmAXYrNza+ycamJ+6cIZDAKCet69tVsF/WZmhZlTZzcosBSPsDd+&#10;5hNA11f4pohNL0VYg+fMHRhfX7E5YdP4szX852v1cRtFYeu0sRsEL9ZpYjbIIterYzZoYjfCpz96&#10;vc5eYfBfQO+QwaPK98Zg2JHdiowOqFpyJx0L4DNAOVFX8aSZOvcNJV/Bvsx6R306r6NIEGDdsMqK&#10;XhzU2D/cO13vU+P6wVFN52v+epVVijEY64iY6IsYH9QWj4xnPAvRNzRLQwrwpalAhN303fC3O4VG&#10;KklePiyvNNiVNsSMfgRdUgM/gMHVExkZ7NB01sN05gPMMMF6kMYM9vF9cDorxM9pHuPTGWA25kz2&#10;I8yjGINNjuV0W/F6YW2kyamoSbbsLcOKIByfHpIiqN3skDONrfec6gkvWV8jfAteEdtdirA3i7J2&#10;+BPUY2vSpuZrXw7fWzV4d9XE0zUd178i3fum69bXtZe/UEVt6LrxNe/JWr9VZr3C4L+CzFrryLth&#10;8BT7/TEYlwt1jw4qyc1TeqVtGVW2uFCXu2jCVDCxSMm2zYyUR7MLnjAUIjPclYnUBcTWOSKYBrjW&#10;ifk/teyIZUheBhheaKQEpWUqjxs2M848NjBAIvMWbgzJBJUxJHvB7IfVJXlUO/zmDHa67BZEr7KK&#10;xEYmTdUwrKzgG0Z09mXWZb4jAU7sDptYzWcKRnoorfXdlQU12SkFcbFZ4VFpz8HR6S/isiISc6OT&#10;8mJSC+PTihIySpOyy1JzKtJzKzMKqrMKa7KK63NLG/JeNhdWtZfW91S2DtV3jjT30jsmpByH83Uv&#10;5RvsWraaxFIPsdQktmZ4VDPM0ZA9HuFqwRSelsrT0sYw08d1mCf0jAk9izdexqUlTepYfMMoWGDg&#10;CI1coZEnMo55Bo0e19pUAf6DGEI9wtprqcdtlEw7txZRceCpiVjiHYnXOp09P4NdqVuEL9aOPl4t&#10;DV83+Xwt5f43XTe+6r+zihW6uvjsZ+KwddKIdX6rzBq2Od5K7GIxrTD4UxXG4KpAGdzr62zaHPt8&#10;BUt+EAaDEKdLzNM3Zo4JOcvszAuOeURtv0PWejutXEhWk5PWIatK4EyyFtlXMseYvxjU/0yyI2am&#10;BuvAct5bp9IiyeeG470QzwwJcNsXxgSJPfaBMRYf+/E1EL8Jg+Ev09vlY/p+lrptTDcoMbFVVqHZ&#10;qQUkf4T/JjDY6XSazWaNRiORSHg83tDQUGtra21tbY1H9fX1TU1NkNLW1tbV1dXd3d3b2zs4OIgP&#10;GDAyMkKhUOh0OoPBYLFYXC53cnJyampKoVCo1WqLxYK8dhA9gYGbQg9OwIaFvpVIB9/2+E4S5rvg&#10;FPq9FAbuYHAq5vtpjPup9HuplOtp9PvpzBDMWCAemkH4URbrSb+0cXkjX7kQO6Jg20YrbfQil81A&#10;pL4LLcxgd9oWR/JmIDGSgtUKo6lb7J7qYWXUekboamfKZpj1W2XWsM2xFQb/2WXW2ag1vP4cOrgv&#10;m4Ybn53PjHndlw3r+n5LHyxgSFgfgMG4NDJrZeyoSbvMG6XIjHxWJTMG9sqTXGC6t71toEa8ULk0&#10;6nL91q2eMPxpW0TPKwdqbRUl8Q1kiEj8/gWFRQwMxjsixu25Td9JmRkhgACzh834CHozbMbwDDzG&#10;RnqgXcfZjNclR1Gv+qHXa4jAFq2jhSOcEYAM/kmHDTFN6sktosTuqWyFhU8s93ELjh71tE6yecYM&#10;0Ov1MpmMz+ePezQxMYG3ExaJRGKxGG8kDALEKpVKlUoFoAV463Q6WBFkNBphI7ApvMkSXqhL7Gk+&#10;QfwK9I3Buu9euilXYiiXsU+/dPhbqdfaRC/fcPRJp2jQ3HTDoWS7HBY8Q4KI796KfBgM0J18tmbw&#10;7jeyiHVoymZb0mYArTOZmICY2Ja4CSZEL9ZaE7AJnM3YMp7WW7CKD4N/WmHwn18WnY2GMRhjZ/GL&#10;2tKwOnBn+rAPUBdxTWw7LN+U2OubOFjA/IAMdqEu4aiOVC/Rq4ixCJeqY71q2sJVwn6SThjLoth9&#10;VSKzfp7Xf6ka+7l+je2t9iXy8Qv+eq1takBeTFZU8nR9EDt6M4PcIgIGp7Hve0YFwBh8r/TkrYJj&#10;KexgwLCXxL5Rsi+Jo4aunonbGzMSFDV8LYYSBBi+lH7wXtXxhaqQubr5GYz1HOnUmRwajU0sN4+L&#10;jHSRiTFpII/rh3i6/jFd/5Rp1LLAKIEfp+AMAyZBeIMju90OEPUO3QMTuPxaCHvGDsAErPW2EIZP&#10;fAKrYJ2pUn395QwMTqTd9iPoEowxeB4Mexhc+uYjQLusGgev3s56aWMWOybaUIPkbd6dfBgMQO29&#10;vQrCXOqDb1mhqwtOf0YK/qbu8hf1V76gP/y25tIXNZe/YIau5j1ZU3ruM/rD1fznawHY7Eerh+5+&#10;03Dly8lnPtXDGINbiF0sphUGf6rCGFxLMPj2iYe1cZ2pwbmVUc3lEY3XfrsDfC14WnHv9OOnF6Nu&#10;/BGcFVLUEN8F06n381KC8679dhs+j+449uJKXPHzms508oMzzyoim2BTA/lMMUPxNnP5EgUPu0qR&#10;uadCaFnWGAmpXGPhBDGOYSAyGxyDdZKY0wNT43OKvBCXO41rjGEZkMVKtv98gn/fgdoAbyPKqnZx&#10;arskdUBeKDVxZGZhATccHwkA9/m4g2djDngjY5zEC8E4rOfyvhvfRQ8HXck6EtJwBiLj4+G7bxb/&#10;NhMW+7fngjhYbGRNGEi4GeomiqpmUF7SLknpkeaSFVV8A0Vq5iitkxqrxORQ2wDN2HCBn165BZxw&#10;EM5LkC9KvdMgfBaHKwifBRHzHuJ6J0D4ZnERe5pPb8zg+UNhYHDr22AwLjdiR/Qip5Rio+aa24Kd&#10;4uG3U1U8Nw4GAOtiN2pjN0xFrOc/W2uI3yB4sVYeuV4Ts14cvg5SNLEb9HEbuE/WqGI2WJM2KaOx&#10;WU3Mhv47q9ihq2cZnPXTNG+FwUsUZFMUQREH4mOYRRHn/J7TLxUYLgRfe66C12f9N5Qvg6//cQ8+&#10;IQ6ODEoMPfci70n5g9NPHp0Pzwwpun/6Se7jl7eO3b9y9NbL8Prke7nn9l+ujG6pjGyGFEB1cnDu&#10;92u2l4TV4psCBovo72mM4ddIITQxeuQ2i3OpR1IpMF8eWvLrvP2V4ozbFOmk0VsuDffyKKae9Bd4&#10;K+n1AqTx9SPDikqOrkdimgAGe/qFIN6HOR93aPf5zWt2frHj1IaHlWdTmffPxR5Y/dNn24+vDy47&#10;ncK8dy7+wKaDq9bt+eJBxenI3mv7b/xws+CPtbu/WLPr85ORe449373r4qbNh7/5/tiapx3n/eqS&#10;eToKVVULxAU3CqOKxm7kcS+ns0+ksH5PZB6KZx5KYB6CxPKJB5X8R32yArKymqfr5er6+AaqwjKh&#10;tPLVViFYZ5MZHSqIjO2IxYnaEJfD5SZ6gyN+5MckOCoPQBcXLImLWHO5Ehq5SfS7fgSNIF0Krj52&#10;NnHPtbxDL/ouhDSevFX6Gzi05XTUyOWQ5pPnU/ZdSN//tOd8SPPpx62n/VYHA4NbhCVvi8G+ciM2&#10;63CKqf6SQ9iLmpQuu8ntel2F9+s0tz7YU/uLGSZQTwcdAGZX2hbvAgvZELfRnLBpNiXrx2luE7GL&#10;xbTCYEJwSapFel6viNcrHOsVYe4TjfdjXU1hxnqbkuCeJHk8PMUHz/Y8JcNMleGdT8nHNU7bcrNF&#10;YAIG0+vGvAyujW2PuZESfyv90YXw3Mdl1369AzzuzCCHXYmtjml9ciHi6q+3k+9m5zx6mf+kMuxK&#10;XGRQ0uWjN0vDaoHB+78/XBXd0uEpx8YYTPvwDMYKpdk6covUYlxaJ5EcneOnVqVjiW8Twe+doGnq&#10;08Z6yoj4W2ZBTvdr4BNfYEUgqUkADMY7gsB7aDofe+jn81siu67fyjt+7PHPydTg739d+6D8zI2s&#10;P7b9sS6Vdf952+XQ2nPHn+459uxnYPCBmz+86Liy++LmWwV/JDPv/P5k15noveE9l48+/OnOy+Mz&#10;lccEiSf0DN98COC0I2aNTSK3jAmMIxQMz6kVEyH5vKv53CtAYpgdkr+kqRo42h6qsh6m+2T5HZJ0&#10;QHiHJK1NnNI9lT2sKMfeCcY4TRYYqHLLBODZhpjeBSreRPDDXxXx3duWyMhLZtz1HXEyhnb1YsaB&#10;vbe2Xsk9FFRw+Gn3uYP3f/jj+Y7fX+zYdnrts77zB4N/uJJz6Gre4ZCW0/vvfPf7s59iaVdj6XPH&#10;o6QFtYiK39GJBei6TDLn1LCdU2Nnl9t59Q5+FzJFRo1SF7KUaqy5DJ58tlYctm7kwbdjT7GiZkbI&#10;t7rYDRPP1kJwLItYr4jCXhFWRW8YfYR9KwnHpqfC10GgPPp4DSzg3c4Kg5cjYLCYrujNoXnbEr+J&#10;aXU8q+Gt9cI4ryx6G6NhvD+XAc4KLUkOzil6Ud2ZPlwW0RD0+93CZ1Wl4fVwJIXPqoHETYm9tXEd&#10;sTfTEu9m5z4pu/FHcNHz6vjbGTE3Uiujmyuimh+ceVr0vAZnsJD64RmMSzSq7y0XLvVgtjYrtMvq&#10;8cNqdGbcotSlcCHIaJ6y3iJ/gOGWP2ZNmSbzOWH4gHr4+AEX44+eiTiYwQ55XHPx+NNfkijB/+Nv&#10;/33z/m82/PL190fXpDIf7Lv2wy+Xv/vxxAaYiOq9fuDmtljSrQO3tj+sPpvCCj4Vsfdu6Ylk1t1L&#10;yYfuvjzhV4s8qWcu+tdDaCu3jHdIMsomHmSMnirgXW0RJQBxedo+qxPruNSO2CxOnc4uVVkFkwYy&#10;WVnVLIqv4j+uETyvE4YBobumssCwyoCsiKqsk5nHHCh25S4kYsd/IomMYynMe761AFGUqzsurH/Q&#10;cBKfjaFfO/L4x/t1J8KGLm47vSa09cyW374JhdiXfg2MMfj5Dg+AZxjsWSuOcb1JVPgeHm7cDguq&#10;GXcK++yjVZbOR+aqk5aOEBurDLViI20Qf9tCmstg7uM1loSNvbe+jj78H9UXv6i48Lkian36H/8l&#10;eIG9mxRx8N/zT31Wdv7z2ktfkoNXFZ7+bODuKvi24eqXxWc/k4T51AdjDG4kjm8xrTCY0FtnsOUd&#10;MxgYz2yaGMxnAjUx54EZYJzKmD0h8lINWxBSPhYGg8jNU+SWKddSKmUvDWomljvevt2KdJQIWvMm&#10;4vtVvfJltgv7s0pimgAGe3pfInwp/uiF2MMw8aTm0omne1No97f/sT6i83rC8N0kcvD90jOA3sSR&#10;e6fD9u0P2hbdd/Pgze3xw3cO3v7xbvHJROrdUxH77pWeTGUHX045fK/slF9dMt8wGng+dLocEB9D&#10;7NsuSRuUlwBoe6S5EPKKjUytVer0YJVYFAupXSandsrEHtP1jyhrIHTm6vo4um6Opgtm+6SFJHk5&#10;XdXE0XaN64dERobUzFFZBDq73OzQYUEz6vh4LpA3l9g4nsoKxsGJGxi868rGx51n8VkA7cEHPxx9&#10;9OPB4O+PPNoOgfLlzIOwwKm4PU86zxIMhiW9GPas5WFwAfwvxG7eo1Cd0Cnosg5EW/sibfQCO7fW&#10;IehxigedMiqiYCAKJqIeQzQTiEHqhmjVh8FjT9d23vx64O43LUFf0R9+a4jfZE7c1HPra23cRgiR&#10;e2+vGrr3Tf6pvw/e+4b64FtS8DfjT9f23Vmlj9vIDFk9Fe4bB2+f5jYQR7OYVhhMCGMw4+0xuJZn&#10;0b/bNxGBwaymycECJuG3BGNYUTCy/L5v3rqsZsdIi1QmMAZ+SE9ob1SP63Sgo4OqX8JGh6gfpvfg&#10;j1bA4DyCwURfxPdLz97MPg4pz5uuXow7ksEKPRNx4MD1Hw9c33638NTj2ks7z2z+NXgn+OSLvQDm&#10;M5H7k6n3LiUd2XVu0/2y09ez/3hcdyGVff92wfFHtef9GnYJlsJgXLA8RL1sbUe9ILxFnMhStwE+&#10;+QYyW9M5rhuyIPN02Yi6ECdqNzu1aqsYkDyq7WZrOsA8Xb/CMqm3yw12hcoqBJZj/Yhpu2BTbG3n&#10;qLZTZKRrbGIz8skXlngYfB8HJ+5o6tX9d7ZeLzqCzwKDD4duv5R5MLTldMTwZZiFxEjylQsZ+88m&#10;7t1328tgCII9GPasBQxuFOZ/EAZ75UadLqvWZZQhqlGnjOYQ9TuFPQ5Bl51Xb+fWOcRDbk4D1qeV&#10;l52L2ZmyWRe30Zq08JvBuDO3T8OWA9MKgwktg8G+PV34fUWr4Vp07zYOthntrJbJoUIW7kHcBayB&#10;fEZnJqk/l96dRW7PGPIgeQlUxhhM/ogYDHLa0baCSZM+UKzGso2dbxbCWhHX7kJR0j3KBF2Dv5RI&#10;fPHXltg0lst57tMX8aN0Vkgq7QHAOI0RkkS5D1+l0h9E99yK7LwJ6ZmjoXGDdyM7r6dQH6R4BpxP&#10;psJnSAr1PiQmjdxLoQWnMO6njz5Mpt1Lpgfjba09rawxCw2LD6e4kKxOA1fb2yCMahLFQVgsMbJl&#10;Zt6IqkZgGAGsIi6srd+8fyvqQq1Oo84mnTKPkpVVsC5sR2YeMzpUDvgGtdsRi8mh0dpkIhOTrWkn&#10;K2CZUqa6RWRiAaoNRO0yFijjIrb7EQserdJYD3Bwen0t//C2M2uvF/+KVfq2nvrt+Y6HM0XTT7rO&#10;nUnce7vs9+1n1pxL2Qdx8E/n18PEpayDUSNXvBgGBjcI8z4sgxfXePt07i/TmdvcGT8wHq3lPcWq&#10;eIGypoRNMCGLWD8c/K0wbB2kqGM2sEJWW5M2GeI3AokVURuAxCP3v20O+kofu4H+cDXt4bel5z7z&#10;YXA9sYvFtMJgQsDgKaaiL4/uS1av8b4sMOcE4Gw6Fge/ewaPtvFJxWxSEXuoiOV1Rybp4bmnTSk9&#10;RWFVkTcTW1L7enOpnZnD/Xn01rQBcHVsS18uvSWlrzK6+VUkf4QMBo0OKMktUw5bQLW88aPG7jdj&#10;cBLHmMA2yAWmsih2b4XQYvi47yPvSyLTWA7n2cz4PLMk9obFrzWxMFGdjNUo49vBm3dhgw3MDD9A&#10;jGAvNPKIHS9LqBtVW4UjypoBWVGftGBCT7I49VIzF5jK1fVBjOtAF8kkcBXYUQuQlW8YgfAXQMvT&#10;9UlMLK11yogNbojVd8AywGbgutiEBcqwcYih6eqmMX0/hM4qi0Bvl5kdWkDRvO86fwySmvmZ7FDP&#10;u2Gzr4dBKHyv9vix8J1nk/a+GLgYAhHwzNgb4UOXzqfu//3Zjqu5h8MGL92p+ANmwZezsEGxCAZj&#10;sfL1emHux87giY7pggPTOTvdWTuojzYKI7dknPgi88Tn1JC1RWe/ACR3315Vcvbzhqtfll/4vPz8&#10;50N3V9Ve/oIR8m3d5S8nPKXTLUFfjj9dI49c133r67IVBr+JPAxW9ucz/IHq8dw+pxY3rW7sXTAY&#10;NugUqO10saWNjTG4nU8qYWMYnvFQEbslve/xpbD00Ly852WXf73x+FJ4emh+/N30nhzKzeP3I28k&#10;hgXFAomjbyX9tuvEy8iG2eDYA+OPk8FwPA0ZYzyymph/rcKZBqpm+WXRFsS1pUnBN2B3WLsZAQwX&#10;hNJXMAwSGXlZo098BufBhsnD/QpxF7WXxPPAGDfsjtjxG8jlcuntCqa6tUkY2ynJ0NqmXC7U5jRy&#10;dT090lxAKbHcawXZzyMXhMhTxlG2FqMsRVknMjGIJTwilsLkMjt0EHkDs5maFpq6cURZO6Ks5mq7&#10;gf0QJRMrfBySmgVZo489w29gb4XhJF6o45TFPVsifb1ekPOxM3iyc7rw0HTuz+6cXbK47fSnWwYf&#10;bmQ926xO+GEyfIsldRs/fHPHrdWVl74WR25kPl4rjdww+XydOHy9JnqDNXET+f43whdrKQ++NSVs&#10;FIetq7/85QyDt01z6iBHEHt5rVYYTMgFDGYpB/KZeDhYG9uR97isPLIp42FRVXRrY2JPwbOqlpSB&#10;jjRS0fNqcHcGpSKyqTeLVvyitiyi8WV4Q11cZ0tyP746tYZn1r7RSPieC9nlstjt7ClTPV39qEb6&#10;e6bseJY6pFqX0mmqpJiFGk6HYLh0dNYlYHZCcMa9M6G/7zmR8jAn6X5m1uOi0IsvwoPimlN7T++/&#10;kPm4MPx6XMKd9ItHr986cT8jtNCvInkwnyH8+BgM0qtsEJKadIvXst8m62jaZV75sHGq2n64S22d&#10;eVHYYnL2VogqYtgy/hLqpP98gt8uMHAyRx9741Sf8fIwfHo46mEqEfL6Qfc1JkJkAswzVH4rDMaF&#10;uJxau5SsrGoVJ43pB+2IBUGdBruKqqzDWlAj8M8u4XVhF/ZmjNPkVItNLJqqgaVpn9QPWxA94rK/&#10;2sE1pGDjRjj1wHu5ZWxMP8BQt4DpqkaurndM1y800iA6x95gRvSeF5eJd5cDP543lMwszBl95u3R&#10;DOtYlHFrLpLnhMiLm8BwUB0/+6NncNd00ZHpvF+m8/YQzv2ZcM5uj3dZ039yZPyENd3K+glrbAUx&#10;LiA24/vp9O9dqVvR1Jk64PStdm89MSwwWgPXDLGX12qFwYQ8DFbhDO7JpD67FFX4rKo8ovHojmOR&#10;QYlJ93KCfrtTGl5fG9cRdT0Z2Bx7IzXkzPOKyOa4W+klL2pDz71If1DQlNT35gyGa9Ap1lgGJw2l&#10;JG1Cuz6rBwAsv1hgbucg0tkGIDaTg9spIL8c9RoncfDZR41p3RWxTU+vRN49E/LwwrO00PynlyNy&#10;npUEHb9XE9/y5HJ41uPi2DupEdfjW1J7ibrkArCnbVchUzAifW/Xf+CCP4hDUgnZukWP7eqQlrlc&#10;BsP9r0JgimAZkLlDKo1RNJl3KBCII3+xriu9gtPO1wODH/kweNZeGOP4nCGxL2hnnc15AvZLfNVi&#10;0zix77ckACdgDwLiHmmexoZ1eehEbXLLJEPVjEF0Wd1bwkaMTvWUmUNXNwOPx3VDervM8dpXVGEV&#10;B2q1OA16uxwOA9YVGulsTQdD00KSl1FVtVxtD4BZZGTAtzq7DB4R3mlLbLlFlMd5MdMcHX89bPYN&#10;Me9QlXjHKfgIHIsgGWMwhuFafqYT/fgZfHQ6f++Mf5n1LJVxMBNIxsbnJ3j80wyPcSR/54WxO3Ob&#10;e4XBSxXc4qWjKoAQELQ7kxJ/Ox3C38qo5rsnQy8eCnpyMSL41OPmpL66+M7Ym2kxN1JCz4dlP3p5&#10;5chN4HRUUFJOaClgGAfwshmMyA3mTo4hu9eQPwCxr4MjdUi0mugWQ16/y+7/so3N7OB2C8llHMIz&#10;JO7MIcHnYDGjJ3+kO4/ckT00XMruyh7uyiW3Zw22Zw81pfWQStg9eSNNqd0zJdgz1cmF2OfHyWCQ&#10;2eAgNUispkXeO/qtRy0wLbNvDQfqimbpu2RWYt5HgP+8RzR6t9z11xhO2E+QJfj6UYBrCguCpJPx&#10;jBNzDSn+TmSeS2c/hFVmwtw5iMVJ/Kq93751BoMAwzLzWL+sqFWcOKEnwSyeKDBQB2QlEI8uu6AY&#10;zg9W32zhcrTdEOby9P06m9SOWpZUDQxHAmzW2qaI2mVdL2yNqWljqJvhQWFMN8DXjyitkzq73OLU&#10;QdxsQ4ywC0/nX85lD4SstEoKeRFYi3Rvv9/Me/GUm0mMO0BlHMnYqEr0W7EjNxIYNwkqz45TiSE5&#10;mnI1bODiHBLTrlaPJTuRj7unOX8G497nsXf2VSrjsfIMkjEqA5J/9ETJ26Yzf3Bn/ehmA4MD+utX&#10;GEzI7XLLuOqhIqw8tj+P0ZzSVxbZUBffURxWkxlS9DKiviGhG+DankYqfFaVHVpSF9fZnkrKCi0p&#10;i8BKoVtTBgHYswyu5pk1gTLYBU+5QrU+q1eX2mmsGEGkepfVAceDqE363D47R/oqgEH+DPbaJzL2&#10;era82mtPwTVWnew1DuNiloAsc712oJUPJTgn1FYZuWWKmF9AZ/o1cuty+ugAae3ovRGd3j4PwuHf&#10;1EgttSm8zlKBWf+nekM0EMHvnTSwAahJzMsRtJ8iaNsXdRTt5zT2PZ/4mKgD9mLYi1s/exKfvgsG&#10;g+CHmJ1aqrKuRZw0rhuwo9jzlsuNGuzKST2ZrWnX2MRvkv8Bh3bErLNLBUYKS91OUzcorQIbYsJL&#10;mImFAhPqRmBrEDTD6maspxGZ1MyRmNgCI5Wn6+fp+kY1XWx1OxCapm6kqupHlNVgjrYHL+WeMrGV&#10;lkm9Q2F0qFC4y8xnlwtVWiTFvOiZbsCxATmS6fd+vrjlTvHxFFYwYPhe2cnTkfsi+4NOReyJGriG&#10;R8kzgfKtRAbG48ct5/Zc2zwnUKYHVZHv2BRzqsw/Os3PYK99SezjPDAg2UNlb5RMIHnXdPZOd+7P&#10;LnZtgI9fKwwmBBeInKcmFbN86kfnvs/jabIUoClVPJMGHoEXueRcJruNLtHGt6lDqx2TSjcyO1qc&#10;y+ZUP6sz1tLw2VdFMPjlKwye135IXoDKOIw/WgaDXC530VOGfeEuJI0O17Fetc6xzOPn6J13Rl5X&#10;3I0irpa8yZIwlkHz1+rBA7LEpB4YHLokBqey775SUu0l8SyM/RgMznlnDMYFRJzQDdUJwgFgEEri&#10;ifC/WxEDQ9MC0SeQD09ctmBrgHYIjmEXPdI8CI7llklA6aK3hUDkqcCGqwGMAqo9QHVCEA9W20Rg&#10;hYU/qR8e1XZSVLVkRUWnJH1eU5R1QuNoyVgM/EFYtQIbczIt+NsfPzv+FP6++/HDt/dd/37nuU0J&#10;1NvP2694Pi8/b7t0r/REDOkGRMmPm8/fKT1+o+D3zYdX4Z2MzsTHN6roT4wDUe4ldR75njXZ5S48&#10;gib+iEb+MI+jts3vpB0zPMZJ7Mfjn935e1cYvGRhDB5TD5eyB/IZzam99Umd/Xl0vIoUUjoySHiT&#10;JT8k92XT6+I6ujNGOjPIECLPMriSuxCDUZPNMSa3dHJMtTR9Xr+xnuEUql3mOdnUjbrMHaOmOjpc&#10;U0TSXMGWbSY7MBij6Ry+znJ3ZMbelDmes5aHyjNg/pgZDOqrEtE6ZQv1nNUutYVQAcHLvM3Viawv&#10;+YsM2o84XD3lwuLnLK38TW/Tn5A8DGYCRJOXzmA/+9Uc+xVTzzD4mcQ0Qez73Qj+Zbl5vF2S1iiM&#10;0dpn619QNwrhJkvdprIIgG144hvKjlhUVsG4fhDibJqqwTO6ItaTIvH1hxMcGMTBL8fj4L+APwV/&#10;Wkqh39984NufTm4M7wh61nR5X9D3R+/tABgff/ZzVO/1LYe+OR2x9+SLPcDmx40Xvtzyn2dj9v/2&#10;aOemg6vw3kZnmnfdrp1Is0wN2ccbXY4lDGX23gT/uHuyy5V7yHLqM+MP/xy4bddXTxfsn/E+zHMj&#10;ZnfBfhQYHNhddIXBhIDBigkNuYzdm0fNelyceD8r50lJWkheZVzL82vRQb/fKXheEXs7tSW1L/l+&#10;NnxmPy5JuZ/7/GpM3O20Z5eja+PaH555dv/Mk6porEQaY7Da4sIbOUJ0Cw+pDsQp0egzulUhVYZS&#10;kp0lcU7pXBYHfEUcwYwgYzg1Jn1OL6onHs9fFSyDMbhrbrtoj2ewOoe4Xh7Pj+S5JBaQpR8zgzVS&#10;K6lB4pivR2ijAz3QpRpQLP+5+3y/eiSA4YftVqQlZyLxEsn8l3lnCbLEhI4Bd+p0rNbwegorKABf&#10;T2c/8APwXPvGx9ibTl4evwcGg+A6siB6qqqucyoToOhNhPgSZsnK6gk9Cabx9DeUZ7Oo02XTO+Ry&#10;y8SArJikKNPYJIu+pvyupbbKXo7HY+UTo488GA5NoT/Y/sf6A9d/vJRw+HzMoQdlZ357uCuBfPf3&#10;0N1RPTc27f8mojMomR6849TG87EHtx9fn0y/dz37t00HvyGqk4lhK+/W8rMciMUx0WIlZ7hdxAWL&#10;n17PnfFdeAkF/rCkh8GHLcf+btz0j4EbYzBAF6evL4lx5+9zFx5E2TXen/x6rTCYEPx3ykntSAWn&#10;r4D2+EpkxqMC8NXfbj67GtWWORh9K/H5tZicp6URN+JvngjOflwcdyct8V5WUnB2ekh+6IUXLyPr&#10;75x4WB3bdufkQwiRKVVcPVdprKEZXpINOX2GzB5tZLMmttVGE7qdi/wxkD8tQ5PmLi4xP58g81hN&#10;9tFO/lAx0U+Wr0lFPp55dRgLl+fCeCF/5AwGUVqlepV/DArnhKK2n+hTL3vUfaUV+aZOZgi4HLs1&#10;b6K3UvQXaSkNWYKvYxdwInLZL3JYz7MYTzPpT9Kpj9KpoWmU0FRKCO40+KSCQz3GptNooWn0EB8/&#10;TGM8TGN6zAgBZzBDwZmsR5nsx1lsIg7O5TyfMk0S+37Hgnv3qLarSRintop9ietE7WP6AZ6uz+TQ&#10;BH5nD1wGu3JEVctQNwuNdK11yo6Y4UiI796X4HdprPKy8QRvOQQY/hQIgh/VXPz5wtaDN7ZnsEJ/&#10;f7g7kXzvj9Cfo3tvbTm4OqbvJjw87Tyz6UrKr7vPbU6hB9/M/WPLwW/SiD7OPH2OsoPr+NkOxOZ2&#10;WKyDcXbWS5cT6zIBdSFjGnqHqGIei2fdKakEdxGuIjwFnzMpMD3X3VM1UtNk4KULcDAuYHDeEcuF&#10;r0w//4/FvZuw/cF636h3hsfeyHi/u/AQwqxyoSsMXoqAwSoPgweKGLXJ7YPFzIzHBWmheXkvyrrz&#10;RvLDyrOfFtckthWGVyYEZ3RkDZVG1pbFNETdTKpL7Mx9WtqQ1PX8anTmo6K8Z+UD+UxqNc8g0Nq5&#10;MsekCpHqEIUBQl5iT4sJNds1ca2I7nWlN5B7cAZ3xo+U7Wuf1+W493eA6y71DRawvIGvH3RHyj2e&#10;mf34GTw6qGR0y4mZGSEud+64qXgSbmTLvF3GjRpDqEt4QQWC4Pq0MXqn/5H8KQVZwmjT8+QM8lhf&#10;N6OlmVRd2VmUX5+eVhYbXxgWnf80Ou8p9gkueBpT5HHx09iSp/FlzxMrwpKqwpOrw1PrItLqo9Ib&#10;ozNbYrJa43I7EvK7kop6U14OZlSN5DawStrGKnpFdQPSJpKsVW9XEft+90JcDr6B0ivNl5rnvJSM&#10;uJxSEwcvPSaS3qqAAhYnPE8KRCbGuH6Qo+uZMo8uu4XzMoQzuHw80bdGABh88OaPScPBB65vPxNx&#10;IJP96NSLfYkjwafD9scN3Nl1dnNM3y0Ilw/c2P6i5erP57eeCtu37+r3O89u8jTswtt2PUhlP8AZ&#10;DHtxWXXWkUw7t86NOuGUdomrYinX53Uc9QbueBrmBPpNzFizL6zl18znTArx3hThZNY9pnpgiQzu&#10;dhcfQ9N/QRJ3O8EJu8COhF12zDvt8YRtuON2WuN2gG3pe+w5+2yz3m/LBR+05x1yFBxGCo+iJcec&#10;rFoUCWj42hUGE4KTBQymVHK81aKkUhbu4VI2fA6VsPAmSxB6eloRY02IB4uYnrd6mBB9NiV3Q8Q8&#10;WIhVIVNreEb14m2y5pWhdMhQTn79uvCtzWTndPGbHwzG/a+lizp/XeNANnO2pNpbCu3FMBgncTmH&#10;PyxF0dnWYR+htHJr90sBMTMjB+rOHjNOLLdw2OhwHe5SK6xLqP+DUyQa1d/c0kLr/Bh7NXm7AgY7&#10;nU6z2axSKUViEY/Ho1KpPT099fX1L1++LCoqKvQRzIKKi4tLSkrg24qK8urqqtramsbGhpaW5rb2&#10;to6O9q6uzt7ensHBAfLIMI1O5XBHhSKBSq20WM0Op92JON/zgyD8g2aHbkheqrcrfaNhSHeiDohW&#10;gZHADyL1rQp2ATiAINiBWib0w1X8R0x1ix2xQAp8QSz0bgTb11gV5eMJRHWAp0Ygc/RRGh17qQw+&#10;05lYnT1Q2fuZSnsIVCaWYT9KZTxMptxPoT1Iod3Hq5OxDkfZ4Id1ghycwdjPs5utA7GoCeusu0Nc&#10;HjVyZV5HU67ijqFijqVdw0wP8hifwF8+9qT4vgrFCEpg3mSo+5bEYETOsQ+km7ritW2xisZIfuUz&#10;TkkIvSB4JPceKfvuQOad3vQ7Xam321NutSTebIq/WR97vTr2ekXUtdLwK8UvLhc8v5LncX7Y9Zdx&#10;9+uzwrrLUsf66tTcIbNassLgpQlOlkqgo1bxfPmEeaau1Guc0LOeebGHsKf3Zlrt2PIYjGhM6kc1&#10;qHGRxj5we8LbZDU/HIz7X0oXtZfBfiZ+1MyPxWH88TMY1FHE5zPnDFmjtKI3hrVm53Ju3PBjx/WO&#10;22StZekFywKmrvAJQ8Y3EfN/UkGWQxDEZrOZTCa9Xq9SqSQSyfj4OJPJJJPJJI+GPYJZ0MjICECa&#10;TqfDAmw2m8vlArbHxsYmJib4fL5AIBAKhSKRSCwWS6VShUKh0WiMRqPVagXSw75AxI7fr/R2RbMo&#10;nqlu9TaWxoWgzgnDMFfbo7IK31YNsVeQ/QDzwEKVVaqySUVGLlPd3SHJISvrRzV9EtOYwiJS22Rq&#10;m1zjsZawQmtTgnV2sAq3HrPa10aHHl24YhJ2rbUqXo4n+FbPz9TQ+zdfX8yeFu8zLIeN1Atyfbsr&#10;AQDbRjLsSla76KUfer1+EwbHM2/SVb1LYjBkNoPBoFQqp6amIDPTaLTe3t62traWlpYmjxobG+Ep&#10;E1QLj5A1NVVVVZWVlWVlZaWlpfCUmZ+fn5ubm5OTAxOQCMv39fVBJler1fC0GuBddIXBhOBkzc9g&#10;X7+OxHNgTK8bMy2LwdZhvi6tm5hZWHCHwhncnUwp3dU2v3fOuv5q31ABBPSvHDbY+6NmfiafNPXx&#10;M9igsVXFjfp241wyaUrlGtFltYiGH9srt2XwTMtbnc/UtuZOzttM7E8jyHKQKwDDcNuy2+0AS0Am&#10;gFMulwOMAaW44F4GTJV5BLc2QDXcj2AxkFar1el0wG+468G6uIDoFosF0A5yOBywcdiLB8EfhsEg&#10;pYVfJwijqxudc1tLQVSqtoppqkaZmfd2K24h++lsqprJjEJeVOFYFPbJi8znhQPV0tn3s0ZDcrlP&#10;Ib1oPLoYc2zJXJeOx5WOx5eNJ5ZPJHldNpbocVK7sMJsn2fQRlywa4zBY/HYW0lzGsphMMZJvBQM&#10;48Zh/MiPwSDUoraO1beNJvqh1+v5GYxh2M9vh8GQ2SDjQQ6EfAiZE3IsZGZ4QITHRHhYBAGY4dkR&#10;BA+Ro6OjLI/gsZLBYMDzJYVCgWdNEMAbFoBnSsjwkKthm/ijZCB30RUGE8LqgwVaSiXXn0w+cAJ7&#10;S259EzG/9GldXDpKr4c4eJFXXF6Vy4EYqyiOCQUxv7Dg37WZ7WMDInIFe6icNfiS0VdC6yum9BZT&#10;ewpHegrJ8NlbSCFcBKb2eV2MuZ8wbaCENlhChy0MlTFJZczhchaf/AkwGNRXJVJLsWAFDpWmsf9r&#10;hVSx3K454FpJ5hhf8pf5BoXV5MwNoUnGDcT8n1Rwnj1wnIUxkBjuX/DID7cwEEzggkSQB6yYgNm4&#10;gLI4aH0Fm8KFbxz0YfMe7F1m5nZI0snKSjsCV/GcezrM8nQ9XF2/pw+st3OcsB2IgLM5T/2gMtfX&#10;YhhX5/oaJHrsWYAeFEe/Hs+4AZ/gWGpQDPVaDOVaETtGZ1YvdFYhXWtVvuQlpDCCU5n3UlmzTsMc&#10;DE7HfB+cwSbG6liIynh7Ou9s/UxZtK+cxqm2kcfR1KteR1G8AL6CHTONMLAWvo2h47PYBP5LMTzD&#10;LA3rkpr47R4Dg2mq3qWWUsBpAcF5gKwImRNyqV+uBgFW4cERHh+B0yB4moQnSxAwW+ERTEAirAVb&#10;WOrNc4XBhLB20QKsTRaEswSGPZ4hK8FaL4P97AdjRv34MsqiEb1FXzSIahcnAeQYuJVplDo+V0gb&#10;ZvS099WU1xVkF2UkZ6UlZoAzk7Oy03Jy0vPys4qKckpK8l+WFVZUFFdVldZUl9XWVTTUVzY2VDU1&#10;1ba2NbR3tXQPdA+NDFCoJDqHwdOqdJ8Egydo2kmmFo7T6EDvjWiLJ5f/DiLicj+g6MY9YyUtTxKe&#10;IeJY/59+eCU42yDIfpBDQDhEFxJOVqvdbHGYYAJf5VXB1nwF2yd29uGEuhC5eYyirKEq68Umll8j&#10;KQdq9Yz236WxiYmkNxP8ZJV1ajEG436VxFcJDHtCwzgPieNo13EAR49cLWBFaUyqhU4spHsYnBhP&#10;PxdNO/Aax9AOJbNu+MTHi5AYDHGwHfHvLhBxOTuFJbEYQT1DHNKvPe05d6/m+J2KP0KaTz3rOf+k&#10;8+yD+pOP28+GtpwOKjwaTrp0t/pYcN2Jh02nnnafe9qFLRzSfPp+/YlH7Wd9Tw4wmKrqWV5NgSfr&#10;YSIypecpExeRmz3yPENiwp8piWdMj2AWFoAVYSNLysMrDCaEMZivIZdjfUX5Mhj3DImJmNgPwF57&#10;Sbw8BjulOn3ZcCBrwd8M/zc8qWk0GplMxufz8QYyra2tzc3NLS0t7e3tXV1d3d3d/f39g4ODJBKJ&#10;TCbj9XMgFos1OjrK4XB4PN74+DisPjU1pVKp4FEOnvjwnLTUg3//UorNnEG4ubh75NYUjsH5Bt04&#10;O13uYIrWtNhrY6+RC3Vn36dBaE7M/6nluVnN3q1eL5GeOa4dggl8rdcIstzHk+vgSWNSP0xWVPK0&#10;vUxNqx+G4VujXT0oK9HYJETSGwh+tTJQBoMBw7jnkthbTksLwoNgADAEl/msSLVRCed/3nMLpx0Y&#10;XDaWFEc/6dfFyivemcQKerWk2lNnPD+G6wQ5duc8DO6aqiTGN8SGOAwKbTtz6OEPhx5sO5+2/4+w&#10;ndcKjhyP2HU6/pc/Xuw8+ujHFwMXbpb+djrxl9MJv5yM2X0l59DlnEM3y34DKp+I+tn3zLwJg7Gc&#10;5xGeFReSJ0e/TvhixEYD0wqDCeFl0e3PhtP/tSrtnxd0+r9Utz8jz1J5BrqzJPY0LaY3jBtVSy6L&#10;tgxOWIcCeicStgz/N8ASnr8sFovBYFAoFGKxWOCRUCiEaYlHUqlULpcrPcJr5l6tlgOW489x8HwH&#10;z33LyEYfRFaTc6RNOqqx/9ator3BgMGgWpHlPkXnXKDvrQBl0NgKHjPstrfTs9InoVfvWdhtzEcu&#10;N0pTN7C1HTBNrPPpyIHaRhTV4/ohnq6PoW42OlR+1cBWxNQ1lSUyMt6wY0s4OQqLJGv0sS9RluIZ&#10;HtM99tSk4qW74DxWuNqogNvFvH8B/GU6q6p8LDmecRooG0HbsbB/TmJdx9o8v+KFqFwryFqQwRC7&#10;z2AYYt/IkSu3yn6/UXQ0bPDig4aTj9pOn0/ZF9J6+kHjSfjqcefZh00ngb7Pei+Etp1+3ncBImb4&#10;4Xeqjj3vv+A9D/GMmxRl15IY7FZwUXIeSs5FR/IxUwpQaiFKK0JpxSitFKWXoowyj8tRZgXKrETZ&#10;1Si7BmXXoqN1KKce5TSiXHATymtxjbWiY+2u8XbXRAcqGHBb5rQYfY1WGEzIhbqAwa0PhuL/3/6N&#10;in0d//982Roy/Ep8PJfEy2WwLrvXKdQQM68VbBm/5cGlBdQEdlqtVqwiziOsLm5GnmISgq9eAbxx&#10;ecpaMMF2QPg2QUs98g8ihw2pqBJvqpa2Sq0QyBKpy9JPrYreN+hdC5fdgtSm8CzGv0rPWbggq/iK&#10;SJ0R3BCBwWRlFer+9B5N4OeYHboRRY3OJoV4l63pfPUtYbgEJSYWXd1kQ5bfMB52pLCIgV5enCzD&#10;s8ExDRh8JXLkcuTIpUjypTxmmMakXOiihnScwamsW8nMKzO+Cp9JzMtzfSWNfd+Pvr6eITFRZwwk&#10;rhVk2hZkMBwzHrjj0fBMrfZSHAWPGlQsksa9HAaP1qOZO9D079H0HzzehjkDvN3jHzFn/jTjHWgW&#10;eOeMd6HZ4N2Yc34mnLsHc9kpl5xN7GMxrTCYEBBIJdS2PxpO+T8qkv+/Xpf7OeV/r2h7PIy1f/bx&#10;cCluT1+PZRAcY22yDEoz5G9i6wHIjaCKoBL3UgpUIXNjwJwhMS6/aVzexXDhs76CTfldKh+54Gi1&#10;NvRu5sTg+IJtPgOUyOT83wrF9jcekRBxoq25Ewrhn/wlpSUJAkeqqn5QXgp3XiLpU5PVaaIpG6yI&#10;0eGysdRtNFWj1Wn0vVjg8UJm4XVI0vV2+fIuIlhLbhFBHOnFyRsZa8SENXQCAEcMX0qi3O4WFWks&#10;U/CUgLrgYXXOxQ53A7PdSJf1t3Oqq4fzi7pTMxpj4iuexbx8FFUSElnyED6jS0Njyh7Flj+Jr3yW&#10;UPUssfp5ck1YSm14an1kWkNkemNUZnMMOLs1Lq8jqag3tWwgq2Iop4ZSQBb2OBD/EcZ8GBx0Kvbn&#10;aMrl8MELcKgQ7+KGqDe07UwkGQviw4cu3W84eTxi153KP170X4iiwO+6CtMRw5eD605A+r3a4xA6&#10;w5Ix9GvxjBsUZeeSGOzi1GGsTd3ylp1/wDW14HA7flphMCbIJZAX1RIdvYlHqmT0v6T2FJM7C4Y6&#10;8gfa8zB3gPMHO/MHuwqGugpJ4O7C4e4iMizm8UhfKZgyUEYbqqCTKpiMljGDamkMNndzdeldxMxS&#10;BAePc/T1wi67GRFrfrJyou4WiTWMoU9skvbVvFG7GDgvKVxjCDXQgqPXyGFDa5N5f50epAMR6kYB&#10;wG3iZKfr4x5HdmHBPX1CT+Jqe3CA8Q0jXF2vwaH0G84BIM3T9U2ZOcuI+OGSfKsMxhxDu4ZhePhy&#10;Fv0JV01iqTsZ6hY4cp6uX2Ye09jEZqfOidrhvudwOIxGo1Qq5fF4ZDK5ubm5tLQ0Nzc32yOYKCgo&#10;KC4ufvnyZXl5eVVVVV1dXWNjY1NTU2tra1tbW0dHR3d3d09PT39///DwMIPB4HA44+PjIpFIr9fD&#10;9v1uOL4M/vXJj7fLfztw7/tzyfsuZhy4W/0HTByP3LUnaHNQ4VGY/vXpT8H1J572nDsdt+dawZGr&#10;eYdhscvZh84k/gKf+29/BwvDRq4VHAV4L4vBDVikO5egjuTNpoRNSMpmv/QlGBgsoRL7WEwrDMYE&#10;uQQoZTFbpGIZiz7a1z1QU16bm5mXlpSelpSWnpKRlZ6Tl1VQmFtYXFBaVlJe9bKqpqK2tqquvqah&#10;sa65uaGlvbmjp7N3uJ9MG6HDFsQCsd1mh20SOwhAqtBqp3QJHSX6CUPrfCK+/nOphG/e1qIYUNh0&#10;alvaDTKRuixZENddsk62lO6xFpLNgjRkjFlNn2rA9y4EDO6WZtYLIz/4yARvIsAt30Ce0A/BBNwq&#10;zA4tNkavttfk0BJLeC5Ai1NHVdWxNZ1LfeCAdd8mg3F7XuwBDOcyX6jMMmAhHLwDtRrsSrGJOa4f&#10;ZGna6OomlrpdYuRYrVaTyaTVauVyOeATOIq/+QqfNBoNZvGOVrytOPGOVry9rOAvhcO6eLtOg8Fg&#10;9jQxwYvi/O5Cvgy+UfIrBLV3q48FFR551nMOouGQllOP289cLzz6uOPM0Uc/AnEft5+9Xnz0UduZ&#10;kOZTLwYuXi/+9WHTybtVf0B8fL/+BEzfqz32pOscbA0YPLJUBnMbX2WwLHJ9S9BX7Eer1THrbUmb&#10;WKGrgcqamA1T4esUkesNsRsl4etU0esNcRstCZvkkeudr9I6f79LQiH2sZhWGIwJcgnw0m63w/Og&#10;RqOBXAUZbmhoqM+jgYEBEokEORJvV8xisfC8CMLzokAggLwok8kgC+p0OsjNkP+wPB8wgxGtWf20&#10;jphZ0QKCv0lhRU/3q18wDKIZ1FXEsFXi5b+VNGVBIpgG2xsXRINMOntVIufP3VPHUgX3/Q5JegHv&#10;GnCLSPo0BVEjWVHlhS7iciitArKiGiJL3xeFIVYe1w1N6klWxODHntcIlpRbhOnsWQbHAEFp17BX&#10;Y32Mp/su45voO4uv6ymUvpY3GqY0Yz3A+x4PTEMQDD8KfgVH0z0oLaHJG7mqPr6aMaWenFIIFUqF&#10;UgVWajRqjZZoyAlwxRtywi3O2+4E+I23OMHlbWWCUX++e6Avg+caP2CsMht7gKBdA+JGDF/Gfxfu&#10;V1bBDMvgE8BgsrJ9iQxuQjN+8iOo8MW6vBN/b772ZfHpzwburmq69uXg3W9Kz31ecPqznBN/aw36&#10;qv/Oqs6bX9Mfru69var75teAZ78toHnA4BFiH4tphcGEIFNCvoEMBNkIshdkOAAq3pwYJrwtir3N&#10;iefNhXhzJzz/+WX618s2KjVWBPqf/TXlRN3DKts1kjaVa9T7DG3EZ2pHmqXEzNJFU9vjRw3wVxHz&#10;b6CRNmlD+hj61xhGKUDBDbdWEFY8dks2dyyET1Fam5StaXeis3UNdsQsMtKZ6jaxkWlFiHYJLmz4&#10;Ye6wolJjkwR4B4DFgMEZ7NA4D0tiaEF3q46div35Wv7hyJEr4aRLN8t+i6RcgbgWIsKnPedx5Nwq&#10;++1J59mwwUsPGk/CLCwW2nI6gnTpSvah03F7HnWcxTGcx8EY/Jojga9cLtRk1yjMk6PqbraqiyZv&#10;Iktr6PJWjqpfoKWL9aNKk0htnjLb9Q4nFt3iwikLgnsdyHcatomL2IePFmYw5sedZy9nHYgaufSi&#10;/8KDhpPwo552n8Nj5SddZyHeDW09g3Xf8cqK4GUw2M1rdmftcKdt9bU2dqM0fD3/+Tqg7+ijNdwn&#10;a6gPviXd+2bkwbet17+CaLjt+lfA6dHHWDpEyfbkzdPpW712g/P3uyWBls+tMHhWeKaBbATZC1CK&#10;AxVrRjzTkNgv5/nKL+eBiI0GILgCzD1c24iQmF+Rj+BM2lA3R+e4NqTZ26Fi6fybeIB6Xgrtyy1M&#10;rhJacsbeQisq+POf7O8Wst9CvfKfSRanoWT8ToMohqvrW9JF8XGKrekc080ZmQd+FESTbG3HsKJC&#10;aRECYPB0nU0KcbMGGwxx8XIR2IjMLMwafRzPuAm+nHn48INtt0p/D8o/Ekm6fCF133e/rwppPgVA&#10;2nV543fHvoUYEXj8xdZ/v5h58GrekeORu4FAj9rPnoj6+fcXO/bf+/5q7iEAGB445nFfKMwBPQ3A&#10;Mvh9DG5oCOoE4ipMkwI9bUw7CM8Zw7IqqrJ+RFHN1nTxdP1y86TOpnAgVgdqc6I2BHXAKqgLgd/r&#10;e35e1esZfLvyj5MxPz/tOnsxc/+FtP03X/52vejo/ns//P5i55FH2y+m7//16U8PGk/4rYU7jnFj&#10;WNG2JAZPj7VOZ+/04tPliWK9s2B32hZX2pyUeQ3LwJKzKfn7psUkYheLaYXB/vLmQj/h6X6CXOsr&#10;YhNLlNuJGiopDqGamF+R53YAl7LGhiZxjBcGNU/p+iqhWW2Hv2GekzxQI9arllndeJ2kI6netLkQ&#10;HO04RZN4iQTHRyStyCOIBYHBQ/KyAVnxsi+Qj0cQBPO0vRIj2+9Gj7pQILHAQGVp2uWWMcTlgAVs&#10;iJGr7eXqemGWWG4BwZnxMPhJIvNW9HDQqh///qz9gofHN2JGgvbe+O7XRz+ejt0DDP7jxc6dFzc+&#10;qD9xLHzntlNrr+QeBgb/dH491oIpZR8w+Hzqvl9ubnnYdMobLOZyX8jN4kBOPixD3Ndekacu2QZx&#10;PzxUae0SlVUoNFLH9YNsbSc8f2DWtLM1ngl8Wtsxqu3kG0YERsxSM1dhncCtsU11SMq94PTzs97z&#10;tyt+hyeMxx1nIPC9UXI0tOXU/boTd6uPXcs78rT7/LPeC4/azvithXsZDHaPtXkZ7EzZwnu8Zjj4&#10;G0n4OlHYOkP8RnnkembIau7jNexHq8eerh1/tpb7ZK3g+Vpb0mZZ5HpF1HppxDrBi7VI6pb2618p&#10;Itd7GezO3+sWDRH7WEwrDJ5fkB39RHzxDoTaHIbKEdT0CTdaebuCR5tRnSOVa9zTrgoe0U5ZEDvW&#10;sGPBv2B0QLm8YYsMdvT3XhWQnphfrmwWZ9FzJntAScyvaEZwF64ThDHVLY2iGIiZiNRPWRaHnqXp&#10;8BvOAZeHu6ZJPZmlaRMYqQAbG2KGCa62x+jQvCY6hLwtt4hyOM+SWXeiBq59sfk/Ehm3Epm3Acmh&#10;DWe+++2bU1G/bDz49dPOC3+82HUt98jx8F07L6y/nHUIZ/CeoM3Xi389n7YfGBw5fPlu9bE917dA&#10;+IjHwbnc5zKz6B3dweAnQ1wLDxkO1GpHLVbEALY4dSan2uBQwuMIbsgGE/oh3FMmXoekzJedCxor&#10;S5/pTgvz/EXQXnsY3Lo0Bo+3T+fswsFpSdw8HPwt7eG3HTe+bgn6uvjM38n3v2m7/vXLc5+NPl5d&#10;d/mLwtOf1V7+Ahbov7Pq5bnPB+58030Lqxh2JG+OPPTvQ/dWzWXwILGPxbTC4A8vRGs2VlHdyEpb&#10;nmmxGelX2O6O6K6TNHViy7jBGUhNrZhrGKcG1LeJnxrE1hvDGscbB68Kkbksmv2X6iErEMF9n6Ks&#10;650qgJCoU5IhMjKJLz5lwY9SW0UcTZdf75VeAQMAP1Pm0TGs7XH7mH4IouFeab7ISF8IDxiDzcJc&#10;zrMU1j3w7492Xss8+qLjUkTftYtJB8/E7HtYe+bQ3e1X0g8fD9sd1nt518WNd8uOB+UdBR7D54nI&#10;3XEzZdGhLacft5+9kLb/cMh2nMGAdqlJ8I4YvAwhLqRnqsYzDv8NCPTjGNfhIOFQQ5pPX8k5GEm+&#10;/LwPi3SD605gLwq3ng5pOQ0BMdb+uebYg8aTz3rOwwL3ao57m2J5DQwmyVuWxODpya7p3J9xcCIp&#10;mwXP1/GerjHEbTQnbFJFb+A/Xyt8sZZy/9vJZ2tbg75iha4GQ+w7FbGO83iNLnYjhMKCF+sgDu64&#10;+TUr9NtZBuf94hYOELtYTCsMnpGbKIUOWO55jb0BjzvgTG8l882dnI/nInnPglMFFITA996I7sdW&#10;RSbPRFY59JAU8AlRSsyDdeKllgPD9re/je6xQIweRVsh/y/7Dy4kuAyAPXTstdRujqazT1rw5zhF&#10;cKGPKKshun3Nz4Gv8HeB9A6F2MgclL+s4T8bVlZKzTyIlSFwxKpOsdpTz23DhcrMgjzO8zT2fXDC&#10;yO3LKYd/ffDT+fgDV9KPxpBuJrPuPWu7dC3715v5fyTQb11KPfSi+1JIw9ngqlMwcSXzcDzjZlj/&#10;pev5R69mHT5474dfH//4sPEUHjhmc55NmT6izAkM7p2qTWbeTWLeAePhfjz9ZnDlicvpB2+V/n70&#10;0Y9Xcw9fLzwaXHsceyc4//CVnENBhUePRewKKjh8LmUfRPyn4n5+1ku0TfN6OQzm90zn753O/GE6&#10;43tX+nf2lK3O1K2uNMyAUlfqVqyRc8pmJHmzMX4jmoq9g+RKxap+AdhYVbGn/hgm8NeT5jBY0E/s&#10;YjGtMJgQUFMp0HE6+aOYBWBOl5Dbg5nXK+L1icbA/aLxATHmQfHEkAQ8OTyFWzAixUyRCqkyEU2m&#10;GNc47c5A8j0sI/09A1X/tTpX8tyh3HasqbM9c8x0h6zd3abMHjMhy+qx2WJ0dpcJ7LalvZg7YXB8&#10;XrP8BtW+6ikXcUkr1fn+crnRBmGUyEgDBtsQY4MoyuL8k7RZgxs9T9entU0R8wHIgugFBko1/ymc&#10;kx5pzrCikqQo4+n7wGP6Ab6RkccN83T6ODOOL/sB8DgVczA4xWtPrAxOYt0hjMEMIxk4AfNNMISY&#10;Hl+HOHjKNLnQvcjzEADX4ls3FoUQ+5grYHCftB7/Udjv8vyWZNbduJGbUYNBMaTrNwp+jxy8Ft53&#10;+Unb2Wjy1fs1J4I9Ue+Nkl+jKFef91+4VnjkRNTuSIiDscJqeM4gyqghpB6SN6OupRQoCgamiw5O&#10;Z/84nbXdmPRdwZkvW65/Y0jYoordbEzcoo/bNBWxQRqxnhGyGqJeXewGU+JG0Yu1juTNECsrozZY&#10;Ejcpo9crojbAtCl+4yyDc/e4+b3ELhbTCoMJQZ4R0xW9ObSebCruXq9zwDR/52Lu8ze9Lw8zo3Hc&#10;arQHwmAbU6J+Xu9y/oWKMQUmZ5fMFs7QXxrUPKfriyfNE0YnBL7E10sXiri6XwqnljJ8L/w1LwXm&#10;FM6b9nOJK/MuRSP9M1R2vl3ZEHOdIFxiYgODHaiNrekQGemvqRb9tKSxTY3pAi1v9AqwTVM1Cg00&#10;o12ltUk0hKemTBP53HC8v+WZHpgxEqdhJCaM83iGxF56YQAD4zD2hJUYj70wzuU+fw2DGaqBTnHl&#10;q+4CS7yuIjy1gKX+HpK3mBzzX4/A4H4ZMHj28cJDYt+fA48Xs1Ey9kM8zcVnC66p1yJHAMA+VcUe&#10;DMO3g0tlsGjQXXxkOmfndPaO6eyfuu+ukUZvpT3a0HFrdcGZLwaC17w8/2XN5a96bn9LCl798twX&#10;rNA1fbdXdd5aRbr3TdetVaKwdb23v849+bfay19KI9b5MPjnFQYvWR4GywGuPVnUNzetlmfRL85g&#10;WEAT22Kl/CXeSkJcbr7RcZus+7dK6WOarltmk3oaW6EBPKksqnGKeqB6CZ1WwoN6PNvA1LyFfiVF&#10;XH12MM31ZmMu/SklNrGaRXFK8wQwGEEdgJ8BebHT9SdpewjR3oR+mK3tJOYDE1zyTtQmM4+xNB3e&#10;8e0hUWYWAoPx0Q4yfDzLYzbmNMy+SL6fitFrlmEejN31lvRCfJzHffEaBtdMZMZSrsdQgvwcC6YS&#10;jqNiAxLHg+k3PIYJX+MB9xzncp6rbTJiH3OFMxgvdcc9w2Pi5+CepTIT7FtwfTuRcYtAMv16HNYx&#10;J9F0C6YHpuoQJKDgB5dbTHKX/DaduxtrmZWzayL8O23StqmY7w3JP05GbFUnfM9+uhE+bak/CMM3&#10;0ULWTkVu0sVtMSdt5T5ZJ45YTwr+lvVozVTEeuqDbyAansPgyR5iH4tphcGEMAYzPHHwDEcrIptq&#10;4zvaUgfBTUl9LSkDHenDOY9KYbYxsac5qa85uQ8m2tOGIB1mvSuCaTVci962aFZANGZdbh8x8yeV&#10;AwX0OhvFlkyeaV+nMn/CrH0HPUlZjM6SMBbiDDTGMjnRaJZBYX0LRzJB1+Y/ZhAzK/IRU93SJc0x&#10;2BVsLdGQmK5u4ukCjQ8+ftkRS4ck1eBQBn7Tx+VyY51fjihrlFY+4sIqrWRmQT4v3DMqPuFMr0fB&#10;vmzGY2VvkbWXyl6SzYksAe0S48RCR1g9kY4PM+znaMpVr7HBEGnXYsGenqiJEuBZz6mUxZ3NeRoA&#10;g4mHifnsR+jZgms87scL4b3hfjzD8zRAu95DeWZhFDnGm53iQUTFRfUil1npsqjdTosbY/Mr9wcJ&#10;ebrs+HTeL9N5P+O2Z+50ZO1Csnc5M3ciWTtd2fD5kydKxgLl6awfPd4+nbnNY6wiGexO/w7xVCHP&#10;MHi3e7Kb2MViWmEwoVcZHHcrDdBb8Kwi/nZ6/J2MtPt5Rc+qz+y/FHcrPfp6csHTioyHBbE3UxPv&#10;ZCXdzQ4597w8stG7boAMto/JTS0sYubPKJEJuU3WXh3SvOSbxwxOzbvsx7E1b1IpCrRaXWh0hlB1&#10;hjcoAPdKI7dyhlXEzIpmBGjpleaTlVVO1E5XN9pRCySKTczKiVCD/c/zEhfWQYemHWBMzAcslws1&#10;OTQ8XR9P2ws3CqmZn88L846BP+O5MJ7hsRfGvqXWC8G4kBfxIRj8JOA42MvdhewPY2+l+Gw5vCdK&#10;TmbeGZyqdRqkiJrnlFIcgm7HeJN9tNpGyQZbRzKsQwl2ZqljtBIztwZRcdzi4enyU1iXGvl7p/P2&#10;CqK3yxN3DD/aOvJ4y1jED4ynW5UJ2ymPNrOfb+G+2DoR8d14+BbO880dt9cM3F9HDtkgjNgy+nSj&#10;KfmH4QdrpFGbpzM8SE7/HmtrzV9h8BIFDJ5iKvrzGH05dNzA4PKIxpTg3IighJT7uan385KDc55c&#10;jHh0PrwpsSf9YUHyvZyg3+5EBiU+uxQdei68O3OkP4cOhnWxsmjdIgx2u1ym9lEHb/6c+kkLfrjN&#10;ieaNGf9fBeK4UWPgLZzfRAaNfbhpyhXYQMJ9clsc24jMXRhrnYJi74gtZHTW2JLe9ieoCyvcBrtc&#10;sJF5TbR/xeXb5Qux7z+dAEttohSWphWmaeoG7/C6TcKYfmkh/PBFn1A/CcGvkJjYcvMEMb90jetJ&#10;7ZJ0jpaUy3nuiXc9oCWiYT8k+9kvXJ5ls2+sXMSLEhvG35TBczDsC2Af+zAYDk/1WganMO+lMO+k&#10;MG/PGKYJp876Hl4CP+s5jxqYZ542MAOnh+Qt3q7K5hWiYCNSCtgh7HOMNbolpOmKs9OFB6cLD4An&#10;o380ZexhvtjWGbyl/Or6qqD12pRdySe+lsT+yH7x/fODn3Xc3XBr13+03V7PebGVFLJx6MGGkgur&#10;eu6tq7nyjSz6u9lAGYi+EgcvVRiDWcqBfGZ/DgN3VXQrBLu1cR0tyQPNSX14EXTR82pI6cmkwixM&#10;VEe3xNxMKXxeBdNNSb3edQNhMKK3GEpIf76uOQBFDK0dwt80rpFvXFpb5TeRSW/vrRShgRVHn+5X&#10;d8n8z7ze6B4guzsHpjEPTnf5uBs8NN3jNckN7gUPY+4jT/eR4dPdT57uH8E8QJkepE4PeU1zk8BU&#10;l8coiYoM0xGlGvkTM1hnk1bzn0o93USz1G1mJzHagdoqquOHiQz0PweDQRDODsiKrcgSmgT6SWmZ&#10;7JdVZI0+8rDTMwD+DIk9MPZD7/z2YBi3t+AaIzEwWGQYW5jBGTGUa77EJUzF7KUvbg9rA2JwJsbg&#10;+V868DC4AVgbRd8XQdv+GsfQD+OgncNgH3tJ7PWQbBEG+8ktZ0xXnpsuOuTB8EFp4m5Jwi5OxI/U&#10;59v5sTssWb/Ys/eywrabM/bIEndywrexn/9Qcmk1/el3svgfwdK47ZORP9gzdmqTftQkbp8pst4x&#10;XbB/hcFLFjyX+zE4EPdl07syRuDTL51awzMvxmBNbKuVFlAfcp+WODrH/g5ljchsf7+jFzhsCKle&#10;4gig0yuJGfmsRia1+LdFV6jcJTXuzJLppRiWx1fBJrJKpgmXTme/nM55OZ1bRji71IU7swTJLEay&#10;S+28CRsCwfWfUZCr5eax8okHeLEzR9ttdBDF9fDYMarp7JXmugLoSPmTkNvtgp/ZIUm3OJc59ihs&#10;QWjkZnOepI3eB+Mk9sCYIHEAMfGscXJ7YVzMi34Ng2v4GRDdYqMVzTEBXdz+lPVOe9O9KTNelMGp&#10;zLvRATMY97wYJuwJjuFz6QxmTldewBjstQfG3sgYcwHu/WBHzl59+s/wOZ2H+5fp3D0e/4w5Z7fH&#10;u7DVVxi8VAGDpWyVL4OBrJVRzSnBuYl3syKvJ1XHtNXHd3VmkBsTezvSSLWxHRVRTfBZE9velNjj&#10;XQs3xmCtdaF8D+n2cYXqzzVYIfajUDdX77w0qOl8JcR8D0IRF6VNGsgbSp1SaxBpnn61ZAp3UZU7&#10;o3j67Rm25oF0sQucUexKL0TAadinnc2zOZ1/zlAYcTk42p5uaS6OJYGRoraJ8K9A8G2PNBfAjM4d&#10;Bv+TFlvTITBQXEt6MWZGcO2IjeM53KeeWs+7Mw6G2XTMQBePPbzBEevHXeC3r32/Kh6LERp4C92L&#10;agVZ+As/b9fwBKCyLsRgZ7+0IZV1L4Z+JJL282scS//Nl8GvepbBnnpxeGoZlDY7kUBfdoBz4paz&#10;3VUXp4sOu4sO9z3aRnvxoy5znzJtrznngCptryTx5+Ir69kRO1Spe1Rpe4afbDNl7tWl/2LO2itJ&#10;2AlR8lTCzta7mxgvfii9vLbu5vq006um838Bw9bcE90LnXM/rTCYEMbgUfVgwZw4GKB77+Sjh2ef&#10;ZzwsDL8aH3zqcXlEY8zN1PQHhfdOht4+/rD4RW3EtYTU4DzftcCvZzCiMemLh5zK5RdefYRCXO4K&#10;ofkRVTdmeH/lz76Cf3CCqlm000qny32sV01RzzNOg0wxXVTlB9E3tIfBXgAXoTiAUwucaQU2FseC&#10;MzjAa/UTkt6uYGpaSIpyO4oN7Swy0pWWSfwrXArLeC3/xbhuaElRy8csB2Khq5oM9uW0zoMMIDKO&#10;5XCfJbNuxNCP+joW86++xqNbgJwvaMF+GPbaw2DuQnnsgzB4QNqYwX6Uhr2DdBev+k1heEz3+nYy&#10;mHYnlf4gheZj6v1kzMEe30+lPUilPUyjP0xnhGaxnuSMPh+StgGDA7ygYDG3fNRdhcXB7sJDfY9+&#10;GHyyvfnu1pIrG0hPt8EnP253/a3NL69uLL+2oerGpvKgDYOPt9Xc3ER+uq09eKsofnfbvS1dD7aO&#10;PP1hLOqn5jubwNP5+6fz97mLj64weMlyu9xyrnqokDWQx8Dd//9v7z+cG+fSNF/wX9iYvTsbG3tj&#10;427MxJ2ZnZl7dyemu8dXd3VPV3VVffXV59N7n6n0TmmVSknp5b333nvvvaX3XvTekwBI5r4gIIqi&#10;TEqZlFKZH594ggGAwDk4IIgf3oODc8rpg/kzEOx2Zo50ZgyXxNcVxlZ1ZoxUvmoCNqdG57Wk9o8W&#10;LqY/yK942RjK4LZNGQwZmatm7H1MmCAXfRUyId67cyaR9XNGNgaVc6pFtnUFr9SG/TC0cbtcRfgZ&#10;DAYMA4A9BIDBAOD8SiS/0sXgOBAE/SoZLLPR2cYRmr7X4x8ySOXgK+1c4quArIi+fzlLYWeT81+4&#10;4EfUOsQswxA5vxPBtjILr5zzJpd5N6Q+dr03qqneisS1vFSJedOucNcz+M3UjQcNZ+IHNh6baJsu&#10;YidonRt3IubxengGSr+4vpdf28WuaqGV1s3mV4xnlgynFQ2kFPYmF/Qk5XUl5ra/y2p9k9n8Jr3x&#10;VVr9i5SahKTKuHdlsW9Knr0pjnldiPtt8fP0qjdFLVl1fWUj1G66bF5lXMawbXVQCILVfBrOCoOP&#10;2koPq/MOaPIPWkoOm0sO6/IPYlXHIBoeef6n6YQ/G4sOGYoO2UuPwKet9Iir4ih8C4GyJu+ALu+A&#10;teSQqejg4us/E5XYvrrTPlGEwTsUzmCefq6OBaEw4elKv4OQjHstazfzUivPZnCs/w0wg91cMWUu&#10;nfTusGPF/a9+hTOOYoIok5z/HHLa0KFqkd26VWXUmMpZwN24eyyF+n11SwhBw2LfagSM05ewi/6V&#10;MtiJWinaLpmVIbKQw5ir7ALxynSw2IaRQXmeys7DvNuNXfa55jXNHOOod4d9gUHZJRYuMDgPZ/Bf&#10;tvbK+0irXt+SK5jKNbwUkYm12eENZnDC0JWDD/7p7375T38485u//flvruUfelB/+l/9f//lPxz+&#10;r39/8L/8dPsf4/ouxXZf/N/+5f/rNz/8NSz8p9P/48+XfgsTf/U//8+/+of/4x+O/Nejz75JWbyN&#10;M5gVvxmDYU/cbrfJZFKr1TKZjMPhLC4ujo6O9vf39/b29vT0dHd3d3V1dXZ2dnR0tLe3t7a2Njc3&#10;NzY21tXV1dTUVFZWlpWVlfhVWloKC2HlsbExLper1+vtdjuGYds8l2A1r5bra7lOPOsln/viz4D9&#10;z4PJJ8TH39eCT2zLsDLuY766M95IHLxT4Qzm6+frWRAKg2fAVYzO7OHGlK7JcqofxjiPSRJ/CMZL&#10;rVzrWgb7vF7HpMBcPmltW/KiX1tLHJML+6Zfw7ds9w509yTjmqfbt+owq0Zon1Bv/LharnpftSsM&#10;fl9Ygz8JLiAjYNx5lU462/lVMphvmoKol2uaCDQVNrlVEusSMR0sB2oGYk0oK7jGcdTzqaM47wch&#10;HifHOGZ27+yFQzgBJBYOMLiA+SSLfmUTX86iXwKHADjYwTAONOOq5iWLTMzNzrEAg5MXb/1w83/+&#10;5erfvxq7lkq583bqRtL8LWDw/zzyX2DizeT176L+/mTCt8Dgf/tX/yqu/xIsDPjMm+/PvP0eJpIX&#10;bhODNRWy4rZgMGDS6XQCL61Wq8FgABhLpVKxWCwUCgV+8fl8Ho8HWAVCs1gsJpNJp9NpNBqVSl1a&#10;WlpYEUyz2WzYVqPRWCwWSBNFUY8HH+iUzGxLwWoeLdfTfN1bSTA44A1JvI64m9tXf9YrHN3mbkQY&#10;TAoYrBUaFhrZszVMwjPVjLqktqdXEspe1aU9zMmLLSuKq0q8n5n1pLg3byLlQW5dUkdRfE3y/eyY&#10;yy9GiuZDGay3ezGPF8EwndXNUphrZrT3690c1VdWBQ2CUz6DZXlL/8hGoWHXVKvMqNm492YH4nm6&#10;aGIaNw6Ul5W+yubwtskK2FdY7S2owuPgvAp3boUrtwJn8Ff2PBgKgnhcdH2/0aVkG1fbhVoRHc80&#10;vWExUY+TquseXi5gGIa+jmhY55TwjJMe3w4eykCpZRZ+HT+9kvOujPmmhPGqmP6yiJpQSIkPdgHu&#10;uALK87ylmNylmHzK8wJqPLiQlkCa/qKI/qKE8bKU+bqc9baC/Q7cwM8Sm9ibHdgAg591XfgPv/l3&#10;b6auw3TAwODfHf+vadS7ANffHvzPJ+NxBv+7v/5XL4aj8JeXqHcI4p5P+vF88o/BGxaynmudcjKP&#10;dYKdgdMeBLxEEMTlchFIttlsQGWgKSGzX0ajETgNgjBX6xcQF7ANgglYCJtAYA1cJ/5Km5U0RMQ+&#10;eLQ8tPGq++2fkLjfoyGOD/Y/ofF/wJ2AG0v5yzoqn/SbnPU1nPMKR7a5JxEGkyIYvNjMma9jz9ex&#10;5upYs7XMmsSWd/fT0x/np0RnpTzMzokpLoirTI7Oqnjd+PZeOoTIqQ9zM58Uxl9/B1QmAuVpf5QM&#10;DDaxVNaGeXPRuKl43Fw17ZoX4105fI2yIJ6oKYPcvl/auCoEFtqYmpxZK6UdjZ436jZ5f0mm+ACD&#10;C6q9+VVoYc3HcdoHG+ZXefIqEILBNBbeLnqbf9QvQlAWg0susizonFKheZ5c6o932YZNL0kQOzL1&#10;gwPLOXRdvwvD23B90fJ4PQLTzLJtB4Mlw5FxINZlq5CvZYxR+zsnmhr7qyraCosasgrqMwtxZxU1&#10;5BQ35pQ05Za25BW3ZOa3JGc2x+e2vS7tTq8dKGoZrm0fb+yabO6Zbhta6J5mjVDFsxwFla9mSI18&#10;m9u82cEPMPhp+/nffP/XyUt4TXLAwOC//sf/40Lyj7/c//0/Hvuvcb14XfS/+Df/b4iYDz78w7l3&#10;P7ydvgGrbchgzeYMDgj2iiAxCCAaEISzAQGkAbEgQDVB62DBEvgKNicATKa7DRFZe7UCtP6q/exf&#10;W3/3v2/frvt/t0lw7Cdx3Ulfw3mvYHib+xNhMCmcwSIjzuB6NmHA8HDpHHyOlM71F06MlM5OVlH7&#10;CiZmahg9uWODRdMQKE9WUPvyJzqzh2cqGeCVR8gMShvPorJiFqcP83en9BVdZ9dLZsNuzRqRfTNo&#10;gcXgGm+S2s0bBLsDClc8xYRucjMUzODE7OVLNyqu32vMr8ICHH2dxk9IYn4sg3EDxfMqMT+DXdSv&#10;kcFSK9Xs1sBncCMsF2ZjGYY2KyksB/QuadsnFJVUXY9pk/dKvyDBPQdN32tDP9BEPyA4AgSKgChy&#10;uZzH49FotNnZ2YkVTU5OTk9Pz8zMzM3NLS4uUigUvF6WQZmmDvct1HTMlbTM5A4tNTF5VLFYvLy8&#10;rNPpiOgQGAZIg5TJnNYpwODYnov/+Q//IXlhzcD4wOD/+A///lL6L7fLjhG4BQb/m//wL6PrTsb1&#10;XXo5ErVFHLwdBoOg7ETxQ4RjeSP5Gb1GsJDYhExxeyIz1Qmw+mv2c38TQtmtjTOYqKwmSLwGxjiG&#10;ffXnIgzeseB46cSmpRbuQgObcDCMZ+uYc3VMCJFhGp+tZc7VssCBiuvVp8j4g2QmpZ1n1W/QJuur&#10;1JzOncywwG0oOf+55cG8C30K+ph6/S5dmNQPKDcdZFAif1/RRMIy6nZd7OuF1+mC3Ap3Uo4CliRm&#10;yx48H4m6VfM4fiK9UP8uU3L3Sc+bdOHZK/l3HnWlFWgfJ0w+ez2fV4kkJDGinw0+f7ME28a9oz1J&#10;mEovNLxIZj19OZNTZvcH0568SjeVCZfIr4rBmBel63sBqHOa5kDnlCA35mDo+7cuKep1cwyjXOP4&#10;jKpeZJ5zeexf9JGBOwmGfmBH4+hBeQEnAE673W4ymbRarTJIKpWKqICF5YBYEFFDazQatXq1Uifj&#10;KSnzsp4ZaRtF3sfRTEpNDLVVaHXpEczl8WJefHwyCAZCQRVg8JuJ6388+5uf7/wucfYm0UlWKvUu&#10;MPj3J/5bMFyBwf/+b/71q7GrwQvXM7iAGatx7GAcs/WCo7F9kdvsRLAVINijE2KNN1z3/s5x6q82&#10;8X9cb+TlH1afHK8+PF7hcc1xvE2WYNObzhBFGEwKjhfO4FbuQiMn2HMNrM684brU9rbsgZ6Csc68&#10;IfjMiysbLZ8fLJkZKpmBCRzMfiTP1QCVcTBTO35FDO5XuMoE2x0sYW+kk9v7y4R2y5pQ2I15f9ej&#10;1jg3rTMPZnDs26VzUUVxiTTA54VrJbDk9MWs6GdDV25Vx75Zunyz6qfDz65HtwCeDx5/8ShuLKvE&#10;Gh07fOZyXnwS4/tfHj18PvL9gccJyeyzl/IB5K9S+d98d+vKrZqrd+qKavBK6YJqjMbCo5Sv6SSR&#10;21giy4LRpaLqeslFfmFeZEnX+cGSArY5xjG2YVRgnl3Sdhhc8h09Vd1XAuzJraxlK2NHbaThEBGh&#10;HoIgZGXrWvmrY0nh9bNBwutsEbfDbdXapAoLV2RaYutH4T5gUdNG1fWwjSMSK0Vmo6sdAsJahwjz&#10;IAEGg99MXv/d8f/2zYW/PfLkj4cf/+FJ27mHDaf/fPFvA2QFA4P/w2/+bQiDL6X/DLFy8JJPZ/Bu&#10;Cw41MBgzSJC+OFftZXvFOWvZWVPxKUPhCWPhcUPBMUPBUSO48FiwTYXHweayU5byU5aKU9aK07gr&#10;T9sqz9qqztprLjhqLzrrLrmarmMifCgOMrMtFWEwKTheOomJAgzGg+BVBk/X0CreNgyVzRa+qHx+&#10;/VXs9Ve5z0uvnbxbndiS8iinIL6iJqklEDEHniXTOvlW3Zd9I799jatdTZJ99xhvskU61y0PDoWH&#10;lM5jo1uN2AMMrmwmGQzR6tsM8cnzGbFvFk9dyMwqtRw8/vJR/DgEwVmlNmDw44SJc1eKomMGz1zJ&#10;f5HMfvpi+sylvOPnUmNezR06/hoi4FPnM56+nL39sAMn+pul339z+c7jruhnw0T6RTVeKgtDviIG&#10;Q/g7sJyLeJwsw7DRFVoPuaBtWR+ErRdgmGkYBgbrnBJIR2CahQS/0EPkQC1z6kYbst0aaRCUFK8g&#10;3bwmdmsR2wYUOG5uj93sVivsHLmNKTTPEeabZtyYI5jB4KT5W/dqTt4oPnq3+uTriWtvp2886zwf&#10;+BYMS+5WnkhaW2X9ciQKvLqEdi+f+Uy9vxkMxweOGOK0WeQcGX2KPt492VXbWZVXk5dYlvGyNC2h&#10;NO1Fecarquw3tXmJdflJjUWpLaWZ7RXZHZU5XdV5PbUFvXVFA40lg02lQ81lY+1VM70NlJF2xkQ3&#10;e7oPEnSadds8byMMJuXzAoONSy1cgqarNdIN7N7CsebMnubM3vacgZbMnoHiqdqUtq684dasvu6C&#10;0bGK+dWVV2C8TQbD926PV+PyqELtJe3ervWIF9lhq4QtBOlgXh+61rBkQzswrw3Fa7uCTYwjtN74&#10;LoZpJ7eWy4lRh9RynpnAMGSaw7E2ircaY45gMNERdMyr2Us3yi9eK3mbKf7p4NNLNyp+PPj04fPR&#10;o6eTzl8tjo4duvOo6/SlnMs3qs5eKTh2JuX0xZwT59J/OhwLDD5xNg0oe/pi9tss6fmoIkjn2euF&#10;739+CNMJSUySwbVeKtODIF8Jg+GCJjIviC1LAFEIYZ1o6BvYdH3vNrtThggSojSI3rQOicLOBhIb&#10;nHAv9eW9zgc8tSBaqq7Lje3gDtX//9jg+eiGIlbeQmSiGwkygRW6JeX+IfHxgfcBxoRXafpxJhm8&#10;2jvpPhQcPWAwiqI2m02v18vlcg6HMzMzMzAwQLyg3NPT09/fPzQ0NDIyMjY2Njk5STyPX1hYIB7J&#10;U6lUBoPBZDLZbDaPxxOLxZCIRqMxGAxWqxVS3vr4BxRhMCmCwcFtssABuAbC4sW1DiwnDQG0f316&#10;l8Cq/zCD4U8gtGOvBI5nvDWO5TtX7HoucOMWIqEWocHOlqFqd9gY7PL4GlRIHN8VL3C9ELpfCt2v&#10;he63Qvc7oTtJjCRLkBSJO02CpEuQDAmSJUOyZUiuDMlfRgqWkcJlpGgZKVUgZQqkXIFUKZBqJVKj&#10;QupUaIMamTWikDiZzS7L5UAHK0UyDt4oFO4h7s0ZRVuO4wQMrmrBh1sAF9ag+VWuwiq0uNaXX4Xk&#10;V7rzq9wF1R6iORVM5FXizZvxTq+q0LwKd34lGvgKpoGyRAtqYrWCKiyvEn8lqaA60MLLRzCYzPsL&#10;lwM1cY0TmAexIjr/ROhx5pmmNGu7q9xC8HvZ3IZZTYPCxkY8Loqui6LpNLlU24mk95tout5l247H&#10;CIcjsB2Ra3+CeqQVuYwn2YxHhLPoD8ArPF4H122adi+Psd8ZDEePwLDb3+LabrcbjUaVSgUoFfkF&#10;E1KpVCaTAVkVCgXxPN7/bpQWmE08iSfenrJYLABySMHpdBLPBQDAkPI2f6AIg0nhDBYbZyoYY+lL&#10;4xmUVWeueiKTOpFFna1mAW5DYBxiP4M//DwYmMmxYvfYjiuMtWY6SbNcUSx3FNt9lYOAo4J8lYMG&#10;O0GEyl2QHpnyJ8rp8RUvI5D7dhy1ExfI3JbtDS8YFunk9u5ivlpis6PeF1SzGdkqa2BwdSs+2FEp&#10;4XrSBJVLVsdKIiD6ifYtMbzIlvvzBYljHJVZGXDCA2g3fC1HbmOILYvkzPYE4aPANCcwzVjcWqWd&#10;DwExQz8gsVIg1A4LfvZGiMfJM02q7Pyddp61N+qVVUHMGjwkfo5/SHwSyYyHBJIJKoeydjP7Gayy&#10;S/b5zwS7R2AYBNQEdgJEgaaEgKmEHA5H4Ek8gVgQ4hfeoMMvYgLSwWsnVkRm8yFFGEyKYPBgwlzB&#10;v20t+FebuvDftg29XlgNkf3hbwiAwTiDt1EXvT0Gu3AGsz/M4GWcweE56XfE4B05d28ZDD+rlGVq&#10;SefMC6xvaGZky1e0CQYTQw0CiQkH85iEsZ/Hn4xk3yL9K2Gwya1a1HYQPWyILZQNxy0ABouC3hje&#10;jiA1zIsC2ufUTTqHBPW47ahRbmNDWAxI9ni/jGp82EkrolvUtAU3FN8/6pVVFwSNhJ/HjFnxCpUZ&#10;OJL9fpRNBySvUjkUvUGGFJT7nsEg2ENCBIlBBFMDIpduIhK2KyLTWhGZx4cUYTApr8erkxgHY+cy&#10;/3l9xv9lU2f+Lw0DcfPB9dUrPF6tkQYG04DB2jAzeEP0BhwfbgaXLCOQdTA+w+KcvWUwIYPSEV8u&#10;ShrR2K0o8Xh4Q0mW39e2va9oxltHB0wguajGXVqHlTUCej35FbaiWrSoBl0TKAchuTgUtxvat0Dz&#10;IF94r6VwvjlQy6Sqyo7gz3qBi2zDqNuzwdtfRrdqSddBzuxQZpd6SlUDYbQTwx8zQ/pc4wTTMAgx&#10;t7/F1hdwH6NziHnGyX34VLtPVkMMvhviAJX9JqkMUbI/UMaRTEbJjEDF9ZooGWewTRSuy9EeCHaV&#10;BOmWgtUCIrf8ZEUYTApuaoDBY0mLVf/YU/n3fv92I/9Dz0jy4nw9K9T+1lv+yBg3MNiyTQbbsHsc&#10;9xXWGuP1z/4qaL8RcCAIDkFvwF8Og5G9ZzDm8cZTTOVD6oU+BXNS49jkqbBY5qtt81U24y2zcBIH&#10;wfj2w6ZHcYMA44TEhWOn32QV6zKLNWSIHBIlB8N4Kx775r98Bnt9HpmVrnGIiVkromcaBjY8CSEK&#10;HFeWkTM7FCTowuxKOw/QK7XSPF68tYsNMSrsbJ5pimsa17v2dRNcEP7mtK5P79x3j0j9cfAGDA7y&#10;BjAOVFz7o+SVumt/iJyFh8j385nPFF8Ug0GwtxuK/HrXFGEwLjjQOINlRko7/jLSVBV1opIyVr44&#10;Vr4wVkZ4cbx8ifBE9dJkzdJkLZgyVUslPA2uo8000OcaGWBaFw8YDPdNZAabCGew3XOfi1N2A28J&#10;3RCvMJhM+RMFDC6Vb83goJsG9qpX7htWHfwtrJwtQ8x7zmCj23NpUi8wIxjqFTOMxU+W2nO4cr7F&#10;aUMRvJ878p+GM7jdV9WCt8wiSByA8dXbZeevZJXUuc9eyvrTt1eAxM/fzly6Xvyb3x548Kzv1oPm&#10;1DxZzIuJKzfLfjoS893P0bGvZ29EN/3hz1E37zcFYLyWx7556hdfF+1ATUz9EDHcAgQS06o6i3vj&#10;t79Qr2tEXvgpVzTYFjJiG8cWtG0uzIr/ZvC39WJ21LSo7eiUJMosdMhlfz52hV0FDDMNQ0aXAqbJ&#10;pftARF00gDbIwQDewCSP8dF/CSSvUJlBIBmPkotY8V8cgz+XIgzGhf+ZPR6H3alcVrHo7KmxqY6W&#10;zorSqsK8InBxfklZUVllaVVNRW1ddUNTfXNrU1tbc0dHW1dPZ29vV19/z8DQwMjE6OT8zAJtiQ4p&#10;LEvlbpd7Owzm2r3RvFCggi/THZep1pAlAObgJcEGBsvCyuByJXZtJfi+SDGfGhKcHhFdZjhg9grT&#10;eW5aHbIDELifn9UAdEOWg8/P6U6PSGACts1aRveewXwLemZcb3aTQSfEwSKacWlQOd0um+2SLw2q&#10;aCNqKcskEHvqOnzVrfhT4YAJJD941nU+Kuf56/HomK6//HAzIXHu+evJm9H1dx62pBfIbtyvS8mT&#10;PIkfuXA1H3j8LpP/LpP3lx/vPIgduHCtqLDavVGttXfuC2cw6nEtaTsCsZ3WKWbqh4np9cIZrCh2&#10;e7Z6N2w7AsQuW+k0XZfCxgl+wop4XELzHMMwIDTPSq1UC6LdhyNAmFwqur4X2aiu/nMJGAwozWbc&#10;DPKtgHNWnMt4WMCMLWQ9D3KAyiS8IUomDDwuYb+QW4URBm9HEQbjgnMFeIkgiM1mMxqNcrmczWbP&#10;z88TfbTCxEofrTTibTAul8vn84VCoUgkkkgkUqkUNlGr1Xq93mwyQyIulwvzj+NBZrCJNmPwJYrl&#10;QO34uSnVsU4afB5tXTxQOwZLDtbgC0/2cSFCDdkkDhjshPTCc9K7PL4KnMF4yleYrm+SK36pGPyl&#10;auTikhmWXKbbAcmBrAnDaqdHxBAihywHH6yb/C6rkZj+LAweU7teUM3r71AgLHY7MJsJMWtddgsi&#10;knjrO3w1axlM+GFs17sM5g+/3I1/N/3dT7cJBhdWWRPezV64mnfvSXtSFi/qdjnAODVPEvNi7PKN&#10;kgNHY99mcFLzl0vqPRvVWn/ZDPZ4Ubqhn2ecIuJOr3+gAmAM8e16AREXta12xETOf4IgRydqUdq5&#10;bMOIFVlt/wXLMQ9idmuUNg7fPD2rbpDbmBAok1/vA3l9HrwrMfMcOb8P1CeryWXcS6b+sLWz6NfW&#10;MJjtt5/EhENgXMp5uWwVRBi8HUUYTApOFwiFAZwoijqdTovFAkAl+mWFCQCzyWQKvAoGcvgV3GYd&#10;EB5oRxd4ek+mvok2Y/CFOR1w6zLNdqBm7M+p1d+m1Z4aFBysHvvmXdnvnmec6GVfYYWGm8+FqDSs&#10;DK5SYdf9KZ/o53+bXkeE4D8Wdf3m2pNv02t//zwTkPxfzt3+l//xP//V4fP/4fuj56aU8C3sLUz/&#10;9eELR5rnfqka/k/Hr/zxVeEv5YPfplYT+5khQ017y2A4JvfnjBXCD7dKFcveN3S8r233u410jd/P&#10;X49lFytvRlcXVpmin7Sm5YtScvlnLqUdOPo0v1z3KpX644H7l64VPHs5euz064NHn2UUyp/EDxw9&#10;9eryjaLgtl0BlzX6vmgGA+ro+n5y5j0+bj/PPA2gJefXCVhI03dvVlP9cbIjxgllJcsw6kLt61tm&#10;wf0V2zjSJ8sSmResiB4C5f3QlBp2Y0heAPcQn31PQLAP/bKaPOa9JOq3WzuTHpXPDK2mXsNjcgxj&#10;craM+0Zq5n0wCIkIFGHwquCMAQVI7H8BDBdMB7Rha3ViQ0JwWhMiE91SmzEYAs3jXYzj3YxDDdOH&#10;GmcON89D+Ht6SHS4eQ5izePdzCtMZ8gmKwwmU/5EAYOrVxh8tIP6Q0FHgMHf57Scn9X8U0LOwbqJ&#10;XyqHDtaMfZtS9XNZH9wiEAz+JrHseCftx6LuQ3WTB6pH//7Bu8/LYCviuTipt20jU5H0fX2AwQGv&#10;hfGq18XKRK118LPkgIObd61g2DdH8bq/TAYDzPimaUPQwDh65/LWPVF4vB4W/jQ0tA/LTxTsidi8&#10;yDNNQXy5vnMuENwWQMQMeyswz/KMEyo7346GIRb/FMENgb87T+Vnb9ENlyk/g6NTaYe2djb95noG&#10;BxxA7wqJ44DBkgiDt6cIg1dFsBPOGxKta+Un7KYitgWRaW1PmzEYjLeHYjr9DaSJ15PwVlpXmPgE&#10;8Rmy/nNRmBlco8JucPGULy4a//i6ELh7dkr5fV7L0dbFrRn8fU4zMPi7zMbfx2ef6Of+7e24YAan&#10;A4P3Fjx0I3J6TE/ObCmh1Fff4QtlcMDbhPEKiXEYr+NxEIy/YAaLzPMyCw0LquaVWKmAYXJmI3l9&#10;XpFlQeXgkfNhEvzjIGUX5lA6eFOqWqWDQ34RJGIdN+Y0IxqZlT6vaRpXluldyzv9t4ZLkC/cvlB1&#10;XVtUG+yNYE+AwQXM2Hzmkw85pmBzBoODAmKcxMBgsZENF0Yyp4g2V4TBn1PBDD43rTo9LLowr79M&#10;s12mOy5RLJeWzBeXzBfmDRAWQxx8YU53iWqBr070smEhrHBx0QQwhm9xBgtRSfjqot1eX4MGu81F&#10;AcPXueiZQf7vn6V+l1l3uH7y9JDw0qLxZC/rzJj01CD/RA8TfLSDcqKHjVeY106cGZWcHpEcbaf8&#10;UjH0Ty/yIBoGEp/oYREMTpWhxr0FT5PEkc/9cEU0HDqBGG8XHczdurUO/mqN1+M5BMx+B9jst3eO&#10;4nEjX9i7SZgHkVqpTP0gOe+XA2+Z3E60jt5CUht12UYHHJLz4ZYdNY4ryiDktSEGj3erTkkdqIWq&#10;65nXNIstSxAlWxGd2+PYvR1bL4/XwzGMKmysz4thOOep6ol+YX0Pr7qDXdlEKa6dzSufyCwZTise&#10;Si0eTCnsTy7sS87vSczrSszteJvd9jqz9VVm88u0xoTkurikmudJ1c+TqmKTKp+n1iRkNb0r7c6q&#10;Hy0dYXUuLU/qrdoIg7ejr4rBHv9IA59u/9ACZJq7qmAGH6geBXoBuo60Lhxumv25fPCH3NbDTTOH&#10;6qcg4vy5bOCnkp4fCjrOjIi/zaz/saT3zynVh/Fq6rmjHVScwaIwM7hJg93lobd46E0uaYLH4Gt+&#10;X/VHyTt1inSvGfyWbh5SusiZzQWHjg8MbgOvQ+w6GINDVlj1OhhvUmuNPw/+suJg/9vANIZ+IIQc&#10;C5oWg1tBzmwujUMIzINEyPldEOpxaR0S/6BA0ya3euu/A6xsdClhZYFphmUY5pomNA7RnrXhgmMo&#10;Ni9JrBRsy9uFXRUcH6vdotarZEqpQMKns6gz89NDY4O9Az09/d3g7r6urp7Ojq729s62to6Wlram&#10;5tamhqb6uobamrrqyqqK8oqysvLS0rISmG5uaerr75ucnhSJhQaj3ul0Rhi8HX09DAb+aN1Yg8Jd&#10;sbzWctKVCoRwlRIFVwZbhQUZHdBjTmwvzp5gBh/vYX6bUXewZuxA1cjRNsqB6pHfx2f/UjH423uv&#10;vk2v/bm0D779S1bDz+UDv3ueAfHlt6nVEAf/Q/Tr08NC2DxGgJaLHecmDBcmDc+WTC9oljqxfU6H&#10;qB2YFfW6PPi9BY5ov8jsNxcwuEWL3eehd3jo7RUDjwkTPA5F8jrcbuhkKWrYQ/DAbdnzJZPE9uEL&#10;KxwWnthX3Yq/m4SDcwWi65EcAuOAQ1Zb9cZU9s1SPK6V16X2v+D4aBziCWUlBJGBUwgmXJh9WlVD&#10;zG4ts1slNi94dx9ycLLrncsTygqljQvTHzzhARVQCrNbzTaOjipKJBYqTKNeN16HHaab2g0FiUss&#10;FIWNs6u5bCHIF0VRh8Nhs9nMZrNOp1MoFBKJRCgUCgQCPp/P4/E4HA7bLyaTSafTaX5RKJSlpaX5&#10;+fm5FcEsl8uVy+V6vd5qtW7zxZCIQF8Vg0UO7AHbEcVY46tMJ2mW6xqY7b7OQcDX1hi9HuQ0KWrd&#10;MwY7vI/4JMlCcPVBX1wyHawdJ6afCVGx/3kwBPFaFyazY8MqV8eys5RvKxPYasW2ZomjV+6Y0rhF&#10;FlTjxBuJbvHPBwa3abEHfPSe33f5OIxvMe232c4AlUke80geX2O7rlBM+IElQuRNipMkQfV7yGCh&#10;Bb01azBvo8oXjgZPRDKYcCiJg2AcQt+tHdiKNInkL4zBgCWGrj+kYTNQSmnnKG3besprR4wC0+zW&#10;tcThEvyaNtRI1/fxTVMQGbs9Hx5AhRDicUutVK5pnGUYhW3VDqEV0UHEvM3NdypgP1XXAznuavXA&#10;FgJMgohWqG7/oAV2ux0gavHLPyyQ2eiXwWAAvoIA1VqtVqPRqFQqpV/EmEKwArAcWXk9ZJeO2Nen&#10;r4nB74HB0dvpexnvfIrsfQLsn13DiVQpatkrBvMcXghhAWw45Li4A/FlyF6td/BbwgEGhwgWoV6f&#10;HfOaES/XhPTInRVCWz7HksGyNort3ctOvgVVOkJDE8Tr69B64OYgmo/eXyHxqZaZCwMc4PFd/94S&#10;Bhhfp5ouzyivUYxnepk3OEggRCbi45B7iz1mcJfcmcGCH/MDlwO4XsCViCv0BjM44DUkDqJpCGu3&#10;cPBWK/bOUrwu95cRKDgxK0M/YEVCm7Z5fZjQPOdELeT8loJjzDGO7eUTUK/P60DNIvP8vKZ5+69F&#10;4SeDzwv7aXKplq0Mpn5kQdvKN03DXUjYnxlDXnbUNCTPVzsE5KLPIYLERONTkP8VkFABXP0jBpGC&#10;SBeAHSxYCKsR4W8EwNvXV8ZgzzYZHADwhgxOkWJ7xmC+wxsrJCGHR5xBbAMerz6I5aBEjxmbGRgs&#10;cmzA4PVCPF4b4lE5PIt6d5/CWcSz5XGtSQxLMc9aLbK3yRzdcifNiHTrPE8E2EMB+mDFR0q7zrTO&#10;fZ9UAvv526uPrs7If0ip/Mf7L47Xjf3u/sszXZSTrQtn+9nfvMw71jB5qpP67buS482z11lO4paC&#10;oHKSdO8YDCVNoJpbpR8+LsEMrmjyFtW4N3NxLekSwnWkK5qwNdztWOfgb3F7Z74EBsORcaAmuq7X&#10;35A4dG/x4QXNs+i2sco1Te5oQPuwyOP1mNyqOU0T3AE4MMv6UmwtjxezI6ZlG5Oq655R1y7b6HbU&#10;GN5XjQHDHMMYMSLFHgvuKlbt9RCGI7apPRDkrhgD4hJekQeDdSApODhhPD5ft746BnNWiBuEXqJ/&#10;Y/8oCPgbPmuD4FCYgYHBVmwvTiA4VQUOb5wQDzcJQ9BJmKQyj6QyUfcbeBC7nsfAYKHjI+t/YCsH&#10;5lU4MJEVZRgRigER27BevSdGgD0K8rHS7nNt87+9fB94/H/+4zcXemjfvy06UTdyrod+pn3x+oLm&#10;QH7rP9yMuTwmubao+/vrTw5XDf4pPuvqghZ2/iZhLt4ma88YDKH/1Wk9x/xhQsARgAsMR4AzOC3f&#10;dODU2E79+IUoEOOuYe0Kg+v9DszWdfhmlrwu135nsAtz0HQ9CtsG7/yAJBaK0s7b/lknME1DYErO&#10;7K1QrxvvWss4qrCzP+4+wOsDlivhUDAMA2zDsMrOtyEG8rtPExxACLJZhhGgO7lor8QzUhbUw4ua&#10;kSXtKJiiHaNox6naCZoOPEnXTTF00wz9DBP3LEs/x9bPsw3zHMMCx7DINSxxDRSegco30gRgE0Nk&#10;BjPFFrbKLkU9n7PJ9xekr4vBTs8D/ipfAw7B1QedvId10cDg58DgoHATDLO414KZDJT9sTL5ODao&#10;4jpW9PEMXi/U6+vXe54JsccBC7Djpd0X2ub/9sz1q2Oif/+3v4tmO861LfztxTunGibONE9fn1Ue&#10;Lu78bdSDm0uGG4u635y/fb6fFTWjvMNDguuuU/eQwWonFjW93YfBwGA231vT5kvM1v3dH1t36usP&#10;mOvrq7eAcX2Hd3rR43Tu6+fBEDIy9YN808yGsSNEbxOKih3VLXONYxYknF1l7VSIx8k0DC1p241O&#10;BcR95NKdy4FaROZ5ur5vXtOksvMQTxjGirC4tUvaNr1LFq5/8XbUIsjPoNzLoNxfcXQm7geZVNxZ&#10;1IfgbOoj0rTHOaSf5OJ+moc7Jo+OO5/+LJ8eCy6gP28Xllj9w1lG9EF9ZQz2PuSHAvUjnLTXDEbu&#10;8Vd9fyNvECXzVqPkO1x8zIYwMhjx+gb0WKwQe7Lixzz34bymy93U48Xtx4rafk4qvTWrOFrcfqKy&#10;/9ac6mhRe9Qw/8og92zz9KHcJkDyqfqxg7mNpxrG77Ds5K2D/+4hbQ8ZvKRHrk8bvB96GAwKC4PJ&#10;h8ebPD9eB2Pv1MK+ZjDgSmRZEJhnUM8Gb3Z5fBhF12lyq8n57QkSNLk37VN6b+TxYkaXkq7vF1sW&#10;XdiHBxjdTLAh6nHrnFKZlU7RdXFNE3rXMoI5P+U/aHFr5jUtaodopxXmH61mQW4a5U7YXc/LsLo/&#10;c39kX4q+TgZfYTguzOsDTL3CdF2m2WDiEtV6heW6uIgPPED44hLezcUlqs1fR00u3GMGxwjdf6Cr&#10;/jttOeD/EeTf0JbPcCzBUTIeKK+ru34pRoX28DP46Yov99AOZtREU42BJSSbV6JkcHDF9UP/s2Ty&#10;cXLQ3uIM3qvGwB3LjhTmNpsLrTI4Jc/w5wP9O/XdGF6gDRcJ42ASr4dxh29qwbtvGezCrARXgLXk&#10;orWyo2YIAcmZbUtmY2icInLmswrzutUOPlXXo/vkMX2Bl6jXZXZrGPqBBU2LxEI1uZQf184ZzkMr&#10;YphW18ttrL1pKd0izE+j3A0h6Ke7jpduiTB4e/o6GXy8m3l6VHqkdQEmjrZTjvewDjVMHW6aPVg3&#10;eXKQ/11O88kB3qHGaVjhx4IOWHKsi36Zbv+5fABoDZsnStC9GWfez2DPU6H731OE/2yBsaH/lwXG&#10;zyx9gL5+sBGEC4KcAH0dVgajXt+gHiPqognWBtC7mYnVQqgcDGZihzNke8fgMoFtSLWtceLguGEe&#10;L4uHM7isAcsqse7UhdWuEAaHeA2P2wDDvol5r8O5R+HO9gWHwoYYlrTtQssctvkjPY1DLLMyyJlt&#10;S+MQiczz5Mw+kNWt45gmWIZh84c69NimEI9TbmPzTFNM/YDEQrMjpo+oo/a3Qu9ftu7FoE8twoLd&#10;YHAtL83i3utn21+ovlIGdzGOddJ+Lhs4WDN+pG0RWPt9buuB6rEfi7v/9K70j68KAbe/j88+1kn9&#10;JqnsEs16alBwfl7/57Sa8zP4sLjv9pLBdg/Ewf8/iuifLzA39P99gfkLMJiPhBhKGmxgsMAWtraa&#10;iMcLDA60ySJoulMYBxzEYzRThur2hMFwGxFLMQst23oblWCwSOrtG/V0D6GtvY6GdmNtm766SVvR&#10;oCqrU5TW4i5bMTEbMKxQjltZXq8CV9SrKhvUlY3qqkZNdbO2pllX22po6DA3d1nbeu3t/Y6OAVf3&#10;kJvCxJyufRcHOzGb0Dzrfw9n030DNgjMs+tfVfqgTG4lwImc2Qfy+YfWV9v5S7oOhY0dFuZBmpCO&#10;G7PrnFKmYYhvnvHXeO/gegIpAMv5pmmZher17u4Z0ios3JDBSfO3nrade9x05m7l8eCFbyavpwat&#10;tpn9DA5Pg7WvXr/G58HnJhUH66eCX64N8d4yGHslQp4K3E947idc52Ou4xHHTppte8iyPmRaH4AZ&#10;Ftx0sMlvI/ghw/SYaXnKtsZyHWkSt9CGfEozk2D5GYw+JUi/EnaTPF6JdAm+BtAbs86BrwJ+Itw7&#10;BjtQzwuqybi9vOCqB4fO5fZabB6t3kFnCIdH57p7RhubeyqrmotKagsKKnEXVhYWVRUVV5eU1IDL&#10;yuvLKxoqqhpralvrGtobm7taWnvbOwY6u4d6ekf7+sb6+ycGB6dGRuYmppYWlthstkQs0SiUJo3W&#10;pjc6bXbU49lHDAZy6J3SOXVj8KC8G8rkVjMMg5tVU28hF2abVtWSM/tJqMcNweuCpg1uLOBkIJeG&#10;Q0o7b1HbIbXSoew7fcoLATrHMAY8Du8uBatNXJxOvZdGvRvil8NRx2K/Ofvuh8NP/ggwjh+4/Lzn&#10;Yvzg5WfdF2K7LwCJn7aff9x8FibSaHfT6ffWmHavhpdqjjB4e/q1MPhELxsfbIBihkjXP/iB9dyU&#10;KmSdgN9K9micefhrGdzYpMbeLzV28VWNNFH5DKNwZD5/cCZvcDq3fzKnbyKrezSzcyS9fTC1tS+5&#10;qeddfcfb2vbXVS3gxLr2nI7BipHZfraYpjGbnO5wMRj1eId06FOe+yFgeIXBa0jsh/EHMRxwYJ09&#10;Y7DB5Xkwb7Rv73ckGAwCKLpcLo1Gw+fzmUzm4uLi1NTU2NjYiF+jo6MwPT4+PunXzMzM7OzswsIC&#10;hUKh0Wh0Op3lF8CWy+Xy/BIIBCKRSCqVKpVKg8Fgt9uJrgzwrhA8+GBc5B7sA4nNCxRtl8WtIec3&#10;16SyUueQkDM7EWB+SJ5Hzuw/6ZwSpmFYvuUgjDsVnFpuj13l4LMNo0z9oN4l2/6DXo8XVdg5bMOY&#10;0s7dpcfD7eLiDPr9UIj6/ajpTPzAlTNvv4/ru3Qt//Dhx3+E2cctZ07E//l6wZE/nv/bc0k/Rtef&#10;2oDBdGBwitm942qSX6d+LQz+45viUwP8sxPyw82zf8moO97N/MPL/LPj8pDVCO8lgzEMszkcBqNR&#10;pdaIpVK4fi9RKPMLC+DZuTm4xk9NT09OTY1PTMDlf3hkZGBwsK+/v7evDzw8PAKrwcVerdbYIKpC&#10;0bBc02GvIA4GBl9jW/4/FMG/WOJt7d8zVNEChOBxAMkhDA44U4btDYOXbdiNGQiDtxtAQKlBcADh&#10;FwFMAizNZrNerwd2Li8vA0RBshXBEpBCofB31adU+wXk1q0INgTigoxGo8lkslgsNpvN6XQG9+RH&#10;iMz+swqu70LT3LSqxolZP7hL+CtJyvKdhnQBTavrPqISe28EZYegk20c4Zkmt9/xyHYEKaNet8ml&#10;mFXXjylKDS75Ng8grObGHBzjKEXbCbsU9hOmQ1yyNYMvpPwIlL1fc/JA9D9B1BvTcf5C8k/nU376&#10;9spvb5YcfTkStSGDq3nJJtcHalMiIvSriYP7uWenlAeqR4930X+pHDratnS4ceb83Grb6WC/kaBU&#10;Izqqds1o3Qt6hGZwc8yo1IZpnR6D2+PE8K7YyFw/WfCngosy0RWcw+GAizVctf3dsuKCq3lw16xy&#10;uRwu/cAAggcwS4RWsC0RVIXlL+q/EnlHdHAozP/PRXZIG7H1/h80+X0+QsTHRIgcEh8HIzlDhmpd&#10;u97SBNQpc6SxdtzxEJQdDmOAxER39oGOcwnBrNUv+AoExx8EawZEdN0H8XRAkBT8RoGe/EBkfvtA&#10;cGVX2Nhc4wQ5v6Vgz4XmeaNTSc7vXHiPH3Y2ObMvhd+RmGe5pgk7avz0t37XS+9cntM0SiyUHXWM&#10;Jbcy6fp+rUMclofWAXVKSjdj8NvpG8QDYKDsm6nrT1rPpSzdfjd78930jZejUbDC0w68Ujp4k4Cr&#10;eUkRBm9TXxWDxU58/IMt+nS8wnD4u8pyX2E4L1EsId8GDAzmWzGGCVnSA4Pd01r3uMbdr3C2SR2N&#10;Ensxz5bJthbzbbBEsa6n5Y9Q8HUfRPCYEDENV3BCcDUnru+Baz18C5sAgMm0wiGCwaN69BrX+r/u&#10;nMEBEhOV1SEkTpfuEYPjKeZGqYOc2YmInwMOachvsaFghfXy/4z4j0IoZBYShyzIzD63AAMUXRc+&#10;vtD2ruxO1CowzX7KcHtSK01k2UdNo9cLfh0ooNGloOq6pVYKuTR8gvRdGF47vahpUzkE2zzycDdg&#10;QwwC8wzTMGhDw/aotVNSthmDP8WVOIM/Z2csX5C+KgZLnHjfy3eIbh394/kQfRTvdKTbVxLU9KG6&#10;aLXT0y13XJ8xnJvQN4nterfHiuLXV/iDgciVPkpECuvlxzQpcpF/IXySW4ZJkCAweMyAPOY7f2Jq&#10;v2GowX/y+48b+RDTeJ/negQY9ht/hLxiYsljPvIELMCdJkX2gMFQhEPDOo7541FBHOftCHGhDn9r&#10;uK2F/1p+kRl8bsGemN2aflmm2LxILvqQYJNlKxPg8Sml0DolLMMIObO/5fY4lrSdcIOyS42T4TCy&#10;jWMyK83jRbd/SG2IcVpVa3IpEQ8+QO+n/BagXllVFv0hYHjF98DptHup1DtJc7cgDk5auJW8eIsg&#10;KyxModwOrnxOXrwNSwKzAVfyEiMM3qa+Lga7vHEiskNHomfE4G6WCR6HDOOzobfDYELwBzC4PLM6&#10;d73YXi20t0odvQrnlMbNNqMAabdnH1U5bl/wx0Y8HprJXSqGiF+XRJG/nhPHT/KejbFihplPhhhP&#10;wcPMmFHWs1E2OHac83yCGzfJi5vkx03x46cFCdPCF7OiF7Pil3Pi1/PSd4vLyVRlCl2VxtTUSq1G&#10;166PXmdwYQeGdJ8Ce/hlQX56fkBjzZKeYgExTWy1XmSi+0aIxyE0zwpMM47tDXlECCI2YIZ5h31j&#10;hQjIMa9p2Y063t0Q7C3POKV2CHapSRTe6srGgehWZedus3YBTicrooOfj2eallqpeucy7CT53c7V&#10;J6vJZjzKpEcTJkicRrl3s+jonbLjN/KPXM05eLvs2IuhqGddFxIGL8f1gy+9HL36YjjqWeeFa/mH&#10;3k7fCAEwuIL7zuj6cOO+iEBfFYOlfgYT/UYRvSsHOnQk+nS87R8cMDAY0bVNBiMCBht32CYLrr5O&#10;zGt0e5ZtGM2A9Cw7MlnW2CVTi9QBy8mVvhABSzCPx+pwLmv1LIFoZonaPThc1dCUV1KWmV+YWVCU&#10;XVicW1xaWF5ZXFVdVlNX1dhc19LW0NbR1NHd0tXT1tvf0TfQNTjcMzTaNzI2NDk9ubC0QGdS2VwG&#10;T6DQ6t3IrjN4Tuv6eUjn+uR7IIKgW6vqBa23REBMk5vtb+mc0iVth9YhRj3uHe2zyaWm6/s+pSIa&#10;BJnSdL0uzEbO73uhHkRuYyhsu/UMG25H4GgAU5e07dadjNkARxLuh0SW+QllpcSy9HGnX/9yXQ7j&#10;STbjYRZh+oNM+oO0pXun4r9LXbz7tOX8ubc/nnnz3ZWMX+5WnDj79ocrWb+cfvXdy5GohKEr55N/&#10;PJnw7YYMLue+jTB4m/raGBwv2mj8g7U9OxJ9FwcCZWI8HxzJK7XWL8WoIRx9GmudWL/CeXfOUCW0&#10;M4yIzomFtz3XLgkY7PF43G63zWYzGAxKpVIgECwtLU1NTY2Pj09MTExOThLv5CwuLsJyGo3GYDBY&#10;LBaHw+FyuXw+n3ghRyKRSKVShUJBjO9tsVgcDgfibz5G5rQ7gosRHPYCrtWzy4caMtIpHMnnp6ri&#10;afsfwLCHcK1X2QWL2jZ/u9yd7TCsDxvaPnlgH0A4yzD0uUZP+jhB2cWWBaVtu6Hqx0ltFwzK80xu&#10;1U5/GsyLCEwz85pmlUNgRfRuzAFLIHDfTjpD8qZ85rNc5tNc5hNwDvMxOJP28G7ZqdfDN2JaL1xM&#10;/vns6x+uZh1K6I8CMAOMz7z5Pr7vysm4bwHJhx//cWMGc14bXJ9UX/Lr0dfJ4BAMkyQO4jEBYyJc&#10;Xo2S/SMRgd+EicGEMK9PYEEHlc52maNMYBtRuSBcRmF396vgr0tgGEVRIDGA02w2a7VagDHxNo5K&#10;pQKswhLiPZzAGziBNsNEa2F/uzG84RgkQjRWAhGNksicdkdwwEv4tmbJx3fHv015MO9M53JLJif7&#10;5pzLvuvB/acIgi2IYrnGCaZhCK7R5NKdCKhJ0XaRM58gjxdjGga3P6L+PhHQV2qlSCzhb6IVLLUD&#10;v0MyupQfcerCDwTRsMA8zTdNC8yzQsuczEo3uJbh594itRF5SwHreR7zKWGCxOCk8bsxTRdfDd6I&#10;74qK7bic0Hs1ZebOs9aLr0duxHdfeTEQ9ajhbEzbxcdN51IW7oQAGBxh8Pb1tTE4Vug+x7Gc9vvM&#10;Rr7Nd5FIXhsc4zxeqbhOlKCGsA6uDv8BEObxqh3YqNJ5adKQybbuWwzDrgImCQwTJIbgNdAkG+R/&#10;3QZ/3wa0vm0w0Qw4RAR6AyJz2h25Pb4khnlS8/EPybYptxMbq5cM14pSL81Y9G5y6b6U3MbslWXA&#10;xf2jD/6yjamxC8mZTxDcDfBNM0a3nJz/cgR3D3zjNMswTM7vguA/Z3QpBuW5H1HfQFxkQLCfLtQK&#10;dzkKG4eq7x2Q54woCnn4q1Zm+JZce0WjitZCVlw+6xk4jxWTxwT7YcwAP8nB/ZhwNuMRbjr4YZbf&#10;mXjF9epT5HUM/swDZH0p+qoYLHN5Hwqd/3qJH/LyTLBPBY1BtDL+werIB4STpXhfTuvP13DJ4/VR&#10;9O5EuqXSHxZDlKxzQUy1H5FMIBMUgKify7iIWZDGgaodePcgG8p/WdjTosHdTRzFLLXuYmAKxdIp&#10;7NQRlZBiaE5jFz1aUkv24wNOOPI2xCA2L0qtVHLRRwnAyTaMhOshrsRK1Tmle3xWhEVwHETmBaWN&#10;49nNbpzNiHZB02pwysPVEAxCZLiFouq75zVNEGdTdd1g4qn8uLKjhP2iiB2Xz4jNnHuUS40pZD0v&#10;YMX6jYM53w/mjPmHwYFyxuKDbNqjFTz72Uw+UX4ABjZXcN5EGLxNfUUM9vqAwY+Ezn+zbQaDVzAc&#10;ML4kBWdw2MY/2EyQvtHt4ZmRDpmjmG9rlTqmtW5k2/067Y1gJ0EkTteJ+HZM5WqS4hW/AZEbfyap&#10;ndijBaMN3cWrpIxnac/mihlGuHVqyeA0JLM4M/uuRwIAhsxK5RhGlXYe5vmkMB2CKr5pOlxPQ5U2&#10;rsr+SS84fUahHhdDP+DEdtCefKeCI2N0KWfVDUo7N+xHCaJkzIuAoSBwhkwoO0vYL4HBKRMPHpZf&#10;iG2MSh6LThq5l7X4NI/+LH3mYR4tJn3mwb2i0ymT9yFQTpuJBhI/rj2fPHUvc/FB5tJDQPKboZtv&#10;Bm9m0R6mzt3Ppj0EJFdw30YYvE19VQyWOrDnQtcJtvEwy3CIpV9jJu6DTP0NjuMB17WhH3Jdj/ju&#10;x3ziHdYdvLH3iQKYATCoencc1VzEsw0qXQY3Hhbv/9ZbhAYUzuvTBq1zF2sOdiSxFU1mhL/JD5QO&#10;fhWT1jXVKhsoF6pE5FW4PpE52iCZ6dxxK6fdE5w7RrdyTtMkMM040R13FhYiuGpzTRNhjFy1DhGE&#10;kvvncO1IsNsGl5ylH/yUN4I+KMjF7NZMqMrDUv+/mSCXSVVXKftVMTs+afj+s/or4DPPf7qVc/Jh&#10;xfn4tmvRpeeuph5NGr7787U/XHp36F7hmTsFp44/+e5O4anbeSdu5hx/2nDx3Mufr2YciUo7nDJ1&#10;L6b5Ujb9MVC5kvcuwuBt6muqi/apXVjNsrNQZM3jGjMZyqQFydtp/ptJzusJ9utx1qsx5osR2otB&#10;StzAYlzffGzPXEzXdEzn5NO28Zi28eedk28GF9OnWFVs1ZDSZt5DBgcERZDasDaZo05kbxA7ZrRu&#10;qQ3db5HxenUuO+Ip5mdLJq45/P3ZfoTmdO5MVtjCFPgBrEa3Tu6QME2LA8rBKhFvXu+wkJ0JA5Xz&#10;7s2zZ7TlsTRkT/r/2lper8eCaCWWJa5xXBWmjv5dmH1W3eQJX5NgvWtZbmPuh1PloyW2LDL1gzs6&#10;JhjqddlROJfAZp3LosMn3E4PLCfXWCejS7GgaYGAlZwPt+AnmFZ1l3Fel3BeJA3ev5t/5kXHzafV&#10;ly++OfSk+tK5+F8eVV58WHY+e/7JzeyTqRMPzr88EFN35W7h6ajkI0eiv33Ref1x1YU/nf67C28O&#10;PKo8fzHx4MOq80TddRUvUe/ccQPvX6e+KgYjKGY0W5RqjUgipTGY45PTA0PDfQODvf0D3b19XT29&#10;nd097Z1dre0dza1tDU3NtfX11TU1FZWV4Lq6+q7u7smpKZFIbDJbEOQzMJgQ5AtlMbs9gwpHCc+W&#10;yLBAoLmf21HXiR1DSifLiMQsmuZ1bt3nHhN3WOWqEdnJmY+V04YKaYa5bkVfqWCkVjzZImNOaLQy&#10;O35PFHRi2M0IxMEqsTXu55Flzmd+38bjwyRWyoyqTucQw0lELv1kKexscVjbA5sQ1bKNvn8u0Cjq&#10;1SudYO2yQ0g3qiU2x4caE3j9/WbrnJsOHgWlM+td/EX9fLe8v1zYXcjvLREMVAhH6yS4GyTTHTI4&#10;r2BJbzEfvoUlcIKFtOyDROCnBNhj3l1p8QfpT6t7CAbnLMZkzjwpZiWkjj543ngtcej+tdRjGTOP&#10;H1VcSB6Jftt3J2cpJnHgfkLr9ZcdN5KG7iUO3YsuORffeu107I9RKUeAx4fu/Clr8XEBKzaf9ayK&#10;l6R3fkzr7l+hvh4GgzweD4IgTqfTZrMZjUa1Wh08yIFEIhGLxUKhkM/n83g8LpfLZrNZLBbTL1gC&#10;K8NWDocD9b9C89lPINgBN+blWxCIjPO51hqhnW/GEeABRO+nkzuVaRlXu/B6CCfWuewsE9hK+bbu&#10;ZSfXjJrcnr3f23yubUy9rdDBC3GixwuBCBxWvcIh45ipI6qpVtl4k3SsHq6JWlgCwQqEL7DOhqXQ&#10;SG3DNSKLzpVycbr8ORUSJL/YW2FeROcUs/TDPNOkC7N5wwdg1ONmGYY/7nWmzWRHjWLLwq6eFZB4&#10;4Md1OzGdHP9xaaPq2U75eKN0tF4yWCkaqCC90KuY6/K7W8EY18AsrDNUJYLP+V4FnBLcOT3QkTiV&#10;yQzev3cg5gVtK9FaEUO8Jq1Tzrewp3XzPQo4hQCrcN/GntZK2WaD2gmbw4lktyBuB4bbiSFufAKW&#10;wHKL3qWW2qhDKthkoFLIm9fDfQBxt0d0K6Z3ynbjcEGa06pe//Pg+GLcCbg5CUDimJrLz+qjgM0b&#10;2b8a7vhCRtyj8gsA42tpx1503ixix4EL2c+reckRBm9TXxWD4ScHwS0q/C2Ao8TLM8Ev1YDsdjs+&#10;2I3NZrVaLX4RL7aCgukLIhPdB4KdMSNetgltktgz2FbAG8OI7J/ut65M6SmG1YHegFYQCtMMSIPY&#10;nsa0dC47KAa3woHBYSXX2GU9WTTB8SFnNhJc+PRKh5Rl4sxq4SILIUh/hWiuW84YV8OVGmDssG63&#10;Uh0SoY+qvR7fYLXw7m971OK9bh0NEZIN0TN0/QLTDLCNXBo+WRE9zzQV3r+DAzMLzXNhjNQDgv0E&#10;tpk0TqXQwp7RLvYrcdxWi+Z75IxJjYJnMWlcThsKCISfjNxmEwG8IRqGk0EptIpoxpmO5ak2mZBq&#10;hG2JFTyYh7fMmJG0zXTJByuF0+0y6qhKzDSpRDaz1uX6qNFcIFODyimg6ClDyolm6TLPgqEeuKmC&#10;UHg3aqThcPkZjLeL9jt+FcacBGDtOvpubBzbJJjxzSGRGl5KhMHb1FfF4IDgtwfhLXf9Aqziggl/&#10;L4wYhhvFsBCvvMSKVwUHDGdRsP1L8IWfSxAZz+vcAOMstrVV5gDa+W+XP9sOuT2+f+rViCwb1905&#10;MO+SHulYdlQI7D1y595UU58d10ttG1wB4QKnk9uBtRDmwiWVMqziL+o1UjsQl1xj5xJSDBC1wMQy&#10;x3zrb3smm3clXtlMTszKN03TdL0mtzq8490GBGjfosb14+Ty2GG3w/KsGv6tQEqzzqUSW4FbQ9Wi&#10;4RoxwHKhT8Fb1MMtERCXXPXThCGeZa4Zku0q4EGoujSk7C8XQtjaxymizLM+5RTaUHCLAOfqcLWI&#10;NqZG3ZjcxtqN7kHgXJ1W9hazXhSynkPwSng9j7cP44Br+Wm6CIO3p6+TwYRwNK0I2GlCvVMmbMSI&#10;exQ3OmbEwOMmbMLkAU8aPbCC355psNkza/bMWzzzZs8Cbgy3CRXgtUSfOQbFvD6VE5vVuWtFNoDx&#10;BNzdY15/P5h7fdJPql0/DWq3hivsrQP1QmxK7Cq6y0fv0IjO4F6zPx7Mq5HZ4NJMHVEr+Ba4aqNu&#10;uN361GMFR5sxrtEu48+eIYvSGMrbkxMQNu32rwDpuzAr1zjONoxoHaLda6CLetwUXWe4XgsOCPG4&#10;eKbxj2Yw3CbD7ZRJ62ROagarRKP14sV+BXNSK2ObLXo8zEVccJcdtnMMbszhbFGJbaxpLUTVAxVC&#10;cOGDBS7cC0NE71bDDxHGBmvBgrJw53Rj9RKl3EDRdFoRfRhPLUgKjuSMsreIEZ/PiMlnkS4g/Qxc&#10;yIoFF7GeF7FwKm8/OI4wePv6mhkcLKAT3+GNEeD9QhNjNtzk4CY6pyTNIQd1IAzTt/09Z/mN3OW6&#10;73Bct9nOIqnTguz628PblMfrMyGeDpn96aKpSmib1rrsOxxt4hP12y5VPNVkRbZ1PYXVsjnWAeXu&#10;9mD1hz6NKairUaPGOdUqG6kT24w7G6Lgg4JghT6mBhgQs2at6+EfB0pjqcjaO4DwyoXZISRa1Lbz&#10;TJNhCSW3kMG1zDFOeMI6aDwI9X4kg816l5xrpgyqRurFvSWCpSEV4sLbFe/SnxFxYjK2aa5HDnl1&#10;5vN4C3qnDQG6wx29UmIdb5LKeRa4H1jSAR136+1wyAvi77ZsDovJmVXVh/F+a4XBffn0B0nU77Z2&#10;NuNaISuOqGreLDIu5bwMuJafGmHwNvVrYTCcDVy79yF/dXCkbRu5xnFfZ7uvslxXmc4ohj1HZDe7&#10;8W6hyKT3hyC4pBncvQpnjchRLrDDtGVtC96wC658w0rnyTHdW7oZsiKXfkhwxzCqcjWK7bsUDUut&#10;2A+DWqIZOUQwgiV9b6lAyjIR34ZXcPVf6FOYdeSDOrcTK3myFPvT8ESzbDcwbEeNEssSoFdp5yBh&#10;bSS1oYCRUgtFZqXBtZpcFCZhXoRlHPb4toV2mwkBCDEnNAu98skWKXVYJaYbDapdLL5J4xLSjHPd&#10;8pnO5aUBpUJgCbyKFiyrwT3ZKl3oV/BVVDhQ5NJdEPyLNTJbTwmHo5rTO2Xk0k8WweBZZX8BAxj8&#10;7dbOYlwtwOur48CBymr/A2DiyXEojGt4qVqHIsLg7ehXxGC23ftgcwZfYbouUSznplUnejlnp5SX&#10;6faVr5CrfgBHMZ1XGHZwptBmcuFjtpNJ7xtBGSEstqBegQXtWXY+WTQ1SRwGt2eXas71LuzenLFf&#10;4WgQ72x0BAgkXtNMnN15mZhuQO7MGWACEhczjG2ZHK3c/unVzhsKdXsoQyr7yrNAQP5Eiyzh0GjJ&#10;0yUhNWzNo6AgqMfNN035n/sqUY9rN47benm8KNMwZNmFCA8u/gzDwGb1t3h5EY/LgTHGNe05vL4y&#10;AcP/VpjN5IYDjoehu1B8r8eLOPEK555iwXC1mD6m1isdbsdWddqwG7BCZz53vI9J1XWTS3dHEA0L&#10;qYaWsimGeoxc9MmC/YeL2JxqoJD5MIn6l60dzOCAV2BM8DgQH+NIrualRBi8Tf2KGMyye6M3Z/Av&#10;lUPf57YerJ34Nq3mx6KuczOa1W/ZSBTLfYXpAABfptv2LYNDBIHmhMadzLRUCm1DSqfSjoZ35MQK&#10;oS12yRRPMbNMO26QonV6OmQO9y407a4T2WKW8KhXu2zvLxMGWrHuhhAXzmCnfTULi8GVeWMu5/Z8&#10;YzLLqHZ+yjUItgVKOTHrso1J0XXKbewwvnG0HbkwG13fT86EW8Dg4Ia+wBjgrt2MKEUW5oQW4su+&#10;EgFzUquTf+p73lsLEOuyYxBnA+Z7igSj9RKVaGfdikEKC32KCX6b3iklF+2OnHa0t4Y5Qm8j5z9Z&#10;BIPnVUOlrIQ8xl1wLh18h3DOqm+D8+iPCxjPC5lx4IIgE0uKSMcXs/D3mkrYL2q4KZoIg7enX83z&#10;YK+PaduKwSf7Occ6qMe7mSd6WSd62VFsJPhbmIVAGWcwzZouwO/I9z+DCUHYILahUxpX17Izj2sd&#10;VDjlQcz4OFkQT4vUcWnKUC+2/zykNW/vYXCwEI+vTeow7UKFbSLDnM+1Om3oUI0Irq27ehVwWJG5&#10;HjkEZ+S8/zQT0Y3vTk1kXZ+re8vQKz6+ylTrENJ1vQLTrNohdHt2F0UbSm0XSK00cibc4pundSvQ&#10;krLM+Du17TLKsJI7r5PzLWadC9vlZg1Wo1vKNhO1zfwlg0JgtRg+ph8MOMGkLNPCJG9wOYdctGvS&#10;LFuqO0rhtoyc/wQRAPZ4PFKDYErU102pb5wqLe/Pzm1NTG94lVITj7s2Pq3+RXrDy4zG15lNr7Nb&#10;3ua2Jea1JxV0pBR2phZ1pxX3pJf2ZZb2Z5YPZFcO5daNFTVNl7XNVXYs1kzwey1OY4TB29Gvi8H3&#10;/QwGoF6i2eATj25Z7gBlg00uZLmj8Fpo12Wa7QobQmGYsKb5GfwFnV6wqyCAsR3zjqtdTxdNx0d1&#10;pXybyoFZUa97bc8DH5TEir6hmThG5B3dDGg/P2HY0eaEYGcgDg5pvRwWPaeYJpVO+phayjZ9xI7t&#10;SFaDizqsCqEFZDrWIH13ZrL0KaX4yZLNvLNKArg2mlwqur5vWF5gQbTe7Y3Evhvim6aNLgU5E1ZB&#10;iRRmHkU+CMStekFvy+IoRVbE5a9nxk/GXSwv3DBZze7hWnF7FmeqVeZ2YvhQ3p+QKWzosqNNKaxh&#10;aVnYG5CHCPaTJZ2nLYehOhp2m2Cw3W7X6rQSiZjBZIyNj7W0tlRVV5WWlYLLK8qra6rrG+qbmpta&#10;W1s7Ojq6u7v7+voGBgaGhoZGRkbGxsYmJiYmJydnZ2cXFxcZDAafzxeLxTKZTK/Xo+iXdJH8jPoV&#10;MZgBDObhZL1Ct/9c1negdvyn0t4jrQuHm2ZPD4vOjC3/UjV0pGXx/Kz2cMv80Q7qL1XDx9oppwYF&#10;Zyfkf8lsuLhoisIx7EwV2o27P6rSrsqOegDG5UJ7ldBeLrD1y51AU4YBgRDZ6PY4MC8Y2EysDDGr&#10;weWR2jCK3t0pc1SL8NbXFQJ7hcA2r3VD0EmstiPhDF52ap3hZ/CxMX37gmGsURIcnu6StDIbdUTl&#10;Wfe4HWKsguiF57+MFEQvQjSs4Fu2eKwYkA0xKO08oXmWouuUWqi7OjreB+XxolR9NxLWfiFQxGPS&#10;OHkLeuakpq95oaG2hzWlhftZ8utdE4Z5LXqXjG3izukWehXT7ctyniW8DykMSmdJeaXGHuYXqdfL&#10;aDS1LRZ8+gBWBINBbrcbMGw2mzUajUQiYbFYFAplyS8qlQpYhSUcv3g8nkAgEAqFQFmpVAqglcvl&#10;CoVCqVSq1WqtVmswGCwWC6TmdDoRBAHARxi8Hf1KGXx6WHxygHegauRYJ/1A1Sgw+Ejr4qGGqV8q&#10;h8+ML/9SPggTwN1DjdPHu1nnZ3U/lfadGhZGcSBEdqeJ3cZdbnK8Z3JhXp3LIzCjNAMyqcG7/ijk&#10;WdPZuN8yzHFU3G/p5hK+tU3mmNW6mUY34HlS7crlWGHbFqlD9lF9IEDs0S51ANrJ+TDJgXq+G9CU&#10;FfDhgksu2k0pBBaI5CA6IedX5PV4WVOaV0fHGpNZAxXCqgTafO9WASXQd07TyDGOKmxsO2JAvWF+&#10;h+ojZEX0DP0AXKjJ+U+TUe1c7Ff0lggW+5WCJb1WapNrlsdl1eTXuymF0NpXJhirl4joRpXI6rCg&#10;8OuQ34VVXY2TPN3sHvxwvZQak11DznyCCAxjfgEyXS6X1Wo1mUwQwhICphqB+SYT0Z8giOhhECjr&#10;cDgAtLAJiOiOEFIAEamBiO6OIgzejn5dDH7AR69z0Wt+A01XjFxhOPEqaLzhFV7z7K+CdkNADMan&#10;2WR9NeEUCfrVMPgj5PJ4ywQ2pR1DPN56sR1ITH6xEwEsAerWcA/xa3Jjf+xSVadxyPldloRpElDw&#10;Ntgbij2jfXNyYqROMlglqn5Fp42p8bdLVwDg9XkRj9vs1ixqWmbUdW5sd9+Z3pHg3GYYBiF0JOd3&#10;KNgc4n4INC0GF4SeHbnc4sdLIWM7OlBzvyyLnAmfIAv4p2Oo12p0yfnmmteM+iTmHoTaILVGM0Mb&#10;2YPLwtBst0BHCVdG/iNG9iQI7CRQSghdUTBWAyuDiNkQ7cER+Mr062LwIz56i4d30HGDi57uZR1p&#10;mjk1wD0zJv0+r+X8jObUIP9w89yJPu7hxpkjLQtHW5dO9HEOt8wf62ZcZjgCDE6WoIZfMYOBux0y&#10;BwSyVsTTLPnI13ynta4RFdA8zMdQ4cB+apFzGeHvNnlDTbfJlMJNq+LhlIOwryB6YbROPNcl78rn&#10;z/fIAcw6lc3i0vFMU0LTLF3fq3NJsN3pZvKj5cYcS9oON7bjhmBQZI3UxpvX0cfVlCEVbVTNndPr&#10;lu0bNrBqED4lp8IklwPTye3saS1tRLU0qIR9MGmcsEvk17ssCBunGIN7cFlQaGUU4VR4O04h+enn&#10;a2AiIGLJekFhQ0QmF9FO9Oti8GM+3vUV4WP1Eyda5r5LqThcM3qoavgKxfLnxLLvMuvPjEn++Lrw&#10;z0kVh5tmzowvH2lfOjepvMJ0Bhic9CtmcI/cWcq32VC8+HI71iN3wB+U/G7bmtO5UpgWCILDfgxZ&#10;JuTihM6583baH6e2LI7VuFWM5UG9SwPKukRmf7mQM6Nb6FcsC3VlRc31LfV6pxQgt81+KvZYRpdi&#10;SduOeXbwlMGocQ5UCEtjKFNtsmWOGeDndqB4G6vNf+LwMtigcjanswarRBqp3WZ0A/X3jL6EHE7H&#10;JGNgD+ozjFrrBK0/vI/q4WcCEWRdL+Lb9SI3jujT9Oti8FMBeo9P+jbLfpvjvMW03+a6b7Kdtzhu&#10;PETm4SEyOFBlfYVuuzAb9K4wB030M5hM91cjiFmBcG2y1dhoWOmk6Xf25BL+zYt6/JVlcj6s8nl9&#10;kyLbjWGte9uddn2KADBNaWz3h8bt9/q8Y638hqz5+oy5ppbWio5c6bIU7+i4UiikGoiXcNY/Uf6M&#10;gkux0s5btjLJ+Y0E++y0odplm0JgYU1pptqWIcrnzuvRnfwvRuSFVmTTmvwPCvbBbkFUYivf3xUa&#10;WC/f9b7DtpAbQaaow2anlpzfNcE/blE04kQ+w+tqEe2GfjUM9uEMjhGi0XzS5zuXznQsXBhgXxkX&#10;XxoVXhoVXRgW3KCaL01Izw1yoxZ1Zwc4l2aUp3sYF2fVgGScyhzcwOAZnWtU7eJvMljQVymK3l0v&#10;tgMyyPn3798xzNagbpm3owWdO4ttEezOcfN6fE2z+mdzRoi+yEW7KQi8OnN45MwmsqMmtnGMphzq&#10;757OiB6sSpodrBbMdsnFDKPDiuAjJ/YoFvoUgGSjer88D4Y7ArFlyehSkvNrZTO5eQv60XrJdLts&#10;vkfOndPJeRaL/mNiskVt28f1vIi6PUqBBQLuuW45gH+Za7asdBf6GYV5MLpkWmuRk/O7JpzBghGr&#10;Y1duZCPae/26GBwrxB4JsId+n2uZu9TPOpTX/ENiyaUB9smmybMdi2e7KEerBg8Vd55snTvZNHWw&#10;tPtw5cDpXkZwiJwkQQeVzn6FM51lPTGq75DhfU18xTUzUDS6Abk5ow907gFLmCakcNtvJcH6EOwt&#10;6N1Xp/US6269NQiBUWGnYs8YzJrSLg6uARWUixDmdZvcqjlN45SqetnGcGE2j8c736dIuzSdcXWW&#10;PaMdb5T2lwsQtwdxY0aNgzmhac/mNiazZFwz0T/ip7yx+ony+jxC8zxEqPgewAzmRVwehxWFG4Xe&#10;In5DMgsm9Aq7045+YmUvTderdQjJmS2F7wnsi8cLB0fGMVUk0IZrRHDcPlgJsZfyej1s5bzaHLb+&#10;nDcTHArG8pTVuUeNHiLabf2KGEy3ep+LsCdC7DFhAc5j8M1p+X2G9T7THs113ZiWn22dvzTIuct2&#10;3OMhN5Z01+ZUV8ald/nonZUHycBg3cq7p0oHBjzOYFlntC7b3g5YtDfyeH0Mk/st3cwN6mvCgnje&#10;0i3Gbb+Aq3d5GsX2SoEt8M7xbgiQFlcpqeSEoReh7WigXKQN6knR4/U4UIvaLpBYlziGUZ5pQusU&#10;w3WZ/BrOQI93skWac3Ou5MkSYIw6opxslfEX9a6VOxud3LE0oILwjmhPJOfj8SXEfHDNJVbYAwFx&#10;rWbHknBMwtELKUb2ND4M/kzn8niTlDur+5Ruv9aLZ5qWWD881AFwF/KFAwWHZbhWvDigtOjd+6r2&#10;nhDckXCWaQqjiJzfNcH5wFLMWF0RBn8l+jUy+Now98a4+MaE+CHbfmNS/JDjuDOvesCy32dao1n2&#10;m9OKu3TLtQnxzQXNPabtNsVwn4dcn1XeWNTd5bju8fB3k/TB3RP6fA4Mf0unjL+7jPksYhkRKJoU&#10;7i+CrnoQ0U6qt1v7N6Z2lQlsIgvqb8e2i5dOuxV9WCDslOzFczIoTFsO17vy4Nni1i5p2+m6PpF5&#10;3uxWQRwMkSzxVbAgUh+tl2Ren0u9NF33lslb0I01SoaqRTqFI3Bk8MecJkTGwYeLh3B5tFYMKyz2&#10;KXgLeq3MHvax4kF6lXOZbRbRjFNty8M14pFGQVNN/0yXVEgzaGT4GPgQB+/GD2dwKfmmaXJmI9kt&#10;CBB3pE483igRUg0GlQP2hPxuX4qvoSwbPvB44tMVYfBXpl8Rg6kWT6wQBQafaxg/UdZ9n2L4JaX8&#10;XOPkj28KzzVMXGibO1s//lNi8cmK/msj/APp1cfLeg9kVB/MqT9c0Hp1THS+c+nWkj6aj6ZK1zCY&#10;ENB33N9zBcR8u0qavREUwYx4G8Q2AHDIjQV81Sd3ymwfqAaE1XQuT5/cUSm0qxx7UWdoMrivZfMH&#10;FHvxYNVpR7qLeBZEK7ex5jVNVH231iF2b2NsV5cDHaoW95cJS55Qsm/N95UKWFOanmJ8dEW3f0gN&#10;cj1/3AxLbCa3SeOUsvFBBSCMhvW7CnhDVaLFARVjQitlmVUi62aGwNqochLWSO1ynoW/aKCNqac7&#10;lsGDlaLOfF5bFnesXjLfq6COqGETiLwNJj1TM7bhPUR45fY4WIY1L9QSVd9GjVNEN8LdQH+ZgDml&#10;sZuRHTX1Cq9g9+BQwH4FGWY3ts1ltrutIQs3NJ6qX4FcQNvMxeP1AIDdqDNk+YYOySiifahfEYMp&#10;Fk+Mvwr6Ps10j6J/zEduTkiuDXGuDXHvLmjuUw03x0W3pmV3F9SPOI7rI/w7cyrgNETM18dg+fLt&#10;OdVDPvJIQDB44ysU14ymMMy2cHc9sfcyuLAiHg7g9YPzmxFPq8yxdcW7E/XQDEgex9osdexNK2WQ&#10;Qee+nMlf0u9uhwyIx2lF9EzJQl1FL4RxCjvb7FaT321PVqN7oBJCWyVtVF3ylFL2jDLRJJ3vUcz3&#10;yEUMo9P+gQZrACR8fCGhdZljYc/oGOOazcyZ1S0NKpf6cVNHVMxJjYBiWOZa9AoH2GFBsY3YZnIp&#10;eaapPbhqw5FkG0eJt7MQt0cnt0OsD/cZc91y+qhau2wHHhNrfka5MSddNz2t6gXPqvrBc6qBefXg&#10;vHpoQTO8qBlZwj26pBmjasf9nqDrJun6KYZ+GszUz7D0c2COYQG3cYlrXOIZqXwTTWEVB7ojhaNt&#10;dRshTchlhsxoYKOMxlYymqBBLrinwQz9DFM/i2dkmGcb5jlGIiMKz0jhG2kahzy8LxNHFF79ihi8&#10;aPY8FaBEgyziSTDw+LEQr50GP92G/Wui6dLV58Ehgv9Sq9QxrIJb1C/1xhP2fFrrymBbNhuRkGZ0&#10;A1m3aPdkQ7y1ItvjReNudAe9hfRa151cvtga/kbX8LPCVcyFWiTmxXl1E13Xu8SaXRj5+M6BXXaM&#10;Ma4G7pp1roU+RUH0YsmTJQFFTx9TD1QKgZeI67N1SC63s2Q2Ojmzm0K9brZ+zOFw0MbVw9XinmI+&#10;e1pr1n7+Fs7BsqHmWl56OuWu3/f8vp+x6uhMKvhBsLOoDwlnUx/5/RicQyP8JBf30zx6TKeoDPGQ&#10;94vwWytt4gJ67GYZZUJGa/PKWsloJRe/yVwCGeF5jS23ucP6MnFE4dWviMHzZs8TAXKV67i84it+&#10;R4F5jqs8xzWe44EACeYxxM2B6RWjaVsy2I5622QOwNgXh2HAqsaJwT1Eo8Qht8PcBvsPSwu4Nu5G&#10;w+/DEtTr41vQmCXTqMoFx2GPKaLTuo6ncYVhYjDsvMfncXvsaoeAYxxjGYbYhmGVg2dHTagHD0M5&#10;c580uL3H4+Ut6idapIBh8EynvD6ROVAhFNGMQOXeEj6QGOJdiAX3+DBCYbXO3Rp7AD+q/obWGpmd&#10;MaVs7WkdauCSz3p3c6Tnj5afwWlplDthd5MgN4TB+fRnIeuExQOyhgiD97N+LQz2eL3A4Bs8+79Z&#10;Evyvi+wN/S8WucfZpvWRMZA4yCSDt7gyqh3Y00Uj74t6e9iFeatF+Jj8fAuyWYzr8frg9gIYDBPk&#10;oiA5MW8h11rEs6oc2IYr7LbUOtexAuGnj0kMIa8NMSxbGVzjOEXXJTbP2xA94nH4gh6RSlkmMDnz&#10;sQIasaY1nXk8rcwGp5PDii5zzF2F/JpX9OmO5dmu5Z4iwUSrTB/UYmsPNKtpcKBmciZ88nq9UBDO&#10;rG6mQz5Si79eLKRrqfIRl+tzdqzxQQGD63jpIVQLi5v4OWsYbBfnM2JD1gmLB2T122mpENHn0q+I&#10;wTNm7DrP/r8tcv/ZAmND/z8WWIfZRqKaerOaamBwiv/dpK0vi0yju4xvDfuYBLshG+rlmdFaka1T&#10;5lBu2XhKZkPTWZb1T4iB2TSDu4RvHVE5P+OzcI3Bfb1cDAE8Ob8Twa/pxKxGlwKIyzIMcwxjAvOM&#10;wSVHV66SIRJSjQpBeDpJ0Ejt8z0KldiK+R+xY5hXxjYv9Cl7igXdRfy+MiF8DteIuPN4u2hsh52i&#10;7FRw/zGmKPv0ofFAXq8P4niTximmG5cGlJMtsvlevDcSpchKDKIAufBMk+j+DtHsqLmel5FGuQsw&#10;S5y5kTx/KxhvSXM34TNl4da7qeupS7eT527CZ/AKW7iRnx3obxJOP5VdWrA5gxMGLr8YvBJdc+Jx&#10;y5lXo1FPW8/eKT92p+zYzaIjkHvIyiHul9buqxFBIgrRr4nBJuwu3/ENU/WPDOWG/ieG8grH9oiH&#10;rJqPPPb7CR95KsAdI9gWg70+H8uIAJbWE2v/CPF4DS5PDscC1ro8WwevEOYWcK0UwwZMmtG6kpkW&#10;CKA/S/gbEDD4brUU9pOc34YAOW7MrrCx5zSNs+pGnnHS6JI7MQvgwbtlw2AgolocnheR4USymZGx&#10;egkEiMhKpxNej89mQgRLhtF6SUH0QtGjpby7CyVPKUOVIiHN6HJ8av8Ym8mGGGbUDeTMDgW7hEJk&#10;58QUQgttRA1BfH+ZcLYb70tLKbQCj/GRtoJ2+wthsKWen0kw+Fruoau5h5JmbwKJUxZvw2d07clU&#10;yp2YzvM3io4ADoHEQOWk+Vv459ytd35mvxq7+mbiGixMGLySOHsDJmATSK1hAwY/D4AzxNcLDx+L&#10;/eb482/uVBy7UXj46NNvzif9eCLh27jeiylLtx/UnXo5EhWyScB90poIg/ezfkUMplk92VJ3Es/y&#10;iqFLoGqeLyiezcv9xidiwQsK8PNFZdySCjdFHU/VJNC0CTTda4YhkWNKEdjShI7SZZfBva2ndPNa&#10;dxHPasP2F4Zhz+FiCJHrkwVTBstCN27rlVNYrUwQOlIhHAWuGakX2a37oH8SpQm53AQE/cCe+PB3&#10;NjxWRK+0cRj6wUVNG9MwtNOGo4zx8PcuOdu1PNUqW99W2axzDVaJGhJZlfHUtCvTqZens27MQlgp&#10;ZhjxflIwLwCbELnBJ0huYwvNM+TMRoJc4PBBjnDLBoG7SetUS21CqoE9rZ1uX+7I5cKNQmkMpaeI&#10;z5nRGVQOopuRwE6Sqfj1pTC4UZCVTr2XRr17p/L468lrx55/cyXrADDvUurPhx//MY2KMzh+8PK5&#10;dz/cKj16o/DIifhvwWcTf/zl3u/ulB+PyjkIs+cSf7xeeOR8yk/nEn8ADKfT7tYLMoMZrHbICllx&#10;kMuGftZ1Ia7v0v3qE087zt8tPw4TbyaupyzdeTN1PY12N51+b2PDV7S7fdLqCIP3s341bbK8Xifm&#10;0dhdDKl8dJHWPT7V0DNQ29kDruvqre/qa+jub+kfah8a6xqd7JucHZiZH55bGl2gjlMYkzTWAlfI&#10;limlBrPK6tQ5EHTbwVajxF7As+4oONtVSW1YrdgOe9Uksc9qXRC7kl9sKZMbD5dDXvNFPL5hpbNP&#10;4bDtj1j/gwx2YTadU8I3TfFME0LzPIS/ZrfGhX1Mnx7UYTXgh5wJkxxWFDA21y0HaJGLgmS3IBKG&#10;kT6GNyFuSmEB53JuzxPNuPrKBINV4qm2ZdqwWkgxythmi8ENqZFb7kRwcDTO0J6e3A5MLbHJeRba&#10;qBpy6SsVtGVzO/O4zWmcuneMxhR2ayanLYvbXcSHqJ0yqGJP6/iLBv6CHtanDqvm+xQLvQq4vZjv&#10;lsP9RIDEBIPd2L5+HgwMbhJmp9PvA9LuVZ+8V3sqtvtiVM6BV+NXLyT/dCHlJ0BgbM/F2xXHYzov&#10;wAr3604Bbs8n/3S94NDdiuMPGk7fqzpxo/gITETXnXrQcCYq9yDEx5DaegYXseNX8Rk+98qqXBEG&#10;72P9WhiM34T74Obd43A4TCaTSqWSSCSiFYnFYpiVyWRyuVyhUMC3ILVardFotFqtTqeDTWBDBEGI&#10;0TQhKTLdDwkCxxyOtZhv/bix7sMl1OMF3EJQ/ppmntO5LYjX3952W6WAFVukDs66ttAMg/ujxw/e&#10;DW3IYAh54UqndUhm1PUTygqOcczfsNkFy4nuC8j1diLYamlAufWohR8hSBZFPAPl+KAOsGvk0iDB&#10;Qq/HC4R22lGN1DbTKa95QcdfL26W0kfVtW8YiacnCx8uNiYz694yal7Six4ttmZw+sqEiwNKfJQI&#10;C0oYCC3jmCXMNV7sV872ytoHG8c6WTMdyxBnTzTJ2rO5hdGLaVdmks9PwWdFHLW/XMie0kLsa1Q7&#10;LXq3FWBvQWGXICaGYJeId3H7e4gglsBXiNMDh0tINTYkM1nTWuImAwJpnmkaboyI0u1P2VFrszCX&#10;YHDSwq3kxdsQlSYv3E6l3oVwNnnhFjA4lXKHWJ5KvQMLX45eBdDeqz0Jq8HyFPDSHfiE1WAiae4W&#10;rAmp1QvSQxhcvAmDE4aikuZu4psv3k6ax+u68Ym5m28mr4OJaVi4WUDcI6107e8bnV+5fi0MJgTn&#10;OkAURVGXy2W3221+wQQIEOt0OmG5e50AvSAMw3YKYEJWBIJIa73YrndhcOEnl+6J3B6f3u1Z0Lnq&#10;xTYIxyk7778CSss1IRA0Q9RLLvKLZ0aS6Gb1nnSAtU0FGOzxYU7MqnNKl20MvnGKYRjgGscNrmXA&#10;AbnqpwkQsjSANz8j58Mqlx0F/ikFVjjRyEWbC6gMLIRwc7hWDOAcqhJ15HALHy0WRC8ChtuyOMDj&#10;plRW3RtGRTwt//5iQyITFvaXCcebpBCYjjdKx+olsFV/qXC8UTJYy2voqGvOW2hKZla/YtS9Y/YU&#10;CWY7lkVUg0HpRNxhOHqQCGNCM9UmsxhcwGC+eWb/M7hFmJfhZ3CwAXjAP7xWee3yEBP0DVlIuJaf&#10;FnhlCC4pGsdyCTshZB3Cj1rP3ig68rTj/PWCwxdTfz4Z/+31wiOnXn/3oPHMpcxfnrSdO/36O7KK&#10;e9224G5pRYTB+1m/OgYDRAGlIGBqiIjlmwk2BJEJ7VBmxDOpcaWyLCMqYMReYFhhxyCvVKalVmSf&#10;07ogWzzjnd8B4LXQbKvMtqbLCJUDS6SbhZbdahn0cQIG32wRSC3cJW0H2zAitiyq7DwrokU8zo8o&#10;+BaCMHShXwmwJOfDKthVCC5nu5aVO2nzBeGmzYyYtS6DyqkS2yDMZU1rFvsVQLvBSlF7Dj4oEwC4&#10;+iUdyNqRy4UJ8EitGMJf1pSWPaPjLeoFTNU4vUsh1Zo0TrsFgZuM3fh9IU2l0AqBO/zjvggGtwrz&#10;1zM4fuDy3coT0bWnnvdeShi6cjLhW5gA36s68bj13NP2c/f9Xz1uOXsu6UegdcjmYD+DySpi+NE1&#10;DnkJ+0XIOoRfjl2FpF6ORj1sOh3bc/Fx81n4fNZ1AT4ftZyF5U9az8EKryeuhWxIuFtSHmHwftav&#10;i8HBgvN+M5FrhFsWxJvMwANinQuDkBiI/ul5ETsMQj0eC+LROrEUpuX8hOH2rBGC10/kPexis8Te&#10;KVvzMAnyqhXbRbvQHdVORRQc5MbsOodsUNh7tqGPoh3caQOrncphQQFduz1+wHTbsnnXhsWFlAUU&#10;Q8VzaunTpek2mUnrhLMRbla4xjHEsxfXaynL3F/J3/910Q7U1i4pzqI/yKRHA4n9vgd+1Hz2Sds5&#10;wPCB+7+P6bpw8sVfXo5evV998vcn//uJhG8hbD3y5E/3qk8CJp+2n79ReCSEi+Aafmowg3VOZTn3&#10;DeSCZ0S7n067B4aMQrbapiFMD1RNd0rKnBEG72P9ehn8WYR4vAs6dwHX2iC2d8sds1o3wMyKevG+&#10;H3fCY1hZ7/aIbSjEuCMqV9eyo0XqaJY6gLvzOven91MBQjy+7mVHJstiX9vmGUjfKrV/3nZYmBe1&#10;o0YIcyWWRYFphm+ahgmGRnpvCKLe3bqFCmhvGMyc0Mh54e8rI0QQ7AKMZzuX5Tz4YfeOwTYTUp9I&#10;n6QM7XMGO1Fbp6Q0m/Eoi4Fj2G+cxOmUe/erT8W0X3jUeAYC09ulx+L6LkNwfKfiOHxC+Hu36sTD&#10;xtMQrcIsYDhAx4Cr+SnBDNY7lZXct5ALOINyP6EvKnnudtLMrbcTN16NXH03dePt5I1XY1ffTt14&#10;N3Pz5UhUfP9lCHxfjV2L67/8cjjq3cwNiLZheWz3xXezN4H9iXM3iYxg/53YXgwmFtHHKcLgvRYe&#10;t3l8wF2FHQNeQlj8imZ5TjG9pZuzOdYBhZNvQSFQhjUdqBemuWZkQOnsljtLBbZMtvUN3Xxr1nhz&#10;1viSZi7l2xb0bq4ZVTkwM+J1efBWRkQun65hlTOZaYHAmpxfEcOI9CkgbNp11G0mwO28pnlJ2yE0&#10;zxlcyw4Ef50Xjqrcgn5NDNbJ7aP1u9VnZLDgp7SZkYlm6UQ318/gMLc120xyrrm2tg3OXHJ+X8qJ&#10;2rsk5TmMx34MP8SNx8S40xfvpS3dh5g1deFu6uKd1KW76VS8fRb+DNhv/zTeFAscQG/A1bzktQxW&#10;VXETIRdwxuL9q1mHE3qjrmYeulV0/Hbp8SsZB6/nHbmU8vPZ19/frzn1oO7U7ZJjh5/86XLGL897&#10;L5599/3L0agzb7+Pyjl4t+L47fLj8Am0JjLqlJREGLyfFWHwftGyHWUZ8dZPSQzLk0XTpSnj7Vlj&#10;EtOazLQ2SuztMieEvIDb5d1pChQsuCIILGg+12pc1wzH4/OVC+zsTYZzCLtgTzxelBiqSOsQsw2j&#10;Y4pSCHytyAZ9Ncut6IMx3R4w2Kx3AYM9u9zQHRjfWcDTyPYuTBzvYs8LBzHvHv24bifWVDFqtYan&#10;q5NdEtCrV1aVz4zJYz7NZT7x+3EOYT8vk6Zvvxy4ljJ7J20RH2ghbeleBvUeIDll4Q4geYvK5Epe&#10;YjCDDS51DS8FcgFnUR7eLT75Zvjm3dKTV9IOPag8cyXj0DcX/u5O8fGojIMxLRcS+q7Edly8WXQ0&#10;vv9KGvXurZJjECI/bjl3r+pE/OAViL9vlRyFaJjIqE1cFGHwflaEwRGFim5A6sT2Dds8Cy1oHMWM&#10;7j7nvF6P2a0RW5Y4xnG2cVRsWSRGCUQ9brhgkSutlcrpeU4xfzUM9nq89HGNmPGpvVJvX1ymbGSx&#10;e88YjGHe0W662bS/66Ixe5+stoAVm+fHMOEVGD8BEidN3blbeupe+aknjRfie6KeNl943nnpfuWp&#10;BzWnXwxEZQQ9RQ7Ql3AIg40uTS0/LZ8FuaxmlE199Kr/Rsr0Pcgotv1y4sTtLNrD4Ih8JSiHXIiM&#10;NniEHGHwPleEwRGtEcOEJDMtdsDsRqirFtlndn90OZmVPq2qHVWUqO0CO2JEPXjHDhvuT7C+MgZD&#10;eXnzOs7MJ43OtCPpDLpxWu+eMRgKODsoNOn3NR5cmKN/ua6A9Tyf9czvVUbm+mGcw3gc23o5uvzM&#10;o5rzN/OOH3/6l5v5x24VHgcYP6o/RzTm8jMylMTrGVzHz8hnxRK5xLZcuZZ5NHPhkT8XIiNAPk59&#10;omIcnEl5cK/s5Kn477PoDwkSb5hRmwgYvK9vdH7lijA4olUt27FGsX2LJl3lAr1gF8aDcmMOi1u7&#10;bGVyTRPzmmahec7sVpHf4Vco/CLlFzEdYlKw24NKp8ffuG2dAyKXbKbAClvYZkFEdCMwOGR5kINF&#10;phwsWLZ2/WCvSiWyKviWdSsQJkTObq3Aalvb5rTx5QzMi4UsX2tSZNKbaO0mIV6VgKmxWd3rViBM&#10;iJz9XAIGD8kbi9kJRey4QtLPC1nPITL2+xkgOWP+QeLonUfV519DzDp1/9XAjZe919+O3Hw9eINA&#10;JlFrnc2AEBbiV7zVFcCyipcUzGCTW9coyIJciIxim64+rLxw5P43dwpPX8s89qj6wtWMI4D5W/kn&#10;jj35y9X0I4/rLjxtuPhm+GY2/dHpuO8fVJ0B/F9JO/Ry4Nq90lNZNDwX4g6gHY+DIwzev4owOCJS&#10;YhvaKrWvb4QVrFZxb3gDTQdqFpkXWPohtmFEYefYUfP6OMzr9SlUXrbAyxF4uYSFXp7Iy5d4BX4L&#10;wVKvSOYVSL2SZa9E7pXKvTKFd1nplavAsLlPpfHi1vqMFh+KbVwEr/e90eiTyN8Tlsrfy8AK3Mtg&#10;5XtICgzJLsv9yarfK/1Wad6rtGCfWkfYq9Z5dAYPukl1AmQEe0iWSEgaL5E4qFBQIolHJPVAccgS&#10;yf0l8hcKDohS41VrISOv0Yy/5kYmvZFgF6w2slBEuQJFI8qFG4oG5VJi/sP1HrxZuTQ6D4KXi0x8&#10;veAbh8PHFa0pIJSOKGDgJxNJ4RMTy8jSBf9k8Hsp1PhPptb6tHqf0+X72DfzP1VuzDksbypmvyhi&#10;xxOAXIHx87UwhviVCGFxKoMD8Wug1toPYzKEBYe0yfIzODuQS/Jo9MvOmw9Kz73pux3Xdi228crb&#10;/tvx7Vdh4nH1hcSRu9ezjr0bvpM2G51Df/Kg8hxQ/0HF2Wctl9PmoxO6r6bN31/J6GGEwftcEQaH&#10;UxAZ2VAv146xbRjHb64N4/nNt2ECGyb0W2THxH5LHbiXHR6F06tweZV+q11ejdtrRrx7NgwRXFDF&#10;VjSRYaFbUL7dE2zBWvcqZ5ZMGoHDu4XlTq97c07jsY3PC6DVuWQc4/iMql5uY0IcjG0+Xh4ch7EZ&#10;T0mdp6gWd3GtpwRc53e933We0vpVl4EbPGWNuMsbPRV+VzaRHpny2B0b757H836e6qtoel/e+L4i&#10;yOWwpOl9RTPYh7vJV+l3VfP7Sr+rW97XtL6vafPVtHlrWr1VLRi4pQexWNEN+3XBPO/7RvGCEMUJ&#10;LZF/YoMSNeDFIYwXaqVEozMebE0fKqGCr/jilVIEFw1myXLhRSMKRZSLKFoVlKtttVzVLR4oV107&#10;qtO78WG2NskSlgI4YeXV34so2roCwjRZOsIbla621SOVez5LO3woIMTBI4qWEvZLCIWzF2JiG69m&#10;zj7Opz8vYDzPpT4rZD4vADNiE9qv5+PTsTlLT/OZsbnUp7m0p3kMP4wZT3Pp4Ccveq5nUR7lMEgq&#10;1/DXvJtkduubRLmQi9/xYD+PCZPsB/tzjAVnzD3KZz7Dp1eqrwn2g3PojwHMK/h/3CEuiTB4PyvC&#10;4HAKLkvA3Vi+6x7HeY8Ndtxj2++z7Q/ALNsDpu0hy/aIZXvMtj1l22LYtmccWyzXHsdzJAicLwWu&#10;10L3a5H7ndidKEZaNahjT7pitqPeWpG9UmQb0bqf8xzR7HXmOAk/4Lrvca3gh3xkrdFg5y1jemTj&#10;K6YTsxhcy8s2Osc4BoGvxiEkv9hScBiAwYU1noLqMLh3dCsGTy++L657X1T7EfYV13rBQJ3Caqyg&#10;Gq1sdhtN7i0YXLhu3z7O/aPAYBy0mwn4xRG+Lw7d4W06tFzFdYhS7fR4Ng7xCQGDq5pD9/PjDLQW&#10;Sj8ng0cVbaWcVyWcF2kTjx6WXbjw6uCDsgvRxefuF517WnP5evrxFx03Lr4+GNsUFddyLab28qvu&#10;m88aLkMI+7LrRnzbtZfdN57WX7pfeuZO3sm41quJo3cJXtbyUwPdV/kZbGgR5UMua51QDF4BcyEz&#10;7kXHzYS26/Ft1xOH773tv5O7FIOD2R+UF6wE5UQ4HqByhMH7XBEGh1PwX2LZsIc81zWW8yoT7Ihi&#10;2Alfptku06wb2XYFVoA1YX2WCzfbDS6Qo7bdZzDXhOZyrA0Su8aF0SwY3DRcYawz00k4iuWOYrui&#10;2M6rHCQqyFc5aLCTJahuHYPNbjVAl6br4pkmtQ6hf8gEXOTXW2ovGTy18PEMLiJAVYMVVKEFVUhF&#10;k0tvdAGryNSDFF4GQ1L+OHjTgwn8Ygs+nsGBcuEMrkKLahC50oZtGXrjDG4J3c+PMzBYIPmcDB4L&#10;YvCjiotJQ9HA3eji85ffHY5KPnr62U/P6qOuph4DAN/KOfW86dr1tGPP6oDNx+7knQJfTjx88c3B&#10;y4mHbueeetl9M6Hzur/WOraWn7YNBgc7IW8p9lldFITCT6ov3S8+96z+Svb8k9UQeQMY4zzuwN8P&#10;jjB4/yrC4HAKgh6mFXvABZR+DIOjWC7cqwzeresO/Och/J3XIflc64IOf9sHLnF0qwdi91AAg9cw&#10;2B3FcUVx4DMIw/jyVRIn4QyGa6YX9biNLoXQPEfX9QKAdU4J4nF6d96RZJgZPOKx2Tdl8MQ8yeC7&#10;T3pepfGjY4dhIi6R8SKJdS+mLyVX+ShuPL3QFJ/IeJ0mSC8yPYobe/Ji+l2W9F2W7NnL+acvpu7H&#10;9Kfla/IrkfIGl96Ax4tk6kGCsLV/bNMS5VdhuRXuvAp3Ac48fBoMC0NWC7hn5MMMZvGCsUq6sMab&#10;VqB7kcxKydPAdE6541Ua72UqN7vUllVqzSgykmvWeP27ikGh8ivdhdXuvWaw+DMy2AkMLvE/D86j&#10;PMteiIGQNGPmSc5STPrk46Sh+2967hQy4pJH7r8buJdHiU0cug+fBfTn2fNPU8cfpk08fNF+I6bu&#10;yqPKC7BO9sLTzNnHfljG1QnSgxlsAQYL8yAXoiKaiH2Bu36TGC5mJaSOPYhruv688Wpc07WEtpvZ&#10;c0+JEHnDumuCyp2SUgcaYfD+VYTB4RQwmGHFov0MxpmKM5j0ZcAw3W982nGZCSbZdoXpigITAF5h&#10;cKEcte8ag62Ip0FiqxDYAmPvr2fwhSXTJar1Et12dlp9iW6/sKA/N6O+SDHDBDD4PHyy3JdoNqDv&#10;sS4GLAwwOFHsElhVAvMsQz/ANAypHUI7+kkvuQKDx2chFAMSfNC+D9nbO+LdjMEQno7PkQxOyVe/&#10;yRA/jBuLfjacXmhIzlWmFuieJEzdetj+IHbkxv2WJwnTmSXW528od5/0nrmYd/1e0/M3S3ced8MK&#10;QDJgVXm902B0b8Jg38C418+2DZyUqzwfVXTnURfg8G2mBFK+erc+OVe1rixgfP3uEe8H6qK975lc&#10;CGdX6Uv4bYbo8Ik31+423n86mFPuuni9/OKN8nsxA09fTL9JF1y+XhlYE/IKMLigyqVQOTB8DLBN&#10;s9TpfTWtawq1iUOKs97e0nq8JddnaZNFMHhc0QacWwFbgJHxxWsBuZlh25yFGIihi5gkWQle1vFD&#10;GGxsxhlM4pOgKZFRCIm3NL5mcC7gLpzB+7ojlF+5IgwOp+BunWb13OchV9kIwGkzX8Xrb0OrcENc&#10;pAAGh//Cg3l9kxpXBsvCsyD4uzUrIhh8n7u6k6eGxaeGhSd6Od/ntx+snzzcMn+oYfpQ/eTB2olT&#10;w4IDdRM/FnX9UjkEn396W3Kin+MPjnHH8pTjmlGhZd6FheefD9ffiXlfcV0oRXLLXRCDXrpZEfNq&#10;LiGJBTHTy2Q28PLCtdKUPPXbDPGrVG7IJuCeEd9WDJ4lGZxb7s4us+VWIIENIRJNKzRkFlvyKtGM&#10;IhM48BVEkxA7AjMgfMwpt+dXoXkVrtJ6l96IbPw8GPMNT25aOfwyhXv0VNLLZO6Jc+kQpL7LlFy8&#10;Xvbg2XBBNdyIhK4M7h7GA+utGczgbMDgWw87X6XyiGm44Th6OomIv/Mq3W/ShacvZAfWLKrFcYiX&#10;y89gucq1RZsskM7wvrYtsO0nubThPU+MF2HvRTJY3lbEii9k+RtC416PSfyp7TocfsD1ggwnSr4b&#10;TTJYkFewmgvu0Iz8j4dD0vmgOyVlEQbvZ0UYHE4Bg6kQTfLW0PQKy3WZjse+fvoGLWc6L1EsFxcM&#10;wQsDLlaEuU0W5vXqXJ4qob1d5lD6x4ggv/ALGMyweqOD9vxkP+9A1cjhprkTfdyjbUsn+7nA4OOd&#10;9DOjknPTyp/LB460LpzoZZ0c5P9cMXB+ThOooH4rdqpcoQP+f4rg+ju5UkUc7Iwi483otqScZYjn&#10;IGAFBj+On4CA9Zvvbt170vfs9cKTF1Mhm4B7hn3WzRk8OkNmBECFBCGL/EoUdxX+mYcHgihAMbfC&#10;BUiGvPCFFW7yqyoMEOXf0AshI85gwyYM9rwfntqKwd/+eO9mdOuFa8XpRcbbDzu++/kB3GRAyiFr&#10;Eu4c9H2QwfSNGAzRPMTZxPTzd9TTF3Ho3nrQBjcxcPuylsHviyAqxcuFFlS5ZYoPMthX27bx3u7U&#10;wGCu8PMxGAUGtxcynucyHuQyo/1+kBfkfNwPwQXMJwSPtxmzbsjgPHpMLoPIBfeGGflz2UFGwGB7&#10;hMH7WBEGh1NwWaJYQhl8flbzY1H3z6V952e1R5rnL8wbTo9KYPqbxLLvcpu/z2870csNXp9wiQIL&#10;I4PVDqxRYofwt1lid22ULM5gmzeav7oDUSw3XknOcuMma8tXn/tGsVxENE8+Dw6K7BPFqNYdzkvm&#10;ZgwG5j2KG//lyHPAVTCDDx1/de1u/aXr5RsyuHt7DIbE36QLMovNQKO7T3ofxo3fj+m/cqvm2t3G&#10;s5cLTp5Le/BsKPrZ0K0HHXcfdwPM4G7gcfzkvZh+oC9eiVrtLW9Et2DwyPQGJSIMDP7p8LPXaQIi&#10;KeD944Tpmw/aYJdC1iTcMfAhBvuAwaFbga/fb3r4fJSYhqP3y9EEuJ8A6p+LKnyZwg5lMBgvl6eo&#10;BpMpkA8w2Oiraw9lcFaJJe4d9cmL6axSG7EkJVcd82r+2asFOM5Q0rRCw/oy4gwWfE4GT8g78ujR&#10;SdQfkqjfbeFsxlUiZt0CkKWclwETDCaO4QqD83Pot0OSXe9AcOyvcN4gMg7OBdwpLo0weD8rwuBw&#10;akMGgw/UjELg+HP54Pe5LaeGBL97ln60dfE312Ng9oeCjj++KQEkh2xSpkCdn/w82Ix4lvRuoG+9&#10;GB/JX715/xvrGQzGbxrwKuip83O6C/P6M2Oy08MiuKWAiYtL5ss0G3yu3/N3u8Dg6YX3JeuIBZfy&#10;Fyns2DdLF6+XX7lVHZ/IiLpdm5qvPXMp91Ua/8CxhJhXcyGbgLuH3ts26R4RSDa6gkaIZVPzNUnZ&#10;8owiE2ApMVsGn28yRO+ypKkF2pep3NfpgqQcRWL2ckEV9jpd+DZD8iKZDYxZoYivosmjM2CbMXhs&#10;pdJ7vSGpG/dbiXRepHDuPxu8fKPqZQqnsGbjuui2/vfoh+Jg2kYMhjSPnUm+cK3kfsxAboUbeHzx&#10;RvnZK/mXblYmZcmOnHx7I7rlccJkfhUatJWvuM4rXca2ZrDe+L6+I7AJ7tjXC//0zZXTF3MOn3jz&#10;IHYks9hy6MTrE+fSIeY+fPItROFQulMXc5Kyl4O3ApfW+ziCz9NHxwqDO/MZwODvk6jfbuEsxlWi&#10;sdUKIwlMbsxjQGMdP30Ng13GFmFBDv1OSLLrTeQSnNFmkXGEwV+EIgwOp+CytGTx3Oeh1zi4A1gC&#10;UB3rYhxpXfwmsRQY/I8xqd/ntQKJ//i2+FDD9MG68XOTysDKhMs/gcFweXRinnG16y3d3Cp1SGwo&#10;4h/WkPjDb6gNGXzBz+A/J1ccapz+fVzWP0S/+dPbYgAw3Dfg9dLdzGPt1D++KgzeBPxOgmrCzeCZ&#10;pfdl9Ti0CBNX55xyx7tMcVKOPLvUlpKrSsySgSGeA3YCQVPyVDlljsClPOCuoffWLRlcWo/z3l9R&#10;7C2s8eDk8zcOAkOOeZUoTAAgIQvICwxp4t9W4wtzyp2BGuPKJq9WvzGDPR48siczIhy0h8C8QDp5&#10;lUhKnhrCxM0eBoNb+7bFYMiLzK6WzA52G4LstAIdlAuyg5sJCFXTC/WQKWSXW+7yPxvGY/Hg7Irr&#10;fGLZBxhsML5v7F4tXW6F87ufol+ncvMr8efNEN/ffdz7m78/DHn5n53jrb4hl4PHX77NEAXnBQYG&#10;s/mfk8GTiq4CxoNkPA7+yxYOMDjEG/EYJ2UtPy2Ewa3CwlzG3ZBk1zsk/YA3yggncYe4OMLg/awI&#10;g8MpP4OxB3z0Jg+9wcV9nYte46JXCa9l1RYGflcosZ0yGHJ3eXzLdqxP4cjlWiH8NawbfHAzbRIH&#10;634q6T3cNHuinws3EAdrxk6PiGHhwfrJ8/P6g3UT56bwB8PBm4AhDta4d7bnWwuuv3NUX0Wjr6wB&#10;r5kElwC9gpAcgMp23Dnos9g23j08PJ3BO8nCM6r3M5KwP5f8KuTO467bjzogFH4YO/w2Uwzh4+oL&#10;POtc2ezT6DybMRjuKsiMCAdlRDgktS3c0utD0S0Z7K+LhrzI7AJF23leYNhKKPF+gMFmX0vvaumS&#10;c6R//v4WBNBEdgXV2KETr4jmYKl5mjfpguRcJVB/QwaX1PlYvM/J4GlldynrRR7jfh7jbi4ddw4N&#10;fCeb9G1wDu12Hu1xISMOXBAwE3eh30W444uYCcVgVkIJ+0UdD4+DidODYHC7sLiY9TyPcS/Pn0su&#10;DXdwRpALmMhlexm9gIw6xCU2xLLFjxXR51WEweEUXHGBwY/46B0eepuH3uKhN7m4AzzGkbyWWBsa&#10;1qlUYgBUMt0thXi8Ags6q3PXiuw1Iluv3Dmvd2t3OML8hgz+OO8Gg+dpPkAaDi3CKywJZuQ2SYwz&#10;2Lrx7hEMJvqqXCVWIKO691nFxqcvJ+MTaVfv1KXkKe897d2cwT6Ig9VauMZuzOBZykpGwSVaub1Y&#10;hXFoshu4uWdbDIa8yOxCYByIj7eXHazGx1/Y3YqKRrOvtXe1dOkFip8PPS2p9xJHsqgWO3T8RczL&#10;Gcgu/h0l6nb1uajCgip0MwYzPxODoYwI6pYa+DOiwT5qc/NUZXlfbm5LUnrdq5SqhOSq+JTqhLTa&#10;V+l1rzMb3mQ3vctpTsxrTSpoTyloTyvqTC/pzizpySrrzS7vy6kcyKsZLmwYL22dqeqYr+tebJgW&#10;DrlRF3EY4dOJONiapUlBH3zVMF5W1pOd05SYXvsKsiCcWvMyoz44o+SC9tTCDiKjrNLeLMilvJ/M&#10;qHGirG2munO+rmepkSqbhjuJCIP3rSIMDqfgyrRowR4L0Ls85Pqi9nj92LUFzeUxyZ9e5HzzMvcG&#10;yxHgMYHkk12Mo60LIQwDb8Fg+C8BdO2oV+3A490invXqtDGJYa4T2+V21IF5iQ6oyLW3rWAGX6bZ&#10;/pLVCJHuxQXjxUXjJart1LDo7LTqMs1+ccl8YV7/Y1HnmYnlKwznocaZP74q+Lms/8fCzm/T66KY&#10;Ltj8rRhVh7suepHuq2rBe3ImTOCEuMQX1yIkVNaFdwRRMkvMsW8WA9f0joH3lk1q5jAMGAywX8mF&#10;cCCjOrS0wefv7thbWO2GqM7fGTIe2wUSDzLsLT6swoa/hQfuKqh4n8z+sniLahy55cbiWndhtb2s&#10;AQ/3SUb6C0WWqNaTV+HYkJFN3R9isL9d9Gq5Gn0ldUhZ48o9zVok4++A1aCFNdgmSMZfEuOKPtBp&#10;hsnia+8nswPnlun/5+9P5VdY8Bzx7HwxL8aOnHpZVIOU1nshSj57KbugelMGM7ifjcEoitrtdq1O&#10;K5VKWGzW+Ph4W3tbdU11RWUFuLq6ur6+vqmpqaWlpb29vbu7u6+vd2hocHh4aHR0BFaenJyYnp6a&#10;nZ1ZWJinUCgsFksgEEilUrlcbjKZMIx8VOGHPWK1WtUatUgsotPpI6MjzS3NVdVVkEtlVSWRUWNj&#10;I2TU0dEBGfX390EuIyPDIyMjExMTk5OT09PTkNH8PJ4Rm80WCoWQkUKhsFgsW3eoEtHnVYTB4ZTH&#10;61u0eGKE6F2m7ZfM2gs9tJ8zan9ILjtU2PZzVt3BwvbDFf0/ZtUdb5w61jj1c2HbX5LLf8huvEIx&#10;/VLWd35a+WNBx4HqkSsMOzC4WoUJrSjHjLJNyJLevah3T2tcExpXz7KzUWIH4lYL7UNKJ9WA2NGd&#10;hbwbKpjBANe/ZDV8m1bz5+TKH0t6/pLZ8EN+xzcpVYcbZ34uHzwzKvmpuPvUiOhg3eQ/xeecn9H8&#10;VNLVvsTeAAAXUUlEQVRzsHb83LTq3BT+VPuNGFWFm8EUJv6+aWm9K6tYmZzNS8+X5ZUb3mWwAV23&#10;HjTGv53NKtEW1biSsgSZRZqCSvvbTH5yrqSg2v0mjfsmnXf9bn1miTGjUA8I+QCDZ33VrfhYBRWN&#10;mD8jaVax6nUaPa1AFvd2JjlHmJQtzCs3vUljJWYJCqocSVnCgirnyxRGap4ip8yamq/Mr3IDusAV&#10;zV6FelMGLzHwYR4go6Qszo17VVduFCUkzkXdLE0vWM4rN1Y0+bKKtRmFytI6rKjWnVNmTswSRcf0&#10;JGWLX6WyICMglv/ZqhNI2dz9HtkGgyEvwrlluotX8+AWgRitoQgHP1ZY4yhr8Jbg9xneVymMd1kC&#10;nMe1GPAYoJtbbsepjJcL+O3jCIAaW13TzZb3nYNkdmDAf8yL0QNHY67dqbx+r/r52+mMIuW33988&#10;eynr3tPO81H556PyimvRQ8cTLl0vufOoPfbNXGGNh7iRglsQBhcvwt4LfjuPx+N2uwHDQDKtFkgs&#10;BbzRaDTgHJVKBVgCVmEJh8Ph8XjAVyCfWCyWSCQymQxACwhUqVRqtVqj0ej1eqPRCKB1OBwulwvo&#10;HuhzG45mICOz2QwrQyKQMuQSyIjJZBIZ8fl8yEgkEkEusD8bZgSAD86IIH1E+1MRBodTwOAFi+eZ&#10;EI1mO05U9kfz3CdrRg4Xtp1qGD9c1P7N8/Sz7Qu/uXDnypTsh7SqA4VtB4u7/pJUdnVR/0Nm3dkh&#10;/n85efVAae81tvs6B61RYVS9e0KDe17nXtAjNKObZUIkVszg9lhRL7blRXCnWsNglvt4Lwti39Mj&#10;YoiDTw0Jz00qTo9Kzk4pgLIXF01nxpaBuLDk1JDg3Iwa78qjn3ekef4SxbJLDKay3te1vc8r1959&#10;2JiSw30Q03n2Uvr9p+2P4wfOXs58FNd353HLqxTKrQcN567kvEqhxrwcv3a3Ku7t3PmrBYkZggvX&#10;ii7dKE3LVwI/gA1bMhgfKQgwXNmEpeTwX6dS4t5MRsd0vEmjR8cALXIu3yy+Hd0ARHmaMPzo+cDz&#10;N9Ov05k37tc/ihtKzZXdf9qTV2EnancrP8RguKuAjM5cTE3LF5Y1uNILpL8ceZrwbubyjaLyRuxF&#10;4tyjuP5nryZu3q+/GV0HgeP1e7WQy/2n3ZDd23QusOplChMyau7ZFoMhL8LP34z/cvjx04TB/Aoj&#10;fF67U/4yeen81dxL1woPHY97lUKDu43XqbQ7j1p/ORzzMLY/6nbV2cs50c/6i2owyA7YzN4Gg7uG&#10;yOxwt0DwjWYVLb9Mmn+ROAs3UsD+gkpzchYPsk5InM8q1kBcnpQteJvBeZfJyyzUlNb7iAoAiJuZ&#10;wOBwnuzbFfx2UE4IIkFAMuCZzWYDvAHkQAa/YBaoCYQG5hECjgL8nE4nrA8CshJC/CJSA+ISIk4P&#10;AvYg+ArWgW0hHQA2kQUIpkHBGcGeQC6bZQR7G5xRhMH7WREGh1Pwl5o1Y7EivDo6aoD9Y2LR6drh&#10;K/3sqyOCK0O8U7WjB7LrDmTW3uM4b8ypf0yp+MubQqDybZb9bBflwiD/v526fqCo4ybbdZuHNqix&#10;8I7Uu7XgGseyeZ8IyNZkq03J/H2MXKJZL1LMgNhLVOtluuPSkvnCgvGKv+Z5vV/jDA7nnhMIqe/w&#10;5ZdrEt5NltbZ7z9p/eYvUZdvFtx73HzuSkZSFvtpwsCf/nL5zsOmg0efxb+deZlMef5m6kncQNSt&#10;cghbDx6LO30hLbfcVN7oAzZsymD/8+Dadr/b3hdXG/PKNQUVeghYV3HS+r60zpmYyT5+9g1EkGl5&#10;0uJaJx5Q+ut4c0r1JXUYUX1d0+qTqzZmMN6fGttX58/lwNGnhVUGAH92ieLq7dLSOsftB3VZxfLs&#10;EiXExzfu15w8l1hYbUvJEV64mvsyefFNGiOzSHH+Ss63P94iMtoOg2kcslzVLd6HzzqSs1i/+8OZ&#10;d+mMK7eKs4rkZQ3ub3+4fuN+NdxqnDiX+Ph5L3Dx+Nm37zLY2aW60xdSMwoVV26WQdDvz9HH4m/F&#10;YNgTi83XPeKD0vmHPlzroCMZiJIDJo4kfjBXngLAQibv8zCYEEFiEMAM2OYnKS6YDiiYdsQEiNhq&#10;vTY8JUDBGUGCZDYfm9FmuUS03xRhcDgFJz7B4CfCVT8mLMD9aMUPcaMP+Lgh+rzPR29R9Cfqxs52&#10;Ld1mO+7x0CYNhuzhhQeyYtu9EMHf5ZENyvA2Zf7n1henlcda5s4MCQ7XT3yf03ywevRgzdihxpnj&#10;3YzLVGsIgMG7xOCGTl9prTWjQFjR6IJQGEDyJnUhvUAEQWT82wnww2ediZmMF4kzmUWyZy+GH8Z2&#10;55ZpEhJniqptr1OpQBcAiZ/Bm7fJwt6PzvhIBrdDKIwUVRuKqo3lja7KZrSqxZNbqiyptVW3+oqq&#10;zSV19oJK+AoprDLnV5qKamwVTZ6SOnd5k5egyBYM9nh9dDbcVeC53Iqufv56JC2PD8YZXI8z+HXq&#10;4ukLyZdv5N8EBp9PLK61pebiDH6RNPfgWVdJrfPKzeILUblERi2922AwmyxXbqni5Ll3T+N7j5yM&#10;h3zj3o7feVgXkzD47Q/X3mXQ8yv1f/7+6uO43hdJ85BdeqEsp1R74GhMzIuRpy+GCyotkF1lk4/F&#10;88KFn0x9nXAGW309wOCVIwkwJhzC4xAYhyCZKF1ls4/JhaO4d/+F9QqmY4B5wdObCd/vtSJT3ESw&#10;ArFhcOLENIiYXS8i5WCRyUX0JSjC4HCKYPBzEfZUSDoYxiSP15AYxUnshzFOYq7zPscJPAa3fA4G&#10;xwrRe3zcQOKAL42IjtaMXJqSn+1nnxvkHa4ZOdHNODchOzuxfGFdBx3gXWCwD4+DO/HuD2tavcRn&#10;TaunqhmpbsFq2nxVLWhVM+bHpBdICYysaELA1S2+ymZPlf8TAFnR5IULevfw5u8mrWVwUaU+o0AE&#10;jnnRn/B28m06BcAfk9AfHdP6LoNWVG16Gt/37NXIq+TFq7dKY1+PldTa32WyyhthT3CE1LZ5t2Iw&#10;Htm/h1C4uMrw/NUIJFVYqUvOZlc1oyk57OIaIywBEgOY36QuQlngfiI1TwAR89MXAxC2xr4ageif&#10;yAhn8JZ9g8IBDDAY0P4ulQLHKr9cc/ZS2s37leej0q/fLQcG/+WHG9/+CNFw5ZO43pfJ8xev5WYU&#10;ykrrnT8dfAAYvvuoKb/SCNlVNftY3A8zuHcUD/TxWD/E62EcFBkH85goHfx8n53BIHwPVgC5XsS3&#10;60VuvBMRG5LprhXx1XqRW0b0ZSrC4HAK/iVTZk8MEfWucDfA4/VeBbPfATA/EqDtWgzdWwZz7N7n&#10;Iv8NgQCNBvtvC8D3uK5LQ7xLI4KLw/zbLMelUeF1qukG3Xp2gHuVZlmtuF5h8CsRqgzz82Afg+Or&#10;6/AFrtr4dXzlmk5c6IO96bUe3IqP2bAZg1HUNzy1mguE3Wl5PMIvk6ZTc7mvUuYS3k5ALJ6aywNe&#10;PoztiH098iS+NzWP9yJpurTOllkkrWqGmwCcJbDDy8pNGOzB2/rCTgbyApO7vVlxwCslgtuCe4+b&#10;CquNUBxwKx4Hb3UphgNIYZLlyi5eJtIB2BfXmPNKlTnFy5DLdz/eANjnV2jhnqa4xlTd6s2v0ECm&#10;sAnc1qTlC6B0K5gEKH6AwVabr3dkh78XeKWAq26FJTiDoQhk6hFF9HUpwuBwCi5MkybPE39VMwHU&#10;AIl3AGMB+kSAdn4mBgN9CQyvwjgIyUSMDsbDZR5usu466DXo18BgV5gZDFFjbTveqginzsoFOnDt&#10;DrmmEw58iztwTW8DBnstto13Dxg8OEm2XSIyIqgQSAeSLauzQoC7QRaEgyhS3+ndisE8HFF4RkH7&#10;RuRFJL7egVzyypRZxVJAI7FVa99794fi4CXGapus4LwC2d15WFdQoV2f16pXdxJuiT4UB9u8PcMr&#10;R3J1QzKpQC4hXs0r6O4Ez46LB4Fk6hFF9HUpwuBwCi5M40a8j477fIRwNGEB8kCAPFzxh5CMxgjR&#10;bh0GsQ2Z7u6LYHCsCLnLB7vB9zYylIhk80qUHKByoO46UYIqdthDyNbyM9iDVz634G8Jg6vBrbhr&#10;CLfhhos14ZAre4h7gcHWjfmBoN7BCW8gFzwjfy54Rv4sAt46I4IiDV1emWKLOBjCZSjRanarJVqb&#10;ywdLhDPYDRmRia8XZLfIWC0UntdHZbcCSB+NjVeNkqmvE8Hg7uG1pds8x5BcQt0RYXBEX7MiDA6n&#10;PF4fMPgcx/KfqNK/Xue/oeH+TzRpoKY6wN2YNUafEQze8zj4qdD9j3TlX1Elwf7rFf8NVXqSbSYY&#10;vPoke8UBKifvDoNL6hzRz/nRzwUBP4gL9eMXooJK2wbRZMeqt2bwwLgns9gSnMuGGT15KSqschBM&#10;2jAXcGO3TyrfmMFQIgYXzSw2Poxfm9G6vB4nCPMqbCvw2zivFQZverYQDC6tQ569lq7Jbm1ehJOy&#10;tVuXC6BIZX2AwVabt3MAiUtc/uBPFp8k37p09R3vI3XREX3FijA4nCIYfJRt/OcLzH+2wNjQ/9cF&#10;BlFNDQ4JiIMZ3KPzoJte5cIvuIQDgx8L3f+OIgzZ4YD/bwvMn1n6AHT9GMZr3UN4nCJB5c4wM5jB&#10;8eSUmf/+m7at/fvvu16nq8g6zE0u670jvk0ZjHj7xz1xibKQZNf7m1/6UvMNgcrV1YyC4NHU5RMv&#10;b8AqgCVAkcnF4t5JfvddZ0jKIf79992J2bqVWtmg4gRl19rrcyNbMRgDBtN9hVWuH44OhaS/3ndj&#10;OERem5ULGLzE9EIRNsvRz2BPe5/r5OXpkMTX+8SlGaJ0eKaB7IIyre98z+BEGBzRV6sIg8Mpf100&#10;eppj+rdLgn+9xA/2v1oxTD/ko8F+LCD9xO+nAiRWiPbiDN676w7OYJvnqdD132mywK6G+N8sCY6w&#10;jA/4yHo/9PsRHwWnSpBlx5ZthHYiP7G8TJ4nt8zy99+0b21g8Ks0FV7zubYOOaiW1dcz4jVbNmAw&#10;ZORye/vHPPE4g0NTDvGfD/Sl5hk2y6W2Hc+oscsrkm3GYC+bh8UnSWGHQ1IO8T/90P0uSxcoUUjF&#10;O+QCbunB93yLA45h3gWat7Da9eMxYHBoFiG+G8NdLVdI0fzZAYMX6VsxGIoMDO4YcJ+6PONPk8Dt&#10;mlwCPnl5dn1NNZmdv4D1HT46Z4PDGFFEX4ciDA6n4Nq6YEKSBNY4tj6Grnm0pLy/sHxvfvkueEGO&#10;e1F5d0n5lKJ9StM/AdMNTxmmGKY5hmV5xrI859ri+Y6XAtcbETKs3+s4mG/HksXuWL79CcfymGV6&#10;wNBH07T3qZr7FDX43pIKdv7hovLxourxgvLRvOLhrPzhzPLDGRn48ZwsZkERT9O+41rKpU6lY8s2&#10;QjsRSSw+VtPiep0ue5UqfZkqeZkieZEsSVgxTBOGbwsqzRVN7kq/q5pxV+OvMCG1bSi4rh3tHcHM&#10;lg3CdMgISDY47imqdrxOU7xKk79Klb/cxG8ylMW1zqoWzG9PNf5CFO5acJuntt1T1+7dmsFcAVZa&#10;Z32bAblIoTjgQHGCC/UqVVZQZVlbIoQoUU0rXhxwSy+2DQb7qprRpBwNlCukLCHOLjFVrytXTVC5&#10;6ju8fgZvmiMU2Wbz9I0h6QXa12ky/+8lhrKsLx04OUe14e9F/GRQuvoOjMHBX44lU48ooq9LEQaH&#10;U3ClsLpcYpV2iSMYnlto6hssaWjOqazNrqjNhs+qupzqhty65oLG9uLW7rLOvoqewZr+0YaRqZaJ&#10;uY456iCNOyOUM7QWgRXRI3CRI5PdA8H11IZgfL2VuqyZ4UsHl5gto1M1vcOVXf2Vnb0VHT1lbV2l&#10;zR0lTW2F9U35NQ25lbWZpZVphaWp+cUp+UVZxeVl9U1tA8NLHJ5Cb3Ru3U53JyKIpdW5qEzD8Lio&#10;rYtSUTOWV9idmduekd2WmdOendeZV9iTX9xbVNpfUjFYWjlcXj1aWTteXT9Z2zhV1zTT0DLf2kHp&#10;7mP1D/GGx0R0ls7hQMnUgwQZIYiPLfBML7h6hjRNHZKaJl5ZDb2kirJiakkVrbSKVlZNL69lVtax&#10;qhs4tc28uhZ+Q6uwsV3c3Clt71X0j+hGpiwTs45Ziluj92zCYI9O56TQ9XiJOikV1SO5Bd1Qloyc&#10;dvjMye/KK+guIEs0VFY1AiWqIkrUsKZEA8M8SIHGMqAo2evhhoKYVSr3zFLQgVFja6e0tplfXstY&#10;Wy68aGU1DFjuLxe7pokL5apvFRDlauuR9wxphydMUC44PluPHwxFdrlRkdg2Pa/oHeQ0NM9AQbLy&#10;OqB04OzcDihsfmFPYUlfcdlAWcUQ/nvVjEEBa6B0jdP1zbPNbYvt3bTeAc7gqGBiWqZUOyMMjuhr&#10;VYTB4RRcfVD/QCtGo1GpVPJ4PAqFMr+ihYWFxcVFGo3GZDIDnbyLRCKi43VYX6vVWiwWt9uNrQyo&#10;smeC6ylk6nQ6YQf0er1CoRAKhbCTsKsgBoMBu02lUqE4UAooy+zs7NTU1OTk5IRfMMtisaAUUHBI&#10;BA7CFkjYkfzE8rpcLoPBCHvF4XCnpqZ7e/s6OjpB3d09vX19Q0NDIyP4MDXT09MzM7Nzc/NwnJeW&#10;KFQqDfacxWLz+Xw4xkqlCo6w1WaD3SNTXyuv1wcws9ocQpFkiUIbH5/q6x/s6u7t7u7t6enr7Rvo&#10;H8CzGh0dn5iYmp6Zm8fzoSwtUWk0hr/3fi5sqFJpTGarwwk/I4phG6DRXyKP0xlcoqne3l4oEbgL&#10;HxKnf3CQKNGEfzAcokRLUCL4FVZKJICTRqWCEulsdjskuMUBJ8rldLrlciWNzpyamh0YGIJy4UXr&#10;6euDcvUPwpKRkTEo8tT0LOS2sADZEYMFsJgsDp8vgm0NRrMdHwUAQdGtxuEh/gVWq02t1kgkEjhn&#10;hodHurq6OvDfrAt+uwHIbGh4bGxscnIKfrG5uTn/X4PMD843LpcL/wu5XKHWaOCMgkO5x3+HiCLa&#10;M0UYHE7BlQKuhkRfr0TH62Sf6/5e101+Eb2uA6dBsA7I3+M6LtiK6A8W0tniGrdLghyJ/YfdgKse&#10;7JjNZoNdhR0Gmc1mYv+hLABpnU6n0WjUfvlJgN89QBHg4rs1D3YqYq/gsMAuORwO2AHIDmBPDBqz&#10;vLwsBzj4BXsCuwE7BiKONrHnxNGG4kAKgSNMpr5ORF5QENgQ0gFGQhZELsToNJARMUAN5OXvuh8X&#10;ZEfkCHnBThK5bPYjEiWCAwW5wF4FlwgEE5ALkVGgREQW60sEGW2dV0DwLZQajgD8ppAa5Li+XPhv&#10;GZQjKHDeQqaQI5EXcX6S6W4kIi9YmTiFIDXIAn6swE9GZAf7AKcQkR2RETEmAYgYkCDwjyAKSKYe&#10;UURflyIMDrPgAkRcg+DCAddZEH6ZXOl4nbigBASrBQsuNCDYnEzrcwhyJ3aD2CVyR1fKEhCUCC7o&#10;wYIlRBHIhMInYpeInYGs4dKMjxfjF1zlYRYU2Adi34gJYs/95cAFieC/jV9k0usEXxF5weaQIKRP&#10;5hSUF4jILiBYOSAix62PQyAXEOwqJEjmsVGJCAUSJ0Rs6y8KLjLdLRU4hkT6ZH7+HIlMiRyDFcgX&#10;RGRKHEMyxc0FqwWyg3Qg/c3yIkoHIrIghJfNL6J0IDLdiCL66hRh8K4IrhrEZWgLEReX9SKT+Hwi&#10;92OdyP3eXMRqZCphFZEyZEFemzcXsScBERsGRCa3pYg1yeR2qOBMyeQ2EbEOiNxyExEJBkRusyIy&#10;re2J2AQSIZPeiYJzJ5PbUsSa28mLSDkgYsOAyOQiiujrVYTBEX1hIi/PQSK/CKvIpLcUueqniUxr&#10;ncivd0FkBpuLXC9MIhMNEvlFRBFFFGFwRBFFFFFEEX0uRRgcUUQRRRRRRJ9HEQZHFFFEEUUU0edR&#10;hMERRRRRRBFF9HkUYXBEEUUUUUQRfR5FGBxRRBFFFFFEn0cRBkcUUUQRRRTR59D79/9/gBWARGEB&#10;JMcAAAAASUVORK5CYIJQSwMEFAAGAAgAAAAhAHbVKAbgAAAACgEAAA8AAABkcnMvZG93bnJldi54&#10;bWxMj0FLw0AQhe+C/2EZwZvdpI3BxmxKKeqpCLaC9LbNTpPQ7GzIbpP03zue7O095uPNe/lqsq0Y&#10;sPeNIwXxLAKBVDrTUKXge//+9ALCB01Gt45QwRU9rIr7u1xnxo30hcMuVIJDyGdaQR1Cl0npyxqt&#10;9jPXIfHt5HqrA9u+kqbXI4fbVs6jKJVWN8Qfat3hpsbyvLtYBR+jHteL+G3Ynk+b62H//PmzjVGp&#10;x4dp/Qoi4BT+Yfirz9Wh4E5HdyHjRcs+SZlUMI8S3sTAMlmwOLJI0xRkkcvbCc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raplReAwAA4QcAAA4AAAAAAAAA&#10;AAAAAAAAOgIAAGRycy9lMm9Eb2MueG1sUEsBAi0ACgAAAAAAAAAhAIj7qultFwMAbRcDABQAAAAA&#10;AAAAAAAAAAAAxAUAAGRycy9tZWRpYS9pbWFnZTEucG5nUEsBAi0AFAAGAAgAAAAhAHbVKAbgAAAA&#10;CgEAAA8AAAAAAAAAAAAAAAAAYx0DAGRycy9kb3ducmV2LnhtbFBLAQItABQABgAIAAAAIQCqJg6+&#10;vAAAACEBAAAZAAAAAAAAAAAAAAAAAHAeAwBkcnMvX3JlbHMvZTJvRG9jLnhtbC5yZWxzUEsFBgAA&#10;AAAGAAYAfAEAAGMfAwAAAA==&#10;">
                <v:shape id="Picture 1021744354" o:spid="_x0000_s1045" type="#_x0000_t75" style="position:absolute;width:2665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o0yQAAAOEAAAAPAAAAZHJzL2Rvd25yZXYueG1sRI9Ba8JA&#10;FITvQv/D8gq96aZRVFJXaQuCnoprLfT2zL4mIdm3Ibua+O+7QqHHYWa+YVabwTbiSp2vHCt4niQg&#10;iHNnKi4UfB634yUIH5ANNo5JwY08bNYPoxVmxvV8oKsOhYgQ9hkqKENoMyl9XpJFP3EtcfR+XGcx&#10;RNkV0nTYR7htZJokc2mx4rhQYkvvJeW1vlgF+1ovzm94PH/3X7StpyeNpw+t1NPj8PoCItAQ/sN/&#10;7Z1RMJ+li2m6nMH9UXwDcv0LAAD//wMAUEsBAi0AFAAGAAgAAAAhANvh9svuAAAAhQEAABMAAAAA&#10;AAAAAAAAAAAAAAAAAFtDb250ZW50X1R5cGVzXS54bWxQSwECLQAUAAYACAAAACEAWvQsW78AAAAV&#10;AQAACwAAAAAAAAAAAAAAAAAfAQAAX3JlbHMvLnJlbHNQSwECLQAUAAYACAAAACEA8rc6NMkAAADh&#10;AAAADwAAAAAAAAAAAAAAAAAHAgAAZHJzL2Rvd25yZXYueG1sUEsFBgAAAAADAAMAtwAAAP0CAAAA&#10;AA==&#10;">
                  <v:imagedata r:id="rId37" o:title=""/>
                </v:shape>
                <v:shape id="Text Box 1" o:spid="_x0000_s1046" type="#_x0000_t202" style="position:absolute;top:23228;width:2665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uyQAAAOMAAAAPAAAAZHJzL2Rvd25yZXYueG1sRE9La8JA&#10;EL4X+h+WKfRS6sbQRomu4qNCD/bgA89DdkyC2dmwu5r477tCocf53jOd96YRN3K+tqxgOEhAEBdW&#10;11wqOB4272MQPiBrbCyTgjt5mM+en6aYa9vxjm77UIoYwj5HBVUIbS6lLyoy6Ae2JY7c2TqDIZ6u&#10;lNphF8NNI9MkyaTBmmNDhS2tKiou+6tRkK3dtdvx6m19/NriT1ump+X9pNTrS7+YgAjUh3/xn/tb&#10;x/lZmoxHw8+PETx+igDI2S8AAAD//wMAUEsBAi0AFAAGAAgAAAAhANvh9svuAAAAhQEAABMAAAAA&#10;AAAAAAAAAAAAAAAAAFtDb250ZW50X1R5cGVzXS54bWxQSwECLQAUAAYACAAAACEAWvQsW78AAAAV&#10;AQAACwAAAAAAAAAAAAAAAAAfAQAAX3JlbHMvLnJlbHNQSwECLQAUAAYACAAAACEANvthLskAAADj&#10;AAAADwAAAAAAAAAAAAAAAAAHAgAAZHJzL2Rvd25yZXYueG1sUEsFBgAAAAADAAMAtwAAAP0CAAAA&#10;AA==&#10;" stroked="f">
                  <v:textbox inset="0,0,0,0">
                    <w:txbxContent>
                      <w:p w14:paraId="1E48EE4B" w14:textId="68BA47D0" w:rsidR="00E60C19" w:rsidRPr="005A1768" w:rsidRDefault="00E60C19" w:rsidP="00E60C19">
                        <w:pPr>
                          <w:pStyle w:val="Caption"/>
                          <w:spacing w:before="0" w:after="0"/>
                          <w:rPr>
                            <w:rFonts w:ascii="Calibri Light" w:eastAsiaTheme="minorHAnsi" w:hAnsi="Calibri Light" w:cs="Calibri Light"/>
                            <w:noProof/>
                            <w:sz w:val="16"/>
                            <w:szCs w:val="16"/>
                          </w:rPr>
                        </w:pPr>
                        <w:r w:rsidRPr="005A1768">
                          <w:rPr>
                            <w:noProof/>
                            <w:sz w:val="16"/>
                            <w:szCs w:val="16"/>
                          </w:rPr>
                          <w:fldChar w:fldCharType="begin"/>
                        </w:r>
                        <w:r w:rsidRPr="005A1768">
                          <w:rPr>
                            <w:noProof/>
                            <w:sz w:val="16"/>
                            <w:szCs w:val="16"/>
                          </w:rPr>
                          <w:instrText xml:space="preserve"> SEQ Figure \* ARABIC </w:instrText>
                        </w:r>
                        <w:r w:rsidRPr="005A1768">
                          <w:rPr>
                            <w:noProof/>
                            <w:sz w:val="16"/>
                            <w:szCs w:val="16"/>
                          </w:rPr>
                          <w:fldChar w:fldCharType="separate"/>
                        </w:r>
                        <w:r w:rsidR="003536B0">
                          <w:rPr>
                            <w:noProof/>
                            <w:sz w:val="16"/>
                            <w:szCs w:val="16"/>
                          </w:rPr>
                          <w:t>7</w:t>
                        </w:r>
                        <w:r w:rsidRPr="005A1768">
                          <w:rPr>
                            <w:noProof/>
                            <w:sz w:val="16"/>
                            <w:szCs w:val="16"/>
                          </w:rPr>
                          <w:fldChar w:fldCharType="end"/>
                        </w:r>
                        <w:r w:rsidRPr="005A1768">
                          <w:rPr>
                            <w:sz w:val="16"/>
                            <w:szCs w:val="16"/>
                          </w:rPr>
                          <w:t xml:space="preserve"> Trauma informed network includes 17 organisations – foundation for a system map (June 2024)</w:t>
                        </w:r>
                      </w:p>
                    </w:txbxContent>
                  </v:textbox>
                </v:shape>
                <w10:wrap type="square" anchorx="margin" anchory="margin"/>
              </v:group>
            </w:pict>
          </mc:Fallback>
        </mc:AlternateContent>
      </w:r>
    </w:p>
    <w:sectPr w:rsidR="00363402" w:rsidSect="00F729EB">
      <w:headerReference w:type="default" r:id="rId38"/>
      <w:footerReference w:type="default" r:id="rId39"/>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2FCB7" w14:textId="77777777" w:rsidR="009A6EA7" w:rsidRDefault="009A6EA7" w:rsidP="00C25B3C">
      <w:pPr>
        <w:spacing w:after="0" w:line="240" w:lineRule="auto"/>
      </w:pPr>
      <w:r>
        <w:separator/>
      </w:r>
    </w:p>
    <w:p w14:paraId="6D159C5E" w14:textId="77777777" w:rsidR="009A6EA7" w:rsidRDefault="009A6EA7"/>
  </w:endnote>
  <w:endnote w:type="continuationSeparator" w:id="0">
    <w:p w14:paraId="77616820" w14:textId="77777777" w:rsidR="009A6EA7" w:rsidRDefault="009A6EA7" w:rsidP="00C25B3C">
      <w:pPr>
        <w:spacing w:after="0" w:line="240" w:lineRule="auto"/>
      </w:pPr>
      <w:r>
        <w:continuationSeparator/>
      </w:r>
    </w:p>
    <w:p w14:paraId="6EE49506" w14:textId="77777777" w:rsidR="009A6EA7" w:rsidRDefault="009A6EA7"/>
    <w:p w14:paraId="5235FBB1" w14:textId="77777777" w:rsidR="009A6EA7" w:rsidRPr="00C25B3C" w:rsidRDefault="009A6EA7" w:rsidP="006361A4">
      <w:pPr>
        <w:pStyle w:val="Footer"/>
        <w:pBdr>
          <w:bottom w:val="single" w:sz="4" w:space="1" w:color="00B050"/>
        </w:pBdr>
        <w:rPr>
          <w:rFonts w:ascii="Calibri Light" w:hAnsi="Calibri Light" w:cs="Calibri Light"/>
          <w:i/>
          <w:iCs/>
          <w:sz w:val="20"/>
          <w:szCs w:val="20"/>
        </w:rPr>
      </w:pPr>
      <w:r w:rsidRPr="00C25B3C">
        <w:rPr>
          <w:rFonts w:ascii="Calibri Light" w:hAnsi="Calibri Light" w:cs="Calibri Light"/>
          <w:i/>
          <w:iCs/>
          <w:sz w:val="20"/>
          <w:szCs w:val="20"/>
        </w:rPr>
        <w:t>Changing Futures Cambridgeshire &amp; Peterborough</w:t>
      </w:r>
      <w:r w:rsidRPr="00C25B3C">
        <w:rPr>
          <w:rFonts w:ascii="Calibri Light" w:hAnsi="Calibri Light" w:cs="Calibri Light"/>
          <w:i/>
          <w:iCs/>
          <w:sz w:val="20"/>
          <w:szCs w:val="20"/>
        </w:rPr>
        <w:tab/>
      </w:r>
      <w:r w:rsidRPr="00C25B3C">
        <w:rPr>
          <w:rFonts w:ascii="Calibri Light" w:hAnsi="Calibri Light" w:cs="Calibri Light"/>
          <w:i/>
          <w:iCs/>
          <w:sz w:val="20"/>
          <w:szCs w:val="20"/>
        </w:rPr>
        <w:tab/>
      </w:r>
      <w:r>
        <w:rPr>
          <w:rFonts w:ascii="Calibri Light" w:hAnsi="Calibri Light" w:cs="Calibri Light"/>
          <w:i/>
          <w:iCs/>
          <w:sz w:val="20"/>
          <w:szCs w:val="20"/>
        </w:rPr>
        <w:t>Case management meetings</w:t>
      </w:r>
    </w:p>
  </w:endnote>
  <w:endnote w:type="continuationNotice" w:id="1">
    <w:p w14:paraId="7EEC0BBE" w14:textId="77777777" w:rsidR="009A6EA7" w:rsidRDefault="009A6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9CA16" w14:textId="19D2C04C" w:rsidR="00C25B3C" w:rsidRPr="006B16EB" w:rsidRDefault="3FE0CD4A" w:rsidP="3FE0CD4A">
    <w:pPr>
      <w:pStyle w:val="Footer"/>
      <w:pBdr>
        <w:top w:val="single" w:sz="4" w:space="1" w:color="00B050"/>
      </w:pBdr>
      <w:jc w:val="center"/>
      <w:rPr>
        <w:rFonts w:ascii="Calibri Light" w:hAnsi="Calibri Light" w:cs="Calibri Light"/>
        <w:noProof/>
        <w:sz w:val="20"/>
        <w:szCs w:val="20"/>
      </w:rPr>
    </w:pPr>
    <w:r w:rsidRPr="006B16EB">
      <w:rPr>
        <w:rFonts w:ascii="Calibri Light" w:hAnsi="Calibri Light" w:cs="Calibri Light"/>
        <w:color w:val="7F7F7F" w:themeColor="background1" w:themeShade="7F"/>
        <w:spacing w:val="60"/>
        <w:sz w:val="20"/>
        <w:szCs w:val="20"/>
      </w:rPr>
      <w:t>Page</w:t>
    </w:r>
    <w:r w:rsidRPr="006B16EB">
      <w:rPr>
        <w:rFonts w:ascii="Calibri Light" w:hAnsi="Calibri Light" w:cs="Calibri Light"/>
        <w:sz w:val="20"/>
        <w:szCs w:val="20"/>
      </w:rPr>
      <w:t xml:space="preserve"> | </w:t>
    </w:r>
    <w:r w:rsidR="00C25B3C" w:rsidRPr="006B16EB">
      <w:rPr>
        <w:rFonts w:ascii="Calibri Light" w:hAnsi="Calibri Light" w:cs="Calibri Light"/>
        <w:b/>
        <w:bCs/>
        <w:noProof/>
        <w:sz w:val="20"/>
        <w:szCs w:val="20"/>
      </w:rPr>
      <w:fldChar w:fldCharType="begin"/>
    </w:r>
    <w:r w:rsidR="00C25B3C" w:rsidRPr="006B16EB">
      <w:rPr>
        <w:rFonts w:ascii="Calibri Light" w:hAnsi="Calibri Light" w:cs="Calibri Light"/>
        <w:sz w:val="20"/>
        <w:szCs w:val="20"/>
      </w:rPr>
      <w:instrText xml:space="preserve"> PAGE   \* MERGEFORMAT </w:instrText>
    </w:r>
    <w:r w:rsidR="00C25B3C" w:rsidRPr="006B16EB">
      <w:rPr>
        <w:rFonts w:ascii="Calibri Light" w:hAnsi="Calibri Light" w:cs="Calibri Light"/>
        <w:sz w:val="20"/>
        <w:szCs w:val="20"/>
      </w:rPr>
      <w:fldChar w:fldCharType="separate"/>
    </w:r>
    <w:r w:rsidRPr="006B16EB">
      <w:rPr>
        <w:rFonts w:ascii="Calibri Light" w:hAnsi="Calibri Light" w:cs="Calibri Light"/>
        <w:b/>
        <w:bCs/>
        <w:noProof/>
        <w:sz w:val="20"/>
        <w:szCs w:val="20"/>
      </w:rPr>
      <w:t>1</w:t>
    </w:r>
    <w:r w:rsidR="00C25B3C" w:rsidRPr="006B16EB">
      <w:rPr>
        <w:rFonts w:ascii="Calibri Light" w:hAnsi="Calibri Light" w:cs="Calibri Light"/>
        <w:b/>
        <w:bCs/>
        <w:noProof/>
        <w:sz w:val="20"/>
        <w:szCs w:val="20"/>
      </w:rPr>
      <w:fldChar w:fldCharType="end"/>
    </w:r>
    <w:r w:rsidR="006361A4" w:rsidRPr="006B16EB">
      <w:rPr>
        <w:rFonts w:ascii="Calibri Light" w:hAnsi="Calibri Light" w:cs="Calibri Light"/>
        <w:b/>
        <w:bCs/>
        <w:noProof/>
        <w:sz w:val="20"/>
        <w:szCs w:val="20"/>
      </w:rPr>
      <w:tab/>
    </w:r>
    <w:r w:rsidR="006361A4" w:rsidRPr="006B16EB">
      <w:rPr>
        <w:rFonts w:ascii="Calibri Light" w:hAnsi="Calibri Light" w:cs="Calibri Light"/>
        <w:b/>
        <w:bCs/>
        <w:noProof/>
        <w:sz w:val="20"/>
        <w:szCs w:val="20"/>
      </w:rPr>
      <w:tab/>
    </w:r>
    <w:r w:rsidR="00A56B3C">
      <w:rPr>
        <w:rFonts w:ascii="Calibri Light" w:hAnsi="Calibri Light" w:cs="Calibri Light"/>
        <w:b/>
        <w:bCs/>
        <w:noProof/>
        <w:sz w:val="20"/>
        <w:szCs w:val="20"/>
      </w:rPr>
      <w:t xml:space="preserve">4 </w:t>
    </w:r>
    <w:r w:rsidR="00CE3532">
      <w:rPr>
        <w:rFonts w:ascii="Calibri Light" w:hAnsi="Calibri Light" w:cs="Calibri Light"/>
        <w:noProof/>
        <w:sz w:val="20"/>
        <w:szCs w:val="20"/>
      </w:rPr>
      <w:t>October 2024</w:t>
    </w:r>
  </w:p>
  <w:p w14:paraId="6BBAAC65" w14:textId="77777777" w:rsidR="0072077A" w:rsidRPr="006D059C" w:rsidRDefault="3FE0CD4A" w:rsidP="3FE0CD4A">
    <w:pPr>
      <w:pStyle w:val="Footer"/>
      <w:pBdr>
        <w:top w:val="single" w:sz="4" w:space="1" w:color="00B050"/>
      </w:pBdr>
      <w:jc w:val="center"/>
      <w:rPr>
        <w:rFonts w:ascii="Calibri Light" w:hAnsi="Calibri Light" w:cs="Calibri Light"/>
        <w:color w:val="017057" w:themeColor="accent4" w:themeShade="BF"/>
        <w:sz w:val="20"/>
        <w:szCs w:val="20"/>
      </w:rPr>
    </w:pPr>
    <w:r w:rsidRPr="3FE0CD4A">
      <w:rPr>
        <w:rFonts w:ascii="Calibri Light" w:hAnsi="Calibri Light" w:cs="Calibri Light"/>
        <w:b/>
        <w:bCs/>
        <w:color w:val="017057" w:themeColor="accent4" w:themeShade="BF"/>
        <w:sz w:val="20"/>
        <w:szCs w:val="20"/>
      </w:rPr>
      <w:t>Principles:</w:t>
    </w:r>
    <w:r w:rsidRPr="3FE0CD4A">
      <w:rPr>
        <w:rFonts w:ascii="Calibri Light" w:hAnsi="Calibri Light" w:cs="Calibri Light"/>
        <w:color w:val="017057" w:themeColor="accent4" w:themeShade="BF"/>
        <w:sz w:val="20"/>
        <w:szCs w:val="20"/>
      </w:rPr>
      <w:t xml:space="preserve"> recognise complexity - build trust - open doors - meet people where they are - embrace learning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6D614" w14:textId="77777777" w:rsidR="009A6EA7" w:rsidRDefault="009A6EA7" w:rsidP="00C25B3C">
      <w:pPr>
        <w:spacing w:after="0" w:line="240" w:lineRule="auto"/>
      </w:pPr>
      <w:r>
        <w:separator/>
      </w:r>
    </w:p>
    <w:p w14:paraId="282FB36E" w14:textId="77777777" w:rsidR="009A6EA7" w:rsidRDefault="009A6EA7"/>
  </w:footnote>
  <w:footnote w:type="continuationSeparator" w:id="0">
    <w:p w14:paraId="1DE15A9E" w14:textId="77777777" w:rsidR="009A6EA7" w:rsidRDefault="009A6EA7" w:rsidP="00C25B3C">
      <w:pPr>
        <w:spacing w:after="0" w:line="240" w:lineRule="auto"/>
      </w:pPr>
      <w:r>
        <w:continuationSeparator/>
      </w:r>
    </w:p>
    <w:p w14:paraId="695E1DA9" w14:textId="77777777" w:rsidR="009A6EA7" w:rsidRDefault="009A6EA7"/>
  </w:footnote>
  <w:footnote w:type="continuationNotice" w:id="1">
    <w:p w14:paraId="015C4F02" w14:textId="77777777" w:rsidR="009A6EA7" w:rsidRDefault="009A6EA7">
      <w:pPr>
        <w:spacing w:after="0" w:line="240" w:lineRule="auto"/>
      </w:pPr>
    </w:p>
  </w:footnote>
  <w:footnote w:id="2">
    <w:p w14:paraId="7816E710" w14:textId="207C4C78" w:rsidR="00363402" w:rsidRPr="0033104F" w:rsidRDefault="00363402" w:rsidP="00363402">
      <w:pPr>
        <w:pStyle w:val="FootnoteText"/>
        <w:rPr>
          <w:sz w:val="16"/>
          <w:szCs w:val="16"/>
        </w:rPr>
      </w:pPr>
      <w:r w:rsidRPr="0033104F">
        <w:rPr>
          <w:rStyle w:val="FootnoteReference"/>
          <w:rFonts w:ascii="Calibri" w:hAnsi="Calibri" w:cs="Calibri"/>
          <w:sz w:val="16"/>
          <w:szCs w:val="16"/>
        </w:rPr>
        <w:footnoteRef/>
      </w:r>
      <w:r w:rsidRPr="0033104F">
        <w:rPr>
          <w:rFonts w:ascii="Calibri" w:hAnsi="Calibri" w:cs="Calibri"/>
          <w:sz w:val="16"/>
          <w:szCs w:val="16"/>
        </w:rPr>
        <w:t xml:space="preserve"> Cordis Bright’s </w:t>
      </w:r>
      <w:hyperlink r:id="rId1" w:history="1">
        <w:r w:rsidRPr="0033104F">
          <w:rPr>
            <w:rStyle w:val="Hyperlink"/>
            <w:rFonts w:ascii="Calibri" w:hAnsi="Calibri" w:cs="Calibri"/>
            <w:b/>
            <w:bCs/>
            <w:sz w:val="16"/>
            <w:szCs w:val="16"/>
          </w:rPr>
          <w:t>MEAM Approach Final Evaluation Report</w:t>
        </w:r>
        <w:r w:rsidRPr="0033104F">
          <w:rPr>
            <w:rStyle w:val="Hyperlink"/>
            <w:rFonts w:ascii="Calibri" w:hAnsi="Calibri" w:cs="Calibri"/>
            <w:sz w:val="16"/>
            <w:szCs w:val="16"/>
          </w:rPr>
          <w:t xml:space="preserve"> (Year 5)</w:t>
        </w:r>
      </w:hyperlink>
      <w:r w:rsidRPr="0033104F">
        <w:rPr>
          <w:rFonts w:ascii="Calibri" w:hAnsi="Calibri" w:cs="Calibri"/>
          <w:sz w:val="16"/>
          <w:szCs w:val="16"/>
        </w:rPr>
        <w:t xml:space="preserve"> published in October 2022 offers a comprehensive overview of the impact of coordinated systems approaches in MEAM areas, including Cambridgeshire and Peterborough. It demonstrates improved outcomes for individuals facing multiple disadvantage, such as a 41-percentage point decrease in rough sleeping over two years, a 37% reduction in A&amp;E attendances, and significant reductions in contact with the criminal justice system. These findings underscore how a systems-focused approach can drive positive change for people while also evidencing the wider service and cost benefits achieved​ (</w:t>
      </w:r>
      <w:hyperlink r:id="rId2" w:history="1">
        <w:r w:rsidRPr="0033104F">
          <w:rPr>
            <w:rStyle w:val="Hyperlink"/>
            <w:rFonts w:ascii="Calibri" w:hAnsi="Calibri" w:cs="Calibri"/>
            <w:sz w:val="16"/>
            <w:szCs w:val="16"/>
          </w:rPr>
          <w:t>MEA</w:t>
        </w:r>
        <w:bookmarkStart w:id="19" w:name="_Hlt178336312"/>
        <w:bookmarkStart w:id="20" w:name="_Hlt178336311"/>
        <w:r w:rsidRPr="0033104F">
          <w:rPr>
            <w:rStyle w:val="Hyperlink"/>
            <w:rFonts w:ascii="Calibri" w:hAnsi="Calibri" w:cs="Calibri"/>
            <w:sz w:val="16"/>
            <w:szCs w:val="16"/>
          </w:rPr>
          <w:t>M</w:t>
        </w:r>
        <w:bookmarkEnd w:id="19"/>
        <w:bookmarkEnd w:id="20"/>
      </w:hyperlink>
      <w:r w:rsidRPr="0033104F">
        <w:rPr>
          <w:rFonts w:ascii="Calibri" w:hAnsi="Calibri" w:cs="Calibri"/>
          <w:sz w:val="16"/>
          <w:szCs w:val="16"/>
        </w:rPr>
        <w:t>).</w:t>
      </w:r>
      <w:r w:rsidR="00C16B6B" w:rsidRPr="0033104F">
        <w:rPr>
          <w:rFonts w:ascii="Calibri" w:hAnsi="Calibri" w:cs="Calibri"/>
          <w:sz w:val="16"/>
          <w:szCs w:val="16"/>
        </w:rPr>
        <w:t xml:space="preserve"> </w:t>
      </w:r>
      <w:r w:rsidRPr="0033104F">
        <w:rPr>
          <w:sz w:val="16"/>
          <w:szCs w:val="16"/>
        </w:rPr>
        <w:t xml:space="preserve">Access to the full report and key findings is available </w:t>
      </w:r>
      <w:hyperlink r:id="rId3" w:history="1">
        <w:r w:rsidRPr="0033104F">
          <w:rPr>
            <w:rStyle w:val="Hyperlink"/>
            <w:sz w:val="16"/>
            <w:szCs w:val="16"/>
          </w:rPr>
          <w:t>he</w:t>
        </w:r>
        <w:bookmarkStart w:id="21" w:name="_Hlt178336585"/>
        <w:bookmarkStart w:id="22" w:name="_Hlt178336584"/>
        <w:bookmarkStart w:id="23" w:name="_Hlt178336304"/>
        <w:bookmarkStart w:id="24" w:name="_Hlt178336303"/>
        <w:r w:rsidRPr="0033104F">
          <w:rPr>
            <w:rStyle w:val="Hyperlink"/>
            <w:sz w:val="16"/>
            <w:szCs w:val="16"/>
          </w:rPr>
          <w:t>r</w:t>
        </w:r>
        <w:bookmarkEnd w:id="21"/>
        <w:bookmarkEnd w:id="22"/>
        <w:bookmarkEnd w:id="23"/>
        <w:bookmarkEnd w:id="24"/>
        <w:r w:rsidRPr="0033104F">
          <w:rPr>
            <w:rStyle w:val="Hyperlink"/>
            <w:sz w:val="16"/>
            <w:szCs w:val="16"/>
          </w:rPr>
          <w:t>e</w:t>
        </w:r>
      </w:hyperlink>
      <w:r w:rsidRPr="0033104F">
        <w:rPr>
          <w:rFonts w:ascii="Arial" w:hAnsi="Arial" w:cs="Arial"/>
          <w:sz w:val="16"/>
          <w:szCs w:val="16"/>
        </w:rPr>
        <w:t>​</w:t>
      </w:r>
      <w:r w:rsidRPr="0033104F">
        <w:rPr>
          <w:sz w:val="16"/>
          <w:szCs w:val="16"/>
        </w:rPr>
        <w:t xml:space="preserve">. </w:t>
      </w:r>
    </w:p>
    <w:p w14:paraId="21AB3718" w14:textId="77777777" w:rsidR="00363402" w:rsidRDefault="00363402" w:rsidP="003634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8EB94" w14:textId="689BE0D6" w:rsidR="0072077A" w:rsidRPr="000C35DA" w:rsidRDefault="00CE3532" w:rsidP="3FE0CD4A">
    <w:pPr>
      <w:pStyle w:val="Footer"/>
      <w:pBdr>
        <w:bottom w:val="single" w:sz="4" w:space="1" w:color="00B050"/>
      </w:pBdr>
      <w:tabs>
        <w:tab w:val="clear" w:pos="9026"/>
        <w:tab w:val="right" w:pos="9639"/>
      </w:tabs>
      <w:rPr>
        <w:rFonts w:ascii="Calibri Light" w:hAnsi="Calibri Light" w:cs="Calibri Light"/>
        <w:i/>
        <w:iCs/>
        <w:color w:val="017057" w:themeColor="accent4" w:themeShade="BF"/>
        <w:sz w:val="20"/>
        <w:szCs w:val="20"/>
      </w:rPr>
    </w:pPr>
    <w:r>
      <w:rPr>
        <w:rFonts w:ascii="Calibri Light" w:hAnsi="Calibri Light" w:cs="Calibri Light"/>
        <w:i/>
        <w:iCs/>
        <w:color w:val="017057" w:themeColor="accent4" w:themeShade="BF"/>
        <w:sz w:val="20"/>
        <w:szCs w:val="20"/>
      </w:rPr>
      <w:t xml:space="preserve">Report for </w:t>
    </w:r>
    <w:r w:rsidR="00657B32">
      <w:rPr>
        <w:rFonts w:ascii="Calibri Light" w:hAnsi="Calibri Light" w:cs="Calibri Light"/>
        <w:i/>
        <w:iCs/>
        <w:color w:val="017057" w:themeColor="accent4" w:themeShade="BF"/>
        <w:sz w:val="20"/>
        <w:szCs w:val="20"/>
      </w:rPr>
      <w:t>CPPSB</w:t>
    </w:r>
    <w:r w:rsidR="00657B32">
      <w:rPr>
        <w:rFonts w:ascii="Calibri Light" w:hAnsi="Calibri Light" w:cs="Calibri Light"/>
        <w:i/>
        <w:iCs/>
        <w:color w:val="017057" w:themeColor="accent4" w:themeShade="BF"/>
        <w:sz w:val="20"/>
        <w:szCs w:val="20"/>
      </w:rPr>
      <w:tab/>
    </w:r>
    <w:r w:rsidR="00657B32">
      <w:rPr>
        <w:rFonts w:ascii="Calibri Light" w:hAnsi="Calibri Light" w:cs="Calibri Light"/>
        <w:i/>
        <w:iCs/>
        <w:color w:val="017057" w:themeColor="accent4" w:themeShade="BF"/>
        <w:sz w:val="20"/>
        <w:szCs w:val="20"/>
      </w:rPr>
      <w:tab/>
      <w:t>Changing Futures C&amp;P</w:t>
    </w:r>
    <w:r>
      <w:rPr>
        <w:rFonts w:ascii="Calibri Light" w:hAnsi="Calibri Light" w:cs="Calibri Light"/>
        <w:i/>
        <w:iCs/>
        <w:color w:val="017057" w:themeColor="accent4" w:themeShade="BF"/>
        <w:sz w:val="20"/>
        <w:szCs w:val="20"/>
      </w:rPr>
      <w:t xml:space="preserve"> Impact report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FECC"/>
    <w:multiLevelType w:val="hybridMultilevel"/>
    <w:tmpl w:val="FFFFFFFF"/>
    <w:lvl w:ilvl="0" w:tplc="B022A638">
      <w:start w:val="1"/>
      <w:numFmt w:val="bullet"/>
      <w:lvlText w:val="·"/>
      <w:lvlJc w:val="left"/>
      <w:pPr>
        <w:ind w:left="720" w:hanging="360"/>
      </w:pPr>
      <w:rPr>
        <w:rFonts w:ascii="Symbol" w:hAnsi="Symbol" w:hint="default"/>
      </w:rPr>
    </w:lvl>
    <w:lvl w:ilvl="1" w:tplc="46C8B560">
      <w:start w:val="1"/>
      <w:numFmt w:val="bullet"/>
      <w:lvlText w:val="o"/>
      <w:lvlJc w:val="left"/>
      <w:pPr>
        <w:ind w:left="1440" w:hanging="360"/>
      </w:pPr>
      <w:rPr>
        <w:rFonts w:ascii="Courier New" w:hAnsi="Courier New" w:hint="default"/>
      </w:rPr>
    </w:lvl>
    <w:lvl w:ilvl="2" w:tplc="96A0F24A">
      <w:start w:val="1"/>
      <w:numFmt w:val="bullet"/>
      <w:lvlText w:val=""/>
      <w:lvlJc w:val="left"/>
      <w:pPr>
        <w:ind w:left="2160" w:hanging="360"/>
      </w:pPr>
      <w:rPr>
        <w:rFonts w:ascii="Wingdings" w:hAnsi="Wingdings" w:hint="default"/>
      </w:rPr>
    </w:lvl>
    <w:lvl w:ilvl="3" w:tplc="87ECE57A">
      <w:start w:val="1"/>
      <w:numFmt w:val="bullet"/>
      <w:lvlText w:val=""/>
      <w:lvlJc w:val="left"/>
      <w:pPr>
        <w:ind w:left="2880" w:hanging="360"/>
      </w:pPr>
      <w:rPr>
        <w:rFonts w:ascii="Symbol" w:hAnsi="Symbol" w:hint="default"/>
      </w:rPr>
    </w:lvl>
    <w:lvl w:ilvl="4" w:tplc="160E6860">
      <w:start w:val="1"/>
      <w:numFmt w:val="bullet"/>
      <w:lvlText w:val="o"/>
      <w:lvlJc w:val="left"/>
      <w:pPr>
        <w:ind w:left="3600" w:hanging="360"/>
      </w:pPr>
      <w:rPr>
        <w:rFonts w:ascii="Courier New" w:hAnsi="Courier New" w:hint="default"/>
      </w:rPr>
    </w:lvl>
    <w:lvl w:ilvl="5" w:tplc="98B25F7A">
      <w:start w:val="1"/>
      <w:numFmt w:val="bullet"/>
      <w:lvlText w:val=""/>
      <w:lvlJc w:val="left"/>
      <w:pPr>
        <w:ind w:left="4320" w:hanging="360"/>
      </w:pPr>
      <w:rPr>
        <w:rFonts w:ascii="Wingdings" w:hAnsi="Wingdings" w:hint="default"/>
      </w:rPr>
    </w:lvl>
    <w:lvl w:ilvl="6" w:tplc="45F8A648">
      <w:start w:val="1"/>
      <w:numFmt w:val="bullet"/>
      <w:lvlText w:val=""/>
      <w:lvlJc w:val="left"/>
      <w:pPr>
        <w:ind w:left="5040" w:hanging="360"/>
      </w:pPr>
      <w:rPr>
        <w:rFonts w:ascii="Symbol" w:hAnsi="Symbol" w:hint="default"/>
      </w:rPr>
    </w:lvl>
    <w:lvl w:ilvl="7" w:tplc="941EE4A2">
      <w:start w:val="1"/>
      <w:numFmt w:val="bullet"/>
      <w:lvlText w:val="o"/>
      <w:lvlJc w:val="left"/>
      <w:pPr>
        <w:ind w:left="5760" w:hanging="360"/>
      </w:pPr>
      <w:rPr>
        <w:rFonts w:ascii="Courier New" w:hAnsi="Courier New" w:hint="default"/>
      </w:rPr>
    </w:lvl>
    <w:lvl w:ilvl="8" w:tplc="C172CBD6">
      <w:start w:val="1"/>
      <w:numFmt w:val="bullet"/>
      <w:lvlText w:val=""/>
      <w:lvlJc w:val="left"/>
      <w:pPr>
        <w:ind w:left="6480" w:hanging="360"/>
      </w:pPr>
      <w:rPr>
        <w:rFonts w:ascii="Wingdings" w:hAnsi="Wingdings" w:hint="default"/>
      </w:rPr>
    </w:lvl>
  </w:abstractNum>
  <w:abstractNum w:abstractNumId="1" w15:restartNumberingAfterBreak="0">
    <w:nsid w:val="048D4C71"/>
    <w:multiLevelType w:val="hybridMultilevel"/>
    <w:tmpl w:val="93D27CEA"/>
    <w:lvl w:ilvl="0" w:tplc="77CC586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213E1"/>
    <w:multiLevelType w:val="hybridMultilevel"/>
    <w:tmpl w:val="BB44C004"/>
    <w:lvl w:ilvl="0" w:tplc="12A21ABC">
      <w:start w:val="1"/>
      <w:numFmt w:val="bullet"/>
      <w:lvlText w:val=""/>
      <w:lvlJc w:val="left"/>
      <w:pPr>
        <w:ind w:left="720" w:hanging="360"/>
      </w:pPr>
      <w:rPr>
        <w:rFonts w:ascii="Symbol" w:hAnsi="Symbol" w:hint="default"/>
      </w:rPr>
    </w:lvl>
    <w:lvl w:ilvl="1" w:tplc="FE14FE2A">
      <w:start w:val="1"/>
      <w:numFmt w:val="bullet"/>
      <w:lvlText w:val="o"/>
      <w:lvlJc w:val="left"/>
      <w:pPr>
        <w:ind w:left="1440" w:hanging="360"/>
      </w:pPr>
      <w:rPr>
        <w:rFonts w:ascii="Courier New" w:hAnsi="Courier New" w:hint="default"/>
      </w:rPr>
    </w:lvl>
    <w:lvl w:ilvl="2" w:tplc="2FBA5AAC">
      <w:start w:val="1"/>
      <w:numFmt w:val="bullet"/>
      <w:lvlText w:val=""/>
      <w:lvlJc w:val="left"/>
      <w:pPr>
        <w:ind w:left="2160" w:hanging="360"/>
      </w:pPr>
      <w:rPr>
        <w:rFonts w:ascii="Wingdings" w:hAnsi="Wingdings" w:hint="default"/>
      </w:rPr>
    </w:lvl>
    <w:lvl w:ilvl="3" w:tplc="CE90154A">
      <w:start w:val="1"/>
      <w:numFmt w:val="bullet"/>
      <w:lvlText w:val=""/>
      <w:lvlJc w:val="left"/>
      <w:pPr>
        <w:ind w:left="2880" w:hanging="360"/>
      </w:pPr>
      <w:rPr>
        <w:rFonts w:ascii="Symbol" w:hAnsi="Symbol" w:hint="default"/>
      </w:rPr>
    </w:lvl>
    <w:lvl w:ilvl="4" w:tplc="F6688C56">
      <w:start w:val="1"/>
      <w:numFmt w:val="bullet"/>
      <w:lvlText w:val="o"/>
      <w:lvlJc w:val="left"/>
      <w:pPr>
        <w:ind w:left="3600" w:hanging="360"/>
      </w:pPr>
      <w:rPr>
        <w:rFonts w:ascii="Courier New" w:hAnsi="Courier New" w:hint="default"/>
      </w:rPr>
    </w:lvl>
    <w:lvl w:ilvl="5" w:tplc="4D92673E">
      <w:start w:val="1"/>
      <w:numFmt w:val="bullet"/>
      <w:lvlText w:val=""/>
      <w:lvlJc w:val="left"/>
      <w:pPr>
        <w:ind w:left="4320" w:hanging="360"/>
      </w:pPr>
      <w:rPr>
        <w:rFonts w:ascii="Wingdings" w:hAnsi="Wingdings" w:hint="default"/>
      </w:rPr>
    </w:lvl>
    <w:lvl w:ilvl="6" w:tplc="37726600">
      <w:start w:val="1"/>
      <w:numFmt w:val="bullet"/>
      <w:lvlText w:val=""/>
      <w:lvlJc w:val="left"/>
      <w:pPr>
        <w:ind w:left="5040" w:hanging="360"/>
      </w:pPr>
      <w:rPr>
        <w:rFonts w:ascii="Symbol" w:hAnsi="Symbol" w:hint="default"/>
      </w:rPr>
    </w:lvl>
    <w:lvl w:ilvl="7" w:tplc="86D87A36">
      <w:start w:val="1"/>
      <w:numFmt w:val="bullet"/>
      <w:lvlText w:val="o"/>
      <w:lvlJc w:val="left"/>
      <w:pPr>
        <w:ind w:left="5760" w:hanging="360"/>
      </w:pPr>
      <w:rPr>
        <w:rFonts w:ascii="Courier New" w:hAnsi="Courier New" w:hint="default"/>
      </w:rPr>
    </w:lvl>
    <w:lvl w:ilvl="8" w:tplc="D42053FE">
      <w:start w:val="1"/>
      <w:numFmt w:val="bullet"/>
      <w:lvlText w:val=""/>
      <w:lvlJc w:val="left"/>
      <w:pPr>
        <w:ind w:left="6480" w:hanging="360"/>
      </w:pPr>
      <w:rPr>
        <w:rFonts w:ascii="Wingdings" w:hAnsi="Wingdings" w:hint="default"/>
      </w:rPr>
    </w:lvl>
  </w:abstractNum>
  <w:abstractNum w:abstractNumId="3" w15:restartNumberingAfterBreak="0">
    <w:nsid w:val="0DD30BD2"/>
    <w:multiLevelType w:val="hybridMultilevel"/>
    <w:tmpl w:val="4378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E0747"/>
    <w:multiLevelType w:val="hybridMultilevel"/>
    <w:tmpl w:val="59D6E9AA"/>
    <w:lvl w:ilvl="0" w:tplc="F6527214">
      <w:start w:val="1"/>
      <w:numFmt w:val="decimal"/>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296D00"/>
    <w:multiLevelType w:val="hybridMultilevel"/>
    <w:tmpl w:val="9EF000EC"/>
    <w:lvl w:ilvl="0" w:tplc="B3AC50A2">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A1BB54"/>
    <w:multiLevelType w:val="hybridMultilevel"/>
    <w:tmpl w:val="FFFFFFFF"/>
    <w:lvl w:ilvl="0" w:tplc="0396CE1E">
      <w:start w:val="1"/>
      <w:numFmt w:val="bullet"/>
      <w:lvlText w:val="·"/>
      <w:lvlJc w:val="left"/>
      <w:pPr>
        <w:ind w:left="720" w:hanging="360"/>
      </w:pPr>
      <w:rPr>
        <w:rFonts w:ascii="Symbol" w:hAnsi="Symbol" w:hint="default"/>
      </w:rPr>
    </w:lvl>
    <w:lvl w:ilvl="1" w:tplc="CD724404">
      <w:start w:val="1"/>
      <w:numFmt w:val="bullet"/>
      <w:lvlText w:val="o"/>
      <w:lvlJc w:val="left"/>
      <w:pPr>
        <w:ind w:left="1440" w:hanging="360"/>
      </w:pPr>
      <w:rPr>
        <w:rFonts w:ascii="Courier New" w:hAnsi="Courier New" w:hint="default"/>
      </w:rPr>
    </w:lvl>
    <w:lvl w:ilvl="2" w:tplc="B3101046">
      <w:start w:val="1"/>
      <w:numFmt w:val="bullet"/>
      <w:lvlText w:val=""/>
      <w:lvlJc w:val="left"/>
      <w:pPr>
        <w:ind w:left="2160" w:hanging="360"/>
      </w:pPr>
      <w:rPr>
        <w:rFonts w:ascii="Wingdings" w:hAnsi="Wingdings" w:hint="default"/>
      </w:rPr>
    </w:lvl>
    <w:lvl w:ilvl="3" w:tplc="B37E65F2">
      <w:start w:val="1"/>
      <w:numFmt w:val="bullet"/>
      <w:lvlText w:val=""/>
      <w:lvlJc w:val="left"/>
      <w:pPr>
        <w:ind w:left="2880" w:hanging="360"/>
      </w:pPr>
      <w:rPr>
        <w:rFonts w:ascii="Symbol" w:hAnsi="Symbol" w:hint="default"/>
      </w:rPr>
    </w:lvl>
    <w:lvl w:ilvl="4" w:tplc="819CB99E">
      <w:start w:val="1"/>
      <w:numFmt w:val="bullet"/>
      <w:lvlText w:val="o"/>
      <w:lvlJc w:val="left"/>
      <w:pPr>
        <w:ind w:left="3600" w:hanging="360"/>
      </w:pPr>
      <w:rPr>
        <w:rFonts w:ascii="Courier New" w:hAnsi="Courier New" w:hint="default"/>
      </w:rPr>
    </w:lvl>
    <w:lvl w:ilvl="5" w:tplc="5A7005AA">
      <w:start w:val="1"/>
      <w:numFmt w:val="bullet"/>
      <w:lvlText w:val=""/>
      <w:lvlJc w:val="left"/>
      <w:pPr>
        <w:ind w:left="4320" w:hanging="360"/>
      </w:pPr>
      <w:rPr>
        <w:rFonts w:ascii="Wingdings" w:hAnsi="Wingdings" w:hint="default"/>
      </w:rPr>
    </w:lvl>
    <w:lvl w:ilvl="6" w:tplc="BE764258">
      <w:start w:val="1"/>
      <w:numFmt w:val="bullet"/>
      <w:lvlText w:val=""/>
      <w:lvlJc w:val="left"/>
      <w:pPr>
        <w:ind w:left="5040" w:hanging="360"/>
      </w:pPr>
      <w:rPr>
        <w:rFonts w:ascii="Symbol" w:hAnsi="Symbol" w:hint="default"/>
      </w:rPr>
    </w:lvl>
    <w:lvl w:ilvl="7" w:tplc="809C7B94">
      <w:start w:val="1"/>
      <w:numFmt w:val="bullet"/>
      <w:lvlText w:val="o"/>
      <w:lvlJc w:val="left"/>
      <w:pPr>
        <w:ind w:left="5760" w:hanging="360"/>
      </w:pPr>
      <w:rPr>
        <w:rFonts w:ascii="Courier New" w:hAnsi="Courier New" w:hint="default"/>
      </w:rPr>
    </w:lvl>
    <w:lvl w:ilvl="8" w:tplc="6EE6DF1A">
      <w:start w:val="1"/>
      <w:numFmt w:val="bullet"/>
      <w:lvlText w:val=""/>
      <w:lvlJc w:val="left"/>
      <w:pPr>
        <w:ind w:left="6480" w:hanging="360"/>
      </w:pPr>
      <w:rPr>
        <w:rFonts w:ascii="Wingdings" w:hAnsi="Wingdings" w:hint="default"/>
      </w:rPr>
    </w:lvl>
  </w:abstractNum>
  <w:abstractNum w:abstractNumId="7" w15:restartNumberingAfterBreak="0">
    <w:nsid w:val="28FE44A7"/>
    <w:multiLevelType w:val="singleLevel"/>
    <w:tmpl w:val="707230EE"/>
    <w:lvl w:ilvl="0">
      <w:start w:val="1"/>
      <w:numFmt w:val="bullet"/>
      <w:pStyle w:val="Bullet1"/>
      <w:lvlText w:val=""/>
      <w:lvlJc w:val="left"/>
      <w:pPr>
        <w:ind w:left="720" w:hanging="360"/>
      </w:pPr>
      <w:rPr>
        <w:rFonts w:ascii="Symbol" w:hAnsi="Symbol" w:hint="default"/>
        <w:color w:val="000000" w:themeColor="text1"/>
        <w:sz w:val="22"/>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A58BA25"/>
    <w:multiLevelType w:val="hybridMultilevel"/>
    <w:tmpl w:val="B350AAA2"/>
    <w:lvl w:ilvl="0" w:tplc="BB6CC81C">
      <w:start w:val="1"/>
      <w:numFmt w:val="decimal"/>
      <w:lvlText w:val="%1."/>
      <w:lvlJc w:val="left"/>
      <w:pPr>
        <w:ind w:left="720" w:hanging="360"/>
      </w:pPr>
    </w:lvl>
    <w:lvl w:ilvl="1" w:tplc="92C4EE24">
      <w:start w:val="1"/>
      <w:numFmt w:val="lowerLetter"/>
      <w:lvlText w:val="%2."/>
      <w:lvlJc w:val="left"/>
      <w:pPr>
        <w:ind w:left="1440" w:hanging="360"/>
      </w:pPr>
    </w:lvl>
    <w:lvl w:ilvl="2" w:tplc="874A831C">
      <w:start w:val="1"/>
      <w:numFmt w:val="lowerRoman"/>
      <w:lvlText w:val="%3."/>
      <w:lvlJc w:val="right"/>
      <w:pPr>
        <w:ind w:left="2160" w:hanging="180"/>
      </w:pPr>
    </w:lvl>
    <w:lvl w:ilvl="3" w:tplc="3C529840">
      <w:start w:val="1"/>
      <w:numFmt w:val="decimal"/>
      <w:lvlText w:val="%4."/>
      <w:lvlJc w:val="left"/>
      <w:pPr>
        <w:ind w:left="2880" w:hanging="360"/>
      </w:pPr>
    </w:lvl>
    <w:lvl w:ilvl="4" w:tplc="4600B99A">
      <w:start w:val="1"/>
      <w:numFmt w:val="lowerLetter"/>
      <w:lvlText w:val="%5."/>
      <w:lvlJc w:val="left"/>
      <w:pPr>
        <w:ind w:left="3600" w:hanging="360"/>
      </w:pPr>
    </w:lvl>
    <w:lvl w:ilvl="5" w:tplc="D6B8F64A">
      <w:start w:val="1"/>
      <w:numFmt w:val="lowerRoman"/>
      <w:lvlText w:val="%6."/>
      <w:lvlJc w:val="right"/>
      <w:pPr>
        <w:ind w:left="4320" w:hanging="180"/>
      </w:pPr>
    </w:lvl>
    <w:lvl w:ilvl="6" w:tplc="1398276A">
      <w:start w:val="1"/>
      <w:numFmt w:val="decimal"/>
      <w:lvlText w:val="%7."/>
      <w:lvlJc w:val="left"/>
      <w:pPr>
        <w:ind w:left="5040" w:hanging="360"/>
      </w:pPr>
    </w:lvl>
    <w:lvl w:ilvl="7" w:tplc="925A2F62">
      <w:start w:val="1"/>
      <w:numFmt w:val="lowerLetter"/>
      <w:lvlText w:val="%8."/>
      <w:lvlJc w:val="left"/>
      <w:pPr>
        <w:ind w:left="5760" w:hanging="360"/>
      </w:pPr>
    </w:lvl>
    <w:lvl w:ilvl="8" w:tplc="3A2AF0B6">
      <w:start w:val="1"/>
      <w:numFmt w:val="lowerRoman"/>
      <w:lvlText w:val="%9."/>
      <w:lvlJc w:val="right"/>
      <w:pPr>
        <w:ind w:left="6480" w:hanging="180"/>
      </w:pPr>
    </w:lvl>
  </w:abstractNum>
  <w:abstractNum w:abstractNumId="9" w15:restartNumberingAfterBreak="0">
    <w:nsid w:val="2B56BBA6"/>
    <w:multiLevelType w:val="hybridMultilevel"/>
    <w:tmpl w:val="D626309A"/>
    <w:lvl w:ilvl="0" w:tplc="102E20F8">
      <w:start w:val="1"/>
      <w:numFmt w:val="bullet"/>
      <w:lvlText w:val=""/>
      <w:lvlJc w:val="left"/>
      <w:pPr>
        <w:ind w:left="720" w:hanging="360"/>
      </w:pPr>
      <w:rPr>
        <w:rFonts w:ascii="Symbol" w:hAnsi="Symbol" w:hint="default"/>
      </w:rPr>
    </w:lvl>
    <w:lvl w:ilvl="1" w:tplc="3D46172A">
      <w:start w:val="1"/>
      <w:numFmt w:val="bullet"/>
      <w:lvlText w:val="o"/>
      <w:lvlJc w:val="left"/>
      <w:pPr>
        <w:ind w:left="1440" w:hanging="360"/>
      </w:pPr>
      <w:rPr>
        <w:rFonts w:ascii="Courier New" w:hAnsi="Courier New" w:hint="default"/>
      </w:rPr>
    </w:lvl>
    <w:lvl w:ilvl="2" w:tplc="1304E972">
      <w:start w:val="1"/>
      <w:numFmt w:val="bullet"/>
      <w:lvlText w:val=""/>
      <w:lvlJc w:val="left"/>
      <w:pPr>
        <w:ind w:left="2160" w:hanging="360"/>
      </w:pPr>
      <w:rPr>
        <w:rFonts w:ascii="Wingdings" w:hAnsi="Wingdings" w:hint="default"/>
      </w:rPr>
    </w:lvl>
    <w:lvl w:ilvl="3" w:tplc="5C48A06E">
      <w:start w:val="1"/>
      <w:numFmt w:val="bullet"/>
      <w:lvlText w:val=""/>
      <w:lvlJc w:val="left"/>
      <w:pPr>
        <w:ind w:left="2880" w:hanging="360"/>
      </w:pPr>
      <w:rPr>
        <w:rFonts w:ascii="Symbol" w:hAnsi="Symbol" w:hint="default"/>
      </w:rPr>
    </w:lvl>
    <w:lvl w:ilvl="4" w:tplc="10363248">
      <w:start w:val="1"/>
      <w:numFmt w:val="bullet"/>
      <w:lvlText w:val="o"/>
      <w:lvlJc w:val="left"/>
      <w:pPr>
        <w:ind w:left="3600" w:hanging="360"/>
      </w:pPr>
      <w:rPr>
        <w:rFonts w:ascii="Courier New" w:hAnsi="Courier New" w:hint="default"/>
      </w:rPr>
    </w:lvl>
    <w:lvl w:ilvl="5" w:tplc="62745AD2">
      <w:start w:val="1"/>
      <w:numFmt w:val="bullet"/>
      <w:lvlText w:val=""/>
      <w:lvlJc w:val="left"/>
      <w:pPr>
        <w:ind w:left="4320" w:hanging="360"/>
      </w:pPr>
      <w:rPr>
        <w:rFonts w:ascii="Wingdings" w:hAnsi="Wingdings" w:hint="default"/>
      </w:rPr>
    </w:lvl>
    <w:lvl w:ilvl="6" w:tplc="BF9098FA">
      <w:start w:val="1"/>
      <w:numFmt w:val="bullet"/>
      <w:lvlText w:val=""/>
      <w:lvlJc w:val="left"/>
      <w:pPr>
        <w:ind w:left="5040" w:hanging="360"/>
      </w:pPr>
      <w:rPr>
        <w:rFonts w:ascii="Symbol" w:hAnsi="Symbol" w:hint="default"/>
      </w:rPr>
    </w:lvl>
    <w:lvl w:ilvl="7" w:tplc="57781BE8">
      <w:start w:val="1"/>
      <w:numFmt w:val="bullet"/>
      <w:lvlText w:val="o"/>
      <w:lvlJc w:val="left"/>
      <w:pPr>
        <w:ind w:left="5760" w:hanging="360"/>
      </w:pPr>
      <w:rPr>
        <w:rFonts w:ascii="Courier New" w:hAnsi="Courier New" w:hint="default"/>
      </w:rPr>
    </w:lvl>
    <w:lvl w:ilvl="8" w:tplc="E9087088">
      <w:start w:val="1"/>
      <w:numFmt w:val="bullet"/>
      <w:lvlText w:val=""/>
      <w:lvlJc w:val="left"/>
      <w:pPr>
        <w:ind w:left="6480" w:hanging="360"/>
      </w:pPr>
      <w:rPr>
        <w:rFonts w:ascii="Wingdings" w:hAnsi="Wingdings" w:hint="default"/>
      </w:rPr>
    </w:lvl>
  </w:abstractNum>
  <w:abstractNum w:abstractNumId="10" w15:restartNumberingAfterBreak="0">
    <w:nsid w:val="30B5F1DC"/>
    <w:multiLevelType w:val="hybridMultilevel"/>
    <w:tmpl w:val="FFFFFFFF"/>
    <w:lvl w:ilvl="0" w:tplc="B9E88730">
      <w:start w:val="1"/>
      <w:numFmt w:val="decimal"/>
      <w:lvlText w:val="%1."/>
      <w:lvlJc w:val="left"/>
      <w:pPr>
        <w:ind w:left="720" w:hanging="360"/>
      </w:pPr>
    </w:lvl>
    <w:lvl w:ilvl="1" w:tplc="A0BCC48A">
      <w:start w:val="1"/>
      <w:numFmt w:val="lowerLetter"/>
      <w:lvlText w:val="%2."/>
      <w:lvlJc w:val="left"/>
      <w:pPr>
        <w:ind w:left="1440" w:hanging="360"/>
      </w:pPr>
    </w:lvl>
    <w:lvl w:ilvl="2" w:tplc="99DABCEC">
      <w:start w:val="1"/>
      <w:numFmt w:val="lowerRoman"/>
      <w:lvlText w:val="%3."/>
      <w:lvlJc w:val="right"/>
      <w:pPr>
        <w:ind w:left="2160" w:hanging="180"/>
      </w:pPr>
    </w:lvl>
    <w:lvl w:ilvl="3" w:tplc="38E2AE54">
      <w:start w:val="1"/>
      <w:numFmt w:val="decimal"/>
      <w:lvlText w:val="%4."/>
      <w:lvlJc w:val="left"/>
      <w:pPr>
        <w:ind w:left="2880" w:hanging="360"/>
      </w:pPr>
    </w:lvl>
    <w:lvl w:ilvl="4" w:tplc="5770DD52">
      <w:start w:val="1"/>
      <w:numFmt w:val="lowerLetter"/>
      <w:lvlText w:val="%5."/>
      <w:lvlJc w:val="left"/>
      <w:pPr>
        <w:ind w:left="3600" w:hanging="360"/>
      </w:pPr>
    </w:lvl>
    <w:lvl w:ilvl="5" w:tplc="42AC4C7C">
      <w:start w:val="1"/>
      <w:numFmt w:val="lowerRoman"/>
      <w:lvlText w:val="%6."/>
      <w:lvlJc w:val="right"/>
      <w:pPr>
        <w:ind w:left="4320" w:hanging="180"/>
      </w:pPr>
    </w:lvl>
    <w:lvl w:ilvl="6" w:tplc="C64E534C">
      <w:start w:val="1"/>
      <w:numFmt w:val="decimal"/>
      <w:lvlText w:val="%7."/>
      <w:lvlJc w:val="left"/>
      <w:pPr>
        <w:ind w:left="5040" w:hanging="360"/>
      </w:pPr>
    </w:lvl>
    <w:lvl w:ilvl="7" w:tplc="2174E000">
      <w:start w:val="1"/>
      <w:numFmt w:val="lowerLetter"/>
      <w:lvlText w:val="%8."/>
      <w:lvlJc w:val="left"/>
      <w:pPr>
        <w:ind w:left="5760" w:hanging="360"/>
      </w:pPr>
    </w:lvl>
    <w:lvl w:ilvl="8" w:tplc="20A82568">
      <w:start w:val="1"/>
      <w:numFmt w:val="lowerRoman"/>
      <w:lvlText w:val="%9."/>
      <w:lvlJc w:val="right"/>
      <w:pPr>
        <w:ind w:left="6480" w:hanging="180"/>
      </w:pPr>
    </w:lvl>
  </w:abstractNum>
  <w:abstractNum w:abstractNumId="11" w15:restartNumberingAfterBreak="0">
    <w:nsid w:val="30E634D1"/>
    <w:multiLevelType w:val="hybridMultilevel"/>
    <w:tmpl w:val="3AEE331E"/>
    <w:lvl w:ilvl="0" w:tplc="85E06928">
      <w:start w:val="1"/>
      <w:numFmt w:val="bullet"/>
      <w:lvlText w:val=""/>
      <w:lvlJc w:val="left"/>
      <w:pPr>
        <w:ind w:left="720" w:hanging="360"/>
      </w:pPr>
      <w:rPr>
        <w:rFonts w:ascii="Symbol" w:hAnsi="Symbol" w:hint="default"/>
      </w:rPr>
    </w:lvl>
    <w:lvl w:ilvl="1" w:tplc="792C26CA">
      <w:start w:val="1"/>
      <w:numFmt w:val="bullet"/>
      <w:lvlText w:val="o"/>
      <w:lvlJc w:val="left"/>
      <w:pPr>
        <w:ind w:left="1440" w:hanging="360"/>
      </w:pPr>
      <w:rPr>
        <w:rFonts w:ascii="Courier New" w:hAnsi="Courier New" w:hint="default"/>
      </w:rPr>
    </w:lvl>
    <w:lvl w:ilvl="2" w:tplc="8EAAB196">
      <w:start w:val="1"/>
      <w:numFmt w:val="bullet"/>
      <w:lvlText w:val=""/>
      <w:lvlJc w:val="left"/>
      <w:pPr>
        <w:ind w:left="2160" w:hanging="360"/>
      </w:pPr>
      <w:rPr>
        <w:rFonts w:ascii="Wingdings" w:hAnsi="Wingdings" w:hint="default"/>
      </w:rPr>
    </w:lvl>
    <w:lvl w:ilvl="3" w:tplc="7A523634">
      <w:start w:val="1"/>
      <w:numFmt w:val="bullet"/>
      <w:lvlText w:val=""/>
      <w:lvlJc w:val="left"/>
      <w:pPr>
        <w:ind w:left="2880" w:hanging="360"/>
      </w:pPr>
      <w:rPr>
        <w:rFonts w:ascii="Symbol" w:hAnsi="Symbol" w:hint="default"/>
      </w:rPr>
    </w:lvl>
    <w:lvl w:ilvl="4" w:tplc="D5EA22A8">
      <w:start w:val="1"/>
      <w:numFmt w:val="bullet"/>
      <w:lvlText w:val="o"/>
      <w:lvlJc w:val="left"/>
      <w:pPr>
        <w:ind w:left="3600" w:hanging="360"/>
      </w:pPr>
      <w:rPr>
        <w:rFonts w:ascii="Courier New" w:hAnsi="Courier New" w:hint="default"/>
      </w:rPr>
    </w:lvl>
    <w:lvl w:ilvl="5" w:tplc="F57056C8">
      <w:start w:val="1"/>
      <w:numFmt w:val="bullet"/>
      <w:lvlText w:val=""/>
      <w:lvlJc w:val="left"/>
      <w:pPr>
        <w:ind w:left="4320" w:hanging="360"/>
      </w:pPr>
      <w:rPr>
        <w:rFonts w:ascii="Wingdings" w:hAnsi="Wingdings" w:hint="default"/>
      </w:rPr>
    </w:lvl>
    <w:lvl w:ilvl="6" w:tplc="9F342F06">
      <w:start w:val="1"/>
      <w:numFmt w:val="bullet"/>
      <w:lvlText w:val=""/>
      <w:lvlJc w:val="left"/>
      <w:pPr>
        <w:ind w:left="5040" w:hanging="360"/>
      </w:pPr>
      <w:rPr>
        <w:rFonts w:ascii="Symbol" w:hAnsi="Symbol" w:hint="default"/>
      </w:rPr>
    </w:lvl>
    <w:lvl w:ilvl="7" w:tplc="520E7E6E">
      <w:start w:val="1"/>
      <w:numFmt w:val="bullet"/>
      <w:lvlText w:val="o"/>
      <w:lvlJc w:val="left"/>
      <w:pPr>
        <w:ind w:left="5760" w:hanging="360"/>
      </w:pPr>
      <w:rPr>
        <w:rFonts w:ascii="Courier New" w:hAnsi="Courier New" w:hint="default"/>
      </w:rPr>
    </w:lvl>
    <w:lvl w:ilvl="8" w:tplc="AC3C2DC6">
      <w:start w:val="1"/>
      <w:numFmt w:val="bullet"/>
      <w:lvlText w:val=""/>
      <w:lvlJc w:val="left"/>
      <w:pPr>
        <w:ind w:left="6480" w:hanging="360"/>
      </w:pPr>
      <w:rPr>
        <w:rFonts w:ascii="Wingdings" w:hAnsi="Wingdings" w:hint="default"/>
      </w:rPr>
    </w:lvl>
  </w:abstractNum>
  <w:abstractNum w:abstractNumId="12" w15:restartNumberingAfterBreak="0">
    <w:nsid w:val="32AA4FD6"/>
    <w:multiLevelType w:val="hybridMultilevel"/>
    <w:tmpl w:val="2428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31CBE"/>
    <w:multiLevelType w:val="hybridMultilevel"/>
    <w:tmpl w:val="FFFFFFFF"/>
    <w:lvl w:ilvl="0" w:tplc="836401D2">
      <w:start w:val="1"/>
      <w:numFmt w:val="bullet"/>
      <w:lvlText w:val="·"/>
      <w:lvlJc w:val="left"/>
      <w:pPr>
        <w:ind w:left="720" w:hanging="360"/>
      </w:pPr>
      <w:rPr>
        <w:rFonts w:ascii="Symbol" w:hAnsi="Symbol" w:hint="default"/>
      </w:rPr>
    </w:lvl>
    <w:lvl w:ilvl="1" w:tplc="24E252CA">
      <w:start w:val="1"/>
      <w:numFmt w:val="bullet"/>
      <w:lvlText w:val="o"/>
      <w:lvlJc w:val="left"/>
      <w:pPr>
        <w:ind w:left="1440" w:hanging="360"/>
      </w:pPr>
      <w:rPr>
        <w:rFonts w:ascii="Courier New" w:hAnsi="Courier New" w:hint="default"/>
      </w:rPr>
    </w:lvl>
    <w:lvl w:ilvl="2" w:tplc="9A6A4B90">
      <w:start w:val="1"/>
      <w:numFmt w:val="bullet"/>
      <w:lvlText w:val=""/>
      <w:lvlJc w:val="left"/>
      <w:pPr>
        <w:ind w:left="2160" w:hanging="360"/>
      </w:pPr>
      <w:rPr>
        <w:rFonts w:ascii="Wingdings" w:hAnsi="Wingdings" w:hint="default"/>
      </w:rPr>
    </w:lvl>
    <w:lvl w:ilvl="3" w:tplc="6CB00CE6">
      <w:start w:val="1"/>
      <w:numFmt w:val="bullet"/>
      <w:lvlText w:val=""/>
      <w:lvlJc w:val="left"/>
      <w:pPr>
        <w:ind w:left="2880" w:hanging="360"/>
      </w:pPr>
      <w:rPr>
        <w:rFonts w:ascii="Symbol" w:hAnsi="Symbol" w:hint="default"/>
      </w:rPr>
    </w:lvl>
    <w:lvl w:ilvl="4" w:tplc="1854C86E">
      <w:start w:val="1"/>
      <w:numFmt w:val="bullet"/>
      <w:lvlText w:val="o"/>
      <w:lvlJc w:val="left"/>
      <w:pPr>
        <w:ind w:left="3600" w:hanging="360"/>
      </w:pPr>
      <w:rPr>
        <w:rFonts w:ascii="Courier New" w:hAnsi="Courier New" w:hint="default"/>
      </w:rPr>
    </w:lvl>
    <w:lvl w:ilvl="5" w:tplc="D070F352">
      <w:start w:val="1"/>
      <w:numFmt w:val="bullet"/>
      <w:lvlText w:val=""/>
      <w:lvlJc w:val="left"/>
      <w:pPr>
        <w:ind w:left="4320" w:hanging="360"/>
      </w:pPr>
      <w:rPr>
        <w:rFonts w:ascii="Wingdings" w:hAnsi="Wingdings" w:hint="default"/>
      </w:rPr>
    </w:lvl>
    <w:lvl w:ilvl="6" w:tplc="48F2BB4A">
      <w:start w:val="1"/>
      <w:numFmt w:val="bullet"/>
      <w:lvlText w:val=""/>
      <w:lvlJc w:val="left"/>
      <w:pPr>
        <w:ind w:left="5040" w:hanging="360"/>
      </w:pPr>
      <w:rPr>
        <w:rFonts w:ascii="Symbol" w:hAnsi="Symbol" w:hint="default"/>
      </w:rPr>
    </w:lvl>
    <w:lvl w:ilvl="7" w:tplc="77742DC8">
      <w:start w:val="1"/>
      <w:numFmt w:val="bullet"/>
      <w:lvlText w:val="o"/>
      <w:lvlJc w:val="left"/>
      <w:pPr>
        <w:ind w:left="5760" w:hanging="360"/>
      </w:pPr>
      <w:rPr>
        <w:rFonts w:ascii="Courier New" w:hAnsi="Courier New" w:hint="default"/>
      </w:rPr>
    </w:lvl>
    <w:lvl w:ilvl="8" w:tplc="A85699CC">
      <w:start w:val="1"/>
      <w:numFmt w:val="bullet"/>
      <w:lvlText w:val=""/>
      <w:lvlJc w:val="left"/>
      <w:pPr>
        <w:ind w:left="6480" w:hanging="360"/>
      </w:pPr>
      <w:rPr>
        <w:rFonts w:ascii="Wingdings" w:hAnsi="Wingdings" w:hint="default"/>
      </w:rPr>
    </w:lvl>
  </w:abstractNum>
  <w:abstractNum w:abstractNumId="14" w15:restartNumberingAfterBreak="0">
    <w:nsid w:val="36013C06"/>
    <w:multiLevelType w:val="hybridMultilevel"/>
    <w:tmpl w:val="FFFFFFFF"/>
    <w:lvl w:ilvl="0" w:tplc="CF12796E">
      <w:start w:val="1"/>
      <w:numFmt w:val="bullet"/>
      <w:lvlText w:val=""/>
      <w:lvlJc w:val="left"/>
      <w:pPr>
        <w:ind w:left="720" w:hanging="360"/>
      </w:pPr>
      <w:rPr>
        <w:rFonts w:ascii="Symbol" w:hAnsi="Symbol" w:hint="default"/>
      </w:rPr>
    </w:lvl>
    <w:lvl w:ilvl="1" w:tplc="F028F5FC">
      <w:start w:val="1"/>
      <w:numFmt w:val="bullet"/>
      <w:lvlText w:val="o"/>
      <w:lvlJc w:val="left"/>
      <w:pPr>
        <w:ind w:left="1440" w:hanging="360"/>
      </w:pPr>
      <w:rPr>
        <w:rFonts w:ascii="Courier New" w:hAnsi="Courier New" w:hint="default"/>
      </w:rPr>
    </w:lvl>
    <w:lvl w:ilvl="2" w:tplc="4BA69A4E">
      <w:start w:val="1"/>
      <w:numFmt w:val="bullet"/>
      <w:lvlText w:val=""/>
      <w:lvlJc w:val="left"/>
      <w:pPr>
        <w:ind w:left="2160" w:hanging="360"/>
      </w:pPr>
      <w:rPr>
        <w:rFonts w:ascii="Wingdings" w:hAnsi="Wingdings" w:hint="default"/>
      </w:rPr>
    </w:lvl>
    <w:lvl w:ilvl="3" w:tplc="0DAA7182">
      <w:start w:val="1"/>
      <w:numFmt w:val="bullet"/>
      <w:lvlText w:val=""/>
      <w:lvlJc w:val="left"/>
      <w:pPr>
        <w:ind w:left="2880" w:hanging="360"/>
      </w:pPr>
      <w:rPr>
        <w:rFonts w:ascii="Symbol" w:hAnsi="Symbol" w:hint="default"/>
      </w:rPr>
    </w:lvl>
    <w:lvl w:ilvl="4" w:tplc="11BA93FA">
      <w:start w:val="1"/>
      <w:numFmt w:val="bullet"/>
      <w:lvlText w:val="o"/>
      <w:lvlJc w:val="left"/>
      <w:pPr>
        <w:ind w:left="3600" w:hanging="360"/>
      </w:pPr>
      <w:rPr>
        <w:rFonts w:ascii="Courier New" w:hAnsi="Courier New" w:hint="default"/>
      </w:rPr>
    </w:lvl>
    <w:lvl w:ilvl="5" w:tplc="7FFEDC52">
      <w:start w:val="1"/>
      <w:numFmt w:val="bullet"/>
      <w:lvlText w:val=""/>
      <w:lvlJc w:val="left"/>
      <w:pPr>
        <w:ind w:left="4320" w:hanging="360"/>
      </w:pPr>
      <w:rPr>
        <w:rFonts w:ascii="Wingdings" w:hAnsi="Wingdings" w:hint="default"/>
      </w:rPr>
    </w:lvl>
    <w:lvl w:ilvl="6" w:tplc="EEFA9D44">
      <w:start w:val="1"/>
      <w:numFmt w:val="bullet"/>
      <w:lvlText w:val=""/>
      <w:lvlJc w:val="left"/>
      <w:pPr>
        <w:ind w:left="5040" w:hanging="360"/>
      </w:pPr>
      <w:rPr>
        <w:rFonts w:ascii="Symbol" w:hAnsi="Symbol" w:hint="default"/>
      </w:rPr>
    </w:lvl>
    <w:lvl w:ilvl="7" w:tplc="E3B4ED02">
      <w:start w:val="1"/>
      <w:numFmt w:val="bullet"/>
      <w:lvlText w:val="o"/>
      <w:lvlJc w:val="left"/>
      <w:pPr>
        <w:ind w:left="5760" w:hanging="360"/>
      </w:pPr>
      <w:rPr>
        <w:rFonts w:ascii="Courier New" w:hAnsi="Courier New" w:hint="default"/>
      </w:rPr>
    </w:lvl>
    <w:lvl w:ilvl="8" w:tplc="062889F8">
      <w:start w:val="1"/>
      <w:numFmt w:val="bullet"/>
      <w:lvlText w:val=""/>
      <w:lvlJc w:val="left"/>
      <w:pPr>
        <w:ind w:left="6480" w:hanging="360"/>
      </w:pPr>
      <w:rPr>
        <w:rFonts w:ascii="Wingdings" w:hAnsi="Wingdings" w:hint="default"/>
      </w:rPr>
    </w:lvl>
  </w:abstractNum>
  <w:abstractNum w:abstractNumId="15" w15:restartNumberingAfterBreak="0">
    <w:nsid w:val="3E0B7C45"/>
    <w:multiLevelType w:val="hybridMultilevel"/>
    <w:tmpl w:val="88BCF704"/>
    <w:lvl w:ilvl="0" w:tplc="15B2AFC2">
      <w:start w:val="1"/>
      <w:numFmt w:val="decimal"/>
      <w:pStyle w:val="FIgureCF"/>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5F0E2C"/>
    <w:multiLevelType w:val="hybridMultilevel"/>
    <w:tmpl w:val="2138CAB2"/>
    <w:lvl w:ilvl="0" w:tplc="77CC586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15BC1"/>
    <w:multiLevelType w:val="hybridMultilevel"/>
    <w:tmpl w:val="7808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D3F03"/>
    <w:multiLevelType w:val="hybridMultilevel"/>
    <w:tmpl w:val="1916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13A2AE"/>
    <w:multiLevelType w:val="hybridMultilevel"/>
    <w:tmpl w:val="FFFFFFFF"/>
    <w:lvl w:ilvl="0" w:tplc="D92C0E86">
      <w:start w:val="1"/>
      <w:numFmt w:val="bullet"/>
      <w:lvlText w:val="·"/>
      <w:lvlJc w:val="left"/>
      <w:pPr>
        <w:ind w:left="720" w:hanging="360"/>
      </w:pPr>
      <w:rPr>
        <w:rFonts w:ascii="Symbol" w:hAnsi="Symbol" w:hint="default"/>
      </w:rPr>
    </w:lvl>
    <w:lvl w:ilvl="1" w:tplc="9FD8CF00">
      <w:start w:val="1"/>
      <w:numFmt w:val="bullet"/>
      <w:lvlText w:val="o"/>
      <w:lvlJc w:val="left"/>
      <w:pPr>
        <w:ind w:left="1440" w:hanging="360"/>
      </w:pPr>
      <w:rPr>
        <w:rFonts w:ascii="Courier New" w:hAnsi="Courier New" w:hint="default"/>
      </w:rPr>
    </w:lvl>
    <w:lvl w:ilvl="2" w:tplc="D7B840B2">
      <w:start w:val="1"/>
      <w:numFmt w:val="bullet"/>
      <w:lvlText w:val=""/>
      <w:lvlJc w:val="left"/>
      <w:pPr>
        <w:ind w:left="2160" w:hanging="360"/>
      </w:pPr>
      <w:rPr>
        <w:rFonts w:ascii="Wingdings" w:hAnsi="Wingdings" w:hint="default"/>
      </w:rPr>
    </w:lvl>
    <w:lvl w:ilvl="3" w:tplc="554CA79C">
      <w:start w:val="1"/>
      <w:numFmt w:val="bullet"/>
      <w:lvlText w:val=""/>
      <w:lvlJc w:val="left"/>
      <w:pPr>
        <w:ind w:left="2880" w:hanging="360"/>
      </w:pPr>
      <w:rPr>
        <w:rFonts w:ascii="Symbol" w:hAnsi="Symbol" w:hint="default"/>
      </w:rPr>
    </w:lvl>
    <w:lvl w:ilvl="4" w:tplc="8422B1AE">
      <w:start w:val="1"/>
      <w:numFmt w:val="bullet"/>
      <w:lvlText w:val="o"/>
      <w:lvlJc w:val="left"/>
      <w:pPr>
        <w:ind w:left="3600" w:hanging="360"/>
      </w:pPr>
      <w:rPr>
        <w:rFonts w:ascii="Courier New" w:hAnsi="Courier New" w:hint="default"/>
      </w:rPr>
    </w:lvl>
    <w:lvl w:ilvl="5" w:tplc="F6B2CCB6">
      <w:start w:val="1"/>
      <w:numFmt w:val="bullet"/>
      <w:lvlText w:val=""/>
      <w:lvlJc w:val="left"/>
      <w:pPr>
        <w:ind w:left="4320" w:hanging="360"/>
      </w:pPr>
      <w:rPr>
        <w:rFonts w:ascii="Wingdings" w:hAnsi="Wingdings" w:hint="default"/>
      </w:rPr>
    </w:lvl>
    <w:lvl w:ilvl="6" w:tplc="0096E16C">
      <w:start w:val="1"/>
      <w:numFmt w:val="bullet"/>
      <w:lvlText w:val=""/>
      <w:lvlJc w:val="left"/>
      <w:pPr>
        <w:ind w:left="5040" w:hanging="360"/>
      </w:pPr>
      <w:rPr>
        <w:rFonts w:ascii="Symbol" w:hAnsi="Symbol" w:hint="default"/>
      </w:rPr>
    </w:lvl>
    <w:lvl w:ilvl="7" w:tplc="6AACD606">
      <w:start w:val="1"/>
      <w:numFmt w:val="bullet"/>
      <w:lvlText w:val="o"/>
      <w:lvlJc w:val="left"/>
      <w:pPr>
        <w:ind w:left="5760" w:hanging="360"/>
      </w:pPr>
      <w:rPr>
        <w:rFonts w:ascii="Courier New" w:hAnsi="Courier New" w:hint="default"/>
      </w:rPr>
    </w:lvl>
    <w:lvl w:ilvl="8" w:tplc="4A6A4762">
      <w:start w:val="1"/>
      <w:numFmt w:val="bullet"/>
      <w:lvlText w:val=""/>
      <w:lvlJc w:val="left"/>
      <w:pPr>
        <w:ind w:left="6480" w:hanging="360"/>
      </w:pPr>
      <w:rPr>
        <w:rFonts w:ascii="Wingdings" w:hAnsi="Wingdings" w:hint="default"/>
      </w:rPr>
    </w:lvl>
  </w:abstractNum>
  <w:abstractNum w:abstractNumId="20" w15:restartNumberingAfterBreak="0">
    <w:nsid w:val="609E6B66"/>
    <w:multiLevelType w:val="multilevel"/>
    <w:tmpl w:val="F9D27E46"/>
    <w:lvl w:ilvl="0">
      <w:start w:val="1"/>
      <w:numFmt w:val="decimal"/>
      <w:pStyle w:val="Numberedlist"/>
      <w:lvlText w:val="%1."/>
      <w:lvlJc w:val="left"/>
      <w:pPr>
        <w:tabs>
          <w:tab w:val="num" w:pos="717"/>
        </w:tabs>
        <w:ind w:left="717" w:hanging="360"/>
      </w:pPr>
      <w:rPr>
        <w:rFonts w:ascii="Arial" w:hAnsi="Arial" w:hint="default"/>
        <w:sz w:val="22"/>
      </w:rPr>
    </w:lvl>
    <w:lvl w:ilvl="1">
      <w:start w:val="1"/>
      <w:numFmt w:val="lowerLetter"/>
      <w:pStyle w:val="Numberedlistindent"/>
      <w:lvlText w:val="%2."/>
      <w:lvlJc w:val="left"/>
      <w:pPr>
        <w:tabs>
          <w:tab w:val="num" w:pos="1437"/>
        </w:tabs>
        <w:ind w:left="1437" w:hanging="360"/>
      </w:pPr>
      <w:rPr>
        <w:rFonts w:hint="default"/>
      </w:rPr>
    </w:lvl>
    <w:lvl w:ilvl="2">
      <w:start w:val="1"/>
      <w:numFmt w:val="lowerRoman"/>
      <w:lvlText w:val="%3."/>
      <w:lvlJc w:val="right"/>
      <w:pPr>
        <w:tabs>
          <w:tab w:val="num" w:pos="2157"/>
        </w:tabs>
        <w:ind w:left="2157" w:hanging="180"/>
      </w:pPr>
      <w:rPr>
        <w:rFonts w:hint="default"/>
      </w:rPr>
    </w:lvl>
    <w:lvl w:ilvl="3">
      <w:start w:val="1"/>
      <w:numFmt w:val="decimal"/>
      <w:lvlText w:val="%4."/>
      <w:lvlJc w:val="left"/>
      <w:pPr>
        <w:tabs>
          <w:tab w:val="num" w:pos="2877"/>
        </w:tabs>
        <w:ind w:left="2877" w:hanging="360"/>
      </w:pPr>
      <w:rPr>
        <w:rFonts w:hint="default"/>
      </w:rPr>
    </w:lvl>
    <w:lvl w:ilvl="4">
      <w:start w:val="1"/>
      <w:numFmt w:val="lowerLetter"/>
      <w:lvlText w:val="%5."/>
      <w:lvlJc w:val="left"/>
      <w:pPr>
        <w:tabs>
          <w:tab w:val="num" w:pos="3597"/>
        </w:tabs>
        <w:ind w:left="3597" w:hanging="360"/>
      </w:pPr>
      <w:rPr>
        <w:rFonts w:hint="default"/>
      </w:rPr>
    </w:lvl>
    <w:lvl w:ilvl="5">
      <w:start w:val="1"/>
      <w:numFmt w:val="lowerRoman"/>
      <w:lvlText w:val="%6."/>
      <w:lvlJc w:val="right"/>
      <w:pPr>
        <w:tabs>
          <w:tab w:val="num" w:pos="4317"/>
        </w:tabs>
        <w:ind w:left="4317" w:hanging="180"/>
      </w:pPr>
      <w:rPr>
        <w:rFonts w:hint="default"/>
      </w:rPr>
    </w:lvl>
    <w:lvl w:ilvl="6">
      <w:start w:val="1"/>
      <w:numFmt w:val="decimal"/>
      <w:lvlText w:val="%7."/>
      <w:lvlJc w:val="left"/>
      <w:pPr>
        <w:tabs>
          <w:tab w:val="num" w:pos="5037"/>
        </w:tabs>
        <w:ind w:left="5037" w:hanging="360"/>
      </w:pPr>
      <w:rPr>
        <w:rFonts w:hint="default"/>
      </w:rPr>
    </w:lvl>
    <w:lvl w:ilvl="7">
      <w:start w:val="1"/>
      <w:numFmt w:val="lowerLetter"/>
      <w:lvlText w:val="%8."/>
      <w:lvlJc w:val="left"/>
      <w:pPr>
        <w:tabs>
          <w:tab w:val="num" w:pos="5757"/>
        </w:tabs>
        <w:ind w:left="5757" w:hanging="360"/>
      </w:pPr>
      <w:rPr>
        <w:rFonts w:hint="default"/>
      </w:rPr>
    </w:lvl>
    <w:lvl w:ilvl="8">
      <w:start w:val="1"/>
      <w:numFmt w:val="lowerRoman"/>
      <w:lvlText w:val="%9."/>
      <w:lvlJc w:val="right"/>
      <w:pPr>
        <w:tabs>
          <w:tab w:val="num" w:pos="6477"/>
        </w:tabs>
        <w:ind w:left="6477" w:hanging="180"/>
      </w:pPr>
      <w:rPr>
        <w:rFonts w:hint="default"/>
      </w:rPr>
    </w:lvl>
  </w:abstractNum>
  <w:abstractNum w:abstractNumId="21" w15:restartNumberingAfterBreak="0">
    <w:nsid w:val="61D08A47"/>
    <w:multiLevelType w:val="hybridMultilevel"/>
    <w:tmpl w:val="FFFFFFFF"/>
    <w:lvl w:ilvl="0" w:tplc="1FC06126">
      <w:start w:val="1"/>
      <w:numFmt w:val="bullet"/>
      <w:lvlText w:val=""/>
      <w:lvlJc w:val="left"/>
      <w:pPr>
        <w:ind w:left="720" w:hanging="360"/>
      </w:pPr>
      <w:rPr>
        <w:rFonts w:ascii="Symbol" w:hAnsi="Symbol" w:hint="default"/>
      </w:rPr>
    </w:lvl>
    <w:lvl w:ilvl="1" w:tplc="5C98BEE8">
      <w:start w:val="1"/>
      <w:numFmt w:val="bullet"/>
      <w:lvlText w:val="o"/>
      <w:lvlJc w:val="left"/>
      <w:pPr>
        <w:ind w:left="1440" w:hanging="360"/>
      </w:pPr>
      <w:rPr>
        <w:rFonts w:ascii="Courier New" w:hAnsi="Courier New" w:hint="default"/>
      </w:rPr>
    </w:lvl>
    <w:lvl w:ilvl="2" w:tplc="3D36A40A">
      <w:start w:val="1"/>
      <w:numFmt w:val="bullet"/>
      <w:lvlText w:val=""/>
      <w:lvlJc w:val="left"/>
      <w:pPr>
        <w:ind w:left="2160" w:hanging="360"/>
      </w:pPr>
      <w:rPr>
        <w:rFonts w:ascii="Wingdings" w:hAnsi="Wingdings" w:hint="default"/>
      </w:rPr>
    </w:lvl>
    <w:lvl w:ilvl="3" w:tplc="82CA11F8">
      <w:start w:val="1"/>
      <w:numFmt w:val="bullet"/>
      <w:lvlText w:val=""/>
      <w:lvlJc w:val="left"/>
      <w:pPr>
        <w:ind w:left="2880" w:hanging="360"/>
      </w:pPr>
      <w:rPr>
        <w:rFonts w:ascii="Symbol" w:hAnsi="Symbol" w:hint="default"/>
      </w:rPr>
    </w:lvl>
    <w:lvl w:ilvl="4" w:tplc="93FCC0BC">
      <w:start w:val="1"/>
      <w:numFmt w:val="bullet"/>
      <w:lvlText w:val="o"/>
      <w:lvlJc w:val="left"/>
      <w:pPr>
        <w:ind w:left="3600" w:hanging="360"/>
      </w:pPr>
      <w:rPr>
        <w:rFonts w:ascii="Courier New" w:hAnsi="Courier New" w:hint="default"/>
      </w:rPr>
    </w:lvl>
    <w:lvl w:ilvl="5" w:tplc="60A4FBDA">
      <w:start w:val="1"/>
      <w:numFmt w:val="bullet"/>
      <w:lvlText w:val=""/>
      <w:lvlJc w:val="left"/>
      <w:pPr>
        <w:ind w:left="4320" w:hanging="360"/>
      </w:pPr>
      <w:rPr>
        <w:rFonts w:ascii="Wingdings" w:hAnsi="Wingdings" w:hint="default"/>
      </w:rPr>
    </w:lvl>
    <w:lvl w:ilvl="6" w:tplc="974835FA">
      <w:start w:val="1"/>
      <w:numFmt w:val="bullet"/>
      <w:lvlText w:val=""/>
      <w:lvlJc w:val="left"/>
      <w:pPr>
        <w:ind w:left="5040" w:hanging="360"/>
      </w:pPr>
      <w:rPr>
        <w:rFonts w:ascii="Symbol" w:hAnsi="Symbol" w:hint="default"/>
      </w:rPr>
    </w:lvl>
    <w:lvl w:ilvl="7" w:tplc="1A0EF02A">
      <w:start w:val="1"/>
      <w:numFmt w:val="bullet"/>
      <w:lvlText w:val="o"/>
      <w:lvlJc w:val="left"/>
      <w:pPr>
        <w:ind w:left="5760" w:hanging="360"/>
      </w:pPr>
      <w:rPr>
        <w:rFonts w:ascii="Courier New" w:hAnsi="Courier New" w:hint="default"/>
      </w:rPr>
    </w:lvl>
    <w:lvl w:ilvl="8" w:tplc="13D2E12E">
      <w:start w:val="1"/>
      <w:numFmt w:val="bullet"/>
      <w:lvlText w:val=""/>
      <w:lvlJc w:val="left"/>
      <w:pPr>
        <w:ind w:left="6480" w:hanging="360"/>
      </w:pPr>
      <w:rPr>
        <w:rFonts w:ascii="Wingdings" w:hAnsi="Wingdings" w:hint="default"/>
      </w:rPr>
    </w:lvl>
  </w:abstractNum>
  <w:abstractNum w:abstractNumId="22" w15:restartNumberingAfterBreak="0">
    <w:nsid w:val="654C6001"/>
    <w:multiLevelType w:val="hybridMultilevel"/>
    <w:tmpl w:val="33DE55AA"/>
    <w:lvl w:ilvl="0" w:tplc="DE56088C">
      <w:start w:val="1"/>
      <w:numFmt w:val="decimal"/>
      <w:pStyle w:val="TableCF"/>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397569"/>
    <w:multiLevelType w:val="multilevel"/>
    <w:tmpl w:val="3AEA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A04304"/>
    <w:multiLevelType w:val="hybridMultilevel"/>
    <w:tmpl w:val="60D2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40B88"/>
    <w:multiLevelType w:val="hybridMultilevel"/>
    <w:tmpl w:val="427A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47E49"/>
    <w:multiLevelType w:val="hybridMultilevel"/>
    <w:tmpl w:val="6F6CF348"/>
    <w:lvl w:ilvl="0" w:tplc="B32E68CE">
      <w:start w:val="1"/>
      <w:numFmt w:val="bullet"/>
      <w:lvlText w:val=""/>
      <w:lvlJc w:val="left"/>
      <w:pPr>
        <w:ind w:left="720" w:hanging="360"/>
      </w:pPr>
      <w:rPr>
        <w:rFonts w:ascii="Symbol" w:hAnsi="Symbol" w:hint="default"/>
      </w:rPr>
    </w:lvl>
    <w:lvl w:ilvl="1" w:tplc="0C4296FA">
      <w:start w:val="1"/>
      <w:numFmt w:val="bullet"/>
      <w:lvlText w:val="o"/>
      <w:lvlJc w:val="left"/>
      <w:pPr>
        <w:ind w:left="1440" w:hanging="360"/>
      </w:pPr>
      <w:rPr>
        <w:rFonts w:ascii="Courier New" w:hAnsi="Courier New" w:hint="default"/>
      </w:rPr>
    </w:lvl>
    <w:lvl w:ilvl="2" w:tplc="82B02DCC">
      <w:start w:val="1"/>
      <w:numFmt w:val="bullet"/>
      <w:lvlText w:val=""/>
      <w:lvlJc w:val="left"/>
      <w:pPr>
        <w:ind w:left="2160" w:hanging="360"/>
      </w:pPr>
      <w:rPr>
        <w:rFonts w:ascii="Wingdings" w:hAnsi="Wingdings" w:hint="default"/>
      </w:rPr>
    </w:lvl>
    <w:lvl w:ilvl="3" w:tplc="718EBB72">
      <w:start w:val="1"/>
      <w:numFmt w:val="bullet"/>
      <w:lvlText w:val=""/>
      <w:lvlJc w:val="left"/>
      <w:pPr>
        <w:ind w:left="2880" w:hanging="360"/>
      </w:pPr>
      <w:rPr>
        <w:rFonts w:ascii="Symbol" w:hAnsi="Symbol" w:hint="default"/>
      </w:rPr>
    </w:lvl>
    <w:lvl w:ilvl="4" w:tplc="ADFAEBD8">
      <w:start w:val="1"/>
      <w:numFmt w:val="bullet"/>
      <w:lvlText w:val="o"/>
      <w:lvlJc w:val="left"/>
      <w:pPr>
        <w:ind w:left="3600" w:hanging="360"/>
      </w:pPr>
      <w:rPr>
        <w:rFonts w:ascii="Courier New" w:hAnsi="Courier New" w:hint="default"/>
      </w:rPr>
    </w:lvl>
    <w:lvl w:ilvl="5" w:tplc="76C4D912">
      <w:start w:val="1"/>
      <w:numFmt w:val="bullet"/>
      <w:lvlText w:val=""/>
      <w:lvlJc w:val="left"/>
      <w:pPr>
        <w:ind w:left="4320" w:hanging="360"/>
      </w:pPr>
      <w:rPr>
        <w:rFonts w:ascii="Wingdings" w:hAnsi="Wingdings" w:hint="default"/>
      </w:rPr>
    </w:lvl>
    <w:lvl w:ilvl="6" w:tplc="221E5E98">
      <w:start w:val="1"/>
      <w:numFmt w:val="bullet"/>
      <w:lvlText w:val=""/>
      <w:lvlJc w:val="left"/>
      <w:pPr>
        <w:ind w:left="5040" w:hanging="360"/>
      </w:pPr>
      <w:rPr>
        <w:rFonts w:ascii="Symbol" w:hAnsi="Symbol" w:hint="default"/>
      </w:rPr>
    </w:lvl>
    <w:lvl w:ilvl="7" w:tplc="6A104A80">
      <w:start w:val="1"/>
      <w:numFmt w:val="bullet"/>
      <w:lvlText w:val="o"/>
      <w:lvlJc w:val="left"/>
      <w:pPr>
        <w:ind w:left="5760" w:hanging="360"/>
      </w:pPr>
      <w:rPr>
        <w:rFonts w:ascii="Courier New" w:hAnsi="Courier New" w:hint="default"/>
      </w:rPr>
    </w:lvl>
    <w:lvl w:ilvl="8" w:tplc="613EE49C">
      <w:start w:val="1"/>
      <w:numFmt w:val="bullet"/>
      <w:lvlText w:val=""/>
      <w:lvlJc w:val="left"/>
      <w:pPr>
        <w:ind w:left="6480" w:hanging="360"/>
      </w:pPr>
      <w:rPr>
        <w:rFonts w:ascii="Wingdings" w:hAnsi="Wingdings" w:hint="default"/>
      </w:rPr>
    </w:lvl>
  </w:abstractNum>
  <w:abstractNum w:abstractNumId="27" w15:restartNumberingAfterBreak="0">
    <w:nsid w:val="738AB93C"/>
    <w:multiLevelType w:val="hybridMultilevel"/>
    <w:tmpl w:val="09AA0DCC"/>
    <w:lvl w:ilvl="0" w:tplc="A6C2EE1C">
      <w:start w:val="1"/>
      <w:numFmt w:val="bullet"/>
      <w:lvlText w:val=""/>
      <w:lvlJc w:val="left"/>
      <w:pPr>
        <w:ind w:left="720" w:hanging="360"/>
      </w:pPr>
      <w:rPr>
        <w:rFonts w:ascii="Symbol" w:hAnsi="Symbol" w:hint="default"/>
      </w:rPr>
    </w:lvl>
    <w:lvl w:ilvl="1" w:tplc="6EE6E1A0">
      <w:start w:val="1"/>
      <w:numFmt w:val="bullet"/>
      <w:lvlText w:val="o"/>
      <w:lvlJc w:val="left"/>
      <w:pPr>
        <w:ind w:left="1440" w:hanging="360"/>
      </w:pPr>
      <w:rPr>
        <w:rFonts w:ascii="Courier New" w:hAnsi="Courier New" w:hint="default"/>
      </w:rPr>
    </w:lvl>
    <w:lvl w:ilvl="2" w:tplc="711A7934">
      <w:start w:val="1"/>
      <w:numFmt w:val="bullet"/>
      <w:lvlText w:val=""/>
      <w:lvlJc w:val="left"/>
      <w:pPr>
        <w:ind w:left="2160" w:hanging="360"/>
      </w:pPr>
      <w:rPr>
        <w:rFonts w:ascii="Wingdings" w:hAnsi="Wingdings" w:hint="default"/>
      </w:rPr>
    </w:lvl>
    <w:lvl w:ilvl="3" w:tplc="25CA2E9C">
      <w:start w:val="1"/>
      <w:numFmt w:val="bullet"/>
      <w:lvlText w:val=""/>
      <w:lvlJc w:val="left"/>
      <w:pPr>
        <w:ind w:left="2880" w:hanging="360"/>
      </w:pPr>
      <w:rPr>
        <w:rFonts w:ascii="Symbol" w:hAnsi="Symbol" w:hint="default"/>
      </w:rPr>
    </w:lvl>
    <w:lvl w:ilvl="4" w:tplc="7BA4C42C">
      <w:start w:val="1"/>
      <w:numFmt w:val="bullet"/>
      <w:lvlText w:val="o"/>
      <w:lvlJc w:val="left"/>
      <w:pPr>
        <w:ind w:left="3600" w:hanging="360"/>
      </w:pPr>
      <w:rPr>
        <w:rFonts w:ascii="Courier New" w:hAnsi="Courier New" w:hint="default"/>
      </w:rPr>
    </w:lvl>
    <w:lvl w:ilvl="5" w:tplc="78827BA8">
      <w:start w:val="1"/>
      <w:numFmt w:val="bullet"/>
      <w:lvlText w:val=""/>
      <w:lvlJc w:val="left"/>
      <w:pPr>
        <w:ind w:left="4320" w:hanging="360"/>
      </w:pPr>
      <w:rPr>
        <w:rFonts w:ascii="Wingdings" w:hAnsi="Wingdings" w:hint="default"/>
      </w:rPr>
    </w:lvl>
    <w:lvl w:ilvl="6" w:tplc="82CC4C5C">
      <w:start w:val="1"/>
      <w:numFmt w:val="bullet"/>
      <w:lvlText w:val=""/>
      <w:lvlJc w:val="left"/>
      <w:pPr>
        <w:ind w:left="5040" w:hanging="360"/>
      </w:pPr>
      <w:rPr>
        <w:rFonts w:ascii="Symbol" w:hAnsi="Symbol" w:hint="default"/>
      </w:rPr>
    </w:lvl>
    <w:lvl w:ilvl="7" w:tplc="D464A2C0">
      <w:start w:val="1"/>
      <w:numFmt w:val="bullet"/>
      <w:lvlText w:val="o"/>
      <w:lvlJc w:val="left"/>
      <w:pPr>
        <w:ind w:left="5760" w:hanging="360"/>
      </w:pPr>
      <w:rPr>
        <w:rFonts w:ascii="Courier New" w:hAnsi="Courier New" w:hint="default"/>
      </w:rPr>
    </w:lvl>
    <w:lvl w:ilvl="8" w:tplc="11C888FC">
      <w:start w:val="1"/>
      <w:numFmt w:val="bullet"/>
      <w:lvlText w:val=""/>
      <w:lvlJc w:val="left"/>
      <w:pPr>
        <w:ind w:left="6480" w:hanging="360"/>
      </w:pPr>
      <w:rPr>
        <w:rFonts w:ascii="Wingdings" w:hAnsi="Wingdings" w:hint="default"/>
      </w:rPr>
    </w:lvl>
  </w:abstractNum>
  <w:abstractNum w:abstractNumId="28" w15:restartNumberingAfterBreak="0">
    <w:nsid w:val="74DC63F5"/>
    <w:multiLevelType w:val="hybridMultilevel"/>
    <w:tmpl w:val="B1E8B6A8"/>
    <w:lvl w:ilvl="0" w:tplc="FFFFFFFF">
      <w:start w:val="1"/>
      <w:numFmt w:val="bullet"/>
      <w:pStyle w:val="SMbullet"/>
      <w:lvlText w:val="•"/>
      <w:lvlJc w:val="left"/>
      <w:pPr>
        <w:ind w:left="720" w:hanging="360"/>
      </w:pPr>
      <w:rPr>
        <w:rFonts w:ascii="Calibri Light" w:hAnsi="Calibri Light" w:hint="default"/>
        <w:color w:val="00B050"/>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60AE994"/>
    <w:multiLevelType w:val="hybridMultilevel"/>
    <w:tmpl w:val="FFFFFFFF"/>
    <w:lvl w:ilvl="0" w:tplc="C69AB95A">
      <w:start w:val="1"/>
      <w:numFmt w:val="bullet"/>
      <w:lvlText w:val="·"/>
      <w:lvlJc w:val="left"/>
      <w:pPr>
        <w:ind w:left="720" w:hanging="360"/>
      </w:pPr>
      <w:rPr>
        <w:rFonts w:ascii="Symbol" w:hAnsi="Symbol" w:hint="default"/>
      </w:rPr>
    </w:lvl>
    <w:lvl w:ilvl="1" w:tplc="204E916C">
      <w:start w:val="1"/>
      <w:numFmt w:val="bullet"/>
      <w:lvlText w:val="o"/>
      <w:lvlJc w:val="left"/>
      <w:pPr>
        <w:ind w:left="1440" w:hanging="360"/>
      </w:pPr>
      <w:rPr>
        <w:rFonts w:ascii="Courier New" w:hAnsi="Courier New" w:hint="default"/>
      </w:rPr>
    </w:lvl>
    <w:lvl w:ilvl="2" w:tplc="41A47DA2">
      <w:start w:val="1"/>
      <w:numFmt w:val="bullet"/>
      <w:lvlText w:val=""/>
      <w:lvlJc w:val="left"/>
      <w:pPr>
        <w:ind w:left="2160" w:hanging="360"/>
      </w:pPr>
      <w:rPr>
        <w:rFonts w:ascii="Wingdings" w:hAnsi="Wingdings" w:hint="default"/>
      </w:rPr>
    </w:lvl>
    <w:lvl w:ilvl="3" w:tplc="4B346EDC">
      <w:start w:val="1"/>
      <w:numFmt w:val="bullet"/>
      <w:lvlText w:val=""/>
      <w:lvlJc w:val="left"/>
      <w:pPr>
        <w:ind w:left="2880" w:hanging="360"/>
      </w:pPr>
      <w:rPr>
        <w:rFonts w:ascii="Symbol" w:hAnsi="Symbol" w:hint="default"/>
      </w:rPr>
    </w:lvl>
    <w:lvl w:ilvl="4" w:tplc="4D029DF6">
      <w:start w:val="1"/>
      <w:numFmt w:val="bullet"/>
      <w:lvlText w:val="o"/>
      <w:lvlJc w:val="left"/>
      <w:pPr>
        <w:ind w:left="3600" w:hanging="360"/>
      </w:pPr>
      <w:rPr>
        <w:rFonts w:ascii="Courier New" w:hAnsi="Courier New" w:hint="default"/>
      </w:rPr>
    </w:lvl>
    <w:lvl w:ilvl="5" w:tplc="6166042A">
      <w:start w:val="1"/>
      <w:numFmt w:val="bullet"/>
      <w:lvlText w:val=""/>
      <w:lvlJc w:val="left"/>
      <w:pPr>
        <w:ind w:left="4320" w:hanging="360"/>
      </w:pPr>
      <w:rPr>
        <w:rFonts w:ascii="Wingdings" w:hAnsi="Wingdings" w:hint="default"/>
      </w:rPr>
    </w:lvl>
    <w:lvl w:ilvl="6" w:tplc="3B4425B2">
      <w:start w:val="1"/>
      <w:numFmt w:val="bullet"/>
      <w:lvlText w:val=""/>
      <w:lvlJc w:val="left"/>
      <w:pPr>
        <w:ind w:left="5040" w:hanging="360"/>
      </w:pPr>
      <w:rPr>
        <w:rFonts w:ascii="Symbol" w:hAnsi="Symbol" w:hint="default"/>
      </w:rPr>
    </w:lvl>
    <w:lvl w:ilvl="7" w:tplc="8C1EC364">
      <w:start w:val="1"/>
      <w:numFmt w:val="bullet"/>
      <w:lvlText w:val="o"/>
      <w:lvlJc w:val="left"/>
      <w:pPr>
        <w:ind w:left="5760" w:hanging="360"/>
      </w:pPr>
      <w:rPr>
        <w:rFonts w:ascii="Courier New" w:hAnsi="Courier New" w:hint="default"/>
      </w:rPr>
    </w:lvl>
    <w:lvl w:ilvl="8" w:tplc="72EAE66E">
      <w:start w:val="1"/>
      <w:numFmt w:val="bullet"/>
      <w:lvlText w:val=""/>
      <w:lvlJc w:val="left"/>
      <w:pPr>
        <w:ind w:left="6480" w:hanging="360"/>
      </w:pPr>
      <w:rPr>
        <w:rFonts w:ascii="Wingdings" w:hAnsi="Wingdings" w:hint="default"/>
      </w:rPr>
    </w:lvl>
  </w:abstractNum>
  <w:abstractNum w:abstractNumId="30" w15:restartNumberingAfterBreak="0">
    <w:nsid w:val="77803655"/>
    <w:multiLevelType w:val="multilevel"/>
    <w:tmpl w:val="9FB08C66"/>
    <w:lvl w:ilvl="0">
      <w:start w:val="1"/>
      <w:numFmt w:val="decimal"/>
      <w:pStyle w:val="SubHeading"/>
      <w:lvlText w:val="%1."/>
      <w:lvlJc w:val="left"/>
      <w:pPr>
        <w:ind w:left="3054" w:hanging="360"/>
      </w:pPr>
    </w:lvl>
    <w:lvl w:ilvl="1">
      <w:start w:val="1"/>
      <w:numFmt w:val="bullet"/>
      <w:lvlText w:val=""/>
      <w:lvlJc w:val="left"/>
      <w:pPr>
        <w:ind w:left="1425"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FC5808"/>
    <w:multiLevelType w:val="hybridMultilevel"/>
    <w:tmpl w:val="2ED860B6"/>
    <w:lvl w:ilvl="0" w:tplc="53204908">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86B644"/>
    <w:multiLevelType w:val="hybridMultilevel"/>
    <w:tmpl w:val="BA8C28D0"/>
    <w:lvl w:ilvl="0" w:tplc="FC447A76">
      <w:start w:val="1"/>
      <w:numFmt w:val="bullet"/>
      <w:lvlText w:val=""/>
      <w:lvlJc w:val="left"/>
      <w:pPr>
        <w:ind w:left="720" w:hanging="360"/>
      </w:pPr>
      <w:rPr>
        <w:rFonts w:ascii="Symbol" w:hAnsi="Symbol" w:hint="default"/>
      </w:rPr>
    </w:lvl>
    <w:lvl w:ilvl="1" w:tplc="A77491E6">
      <w:start w:val="1"/>
      <w:numFmt w:val="bullet"/>
      <w:lvlText w:val="o"/>
      <w:lvlJc w:val="left"/>
      <w:pPr>
        <w:ind w:left="1440" w:hanging="360"/>
      </w:pPr>
      <w:rPr>
        <w:rFonts w:ascii="Courier New" w:hAnsi="Courier New" w:hint="default"/>
      </w:rPr>
    </w:lvl>
    <w:lvl w:ilvl="2" w:tplc="A484F25C">
      <w:start w:val="1"/>
      <w:numFmt w:val="bullet"/>
      <w:lvlText w:val=""/>
      <w:lvlJc w:val="left"/>
      <w:pPr>
        <w:ind w:left="2160" w:hanging="360"/>
      </w:pPr>
      <w:rPr>
        <w:rFonts w:ascii="Wingdings" w:hAnsi="Wingdings" w:hint="default"/>
      </w:rPr>
    </w:lvl>
    <w:lvl w:ilvl="3" w:tplc="6714DF34">
      <w:start w:val="1"/>
      <w:numFmt w:val="bullet"/>
      <w:lvlText w:val=""/>
      <w:lvlJc w:val="left"/>
      <w:pPr>
        <w:ind w:left="2880" w:hanging="360"/>
      </w:pPr>
      <w:rPr>
        <w:rFonts w:ascii="Symbol" w:hAnsi="Symbol" w:hint="default"/>
      </w:rPr>
    </w:lvl>
    <w:lvl w:ilvl="4" w:tplc="624218BA">
      <w:start w:val="1"/>
      <w:numFmt w:val="bullet"/>
      <w:lvlText w:val="o"/>
      <w:lvlJc w:val="left"/>
      <w:pPr>
        <w:ind w:left="3600" w:hanging="360"/>
      </w:pPr>
      <w:rPr>
        <w:rFonts w:ascii="Courier New" w:hAnsi="Courier New" w:hint="default"/>
      </w:rPr>
    </w:lvl>
    <w:lvl w:ilvl="5" w:tplc="D67A82C6">
      <w:start w:val="1"/>
      <w:numFmt w:val="bullet"/>
      <w:lvlText w:val=""/>
      <w:lvlJc w:val="left"/>
      <w:pPr>
        <w:ind w:left="4320" w:hanging="360"/>
      </w:pPr>
      <w:rPr>
        <w:rFonts w:ascii="Wingdings" w:hAnsi="Wingdings" w:hint="default"/>
      </w:rPr>
    </w:lvl>
    <w:lvl w:ilvl="6" w:tplc="6590AB10">
      <w:start w:val="1"/>
      <w:numFmt w:val="bullet"/>
      <w:lvlText w:val=""/>
      <w:lvlJc w:val="left"/>
      <w:pPr>
        <w:ind w:left="5040" w:hanging="360"/>
      </w:pPr>
      <w:rPr>
        <w:rFonts w:ascii="Symbol" w:hAnsi="Symbol" w:hint="default"/>
      </w:rPr>
    </w:lvl>
    <w:lvl w:ilvl="7" w:tplc="18BC698E">
      <w:start w:val="1"/>
      <w:numFmt w:val="bullet"/>
      <w:lvlText w:val="o"/>
      <w:lvlJc w:val="left"/>
      <w:pPr>
        <w:ind w:left="5760" w:hanging="360"/>
      </w:pPr>
      <w:rPr>
        <w:rFonts w:ascii="Courier New" w:hAnsi="Courier New" w:hint="default"/>
      </w:rPr>
    </w:lvl>
    <w:lvl w:ilvl="8" w:tplc="E43A2CA0">
      <w:start w:val="1"/>
      <w:numFmt w:val="bullet"/>
      <w:lvlText w:val=""/>
      <w:lvlJc w:val="left"/>
      <w:pPr>
        <w:ind w:left="6480" w:hanging="360"/>
      </w:pPr>
      <w:rPr>
        <w:rFonts w:ascii="Wingdings" w:hAnsi="Wingdings" w:hint="default"/>
      </w:rPr>
    </w:lvl>
  </w:abstractNum>
  <w:abstractNum w:abstractNumId="33" w15:restartNumberingAfterBreak="0">
    <w:nsid w:val="7C0E68E0"/>
    <w:multiLevelType w:val="hybridMultilevel"/>
    <w:tmpl w:val="7366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976A7A"/>
    <w:multiLevelType w:val="hybridMultilevel"/>
    <w:tmpl w:val="5504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2468916">
    <w:abstractNumId w:val="29"/>
  </w:num>
  <w:num w:numId="2" w16cid:durableId="1469736239">
    <w:abstractNumId w:val="19"/>
  </w:num>
  <w:num w:numId="3" w16cid:durableId="240679285">
    <w:abstractNumId w:val="6"/>
  </w:num>
  <w:num w:numId="4" w16cid:durableId="1179807373">
    <w:abstractNumId w:val="13"/>
  </w:num>
  <w:num w:numId="5" w16cid:durableId="1690713209">
    <w:abstractNumId w:val="0"/>
  </w:num>
  <w:num w:numId="6" w16cid:durableId="1429620393">
    <w:abstractNumId w:val="11"/>
  </w:num>
  <w:num w:numId="7" w16cid:durableId="975183551">
    <w:abstractNumId w:val="9"/>
  </w:num>
  <w:num w:numId="8" w16cid:durableId="914390810">
    <w:abstractNumId w:val="27"/>
  </w:num>
  <w:num w:numId="9" w16cid:durableId="1854145499">
    <w:abstractNumId w:val="2"/>
  </w:num>
  <w:num w:numId="10" w16cid:durableId="397362400">
    <w:abstractNumId w:val="32"/>
  </w:num>
  <w:num w:numId="11" w16cid:durableId="890772517">
    <w:abstractNumId w:val="26"/>
  </w:num>
  <w:num w:numId="12" w16cid:durableId="146870387">
    <w:abstractNumId w:val="8"/>
  </w:num>
  <w:num w:numId="13" w16cid:durableId="590048399">
    <w:abstractNumId w:val="28"/>
  </w:num>
  <w:num w:numId="14" w16cid:durableId="7101534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6832226">
    <w:abstractNumId w:val="10"/>
  </w:num>
  <w:num w:numId="16" w16cid:durableId="1265307157">
    <w:abstractNumId w:val="14"/>
  </w:num>
  <w:num w:numId="17" w16cid:durableId="1881819902">
    <w:abstractNumId w:val="7"/>
  </w:num>
  <w:num w:numId="18" w16cid:durableId="1857579069">
    <w:abstractNumId w:val="20"/>
  </w:num>
  <w:num w:numId="19" w16cid:durableId="895318602">
    <w:abstractNumId w:val="21"/>
  </w:num>
  <w:num w:numId="20" w16cid:durableId="965157098">
    <w:abstractNumId w:val="25"/>
  </w:num>
  <w:num w:numId="21" w16cid:durableId="128330489">
    <w:abstractNumId w:val="16"/>
  </w:num>
  <w:num w:numId="22" w16cid:durableId="1292858168">
    <w:abstractNumId w:val="1"/>
  </w:num>
  <w:num w:numId="23" w16cid:durableId="1313367280">
    <w:abstractNumId w:val="23"/>
  </w:num>
  <w:num w:numId="24" w16cid:durableId="1734040386">
    <w:abstractNumId w:val="31"/>
  </w:num>
  <w:num w:numId="25" w16cid:durableId="2000427906">
    <w:abstractNumId w:val="3"/>
  </w:num>
  <w:num w:numId="26" w16cid:durableId="54934444">
    <w:abstractNumId w:val="24"/>
  </w:num>
  <w:num w:numId="27" w16cid:durableId="710228075">
    <w:abstractNumId w:val="12"/>
  </w:num>
  <w:num w:numId="28" w16cid:durableId="2119057066">
    <w:abstractNumId w:val="18"/>
  </w:num>
  <w:num w:numId="29" w16cid:durableId="1455951323">
    <w:abstractNumId w:val="15"/>
  </w:num>
  <w:num w:numId="30" w16cid:durableId="656811871">
    <w:abstractNumId w:val="4"/>
  </w:num>
  <w:num w:numId="31" w16cid:durableId="568423454">
    <w:abstractNumId w:val="33"/>
  </w:num>
  <w:num w:numId="32" w16cid:durableId="270941493">
    <w:abstractNumId w:val="22"/>
  </w:num>
  <w:num w:numId="33" w16cid:durableId="349376695">
    <w:abstractNumId w:val="5"/>
  </w:num>
  <w:num w:numId="34" w16cid:durableId="38743624">
    <w:abstractNumId w:val="17"/>
  </w:num>
  <w:num w:numId="35" w16cid:durableId="851838268">
    <w:abstractNumId w:val="3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E BEECROFT">
    <w15:presenceInfo w15:providerId="AD" w15:userId="S::Sue.Beecroft@cambridge.gov.uk::2a9c3f2c-b326-4a29-a390-ed0dc822d3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fill="f" fillcolor="none [3212]" strokecolor="none [3209]">
      <v:fill color="none [3212]" color2="none [2377]" on="f" focusposition=".5,.5" focussize="" focus="100%" type="gradientRadial"/>
      <v:stroke color="none [3209]" weight="4.5pt"/>
      <v:shadow on="t" type="perspective" color="none [1609]" offset="1pt" offset2="-3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055"/>
    <w:rsid w:val="00000413"/>
    <w:rsid w:val="00000516"/>
    <w:rsid w:val="00000B13"/>
    <w:rsid w:val="00000C5A"/>
    <w:rsid w:val="00001963"/>
    <w:rsid w:val="00001C7C"/>
    <w:rsid w:val="00001F2B"/>
    <w:rsid w:val="00002548"/>
    <w:rsid w:val="0000272D"/>
    <w:rsid w:val="0000315C"/>
    <w:rsid w:val="000034E7"/>
    <w:rsid w:val="000037FF"/>
    <w:rsid w:val="00003D60"/>
    <w:rsid w:val="00003E76"/>
    <w:rsid w:val="00004458"/>
    <w:rsid w:val="00004FDE"/>
    <w:rsid w:val="0000682B"/>
    <w:rsid w:val="0000705D"/>
    <w:rsid w:val="000073C5"/>
    <w:rsid w:val="00007992"/>
    <w:rsid w:val="00010390"/>
    <w:rsid w:val="00010938"/>
    <w:rsid w:val="00010A37"/>
    <w:rsid w:val="00010D01"/>
    <w:rsid w:val="00011848"/>
    <w:rsid w:val="0001191A"/>
    <w:rsid w:val="00011AF1"/>
    <w:rsid w:val="00011D34"/>
    <w:rsid w:val="00011FA9"/>
    <w:rsid w:val="0001203F"/>
    <w:rsid w:val="00012488"/>
    <w:rsid w:val="00012883"/>
    <w:rsid w:val="00012E45"/>
    <w:rsid w:val="00012ED1"/>
    <w:rsid w:val="00013645"/>
    <w:rsid w:val="000139D5"/>
    <w:rsid w:val="00013CAA"/>
    <w:rsid w:val="0001417D"/>
    <w:rsid w:val="00014417"/>
    <w:rsid w:val="00014868"/>
    <w:rsid w:val="00014A89"/>
    <w:rsid w:val="00014D1A"/>
    <w:rsid w:val="00014F3A"/>
    <w:rsid w:val="000162E1"/>
    <w:rsid w:val="00016324"/>
    <w:rsid w:val="0001640D"/>
    <w:rsid w:val="0001682A"/>
    <w:rsid w:val="000177C9"/>
    <w:rsid w:val="00017E92"/>
    <w:rsid w:val="00017EDF"/>
    <w:rsid w:val="00017F78"/>
    <w:rsid w:val="00020E8F"/>
    <w:rsid w:val="00021209"/>
    <w:rsid w:val="00021BD7"/>
    <w:rsid w:val="00021E8B"/>
    <w:rsid w:val="00021F5B"/>
    <w:rsid w:val="00022100"/>
    <w:rsid w:val="00022326"/>
    <w:rsid w:val="00023911"/>
    <w:rsid w:val="00023993"/>
    <w:rsid w:val="000240A6"/>
    <w:rsid w:val="0002425D"/>
    <w:rsid w:val="00024272"/>
    <w:rsid w:val="00024F0B"/>
    <w:rsid w:val="0002532F"/>
    <w:rsid w:val="00026201"/>
    <w:rsid w:val="00026268"/>
    <w:rsid w:val="000276F2"/>
    <w:rsid w:val="00027729"/>
    <w:rsid w:val="000278EA"/>
    <w:rsid w:val="00027D07"/>
    <w:rsid w:val="00027F33"/>
    <w:rsid w:val="00030628"/>
    <w:rsid w:val="0003071D"/>
    <w:rsid w:val="00030A38"/>
    <w:rsid w:val="00030A81"/>
    <w:rsid w:val="00030E9F"/>
    <w:rsid w:val="00031F9F"/>
    <w:rsid w:val="0003209A"/>
    <w:rsid w:val="00032434"/>
    <w:rsid w:val="00032754"/>
    <w:rsid w:val="0003288E"/>
    <w:rsid w:val="00032978"/>
    <w:rsid w:val="00032A31"/>
    <w:rsid w:val="00032FBB"/>
    <w:rsid w:val="000333AA"/>
    <w:rsid w:val="000335FD"/>
    <w:rsid w:val="0003386F"/>
    <w:rsid w:val="00033D79"/>
    <w:rsid w:val="00034E49"/>
    <w:rsid w:val="000350A9"/>
    <w:rsid w:val="00035228"/>
    <w:rsid w:val="00035893"/>
    <w:rsid w:val="000360A4"/>
    <w:rsid w:val="00036351"/>
    <w:rsid w:val="0003637E"/>
    <w:rsid w:val="000363C5"/>
    <w:rsid w:val="0003667A"/>
    <w:rsid w:val="00036DF6"/>
    <w:rsid w:val="00036F91"/>
    <w:rsid w:val="0003762D"/>
    <w:rsid w:val="0003776B"/>
    <w:rsid w:val="00037D0C"/>
    <w:rsid w:val="00040151"/>
    <w:rsid w:val="0004037D"/>
    <w:rsid w:val="000403AB"/>
    <w:rsid w:val="000406D2"/>
    <w:rsid w:val="00040721"/>
    <w:rsid w:val="00040756"/>
    <w:rsid w:val="0004089B"/>
    <w:rsid w:val="00040BD1"/>
    <w:rsid w:val="00040C80"/>
    <w:rsid w:val="00040EC6"/>
    <w:rsid w:val="00040FAA"/>
    <w:rsid w:val="00041AB2"/>
    <w:rsid w:val="0004222B"/>
    <w:rsid w:val="00042615"/>
    <w:rsid w:val="000428F4"/>
    <w:rsid w:val="000431EF"/>
    <w:rsid w:val="00043480"/>
    <w:rsid w:val="00044A13"/>
    <w:rsid w:val="00044DAC"/>
    <w:rsid w:val="000456EF"/>
    <w:rsid w:val="00046B88"/>
    <w:rsid w:val="00046DAD"/>
    <w:rsid w:val="00047027"/>
    <w:rsid w:val="00047C08"/>
    <w:rsid w:val="00047C20"/>
    <w:rsid w:val="000500EE"/>
    <w:rsid w:val="00050173"/>
    <w:rsid w:val="00050762"/>
    <w:rsid w:val="000508A0"/>
    <w:rsid w:val="00050EBB"/>
    <w:rsid w:val="00051BE1"/>
    <w:rsid w:val="00051D4B"/>
    <w:rsid w:val="00052981"/>
    <w:rsid w:val="00052C2A"/>
    <w:rsid w:val="00052CBF"/>
    <w:rsid w:val="00052E1A"/>
    <w:rsid w:val="00053017"/>
    <w:rsid w:val="00053A38"/>
    <w:rsid w:val="00054B6F"/>
    <w:rsid w:val="00054FD2"/>
    <w:rsid w:val="00055205"/>
    <w:rsid w:val="000556EF"/>
    <w:rsid w:val="00055919"/>
    <w:rsid w:val="00055C9E"/>
    <w:rsid w:val="000560E2"/>
    <w:rsid w:val="00056402"/>
    <w:rsid w:val="00056587"/>
    <w:rsid w:val="00056BB1"/>
    <w:rsid w:val="00056DEF"/>
    <w:rsid w:val="00056E35"/>
    <w:rsid w:val="000570C2"/>
    <w:rsid w:val="0005712F"/>
    <w:rsid w:val="000576BB"/>
    <w:rsid w:val="00057B15"/>
    <w:rsid w:val="0006044B"/>
    <w:rsid w:val="000608D3"/>
    <w:rsid w:val="00060B6D"/>
    <w:rsid w:val="00061446"/>
    <w:rsid w:val="000616E4"/>
    <w:rsid w:val="0006257E"/>
    <w:rsid w:val="00062B4A"/>
    <w:rsid w:val="00062D8B"/>
    <w:rsid w:val="00062E3F"/>
    <w:rsid w:val="00063408"/>
    <w:rsid w:val="00063910"/>
    <w:rsid w:val="000641D0"/>
    <w:rsid w:val="0006425A"/>
    <w:rsid w:val="00064310"/>
    <w:rsid w:val="000643E2"/>
    <w:rsid w:val="00064EC6"/>
    <w:rsid w:val="0006514B"/>
    <w:rsid w:val="000657D6"/>
    <w:rsid w:val="000658B7"/>
    <w:rsid w:val="00065988"/>
    <w:rsid w:val="00065E41"/>
    <w:rsid w:val="0006609A"/>
    <w:rsid w:val="000662D1"/>
    <w:rsid w:val="00066397"/>
    <w:rsid w:val="0006656A"/>
    <w:rsid w:val="000667C9"/>
    <w:rsid w:val="00066800"/>
    <w:rsid w:val="00066F82"/>
    <w:rsid w:val="000674EC"/>
    <w:rsid w:val="00067AE7"/>
    <w:rsid w:val="00067F39"/>
    <w:rsid w:val="00067F7C"/>
    <w:rsid w:val="00070BC0"/>
    <w:rsid w:val="00071AA8"/>
    <w:rsid w:val="00071B10"/>
    <w:rsid w:val="00071D5E"/>
    <w:rsid w:val="00071EA3"/>
    <w:rsid w:val="00073CE7"/>
    <w:rsid w:val="0007446D"/>
    <w:rsid w:val="000746DD"/>
    <w:rsid w:val="00074F42"/>
    <w:rsid w:val="00075277"/>
    <w:rsid w:val="0007570C"/>
    <w:rsid w:val="00075744"/>
    <w:rsid w:val="0007596F"/>
    <w:rsid w:val="00075C76"/>
    <w:rsid w:val="0007654B"/>
    <w:rsid w:val="00076E87"/>
    <w:rsid w:val="00077FC7"/>
    <w:rsid w:val="00077FEA"/>
    <w:rsid w:val="0008009B"/>
    <w:rsid w:val="00080522"/>
    <w:rsid w:val="0008090B"/>
    <w:rsid w:val="00081470"/>
    <w:rsid w:val="00081A13"/>
    <w:rsid w:val="00081DA7"/>
    <w:rsid w:val="000821E4"/>
    <w:rsid w:val="000823BF"/>
    <w:rsid w:val="0008274A"/>
    <w:rsid w:val="00082935"/>
    <w:rsid w:val="0008375D"/>
    <w:rsid w:val="00083B8E"/>
    <w:rsid w:val="00084574"/>
    <w:rsid w:val="00084E92"/>
    <w:rsid w:val="00085E63"/>
    <w:rsid w:val="000864EC"/>
    <w:rsid w:val="000867EC"/>
    <w:rsid w:val="00086974"/>
    <w:rsid w:val="00086F71"/>
    <w:rsid w:val="00087710"/>
    <w:rsid w:val="000879FF"/>
    <w:rsid w:val="00087B24"/>
    <w:rsid w:val="00087C6B"/>
    <w:rsid w:val="00087D76"/>
    <w:rsid w:val="000901D1"/>
    <w:rsid w:val="0009058E"/>
    <w:rsid w:val="0009064E"/>
    <w:rsid w:val="000906E2"/>
    <w:rsid w:val="00090700"/>
    <w:rsid w:val="000913D0"/>
    <w:rsid w:val="00091636"/>
    <w:rsid w:val="000917BA"/>
    <w:rsid w:val="0009183A"/>
    <w:rsid w:val="000933C9"/>
    <w:rsid w:val="0009434F"/>
    <w:rsid w:val="000944F4"/>
    <w:rsid w:val="00094DD8"/>
    <w:rsid w:val="00095089"/>
    <w:rsid w:val="000950F7"/>
    <w:rsid w:val="000953CA"/>
    <w:rsid w:val="00095846"/>
    <w:rsid w:val="000968EF"/>
    <w:rsid w:val="00096BC8"/>
    <w:rsid w:val="00096C58"/>
    <w:rsid w:val="00096CAC"/>
    <w:rsid w:val="00096DB2"/>
    <w:rsid w:val="000971AF"/>
    <w:rsid w:val="000979AD"/>
    <w:rsid w:val="00097AC0"/>
    <w:rsid w:val="00097CA2"/>
    <w:rsid w:val="000A0268"/>
    <w:rsid w:val="000A0765"/>
    <w:rsid w:val="000A0A0B"/>
    <w:rsid w:val="000A0B67"/>
    <w:rsid w:val="000A0BF2"/>
    <w:rsid w:val="000A0DBF"/>
    <w:rsid w:val="000A1ACB"/>
    <w:rsid w:val="000A1D91"/>
    <w:rsid w:val="000A1DAC"/>
    <w:rsid w:val="000A2424"/>
    <w:rsid w:val="000A2542"/>
    <w:rsid w:val="000A2673"/>
    <w:rsid w:val="000A275B"/>
    <w:rsid w:val="000A28E7"/>
    <w:rsid w:val="000A2988"/>
    <w:rsid w:val="000A2AE0"/>
    <w:rsid w:val="000A2C50"/>
    <w:rsid w:val="000A305B"/>
    <w:rsid w:val="000A35AB"/>
    <w:rsid w:val="000A3913"/>
    <w:rsid w:val="000A521E"/>
    <w:rsid w:val="000A54E7"/>
    <w:rsid w:val="000A6973"/>
    <w:rsid w:val="000A6A81"/>
    <w:rsid w:val="000A6D5F"/>
    <w:rsid w:val="000A6D8E"/>
    <w:rsid w:val="000A7348"/>
    <w:rsid w:val="000B0535"/>
    <w:rsid w:val="000B0953"/>
    <w:rsid w:val="000B11CB"/>
    <w:rsid w:val="000B1840"/>
    <w:rsid w:val="000B2154"/>
    <w:rsid w:val="000B23A5"/>
    <w:rsid w:val="000B24BB"/>
    <w:rsid w:val="000B281B"/>
    <w:rsid w:val="000B2FA0"/>
    <w:rsid w:val="000B327D"/>
    <w:rsid w:val="000B373A"/>
    <w:rsid w:val="000B3854"/>
    <w:rsid w:val="000B3D8F"/>
    <w:rsid w:val="000B3F49"/>
    <w:rsid w:val="000B4042"/>
    <w:rsid w:val="000B434B"/>
    <w:rsid w:val="000B48C7"/>
    <w:rsid w:val="000B5245"/>
    <w:rsid w:val="000B52B5"/>
    <w:rsid w:val="000B6284"/>
    <w:rsid w:val="000B6ED0"/>
    <w:rsid w:val="000B7DFB"/>
    <w:rsid w:val="000B7E32"/>
    <w:rsid w:val="000B7F22"/>
    <w:rsid w:val="000C03E2"/>
    <w:rsid w:val="000C0553"/>
    <w:rsid w:val="000C074D"/>
    <w:rsid w:val="000C0E0F"/>
    <w:rsid w:val="000C10B1"/>
    <w:rsid w:val="000C1345"/>
    <w:rsid w:val="000C149F"/>
    <w:rsid w:val="000C1587"/>
    <w:rsid w:val="000C1807"/>
    <w:rsid w:val="000C1854"/>
    <w:rsid w:val="000C1DD1"/>
    <w:rsid w:val="000C1E68"/>
    <w:rsid w:val="000C1F35"/>
    <w:rsid w:val="000C2EA9"/>
    <w:rsid w:val="000C31EA"/>
    <w:rsid w:val="000C330A"/>
    <w:rsid w:val="000C35DA"/>
    <w:rsid w:val="000C3D13"/>
    <w:rsid w:val="000C419A"/>
    <w:rsid w:val="000C4A9A"/>
    <w:rsid w:val="000C5211"/>
    <w:rsid w:val="000C54AA"/>
    <w:rsid w:val="000C6CE4"/>
    <w:rsid w:val="000C6F46"/>
    <w:rsid w:val="000C6FBC"/>
    <w:rsid w:val="000C7049"/>
    <w:rsid w:val="000C7152"/>
    <w:rsid w:val="000C79E3"/>
    <w:rsid w:val="000C7B7F"/>
    <w:rsid w:val="000D003A"/>
    <w:rsid w:val="000D01CF"/>
    <w:rsid w:val="000D0CD4"/>
    <w:rsid w:val="000D1003"/>
    <w:rsid w:val="000D167F"/>
    <w:rsid w:val="000D171E"/>
    <w:rsid w:val="000D1760"/>
    <w:rsid w:val="000D232E"/>
    <w:rsid w:val="000D265C"/>
    <w:rsid w:val="000D268C"/>
    <w:rsid w:val="000D2889"/>
    <w:rsid w:val="000D2A33"/>
    <w:rsid w:val="000D3B4A"/>
    <w:rsid w:val="000D3D03"/>
    <w:rsid w:val="000D426D"/>
    <w:rsid w:val="000D47CB"/>
    <w:rsid w:val="000D484C"/>
    <w:rsid w:val="000D5E08"/>
    <w:rsid w:val="000D62F9"/>
    <w:rsid w:val="000D6CBD"/>
    <w:rsid w:val="000E029F"/>
    <w:rsid w:val="000E0D72"/>
    <w:rsid w:val="000E10A7"/>
    <w:rsid w:val="000E120A"/>
    <w:rsid w:val="000E1596"/>
    <w:rsid w:val="000E17EF"/>
    <w:rsid w:val="000E1883"/>
    <w:rsid w:val="000E1B33"/>
    <w:rsid w:val="000E219A"/>
    <w:rsid w:val="000E31D2"/>
    <w:rsid w:val="000E323C"/>
    <w:rsid w:val="000E388F"/>
    <w:rsid w:val="000E38C8"/>
    <w:rsid w:val="000E3C45"/>
    <w:rsid w:val="000E3FFC"/>
    <w:rsid w:val="000E460A"/>
    <w:rsid w:val="000E4C2A"/>
    <w:rsid w:val="000E5988"/>
    <w:rsid w:val="000E5A55"/>
    <w:rsid w:val="000E5B4A"/>
    <w:rsid w:val="000E5F76"/>
    <w:rsid w:val="000E618C"/>
    <w:rsid w:val="000E623D"/>
    <w:rsid w:val="000E7184"/>
    <w:rsid w:val="000E77DF"/>
    <w:rsid w:val="000E7919"/>
    <w:rsid w:val="000E792E"/>
    <w:rsid w:val="000E7A35"/>
    <w:rsid w:val="000F0010"/>
    <w:rsid w:val="000F02B9"/>
    <w:rsid w:val="000F0B7F"/>
    <w:rsid w:val="000F0F72"/>
    <w:rsid w:val="000F14EB"/>
    <w:rsid w:val="000F20C8"/>
    <w:rsid w:val="000F2117"/>
    <w:rsid w:val="000F2406"/>
    <w:rsid w:val="000F29D0"/>
    <w:rsid w:val="000F29DE"/>
    <w:rsid w:val="000F36A8"/>
    <w:rsid w:val="000F3ECD"/>
    <w:rsid w:val="000F4024"/>
    <w:rsid w:val="000F440E"/>
    <w:rsid w:val="000F480A"/>
    <w:rsid w:val="000F4848"/>
    <w:rsid w:val="000F488D"/>
    <w:rsid w:val="000F48D8"/>
    <w:rsid w:val="000F4C17"/>
    <w:rsid w:val="000F4D9E"/>
    <w:rsid w:val="000F4E88"/>
    <w:rsid w:val="000F5A71"/>
    <w:rsid w:val="000F5F44"/>
    <w:rsid w:val="000F61CD"/>
    <w:rsid w:val="000F6B50"/>
    <w:rsid w:val="000F6C37"/>
    <w:rsid w:val="000F7B3C"/>
    <w:rsid w:val="00100B78"/>
    <w:rsid w:val="00100E4B"/>
    <w:rsid w:val="00101326"/>
    <w:rsid w:val="00101370"/>
    <w:rsid w:val="00101AFF"/>
    <w:rsid w:val="00102EC9"/>
    <w:rsid w:val="00103515"/>
    <w:rsid w:val="00103581"/>
    <w:rsid w:val="0010380C"/>
    <w:rsid w:val="001038A3"/>
    <w:rsid w:val="001038E5"/>
    <w:rsid w:val="00103FAC"/>
    <w:rsid w:val="00104487"/>
    <w:rsid w:val="0010464C"/>
    <w:rsid w:val="00104B15"/>
    <w:rsid w:val="00104FD9"/>
    <w:rsid w:val="001054AB"/>
    <w:rsid w:val="00105599"/>
    <w:rsid w:val="001055B5"/>
    <w:rsid w:val="001057BB"/>
    <w:rsid w:val="00105823"/>
    <w:rsid w:val="00105C29"/>
    <w:rsid w:val="00105EB7"/>
    <w:rsid w:val="0010619A"/>
    <w:rsid w:val="00106658"/>
    <w:rsid w:val="00106A54"/>
    <w:rsid w:val="00106C41"/>
    <w:rsid w:val="001070E7"/>
    <w:rsid w:val="00107261"/>
    <w:rsid w:val="00107342"/>
    <w:rsid w:val="00107938"/>
    <w:rsid w:val="00107D07"/>
    <w:rsid w:val="00107D0D"/>
    <w:rsid w:val="00110038"/>
    <w:rsid w:val="0011031E"/>
    <w:rsid w:val="00110480"/>
    <w:rsid w:val="00110AC1"/>
    <w:rsid w:val="00111132"/>
    <w:rsid w:val="00111256"/>
    <w:rsid w:val="00111466"/>
    <w:rsid w:val="00111B1C"/>
    <w:rsid w:val="00111FCF"/>
    <w:rsid w:val="00112AFA"/>
    <w:rsid w:val="00112C35"/>
    <w:rsid w:val="00112DC8"/>
    <w:rsid w:val="00112E55"/>
    <w:rsid w:val="00112E98"/>
    <w:rsid w:val="0011322A"/>
    <w:rsid w:val="0011346C"/>
    <w:rsid w:val="00113C16"/>
    <w:rsid w:val="001152E5"/>
    <w:rsid w:val="001155D6"/>
    <w:rsid w:val="00115997"/>
    <w:rsid w:val="001164EA"/>
    <w:rsid w:val="00117C47"/>
    <w:rsid w:val="0012054D"/>
    <w:rsid w:val="001207D5"/>
    <w:rsid w:val="001208F8"/>
    <w:rsid w:val="00120919"/>
    <w:rsid w:val="00120F9B"/>
    <w:rsid w:val="00120FA7"/>
    <w:rsid w:val="00121311"/>
    <w:rsid w:val="00121C23"/>
    <w:rsid w:val="00121C56"/>
    <w:rsid w:val="00122161"/>
    <w:rsid w:val="0012233E"/>
    <w:rsid w:val="001228D0"/>
    <w:rsid w:val="00122E55"/>
    <w:rsid w:val="00123456"/>
    <w:rsid w:val="00123573"/>
    <w:rsid w:val="001235BB"/>
    <w:rsid w:val="00124822"/>
    <w:rsid w:val="00124A31"/>
    <w:rsid w:val="00124B44"/>
    <w:rsid w:val="00124D22"/>
    <w:rsid w:val="001255ED"/>
    <w:rsid w:val="0012565A"/>
    <w:rsid w:val="0012595A"/>
    <w:rsid w:val="00125F94"/>
    <w:rsid w:val="00126EBE"/>
    <w:rsid w:val="001270A4"/>
    <w:rsid w:val="00127132"/>
    <w:rsid w:val="00127378"/>
    <w:rsid w:val="001276B9"/>
    <w:rsid w:val="001277BF"/>
    <w:rsid w:val="00127873"/>
    <w:rsid w:val="001279FD"/>
    <w:rsid w:val="00130183"/>
    <w:rsid w:val="001302AF"/>
    <w:rsid w:val="001304DA"/>
    <w:rsid w:val="00130686"/>
    <w:rsid w:val="00130833"/>
    <w:rsid w:val="00131070"/>
    <w:rsid w:val="00131633"/>
    <w:rsid w:val="0013177C"/>
    <w:rsid w:val="00131CAB"/>
    <w:rsid w:val="00132189"/>
    <w:rsid w:val="00132302"/>
    <w:rsid w:val="00132E64"/>
    <w:rsid w:val="00132E7D"/>
    <w:rsid w:val="00133128"/>
    <w:rsid w:val="001332DA"/>
    <w:rsid w:val="0013347A"/>
    <w:rsid w:val="00133883"/>
    <w:rsid w:val="00133F33"/>
    <w:rsid w:val="00134048"/>
    <w:rsid w:val="001349F9"/>
    <w:rsid w:val="00134B35"/>
    <w:rsid w:val="001351C7"/>
    <w:rsid w:val="00135859"/>
    <w:rsid w:val="00136503"/>
    <w:rsid w:val="00136520"/>
    <w:rsid w:val="001365C1"/>
    <w:rsid w:val="001365D7"/>
    <w:rsid w:val="001366BA"/>
    <w:rsid w:val="00137236"/>
    <w:rsid w:val="001375BF"/>
    <w:rsid w:val="001377A0"/>
    <w:rsid w:val="001377AA"/>
    <w:rsid w:val="00137A24"/>
    <w:rsid w:val="00140073"/>
    <w:rsid w:val="00140699"/>
    <w:rsid w:val="00140B25"/>
    <w:rsid w:val="001410D7"/>
    <w:rsid w:val="001413E5"/>
    <w:rsid w:val="001413E8"/>
    <w:rsid w:val="00141696"/>
    <w:rsid w:val="0014217E"/>
    <w:rsid w:val="00142B5C"/>
    <w:rsid w:val="00142C4A"/>
    <w:rsid w:val="00142C94"/>
    <w:rsid w:val="00143BF8"/>
    <w:rsid w:val="00144027"/>
    <w:rsid w:val="001440B2"/>
    <w:rsid w:val="001443D8"/>
    <w:rsid w:val="00144CAA"/>
    <w:rsid w:val="00144EEF"/>
    <w:rsid w:val="001454AA"/>
    <w:rsid w:val="00145D4C"/>
    <w:rsid w:val="001461B2"/>
    <w:rsid w:val="00146B4E"/>
    <w:rsid w:val="00146B5F"/>
    <w:rsid w:val="00146F49"/>
    <w:rsid w:val="0014733D"/>
    <w:rsid w:val="00147548"/>
    <w:rsid w:val="001478C1"/>
    <w:rsid w:val="00147A3F"/>
    <w:rsid w:val="00147D69"/>
    <w:rsid w:val="00150B66"/>
    <w:rsid w:val="00150BD5"/>
    <w:rsid w:val="00150C3E"/>
    <w:rsid w:val="00150F64"/>
    <w:rsid w:val="001513E8"/>
    <w:rsid w:val="001518A2"/>
    <w:rsid w:val="00151CFC"/>
    <w:rsid w:val="00151D2E"/>
    <w:rsid w:val="001520E7"/>
    <w:rsid w:val="00152D65"/>
    <w:rsid w:val="00152E52"/>
    <w:rsid w:val="001530F5"/>
    <w:rsid w:val="00153352"/>
    <w:rsid w:val="0015377D"/>
    <w:rsid w:val="00153842"/>
    <w:rsid w:val="001541A3"/>
    <w:rsid w:val="001543A1"/>
    <w:rsid w:val="00154AC7"/>
    <w:rsid w:val="00154CB7"/>
    <w:rsid w:val="00154E34"/>
    <w:rsid w:val="00154FDA"/>
    <w:rsid w:val="00155A9C"/>
    <w:rsid w:val="00156EBA"/>
    <w:rsid w:val="001574EE"/>
    <w:rsid w:val="001575ED"/>
    <w:rsid w:val="00157F22"/>
    <w:rsid w:val="0016032A"/>
    <w:rsid w:val="0016086C"/>
    <w:rsid w:val="00161455"/>
    <w:rsid w:val="00161570"/>
    <w:rsid w:val="0016177A"/>
    <w:rsid w:val="00161AE1"/>
    <w:rsid w:val="00161B2C"/>
    <w:rsid w:val="00161BDD"/>
    <w:rsid w:val="00161D91"/>
    <w:rsid w:val="00161DC6"/>
    <w:rsid w:val="00162004"/>
    <w:rsid w:val="001620BA"/>
    <w:rsid w:val="00162E4A"/>
    <w:rsid w:val="001637EF"/>
    <w:rsid w:val="00164476"/>
    <w:rsid w:val="00164537"/>
    <w:rsid w:val="00164892"/>
    <w:rsid w:val="00164C99"/>
    <w:rsid w:val="001651BE"/>
    <w:rsid w:val="001659FA"/>
    <w:rsid w:val="00166332"/>
    <w:rsid w:val="0016680C"/>
    <w:rsid w:val="0016681D"/>
    <w:rsid w:val="0016740B"/>
    <w:rsid w:val="0016771B"/>
    <w:rsid w:val="00167CB4"/>
    <w:rsid w:val="0017035E"/>
    <w:rsid w:val="001714B2"/>
    <w:rsid w:val="00171627"/>
    <w:rsid w:val="00171EF5"/>
    <w:rsid w:val="0017200B"/>
    <w:rsid w:val="001721C5"/>
    <w:rsid w:val="001721E3"/>
    <w:rsid w:val="00172607"/>
    <w:rsid w:val="00172C5D"/>
    <w:rsid w:val="00173211"/>
    <w:rsid w:val="00173797"/>
    <w:rsid w:val="00173A10"/>
    <w:rsid w:val="00173A22"/>
    <w:rsid w:val="00174069"/>
    <w:rsid w:val="00175F22"/>
    <w:rsid w:val="001764F6"/>
    <w:rsid w:val="00176850"/>
    <w:rsid w:val="00176B34"/>
    <w:rsid w:val="0017713C"/>
    <w:rsid w:val="001771A3"/>
    <w:rsid w:val="001772B6"/>
    <w:rsid w:val="0017786A"/>
    <w:rsid w:val="001778E0"/>
    <w:rsid w:val="00177AD2"/>
    <w:rsid w:val="00177B01"/>
    <w:rsid w:val="00177C16"/>
    <w:rsid w:val="00180125"/>
    <w:rsid w:val="001808A9"/>
    <w:rsid w:val="0018100E"/>
    <w:rsid w:val="0018232F"/>
    <w:rsid w:val="00182513"/>
    <w:rsid w:val="00182BE8"/>
    <w:rsid w:val="00182E60"/>
    <w:rsid w:val="00183F58"/>
    <w:rsid w:val="001849BF"/>
    <w:rsid w:val="00184E8D"/>
    <w:rsid w:val="00184F5C"/>
    <w:rsid w:val="00185371"/>
    <w:rsid w:val="00186070"/>
    <w:rsid w:val="00186ED5"/>
    <w:rsid w:val="00186EEF"/>
    <w:rsid w:val="0018715E"/>
    <w:rsid w:val="001871E1"/>
    <w:rsid w:val="00187A3E"/>
    <w:rsid w:val="00187DFD"/>
    <w:rsid w:val="00190AD2"/>
    <w:rsid w:val="00190E75"/>
    <w:rsid w:val="001914F5"/>
    <w:rsid w:val="00191803"/>
    <w:rsid w:val="00191BCA"/>
    <w:rsid w:val="001920AC"/>
    <w:rsid w:val="00192400"/>
    <w:rsid w:val="00192B9F"/>
    <w:rsid w:val="0019303A"/>
    <w:rsid w:val="0019382A"/>
    <w:rsid w:val="00193BCE"/>
    <w:rsid w:val="00193D2C"/>
    <w:rsid w:val="00194048"/>
    <w:rsid w:val="00194566"/>
    <w:rsid w:val="001948C7"/>
    <w:rsid w:val="00194963"/>
    <w:rsid w:val="00194AFC"/>
    <w:rsid w:val="00194B5E"/>
    <w:rsid w:val="00194CE8"/>
    <w:rsid w:val="00196053"/>
    <w:rsid w:val="00196503"/>
    <w:rsid w:val="0019692C"/>
    <w:rsid w:val="00197BB6"/>
    <w:rsid w:val="001A0089"/>
    <w:rsid w:val="001A02DA"/>
    <w:rsid w:val="001A1B2B"/>
    <w:rsid w:val="001A1BD3"/>
    <w:rsid w:val="001A1E86"/>
    <w:rsid w:val="001A23CA"/>
    <w:rsid w:val="001A2582"/>
    <w:rsid w:val="001A2610"/>
    <w:rsid w:val="001A2D07"/>
    <w:rsid w:val="001A2D91"/>
    <w:rsid w:val="001A30D0"/>
    <w:rsid w:val="001A333A"/>
    <w:rsid w:val="001A37EB"/>
    <w:rsid w:val="001A3850"/>
    <w:rsid w:val="001A3A09"/>
    <w:rsid w:val="001A41A0"/>
    <w:rsid w:val="001A42ED"/>
    <w:rsid w:val="001A433F"/>
    <w:rsid w:val="001A4567"/>
    <w:rsid w:val="001A4DE9"/>
    <w:rsid w:val="001A4E67"/>
    <w:rsid w:val="001A4F68"/>
    <w:rsid w:val="001A4F87"/>
    <w:rsid w:val="001A509B"/>
    <w:rsid w:val="001A545A"/>
    <w:rsid w:val="001A5532"/>
    <w:rsid w:val="001A6062"/>
    <w:rsid w:val="001A60C4"/>
    <w:rsid w:val="001A6369"/>
    <w:rsid w:val="001A6377"/>
    <w:rsid w:val="001A7147"/>
    <w:rsid w:val="001A717F"/>
    <w:rsid w:val="001A731F"/>
    <w:rsid w:val="001A7913"/>
    <w:rsid w:val="001A7FCC"/>
    <w:rsid w:val="001B181A"/>
    <w:rsid w:val="001B1CAA"/>
    <w:rsid w:val="001B1D74"/>
    <w:rsid w:val="001B23F2"/>
    <w:rsid w:val="001B2FAE"/>
    <w:rsid w:val="001B3068"/>
    <w:rsid w:val="001B3402"/>
    <w:rsid w:val="001B3450"/>
    <w:rsid w:val="001B35CB"/>
    <w:rsid w:val="001B3688"/>
    <w:rsid w:val="001B4B45"/>
    <w:rsid w:val="001B5238"/>
    <w:rsid w:val="001B57E9"/>
    <w:rsid w:val="001B5A64"/>
    <w:rsid w:val="001B606A"/>
    <w:rsid w:val="001B62D6"/>
    <w:rsid w:val="001B63A0"/>
    <w:rsid w:val="001B6C26"/>
    <w:rsid w:val="001B70C2"/>
    <w:rsid w:val="001B7C13"/>
    <w:rsid w:val="001C011A"/>
    <w:rsid w:val="001C08A3"/>
    <w:rsid w:val="001C18EF"/>
    <w:rsid w:val="001C1B46"/>
    <w:rsid w:val="001C1B6A"/>
    <w:rsid w:val="001C1CF0"/>
    <w:rsid w:val="001C26EC"/>
    <w:rsid w:val="001C2757"/>
    <w:rsid w:val="001C2A04"/>
    <w:rsid w:val="001C2CE3"/>
    <w:rsid w:val="001C2EC4"/>
    <w:rsid w:val="001C30C8"/>
    <w:rsid w:val="001C331C"/>
    <w:rsid w:val="001C3CF4"/>
    <w:rsid w:val="001C3D38"/>
    <w:rsid w:val="001C4248"/>
    <w:rsid w:val="001C51E6"/>
    <w:rsid w:val="001C5397"/>
    <w:rsid w:val="001C5660"/>
    <w:rsid w:val="001C5FD2"/>
    <w:rsid w:val="001C60D4"/>
    <w:rsid w:val="001C61E7"/>
    <w:rsid w:val="001C643E"/>
    <w:rsid w:val="001C647A"/>
    <w:rsid w:val="001C653E"/>
    <w:rsid w:val="001C6818"/>
    <w:rsid w:val="001C72AF"/>
    <w:rsid w:val="001C746E"/>
    <w:rsid w:val="001C74CC"/>
    <w:rsid w:val="001C77AB"/>
    <w:rsid w:val="001C79E6"/>
    <w:rsid w:val="001C7B76"/>
    <w:rsid w:val="001D01C3"/>
    <w:rsid w:val="001D02B9"/>
    <w:rsid w:val="001D0663"/>
    <w:rsid w:val="001D115F"/>
    <w:rsid w:val="001D17EE"/>
    <w:rsid w:val="001D1A80"/>
    <w:rsid w:val="001D1C6A"/>
    <w:rsid w:val="001D1FF6"/>
    <w:rsid w:val="001D23A9"/>
    <w:rsid w:val="001D280B"/>
    <w:rsid w:val="001D28E1"/>
    <w:rsid w:val="001D302F"/>
    <w:rsid w:val="001D333E"/>
    <w:rsid w:val="001D37C3"/>
    <w:rsid w:val="001D37C7"/>
    <w:rsid w:val="001D3A00"/>
    <w:rsid w:val="001D3BDF"/>
    <w:rsid w:val="001D451E"/>
    <w:rsid w:val="001D47CE"/>
    <w:rsid w:val="001D47D8"/>
    <w:rsid w:val="001D490B"/>
    <w:rsid w:val="001D4EC2"/>
    <w:rsid w:val="001D586C"/>
    <w:rsid w:val="001D5A80"/>
    <w:rsid w:val="001D5C7C"/>
    <w:rsid w:val="001D5C88"/>
    <w:rsid w:val="001D6117"/>
    <w:rsid w:val="001D646A"/>
    <w:rsid w:val="001D6943"/>
    <w:rsid w:val="001D6A1F"/>
    <w:rsid w:val="001D6FB2"/>
    <w:rsid w:val="001D7057"/>
    <w:rsid w:val="001D7F74"/>
    <w:rsid w:val="001E02FD"/>
    <w:rsid w:val="001E04E9"/>
    <w:rsid w:val="001E059D"/>
    <w:rsid w:val="001E1A12"/>
    <w:rsid w:val="001E1FDF"/>
    <w:rsid w:val="001E2326"/>
    <w:rsid w:val="001E2767"/>
    <w:rsid w:val="001E280C"/>
    <w:rsid w:val="001E2AC5"/>
    <w:rsid w:val="001E3086"/>
    <w:rsid w:val="001E3177"/>
    <w:rsid w:val="001E3DFB"/>
    <w:rsid w:val="001E3F33"/>
    <w:rsid w:val="001E4069"/>
    <w:rsid w:val="001E40E5"/>
    <w:rsid w:val="001E518D"/>
    <w:rsid w:val="001E5A2F"/>
    <w:rsid w:val="001E6223"/>
    <w:rsid w:val="001E6695"/>
    <w:rsid w:val="001E69EA"/>
    <w:rsid w:val="001E6CEE"/>
    <w:rsid w:val="001E7471"/>
    <w:rsid w:val="001E7542"/>
    <w:rsid w:val="001E7770"/>
    <w:rsid w:val="001E785E"/>
    <w:rsid w:val="001E7B1A"/>
    <w:rsid w:val="001E7BF8"/>
    <w:rsid w:val="001E7C22"/>
    <w:rsid w:val="001F05DA"/>
    <w:rsid w:val="001F106C"/>
    <w:rsid w:val="001F11A2"/>
    <w:rsid w:val="001F1546"/>
    <w:rsid w:val="001F19AC"/>
    <w:rsid w:val="001F1C1B"/>
    <w:rsid w:val="001F2366"/>
    <w:rsid w:val="001F2630"/>
    <w:rsid w:val="001F28B8"/>
    <w:rsid w:val="001F2F06"/>
    <w:rsid w:val="001F2F88"/>
    <w:rsid w:val="001F3275"/>
    <w:rsid w:val="001F34B3"/>
    <w:rsid w:val="001F38FE"/>
    <w:rsid w:val="001F3D97"/>
    <w:rsid w:val="001F4597"/>
    <w:rsid w:val="001F476E"/>
    <w:rsid w:val="001F4962"/>
    <w:rsid w:val="001F4E57"/>
    <w:rsid w:val="001F509E"/>
    <w:rsid w:val="001F52D4"/>
    <w:rsid w:val="001F56B6"/>
    <w:rsid w:val="001F5725"/>
    <w:rsid w:val="001F5855"/>
    <w:rsid w:val="001F5883"/>
    <w:rsid w:val="001F5DA3"/>
    <w:rsid w:val="001F5ED6"/>
    <w:rsid w:val="001F5FDA"/>
    <w:rsid w:val="001F6ADA"/>
    <w:rsid w:val="001F70DA"/>
    <w:rsid w:val="001F7A4A"/>
    <w:rsid w:val="001F7C43"/>
    <w:rsid w:val="001F7E1D"/>
    <w:rsid w:val="001F7F06"/>
    <w:rsid w:val="0020007E"/>
    <w:rsid w:val="00200249"/>
    <w:rsid w:val="00200A90"/>
    <w:rsid w:val="00200DD8"/>
    <w:rsid w:val="002010E4"/>
    <w:rsid w:val="00201394"/>
    <w:rsid w:val="002013BC"/>
    <w:rsid w:val="00202939"/>
    <w:rsid w:val="00203005"/>
    <w:rsid w:val="0020336D"/>
    <w:rsid w:val="002034D7"/>
    <w:rsid w:val="002035E8"/>
    <w:rsid w:val="00204B24"/>
    <w:rsid w:val="00204FDF"/>
    <w:rsid w:val="00205034"/>
    <w:rsid w:val="002050C2"/>
    <w:rsid w:val="00205518"/>
    <w:rsid w:val="00205C1F"/>
    <w:rsid w:val="00206E0F"/>
    <w:rsid w:val="00206E29"/>
    <w:rsid w:val="00207667"/>
    <w:rsid w:val="00207C6F"/>
    <w:rsid w:val="00210573"/>
    <w:rsid w:val="0021078B"/>
    <w:rsid w:val="00210804"/>
    <w:rsid w:val="0021096B"/>
    <w:rsid w:val="00210ED4"/>
    <w:rsid w:val="002110E6"/>
    <w:rsid w:val="00211FAA"/>
    <w:rsid w:val="0021212D"/>
    <w:rsid w:val="0021270B"/>
    <w:rsid w:val="00212909"/>
    <w:rsid w:val="0021364F"/>
    <w:rsid w:val="002136C0"/>
    <w:rsid w:val="00213880"/>
    <w:rsid w:val="002139A0"/>
    <w:rsid w:val="00214870"/>
    <w:rsid w:val="00214C6E"/>
    <w:rsid w:val="00214DF2"/>
    <w:rsid w:val="00214E13"/>
    <w:rsid w:val="00215AD0"/>
    <w:rsid w:val="00215DB9"/>
    <w:rsid w:val="002164EA"/>
    <w:rsid w:val="00216A00"/>
    <w:rsid w:val="00216BB3"/>
    <w:rsid w:val="00217439"/>
    <w:rsid w:val="00217621"/>
    <w:rsid w:val="00217704"/>
    <w:rsid w:val="00220943"/>
    <w:rsid w:val="00221310"/>
    <w:rsid w:val="002214C1"/>
    <w:rsid w:val="00221563"/>
    <w:rsid w:val="00221793"/>
    <w:rsid w:val="00221860"/>
    <w:rsid w:val="00222259"/>
    <w:rsid w:val="0022270B"/>
    <w:rsid w:val="002229B8"/>
    <w:rsid w:val="002231CB"/>
    <w:rsid w:val="002233B8"/>
    <w:rsid w:val="00223613"/>
    <w:rsid w:val="0022365B"/>
    <w:rsid w:val="0022460F"/>
    <w:rsid w:val="0022491F"/>
    <w:rsid w:val="00224C0D"/>
    <w:rsid w:val="00224D4D"/>
    <w:rsid w:val="00224E19"/>
    <w:rsid w:val="002252B6"/>
    <w:rsid w:val="002252C2"/>
    <w:rsid w:val="002256DE"/>
    <w:rsid w:val="00225B12"/>
    <w:rsid w:val="00226019"/>
    <w:rsid w:val="002260F8"/>
    <w:rsid w:val="0022727F"/>
    <w:rsid w:val="00227B5E"/>
    <w:rsid w:val="002302EA"/>
    <w:rsid w:val="00230BB8"/>
    <w:rsid w:val="00230F99"/>
    <w:rsid w:val="002325D3"/>
    <w:rsid w:val="00232A47"/>
    <w:rsid w:val="0023300F"/>
    <w:rsid w:val="00233169"/>
    <w:rsid w:val="0023392E"/>
    <w:rsid w:val="00233F5B"/>
    <w:rsid w:val="00234665"/>
    <w:rsid w:val="0023472A"/>
    <w:rsid w:val="00234868"/>
    <w:rsid w:val="00234B6C"/>
    <w:rsid w:val="00234DED"/>
    <w:rsid w:val="00234E46"/>
    <w:rsid w:val="0023552F"/>
    <w:rsid w:val="002357FA"/>
    <w:rsid w:val="00235A55"/>
    <w:rsid w:val="00235B8E"/>
    <w:rsid w:val="002371AE"/>
    <w:rsid w:val="00237593"/>
    <w:rsid w:val="0023795E"/>
    <w:rsid w:val="0023ED26"/>
    <w:rsid w:val="002406E0"/>
    <w:rsid w:val="00240851"/>
    <w:rsid w:val="00241273"/>
    <w:rsid w:val="002415BB"/>
    <w:rsid w:val="0024166F"/>
    <w:rsid w:val="00241FA5"/>
    <w:rsid w:val="002420E0"/>
    <w:rsid w:val="00242384"/>
    <w:rsid w:val="00243097"/>
    <w:rsid w:val="002436DC"/>
    <w:rsid w:val="002438A7"/>
    <w:rsid w:val="00243FC4"/>
    <w:rsid w:val="00244327"/>
    <w:rsid w:val="002444DC"/>
    <w:rsid w:val="00244807"/>
    <w:rsid w:val="00244ACC"/>
    <w:rsid w:val="00244F7F"/>
    <w:rsid w:val="002451BB"/>
    <w:rsid w:val="00245273"/>
    <w:rsid w:val="00245441"/>
    <w:rsid w:val="00246644"/>
    <w:rsid w:val="00246782"/>
    <w:rsid w:val="00247F93"/>
    <w:rsid w:val="002502E2"/>
    <w:rsid w:val="00250C1B"/>
    <w:rsid w:val="00250C76"/>
    <w:rsid w:val="00250EB5"/>
    <w:rsid w:val="0025111E"/>
    <w:rsid w:val="00251204"/>
    <w:rsid w:val="00251317"/>
    <w:rsid w:val="0025174F"/>
    <w:rsid w:val="00251B8B"/>
    <w:rsid w:val="00251BAE"/>
    <w:rsid w:val="00251D23"/>
    <w:rsid w:val="00251D2A"/>
    <w:rsid w:val="002523B0"/>
    <w:rsid w:val="00252B65"/>
    <w:rsid w:val="00252CF3"/>
    <w:rsid w:val="00252DCD"/>
    <w:rsid w:val="00253E05"/>
    <w:rsid w:val="00253E2D"/>
    <w:rsid w:val="0025445F"/>
    <w:rsid w:val="00254AFF"/>
    <w:rsid w:val="00254B58"/>
    <w:rsid w:val="00254D25"/>
    <w:rsid w:val="00255CFC"/>
    <w:rsid w:val="0025652D"/>
    <w:rsid w:val="002566EC"/>
    <w:rsid w:val="0025676A"/>
    <w:rsid w:val="0025689C"/>
    <w:rsid w:val="00256CB0"/>
    <w:rsid w:val="00256EB9"/>
    <w:rsid w:val="002570C7"/>
    <w:rsid w:val="00257532"/>
    <w:rsid w:val="00257ED3"/>
    <w:rsid w:val="00260BD5"/>
    <w:rsid w:val="00260D0F"/>
    <w:rsid w:val="00260D55"/>
    <w:rsid w:val="0026125E"/>
    <w:rsid w:val="00261858"/>
    <w:rsid w:val="00261F37"/>
    <w:rsid w:val="00262156"/>
    <w:rsid w:val="00262B80"/>
    <w:rsid w:val="00262FA6"/>
    <w:rsid w:val="002632E7"/>
    <w:rsid w:val="0026341F"/>
    <w:rsid w:val="00263504"/>
    <w:rsid w:val="002639F6"/>
    <w:rsid w:val="00263D8F"/>
    <w:rsid w:val="00264103"/>
    <w:rsid w:val="0026441E"/>
    <w:rsid w:val="0026480A"/>
    <w:rsid w:val="00264F6D"/>
    <w:rsid w:val="00264FA6"/>
    <w:rsid w:val="0026529A"/>
    <w:rsid w:val="002656D5"/>
    <w:rsid w:val="00265BB9"/>
    <w:rsid w:val="0026605D"/>
    <w:rsid w:val="002664B1"/>
    <w:rsid w:val="00266876"/>
    <w:rsid w:val="00266955"/>
    <w:rsid w:val="00266CCD"/>
    <w:rsid w:val="00266CDB"/>
    <w:rsid w:val="002670CD"/>
    <w:rsid w:val="0026771F"/>
    <w:rsid w:val="00267BE1"/>
    <w:rsid w:val="0026C0A2"/>
    <w:rsid w:val="0027052B"/>
    <w:rsid w:val="00270C73"/>
    <w:rsid w:val="00270E14"/>
    <w:rsid w:val="00270F6D"/>
    <w:rsid w:val="002711DC"/>
    <w:rsid w:val="00271A30"/>
    <w:rsid w:val="00271AFD"/>
    <w:rsid w:val="00271D40"/>
    <w:rsid w:val="002724AF"/>
    <w:rsid w:val="00272777"/>
    <w:rsid w:val="00272FBD"/>
    <w:rsid w:val="002733EB"/>
    <w:rsid w:val="00273A30"/>
    <w:rsid w:val="00273C59"/>
    <w:rsid w:val="00274497"/>
    <w:rsid w:val="002744EB"/>
    <w:rsid w:val="002749D8"/>
    <w:rsid w:val="00274B42"/>
    <w:rsid w:val="00274BF4"/>
    <w:rsid w:val="00275763"/>
    <w:rsid w:val="002760D5"/>
    <w:rsid w:val="00276177"/>
    <w:rsid w:val="00276346"/>
    <w:rsid w:val="00276429"/>
    <w:rsid w:val="00276626"/>
    <w:rsid w:val="002769E5"/>
    <w:rsid w:val="00276A03"/>
    <w:rsid w:val="00276CD5"/>
    <w:rsid w:val="00276CF5"/>
    <w:rsid w:val="002771A7"/>
    <w:rsid w:val="002771B6"/>
    <w:rsid w:val="0027741B"/>
    <w:rsid w:val="00277879"/>
    <w:rsid w:val="002778A2"/>
    <w:rsid w:val="00277DFB"/>
    <w:rsid w:val="00277E2D"/>
    <w:rsid w:val="00277EDB"/>
    <w:rsid w:val="00277F04"/>
    <w:rsid w:val="002801FD"/>
    <w:rsid w:val="0028037B"/>
    <w:rsid w:val="00280563"/>
    <w:rsid w:val="00280926"/>
    <w:rsid w:val="00280BC5"/>
    <w:rsid w:val="00280D5F"/>
    <w:rsid w:val="002811B8"/>
    <w:rsid w:val="002815D1"/>
    <w:rsid w:val="002818C5"/>
    <w:rsid w:val="00281FFB"/>
    <w:rsid w:val="00282279"/>
    <w:rsid w:val="0028258F"/>
    <w:rsid w:val="00282598"/>
    <w:rsid w:val="00282609"/>
    <w:rsid w:val="00282670"/>
    <w:rsid w:val="00282AC3"/>
    <w:rsid w:val="002831F5"/>
    <w:rsid w:val="002833FE"/>
    <w:rsid w:val="00283B7B"/>
    <w:rsid w:val="00283C23"/>
    <w:rsid w:val="00283CE5"/>
    <w:rsid w:val="00283EEF"/>
    <w:rsid w:val="002843C4"/>
    <w:rsid w:val="002843F4"/>
    <w:rsid w:val="002846E9"/>
    <w:rsid w:val="0028483E"/>
    <w:rsid w:val="00285455"/>
    <w:rsid w:val="00285856"/>
    <w:rsid w:val="00285DD5"/>
    <w:rsid w:val="002864C4"/>
    <w:rsid w:val="002867C7"/>
    <w:rsid w:val="0028688C"/>
    <w:rsid w:val="00286CA1"/>
    <w:rsid w:val="002870CE"/>
    <w:rsid w:val="002878F4"/>
    <w:rsid w:val="00287B6C"/>
    <w:rsid w:val="00287D0D"/>
    <w:rsid w:val="002901F7"/>
    <w:rsid w:val="002902A4"/>
    <w:rsid w:val="00290522"/>
    <w:rsid w:val="002914AD"/>
    <w:rsid w:val="002917DF"/>
    <w:rsid w:val="00292206"/>
    <w:rsid w:val="00292593"/>
    <w:rsid w:val="002927FE"/>
    <w:rsid w:val="002929E6"/>
    <w:rsid w:val="00292ABE"/>
    <w:rsid w:val="00292B00"/>
    <w:rsid w:val="00292F62"/>
    <w:rsid w:val="002930F4"/>
    <w:rsid w:val="00293376"/>
    <w:rsid w:val="00293510"/>
    <w:rsid w:val="00293E7A"/>
    <w:rsid w:val="002946E5"/>
    <w:rsid w:val="00294A73"/>
    <w:rsid w:val="00294A80"/>
    <w:rsid w:val="00294BD0"/>
    <w:rsid w:val="00295031"/>
    <w:rsid w:val="002951EC"/>
    <w:rsid w:val="0029554F"/>
    <w:rsid w:val="002955F8"/>
    <w:rsid w:val="00296DBD"/>
    <w:rsid w:val="00297D0D"/>
    <w:rsid w:val="002A0416"/>
    <w:rsid w:val="002A047D"/>
    <w:rsid w:val="002A0592"/>
    <w:rsid w:val="002A0AC6"/>
    <w:rsid w:val="002A0AE7"/>
    <w:rsid w:val="002A12CF"/>
    <w:rsid w:val="002A14F8"/>
    <w:rsid w:val="002A1929"/>
    <w:rsid w:val="002A1962"/>
    <w:rsid w:val="002A1C6F"/>
    <w:rsid w:val="002A2803"/>
    <w:rsid w:val="002A31CA"/>
    <w:rsid w:val="002A3BFA"/>
    <w:rsid w:val="002A4657"/>
    <w:rsid w:val="002A4F04"/>
    <w:rsid w:val="002A4F7E"/>
    <w:rsid w:val="002A532E"/>
    <w:rsid w:val="002A5334"/>
    <w:rsid w:val="002A54D6"/>
    <w:rsid w:val="002A5B3F"/>
    <w:rsid w:val="002A615F"/>
    <w:rsid w:val="002A67C1"/>
    <w:rsid w:val="002A6919"/>
    <w:rsid w:val="002A6AF7"/>
    <w:rsid w:val="002A6B03"/>
    <w:rsid w:val="002A6D2D"/>
    <w:rsid w:val="002A7079"/>
    <w:rsid w:val="002A7127"/>
    <w:rsid w:val="002A78AB"/>
    <w:rsid w:val="002A79B6"/>
    <w:rsid w:val="002B0146"/>
    <w:rsid w:val="002B026C"/>
    <w:rsid w:val="002B039D"/>
    <w:rsid w:val="002B0797"/>
    <w:rsid w:val="002B114B"/>
    <w:rsid w:val="002B1207"/>
    <w:rsid w:val="002B12E6"/>
    <w:rsid w:val="002B12F6"/>
    <w:rsid w:val="002B1411"/>
    <w:rsid w:val="002B178D"/>
    <w:rsid w:val="002B1F28"/>
    <w:rsid w:val="002B1F32"/>
    <w:rsid w:val="002B20F7"/>
    <w:rsid w:val="002B2377"/>
    <w:rsid w:val="002B2470"/>
    <w:rsid w:val="002B24DC"/>
    <w:rsid w:val="002B26E1"/>
    <w:rsid w:val="002B2877"/>
    <w:rsid w:val="002B28F6"/>
    <w:rsid w:val="002B2A10"/>
    <w:rsid w:val="002B2D10"/>
    <w:rsid w:val="002B3310"/>
    <w:rsid w:val="002B34EC"/>
    <w:rsid w:val="002B3644"/>
    <w:rsid w:val="002B3843"/>
    <w:rsid w:val="002B3AF6"/>
    <w:rsid w:val="002B4119"/>
    <w:rsid w:val="002B48A2"/>
    <w:rsid w:val="002B4C5E"/>
    <w:rsid w:val="002B562A"/>
    <w:rsid w:val="002B591B"/>
    <w:rsid w:val="002B5CD8"/>
    <w:rsid w:val="002B6032"/>
    <w:rsid w:val="002B6F23"/>
    <w:rsid w:val="002B71D9"/>
    <w:rsid w:val="002B71E5"/>
    <w:rsid w:val="002B7445"/>
    <w:rsid w:val="002B7FAA"/>
    <w:rsid w:val="002C0431"/>
    <w:rsid w:val="002C0C82"/>
    <w:rsid w:val="002C0CE6"/>
    <w:rsid w:val="002C0D0D"/>
    <w:rsid w:val="002C14EF"/>
    <w:rsid w:val="002C21A7"/>
    <w:rsid w:val="002C2260"/>
    <w:rsid w:val="002C2457"/>
    <w:rsid w:val="002C266D"/>
    <w:rsid w:val="002C271A"/>
    <w:rsid w:val="002C28C1"/>
    <w:rsid w:val="002C2C14"/>
    <w:rsid w:val="002C37E8"/>
    <w:rsid w:val="002C3D93"/>
    <w:rsid w:val="002C40FF"/>
    <w:rsid w:val="002C483E"/>
    <w:rsid w:val="002C4EC2"/>
    <w:rsid w:val="002C52DB"/>
    <w:rsid w:val="002C5737"/>
    <w:rsid w:val="002C5AE9"/>
    <w:rsid w:val="002C5BF2"/>
    <w:rsid w:val="002C6224"/>
    <w:rsid w:val="002C6335"/>
    <w:rsid w:val="002C6A9E"/>
    <w:rsid w:val="002C6B59"/>
    <w:rsid w:val="002D0176"/>
    <w:rsid w:val="002D0189"/>
    <w:rsid w:val="002D0603"/>
    <w:rsid w:val="002D0884"/>
    <w:rsid w:val="002D0896"/>
    <w:rsid w:val="002D0A58"/>
    <w:rsid w:val="002D113E"/>
    <w:rsid w:val="002D18CB"/>
    <w:rsid w:val="002D19AA"/>
    <w:rsid w:val="002D22C5"/>
    <w:rsid w:val="002D247A"/>
    <w:rsid w:val="002D2A12"/>
    <w:rsid w:val="002D323C"/>
    <w:rsid w:val="002D3367"/>
    <w:rsid w:val="002D3437"/>
    <w:rsid w:val="002D3626"/>
    <w:rsid w:val="002D367A"/>
    <w:rsid w:val="002D3AAA"/>
    <w:rsid w:val="002D3BE9"/>
    <w:rsid w:val="002D43C7"/>
    <w:rsid w:val="002D4A44"/>
    <w:rsid w:val="002D4CC8"/>
    <w:rsid w:val="002D4F8B"/>
    <w:rsid w:val="002D5106"/>
    <w:rsid w:val="002D5F25"/>
    <w:rsid w:val="002D64F6"/>
    <w:rsid w:val="002D6B74"/>
    <w:rsid w:val="002D71F8"/>
    <w:rsid w:val="002D7578"/>
    <w:rsid w:val="002D79CA"/>
    <w:rsid w:val="002D7B1E"/>
    <w:rsid w:val="002D7C4D"/>
    <w:rsid w:val="002D7DAC"/>
    <w:rsid w:val="002E01AC"/>
    <w:rsid w:val="002E02D8"/>
    <w:rsid w:val="002E0659"/>
    <w:rsid w:val="002E0B03"/>
    <w:rsid w:val="002E0E9E"/>
    <w:rsid w:val="002E0EEE"/>
    <w:rsid w:val="002E0FE7"/>
    <w:rsid w:val="002E1026"/>
    <w:rsid w:val="002E188E"/>
    <w:rsid w:val="002E1AA9"/>
    <w:rsid w:val="002E256F"/>
    <w:rsid w:val="002E28CC"/>
    <w:rsid w:val="002E2E9F"/>
    <w:rsid w:val="002E2F11"/>
    <w:rsid w:val="002E31C4"/>
    <w:rsid w:val="002E3AFC"/>
    <w:rsid w:val="002E3EB3"/>
    <w:rsid w:val="002E43F6"/>
    <w:rsid w:val="002E4BA5"/>
    <w:rsid w:val="002E506B"/>
    <w:rsid w:val="002E53C7"/>
    <w:rsid w:val="002E552A"/>
    <w:rsid w:val="002E596B"/>
    <w:rsid w:val="002E5B46"/>
    <w:rsid w:val="002E5CE1"/>
    <w:rsid w:val="002E5F72"/>
    <w:rsid w:val="002E60CD"/>
    <w:rsid w:val="002E60E6"/>
    <w:rsid w:val="002E655C"/>
    <w:rsid w:val="002E65C8"/>
    <w:rsid w:val="002E69DD"/>
    <w:rsid w:val="002E7096"/>
    <w:rsid w:val="002E752B"/>
    <w:rsid w:val="002E7AA4"/>
    <w:rsid w:val="002F0339"/>
    <w:rsid w:val="002F0484"/>
    <w:rsid w:val="002F0861"/>
    <w:rsid w:val="002F09E4"/>
    <w:rsid w:val="002F1BA3"/>
    <w:rsid w:val="002F1D3D"/>
    <w:rsid w:val="002F216E"/>
    <w:rsid w:val="002F22EC"/>
    <w:rsid w:val="002F271F"/>
    <w:rsid w:val="002F273B"/>
    <w:rsid w:val="002F2B5A"/>
    <w:rsid w:val="002F2E96"/>
    <w:rsid w:val="002F325D"/>
    <w:rsid w:val="002F3284"/>
    <w:rsid w:val="002F33A2"/>
    <w:rsid w:val="002F33B6"/>
    <w:rsid w:val="002F340A"/>
    <w:rsid w:val="002F3C0B"/>
    <w:rsid w:val="002F41C1"/>
    <w:rsid w:val="002F4377"/>
    <w:rsid w:val="002F4410"/>
    <w:rsid w:val="002F4C42"/>
    <w:rsid w:val="002F4D48"/>
    <w:rsid w:val="002F4E12"/>
    <w:rsid w:val="002F4FE4"/>
    <w:rsid w:val="002F522D"/>
    <w:rsid w:val="002F5AF2"/>
    <w:rsid w:val="002F5BBC"/>
    <w:rsid w:val="002F5EC8"/>
    <w:rsid w:val="002F60C8"/>
    <w:rsid w:val="002F60DE"/>
    <w:rsid w:val="002F6FE5"/>
    <w:rsid w:val="002F7071"/>
    <w:rsid w:val="002F71AF"/>
    <w:rsid w:val="002F7341"/>
    <w:rsid w:val="002F77B4"/>
    <w:rsid w:val="002F78AB"/>
    <w:rsid w:val="002F7BE0"/>
    <w:rsid w:val="002F7F68"/>
    <w:rsid w:val="00300444"/>
    <w:rsid w:val="00300F3B"/>
    <w:rsid w:val="003012F8"/>
    <w:rsid w:val="00301A94"/>
    <w:rsid w:val="003027FD"/>
    <w:rsid w:val="00303273"/>
    <w:rsid w:val="00303BB6"/>
    <w:rsid w:val="00303BBF"/>
    <w:rsid w:val="00303CED"/>
    <w:rsid w:val="00304397"/>
    <w:rsid w:val="0030476F"/>
    <w:rsid w:val="00304CEE"/>
    <w:rsid w:val="00304EAF"/>
    <w:rsid w:val="00304EC8"/>
    <w:rsid w:val="0030526F"/>
    <w:rsid w:val="003052C6"/>
    <w:rsid w:val="0030550E"/>
    <w:rsid w:val="0030566A"/>
    <w:rsid w:val="003063FB"/>
    <w:rsid w:val="00306815"/>
    <w:rsid w:val="00306C67"/>
    <w:rsid w:val="00306CD6"/>
    <w:rsid w:val="00306D12"/>
    <w:rsid w:val="00306D93"/>
    <w:rsid w:val="003070B1"/>
    <w:rsid w:val="00307618"/>
    <w:rsid w:val="00307E8A"/>
    <w:rsid w:val="00307F50"/>
    <w:rsid w:val="003100F8"/>
    <w:rsid w:val="003107AD"/>
    <w:rsid w:val="00310AC7"/>
    <w:rsid w:val="00310B12"/>
    <w:rsid w:val="00310C22"/>
    <w:rsid w:val="00310D23"/>
    <w:rsid w:val="00310F6B"/>
    <w:rsid w:val="00311682"/>
    <w:rsid w:val="003119A4"/>
    <w:rsid w:val="00311D52"/>
    <w:rsid w:val="00311D56"/>
    <w:rsid w:val="003125B6"/>
    <w:rsid w:val="003126D3"/>
    <w:rsid w:val="00312A85"/>
    <w:rsid w:val="00312AEC"/>
    <w:rsid w:val="00312C10"/>
    <w:rsid w:val="00312C33"/>
    <w:rsid w:val="00313167"/>
    <w:rsid w:val="00313C80"/>
    <w:rsid w:val="00315054"/>
    <w:rsid w:val="003150B5"/>
    <w:rsid w:val="00315294"/>
    <w:rsid w:val="003152DA"/>
    <w:rsid w:val="0031551B"/>
    <w:rsid w:val="00315913"/>
    <w:rsid w:val="00315AFF"/>
    <w:rsid w:val="00315FF6"/>
    <w:rsid w:val="00316306"/>
    <w:rsid w:val="00316ED9"/>
    <w:rsid w:val="00317334"/>
    <w:rsid w:val="00317913"/>
    <w:rsid w:val="003179CD"/>
    <w:rsid w:val="00317B2C"/>
    <w:rsid w:val="00317B84"/>
    <w:rsid w:val="003200F4"/>
    <w:rsid w:val="003207E5"/>
    <w:rsid w:val="00320815"/>
    <w:rsid w:val="00321854"/>
    <w:rsid w:val="0032195A"/>
    <w:rsid w:val="00321AFB"/>
    <w:rsid w:val="003224E9"/>
    <w:rsid w:val="00322969"/>
    <w:rsid w:val="003229B8"/>
    <w:rsid w:val="00323059"/>
    <w:rsid w:val="00323914"/>
    <w:rsid w:val="003248D6"/>
    <w:rsid w:val="00324AFE"/>
    <w:rsid w:val="00324F38"/>
    <w:rsid w:val="0032503E"/>
    <w:rsid w:val="00325729"/>
    <w:rsid w:val="00325B9A"/>
    <w:rsid w:val="00325E7C"/>
    <w:rsid w:val="003260C3"/>
    <w:rsid w:val="003261C8"/>
    <w:rsid w:val="003265DF"/>
    <w:rsid w:val="00326817"/>
    <w:rsid w:val="00326A8F"/>
    <w:rsid w:val="003273D5"/>
    <w:rsid w:val="0032748E"/>
    <w:rsid w:val="003276F9"/>
    <w:rsid w:val="00327909"/>
    <w:rsid w:val="00327B34"/>
    <w:rsid w:val="00327E82"/>
    <w:rsid w:val="00327F79"/>
    <w:rsid w:val="00330E86"/>
    <w:rsid w:val="0033104F"/>
    <w:rsid w:val="00331C44"/>
    <w:rsid w:val="00331D96"/>
    <w:rsid w:val="00331DA5"/>
    <w:rsid w:val="0033253B"/>
    <w:rsid w:val="003327E6"/>
    <w:rsid w:val="00332889"/>
    <w:rsid w:val="00332986"/>
    <w:rsid w:val="0033308D"/>
    <w:rsid w:val="003333E4"/>
    <w:rsid w:val="00333547"/>
    <w:rsid w:val="0033397F"/>
    <w:rsid w:val="00333D45"/>
    <w:rsid w:val="00334294"/>
    <w:rsid w:val="00334519"/>
    <w:rsid w:val="00335007"/>
    <w:rsid w:val="0033585A"/>
    <w:rsid w:val="00335B86"/>
    <w:rsid w:val="00335BC0"/>
    <w:rsid w:val="00335DFE"/>
    <w:rsid w:val="003367DA"/>
    <w:rsid w:val="00336F0E"/>
    <w:rsid w:val="003372F8"/>
    <w:rsid w:val="00337658"/>
    <w:rsid w:val="003379AD"/>
    <w:rsid w:val="00337EF7"/>
    <w:rsid w:val="003401D5"/>
    <w:rsid w:val="003402D4"/>
    <w:rsid w:val="00340344"/>
    <w:rsid w:val="0034046A"/>
    <w:rsid w:val="00340489"/>
    <w:rsid w:val="00340657"/>
    <w:rsid w:val="003413EB"/>
    <w:rsid w:val="003414E5"/>
    <w:rsid w:val="003415E2"/>
    <w:rsid w:val="00341BE6"/>
    <w:rsid w:val="003423D3"/>
    <w:rsid w:val="00342BB5"/>
    <w:rsid w:val="00343182"/>
    <w:rsid w:val="00343386"/>
    <w:rsid w:val="0034378C"/>
    <w:rsid w:val="003440EC"/>
    <w:rsid w:val="00344103"/>
    <w:rsid w:val="0034438A"/>
    <w:rsid w:val="003446A7"/>
    <w:rsid w:val="00344ABE"/>
    <w:rsid w:val="00345322"/>
    <w:rsid w:val="00345950"/>
    <w:rsid w:val="003459B7"/>
    <w:rsid w:val="00345A1A"/>
    <w:rsid w:val="0034630D"/>
    <w:rsid w:val="0034671D"/>
    <w:rsid w:val="0034727D"/>
    <w:rsid w:val="003476ED"/>
    <w:rsid w:val="003478B0"/>
    <w:rsid w:val="0035009E"/>
    <w:rsid w:val="0035025F"/>
    <w:rsid w:val="003504A0"/>
    <w:rsid w:val="00350865"/>
    <w:rsid w:val="00350A25"/>
    <w:rsid w:val="00350D1D"/>
    <w:rsid w:val="00351217"/>
    <w:rsid w:val="0035129F"/>
    <w:rsid w:val="003513EE"/>
    <w:rsid w:val="00351810"/>
    <w:rsid w:val="00351B1B"/>
    <w:rsid w:val="00351CC7"/>
    <w:rsid w:val="00351FC6"/>
    <w:rsid w:val="00352DB9"/>
    <w:rsid w:val="0035309A"/>
    <w:rsid w:val="003530DE"/>
    <w:rsid w:val="0035323D"/>
    <w:rsid w:val="003532AA"/>
    <w:rsid w:val="003535C7"/>
    <w:rsid w:val="003536B0"/>
    <w:rsid w:val="00353D2B"/>
    <w:rsid w:val="00354310"/>
    <w:rsid w:val="0035447F"/>
    <w:rsid w:val="00354611"/>
    <w:rsid w:val="0035465D"/>
    <w:rsid w:val="00354816"/>
    <w:rsid w:val="00355137"/>
    <w:rsid w:val="003551AB"/>
    <w:rsid w:val="0035524C"/>
    <w:rsid w:val="00355CEC"/>
    <w:rsid w:val="003560F5"/>
    <w:rsid w:val="003565D1"/>
    <w:rsid w:val="00356631"/>
    <w:rsid w:val="003567F8"/>
    <w:rsid w:val="003571EC"/>
    <w:rsid w:val="00357304"/>
    <w:rsid w:val="00357954"/>
    <w:rsid w:val="00357BE7"/>
    <w:rsid w:val="00357BEB"/>
    <w:rsid w:val="00357E17"/>
    <w:rsid w:val="00360150"/>
    <w:rsid w:val="003602E1"/>
    <w:rsid w:val="003609A4"/>
    <w:rsid w:val="00360D4C"/>
    <w:rsid w:val="00360DD2"/>
    <w:rsid w:val="003612FC"/>
    <w:rsid w:val="00361CD7"/>
    <w:rsid w:val="0036226E"/>
    <w:rsid w:val="003623E2"/>
    <w:rsid w:val="00362C36"/>
    <w:rsid w:val="00362FDF"/>
    <w:rsid w:val="0036309D"/>
    <w:rsid w:val="00363205"/>
    <w:rsid w:val="00363402"/>
    <w:rsid w:val="00363712"/>
    <w:rsid w:val="003638A7"/>
    <w:rsid w:val="00363AD9"/>
    <w:rsid w:val="00364F1B"/>
    <w:rsid w:val="0036500C"/>
    <w:rsid w:val="003652C8"/>
    <w:rsid w:val="00365615"/>
    <w:rsid w:val="003657C4"/>
    <w:rsid w:val="003659BF"/>
    <w:rsid w:val="00366206"/>
    <w:rsid w:val="0036628C"/>
    <w:rsid w:val="003665FC"/>
    <w:rsid w:val="00366DA3"/>
    <w:rsid w:val="00366E39"/>
    <w:rsid w:val="003674E5"/>
    <w:rsid w:val="00367B80"/>
    <w:rsid w:val="00367C42"/>
    <w:rsid w:val="00367CF2"/>
    <w:rsid w:val="00370639"/>
    <w:rsid w:val="00370B49"/>
    <w:rsid w:val="003711C1"/>
    <w:rsid w:val="00371D27"/>
    <w:rsid w:val="00371EE0"/>
    <w:rsid w:val="00372453"/>
    <w:rsid w:val="0037250D"/>
    <w:rsid w:val="00372734"/>
    <w:rsid w:val="00372CE8"/>
    <w:rsid w:val="00372DAA"/>
    <w:rsid w:val="00372E0D"/>
    <w:rsid w:val="00372F2C"/>
    <w:rsid w:val="00373B9A"/>
    <w:rsid w:val="00373F3B"/>
    <w:rsid w:val="00374B33"/>
    <w:rsid w:val="00374BAD"/>
    <w:rsid w:val="00374BEA"/>
    <w:rsid w:val="00374CEA"/>
    <w:rsid w:val="00374D96"/>
    <w:rsid w:val="00374FF7"/>
    <w:rsid w:val="003754C3"/>
    <w:rsid w:val="003757A1"/>
    <w:rsid w:val="00375C28"/>
    <w:rsid w:val="00375F87"/>
    <w:rsid w:val="00376577"/>
    <w:rsid w:val="003766DE"/>
    <w:rsid w:val="003768FA"/>
    <w:rsid w:val="003769BD"/>
    <w:rsid w:val="00376E48"/>
    <w:rsid w:val="00376FEB"/>
    <w:rsid w:val="00377018"/>
    <w:rsid w:val="0037740C"/>
    <w:rsid w:val="003777C7"/>
    <w:rsid w:val="003801CA"/>
    <w:rsid w:val="003801D1"/>
    <w:rsid w:val="00380569"/>
    <w:rsid w:val="00380BC7"/>
    <w:rsid w:val="00380CE0"/>
    <w:rsid w:val="00380D53"/>
    <w:rsid w:val="0038107D"/>
    <w:rsid w:val="003819E0"/>
    <w:rsid w:val="003820CB"/>
    <w:rsid w:val="003820DD"/>
    <w:rsid w:val="0038231A"/>
    <w:rsid w:val="003823DD"/>
    <w:rsid w:val="00382527"/>
    <w:rsid w:val="00384316"/>
    <w:rsid w:val="003845E0"/>
    <w:rsid w:val="003847EF"/>
    <w:rsid w:val="00384883"/>
    <w:rsid w:val="00385C4B"/>
    <w:rsid w:val="00385C74"/>
    <w:rsid w:val="0038630F"/>
    <w:rsid w:val="00386AAC"/>
    <w:rsid w:val="00387C8F"/>
    <w:rsid w:val="00387D8F"/>
    <w:rsid w:val="00387E0E"/>
    <w:rsid w:val="003907A8"/>
    <w:rsid w:val="00390D53"/>
    <w:rsid w:val="003913F0"/>
    <w:rsid w:val="00391C6D"/>
    <w:rsid w:val="0039218B"/>
    <w:rsid w:val="003926B9"/>
    <w:rsid w:val="00392A75"/>
    <w:rsid w:val="00393D55"/>
    <w:rsid w:val="00393DD6"/>
    <w:rsid w:val="00393F98"/>
    <w:rsid w:val="00394112"/>
    <w:rsid w:val="00394567"/>
    <w:rsid w:val="003945E5"/>
    <w:rsid w:val="003946F5"/>
    <w:rsid w:val="00394B35"/>
    <w:rsid w:val="00394CE9"/>
    <w:rsid w:val="003963F1"/>
    <w:rsid w:val="00396EB8"/>
    <w:rsid w:val="003972CE"/>
    <w:rsid w:val="0039756F"/>
    <w:rsid w:val="00397658"/>
    <w:rsid w:val="0039788C"/>
    <w:rsid w:val="0039793B"/>
    <w:rsid w:val="00397CE9"/>
    <w:rsid w:val="003A02EC"/>
    <w:rsid w:val="003A0560"/>
    <w:rsid w:val="003A0B5C"/>
    <w:rsid w:val="003A13BF"/>
    <w:rsid w:val="003A1572"/>
    <w:rsid w:val="003A16EE"/>
    <w:rsid w:val="003A17D1"/>
    <w:rsid w:val="003A1A5E"/>
    <w:rsid w:val="003A1F90"/>
    <w:rsid w:val="003A21CE"/>
    <w:rsid w:val="003A2308"/>
    <w:rsid w:val="003A24A7"/>
    <w:rsid w:val="003A2753"/>
    <w:rsid w:val="003A35C4"/>
    <w:rsid w:val="003A3BF9"/>
    <w:rsid w:val="003A4041"/>
    <w:rsid w:val="003A4439"/>
    <w:rsid w:val="003A4522"/>
    <w:rsid w:val="003A4813"/>
    <w:rsid w:val="003A48C8"/>
    <w:rsid w:val="003A511C"/>
    <w:rsid w:val="003A516C"/>
    <w:rsid w:val="003A5491"/>
    <w:rsid w:val="003A58AC"/>
    <w:rsid w:val="003A5C5E"/>
    <w:rsid w:val="003A663D"/>
    <w:rsid w:val="003A67C9"/>
    <w:rsid w:val="003A6AC9"/>
    <w:rsid w:val="003A715F"/>
    <w:rsid w:val="003A768B"/>
    <w:rsid w:val="003A7817"/>
    <w:rsid w:val="003A7F8F"/>
    <w:rsid w:val="003B004A"/>
    <w:rsid w:val="003B02BE"/>
    <w:rsid w:val="003B04C1"/>
    <w:rsid w:val="003B0570"/>
    <w:rsid w:val="003B0600"/>
    <w:rsid w:val="003B0E5F"/>
    <w:rsid w:val="003B133B"/>
    <w:rsid w:val="003B14A0"/>
    <w:rsid w:val="003B22F1"/>
    <w:rsid w:val="003B241B"/>
    <w:rsid w:val="003B29DA"/>
    <w:rsid w:val="003B2F8C"/>
    <w:rsid w:val="003B316F"/>
    <w:rsid w:val="003B34DF"/>
    <w:rsid w:val="003B376C"/>
    <w:rsid w:val="003B3EB8"/>
    <w:rsid w:val="003B4093"/>
    <w:rsid w:val="003B4489"/>
    <w:rsid w:val="003B49D6"/>
    <w:rsid w:val="003B4D80"/>
    <w:rsid w:val="003B543A"/>
    <w:rsid w:val="003B57E7"/>
    <w:rsid w:val="003B599F"/>
    <w:rsid w:val="003B5AA5"/>
    <w:rsid w:val="003B5EC6"/>
    <w:rsid w:val="003B632D"/>
    <w:rsid w:val="003B6956"/>
    <w:rsid w:val="003B6B13"/>
    <w:rsid w:val="003B77B5"/>
    <w:rsid w:val="003B79B3"/>
    <w:rsid w:val="003B7F2C"/>
    <w:rsid w:val="003C02DB"/>
    <w:rsid w:val="003C02FF"/>
    <w:rsid w:val="003C04EB"/>
    <w:rsid w:val="003C09F0"/>
    <w:rsid w:val="003C135E"/>
    <w:rsid w:val="003C1537"/>
    <w:rsid w:val="003C15AA"/>
    <w:rsid w:val="003C1672"/>
    <w:rsid w:val="003C1958"/>
    <w:rsid w:val="003C237D"/>
    <w:rsid w:val="003C2DD1"/>
    <w:rsid w:val="003C3219"/>
    <w:rsid w:val="003C35F5"/>
    <w:rsid w:val="003C390A"/>
    <w:rsid w:val="003C3DD9"/>
    <w:rsid w:val="003C3E50"/>
    <w:rsid w:val="003C40D3"/>
    <w:rsid w:val="003C44EE"/>
    <w:rsid w:val="003C462B"/>
    <w:rsid w:val="003C48CB"/>
    <w:rsid w:val="003C48EA"/>
    <w:rsid w:val="003C5153"/>
    <w:rsid w:val="003C5541"/>
    <w:rsid w:val="003C58B7"/>
    <w:rsid w:val="003C5D24"/>
    <w:rsid w:val="003C6018"/>
    <w:rsid w:val="003C6924"/>
    <w:rsid w:val="003C6AD8"/>
    <w:rsid w:val="003C6CB2"/>
    <w:rsid w:val="003C7002"/>
    <w:rsid w:val="003C7345"/>
    <w:rsid w:val="003D0030"/>
    <w:rsid w:val="003D0057"/>
    <w:rsid w:val="003D06E4"/>
    <w:rsid w:val="003D0A81"/>
    <w:rsid w:val="003D0B7D"/>
    <w:rsid w:val="003D16CB"/>
    <w:rsid w:val="003D18B9"/>
    <w:rsid w:val="003D1A4B"/>
    <w:rsid w:val="003D1DDB"/>
    <w:rsid w:val="003D25B8"/>
    <w:rsid w:val="003D2629"/>
    <w:rsid w:val="003D2A4F"/>
    <w:rsid w:val="003D2F6E"/>
    <w:rsid w:val="003D3318"/>
    <w:rsid w:val="003D33A0"/>
    <w:rsid w:val="003D416D"/>
    <w:rsid w:val="003D4B5A"/>
    <w:rsid w:val="003D4B90"/>
    <w:rsid w:val="003D4C13"/>
    <w:rsid w:val="003D57B2"/>
    <w:rsid w:val="003D57D8"/>
    <w:rsid w:val="003D5A65"/>
    <w:rsid w:val="003D5BF6"/>
    <w:rsid w:val="003D5BFB"/>
    <w:rsid w:val="003D5D99"/>
    <w:rsid w:val="003D6CE7"/>
    <w:rsid w:val="003D6DDE"/>
    <w:rsid w:val="003D6F47"/>
    <w:rsid w:val="003D7B39"/>
    <w:rsid w:val="003D7EBE"/>
    <w:rsid w:val="003E0A90"/>
    <w:rsid w:val="003E103D"/>
    <w:rsid w:val="003E11B0"/>
    <w:rsid w:val="003E1BE9"/>
    <w:rsid w:val="003E210B"/>
    <w:rsid w:val="003E27F5"/>
    <w:rsid w:val="003E2DF6"/>
    <w:rsid w:val="003E43BF"/>
    <w:rsid w:val="003E44B6"/>
    <w:rsid w:val="003E46C7"/>
    <w:rsid w:val="003E48BC"/>
    <w:rsid w:val="003E48E4"/>
    <w:rsid w:val="003E4AD1"/>
    <w:rsid w:val="003E4AD9"/>
    <w:rsid w:val="003E4E08"/>
    <w:rsid w:val="003E5035"/>
    <w:rsid w:val="003E58FB"/>
    <w:rsid w:val="003E65FE"/>
    <w:rsid w:val="003E7206"/>
    <w:rsid w:val="003E763F"/>
    <w:rsid w:val="003E7C76"/>
    <w:rsid w:val="003E7C7A"/>
    <w:rsid w:val="003F00A2"/>
    <w:rsid w:val="003F0157"/>
    <w:rsid w:val="003F0726"/>
    <w:rsid w:val="003F0871"/>
    <w:rsid w:val="003F0EDD"/>
    <w:rsid w:val="003F1897"/>
    <w:rsid w:val="003F1CBF"/>
    <w:rsid w:val="003F1D3F"/>
    <w:rsid w:val="003F1DBE"/>
    <w:rsid w:val="003F209D"/>
    <w:rsid w:val="003F20DE"/>
    <w:rsid w:val="003F21A0"/>
    <w:rsid w:val="003F22A9"/>
    <w:rsid w:val="003F3709"/>
    <w:rsid w:val="003F3C81"/>
    <w:rsid w:val="003F46B4"/>
    <w:rsid w:val="003F46DE"/>
    <w:rsid w:val="003F4736"/>
    <w:rsid w:val="003F4928"/>
    <w:rsid w:val="003F4ADE"/>
    <w:rsid w:val="003F4D92"/>
    <w:rsid w:val="003F4EBE"/>
    <w:rsid w:val="003F5306"/>
    <w:rsid w:val="003F554F"/>
    <w:rsid w:val="003F55F0"/>
    <w:rsid w:val="003F5979"/>
    <w:rsid w:val="003F59E3"/>
    <w:rsid w:val="003F5A20"/>
    <w:rsid w:val="003F5A2C"/>
    <w:rsid w:val="003F5DCF"/>
    <w:rsid w:val="003F5ED7"/>
    <w:rsid w:val="003F67C8"/>
    <w:rsid w:val="003F6858"/>
    <w:rsid w:val="003F73A7"/>
    <w:rsid w:val="003F7933"/>
    <w:rsid w:val="003F7F93"/>
    <w:rsid w:val="00400557"/>
    <w:rsid w:val="004005F1"/>
    <w:rsid w:val="00400744"/>
    <w:rsid w:val="00400B54"/>
    <w:rsid w:val="00400C22"/>
    <w:rsid w:val="00401520"/>
    <w:rsid w:val="00401F76"/>
    <w:rsid w:val="004020BF"/>
    <w:rsid w:val="004025C4"/>
    <w:rsid w:val="004026F5"/>
    <w:rsid w:val="0040290C"/>
    <w:rsid w:val="00402A7D"/>
    <w:rsid w:val="00402AD5"/>
    <w:rsid w:val="00402CC8"/>
    <w:rsid w:val="00402E1B"/>
    <w:rsid w:val="00402F5F"/>
    <w:rsid w:val="00403099"/>
    <w:rsid w:val="00403497"/>
    <w:rsid w:val="004038F9"/>
    <w:rsid w:val="00403E69"/>
    <w:rsid w:val="004046AE"/>
    <w:rsid w:val="004047DA"/>
    <w:rsid w:val="00404A48"/>
    <w:rsid w:val="00404B0C"/>
    <w:rsid w:val="00404ECD"/>
    <w:rsid w:val="00404EDE"/>
    <w:rsid w:val="00404FE4"/>
    <w:rsid w:val="004051CB"/>
    <w:rsid w:val="00405330"/>
    <w:rsid w:val="00405664"/>
    <w:rsid w:val="00405C43"/>
    <w:rsid w:val="004061C1"/>
    <w:rsid w:val="00406741"/>
    <w:rsid w:val="00406C40"/>
    <w:rsid w:val="004070D2"/>
    <w:rsid w:val="004072F0"/>
    <w:rsid w:val="004073A5"/>
    <w:rsid w:val="00407859"/>
    <w:rsid w:val="00407860"/>
    <w:rsid w:val="00407902"/>
    <w:rsid w:val="004113F5"/>
    <w:rsid w:val="00411B1A"/>
    <w:rsid w:val="00411D2A"/>
    <w:rsid w:val="00411D30"/>
    <w:rsid w:val="00412844"/>
    <w:rsid w:val="004129D0"/>
    <w:rsid w:val="00412A94"/>
    <w:rsid w:val="00412B3E"/>
    <w:rsid w:val="00412CE9"/>
    <w:rsid w:val="00412F6F"/>
    <w:rsid w:val="00413768"/>
    <w:rsid w:val="00413A33"/>
    <w:rsid w:val="00413B7C"/>
    <w:rsid w:val="00413DF6"/>
    <w:rsid w:val="00414042"/>
    <w:rsid w:val="0041423D"/>
    <w:rsid w:val="004142CF"/>
    <w:rsid w:val="004144A3"/>
    <w:rsid w:val="004147EC"/>
    <w:rsid w:val="004147F1"/>
    <w:rsid w:val="00414DAA"/>
    <w:rsid w:val="00414F39"/>
    <w:rsid w:val="00415843"/>
    <w:rsid w:val="00415846"/>
    <w:rsid w:val="00415A39"/>
    <w:rsid w:val="00415C00"/>
    <w:rsid w:val="0041664C"/>
    <w:rsid w:val="004166EB"/>
    <w:rsid w:val="00417081"/>
    <w:rsid w:val="00417415"/>
    <w:rsid w:val="004174DA"/>
    <w:rsid w:val="00417BFD"/>
    <w:rsid w:val="0042029F"/>
    <w:rsid w:val="004204B0"/>
    <w:rsid w:val="004206E2"/>
    <w:rsid w:val="004207CA"/>
    <w:rsid w:val="00420CC4"/>
    <w:rsid w:val="0042154A"/>
    <w:rsid w:val="0042236C"/>
    <w:rsid w:val="004224A5"/>
    <w:rsid w:val="0042257F"/>
    <w:rsid w:val="00422744"/>
    <w:rsid w:val="00422D17"/>
    <w:rsid w:val="004243DA"/>
    <w:rsid w:val="004252DB"/>
    <w:rsid w:val="004257DA"/>
    <w:rsid w:val="00425A63"/>
    <w:rsid w:val="00425B80"/>
    <w:rsid w:val="0042657F"/>
    <w:rsid w:val="00426CEC"/>
    <w:rsid w:val="00426CFE"/>
    <w:rsid w:val="00426D27"/>
    <w:rsid w:val="00426D86"/>
    <w:rsid w:val="004273F7"/>
    <w:rsid w:val="004278FA"/>
    <w:rsid w:val="00427A3B"/>
    <w:rsid w:val="00427A48"/>
    <w:rsid w:val="00427F42"/>
    <w:rsid w:val="0043086B"/>
    <w:rsid w:val="00430FD0"/>
    <w:rsid w:val="00431DF8"/>
    <w:rsid w:val="00432560"/>
    <w:rsid w:val="00432596"/>
    <w:rsid w:val="004325B1"/>
    <w:rsid w:val="00432B78"/>
    <w:rsid w:val="00432F8A"/>
    <w:rsid w:val="004330B3"/>
    <w:rsid w:val="004334FE"/>
    <w:rsid w:val="0043358E"/>
    <w:rsid w:val="004335FF"/>
    <w:rsid w:val="004339B4"/>
    <w:rsid w:val="00433E18"/>
    <w:rsid w:val="00433FAA"/>
    <w:rsid w:val="0043491D"/>
    <w:rsid w:val="004350B5"/>
    <w:rsid w:val="0043549D"/>
    <w:rsid w:val="00435724"/>
    <w:rsid w:val="00435A5A"/>
    <w:rsid w:val="0043625E"/>
    <w:rsid w:val="00436261"/>
    <w:rsid w:val="00436C29"/>
    <w:rsid w:val="00436C66"/>
    <w:rsid w:val="00436E98"/>
    <w:rsid w:val="00436F74"/>
    <w:rsid w:val="004375FF"/>
    <w:rsid w:val="004379C9"/>
    <w:rsid w:val="00440618"/>
    <w:rsid w:val="004407D6"/>
    <w:rsid w:val="00440C80"/>
    <w:rsid w:val="00440E80"/>
    <w:rsid w:val="00440F38"/>
    <w:rsid w:val="0044164F"/>
    <w:rsid w:val="004417DE"/>
    <w:rsid w:val="00441835"/>
    <w:rsid w:val="00441C48"/>
    <w:rsid w:val="00441DF8"/>
    <w:rsid w:val="00441EB5"/>
    <w:rsid w:val="0044238D"/>
    <w:rsid w:val="004427E2"/>
    <w:rsid w:val="00442A9A"/>
    <w:rsid w:val="00442D05"/>
    <w:rsid w:val="004430BA"/>
    <w:rsid w:val="00443633"/>
    <w:rsid w:val="004436D7"/>
    <w:rsid w:val="00443F52"/>
    <w:rsid w:val="0044407C"/>
    <w:rsid w:val="004443A9"/>
    <w:rsid w:val="004445A2"/>
    <w:rsid w:val="00444845"/>
    <w:rsid w:val="00444E56"/>
    <w:rsid w:val="00445AFB"/>
    <w:rsid w:val="00445C7D"/>
    <w:rsid w:val="00445D49"/>
    <w:rsid w:val="00446024"/>
    <w:rsid w:val="004461E2"/>
    <w:rsid w:val="0044629F"/>
    <w:rsid w:val="004467C5"/>
    <w:rsid w:val="00446DF1"/>
    <w:rsid w:val="00446E36"/>
    <w:rsid w:val="00447279"/>
    <w:rsid w:val="00447482"/>
    <w:rsid w:val="00447619"/>
    <w:rsid w:val="00447B6C"/>
    <w:rsid w:val="00447FA2"/>
    <w:rsid w:val="0045046F"/>
    <w:rsid w:val="00451365"/>
    <w:rsid w:val="004515A0"/>
    <w:rsid w:val="00451726"/>
    <w:rsid w:val="00451C3F"/>
    <w:rsid w:val="00451DB3"/>
    <w:rsid w:val="00452611"/>
    <w:rsid w:val="0045270C"/>
    <w:rsid w:val="00452A2C"/>
    <w:rsid w:val="00452B52"/>
    <w:rsid w:val="004532BC"/>
    <w:rsid w:val="004532E5"/>
    <w:rsid w:val="004533AA"/>
    <w:rsid w:val="004533C3"/>
    <w:rsid w:val="004536FC"/>
    <w:rsid w:val="004546BE"/>
    <w:rsid w:val="004547D7"/>
    <w:rsid w:val="004548FD"/>
    <w:rsid w:val="00454926"/>
    <w:rsid w:val="00455533"/>
    <w:rsid w:val="004555DB"/>
    <w:rsid w:val="00455716"/>
    <w:rsid w:val="0045575F"/>
    <w:rsid w:val="00455781"/>
    <w:rsid w:val="00456107"/>
    <w:rsid w:val="004568D0"/>
    <w:rsid w:val="00456A30"/>
    <w:rsid w:val="00456E7A"/>
    <w:rsid w:val="00456ED5"/>
    <w:rsid w:val="004574B3"/>
    <w:rsid w:val="00457603"/>
    <w:rsid w:val="00457797"/>
    <w:rsid w:val="00457839"/>
    <w:rsid w:val="00457D42"/>
    <w:rsid w:val="00457F0F"/>
    <w:rsid w:val="004600A6"/>
    <w:rsid w:val="00460366"/>
    <w:rsid w:val="004603A7"/>
    <w:rsid w:val="004610DE"/>
    <w:rsid w:val="00461323"/>
    <w:rsid w:val="0046169E"/>
    <w:rsid w:val="004617A3"/>
    <w:rsid w:val="00461BCF"/>
    <w:rsid w:val="00462075"/>
    <w:rsid w:val="00462402"/>
    <w:rsid w:val="0046260C"/>
    <w:rsid w:val="00463075"/>
    <w:rsid w:val="004636B5"/>
    <w:rsid w:val="00463755"/>
    <w:rsid w:val="00463EE6"/>
    <w:rsid w:val="0046422B"/>
    <w:rsid w:val="004644F3"/>
    <w:rsid w:val="00464D8B"/>
    <w:rsid w:val="0046575D"/>
    <w:rsid w:val="00465862"/>
    <w:rsid w:val="00465D53"/>
    <w:rsid w:val="00466A50"/>
    <w:rsid w:val="00466D08"/>
    <w:rsid w:val="004679BB"/>
    <w:rsid w:val="00467B69"/>
    <w:rsid w:val="00467C1F"/>
    <w:rsid w:val="00467F6C"/>
    <w:rsid w:val="0047019B"/>
    <w:rsid w:val="00470A3F"/>
    <w:rsid w:val="00470C98"/>
    <w:rsid w:val="00470EF0"/>
    <w:rsid w:val="00471143"/>
    <w:rsid w:val="004712EA"/>
    <w:rsid w:val="00471557"/>
    <w:rsid w:val="0047179A"/>
    <w:rsid w:val="00471C00"/>
    <w:rsid w:val="00472EEE"/>
    <w:rsid w:val="004737A6"/>
    <w:rsid w:val="00473B12"/>
    <w:rsid w:val="004740D0"/>
    <w:rsid w:val="00474185"/>
    <w:rsid w:val="00474195"/>
    <w:rsid w:val="00474244"/>
    <w:rsid w:val="00474548"/>
    <w:rsid w:val="004745AB"/>
    <w:rsid w:val="00474ADF"/>
    <w:rsid w:val="00475283"/>
    <w:rsid w:val="004759C4"/>
    <w:rsid w:val="00475CDC"/>
    <w:rsid w:val="00475EA2"/>
    <w:rsid w:val="00475EB5"/>
    <w:rsid w:val="00475EE4"/>
    <w:rsid w:val="004776D6"/>
    <w:rsid w:val="00480AD8"/>
    <w:rsid w:val="00481385"/>
    <w:rsid w:val="004818B6"/>
    <w:rsid w:val="00481C09"/>
    <w:rsid w:val="00481C1F"/>
    <w:rsid w:val="00481F57"/>
    <w:rsid w:val="004820AA"/>
    <w:rsid w:val="0048230B"/>
    <w:rsid w:val="00482B65"/>
    <w:rsid w:val="00482E9E"/>
    <w:rsid w:val="00483377"/>
    <w:rsid w:val="00483BF0"/>
    <w:rsid w:val="00483C9F"/>
    <w:rsid w:val="00483EF6"/>
    <w:rsid w:val="0048465C"/>
    <w:rsid w:val="00484977"/>
    <w:rsid w:val="00484FF0"/>
    <w:rsid w:val="004853BF"/>
    <w:rsid w:val="004855DA"/>
    <w:rsid w:val="00485881"/>
    <w:rsid w:val="00485AFB"/>
    <w:rsid w:val="00485C94"/>
    <w:rsid w:val="00485DCD"/>
    <w:rsid w:val="00485FDF"/>
    <w:rsid w:val="00486292"/>
    <w:rsid w:val="004862CF"/>
    <w:rsid w:val="00486698"/>
    <w:rsid w:val="00486CE0"/>
    <w:rsid w:val="0048700B"/>
    <w:rsid w:val="0048704A"/>
    <w:rsid w:val="00487227"/>
    <w:rsid w:val="004873C5"/>
    <w:rsid w:val="004876A8"/>
    <w:rsid w:val="00487CDF"/>
    <w:rsid w:val="00487F5E"/>
    <w:rsid w:val="00487FB8"/>
    <w:rsid w:val="0049040C"/>
    <w:rsid w:val="00490493"/>
    <w:rsid w:val="00490B27"/>
    <w:rsid w:val="00491751"/>
    <w:rsid w:val="00492CEB"/>
    <w:rsid w:val="00492D4C"/>
    <w:rsid w:val="00492DA4"/>
    <w:rsid w:val="00493633"/>
    <w:rsid w:val="0049374B"/>
    <w:rsid w:val="004937E6"/>
    <w:rsid w:val="00493AD6"/>
    <w:rsid w:val="00493BDA"/>
    <w:rsid w:val="00493F76"/>
    <w:rsid w:val="00493FCD"/>
    <w:rsid w:val="00493FFC"/>
    <w:rsid w:val="0049420F"/>
    <w:rsid w:val="00494249"/>
    <w:rsid w:val="0049427F"/>
    <w:rsid w:val="00494DA6"/>
    <w:rsid w:val="0049596F"/>
    <w:rsid w:val="00495C5C"/>
    <w:rsid w:val="00495C81"/>
    <w:rsid w:val="00496277"/>
    <w:rsid w:val="00496427"/>
    <w:rsid w:val="00496DD2"/>
    <w:rsid w:val="004973A5"/>
    <w:rsid w:val="004A0416"/>
    <w:rsid w:val="004A07BA"/>
    <w:rsid w:val="004A122F"/>
    <w:rsid w:val="004A201B"/>
    <w:rsid w:val="004A2BFB"/>
    <w:rsid w:val="004A2FC8"/>
    <w:rsid w:val="004A388E"/>
    <w:rsid w:val="004A39A7"/>
    <w:rsid w:val="004A3B42"/>
    <w:rsid w:val="004A4229"/>
    <w:rsid w:val="004A466A"/>
    <w:rsid w:val="004A47AE"/>
    <w:rsid w:val="004A4AB9"/>
    <w:rsid w:val="004A4B04"/>
    <w:rsid w:val="004A4CEF"/>
    <w:rsid w:val="004A4E94"/>
    <w:rsid w:val="004A4EEA"/>
    <w:rsid w:val="004A51AE"/>
    <w:rsid w:val="004A51F4"/>
    <w:rsid w:val="004A5BB4"/>
    <w:rsid w:val="004A5CAC"/>
    <w:rsid w:val="004A5F34"/>
    <w:rsid w:val="004A7358"/>
    <w:rsid w:val="004A745F"/>
    <w:rsid w:val="004A7611"/>
    <w:rsid w:val="004A7A72"/>
    <w:rsid w:val="004A7B60"/>
    <w:rsid w:val="004B0939"/>
    <w:rsid w:val="004B1325"/>
    <w:rsid w:val="004B152B"/>
    <w:rsid w:val="004B1B61"/>
    <w:rsid w:val="004B1B98"/>
    <w:rsid w:val="004B1C94"/>
    <w:rsid w:val="004B2307"/>
    <w:rsid w:val="004B24DB"/>
    <w:rsid w:val="004B2903"/>
    <w:rsid w:val="004B2AA4"/>
    <w:rsid w:val="004B3005"/>
    <w:rsid w:val="004B3682"/>
    <w:rsid w:val="004B3CA5"/>
    <w:rsid w:val="004B3EF6"/>
    <w:rsid w:val="004B407F"/>
    <w:rsid w:val="004B432E"/>
    <w:rsid w:val="004B43D8"/>
    <w:rsid w:val="004B43ED"/>
    <w:rsid w:val="004B4491"/>
    <w:rsid w:val="004B44DD"/>
    <w:rsid w:val="004B488A"/>
    <w:rsid w:val="004B4CBC"/>
    <w:rsid w:val="004B5020"/>
    <w:rsid w:val="004B5664"/>
    <w:rsid w:val="004B58D5"/>
    <w:rsid w:val="004B5FBA"/>
    <w:rsid w:val="004B641D"/>
    <w:rsid w:val="004B64F2"/>
    <w:rsid w:val="004B6E4F"/>
    <w:rsid w:val="004B7796"/>
    <w:rsid w:val="004B77B7"/>
    <w:rsid w:val="004B784C"/>
    <w:rsid w:val="004B78E5"/>
    <w:rsid w:val="004B7996"/>
    <w:rsid w:val="004B7C15"/>
    <w:rsid w:val="004B7C9A"/>
    <w:rsid w:val="004B7E0B"/>
    <w:rsid w:val="004B7EC7"/>
    <w:rsid w:val="004C0882"/>
    <w:rsid w:val="004C09D8"/>
    <w:rsid w:val="004C0D34"/>
    <w:rsid w:val="004C27DA"/>
    <w:rsid w:val="004C2957"/>
    <w:rsid w:val="004C2958"/>
    <w:rsid w:val="004C380D"/>
    <w:rsid w:val="004C3B62"/>
    <w:rsid w:val="004C3F07"/>
    <w:rsid w:val="004C3FA5"/>
    <w:rsid w:val="004C4082"/>
    <w:rsid w:val="004C4CE0"/>
    <w:rsid w:val="004C51E4"/>
    <w:rsid w:val="004C5739"/>
    <w:rsid w:val="004C5B10"/>
    <w:rsid w:val="004C6429"/>
    <w:rsid w:val="004C6D47"/>
    <w:rsid w:val="004C6DAB"/>
    <w:rsid w:val="004C7B3A"/>
    <w:rsid w:val="004C7CE0"/>
    <w:rsid w:val="004D0DD1"/>
    <w:rsid w:val="004D0E5D"/>
    <w:rsid w:val="004D10A8"/>
    <w:rsid w:val="004D16EA"/>
    <w:rsid w:val="004D1879"/>
    <w:rsid w:val="004D1FFA"/>
    <w:rsid w:val="004D22CD"/>
    <w:rsid w:val="004D2C4B"/>
    <w:rsid w:val="004D2C86"/>
    <w:rsid w:val="004D2E1F"/>
    <w:rsid w:val="004D380D"/>
    <w:rsid w:val="004D3931"/>
    <w:rsid w:val="004D3D19"/>
    <w:rsid w:val="004D4199"/>
    <w:rsid w:val="004D43D9"/>
    <w:rsid w:val="004D4460"/>
    <w:rsid w:val="004D48DD"/>
    <w:rsid w:val="004D4CFF"/>
    <w:rsid w:val="004D4D2D"/>
    <w:rsid w:val="004D4E21"/>
    <w:rsid w:val="004D52C5"/>
    <w:rsid w:val="004D551B"/>
    <w:rsid w:val="004D5929"/>
    <w:rsid w:val="004D596C"/>
    <w:rsid w:val="004D5C16"/>
    <w:rsid w:val="004D5FCC"/>
    <w:rsid w:val="004D645D"/>
    <w:rsid w:val="004D6859"/>
    <w:rsid w:val="004D6F90"/>
    <w:rsid w:val="004D6F97"/>
    <w:rsid w:val="004D744F"/>
    <w:rsid w:val="004D7E81"/>
    <w:rsid w:val="004D7F41"/>
    <w:rsid w:val="004E08E8"/>
    <w:rsid w:val="004E0AC9"/>
    <w:rsid w:val="004E0B91"/>
    <w:rsid w:val="004E0FCC"/>
    <w:rsid w:val="004E1016"/>
    <w:rsid w:val="004E1428"/>
    <w:rsid w:val="004E14E3"/>
    <w:rsid w:val="004E20F7"/>
    <w:rsid w:val="004E2ED4"/>
    <w:rsid w:val="004E3781"/>
    <w:rsid w:val="004E3BD1"/>
    <w:rsid w:val="004E3DFA"/>
    <w:rsid w:val="004E3F68"/>
    <w:rsid w:val="004E479D"/>
    <w:rsid w:val="004E47AB"/>
    <w:rsid w:val="004E49A0"/>
    <w:rsid w:val="004E53B5"/>
    <w:rsid w:val="004E5A16"/>
    <w:rsid w:val="004E6165"/>
    <w:rsid w:val="004E6B60"/>
    <w:rsid w:val="004E71E1"/>
    <w:rsid w:val="004E7372"/>
    <w:rsid w:val="004E7670"/>
    <w:rsid w:val="004E7940"/>
    <w:rsid w:val="004E7A98"/>
    <w:rsid w:val="004E7CAB"/>
    <w:rsid w:val="004F0670"/>
    <w:rsid w:val="004F10B9"/>
    <w:rsid w:val="004F11A8"/>
    <w:rsid w:val="004F12E4"/>
    <w:rsid w:val="004F13B5"/>
    <w:rsid w:val="004F1A58"/>
    <w:rsid w:val="004F259D"/>
    <w:rsid w:val="004F31FB"/>
    <w:rsid w:val="004F34AE"/>
    <w:rsid w:val="004F3B14"/>
    <w:rsid w:val="004F3B74"/>
    <w:rsid w:val="004F3D43"/>
    <w:rsid w:val="004F4006"/>
    <w:rsid w:val="004F41CF"/>
    <w:rsid w:val="004F44C6"/>
    <w:rsid w:val="004F4879"/>
    <w:rsid w:val="004F4EA5"/>
    <w:rsid w:val="004F5792"/>
    <w:rsid w:val="004F63DB"/>
    <w:rsid w:val="004F6BAF"/>
    <w:rsid w:val="004F72C1"/>
    <w:rsid w:val="004F75D4"/>
    <w:rsid w:val="004F7B8A"/>
    <w:rsid w:val="004F7C3A"/>
    <w:rsid w:val="004F7DE4"/>
    <w:rsid w:val="004F7FBE"/>
    <w:rsid w:val="00500353"/>
    <w:rsid w:val="005009E9"/>
    <w:rsid w:val="00501307"/>
    <w:rsid w:val="00502126"/>
    <w:rsid w:val="005023F0"/>
    <w:rsid w:val="0050284A"/>
    <w:rsid w:val="00502B1B"/>
    <w:rsid w:val="00502B64"/>
    <w:rsid w:val="00502BC4"/>
    <w:rsid w:val="00502C74"/>
    <w:rsid w:val="0050305E"/>
    <w:rsid w:val="0050305F"/>
    <w:rsid w:val="005031C7"/>
    <w:rsid w:val="00503522"/>
    <w:rsid w:val="00503544"/>
    <w:rsid w:val="0050369C"/>
    <w:rsid w:val="00503F87"/>
    <w:rsid w:val="00504900"/>
    <w:rsid w:val="00504EF4"/>
    <w:rsid w:val="0050500E"/>
    <w:rsid w:val="00505452"/>
    <w:rsid w:val="005054F4"/>
    <w:rsid w:val="005055AA"/>
    <w:rsid w:val="0050601F"/>
    <w:rsid w:val="00506325"/>
    <w:rsid w:val="0050738F"/>
    <w:rsid w:val="00507390"/>
    <w:rsid w:val="00507E59"/>
    <w:rsid w:val="00510170"/>
    <w:rsid w:val="00510504"/>
    <w:rsid w:val="0051065D"/>
    <w:rsid w:val="0051077F"/>
    <w:rsid w:val="00510BA0"/>
    <w:rsid w:val="00511442"/>
    <w:rsid w:val="00511C62"/>
    <w:rsid w:val="00512198"/>
    <w:rsid w:val="005124B7"/>
    <w:rsid w:val="00512518"/>
    <w:rsid w:val="0051286C"/>
    <w:rsid w:val="00512BE5"/>
    <w:rsid w:val="00513993"/>
    <w:rsid w:val="00513B8A"/>
    <w:rsid w:val="005143C4"/>
    <w:rsid w:val="00514420"/>
    <w:rsid w:val="00514762"/>
    <w:rsid w:val="00514D67"/>
    <w:rsid w:val="00514EC6"/>
    <w:rsid w:val="00514FA5"/>
    <w:rsid w:val="00515678"/>
    <w:rsid w:val="00515CA9"/>
    <w:rsid w:val="00515D04"/>
    <w:rsid w:val="00515F1C"/>
    <w:rsid w:val="0051640B"/>
    <w:rsid w:val="00516574"/>
    <w:rsid w:val="0051675C"/>
    <w:rsid w:val="00516B44"/>
    <w:rsid w:val="00516BF6"/>
    <w:rsid w:val="00516F2D"/>
    <w:rsid w:val="0051745E"/>
    <w:rsid w:val="005174A1"/>
    <w:rsid w:val="005174EC"/>
    <w:rsid w:val="005174F1"/>
    <w:rsid w:val="005179CA"/>
    <w:rsid w:val="00517CBE"/>
    <w:rsid w:val="00517D69"/>
    <w:rsid w:val="00520266"/>
    <w:rsid w:val="005204AB"/>
    <w:rsid w:val="005207E4"/>
    <w:rsid w:val="00521193"/>
    <w:rsid w:val="00521369"/>
    <w:rsid w:val="005216F6"/>
    <w:rsid w:val="00521DB8"/>
    <w:rsid w:val="005221D3"/>
    <w:rsid w:val="005224CF"/>
    <w:rsid w:val="005229FC"/>
    <w:rsid w:val="00522AAB"/>
    <w:rsid w:val="00522FF7"/>
    <w:rsid w:val="005237D5"/>
    <w:rsid w:val="00523D3D"/>
    <w:rsid w:val="00523EC0"/>
    <w:rsid w:val="00523EFD"/>
    <w:rsid w:val="00524008"/>
    <w:rsid w:val="00524129"/>
    <w:rsid w:val="005242DA"/>
    <w:rsid w:val="00524F5A"/>
    <w:rsid w:val="00525215"/>
    <w:rsid w:val="0052549B"/>
    <w:rsid w:val="00525CC2"/>
    <w:rsid w:val="00526635"/>
    <w:rsid w:val="005267F2"/>
    <w:rsid w:val="005277DC"/>
    <w:rsid w:val="00527C49"/>
    <w:rsid w:val="00530146"/>
    <w:rsid w:val="005304D3"/>
    <w:rsid w:val="00530835"/>
    <w:rsid w:val="005308DA"/>
    <w:rsid w:val="00530CAE"/>
    <w:rsid w:val="00530F77"/>
    <w:rsid w:val="00531015"/>
    <w:rsid w:val="0053110F"/>
    <w:rsid w:val="0053123A"/>
    <w:rsid w:val="00531514"/>
    <w:rsid w:val="005315FD"/>
    <w:rsid w:val="005318EF"/>
    <w:rsid w:val="00532272"/>
    <w:rsid w:val="00532794"/>
    <w:rsid w:val="0053279E"/>
    <w:rsid w:val="00532BDE"/>
    <w:rsid w:val="00532D23"/>
    <w:rsid w:val="005333EA"/>
    <w:rsid w:val="00533A76"/>
    <w:rsid w:val="005340C1"/>
    <w:rsid w:val="005344E0"/>
    <w:rsid w:val="00534AA1"/>
    <w:rsid w:val="00534C84"/>
    <w:rsid w:val="00534EC0"/>
    <w:rsid w:val="00535491"/>
    <w:rsid w:val="00535591"/>
    <w:rsid w:val="005357DA"/>
    <w:rsid w:val="00535A56"/>
    <w:rsid w:val="00535C56"/>
    <w:rsid w:val="00535EA5"/>
    <w:rsid w:val="00536B8D"/>
    <w:rsid w:val="00536E4F"/>
    <w:rsid w:val="005375D2"/>
    <w:rsid w:val="00537F9B"/>
    <w:rsid w:val="0054060F"/>
    <w:rsid w:val="0054075C"/>
    <w:rsid w:val="00540E4A"/>
    <w:rsid w:val="00540F48"/>
    <w:rsid w:val="00541057"/>
    <w:rsid w:val="005414BC"/>
    <w:rsid w:val="0054168D"/>
    <w:rsid w:val="00541694"/>
    <w:rsid w:val="00541A4C"/>
    <w:rsid w:val="00541CFF"/>
    <w:rsid w:val="0054236B"/>
    <w:rsid w:val="0054247B"/>
    <w:rsid w:val="0054295C"/>
    <w:rsid w:val="00542C2F"/>
    <w:rsid w:val="00542E09"/>
    <w:rsid w:val="00542EE1"/>
    <w:rsid w:val="00543C29"/>
    <w:rsid w:val="005446AE"/>
    <w:rsid w:val="0054481F"/>
    <w:rsid w:val="005449FA"/>
    <w:rsid w:val="00544C65"/>
    <w:rsid w:val="0054524C"/>
    <w:rsid w:val="00545316"/>
    <w:rsid w:val="00545726"/>
    <w:rsid w:val="00545A0F"/>
    <w:rsid w:val="00545DFF"/>
    <w:rsid w:val="00546158"/>
    <w:rsid w:val="005462A6"/>
    <w:rsid w:val="005463C6"/>
    <w:rsid w:val="00546555"/>
    <w:rsid w:val="00546739"/>
    <w:rsid w:val="00546AB1"/>
    <w:rsid w:val="00546E6B"/>
    <w:rsid w:val="005477B0"/>
    <w:rsid w:val="0054795F"/>
    <w:rsid w:val="00547D77"/>
    <w:rsid w:val="005500F6"/>
    <w:rsid w:val="00550278"/>
    <w:rsid w:val="00550B96"/>
    <w:rsid w:val="00550D15"/>
    <w:rsid w:val="005513AF"/>
    <w:rsid w:val="0055176B"/>
    <w:rsid w:val="005521A2"/>
    <w:rsid w:val="00552546"/>
    <w:rsid w:val="00552C9C"/>
    <w:rsid w:val="00552E92"/>
    <w:rsid w:val="005530D7"/>
    <w:rsid w:val="005535EC"/>
    <w:rsid w:val="0055434C"/>
    <w:rsid w:val="005548B2"/>
    <w:rsid w:val="00554B2A"/>
    <w:rsid w:val="00555615"/>
    <w:rsid w:val="00555F11"/>
    <w:rsid w:val="005561AE"/>
    <w:rsid w:val="00556714"/>
    <w:rsid w:val="005572C5"/>
    <w:rsid w:val="00557DD9"/>
    <w:rsid w:val="00557FC3"/>
    <w:rsid w:val="00560094"/>
    <w:rsid w:val="00560286"/>
    <w:rsid w:val="005603CB"/>
    <w:rsid w:val="005605F2"/>
    <w:rsid w:val="005606D4"/>
    <w:rsid w:val="00560AC6"/>
    <w:rsid w:val="00560B0E"/>
    <w:rsid w:val="00560FA9"/>
    <w:rsid w:val="00561173"/>
    <w:rsid w:val="0056180E"/>
    <w:rsid w:val="00561A4D"/>
    <w:rsid w:val="00561ECC"/>
    <w:rsid w:val="0056206E"/>
    <w:rsid w:val="0056261A"/>
    <w:rsid w:val="00562E2E"/>
    <w:rsid w:val="0056423B"/>
    <w:rsid w:val="00564415"/>
    <w:rsid w:val="00564DBD"/>
    <w:rsid w:val="00564E04"/>
    <w:rsid w:val="00565224"/>
    <w:rsid w:val="00565714"/>
    <w:rsid w:val="00565767"/>
    <w:rsid w:val="005659BB"/>
    <w:rsid w:val="00565BE2"/>
    <w:rsid w:val="00565EBC"/>
    <w:rsid w:val="005661CD"/>
    <w:rsid w:val="00566435"/>
    <w:rsid w:val="0056654A"/>
    <w:rsid w:val="00566856"/>
    <w:rsid w:val="00566B2A"/>
    <w:rsid w:val="00566F17"/>
    <w:rsid w:val="00567556"/>
    <w:rsid w:val="00570126"/>
    <w:rsid w:val="0057034A"/>
    <w:rsid w:val="00570AD9"/>
    <w:rsid w:val="00570D93"/>
    <w:rsid w:val="00571047"/>
    <w:rsid w:val="005716E0"/>
    <w:rsid w:val="0057399D"/>
    <w:rsid w:val="00573D90"/>
    <w:rsid w:val="00574080"/>
    <w:rsid w:val="00574D52"/>
    <w:rsid w:val="00575768"/>
    <w:rsid w:val="0057594A"/>
    <w:rsid w:val="00575C3C"/>
    <w:rsid w:val="00575E50"/>
    <w:rsid w:val="00575EE9"/>
    <w:rsid w:val="00576A35"/>
    <w:rsid w:val="00576A3F"/>
    <w:rsid w:val="00576A46"/>
    <w:rsid w:val="0057700D"/>
    <w:rsid w:val="0057759B"/>
    <w:rsid w:val="00577AC5"/>
    <w:rsid w:val="00577BCA"/>
    <w:rsid w:val="00577EA8"/>
    <w:rsid w:val="005802CA"/>
    <w:rsid w:val="005807A7"/>
    <w:rsid w:val="00580AAD"/>
    <w:rsid w:val="00582A3D"/>
    <w:rsid w:val="00583182"/>
    <w:rsid w:val="00583659"/>
    <w:rsid w:val="005838A9"/>
    <w:rsid w:val="00584BCF"/>
    <w:rsid w:val="00584D50"/>
    <w:rsid w:val="00584F48"/>
    <w:rsid w:val="00585915"/>
    <w:rsid w:val="0058603D"/>
    <w:rsid w:val="005861CB"/>
    <w:rsid w:val="005863E7"/>
    <w:rsid w:val="00586876"/>
    <w:rsid w:val="00586B96"/>
    <w:rsid w:val="00586D85"/>
    <w:rsid w:val="00586E88"/>
    <w:rsid w:val="00586EA5"/>
    <w:rsid w:val="00586FED"/>
    <w:rsid w:val="00587047"/>
    <w:rsid w:val="0058704C"/>
    <w:rsid w:val="005872C3"/>
    <w:rsid w:val="00587A65"/>
    <w:rsid w:val="00587BCA"/>
    <w:rsid w:val="00590673"/>
    <w:rsid w:val="00590DF3"/>
    <w:rsid w:val="0059113B"/>
    <w:rsid w:val="0059117E"/>
    <w:rsid w:val="00591652"/>
    <w:rsid w:val="005923F3"/>
    <w:rsid w:val="0059299E"/>
    <w:rsid w:val="00592EF7"/>
    <w:rsid w:val="00593022"/>
    <w:rsid w:val="0059371F"/>
    <w:rsid w:val="0059378B"/>
    <w:rsid w:val="00593ABA"/>
    <w:rsid w:val="00593AE5"/>
    <w:rsid w:val="00593F89"/>
    <w:rsid w:val="00594177"/>
    <w:rsid w:val="005943C3"/>
    <w:rsid w:val="0059449A"/>
    <w:rsid w:val="0059467D"/>
    <w:rsid w:val="00594819"/>
    <w:rsid w:val="00594CE1"/>
    <w:rsid w:val="00594DFA"/>
    <w:rsid w:val="00594E67"/>
    <w:rsid w:val="005956B1"/>
    <w:rsid w:val="00595B60"/>
    <w:rsid w:val="00595C61"/>
    <w:rsid w:val="00595CE2"/>
    <w:rsid w:val="00596060"/>
    <w:rsid w:val="00596398"/>
    <w:rsid w:val="005966C6"/>
    <w:rsid w:val="005969F3"/>
    <w:rsid w:val="005970E4"/>
    <w:rsid w:val="00597134"/>
    <w:rsid w:val="005976B3"/>
    <w:rsid w:val="005978B8"/>
    <w:rsid w:val="005A0733"/>
    <w:rsid w:val="005A1139"/>
    <w:rsid w:val="005A1342"/>
    <w:rsid w:val="005A1768"/>
    <w:rsid w:val="005A1D62"/>
    <w:rsid w:val="005A1E36"/>
    <w:rsid w:val="005A2238"/>
    <w:rsid w:val="005A23F4"/>
    <w:rsid w:val="005A2588"/>
    <w:rsid w:val="005A259D"/>
    <w:rsid w:val="005A282D"/>
    <w:rsid w:val="005A288F"/>
    <w:rsid w:val="005A2BDD"/>
    <w:rsid w:val="005A32A9"/>
    <w:rsid w:val="005A336B"/>
    <w:rsid w:val="005A3897"/>
    <w:rsid w:val="005A39A9"/>
    <w:rsid w:val="005A3BBF"/>
    <w:rsid w:val="005A3D76"/>
    <w:rsid w:val="005A3FE8"/>
    <w:rsid w:val="005A47EA"/>
    <w:rsid w:val="005A4835"/>
    <w:rsid w:val="005A5025"/>
    <w:rsid w:val="005A515E"/>
    <w:rsid w:val="005A5176"/>
    <w:rsid w:val="005A51A4"/>
    <w:rsid w:val="005A531E"/>
    <w:rsid w:val="005A55E4"/>
    <w:rsid w:val="005A5A60"/>
    <w:rsid w:val="005A5E28"/>
    <w:rsid w:val="005A6A3A"/>
    <w:rsid w:val="005A6B4E"/>
    <w:rsid w:val="005A6CE4"/>
    <w:rsid w:val="005A7323"/>
    <w:rsid w:val="005A78D8"/>
    <w:rsid w:val="005B01A4"/>
    <w:rsid w:val="005B04A6"/>
    <w:rsid w:val="005B0C6E"/>
    <w:rsid w:val="005B0CE4"/>
    <w:rsid w:val="005B1286"/>
    <w:rsid w:val="005B158A"/>
    <w:rsid w:val="005B16A2"/>
    <w:rsid w:val="005B17AD"/>
    <w:rsid w:val="005B1815"/>
    <w:rsid w:val="005B1B75"/>
    <w:rsid w:val="005B1D0A"/>
    <w:rsid w:val="005B29BE"/>
    <w:rsid w:val="005B2DED"/>
    <w:rsid w:val="005B2F39"/>
    <w:rsid w:val="005B3473"/>
    <w:rsid w:val="005B36BA"/>
    <w:rsid w:val="005B3B72"/>
    <w:rsid w:val="005B4025"/>
    <w:rsid w:val="005B48A8"/>
    <w:rsid w:val="005B4BB3"/>
    <w:rsid w:val="005B5040"/>
    <w:rsid w:val="005B51B6"/>
    <w:rsid w:val="005B5311"/>
    <w:rsid w:val="005B5FFF"/>
    <w:rsid w:val="005B6582"/>
    <w:rsid w:val="005C01F2"/>
    <w:rsid w:val="005C03B7"/>
    <w:rsid w:val="005C054E"/>
    <w:rsid w:val="005C06EF"/>
    <w:rsid w:val="005C0A36"/>
    <w:rsid w:val="005C0E55"/>
    <w:rsid w:val="005C1170"/>
    <w:rsid w:val="005C187B"/>
    <w:rsid w:val="005C1C08"/>
    <w:rsid w:val="005C232D"/>
    <w:rsid w:val="005C273E"/>
    <w:rsid w:val="005C29EE"/>
    <w:rsid w:val="005C2D3C"/>
    <w:rsid w:val="005C2E76"/>
    <w:rsid w:val="005C3D73"/>
    <w:rsid w:val="005C3E30"/>
    <w:rsid w:val="005C3E61"/>
    <w:rsid w:val="005C4587"/>
    <w:rsid w:val="005C48EB"/>
    <w:rsid w:val="005C5324"/>
    <w:rsid w:val="005C54FD"/>
    <w:rsid w:val="005C5620"/>
    <w:rsid w:val="005C58CD"/>
    <w:rsid w:val="005C5A15"/>
    <w:rsid w:val="005C63E7"/>
    <w:rsid w:val="005C6499"/>
    <w:rsid w:val="005C653B"/>
    <w:rsid w:val="005C66EC"/>
    <w:rsid w:val="005C6B0A"/>
    <w:rsid w:val="005C6E3F"/>
    <w:rsid w:val="005C72B8"/>
    <w:rsid w:val="005C7636"/>
    <w:rsid w:val="005C7757"/>
    <w:rsid w:val="005C7B7B"/>
    <w:rsid w:val="005D045F"/>
    <w:rsid w:val="005D10C8"/>
    <w:rsid w:val="005D17D1"/>
    <w:rsid w:val="005D1A6D"/>
    <w:rsid w:val="005D2191"/>
    <w:rsid w:val="005D278D"/>
    <w:rsid w:val="005D2A5B"/>
    <w:rsid w:val="005D2BBC"/>
    <w:rsid w:val="005D2DAC"/>
    <w:rsid w:val="005D3062"/>
    <w:rsid w:val="005D3434"/>
    <w:rsid w:val="005D3884"/>
    <w:rsid w:val="005D3DA6"/>
    <w:rsid w:val="005D4022"/>
    <w:rsid w:val="005D4163"/>
    <w:rsid w:val="005D4170"/>
    <w:rsid w:val="005D4202"/>
    <w:rsid w:val="005D43D6"/>
    <w:rsid w:val="005D4BA7"/>
    <w:rsid w:val="005D4C02"/>
    <w:rsid w:val="005D4CA8"/>
    <w:rsid w:val="005D4F63"/>
    <w:rsid w:val="005D501A"/>
    <w:rsid w:val="005D503A"/>
    <w:rsid w:val="005D5B5A"/>
    <w:rsid w:val="005D674B"/>
    <w:rsid w:val="005D6984"/>
    <w:rsid w:val="005D6FE5"/>
    <w:rsid w:val="005D7945"/>
    <w:rsid w:val="005D7978"/>
    <w:rsid w:val="005D7C8C"/>
    <w:rsid w:val="005D7FF5"/>
    <w:rsid w:val="005E0059"/>
    <w:rsid w:val="005E0075"/>
    <w:rsid w:val="005E05A9"/>
    <w:rsid w:val="005E06AA"/>
    <w:rsid w:val="005E0EB0"/>
    <w:rsid w:val="005E0EDD"/>
    <w:rsid w:val="005E0EF5"/>
    <w:rsid w:val="005E1055"/>
    <w:rsid w:val="005E133A"/>
    <w:rsid w:val="005E1E01"/>
    <w:rsid w:val="005E1E29"/>
    <w:rsid w:val="005E2066"/>
    <w:rsid w:val="005E2962"/>
    <w:rsid w:val="005E2A87"/>
    <w:rsid w:val="005E303D"/>
    <w:rsid w:val="005E309B"/>
    <w:rsid w:val="005E3264"/>
    <w:rsid w:val="005E4440"/>
    <w:rsid w:val="005E4774"/>
    <w:rsid w:val="005E4BA4"/>
    <w:rsid w:val="005E4BA9"/>
    <w:rsid w:val="005E4CF0"/>
    <w:rsid w:val="005E4FE1"/>
    <w:rsid w:val="005E591B"/>
    <w:rsid w:val="005E5DEE"/>
    <w:rsid w:val="005E5E15"/>
    <w:rsid w:val="005E6129"/>
    <w:rsid w:val="005E6E3B"/>
    <w:rsid w:val="005E71D0"/>
    <w:rsid w:val="005E7399"/>
    <w:rsid w:val="005E74CE"/>
    <w:rsid w:val="005E7C4B"/>
    <w:rsid w:val="005F09EE"/>
    <w:rsid w:val="005F0E62"/>
    <w:rsid w:val="005F12BD"/>
    <w:rsid w:val="005F13BD"/>
    <w:rsid w:val="005F173C"/>
    <w:rsid w:val="005F1A5A"/>
    <w:rsid w:val="005F1D77"/>
    <w:rsid w:val="005F1E8D"/>
    <w:rsid w:val="005F2AB0"/>
    <w:rsid w:val="005F2B8F"/>
    <w:rsid w:val="005F2C1F"/>
    <w:rsid w:val="005F3800"/>
    <w:rsid w:val="005F3A67"/>
    <w:rsid w:val="005F3D57"/>
    <w:rsid w:val="005F3F33"/>
    <w:rsid w:val="005F40FF"/>
    <w:rsid w:val="005F4553"/>
    <w:rsid w:val="005F4AA9"/>
    <w:rsid w:val="005F4AD0"/>
    <w:rsid w:val="005F4EC8"/>
    <w:rsid w:val="005F50BF"/>
    <w:rsid w:val="005F5278"/>
    <w:rsid w:val="005F5B00"/>
    <w:rsid w:val="005F5C9B"/>
    <w:rsid w:val="005F6195"/>
    <w:rsid w:val="005F62C6"/>
    <w:rsid w:val="005F6E67"/>
    <w:rsid w:val="005F6FDD"/>
    <w:rsid w:val="005F750D"/>
    <w:rsid w:val="005F7708"/>
    <w:rsid w:val="005F799F"/>
    <w:rsid w:val="005F7D1E"/>
    <w:rsid w:val="005F7D1F"/>
    <w:rsid w:val="00600861"/>
    <w:rsid w:val="006008E8"/>
    <w:rsid w:val="006010B5"/>
    <w:rsid w:val="00601BCF"/>
    <w:rsid w:val="006020D3"/>
    <w:rsid w:val="00602575"/>
    <w:rsid w:val="00602712"/>
    <w:rsid w:val="0060311F"/>
    <w:rsid w:val="00603E74"/>
    <w:rsid w:val="0060442E"/>
    <w:rsid w:val="00604E38"/>
    <w:rsid w:val="00604EAC"/>
    <w:rsid w:val="00604EE5"/>
    <w:rsid w:val="00604F0D"/>
    <w:rsid w:val="00605100"/>
    <w:rsid w:val="0060582A"/>
    <w:rsid w:val="00605B6C"/>
    <w:rsid w:val="00605E43"/>
    <w:rsid w:val="00606AF9"/>
    <w:rsid w:val="00606F9B"/>
    <w:rsid w:val="00607897"/>
    <w:rsid w:val="006079B4"/>
    <w:rsid w:val="00607E2F"/>
    <w:rsid w:val="00610071"/>
    <w:rsid w:val="0061030E"/>
    <w:rsid w:val="00610453"/>
    <w:rsid w:val="0061049C"/>
    <w:rsid w:val="00610BF9"/>
    <w:rsid w:val="00610DB5"/>
    <w:rsid w:val="006113FB"/>
    <w:rsid w:val="00611664"/>
    <w:rsid w:val="00611CF5"/>
    <w:rsid w:val="00611E02"/>
    <w:rsid w:val="0061205A"/>
    <w:rsid w:val="0061347B"/>
    <w:rsid w:val="006135A5"/>
    <w:rsid w:val="00613658"/>
    <w:rsid w:val="006138C6"/>
    <w:rsid w:val="00613D3D"/>
    <w:rsid w:val="00613D40"/>
    <w:rsid w:val="00614219"/>
    <w:rsid w:val="006149A7"/>
    <w:rsid w:val="0061570E"/>
    <w:rsid w:val="006157C7"/>
    <w:rsid w:val="00615A08"/>
    <w:rsid w:val="00615C8F"/>
    <w:rsid w:val="00615D63"/>
    <w:rsid w:val="00615DD0"/>
    <w:rsid w:val="00615FA3"/>
    <w:rsid w:val="00616738"/>
    <w:rsid w:val="00616814"/>
    <w:rsid w:val="0061685F"/>
    <w:rsid w:val="00616A59"/>
    <w:rsid w:val="00616C8A"/>
    <w:rsid w:val="00617BA7"/>
    <w:rsid w:val="00617DC6"/>
    <w:rsid w:val="006200A5"/>
    <w:rsid w:val="00620C6F"/>
    <w:rsid w:val="00620F35"/>
    <w:rsid w:val="006210C6"/>
    <w:rsid w:val="0062132A"/>
    <w:rsid w:val="00621452"/>
    <w:rsid w:val="0062152D"/>
    <w:rsid w:val="00621719"/>
    <w:rsid w:val="00622D3D"/>
    <w:rsid w:val="00622E15"/>
    <w:rsid w:val="0062313C"/>
    <w:rsid w:val="006234C6"/>
    <w:rsid w:val="006235E5"/>
    <w:rsid w:val="00623C99"/>
    <w:rsid w:val="00623F0F"/>
    <w:rsid w:val="00624287"/>
    <w:rsid w:val="006246C6"/>
    <w:rsid w:val="0062475D"/>
    <w:rsid w:val="00624BD4"/>
    <w:rsid w:val="00625047"/>
    <w:rsid w:val="0062524C"/>
    <w:rsid w:val="006254D4"/>
    <w:rsid w:val="006264E9"/>
    <w:rsid w:val="00626568"/>
    <w:rsid w:val="0062697E"/>
    <w:rsid w:val="00626AD8"/>
    <w:rsid w:val="006274D1"/>
    <w:rsid w:val="006274DA"/>
    <w:rsid w:val="0062782C"/>
    <w:rsid w:val="00627A53"/>
    <w:rsid w:val="0063016A"/>
    <w:rsid w:val="006302F9"/>
    <w:rsid w:val="0063066B"/>
    <w:rsid w:val="00630BFF"/>
    <w:rsid w:val="00630E81"/>
    <w:rsid w:val="0063102B"/>
    <w:rsid w:val="0063164D"/>
    <w:rsid w:val="006322A6"/>
    <w:rsid w:val="006325FF"/>
    <w:rsid w:val="0063298C"/>
    <w:rsid w:val="006334A2"/>
    <w:rsid w:val="00633765"/>
    <w:rsid w:val="00633D8F"/>
    <w:rsid w:val="00633E6A"/>
    <w:rsid w:val="00634290"/>
    <w:rsid w:val="006342CF"/>
    <w:rsid w:val="00634549"/>
    <w:rsid w:val="006345E9"/>
    <w:rsid w:val="00634702"/>
    <w:rsid w:val="006349C7"/>
    <w:rsid w:val="0063509E"/>
    <w:rsid w:val="006354E7"/>
    <w:rsid w:val="00635591"/>
    <w:rsid w:val="006360AD"/>
    <w:rsid w:val="006361A4"/>
    <w:rsid w:val="00636AAD"/>
    <w:rsid w:val="00637072"/>
    <w:rsid w:val="0063714C"/>
    <w:rsid w:val="0063741D"/>
    <w:rsid w:val="0064057C"/>
    <w:rsid w:val="00640F78"/>
    <w:rsid w:val="00641308"/>
    <w:rsid w:val="0064135A"/>
    <w:rsid w:val="006413C5"/>
    <w:rsid w:val="00641908"/>
    <w:rsid w:val="00642269"/>
    <w:rsid w:val="006424A1"/>
    <w:rsid w:val="006427E6"/>
    <w:rsid w:val="0064284A"/>
    <w:rsid w:val="006428A1"/>
    <w:rsid w:val="00642E80"/>
    <w:rsid w:val="00643080"/>
    <w:rsid w:val="006430E6"/>
    <w:rsid w:val="0064315A"/>
    <w:rsid w:val="006438A7"/>
    <w:rsid w:val="0064403F"/>
    <w:rsid w:val="00644302"/>
    <w:rsid w:val="00644498"/>
    <w:rsid w:val="006446AF"/>
    <w:rsid w:val="00644C8C"/>
    <w:rsid w:val="0064521F"/>
    <w:rsid w:val="0064562E"/>
    <w:rsid w:val="00645F65"/>
    <w:rsid w:val="00645F6E"/>
    <w:rsid w:val="00646037"/>
    <w:rsid w:val="006462C1"/>
    <w:rsid w:val="00646CAA"/>
    <w:rsid w:val="00646E1F"/>
    <w:rsid w:val="00646FD2"/>
    <w:rsid w:val="0064731B"/>
    <w:rsid w:val="0064788F"/>
    <w:rsid w:val="00650179"/>
    <w:rsid w:val="00650C82"/>
    <w:rsid w:val="00650F6E"/>
    <w:rsid w:val="006512A1"/>
    <w:rsid w:val="00651310"/>
    <w:rsid w:val="0065182E"/>
    <w:rsid w:val="00651BA6"/>
    <w:rsid w:val="00651C19"/>
    <w:rsid w:val="00651D99"/>
    <w:rsid w:val="0065286B"/>
    <w:rsid w:val="00652AFC"/>
    <w:rsid w:val="00652B26"/>
    <w:rsid w:val="006538BE"/>
    <w:rsid w:val="00653EE5"/>
    <w:rsid w:val="00654E3B"/>
    <w:rsid w:val="006552B5"/>
    <w:rsid w:val="00655756"/>
    <w:rsid w:val="00655A2E"/>
    <w:rsid w:val="00655FA0"/>
    <w:rsid w:val="006560F3"/>
    <w:rsid w:val="00656339"/>
    <w:rsid w:val="00656668"/>
    <w:rsid w:val="0065745E"/>
    <w:rsid w:val="006576E4"/>
    <w:rsid w:val="0065773E"/>
    <w:rsid w:val="00657A9A"/>
    <w:rsid w:val="00657B32"/>
    <w:rsid w:val="00657F53"/>
    <w:rsid w:val="0066040D"/>
    <w:rsid w:val="006604B4"/>
    <w:rsid w:val="00660887"/>
    <w:rsid w:val="00660C7C"/>
    <w:rsid w:val="00660FDD"/>
    <w:rsid w:val="00661BF0"/>
    <w:rsid w:val="00661DB9"/>
    <w:rsid w:val="00661EEF"/>
    <w:rsid w:val="0066230C"/>
    <w:rsid w:val="00663CA5"/>
    <w:rsid w:val="00663E77"/>
    <w:rsid w:val="0066411B"/>
    <w:rsid w:val="00664ACC"/>
    <w:rsid w:val="00664DC7"/>
    <w:rsid w:val="00665588"/>
    <w:rsid w:val="00665BEB"/>
    <w:rsid w:val="00665C5D"/>
    <w:rsid w:val="00665D30"/>
    <w:rsid w:val="0066623E"/>
    <w:rsid w:val="0066682E"/>
    <w:rsid w:val="00666A52"/>
    <w:rsid w:val="00666F6D"/>
    <w:rsid w:val="00667235"/>
    <w:rsid w:val="00667402"/>
    <w:rsid w:val="006674CF"/>
    <w:rsid w:val="006678DA"/>
    <w:rsid w:val="00667E41"/>
    <w:rsid w:val="006703C2"/>
    <w:rsid w:val="0067090B"/>
    <w:rsid w:val="00670A18"/>
    <w:rsid w:val="00670FE8"/>
    <w:rsid w:val="00671276"/>
    <w:rsid w:val="006719A3"/>
    <w:rsid w:val="00671A4D"/>
    <w:rsid w:val="00671D18"/>
    <w:rsid w:val="0067228B"/>
    <w:rsid w:val="0067282D"/>
    <w:rsid w:val="00673780"/>
    <w:rsid w:val="006737A0"/>
    <w:rsid w:val="0067394D"/>
    <w:rsid w:val="00673A4C"/>
    <w:rsid w:val="00673ED0"/>
    <w:rsid w:val="00674324"/>
    <w:rsid w:val="0067468C"/>
    <w:rsid w:val="006753CD"/>
    <w:rsid w:val="00675479"/>
    <w:rsid w:val="00675537"/>
    <w:rsid w:val="006757CB"/>
    <w:rsid w:val="006757D3"/>
    <w:rsid w:val="006766B7"/>
    <w:rsid w:val="00676833"/>
    <w:rsid w:val="00676DD2"/>
    <w:rsid w:val="006778BF"/>
    <w:rsid w:val="00677980"/>
    <w:rsid w:val="0068047E"/>
    <w:rsid w:val="006804E5"/>
    <w:rsid w:val="00680849"/>
    <w:rsid w:val="00680DCE"/>
    <w:rsid w:val="00680FE3"/>
    <w:rsid w:val="00681867"/>
    <w:rsid w:val="006818A0"/>
    <w:rsid w:val="006819E7"/>
    <w:rsid w:val="006824A8"/>
    <w:rsid w:val="006825C4"/>
    <w:rsid w:val="006829F0"/>
    <w:rsid w:val="00682C03"/>
    <w:rsid w:val="00682FD5"/>
    <w:rsid w:val="00683566"/>
    <w:rsid w:val="0068388C"/>
    <w:rsid w:val="00683BFF"/>
    <w:rsid w:val="00684B5D"/>
    <w:rsid w:val="00684DBD"/>
    <w:rsid w:val="0068508C"/>
    <w:rsid w:val="006857FE"/>
    <w:rsid w:val="0068584E"/>
    <w:rsid w:val="00685A03"/>
    <w:rsid w:val="00686016"/>
    <w:rsid w:val="006864C6"/>
    <w:rsid w:val="00686525"/>
    <w:rsid w:val="006876B6"/>
    <w:rsid w:val="00690683"/>
    <w:rsid w:val="00690B12"/>
    <w:rsid w:val="00691194"/>
    <w:rsid w:val="00691D45"/>
    <w:rsid w:val="00691D8A"/>
    <w:rsid w:val="00692375"/>
    <w:rsid w:val="006930CE"/>
    <w:rsid w:val="006930D7"/>
    <w:rsid w:val="00693A1A"/>
    <w:rsid w:val="00694F52"/>
    <w:rsid w:val="006950CE"/>
    <w:rsid w:val="00695B9E"/>
    <w:rsid w:val="00695D92"/>
    <w:rsid w:val="00695DC7"/>
    <w:rsid w:val="0069614C"/>
    <w:rsid w:val="006963D4"/>
    <w:rsid w:val="006967D2"/>
    <w:rsid w:val="00696A27"/>
    <w:rsid w:val="00696AAC"/>
    <w:rsid w:val="00696C55"/>
    <w:rsid w:val="00696FD2"/>
    <w:rsid w:val="0069709B"/>
    <w:rsid w:val="006972D0"/>
    <w:rsid w:val="00697455"/>
    <w:rsid w:val="006A05CF"/>
    <w:rsid w:val="006A0A25"/>
    <w:rsid w:val="006A0D18"/>
    <w:rsid w:val="006A1D86"/>
    <w:rsid w:val="006A246B"/>
    <w:rsid w:val="006A2E23"/>
    <w:rsid w:val="006A2E86"/>
    <w:rsid w:val="006A3246"/>
    <w:rsid w:val="006A37F4"/>
    <w:rsid w:val="006A4BCB"/>
    <w:rsid w:val="006A4EEF"/>
    <w:rsid w:val="006A5611"/>
    <w:rsid w:val="006A5698"/>
    <w:rsid w:val="006A59C9"/>
    <w:rsid w:val="006A5D0F"/>
    <w:rsid w:val="006A6102"/>
    <w:rsid w:val="006A6AB5"/>
    <w:rsid w:val="006A6B49"/>
    <w:rsid w:val="006A746E"/>
    <w:rsid w:val="006A7A39"/>
    <w:rsid w:val="006B0052"/>
    <w:rsid w:val="006B0354"/>
    <w:rsid w:val="006B08DD"/>
    <w:rsid w:val="006B08E8"/>
    <w:rsid w:val="006B0B19"/>
    <w:rsid w:val="006B0B51"/>
    <w:rsid w:val="006B0B9E"/>
    <w:rsid w:val="006B1495"/>
    <w:rsid w:val="006B1629"/>
    <w:rsid w:val="006B16EB"/>
    <w:rsid w:val="006B1735"/>
    <w:rsid w:val="006B3ADE"/>
    <w:rsid w:val="006B3C6E"/>
    <w:rsid w:val="006B410B"/>
    <w:rsid w:val="006B4907"/>
    <w:rsid w:val="006B492A"/>
    <w:rsid w:val="006B4A43"/>
    <w:rsid w:val="006B4B03"/>
    <w:rsid w:val="006B4D50"/>
    <w:rsid w:val="006B4F29"/>
    <w:rsid w:val="006B56FF"/>
    <w:rsid w:val="006B5DB5"/>
    <w:rsid w:val="006B683B"/>
    <w:rsid w:val="006B687D"/>
    <w:rsid w:val="006B6D5D"/>
    <w:rsid w:val="006B6D84"/>
    <w:rsid w:val="006B764D"/>
    <w:rsid w:val="006B778F"/>
    <w:rsid w:val="006B78D4"/>
    <w:rsid w:val="006B7D6C"/>
    <w:rsid w:val="006B7D72"/>
    <w:rsid w:val="006BE0C2"/>
    <w:rsid w:val="006C003B"/>
    <w:rsid w:val="006C042B"/>
    <w:rsid w:val="006C1F87"/>
    <w:rsid w:val="006C20C7"/>
    <w:rsid w:val="006C2135"/>
    <w:rsid w:val="006C2615"/>
    <w:rsid w:val="006C26F8"/>
    <w:rsid w:val="006C29FE"/>
    <w:rsid w:val="006C2A17"/>
    <w:rsid w:val="006C2BFC"/>
    <w:rsid w:val="006C2E49"/>
    <w:rsid w:val="006C3002"/>
    <w:rsid w:val="006C347B"/>
    <w:rsid w:val="006C3C1D"/>
    <w:rsid w:val="006C435D"/>
    <w:rsid w:val="006C460B"/>
    <w:rsid w:val="006C4780"/>
    <w:rsid w:val="006C5028"/>
    <w:rsid w:val="006C50E3"/>
    <w:rsid w:val="006C54F3"/>
    <w:rsid w:val="006C5540"/>
    <w:rsid w:val="006C5810"/>
    <w:rsid w:val="006C5F37"/>
    <w:rsid w:val="006C63F0"/>
    <w:rsid w:val="006C6BD8"/>
    <w:rsid w:val="006C71BC"/>
    <w:rsid w:val="006C7E4F"/>
    <w:rsid w:val="006D0024"/>
    <w:rsid w:val="006D0107"/>
    <w:rsid w:val="006D059C"/>
    <w:rsid w:val="006D08DA"/>
    <w:rsid w:val="006D0A7B"/>
    <w:rsid w:val="006D245E"/>
    <w:rsid w:val="006D273D"/>
    <w:rsid w:val="006D27CB"/>
    <w:rsid w:val="006D2D20"/>
    <w:rsid w:val="006D2FFA"/>
    <w:rsid w:val="006D31E7"/>
    <w:rsid w:val="006D3E10"/>
    <w:rsid w:val="006D3E2E"/>
    <w:rsid w:val="006D3E6B"/>
    <w:rsid w:val="006D4078"/>
    <w:rsid w:val="006D41D9"/>
    <w:rsid w:val="006D4880"/>
    <w:rsid w:val="006D4C55"/>
    <w:rsid w:val="006D525E"/>
    <w:rsid w:val="006D5416"/>
    <w:rsid w:val="006D5741"/>
    <w:rsid w:val="006D5931"/>
    <w:rsid w:val="006D5B7C"/>
    <w:rsid w:val="006D60B9"/>
    <w:rsid w:val="006D627F"/>
    <w:rsid w:val="006D630F"/>
    <w:rsid w:val="006D6415"/>
    <w:rsid w:val="006D6947"/>
    <w:rsid w:val="006D7046"/>
    <w:rsid w:val="006D7299"/>
    <w:rsid w:val="006D740D"/>
    <w:rsid w:val="006D7799"/>
    <w:rsid w:val="006D77A1"/>
    <w:rsid w:val="006D79A8"/>
    <w:rsid w:val="006D7BEF"/>
    <w:rsid w:val="006D7BF4"/>
    <w:rsid w:val="006D7ED2"/>
    <w:rsid w:val="006E017F"/>
    <w:rsid w:val="006E0305"/>
    <w:rsid w:val="006E0C90"/>
    <w:rsid w:val="006E0EE6"/>
    <w:rsid w:val="006E14C6"/>
    <w:rsid w:val="006E1958"/>
    <w:rsid w:val="006E1E1B"/>
    <w:rsid w:val="006E1F30"/>
    <w:rsid w:val="006E232E"/>
    <w:rsid w:val="006E251D"/>
    <w:rsid w:val="006E2883"/>
    <w:rsid w:val="006E2B81"/>
    <w:rsid w:val="006E2F76"/>
    <w:rsid w:val="006E3364"/>
    <w:rsid w:val="006E3428"/>
    <w:rsid w:val="006E38EA"/>
    <w:rsid w:val="006E3D70"/>
    <w:rsid w:val="006E43AB"/>
    <w:rsid w:val="006E44E7"/>
    <w:rsid w:val="006E462C"/>
    <w:rsid w:val="006E46AC"/>
    <w:rsid w:val="006E4C41"/>
    <w:rsid w:val="006E4FD0"/>
    <w:rsid w:val="006E5095"/>
    <w:rsid w:val="006E5522"/>
    <w:rsid w:val="006E5E9A"/>
    <w:rsid w:val="006E61C3"/>
    <w:rsid w:val="006E6216"/>
    <w:rsid w:val="006E6548"/>
    <w:rsid w:val="006E65F8"/>
    <w:rsid w:val="006E68AA"/>
    <w:rsid w:val="006E77CA"/>
    <w:rsid w:val="006E78CB"/>
    <w:rsid w:val="006E7B5F"/>
    <w:rsid w:val="006E7B6C"/>
    <w:rsid w:val="006F000F"/>
    <w:rsid w:val="006F03E8"/>
    <w:rsid w:val="006F06E2"/>
    <w:rsid w:val="006F0702"/>
    <w:rsid w:val="006F0BFD"/>
    <w:rsid w:val="006F0CAC"/>
    <w:rsid w:val="006F135A"/>
    <w:rsid w:val="006F1738"/>
    <w:rsid w:val="006F1A80"/>
    <w:rsid w:val="006F2F34"/>
    <w:rsid w:val="006F33DA"/>
    <w:rsid w:val="006F3912"/>
    <w:rsid w:val="006F3FB3"/>
    <w:rsid w:val="006F423F"/>
    <w:rsid w:val="006F44FB"/>
    <w:rsid w:val="006F47EF"/>
    <w:rsid w:val="006F4809"/>
    <w:rsid w:val="006F52B8"/>
    <w:rsid w:val="006F5C9B"/>
    <w:rsid w:val="006F5E6D"/>
    <w:rsid w:val="006F67C3"/>
    <w:rsid w:val="006F6977"/>
    <w:rsid w:val="006F72D6"/>
    <w:rsid w:val="007007AB"/>
    <w:rsid w:val="00700E79"/>
    <w:rsid w:val="0070119D"/>
    <w:rsid w:val="007012B6"/>
    <w:rsid w:val="00701821"/>
    <w:rsid w:val="007018EA"/>
    <w:rsid w:val="00701A5C"/>
    <w:rsid w:val="00701C71"/>
    <w:rsid w:val="00701F4E"/>
    <w:rsid w:val="007022B8"/>
    <w:rsid w:val="00702361"/>
    <w:rsid w:val="00702876"/>
    <w:rsid w:val="00702D3E"/>
    <w:rsid w:val="00702EA6"/>
    <w:rsid w:val="00702FB1"/>
    <w:rsid w:val="00703C09"/>
    <w:rsid w:val="00703F63"/>
    <w:rsid w:val="007050D3"/>
    <w:rsid w:val="007051DE"/>
    <w:rsid w:val="007054DB"/>
    <w:rsid w:val="00705627"/>
    <w:rsid w:val="00705AFB"/>
    <w:rsid w:val="00705E72"/>
    <w:rsid w:val="00705EB2"/>
    <w:rsid w:val="007060D0"/>
    <w:rsid w:val="00706440"/>
    <w:rsid w:val="007065B4"/>
    <w:rsid w:val="00706619"/>
    <w:rsid w:val="00706C16"/>
    <w:rsid w:val="007071C6"/>
    <w:rsid w:val="007072B5"/>
    <w:rsid w:val="00707621"/>
    <w:rsid w:val="0070764B"/>
    <w:rsid w:val="007076C3"/>
    <w:rsid w:val="0070775A"/>
    <w:rsid w:val="00707C96"/>
    <w:rsid w:val="00707E4C"/>
    <w:rsid w:val="00710548"/>
    <w:rsid w:val="00710947"/>
    <w:rsid w:val="00710BE1"/>
    <w:rsid w:val="00710D67"/>
    <w:rsid w:val="00711079"/>
    <w:rsid w:val="007119F8"/>
    <w:rsid w:val="00711A7F"/>
    <w:rsid w:val="0071271B"/>
    <w:rsid w:val="0071271F"/>
    <w:rsid w:val="00712854"/>
    <w:rsid w:val="00712A23"/>
    <w:rsid w:val="0071375A"/>
    <w:rsid w:val="00714137"/>
    <w:rsid w:val="007143A1"/>
    <w:rsid w:val="0071448E"/>
    <w:rsid w:val="007145D4"/>
    <w:rsid w:val="007157DC"/>
    <w:rsid w:val="00715D17"/>
    <w:rsid w:val="00715E8F"/>
    <w:rsid w:val="00716C16"/>
    <w:rsid w:val="00717195"/>
    <w:rsid w:val="007174AA"/>
    <w:rsid w:val="007176FB"/>
    <w:rsid w:val="00717744"/>
    <w:rsid w:val="00717F09"/>
    <w:rsid w:val="0072006F"/>
    <w:rsid w:val="0072077A"/>
    <w:rsid w:val="00720E4D"/>
    <w:rsid w:val="007212C2"/>
    <w:rsid w:val="007217EE"/>
    <w:rsid w:val="00721818"/>
    <w:rsid w:val="007218A2"/>
    <w:rsid w:val="007218EC"/>
    <w:rsid w:val="00721C22"/>
    <w:rsid w:val="00721C64"/>
    <w:rsid w:val="00721EF3"/>
    <w:rsid w:val="00721F12"/>
    <w:rsid w:val="00723038"/>
    <w:rsid w:val="00723257"/>
    <w:rsid w:val="00723393"/>
    <w:rsid w:val="00723E9E"/>
    <w:rsid w:val="00723F0E"/>
    <w:rsid w:val="00723F84"/>
    <w:rsid w:val="00723F9F"/>
    <w:rsid w:val="007240DC"/>
    <w:rsid w:val="007243B1"/>
    <w:rsid w:val="00724700"/>
    <w:rsid w:val="0072507A"/>
    <w:rsid w:val="007256E0"/>
    <w:rsid w:val="00725A12"/>
    <w:rsid w:val="00725A92"/>
    <w:rsid w:val="00726324"/>
    <w:rsid w:val="0072679A"/>
    <w:rsid w:val="00726A14"/>
    <w:rsid w:val="00726ABF"/>
    <w:rsid w:val="00727B7C"/>
    <w:rsid w:val="00727D8F"/>
    <w:rsid w:val="00727E46"/>
    <w:rsid w:val="0073052C"/>
    <w:rsid w:val="00730561"/>
    <w:rsid w:val="00730628"/>
    <w:rsid w:val="00730F96"/>
    <w:rsid w:val="007314B5"/>
    <w:rsid w:val="00731AB2"/>
    <w:rsid w:val="00731E10"/>
    <w:rsid w:val="0073201E"/>
    <w:rsid w:val="00732926"/>
    <w:rsid w:val="00732A60"/>
    <w:rsid w:val="00732B0A"/>
    <w:rsid w:val="0073307B"/>
    <w:rsid w:val="0073356B"/>
    <w:rsid w:val="00733F08"/>
    <w:rsid w:val="00734020"/>
    <w:rsid w:val="007344CA"/>
    <w:rsid w:val="00734750"/>
    <w:rsid w:val="00734ADE"/>
    <w:rsid w:val="00734C41"/>
    <w:rsid w:val="00735AA7"/>
    <w:rsid w:val="00735B6F"/>
    <w:rsid w:val="007364C0"/>
    <w:rsid w:val="007368E9"/>
    <w:rsid w:val="0073692F"/>
    <w:rsid w:val="00737333"/>
    <w:rsid w:val="00737527"/>
    <w:rsid w:val="0073759F"/>
    <w:rsid w:val="0073783A"/>
    <w:rsid w:val="00737870"/>
    <w:rsid w:val="00737DC0"/>
    <w:rsid w:val="00737E82"/>
    <w:rsid w:val="007402B3"/>
    <w:rsid w:val="00740611"/>
    <w:rsid w:val="00740745"/>
    <w:rsid w:val="00741027"/>
    <w:rsid w:val="007414FD"/>
    <w:rsid w:val="00741D59"/>
    <w:rsid w:val="00741F01"/>
    <w:rsid w:val="007422F7"/>
    <w:rsid w:val="0074348E"/>
    <w:rsid w:val="00743D96"/>
    <w:rsid w:val="00743E46"/>
    <w:rsid w:val="007440DC"/>
    <w:rsid w:val="00744132"/>
    <w:rsid w:val="00744139"/>
    <w:rsid w:val="007444C7"/>
    <w:rsid w:val="007444F6"/>
    <w:rsid w:val="00745024"/>
    <w:rsid w:val="007450DC"/>
    <w:rsid w:val="0074564F"/>
    <w:rsid w:val="007456DE"/>
    <w:rsid w:val="00745B33"/>
    <w:rsid w:val="00745F63"/>
    <w:rsid w:val="0074625E"/>
    <w:rsid w:val="0074648A"/>
    <w:rsid w:val="0074685C"/>
    <w:rsid w:val="0074688B"/>
    <w:rsid w:val="00746A05"/>
    <w:rsid w:val="00746A12"/>
    <w:rsid w:val="00746C38"/>
    <w:rsid w:val="00746D9A"/>
    <w:rsid w:val="00747BDE"/>
    <w:rsid w:val="00747D93"/>
    <w:rsid w:val="007502D4"/>
    <w:rsid w:val="007515B9"/>
    <w:rsid w:val="00751C48"/>
    <w:rsid w:val="00751EA7"/>
    <w:rsid w:val="00752578"/>
    <w:rsid w:val="0075274A"/>
    <w:rsid w:val="00752751"/>
    <w:rsid w:val="007533DD"/>
    <w:rsid w:val="00753518"/>
    <w:rsid w:val="007537C7"/>
    <w:rsid w:val="00753860"/>
    <w:rsid w:val="00754007"/>
    <w:rsid w:val="00755B95"/>
    <w:rsid w:val="00755FE3"/>
    <w:rsid w:val="00756B5B"/>
    <w:rsid w:val="00756DE4"/>
    <w:rsid w:val="0075789E"/>
    <w:rsid w:val="00757E67"/>
    <w:rsid w:val="00760282"/>
    <w:rsid w:val="007603DD"/>
    <w:rsid w:val="0076090F"/>
    <w:rsid w:val="00760D0C"/>
    <w:rsid w:val="007610B0"/>
    <w:rsid w:val="0076174D"/>
    <w:rsid w:val="007617A0"/>
    <w:rsid w:val="007620FF"/>
    <w:rsid w:val="007621EB"/>
    <w:rsid w:val="007628EA"/>
    <w:rsid w:val="007635B2"/>
    <w:rsid w:val="007635C2"/>
    <w:rsid w:val="00763A37"/>
    <w:rsid w:val="00764273"/>
    <w:rsid w:val="00764674"/>
    <w:rsid w:val="0076484F"/>
    <w:rsid w:val="007649A3"/>
    <w:rsid w:val="00764C95"/>
    <w:rsid w:val="00764EE8"/>
    <w:rsid w:val="0076519A"/>
    <w:rsid w:val="007652C3"/>
    <w:rsid w:val="00765993"/>
    <w:rsid w:val="007659F2"/>
    <w:rsid w:val="007662D6"/>
    <w:rsid w:val="007662FF"/>
    <w:rsid w:val="0076634D"/>
    <w:rsid w:val="00766F09"/>
    <w:rsid w:val="007672E9"/>
    <w:rsid w:val="00767608"/>
    <w:rsid w:val="00767657"/>
    <w:rsid w:val="0076793D"/>
    <w:rsid w:val="00770220"/>
    <w:rsid w:val="00770A00"/>
    <w:rsid w:val="00770C04"/>
    <w:rsid w:val="00770D20"/>
    <w:rsid w:val="00770DF5"/>
    <w:rsid w:val="007718D2"/>
    <w:rsid w:val="00771908"/>
    <w:rsid w:val="00771E31"/>
    <w:rsid w:val="00771F75"/>
    <w:rsid w:val="0077218C"/>
    <w:rsid w:val="007728DD"/>
    <w:rsid w:val="00772C0B"/>
    <w:rsid w:val="00773E53"/>
    <w:rsid w:val="00773F35"/>
    <w:rsid w:val="007740AF"/>
    <w:rsid w:val="00774776"/>
    <w:rsid w:val="007748E7"/>
    <w:rsid w:val="00774CE6"/>
    <w:rsid w:val="00774D1D"/>
    <w:rsid w:val="00775473"/>
    <w:rsid w:val="00775B18"/>
    <w:rsid w:val="00775FED"/>
    <w:rsid w:val="007764DF"/>
    <w:rsid w:val="007767A0"/>
    <w:rsid w:val="00776B09"/>
    <w:rsid w:val="00776F6C"/>
    <w:rsid w:val="007773C4"/>
    <w:rsid w:val="007776AF"/>
    <w:rsid w:val="00777759"/>
    <w:rsid w:val="00777A36"/>
    <w:rsid w:val="00780016"/>
    <w:rsid w:val="00780A98"/>
    <w:rsid w:val="00780B89"/>
    <w:rsid w:val="00781250"/>
    <w:rsid w:val="007818F9"/>
    <w:rsid w:val="007819BB"/>
    <w:rsid w:val="00781F07"/>
    <w:rsid w:val="00782285"/>
    <w:rsid w:val="007824E7"/>
    <w:rsid w:val="00782579"/>
    <w:rsid w:val="0078298E"/>
    <w:rsid w:val="00782BF6"/>
    <w:rsid w:val="007833AB"/>
    <w:rsid w:val="007836A9"/>
    <w:rsid w:val="00783DB6"/>
    <w:rsid w:val="00784B4E"/>
    <w:rsid w:val="00785742"/>
    <w:rsid w:val="00785D7A"/>
    <w:rsid w:val="007860EC"/>
    <w:rsid w:val="007862FC"/>
    <w:rsid w:val="00786404"/>
    <w:rsid w:val="00786638"/>
    <w:rsid w:val="0078676E"/>
    <w:rsid w:val="00786C29"/>
    <w:rsid w:val="00787740"/>
    <w:rsid w:val="00787F84"/>
    <w:rsid w:val="007902E8"/>
    <w:rsid w:val="007903E5"/>
    <w:rsid w:val="00790F3A"/>
    <w:rsid w:val="00790FE5"/>
    <w:rsid w:val="00791179"/>
    <w:rsid w:val="007917D7"/>
    <w:rsid w:val="00791F28"/>
    <w:rsid w:val="00791FE8"/>
    <w:rsid w:val="007921C0"/>
    <w:rsid w:val="0079257A"/>
    <w:rsid w:val="00793407"/>
    <w:rsid w:val="007934E5"/>
    <w:rsid w:val="0079396F"/>
    <w:rsid w:val="00793BD8"/>
    <w:rsid w:val="007948BE"/>
    <w:rsid w:val="00794A4D"/>
    <w:rsid w:val="00794BC8"/>
    <w:rsid w:val="00794FF6"/>
    <w:rsid w:val="007950F6"/>
    <w:rsid w:val="00795175"/>
    <w:rsid w:val="007959A3"/>
    <w:rsid w:val="00795A1C"/>
    <w:rsid w:val="00795B53"/>
    <w:rsid w:val="00795E75"/>
    <w:rsid w:val="00795FDB"/>
    <w:rsid w:val="00796A4B"/>
    <w:rsid w:val="00796E3E"/>
    <w:rsid w:val="00796E9A"/>
    <w:rsid w:val="00796F70"/>
    <w:rsid w:val="00796F76"/>
    <w:rsid w:val="007972D0"/>
    <w:rsid w:val="007973F2"/>
    <w:rsid w:val="0079758E"/>
    <w:rsid w:val="007977BF"/>
    <w:rsid w:val="0079788A"/>
    <w:rsid w:val="00797F59"/>
    <w:rsid w:val="007A01FD"/>
    <w:rsid w:val="007A0829"/>
    <w:rsid w:val="007A10B7"/>
    <w:rsid w:val="007A1CD4"/>
    <w:rsid w:val="007A1D1A"/>
    <w:rsid w:val="007A1F9B"/>
    <w:rsid w:val="007A2AE3"/>
    <w:rsid w:val="007A2B88"/>
    <w:rsid w:val="007A2E5B"/>
    <w:rsid w:val="007A31B4"/>
    <w:rsid w:val="007A38D6"/>
    <w:rsid w:val="007A3F08"/>
    <w:rsid w:val="007A4455"/>
    <w:rsid w:val="007A44BD"/>
    <w:rsid w:val="007A476B"/>
    <w:rsid w:val="007A4853"/>
    <w:rsid w:val="007A4CB2"/>
    <w:rsid w:val="007A4D03"/>
    <w:rsid w:val="007A4EC0"/>
    <w:rsid w:val="007A5D03"/>
    <w:rsid w:val="007A699C"/>
    <w:rsid w:val="007A73BE"/>
    <w:rsid w:val="007A74AF"/>
    <w:rsid w:val="007A7508"/>
    <w:rsid w:val="007A763C"/>
    <w:rsid w:val="007A78B2"/>
    <w:rsid w:val="007A7DDE"/>
    <w:rsid w:val="007AEDC1"/>
    <w:rsid w:val="007B0B70"/>
    <w:rsid w:val="007B0EC6"/>
    <w:rsid w:val="007B13BB"/>
    <w:rsid w:val="007B1793"/>
    <w:rsid w:val="007B203C"/>
    <w:rsid w:val="007B2317"/>
    <w:rsid w:val="007B2671"/>
    <w:rsid w:val="007B2832"/>
    <w:rsid w:val="007B2A6C"/>
    <w:rsid w:val="007B2A9A"/>
    <w:rsid w:val="007B313D"/>
    <w:rsid w:val="007B3498"/>
    <w:rsid w:val="007B3A0E"/>
    <w:rsid w:val="007B43EB"/>
    <w:rsid w:val="007B4531"/>
    <w:rsid w:val="007B4B9B"/>
    <w:rsid w:val="007B5051"/>
    <w:rsid w:val="007B5B50"/>
    <w:rsid w:val="007B5B51"/>
    <w:rsid w:val="007B5C12"/>
    <w:rsid w:val="007B6D79"/>
    <w:rsid w:val="007B7AD9"/>
    <w:rsid w:val="007B7E9A"/>
    <w:rsid w:val="007C09D1"/>
    <w:rsid w:val="007C09D6"/>
    <w:rsid w:val="007C113B"/>
    <w:rsid w:val="007C11F1"/>
    <w:rsid w:val="007C1409"/>
    <w:rsid w:val="007C1768"/>
    <w:rsid w:val="007C1837"/>
    <w:rsid w:val="007C1DE2"/>
    <w:rsid w:val="007C1EF4"/>
    <w:rsid w:val="007C241B"/>
    <w:rsid w:val="007C2AE7"/>
    <w:rsid w:val="007C2BFF"/>
    <w:rsid w:val="007C2C13"/>
    <w:rsid w:val="007C2DB0"/>
    <w:rsid w:val="007C334F"/>
    <w:rsid w:val="007C34B6"/>
    <w:rsid w:val="007C3B5B"/>
    <w:rsid w:val="007C3C8E"/>
    <w:rsid w:val="007C3F56"/>
    <w:rsid w:val="007C4000"/>
    <w:rsid w:val="007C43AD"/>
    <w:rsid w:val="007C4401"/>
    <w:rsid w:val="007C45B5"/>
    <w:rsid w:val="007C4AC6"/>
    <w:rsid w:val="007C4B13"/>
    <w:rsid w:val="007C5547"/>
    <w:rsid w:val="007C572E"/>
    <w:rsid w:val="007C624A"/>
    <w:rsid w:val="007C666A"/>
    <w:rsid w:val="007C6F9A"/>
    <w:rsid w:val="007C7A24"/>
    <w:rsid w:val="007C7CC7"/>
    <w:rsid w:val="007D0260"/>
    <w:rsid w:val="007D07E4"/>
    <w:rsid w:val="007D0FBF"/>
    <w:rsid w:val="007D1751"/>
    <w:rsid w:val="007D1A9F"/>
    <w:rsid w:val="007D1F47"/>
    <w:rsid w:val="007D246E"/>
    <w:rsid w:val="007D24D9"/>
    <w:rsid w:val="007D2688"/>
    <w:rsid w:val="007D27DD"/>
    <w:rsid w:val="007D29BB"/>
    <w:rsid w:val="007D2E93"/>
    <w:rsid w:val="007D34D8"/>
    <w:rsid w:val="007D41A5"/>
    <w:rsid w:val="007D4668"/>
    <w:rsid w:val="007D485E"/>
    <w:rsid w:val="007D4C3F"/>
    <w:rsid w:val="007D4C44"/>
    <w:rsid w:val="007D4DCD"/>
    <w:rsid w:val="007D4F8A"/>
    <w:rsid w:val="007D5683"/>
    <w:rsid w:val="007D57DE"/>
    <w:rsid w:val="007D5957"/>
    <w:rsid w:val="007D5CCC"/>
    <w:rsid w:val="007D755F"/>
    <w:rsid w:val="007D77FB"/>
    <w:rsid w:val="007D7F92"/>
    <w:rsid w:val="007E0018"/>
    <w:rsid w:val="007E0214"/>
    <w:rsid w:val="007E04A2"/>
    <w:rsid w:val="007E0F26"/>
    <w:rsid w:val="007E10F2"/>
    <w:rsid w:val="007E11EB"/>
    <w:rsid w:val="007E1440"/>
    <w:rsid w:val="007E1ED9"/>
    <w:rsid w:val="007E2016"/>
    <w:rsid w:val="007E21F0"/>
    <w:rsid w:val="007E236C"/>
    <w:rsid w:val="007E2428"/>
    <w:rsid w:val="007E24E5"/>
    <w:rsid w:val="007E2541"/>
    <w:rsid w:val="007E25F6"/>
    <w:rsid w:val="007E2D02"/>
    <w:rsid w:val="007E303E"/>
    <w:rsid w:val="007E34BC"/>
    <w:rsid w:val="007E38EA"/>
    <w:rsid w:val="007E3DE8"/>
    <w:rsid w:val="007E40BD"/>
    <w:rsid w:val="007E4515"/>
    <w:rsid w:val="007E52D6"/>
    <w:rsid w:val="007E5336"/>
    <w:rsid w:val="007E5408"/>
    <w:rsid w:val="007E585B"/>
    <w:rsid w:val="007E5E87"/>
    <w:rsid w:val="007E654B"/>
    <w:rsid w:val="007E6789"/>
    <w:rsid w:val="007E6833"/>
    <w:rsid w:val="007E6BB9"/>
    <w:rsid w:val="007E6C8A"/>
    <w:rsid w:val="007E6D2F"/>
    <w:rsid w:val="007E72DF"/>
    <w:rsid w:val="007E72EA"/>
    <w:rsid w:val="007E79F5"/>
    <w:rsid w:val="007F076B"/>
    <w:rsid w:val="007F1189"/>
    <w:rsid w:val="007F1425"/>
    <w:rsid w:val="007F186B"/>
    <w:rsid w:val="007F18CF"/>
    <w:rsid w:val="007F1ADE"/>
    <w:rsid w:val="007F1CF0"/>
    <w:rsid w:val="007F1E6A"/>
    <w:rsid w:val="007F1EF9"/>
    <w:rsid w:val="007F27E2"/>
    <w:rsid w:val="007F2C84"/>
    <w:rsid w:val="007F2DAF"/>
    <w:rsid w:val="007F36F1"/>
    <w:rsid w:val="007F3A01"/>
    <w:rsid w:val="007F3EB9"/>
    <w:rsid w:val="007F4091"/>
    <w:rsid w:val="007F4DC2"/>
    <w:rsid w:val="007F4EAE"/>
    <w:rsid w:val="007F4F13"/>
    <w:rsid w:val="007F542D"/>
    <w:rsid w:val="007F56FA"/>
    <w:rsid w:val="007F64E5"/>
    <w:rsid w:val="007F6531"/>
    <w:rsid w:val="007F65F3"/>
    <w:rsid w:val="007F6734"/>
    <w:rsid w:val="007F7054"/>
    <w:rsid w:val="007F75D1"/>
    <w:rsid w:val="007F767A"/>
    <w:rsid w:val="007F7A22"/>
    <w:rsid w:val="007FD6F0"/>
    <w:rsid w:val="008002B1"/>
    <w:rsid w:val="00800F3B"/>
    <w:rsid w:val="00801F31"/>
    <w:rsid w:val="008026BE"/>
    <w:rsid w:val="008030EB"/>
    <w:rsid w:val="0080327D"/>
    <w:rsid w:val="008032D6"/>
    <w:rsid w:val="008033B6"/>
    <w:rsid w:val="008035C7"/>
    <w:rsid w:val="00803D81"/>
    <w:rsid w:val="00804920"/>
    <w:rsid w:val="00804B41"/>
    <w:rsid w:val="00804E2C"/>
    <w:rsid w:val="00805325"/>
    <w:rsid w:val="00805409"/>
    <w:rsid w:val="008055C6"/>
    <w:rsid w:val="00805BB4"/>
    <w:rsid w:val="00806476"/>
    <w:rsid w:val="00806684"/>
    <w:rsid w:val="00806744"/>
    <w:rsid w:val="00806B0D"/>
    <w:rsid w:val="00806D85"/>
    <w:rsid w:val="00806F3C"/>
    <w:rsid w:val="00807D43"/>
    <w:rsid w:val="00807D48"/>
    <w:rsid w:val="00807E62"/>
    <w:rsid w:val="00807EA4"/>
    <w:rsid w:val="00810239"/>
    <w:rsid w:val="008109F1"/>
    <w:rsid w:val="00810BF2"/>
    <w:rsid w:val="00811E86"/>
    <w:rsid w:val="00812902"/>
    <w:rsid w:val="00812CFE"/>
    <w:rsid w:val="008136EA"/>
    <w:rsid w:val="00813C55"/>
    <w:rsid w:val="00813F07"/>
    <w:rsid w:val="008141B5"/>
    <w:rsid w:val="0081421C"/>
    <w:rsid w:val="008145B4"/>
    <w:rsid w:val="008146F4"/>
    <w:rsid w:val="00814856"/>
    <w:rsid w:val="00814B78"/>
    <w:rsid w:val="0081506A"/>
    <w:rsid w:val="00815271"/>
    <w:rsid w:val="008155CE"/>
    <w:rsid w:val="008163D2"/>
    <w:rsid w:val="00816554"/>
    <w:rsid w:val="008167E8"/>
    <w:rsid w:val="00816A58"/>
    <w:rsid w:val="00817E3F"/>
    <w:rsid w:val="00817E9B"/>
    <w:rsid w:val="0082028A"/>
    <w:rsid w:val="00820419"/>
    <w:rsid w:val="0082096F"/>
    <w:rsid w:val="008215CD"/>
    <w:rsid w:val="00821B3A"/>
    <w:rsid w:val="008222F1"/>
    <w:rsid w:val="008223DF"/>
    <w:rsid w:val="008232A1"/>
    <w:rsid w:val="008233E0"/>
    <w:rsid w:val="0082361B"/>
    <w:rsid w:val="00824521"/>
    <w:rsid w:val="0082494E"/>
    <w:rsid w:val="00824AC1"/>
    <w:rsid w:val="00824E03"/>
    <w:rsid w:val="00825B2C"/>
    <w:rsid w:val="00825CDB"/>
    <w:rsid w:val="00825CE0"/>
    <w:rsid w:val="008260E6"/>
    <w:rsid w:val="00826350"/>
    <w:rsid w:val="0082637D"/>
    <w:rsid w:val="008264F0"/>
    <w:rsid w:val="00826C22"/>
    <w:rsid w:val="00826CED"/>
    <w:rsid w:val="00826EA9"/>
    <w:rsid w:val="008274C8"/>
    <w:rsid w:val="008275B8"/>
    <w:rsid w:val="008276AA"/>
    <w:rsid w:val="008278D7"/>
    <w:rsid w:val="0082CCF9"/>
    <w:rsid w:val="00830427"/>
    <w:rsid w:val="008305E0"/>
    <w:rsid w:val="00830740"/>
    <w:rsid w:val="00831B0B"/>
    <w:rsid w:val="00831B4D"/>
    <w:rsid w:val="0083236B"/>
    <w:rsid w:val="00832394"/>
    <w:rsid w:val="0083272E"/>
    <w:rsid w:val="0083295E"/>
    <w:rsid w:val="00832DC3"/>
    <w:rsid w:val="00833256"/>
    <w:rsid w:val="008335B4"/>
    <w:rsid w:val="00833A04"/>
    <w:rsid w:val="00833D8A"/>
    <w:rsid w:val="00834AD0"/>
    <w:rsid w:val="00834D98"/>
    <w:rsid w:val="00834FA6"/>
    <w:rsid w:val="00835093"/>
    <w:rsid w:val="00835CE2"/>
    <w:rsid w:val="00835DFC"/>
    <w:rsid w:val="00836055"/>
    <w:rsid w:val="00836634"/>
    <w:rsid w:val="008368DC"/>
    <w:rsid w:val="00836C9D"/>
    <w:rsid w:val="00836FAD"/>
    <w:rsid w:val="00837349"/>
    <w:rsid w:val="0083771C"/>
    <w:rsid w:val="00837772"/>
    <w:rsid w:val="00837826"/>
    <w:rsid w:val="00837E26"/>
    <w:rsid w:val="00840555"/>
    <w:rsid w:val="00840A34"/>
    <w:rsid w:val="00841936"/>
    <w:rsid w:val="008419D2"/>
    <w:rsid w:val="00842549"/>
    <w:rsid w:val="00843056"/>
    <w:rsid w:val="0084353B"/>
    <w:rsid w:val="008439EB"/>
    <w:rsid w:val="00843F73"/>
    <w:rsid w:val="008442A9"/>
    <w:rsid w:val="00844349"/>
    <w:rsid w:val="008445EA"/>
    <w:rsid w:val="00845138"/>
    <w:rsid w:val="0084557E"/>
    <w:rsid w:val="008456F2"/>
    <w:rsid w:val="008468D9"/>
    <w:rsid w:val="00846C1D"/>
    <w:rsid w:val="0084795E"/>
    <w:rsid w:val="008479E9"/>
    <w:rsid w:val="00847AA7"/>
    <w:rsid w:val="00847BA7"/>
    <w:rsid w:val="00851163"/>
    <w:rsid w:val="00851DE2"/>
    <w:rsid w:val="00851E64"/>
    <w:rsid w:val="00852E87"/>
    <w:rsid w:val="008537F1"/>
    <w:rsid w:val="008538EF"/>
    <w:rsid w:val="00853908"/>
    <w:rsid w:val="00853CEB"/>
    <w:rsid w:val="00854389"/>
    <w:rsid w:val="008545F1"/>
    <w:rsid w:val="00854601"/>
    <w:rsid w:val="00854FF1"/>
    <w:rsid w:val="008555FB"/>
    <w:rsid w:val="00855FA4"/>
    <w:rsid w:val="00856612"/>
    <w:rsid w:val="00856888"/>
    <w:rsid w:val="00856DC2"/>
    <w:rsid w:val="00856FE1"/>
    <w:rsid w:val="00857146"/>
    <w:rsid w:val="00857F1F"/>
    <w:rsid w:val="00860287"/>
    <w:rsid w:val="00860F50"/>
    <w:rsid w:val="0086134D"/>
    <w:rsid w:val="00861746"/>
    <w:rsid w:val="0086180D"/>
    <w:rsid w:val="00861C9B"/>
    <w:rsid w:val="0086205F"/>
    <w:rsid w:val="0086270A"/>
    <w:rsid w:val="0086285C"/>
    <w:rsid w:val="00862C72"/>
    <w:rsid w:val="0086300A"/>
    <w:rsid w:val="00863DD5"/>
    <w:rsid w:val="00863E38"/>
    <w:rsid w:val="00864D76"/>
    <w:rsid w:val="0086540E"/>
    <w:rsid w:val="008665B2"/>
    <w:rsid w:val="008668B2"/>
    <w:rsid w:val="0086731C"/>
    <w:rsid w:val="0087051B"/>
    <w:rsid w:val="00870846"/>
    <w:rsid w:val="008714F2"/>
    <w:rsid w:val="0087165A"/>
    <w:rsid w:val="008719F0"/>
    <w:rsid w:val="0087285A"/>
    <w:rsid w:val="00872874"/>
    <w:rsid w:val="00873319"/>
    <w:rsid w:val="00873550"/>
    <w:rsid w:val="00873C45"/>
    <w:rsid w:val="00873F83"/>
    <w:rsid w:val="008745D4"/>
    <w:rsid w:val="008751B1"/>
    <w:rsid w:val="0087566C"/>
    <w:rsid w:val="00875B60"/>
    <w:rsid w:val="00875E41"/>
    <w:rsid w:val="00875EBF"/>
    <w:rsid w:val="00875F63"/>
    <w:rsid w:val="008761FA"/>
    <w:rsid w:val="00876312"/>
    <w:rsid w:val="0087634D"/>
    <w:rsid w:val="00876E35"/>
    <w:rsid w:val="00877134"/>
    <w:rsid w:val="0087714A"/>
    <w:rsid w:val="0087764B"/>
    <w:rsid w:val="008777A3"/>
    <w:rsid w:val="008777C2"/>
    <w:rsid w:val="00877A46"/>
    <w:rsid w:val="008802A0"/>
    <w:rsid w:val="0088038D"/>
    <w:rsid w:val="00880448"/>
    <w:rsid w:val="00880800"/>
    <w:rsid w:val="0088095E"/>
    <w:rsid w:val="008809D5"/>
    <w:rsid w:val="0088147B"/>
    <w:rsid w:val="00881993"/>
    <w:rsid w:val="00881A5D"/>
    <w:rsid w:val="00881BBE"/>
    <w:rsid w:val="0088251E"/>
    <w:rsid w:val="00882F76"/>
    <w:rsid w:val="00883825"/>
    <w:rsid w:val="00883BEA"/>
    <w:rsid w:val="00883BFE"/>
    <w:rsid w:val="00883DBB"/>
    <w:rsid w:val="00883E54"/>
    <w:rsid w:val="00884150"/>
    <w:rsid w:val="00884F9E"/>
    <w:rsid w:val="008851B6"/>
    <w:rsid w:val="008852E2"/>
    <w:rsid w:val="0088579B"/>
    <w:rsid w:val="00885D1B"/>
    <w:rsid w:val="008861ED"/>
    <w:rsid w:val="00886274"/>
    <w:rsid w:val="008865A5"/>
    <w:rsid w:val="0088751C"/>
    <w:rsid w:val="008879D5"/>
    <w:rsid w:val="00887CC1"/>
    <w:rsid w:val="00887D40"/>
    <w:rsid w:val="00887D8E"/>
    <w:rsid w:val="00887DD8"/>
    <w:rsid w:val="00890596"/>
    <w:rsid w:val="00890992"/>
    <w:rsid w:val="00890A71"/>
    <w:rsid w:val="00890C09"/>
    <w:rsid w:val="00890E1D"/>
    <w:rsid w:val="00891DF0"/>
    <w:rsid w:val="00892163"/>
    <w:rsid w:val="00892332"/>
    <w:rsid w:val="00892F21"/>
    <w:rsid w:val="00892F95"/>
    <w:rsid w:val="00893C05"/>
    <w:rsid w:val="0089463F"/>
    <w:rsid w:val="008946FC"/>
    <w:rsid w:val="00894859"/>
    <w:rsid w:val="00894FC1"/>
    <w:rsid w:val="0089518A"/>
    <w:rsid w:val="00895215"/>
    <w:rsid w:val="00895E47"/>
    <w:rsid w:val="00895EB1"/>
    <w:rsid w:val="00895F04"/>
    <w:rsid w:val="0089608F"/>
    <w:rsid w:val="0089610A"/>
    <w:rsid w:val="00896147"/>
    <w:rsid w:val="0089623F"/>
    <w:rsid w:val="0089663C"/>
    <w:rsid w:val="008966E8"/>
    <w:rsid w:val="008967B7"/>
    <w:rsid w:val="00896815"/>
    <w:rsid w:val="00897173"/>
    <w:rsid w:val="00897725"/>
    <w:rsid w:val="00897B00"/>
    <w:rsid w:val="00897BB2"/>
    <w:rsid w:val="00897E6E"/>
    <w:rsid w:val="008A0650"/>
    <w:rsid w:val="008A0E63"/>
    <w:rsid w:val="008A10CF"/>
    <w:rsid w:val="008A1824"/>
    <w:rsid w:val="008A1F8D"/>
    <w:rsid w:val="008A237E"/>
    <w:rsid w:val="008A3055"/>
    <w:rsid w:val="008A33B8"/>
    <w:rsid w:val="008A3559"/>
    <w:rsid w:val="008A35CF"/>
    <w:rsid w:val="008A3628"/>
    <w:rsid w:val="008A3B68"/>
    <w:rsid w:val="008A3E37"/>
    <w:rsid w:val="008A40AF"/>
    <w:rsid w:val="008A48D9"/>
    <w:rsid w:val="008A4C01"/>
    <w:rsid w:val="008A5988"/>
    <w:rsid w:val="008A59B8"/>
    <w:rsid w:val="008A5A30"/>
    <w:rsid w:val="008A5DC5"/>
    <w:rsid w:val="008A63E3"/>
    <w:rsid w:val="008A6918"/>
    <w:rsid w:val="008A69A4"/>
    <w:rsid w:val="008A6DFB"/>
    <w:rsid w:val="008A7073"/>
    <w:rsid w:val="008A78DB"/>
    <w:rsid w:val="008B00C9"/>
    <w:rsid w:val="008B01BD"/>
    <w:rsid w:val="008B0434"/>
    <w:rsid w:val="008B05FE"/>
    <w:rsid w:val="008B07A1"/>
    <w:rsid w:val="008B07B6"/>
    <w:rsid w:val="008B0D6F"/>
    <w:rsid w:val="008B0E0D"/>
    <w:rsid w:val="008B1937"/>
    <w:rsid w:val="008B20AF"/>
    <w:rsid w:val="008B2E15"/>
    <w:rsid w:val="008B2E18"/>
    <w:rsid w:val="008B3175"/>
    <w:rsid w:val="008B349D"/>
    <w:rsid w:val="008B3865"/>
    <w:rsid w:val="008B3A96"/>
    <w:rsid w:val="008B3BFF"/>
    <w:rsid w:val="008B3EAA"/>
    <w:rsid w:val="008B3EE9"/>
    <w:rsid w:val="008B3F6C"/>
    <w:rsid w:val="008B443E"/>
    <w:rsid w:val="008B4B75"/>
    <w:rsid w:val="008B50AC"/>
    <w:rsid w:val="008B58F3"/>
    <w:rsid w:val="008B5913"/>
    <w:rsid w:val="008B5B58"/>
    <w:rsid w:val="008B5C10"/>
    <w:rsid w:val="008B5F32"/>
    <w:rsid w:val="008B61ED"/>
    <w:rsid w:val="008B71A4"/>
    <w:rsid w:val="008B7607"/>
    <w:rsid w:val="008B7ABA"/>
    <w:rsid w:val="008C0121"/>
    <w:rsid w:val="008C02AE"/>
    <w:rsid w:val="008C03AE"/>
    <w:rsid w:val="008C03D0"/>
    <w:rsid w:val="008C0692"/>
    <w:rsid w:val="008C1E29"/>
    <w:rsid w:val="008C208A"/>
    <w:rsid w:val="008C21C2"/>
    <w:rsid w:val="008C2495"/>
    <w:rsid w:val="008C2729"/>
    <w:rsid w:val="008C2898"/>
    <w:rsid w:val="008C2ACB"/>
    <w:rsid w:val="008C36FF"/>
    <w:rsid w:val="008C441A"/>
    <w:rsid w:val="008C489E"/>
    <w:rsid w:val="008C4A52"/>
    <w:rsid w:val="008C6959"/>
    <w:rsid w:val="008C6B27"/>
    <w:rsid w:val="008C6E0A"/>
    <w:rsid w:val="008C6EB1"/>
    <w:rsid w:val="008C7451"/>
    <w:rsid w:val="008C76D0"/>
    <w:rsid w:val="008C7712"/>
    <w:rsid w:val="008C7D42"/>
    <w:rsid w:val="008C7FE6"/>
    <w:rsid w:val="008C7FF9"/>
    <w:rsid w:val="008D07E1"/>
    <w:rsid w:val="008D0B56"/>
    <w:rsid w:val="008D1055"/>
    <w:rsid w:val="008D1199"/>
    <w:rsid w:val="008D1437"/>
    <w:rsid w:val="008D146A"/>
    <w:rsid w:val="008D1703"/>
    <w:rsid w:val="008D1842"/>
    <w:rsid w:val="008D1A82"/>
    <w:rsid w:val="008D2566"/>
    <w:rsid w:val="008D2923"/>
    <w:rsid w:val="008D2C1E"/>
    <w:rsid w:val="008D2F01"/>
    <w:rsid w:val="008D2F2B"/>
    <w:rsid w:val="008D3003"/>
    <w:rsid w:val="008D309E"/>
    <w:rsid w:val="008D3AB2"/>
    <w:rsid w:val="008D3B82"/>
    <w:rsid w:val="008D42D1"/>
    <w:rsid w:val="008D4620"/>
    <w:rsid w:val="008D466F"/>
    <w:rsid w:val="008D4D0F"/>
    <w:rsid w:val="008D506A"/>
    <w:rsid w:val="008D5822"/>
    <w:rsid w:val="008D5B0E"/>
    <w:rsid w:val="008D5FFA"/>
    <w:rsid w:val="008D61F9"/>
    <w:rsid w:val="008D65EF"/>
    <w:rsid w:val="008D68D7"/>
    <w:rsid w:val="008D6E8F"/>
    <w:rsid w:val="008D6EB9"/>
    <w:rsid w:val="008D6EFA"/>
    <w:rsid w:val="008D7223"/>
    <w:rsid w:val="008D728B"/>
    <w:rsid w:val="008D7524"/>
    <w:rsid w:val="008D7CDC"/>
    <w:rsid w:val="008D7FF1"/>
    <w:rsid w:val="008E065E"/>
    <w:rsid w:val="008E070D"/>
    <w:rsid w:val="008E1974"/>
    <w:rsid w:val="008E25A7"/>
    <w:rsid w:val="008E275B"/>
    <w:rsid w:val="008E2860"/>
    <w:rsid w:val="008E2E5E"/>
    <w:rsid w:val="008E3282"/>
    <w:rsid w:val="008E3F6A"/>
    <w:rsid w:val="008E40F5"/>
    <w:rsid w:val="008E4AA8"/>
    <w:rsid w:val="008E4C37"/>
    <w:rsid w:val="008E5063"/>
    <w:rsid w:val="008E5121"/>
    <w:rsid w:val="008E563C"/>
    <w:rsid w:val="008E5742"/>
    <w:rsid w:val="008E6456"/>
    <w:rsid w:val="008E6544"/>
    <w:rsid w:val="008E6630"/>
    <w:rsid w:val="008E66BA"/>
    <w:rsid w:val="008E69EF"/>
    <w:rsid w:val="008E714B"/>
    <w:rsid w:val="008E75E1"/>
    <w:rsid w:val="008E7D0B"/>
    <w:rsid w:val="008F025E"/>
    <w:rsid w:val="008F04BA"/>
    <w:rsid w:val="008F0B86"/>
    <w:rsid w:val="008F0DC3"/>
    <w:rsid w:val="008F0FEA"/>
    <w:rsid w:val="008F12BE"/>
    <w:rsid w:val="008F13C6"/>
    <w:rsid w:val="008F1498"/>
    <w:rsid w:val="008F1615"/>
    <w:rsid w:val="008F1ECE"/>
    <w:rsid w:val="008F24F5"/>
    <w:rsid w:val="008F2815"/>
    <w:rsid w:val="008F2917"/>
    <w:rsid w:val="008F343B"/>
    <w:rsid w:val="008F3794"/>
    <w:rsid w:val="008F38B3"/>
    <w:rsid w:val="008F3C34"/>
    <w:rsid w:val="008F3C57"/>
    <w:rsid w:val="008F3FF2"/>
    <w:rsid w:val="008F433E"/>
    <w:rsid w:val="008F449D"/>
    <w:rsid w:val="008F4E9D"/>
    <w:rsid w:val="008F58B5"/>
    <w:rsid w:val="008F595D"/>
    <w:rsid w:val="008F5E66"/>
    <w:rsid w:val="008F5F05"/>
    <w:rsid w:val="008F60E2"/>
    <w:rsid w:val="008F676F"/>
    <w:rsid w:val="008F6899"/>
    <w:rsid w:val="008F6B86"/>
    <w:rsid w:val="008F6DDD"/>
    <w:rsid w:val="008F708F"/>
    <w:rsid w:val="008F711E"/>
    <w:rsid w:val="008F74DD"/>
    <w:rsid w:val="008F79FB"/>
    <w:rsid w:val="008F7BEE"/>
    <w:rsid w:val="008F7EFD"/>
    <w:rsid w:val="00900484"/>
    <w:rsid w:val="009008B5"/>
    <w:rsid w:val="00900B79"/>
    <w:rsid w:val="00900F3A"/>
    <w:rsid w:val="00901DC0"/>
    <w:rsid w:val="00902362"/>
    <w:rsid w:val="009025B8"/>
    <w:rsid w:val="009025C0"/>
    <w:rsid w:val="00902875"/>
    <w:rsid w:val="00902B50"/>
    <w:rsid w:val="00902E5C"/>
    <w:rsid w:val="00903255"/>
    <w:rsid w:val="009035D1"/>
    <w:rsid w:val="00903670"/>
    <w:rsid w:val="00903DEE"/>
    <w:rsid w:val="00904043"/>
    <w:rsid w:val="00904B53"/>
    <w:rsid w:val="00904D4F"/>
    <w:rsid w:val="00904EDC"/>
    <w:rsid w:val="00905272"/>
    <w:rsid w:val="009057EA"/>
    <w:rsid w:val="00905B85"/>
    <w:rsid w:val="00906501"/>
    <w:rsid w:val="00906B3B"/>
    <w:rsid w:val="00906ECB"/>
    <w:rsid w:val="00906FF9"/>
    <w:rsid w:val="00907F43"/>
    <w:rsid w:val="00910562"/>
    <w:rsid w:val="00910653"/>
    <w:rsid w:val="009109F4"/>
    <w:rsid w:val="00911226"/>
    <w:rsid w:val="009118A9"/>
    <w:rsid w:val="009119EA"/>
    <w:rsid w:val="00911BD7"/>
    <w:rsid w:val="00912122"/>
    <w:rsid w:val="00912305"/>
    <w:rsid w:val="0091248D"/>
    <w:rsid w:val="009125BC"/>
    <w:rsid w:val="00912AC7"/>
    <w:rsid w:val="00912D47"/>
    <w:rsid w:val="00912F0C"/>
    <w:rsid w:val="00913115"/>
    <w:rsid w:val="009134AC"/>
    <w:rsid w:val="00913600"/>
    <w:rsid w:val="0091361A"/>
    <w:rsid w:val="00913AFC"/>
    <w:rsid w:val="00913EE4"/>
    <w:rsid w:val="0091406D"/>
    <w:rsid w:val="0091464D"/>
    <w:rsid w:val="00914773"/>
    <w:rsid w:val="009156FA"/>
    <w:rsid w:val="00915954"/>
    <w:rsid w:val="00915E54"/>
    <w:rsid w:val="0091660C"/>
    <w:rsid w:val="009166C6"/>
    <w:rsid w:val="009168F7"/>
    <w:rsid w:val="00916D36"/>
    <w:rsid w:val="00916EDF"/>
    <w:rsid w:val="0091701D"/>
    <w:rsid w:val="009173A3"/>
    <w:rsid w:val="00917709"/>
    <w:rsid w:val="009177FF"/>
    <w:rsid w:val="009178B2"/>
    <w:rsid w:val="00920198"/>
    <w:rsid w:val="00920483"/>
    <w:rsid w:val="009206BD"/>
    <w:rsid w:val="009207CC"/>
    <w:rsid w:val="00920967"/>
    <w:rsid w:val="00920B68"/>
    <w:rsid w:val="0092119E"/>
    <w:rsid w:val="009212A9"/>
    <w:rsid w:val="009218F2"/>
    <w:rsid w:val="00921FC9"/>
    <w:rsid w:val="0092216F"/>
    <w:rsid w:val="0092230E"/>
    <w:rsid w:val="00922B73"/>
    <w:rsid w:val="00922D1E"/>
    <w:rsid w:val="00922E7A"/>
    <w:rsid w:val="00923081"/>
    <w:rsid w:val="0092313E"/>
    <w:rsid w:val="0092313F"/>
    <w:rsid w:val="009236E4"/>
    <w:rsid w:val="00923FEE"/>
    <w:rsid w:val="00924351"/>
    <w:rsid w:val="00924357"/>
    <w:rsid w:val="009249E2"/>
    <w:rsid w:val="00924AAB"/>
    <w:rsid w:val="00924AC0"/>
    <w:rsid w:val="00924C82"/>
    <w:rsid w:val="00924DC4"/>
    <w:rsid w:val="00924E7E"/>
    <w:rsid w:val="00925322"/>
    <w:rsid w:val="0092546F"/>
    <w:rsid w:val="00925520"/>
    <w:rsid w:val="0092575D"/>
    <w:rsid w:val="009267F9"/>
    <w:rsid w:val="0092716D"/>
    <w:rsid w:val="0092757C"/>
    <w:rsid w:val="00927A23"/>
    <w:rsid w:val="00927BA4"/>
    <w:rsid w:val="00927F6A"/>
    <w:rsid w:val="00930338"/>
    <w:rsid w:val="00930472"/>
    <w:rsid w:val="00930E42"/>
    <w:rsid w:val="00931522"/>
    <w:rsid w:val="00931634"/>
    <w:rsid w:val="00931B4A"/>
    <w:rsid w:val="00931FD1"/>
    <w:rsid w:val="009320EE"/>
    <w:rsid w:val="0093297C"/>
    <w:rsid w:val="00933051"/>
    <w:rsid w:val="009330DE"/>
    <w:rsid w:val="009332D9"/>
    <w:rsid w:val="009337BC"/>
    <w:rsid w:val="00933E3A"/>
    <w:rsid w:val="00933F23"/>
    <w:rsid w:val="009354A4"/>
    <w:rsid w:val="0093553D"/>
    <w:rsid w:val="009355AD"/>
    <w:rsid w:val="00935BB4"/>
    <w:rsid w:val="009366A2"/>
    <w:rsid w:val="00936DCE"/>
    <w:rsid w:val="00937790"/>
    <w:rsid w:val="009377EB"/>
    <w:rsid w:val="00937F21"/>
    <w:rsid w:val="00940195"/>
    <w:rsid w:val="00940580"/>
    <w:rsid w:val="00941136"/>
    <w:rsid w:val="009411AE"/>
    <w:rsid w:val="00941281"/>
    <w:rsid w:val="00941556"/>
    <w:rsid w:val="00941663"/>
    <w:rsid w:val="00941B24"/>
    <w:rsid w:val="00941C64"/>
    <w:rsid w:val="00941F41"/>
    <w:rsid w:val="0094249E"/>
    <w:rsid w:val="00942628"/>
    <w:rsid w:val="009426AB"/>
    <w:rsid w:val="00942BEF"/>
    <w:rsid w:val="00942EC5"/>
    <w:rsid w:val="00943084"/>
    <w:rsid w:val="00943263"/>
    <w:rsid w:val="00944161"/>
    <w:rsid w:val="0094437D"/>
    <w:rsid w:val="009445C7"/>
    <w:rsid w:val="00944CF8"/>
    <w:rsid w:val="00944D14"/>
    <w:rsid w:val="00944EFE"/>
    <w:rsid w:val="00945035"/>
    <w:rsid w:val="0094524C"/>
    <w:rsid w:val="0094529C"/>
    <w:rsid w:val="00945605"/>
    <w:rsid w:val="00945BA5"/>
    <w:rsid w:val="00945F3A"/>
    <w:rsid w:val="00946117"/>
    <w:rsid w:val="0094698D"/>
    <w:rsid w:val="00946A47"/>
    <w:rsid w:val="00946C2C"/>
    <w:rsid w:val="00946E86"/>
    <w:rsid w:val="00946EB0"/>
    <w:rsid w:val="009474DC"/>
    <w:rsid w:val="00947B93"/>
    <w:rsid w:val="009501E8"/>
    <w:rsid w:val="009503C1"/>
    <w:rsid w:val="00950695"/>
    <w:rsid w:val="009506C3"/>
    <w:rsid w:val="00950788"/>
    <w:rsid w:val="00950C31"/>
    <w:rsid w:val="00950EE7"/>
    <w:rsid w:val="0095100E"/>
    <w:rsid w:val="00951093"/>
    <w:rsid w:val="009513CA"/>
    <w:rsid w:val="0095267E"/>
    <w:rsid w:val="00952C17"/>
    <w:rsid w:val="00953487"/>
    <w:rsid w:val="00953748"/>
    <w:rsid w:val="00953995"/>
    <w:rsid w:val="00954491"/>
    <w:rsid w:val="009547E7"/>
    <w:rsid w:val="009553A1"/>
    <w:rsid w:val="0095598A"/>
    <w:rsid w:val="00956222"/>
    <w:rsid w:val="009562FB"/>
    <w:rsid w:val="009563EF"/>
    <w:rsid w:val="009568BC"/>
    <w:rsid w:val="00956935"/>
    <w:rsid w:val="00956C8C"/>
    <w:rsid w:val="009570E2"/>
    <w:rsid w:val="00957509"/>
    <w:rsid w:val="00957526"/>
    <w:rsid w:val="00957693"/>
    <w:rsid w:val="00957BFC"/>
    <w:rsid w:val="00960628"/>
    <w:rsid w:val="009607B4"/>
    <w:rsid w:val="00960C1B"/>
    <w:rsid w:val="00960FC5"/>
    <w:rsid w:val="009617EF"/>
    <w:rsid w:val="00961A6A"/>
    <w:rsid w:val="00961B0C"/>
    <w:rsid w:val="00962073"/>
    <w:rsid w:val="00962275"/>
    <w:rsid w:val="009622A9"/>
    <w:rsid w:val="00962685"/>
    <w:rsid w:val="009627ED"/>
    <w:rsid w:val="00963039"/>
    <w:rsid w:val="0096311C"/>
    <w:rsid w:val="009631CB"/>
    <w:rsid w:val="00963217"/>
    <w:rsid w:val="009633C0"/>
    <w:rsid w:val="00963B35"/>
    <w:rsid w:val="0096465A"/>
    <w:rsid w:val="00964940"/>
    <w:rsid w:val="00964B24"/>
    <w:rsid w:val="00964E16"/>
    <w:rsid w:val="00964FA2"/>
    <w:rsid w:val="0096502A"/>
    <w:rsid w:val="00965500"/>
    <w:rsid w:val="0096552B"/>
    <w:rsid w:val="00965E78"/>
    <w:rsid w:val="009671BD"/>
    <w:rsid w:val="00967D56"/>
    <w:rsid w:val="00970219"/>
    <w:rsid w:val="0097108D"/>
    <w:rsid w:val="00971DC8"/>
    <w:rsid w:val="0097240D"/>
    <w:rsid w:val="0097288A"/>
    <w:rsid w:val="00972E6C"/>
    <w:rsid w:val="0097301D"/>
    <w:rsid w:val="009732F2"/>
    <w:rsid w:val="009734C7"/>
    <w:rsid w:val="00973512"/>
    <w:rsid w:val="009740B0"/>
    <w:rsid w:val="0097436B"/>
    <w:rsid w:val="00974B04"/>
    <w:rsid w:val="00974CFF"/>
    <w:rsid w:val="00974E9F"/>
    <w:rsid w:val="009756ED"/>
    <w:rsid w:val="009756F1"/>
    <w:rsid w:val="009757C4"/>
    <w:rsid w:val="00975EEC"/>
    <w:rsid w:val="00976CBC"/>
    <w:rsid w:val="00976F13"/>
    <w:rsid w:val="00976F6C"/>
    <w:rsid w:val="00977188"/>
    <w:rsid w:val="0097748C"/>
    <w:rsid w:val="00977BF8"/>
    <w:rsid w:val="00977EBD"/>
    <w:rsid w:val="009809A4"/>
    <w:rsid w:val="00980B8F"/>
    <w:rsid w:val="00980C3E"/>
    <w:rsid w:val="00980E98"/>
    <w:rsid w:val="00980F61"/>
    <w:rsid w:val="009810F3"/>
    <w:rsid w:val="009811B4"/>
    <w:rsid w:val="0098149F"/>
    <w:rsid w:val="009815DC"/>
    <w:rsid w:val="0098165F"/>
    <w:rsid w:val="009819CD"/>
    <w:rsid w:val="0098255E"/>
    <w:rsid w:val="00982799"/>
    <w:rsid w:val="009838B2"/>
    <w:rsid w:val="00983927"/>
    <w:rsid w:val="009839A1"/>
    <w:rsid w:val="00983EAF"/>
    <w:rsid w:val="00984133"/>
    <w:rsid w:val="00984369"/>
    <w:rsid w:val="009844A3"/>
    <w:rsid w:val="009845AC"/>
    <w:rsid w:val="00984A28"/>
    <w:rsid w:val="00984D6E"/>
    <w:rsid w:val="009857AF"/>
    <w:rsid w:val="00985E0B"/>
    <w:rsid w:val="00985EEF"/>
    <w:rsid w:val="009863B3"/>
    <w:rsid w:val="0098656D"/>
    <w:rsid w:val="009865BC"/>
    <w:rsid w:val="00986AF4"/>
    <w:rsid w:val="00986C9C"/>
    <w:rsid w:val="00986D7D"/>
    <w:rsid w:val="00986E23"/>
    <w:rsid w:val="00986F4A"/>
    <w:rsid w:val="009872EC"/>
    <w:rsid w:val="00987359"/>
    <w:rsid w:val="0098770B"/>
    <w:rsid w:val="00987919"/>
    <w:rsid w:val="00987A32"/>
    <w:rsid w:val="00987BB1"/>
    <w:rsid w:val="00987C59"/>
    <w:rsid w:val="009900B9"/>
    <w:rsid w:val="00990281"/>
    <w:rsid w:val="00990924"/>
    <w:rsid w:val="0099106E"/>
    <w:rsid w:val="00991510"/>
    <w:rsid w:val="00991B79"/>
    <w:rsid w:val="00991D46"/>
    <w:rsid w:val="00992318"/>
    <w:rsid w:val="0099237E"/>
    <w:rsid w:val="00992E22"/>
    <w:rsid w:val="00992FC2"/>
    <w:rsid w:val="0099306C"/>
    <w:rsid w:val="00993105"/>
    <w:rsid w:val="0099320C"/>
    <w:rsid w:val="0099345A"/>
    <w:rsid w:val="00993902"/>
    <w:rsid w:val="0099391B"/>
    <w:rsid w:val="00993C71"/>
    <w:rsid w:val="0099451D"/>
    <w:rsid w:val="00994904"/>
    <w:rsid w:val="0099496C"/>
    <w:rsid w:val="00994977"/>
    <w:rsid w:val="00994C59"/>
    <w:rsid w:val="009950DC"/>
    <w:rsid w:val="0099524D"/>
    <w:rsid w:val="00996D08"/>
    <w:rsid w:val="00997A7D"/>
    <w:rsid w:val="00997F86"/>
    <w:rsid w:val="009A0592"/>
    <w:rsid w:val="009A05AD"/>
    <w:rsid w:val="009A06D4"/>
    <w:rsid w:val="009A1056"/>
    <w:rsid w:val="009A125B"/>
    <w:rsid w:val="009A129C"/>
    <w:rsid w:val="009A1344"/>
    <w:rsid w:val="009A1777"/>
    <w:rsid w:val="009A1970"/>
    <w:rsid w:val="009A1993"/>
    <w:rsid w:val="009A1AD2"/>
    <w:rsid w:val="009A21B7"/>
    <w:rsid w:val="009A264F"/>
    <w:rsid w:val="009A2673"/>
    <w:rsid w:val="009A27C1"/>
    <w:rsid w:val="009A3015"/>
    <w:rsid w:val="009A3499"/>
    <w:rsid w:val="009A3E79"/>
    <w:rsid w:val="009A4060"/>
    <w:rsid w:val="009A4480"/>
    <w:rsid w:val="009A465C"/>
    <w:rsid w:val="009A4A90"/>
    <w:rsid w:val="009A4E53"/>
    <w:rsid w:val="009A54F9"/>
    <w:rsid w:val="009A5831"/>
    <w:rsid w:val="009A5CBA"/>
    <w:rsid w:val="009A64B6"/>
    <w:rsid w:val="009A68FA"/>
    <w:rsid w:val="009A6A5F"/>
    <w:rsid w:val="009A6BC0"/>
    <w:rsid w:val="009A6EA7"/>
    <w:rsid w:val="009A76B3"/>
    <w:rsid w:val="009A77F1"/>
    <w:rsid w:val="009A7BD4"/>
    <w:rsid w:val="009A7BFC"/>
    <w:rsid w:val="009A7DD6"/>
    <w:rsid w:val="009B0410"/>
    <w:rsid w:val="009B05F0"/>
    <w:rsid w:val="009B0F79"/>
    <w:rsid w:val="009B1148"/>
    <w:rsid w:val="009B14B9"/>
    <w:rsid w:val="009B168E"/>
    <w:rsid w:val="009B1CCE"/>
    <w:rsid w:val="009B1F6D"/>
    <w:rsid w:val="009B263B"/>
    <w:rsid w:val="009B2759"/>
    <w:rsid w:val="009B2B4D"/>
    <w:rsid w:val="009B2D37"/>
    <w:rsid w:val="009B2F23"/>
    <w:rsid w:val="009B34F3"/>
    <w:rsid w:val="009B3CA4"/>
    <w:rsid w:val="009B3E4E"/>
    <w:rsid w:val="009B431F"/>
    <w:rsid w:val="009B4969"/>
    <w:rsid w:val="009B4C15"/>
    <w:rsid w:val="009B4D5F"/>
    <w:rsid w:val="009B4FC0"/>
    <w:rsid w:val="009B5416"/>
    <w:rsid w:val="009B5E9A"/>
    <w:rsid w:val="009B5F22"/>
    <w:rsid w:val="009B5F62"/>
    <w:rsid w:val="009B6144"/>
    <w:rsid w:val="009B6202"/>
    <w:rsid w:val="009B6491"/>
    <w:rsid w:val="009B6875"/>
    <w:rsid w:val="009B7583"/>
    <w:rsid w:val="009B77FA"/>
    <w:rsid w:val="009B7A0E"/>
    <w:rsid w:val="009B7CA4"/>
    <w:rsid w:val="009B7E45"/>
    <w:rsid w:val="009C0129"/>
    <w:rsid w:val="009C0E42"/>
    <w:rsid w:val="009C18FC"/>
    <w:rsid w:val="009C1968"/>
    <w:rsid w:val="009C1E8F"/>
    <w:rsid w:val="009C2453"/>
    <w:rsid w:val="009C2E78"/>
    <w:rsid w:val="009C3052"/>
    <w:rsid w:val="009C31BE"/>
    <w:rsid w:val="009C346D"/>
    <w:rsid w:val="009C36AA"/>
    <w:rsid w:val="009C401B"/>
    <w:rsid w:val="009C4225"/>
    <w:rsid w:val="009C437E"/>
    <w:rsid w:val="009C472E"/>
    <w:rsid w:val="009C47DD"/>
    <w:rsid w:val="009C4BAE"/>
    <w:rsid w:val="009C5AD9"/>
    <w:rsid w:val="009C5E1B"/>
    <w:rsid w:val="009C67E6"/>
    <w:rsid w:val="009C690F"/>
    <w:rsid w:val="009C72E2"/>
    <w:rsid w:val="009C731E"/>
    <w:rsid w:val="009C7830"/>
    <w:rsid w:val="009C7A5A"/>
    <w:rsid w:val="009C7CF0"/>
    <w:rsid w:val="009C7D06"/>
    <w:rsid w:val="009D091F"/>
    <w:rsid w:val="009D09EB"/>
    <w:rsid w:val="009D12CE"/>
    <w:rsid w:val="009D1578"/>
    <w:rsid w:val="009D1584"/>
    <w:rsid w:val="009D2268"/>
    <w:rsid w:val="009D252D"/>
    <w:rsid w:val="009D2596"/>
    <w:rsid w:val="009D3246"/>
    <w:rsid w:val="009D3D56"/>
    <w:rsid w:val="009D3F23"/>
    <w:rsid w:val="009D4005"/>
    <w:rsid w:val="009D4046"/>
    <w:rsid w:val="009D405E"/>
    <w:rsid w:val="009D49B9"/>
    <w:rsid w:val="009D4DAF"/>
    <w:rsid w:val="009D5D73"/>
    <w:rsid w:val="009D5E53"/>
    <w:rsid w:val="009D5E7E"/>
    <w:rsid w:val="009D6394"/>
    <w:rsid w:val="009D6834"/>
    <w:rsid w:val="009D6C06"/>
    <w:rsid w:val="009D6CBF"/>
    <w:rsid w:val="009D6CDF"/>
    <w:rsid w:val="009D6D03"/>
    <w:rsid w:val="009D6D49"/>
    <w:rsid w:val="009D7B77"/>
    <w:rsid w:val="009E0350"/>
    <w:rsid w:val="009E0541"/>
    <w:rsid w:val="009E0811"/>
    <w:rsid w:val="009E0EB9"/>
    <w:rsid w:val="009E0FBB"/>
    <w:rsid w:val="009E1218"/>
    <w:rsid w:val="009E15CA"/>
    <w:rsid w:val="009E176E"/>
    <w:rsid w:val="009E1799"/>
    <w:rsid w:val="009E1BEA"/>
    <w:rsid w:val="009E216A"/>
    <w:rsid w:val="009E2775"/>
    <w:rsid w:val="009E28DE"/>
    <w:rsid w:val="009E293B"/>
    <w:rsid w:val="009E29AB"/>
    <w:rsid w:val="009E2B97"/>
    <w:rsid w:val="009E3356"/>
    <w:rsid w:val="009E398D"/>
    <w:rsid w:val="009E3DBF"/>
    <w:rsid w:val="009E3FF7"/>
    <w:rsid w:val="009E411A"/>
    <w:rsid w:val="009E44D1"/>
    <w:rsid w:val="009E4957"/>
    <w:rsid w:val="009E4D14"/>
    <w:rsid w:val="009E4E9F"/>
    <w:rsid w:val="009E50F2"/>
    <w:rsid w:val="009E52CE"/>
    <w:rsid w:val="009E5476"/>
    <w:rsid w:val="009E5C7D"/>
    <w:rsid w:val="009E5CF6"/>
    <w:rsid w:val="009E5E5E"/>
    <w:rsid w:val="009E5EEA"/>
    <w:rsid w:val="009E6230"/>
    <w:rsid w:val="009E6583"/>
    <w:rsid w:val="009E70C0"/>
    <w:rsid w:val="009E75B8"/>
    <w:rsid w:val="009E7D38"/>
    <w:rsid w:val="009E7EFC"/>
    <w:rsid w:val="009E7F8B"/>
    <w:rsid w:val="009F0926"/>
    <w:rsid w:val="009F09D5"/>
    <w:rsid w:val="009F0DD6"/>
    <w:rsid w:val="009F0F06"/>
    <w:rsid w:val="009F17FA"/>
    <w:rsid w:val="009F19F5"/>
    <w:rsid w:val="009F1F50"/>
    <w:rsid w:val="009F2341"/>
    <w:rsid w:val="009F240A"/>
    <w:rsid w:val="009F248E"/>
    <w:rsid w:val="009F2560"/>
    <w:rsid w:val="009F2686"/>
    <w:rsid w:val="009F2917"/>
    <w:rsid w:val="009F2BA2"/>
    <w:rsid w:val="009F34FF"/>
    <w:rsid w:val="009F36E6"/>
    <w:rsid w:val="009F3AD7"/>
    <w:rsid w:val="009F3D82"/>
    <w:rsid w:val="009F42C7"/>
    <w:rsid w:val="009F451F"/>
    <w:rsid w:val="009F469B"/>
    <w:rsid w:val="009F46AA"/>
    <w:rsid w:val="009F4750"/>
    <w:rsid w:val="009F4D3B"/>
    <w:rsid w:val="009F50B4"/>
    <w:rsid w:val="009F5B01"/>
    <w:rsid w:val="009F5CE8"/>
    <w:rsid w:val="009F5EFA"/>
    <w:rsid w:val="009F60F4"/>
    <w:rsid w:val="009F61CC"/>
    <w:rsid w:val="009F62AF"/>
    <w:rsid w:val="009F6BC1"/>
    <w:rsid w:val="009F78B3"/>
    <w:rsid w:val="009F7D27"/>
    <w:rsid w:val="009F7F42"/>
    <w:rsid w:val="009F7FE6"/>
    <w:rsid w:val="00A00AA9"/>
    <w:rsid w:val="00A00C3D"/>
    <w:rsid w:val="00A0150A"/>
    <w:rsid w:val="00A01521"/>
    <w:rsid w:val="00A01777"/>
    <w:rsid w:val="00A01873"/>
    <w:rsid w:val="00A01A10"/>
    <w:rsid w:val="00A01ABD"/>
    <w:rsid w:val="00A0298A"/>
    <w:rsid w:val="00A02F6C"/>
    <w:rsid w:val="00A03607"/>
    <w:rsid w:val="00A037B8"/>
    <w:rsid w:val="00A04102"/>
    <w:rsid w:val="00A0459F"/>
    <w:rsid w:val="00A04DD4"/>
    <w:rsid w:val="00A05984"/>
    <w:rsid w:val="00A05D95"/>
    <w:rsid w:val="00A063E5"/>
    <w:rsid w:val="00A06C51"/>
    <w:rsid w:val="00A06D0A"/>
    <w:rsid w:val="00A06D3A"/>
    <w:rsid w:val="00A06D7F"/>
    <w:rsid w:val="00A07400"/>
    <w:rsid w:val="00A078CE"/>
    <w:rsid w:val="00A103CA"/>
    <w:rsid w:val="00A10AF5"/>
    <w:rsid w:val="00A10E2F"/>
    <w:rsid w:val="00A10F4E"/>
    <w:rsid w:val="00A113D4"/>
    <w:rsid w:val="00A11ACE"/>
    <w:rsid w:val="00A12179"/>
    <w:rsid w:val="00A124B8"/>
    <w:rsid w:val="00A12B0A"/>
    <w:rsid w:val="00A13518"/>
    <w:rsid w:val="00A13547"/>
    <w:rsid w:val="00A135CC"/>
    <w:rsid w:val="00A13D26"/>
    <w:rsid w:val="00A1443D"/>
    <w:rsid w:val="00A14863"/>
    <w:rsid w:val="00A14B15"/>
    <w:rsid w:val="00A14BF2"/>
    <w:rsid w:val="00A1540D"/>
    <w:rsid w:val="00A157D4"/>
    <w:rsid w:val="00A15866"/>
    <w:rsid w:val="00A15BC4"/>
    <w:rsid w:val="00A16CEB"/>
    <w:rsid w:val="00A170B3"/>
    <w:rsid w:val="00A174CA"/>
    <w:rsid w:val="00A17709"/>
    <w:rsid w:val="00A177BD"/>
    <w:rsid w:val="00A17CB6"/>
    <w:rsid w:val="00A17F25"/>
    <w:rsid w:val="00A200B4"/>
    <w:rsid w:val="00A20114"/>
    <w:rsid w:val="00A207C7"/>
    <w:rsid w:val="00A20CB2"/>
    <w:rsid w:val="00A20EB5"/>
    <w:rsid w:val="00A21D3E"/>
    <w:rsid w:val="00A223F9"/>
    <w:rsid w:val="00A2257F"/>
    <w:rsid w:val="00A22878"/>
    <w:rsid w:val="00A22999"/>
    <w:rsid w:val="00A229AF"/>
    <w:rsid w:val="00A23448"/>
    <w:rsid w:val="00A246B1"/>
    <w:rsid w:val="00A24E9F"/>
    <w:rsid w:val="00A24EE0"/>
    <w:rsid w:val="00A250B5"/>
    <w:rsid w:val="00A25188"/>
    <w:rsid w:val="00A25D7F"/>
    <w:rsid w:val="00A2745C"/>
    <w:rsid w:val="00A27BA3"/>
    <w:rsid w:val="00A27C80"/>
    <w:rsid w:val="00A3053E"/>
    <w:rsid w:val="00A30680"/>
    <w:rsid w:val="00A30A8A"/>
    <w:rsid w:val="00A30D23"/>
    <w:rsid w:val="00A31598"/>
    <w:rsid w:val="00A32131"/>
    <w:rsid w:val="00A32315"/>
    <w:rsid w:val="00A3274B"/>
    <w:rsid w:val="00A32C75"/>
    <w:rsid w:val="00A32CE3"/>
    <w:rsid w:val="00A33129"/>
    <w:rsid w:val="00A33644"/>
    <w:rsid w:val="00A33765"/>
    <w:rsid w:val="00A337C0"/>
    <w:rsid w:val="00A34250"/>
    <w:rsid w:val="00A34422"/>
    <w:rsid w:val="00A34609"/>
    <w:rsid w:val="00A34B3F"/>
    <w:rsid w:val="00A34FD6"/>
    <w:rsid w:val="00A35566"/>
    <w:rsid w:val="00A35601"/>
    <w:rsid w:val="00A356D2"/>
    <w:rsid w:val="00A357B7"/>
    <w:rsid w:val="00A35AFE"/>
    <w:rsid w:val="00A35B3F"/>
    <w:rsid w:val="00A35E48"/>
    <w:rsid w:val="00A3654B"/>
    <w:rsid w:val="00A36815"/>
    <w:rsid w:val="00A3681C"/>
    <w:rsid w:val="00A36B46"/>
    <w:rsid w:val="00A36D23"/>
    <w:rsid w:val="00A370B1"/>
    <w:rsid w:val="00A371B5"/>
    <w:rsid w:val="00A37380"/>
    <w:rsid w:val="00A377C8"/>
    <w:rsid w:val="00A37B59"/>
    <w:rsid w:val="00A37B88"/>
    <w:rsid w:val="00A4003E"/>
    <w:rsid w:val="00A40333"/>
    <w:rsid w:val="00A408EE"/>
    <w:rsid w:val="00A41734"/>
    <w:rsid w:val="00A41BD2"/>
    <w:rsid w:val="00A41CAA"/>
    <w:rsid w:val="00A41CAE"/>
    <w:rsid w:val="00A421B3"/>
    <w:rsid w:val="00A424EE"/>
    <w:rsid w:val="00A42D45"/>
    <w:rsid w:val="00A43091"/>
    <w:rsid w:val="00A43414"/>
    <w:rsid w:val="00A43EB5"/>
    <w:rsid w:val="00A4414C"/>
    <w:rsid w:val="00A44BD7"/>
    <w:rsid w:val="00A44DBA"/>
    <w:rsid w:val="00A45804"/>
    <w:rsid w:val="00A46035"/>
    <w:rsid w:val="00A46324"/>
    <w:rsid w:val="00A46647"/>
    <w:rsid w:val="00A46ABF"/>
    <w:rsid w:val="00A46BF9"/>
    <w:rsid w:val="00A473F5"/>
    <w:rsid w:val="00A4782C"/>
    <w:rsid w:val="00A47AAA"/>
    <w:rsid w:val="00A47F01"/>
    <w:rsid w:val="00A47F9E"/>
    <w:rsid w:val="00A5067B"/>
    <w:rsid w:val="00A51132"/>
    <w:rsid w:val="00A5128A"/>
    <w:rsid w:val="00A51631"/>
    <w:rsid w:val="00A5218B"/>
    <w:rsid w:val="00A52B94"/>
    <w:rsid w:val="00A52C25"/>
    <w:rsid w:val="00A52E49"/>
    <w:rsid w:val="00A535B6"/>
    <w:rsid w:val="00A54582"/>
    <w:rsid w:val="00A545BB"/>
    <w:rsid w:val="00A54658"/>
    <w:rsid w:val="00A54B02"/>
    <w:rsid w:val="00A55687"/>
    <w:rsid w:val="00A55737"/>
    <w:rsid w:val="00A558DC"/>
    <w:rsid w:val="00A563C8"/>
    <w:rsid w:val="00A56B3C"/>
    <w:rsid w:val="00A56E88"/>
    <w:rsid w:val="00A57216"/>
    <w:rsid w:val="00A57245"/>
    <w:rsid w:val="00A57569"/>
    <w:rsid w:val="00A5761C"/>
    <w:rsid w:val="00A57795"/>
    <w:rsid w:val="00A577DD"/>
    <w:rsid w:val="00A57970"/>
    <w:rsid w:val="00A57A23"/>
    <w:rsid w:val="00A60018"/>
    <w:rsid w:val="00A60183"/>
    <w:rsid w:val="00A60294"/>
    <w:rsid w:val="00A60392"/>
    <w:rsid w:val="00A615D0"/>
    <w:rsid w:val="00A6182B"/>
    <w:rsid w:val="00A61964"/>
    <w:rsid w:val="00A61B37"/>
    <w:rsid w:val="00A61BB6"/>
    <w:rsid w:val="00A61C22"/>
    <w:rsid w:val="00A621E7"/>
    <w:rsid w:val="00A6366D"/>
    <w:rsid w:val="00A64083"/>
    <w:rsid w:val="00A641A6"/>
    <w:rsid w:val="00A645F5"/>
    <w:rsid w:val="00A64DDC"/>
    <w:rsid w:val="00A6543C"/>
    <w:rsid w:val="00A654D1"/>
    <w:rsid w:val="00A65697"/>
    <w:rsid w:val="00A65D55"/>
    <w:rsid w:val="00A65F26"/>
    <w:rsid w:val="00A65F56"/>
    <w:rsid w:val="00A66849"/>
    <w:rsid w:val="00A66C11"/>
    <w:rsid w:val="00A66D4F"/>
    <w:rsid w:val="00A67472"/>
    <w:rsid w:val="00A6747D"/>
    <w:rsid w:val="00A67BEB"/>
    <w:rsid w:val="00A70054"/>
    <w:rsid w:val="00A70538"/>
    <w:rsid w:val="00A70756"/>
    <w:rsid w:val="00A7110C"/>
    <w:rsid w:val="00A71366"/>
    <w:rsid w:val="00A71C0E"/>
    <w:rsid w:val="00A71CF1"/>
    <w:rsid w:val="00A71ED3"/>
    <w:rsid w:val="00A72470"/>
    <w:rsid w:val="00A72B71"/>
    <w:rsid w:val="00A73315"/>
    <w:rsid w:val="00A73562"/>
    <w:rsid w:val="00A735C9"/>
    <w:rsid w:val="00A7372C"/>
    <w:rsid w:val="00A737DA"/>
    <w:rsid w:val="00A73B36"/>
    <w:rsid w:val="00A74403"/>
    <w:rsid w:val="00A74424"/>
    <w:rsid w:val="00A746E6"/>
    <w:rsid w:val="00A747D5"/>
    <w:rsid w:val="00A7481A"/>
    <w:rsid w:val="00A749E1"/>
    <w:rsid w:val="00A7527E"/>
    <w:rsid w:val="00A75490"/>
    <w:rsid w:val="00A755C4"/>
    <w:rsid w:val="00A75621"/>
    <w:rsid w:val="00A75905"/>
    <w:rsid w:val="00A75964"/>
    <w:rsid w:val="00A75D5B"/>
    <w:rsid w:val="00A76075"/>
    <w:rsid w:val="00A761E1"/>
    <w:rsid w:val="00A765B9"/>
    <w:rsid w:val="00A76B54"/>
    <w:rsid w:val="00A76BD0"/>
    <w:rsid w:val="00A76F2C"/>
    <w:rsid w:val="00A770EE"/>
    <w:rsid w:val="00A7775C"/>
    <w:rsid w:val="00A778CF"/>
    <w:rsid w:val="00A77EAA"/>
    <w:rsid w:val="00A80496"/>
    <w:rsid w:val="00A80669"/>
    <w:rsid w:val="00A80A7A"/>
    <w:rsid w:val="00A80AC4"/>
    <w:rsid w:val="00A80B44"/>
    <w:rsid w:val="00A80D4A"/>
    <w:rsid w:val="00A80E2C"/>
    <w:rsid w:val="00A81231"/>
    <w:rsid w:val="00A8188E"/>
    <w:rsid w:val="00A81A19"/>
    <w:rsid w:val="00A81B72"/>
    <w:rsid w:val="00A83215"/>
    <w:rsid w:val="00A8366C"/>
    <w:rsid w:val="00A83A97"/>
    <w:rsid w:val="00A83B10"/>
    <w:rsid w:val="00A84184"/>
    <w:rsid w:val="00A849AC"/>
    <w:rsid w:val="00A85628"/>
    <w:rsid w:val="00A87168"/>
    <w:rsid w:val="00A87503"/>
    <w:rsid w:val="00A876AC"/>
    <w:rsid w:val="00A87938"/>
    <w:rsid w:val="00A87E0F"/>
    <w:rsid w:val="00A90143"/>
    <w:rsid w:val="00A906C8"/>
    <w:rsid w:val="00A9085D"/>
    <w:rsid w:val="00A909E7"/>
    <w:rsid w:val="00A90C8F"/>
    <w:rsid w:val="00A90D25"/>
    <w:rsid w:val="00A91671"/>
    <w:rsid w:val="00A91A8B"/>
    <w:rsid w:val="00A91D2D"/>
    <w:rsid w:val="00A9206F"/>
    <w:rsid w:val="00A926C6"/>
    <w:rsid w:val="00A92760"/>
    <w:rsid w:val="00A93E08"/>
    <w:rsid w:val="00A93ED9"/>
    <w:rsid w:val="00A9419C"/>
    <w:rsid w:val="00A94357"/>
    <w:rsid w:val="00A94F15"/>
    <w:rsid w:val="00A94F1C"/>
    <w:rsid w:val="00A9532D"/>
    <w:rsid w:val="00A9570D"/>
    <w:rsid w:val="00A95C46"/>
    <w:rsid w:val="00A95F32"/>
    <w:rsid w:val="00A97369"/>
    <w:rsid w:val="00A974E6"/>
    <w:rsid w:val="00A97FD5"/>
    <w:rsid w:val="00AA0534"/>
    <w:rsid w:val="00AA0655"/>
    <w:rsid w:val="00AA0809"/>
    <w:rsid w:val="00AA1275"/>
    <w:rsid w:val="00AA12FC"/>
    <w:rsid w:val="00AA19C2"/>
    <w:rsid w:val="00AA2115"/>
    <w:rsid w:val="00AA229E"/>
    <w:rsid w:val="00AA2AB8"/>
    <w:rsid w:val="00AA32F0"/>
    <w:rsid w:val="00AA357B"/>
    <w:rsid w:val="00AA38EE"/>
    <w:rsid w:val="00AA3A25"/>
    <w:rsid w:val="00AA3AD4"/>
    <w:rsid w:val="00AA3D1B"/>
    <w:rsid w:val="00AA480B"/>
    <w:rsid w:val="00AA4890"/>
    <w:rsid w:val="00AA5198"/>
    <w:rsid w:val="00AA5964"/>
    <w:rsid w:val="00AA5F57"/>
    <w:rsid w:val="00AA6413"/>
    <w:rsid w:val="00AA6785"/>
    <w:rsid w:val="00AA6B7A"/>
    <w:rsid w:val="00AA6E44"/>
    <w:rsid w:val="00AA7152"/>
    <w:rsid w:val="00AA7F0D"/>
    <w:rsid w:val="00AA7F46"/>
    <w:rsid w:val="00AA7F97"/>
    <w:rsid w:val="00AB0268"/>
    <w:rsid w:val="00AB04BE"/>
    <w:rsid w:val="00AB0512"/>
    <w:rsid w:val="00AB074C"/>
    <w:rsid w:val="00AB088F"/>
    <w:rsid w:val="00AB1604"/>
    <w:rsid w:val="00AB1E3B"/>
    <w:rsid w:val="00AB1E6E"/>
    <w:rsid w:val="00AB1F6B"/>
    <w:rsid w:val="00AB21F7"/>
    <w:rsid w:val="00AB2301"/>
    <w:rsid w:val="00AB2871"/>
    <w:rsid w:val="00AB29EB"/>
    <w:rsid w:val="00AB31A8"/>
    <w:rsid w:val="00AB39DD"/>
    <w:rsid w:val="00AB39FD"/>
    <w:rsid w:val="00AB3D22"/>
    <w:rsid w:val="00AB3D8F"/>
    <w:rsid w:val="00AB445F"/>
    <w:rsid w:val="00AB485E"/>
    <w:rsid w:val="00AB490A"/>
    <w:rsid w:val="00AB4AD7"/>
    <w:rsid w:val="00AB4DA2"/>
    <w:rsid w:val="00AB4DB9"/>
    <w:rsid w:val="00AB52CA"/>
    <w:rsid w:val="00AB5F4D"/>
    <w:rsid w:val="00AB603B"/>
    <w:rsid w:val="00AB665D"/>
    <w:rsid w:val="00AB707F"/>
    <w:rsid w:val="00AB77BE"/>
    <w:rsid w:val="00AB79DB"/>
    <w:rsid w:val="00AC1C9C"/>
    <w:rsid w:val="00AC1DD0"/>
    <w:rsid w:val="00AC2727"/>
    <w:rsid w:val="00AC27FC"/>
    <w:rsid w:val="00AC2916"/>
    <w:rsid w:val="00AC2D09"/>
    <w:rsid w:val="00AC3383"/>
    <w:rsid w:val="00AC36D9"/>
    <w:rsid w:val="00AC3DCA"/>
    <w:rsid w:val="00AC4B21"/>
    <w:rsid w:val="00AC4BE0"/>
    <w:rsid w:val="00AC4F58"/>
    <w:rsid w:val="00AC5491"/>
    <w:rsid w:val="00AC55F1"/>
    <w:rsid w:val="00AC59AF"/>
    <w:rsid w:val="00AC5C74"/>
    <w:rsid w:val="00AC6158"/>
    <w:rsid w:val="00AC6701"/>
    <w:rsid w:val="00AC7A0A"/>
    <w:rsid w:val="00AC7B38"/>
    <w:rsid w:val="00AC7BB5"/>
    <w:rsid w:val="00AC7ED1"/>
    <w:rsid w:val="00AC7FAE"/>
    <w:rsid w:val="00AC7FE3"/>
    <w:rsid w:val="00AD09DD"/>
    <w:rsid w:val="00AD0F56"/>
    <w:rsid w:val="00AD0FC5"/>
    <w:rsid w:val="00AD10E8"/>
    <w:rsid w:val="00AD1731"/>
    <w:rsid w:val="00AD1747"/>
    <w:rsid w:val="00AD20F8"/>
    <w:rsid w:val="00AD254A"/>
    <w:rsid w:val="00AD3739"/>
    <w:rsid w:val="00AD3D4D"/>
    <w:rsid w:val="00AD3F04"/>
    <w:rsid w:val="00AD3F17"/>
    <w:rsid w:val="00AD4103"/>
    <w:rsid w:val="00AD4369"/>
    <w:rsid w:val="00AD49AB"/>
    <w:rsid w:val="00AD4D64"/>
    <w:rsid w:val="00AD4DA3"/>
    <w:rsid w:val="00AD5898"/>
    <w:rsid w:val="00AD59CF"/>
    <w:rsid w:val="00AD5C47"/>
    <w:rsid w:val="00AD64AF"/>
    <w:rsid w:val="00AD6639"/>
    <w:rsid w:val="00AD6916"/>
    <w:rsid w:val="00AD6B2E"/>
    <w:rsid w:val="00AD6C75"/>
    <w:rsid w:val="00AD6DDA"/>
    <w:rsid w:val="00AD6F5A"/>
    <w:rsid w:val="00AD6FC5"/>
    <w:rsid w:val="00AD7391"/>
    <w:rsid w:val="00AD7816"/>
    <w:rsid w:val="00AD7E21"/>
    <w:rsid w:val="00AE0175"/>
    <w:rsid w:val="00AE09BD"/>
    <w:rsid w:val="00AE0DD4"/>
    <w:rsid w:val="00AE11CA"/>
    <w:rsid w:val="00AE132B"/>
    <w:rsid w:val="00AE18E6"/>
    <w:rsid w:val="00AE1B6D"/>
    <w:rsid w:val="00AE1FEC"/>
    <w:rsid w:val="00AE2AF5"/>
    <w:rsid w:val="00AE2C24"/>
    <w:rsid w:val="00AE45C5"/>
    <w:rsid w:val="00AE4714"/>
    <w:rsid w:val="00AE499A"/>
    <w:rsid w:val="00AE5763"/>
    <w:rsid w:val="00AE6020"/>
    <w:rsid w:val="00AE6379"/>
    <w:rsid w:val="00AE6494"/>
    <w:rsid w:val="00AE69C4"/>
    <w:rsid w:val="00AE6EDE"/>
    <w:rsid w:val="00AE78E3"/>
    <w:rsid w:val="00AE7BE1"/>
    <w:rsid w:val="00AEEF8A"/>
    <w:rsid w:val="00AF0196"/>
    <w:rsid w:val="00AF01A8"/>
    <w:rsid w:val="00AF088F"/>
    <w:rsid w:val="00AF0CDF"/>
    <w:rsid w:val="00AF0CE3"/>
    <w:rsid w:val="00AF0F10"/>
    <w:rsid w:val="00AF112D"/>
    <w:rsid w:val="00AF13BA"/>
    <w:rsid w:val="00AF15DB"/>
    <w:rsid w:val="00AF1918"/>
    <w:rsid w:val="00AF19BB"/>
    <w:rsid w:val="00AF2B1C"/>
    <w:rsid w:val="00AF2B86"/>
    <w:rsid w:val="00AF2EFD"/>
    <w:rsid w:val="00AF31AD"/>
    <w:rsid w:val="00AF3531"/>
    <w:rsid w:val="00AF389C"/>
    <w:rsid w:val="00AF399C"/>
    <w:rsid w:val="00AF3D98"/>
    <w:rsid w:val="00AF410C"/>
    <w:rsid w:val="00AF419F"/>
    <w:rsid w:val="00AF436B"/>
    <w:rsid w:val="00AF478C"/>
    <w:rsid w:val="00AF5012"/>
    <w:rsid w:val="00AF502D"/>
    <w:rsid w:val="00AF5183"/>
    <w:rsid w:val="00AF5207"/>
    <w:rsid w:val="00AF527E"/>
    <w:rsid w:val="00AF52C8"/>
    <w:rsid w:val="00AF552B"/>
    <w:rsid w:val="00AF577C"/>
    <w:rsid w:val="00AF5D21"/>
    <w:rsid w:val="00AF5D26"/>
    <w:rsid w:val="00AF5FF6"/>
    <w:rsid w:val="00AF68B0"/>
    <w:rsid w:val="00AF6A65"/>
    <w:rsid w:val="00AF7445"/>
    <w:rsid w:val="00AF748B"/>
    <w:rsid w:val="00AF76F2"/>
    <w:rsid w:val="00AF773C"/>
    <w:rsid w:val="00AF7B4C"/>
    <w:rsid w:val="00AF7D49"/>
    <w:rsid w:val="00AF7D9A"/>
    <w:rsid w:val="00B0008C"/>
    <w:rsid w:val="00B014BE"/>
    <w:rsid w:val="00B01A22"/>
    <w:rsid w:val="00B02715"/>
    <w:rsid w:val="00B03045"/>
    <w:rsid w:val="00B0304A"/>
    <w:rsid w:val="00B03B73"/>
    <w:rsid w:val="00B0429D"/>
    <w:rsid w:val="00B04709"/>
    <w:rsid w:val="00B04754"/>
    <w:rsid w:val="00B04B64"/>
    <w:rsid w:val="00B0602A"/>
    <w:rsid w:val="00B0604F"/>
    <w:rsid w:val="00B060CE"/>
    <w:rsid w:val="00B06301"/>
    <w:rsid w:val="00B066AB"/>
    <w:rsid w:val="00B06BDE"/>
    <w:rsid w:val="00B06D0E"/>
    <w:rsid w:val="00B06EBF"/>
    <w:rsid w:val="00B06FC3"/>
    <w:rsid w:val="00B07212"/>
    <w:rsid w:val="00B07967"/>
    <w:rsid w:val="00B079C8"/>
    <w:rsid w:val="00B07B06"/>
    <w:rsid w:val="00B1074A"/>
    <w:rsid w:val="00B10770"/>
    <w:rsid w:val="00B10B55"/>
    <w:rsid w:val="00B10BDD"/>
    <w:rsid w:val="00B10D2C"/>
    <w:rsid w:val="00B10FDF"/>
    <w:rsid w:val="00B11715"/>
    <w:rsid w:val="00B1201E"/>
    <w:rsid w:val="00B12426"/>
    <w:rsid w:val="00B1314E"/>
    <w:rsid w:val="00B1348F"/>
    <w:rsid w:val="00B138F3"/>
    <w:rsid w:val="00B1437B"/>
    <w:rsid w:val="00B14DDA"/>
    <w:rsid w:val="00B150B1"/>
    <w:rsid w:val="00B15231"/>
    <w:rsid w:val="00B163A8"/>
    <w:rsid w:val="00B16537"/>
    <w:rsid w:val="00B16A5B"/>
    <w:rsid w:val="00B171DD"/>
    <w:rsid w:val="00B1760C"/>
    <w:rsid w:val="00B17845"/>
    <w:rsid w:val="00B205E9"/>
    <w:rsid w:val="00B2063D"/>
    <w:rsid w:val="00B20B8B"/>
    <w:rsid w:val="00B20DBA"/>
    <w:rsid w:val="00B21061"/>
    <w:rsid w:val="00B2196B"/>
    <w:rsid w:val="00B22005"/>
    <w:rsid w:val="00B222C0"/>
    <w:rsid w:val="00B2242C"/>
    <w:rsid w:val="00B22577"/>
    <w:rsid w:val="00B22A8C"/>
    <w:rsid w:val="00B23553"/>
    <w:rsid w:val="00B23655"/>
    <w:rsid w:val="00B24435"/>
    <w:rsid w:val="00B248BF"/>
    <w:rsid w:val="00B248D5"/>
    <w:rsid w:val="00B25376"/>
    <w:rsid w:val="00B25528"/>
    <w:rsid w:val="00B25691"/>
    <w:rsid w:val="00B264F8"/>
    <w:rsid w:val="00B301AC"/>
    <w:rsid w:val="00B30304"/>
    <w:rsid w:val="00B30332"/>
    <w:rsid w:val="00B3054E"/>
    <w:rsid w:val="00B30764"/>
    <w:rsid w:val="00B3086C"/>
    <w:rsid w:val="00B30A27"/>
    <w:rsid w:val="00B33538"/>
    <w:rsid w:val="00B339EB"/>
    <w:rsid w:val="00B3418A"/>
    <w:rsid w:val="00B343CE"/>
    <w:rsid w:val="00B34533"/>
    <w:rsid w:val="00B34542"/>
    <w:rsid w:val="00B34720"/>
    <w:rsid w:val="00B35395"/>
    <w:rsid w:val="00B35528"/>
    <w:rsid w:val="00B36201"/>
    <w:rsid w:val="00B36790"/>
    <w:rsid w:val="00B367CB"/>
    <w:rsid w:val="00B368D6"/>
    <w:rsid w:val="00B36C43"/>
    <w:rsid w:val="00B36CAA"/>
    <w:rsid w:val="00B36CBB"/>
    <w:rsid w:val="00B3762F"/>
    <w:rsid w:val="00B37E85"/>
    <w:rsid w:val="00B4059A"/>
    <w:rsid w:val="00B40CFE"/>
    <w:rsid w:val="00B4143E"/>
    <w:rsid w:val="00B41469"/>
    <w:rsid w:val="00B41FEB"/>
    <w:rsid w:val="00B420E3"/>
    <w:rsid w:val="00B42293"/>
    <w:rsid w:val="00B424DF"/>
    <w:rsid w:val="00B42778"/>
    <w:rsid w:val="00B4319A"/>
    <w:rsid w:val="00B43737"/>
    <w:rsid w:val="00B43C4D"/>
    <w:rsid w:val="00B43D86"/>
    <w:rsid w:val="00B4421F"/>
    <w:rsid w:val="00B443B0"/>
    <w:rsid w:val="00B44507"/>
    <w:rsid w:val="00B44BD6"/>
    <w:rsid w:val="00B44CF1"/>
    <w:rsid w:val="00B4569F"/>
    <w:rsid w:val="00B45990"/>
    <w:rsid w:val="00B45A2B"/>
    <w:rsid w:val="00B45CA9"/>
    <w:rsid w:val="00B46EF6"/>
    <w:rsid w:val="00B46FCD"/>
    <w:rsid w:val="00B475E7"/>
    <w:rsid w:val="00B47896"/>
    <w:rsid w:val="00B47E6C"/>
    <w:rsid w:val="00B50846"/>
    <w:rsid w:val="00B50957"/>
    <w:rsid w:val="00B50F78"/>
    <w:rsid w:val="00B514AB"/>
    <w:rsid w:val="00B5177B"/>
    <w:rsid w:val="00B5186F"/>
    <w:rsid w:val="00B51BF0"/>
    <w:rsid w:val="00B5262C"/>
    <w:rsid w:val="00B52842"/>
    <w:rsid w:val="00B52A44"/>
    <w:rsid w:val="00B52C30"/>
    <w:rsid w:val="00B53402"/>
    <w:rsid w:val="00B5353F"/>
    <w:rsid w:val="00B53B71"/>
    <w:rsid w:val="00B5415E"/>
    <w:rsid w:val="00B5451B"/>
    <w:rsid w:val="00B545C8"/>
    <w:rsid w:val="00B54642"/>
    <w:rsid w:val="00B5471D"/>
    <w:rsid w:val="00B54885"/>
    <w:rsid w:val="00B54EE1"/>
    <w:rsid w:val="00B5506E"/>
    <w:rsid w:val="00B55355"/>
    <w:rsid w:val="00B55663"/>
    <w:rsid w:val="00B55BD2"/>
    <w:rsid w:val="00B56527"/>
    <w:rsid w:val="00B56944"/>
    <w:rsid w:val="00B56BD9"/>
    <w:rsid w:val="00B56E52"/>
    <w:rsid w:val="00B57020"/>
    <w:rsid w:val="00B60D83"/>
    <w:rsid w:val="00B6103E"/>
    <w:rsid w:val="00B6120F"/>
    <w:rsid w:val="00B612B2"/>
    <w:rsid w:val="00B61349"/>
    <w:rsid w:val="00B617DA"/>
    <w:rsid w:val="00B61C9C"/>
    <w:rsid w:val="00B620AB"/>
    <w:rsid w:val="00B62122"/>
    <w:rsid w:val="00B62198"/>
    <w:rsid w:val="00B624C9"/>
    <w:rsid w:val="00B62C24"/>
    <w:rsid w:val="00B62C46"/>
    <w:rsid w:val="00B62E23"/>
    <w:rsid w:val="00B63311"/>
    <w:rsid w:val="00B6347F"/>
    <w:rsid w:val="00B636C5"/>
    <w:rsid w:val="00B636E5"/>
    <w:rsid w:val="00B64928"/>
    <w:rsid w:val="00B64DA0"/>
    <w:rsid w:val="00B656F3"/>
    <w:rsid w:val="00B65C92"/>
    <w:rsid w:val="00B65D62"/>
    <w:rsid w:val="00B660BC"/>
    <w:rsid w:val="00B66706"/>
    <w:rsid w:val="00B668DF"/>
    <w:rsid w:val="00B66BBF"/>
    <w:rsid w:val="00B66D46"/>
    <w:rsid w:val="00B66DDB"/>
    <w:rsid w:val="00B670E4"/>
    <w:rsid w:val="00B673E9"/>
    <w:rsid w:val="00B6789F"/>
    <w:rsid w:val="00B70109"/>
    <w:rsid w:val="00B709C3"/>
    <w:rsid w:val="00B70D45"/>
    <w:rsid w:val="00B70D6F"/>
    <w:rsid w:val="00B711EC"/>
    <w:rsid w:val="00B71A75"/>
    <w:rsid w:val="00B71DF4"/>
    <w:rsid w:val="00B71EDF"/>
    <w:rsid w:val="00B7200C"/>
    <w:rsid w:val="00B72148"/>
    <w:rsid w:val="00B722A7"/>
    <w:rsid w:val="00B72A02"/>
    <w:rsid w:val="00B72B10"/>
    <w:rsid w:val="00B7326F"/>
    <w:rsid w:val="00B742F2"/>
    <w:rsid w:val="00B742FE"/>
    <w:rsid w:val="00B74E01"/>
    <w:rsid w:val="00B751C1"/>
    <w:rsid w:val="00B75764"/>
    <w:rsid w:val="00B75A69"/>
    <w:rsid w:val="00B7623A"/>
    <w:rsid w:val="00B763B0"/>
    <w:rsid w:val="00B76768"/>
    <w:rsid w:val="00B76C9E"/>
    <w:rsid w:val="00B77146"/>
    <w:rsid w:val="00B7716C"/>
    <w:rsid w:val="00B7763F"/>
    <w:rsid w:val="00B7788A"/>
    <w:rsid w:val="00B77D01"/>
    <w:rsid w:val="00B8043C"/>
    <w:rsid w:val="00B80570"/>
    <w:rsid w:val="00B80942"/>
    <w:rsid w:val="00B8119C"/>
    <w:rsid w:val="00B814DE"/>
    <w:rsid w:val="00B818C4"/>
    <w:rsid w:val="00B81BB2"/>
    <w:rsid w:val="00B81CB1"/>
    <w:rsid w:val="00B8208E"/>
    <w:rsid w:val="00B820DA"/>
    <w:rsid w:val="00B8216C"/>
    <w:rsid w:val="00B823D7"/>
    <w:rsid w:val="00B824C0"/>
    <w:rsid w:val="00B82CC0"/>
    <w:rsid w:val="00B82F00"/>
    <w:rsid w:val="00B837B6"/>
    <w:rsid w:val="00B84187"/>
    <w:rsid w:val="00B842BB"/>
    <w:rsid w:val="00B842F0"/>
    <w:rsid w:val="00B84C96"/>
    <w:rsid w:val="00B84E99"/>
    <w:rsid w:val="00B84FA5"/>
    <w:rsid w:val="00B851A2"/>
    <w:rsid w:val="00B851C7"/>
    <w:rsid w:val="00B860D6"/>
    <w:rsid w:val="00B860ED"/>
    <w:rsid w:val="00B86717"/>
    <w:rsid w:val="00B86FAB"/>
    <w:rsid w:val="00B87777"/>
    <w:rsid w:val="00B87B5C"/>
    <w:rsid w:val="00B87EB8"/>
    <w:rsid w:val="00B90383"/>
    <w:rsid w:val="00B90BBE"/>
    <w:rsid w:val="00B90CBF"/>
    <w:rsid w:val="00B91AB6"/>
    <w:rsid w:val="00B92106"/>
    <w:rsid w:val="00B92690"/>
    <w:rsid w:val="00B929DC"/>
    <w:rsid w:val="00B9311B"/>
    <w:rsid w:val="00B938A6"/>
    <w:rsid w:val="00B938B1"/>
    <w:rsid w:val="00B93A4C"/>
    <w:rsid w:val="00B93B07"/>
    <w:rsid w:val="00B94392"/>
    <w:rsid w:val="00B945A5"/>
    <w:rsid w:val="00B94897"/>
    <w:rsid w:val="00B94BD4"/>
    <w:rsid w:val="00B94C75"/>
    <w:rsid w:val="00B95893"/>
    <w:rsid w:val="00B95C9D"/>
    <w:rsid w:val="00B96251"/>
    <w:rsid w:val="00B9682E"/>
    <w:rsid w:val="00B9703E"/>
    <w:rsid w:val="00B9717B"/>
    <w:rsid w:val="00B9745B"/>
    <w:rsid w:val="00B9756C"/>
    <w:rsid w:val="00B97D66"/>
    <w:rsid w:val="00B97DA8"/>
    <w:rsid w:val="00B97ED3"/>
    <w:rsid w:val="00BA0215"/>
    <w:rsid w:val="00BA02EB"/>
    <w:rsid w:val="00BA0B3E"/>
    <w:rsid w:val="00BA13C9"/>
    <w:rsid w:val="00BA1A5F"/>
    <w:rsid w:val="00BA1ABD"/>
    <w:rsid w:val="00BA1C45"/>
    <w:rsid w:val="00BA1FF4"/>
    <w:rsid w:val="00BA2C67"/>
    <w:rsid w:val="00BA3DD2"/>
    <w:rsid w:val="00BA3E00"/>
    <w:rsid w:val="00BA3EF7"/>
    <w:rsid w:val="00BA4BF1"/>
    <w:rsid w:val="00BA4C70"/>
    <w:rsid w:val="00BA5069"/>
    <w:rsid w:val="00BA5360"/>
    <w:rsid w:val="00BA575C"/>
    <w:rsid w:val="00BA5A14"/>
    <w:rsid w:val="00BA5A69"/>
    <w:rsid w:val="00BA5B19"/>
    <w:rsid w:val="00BA5D48"/>
    <w:rsid w:val="00BA6F57"/>
    <w:rsid w:val="00BA70E9"/>
    <w:rsid w:val="00BA7231"/>
    <w:rsid w:val="00BA797A"/>
    <w:rsid w:val="00BAA0CF"/>
    <w:rsid w:val="00BB06F0"/>
    <w:rsid w:val="00BB0725"/>
    <w:rsid w:val="00BB08BE"/>
    <w:rsid w:val="00BB1163"/>
    <w:rsid w:val="00BB1704"/>
    <w:rsid w:val="00BB1B9C"/>
    <w:rsid w:val="00BB1CDD"/>
    <w:rsid w:val="00BB1D5C"/>
    <w:rsid w:val="00BB2160"/>
    <w:rsid w:val="00BB22BD"/>
    <w:rsid w:val="00BB23C1"/>
    <w:rsid w:val="00BB2600"/>
    <w:rsid w:val="00BB2E16"/>
    <w:rsid w:val="00BB3BC3"/>
    <w:rsid w:val="00BB3E4F"/>
    <w:rsid w:val="00BB42B1"/>
    <w:rsid w:val="00BB4A8E"/>
    <w:rsid w:val="00BB5746"/>
    <w:rsid w:val="00BB5883"/>
    <w:rsid w:val="00BB5E9D"/>
    <w:rsid w:val="00BB63AB"/>
    <w:rsid w:val="00BB65B3"/>
    <w:rsid w:val="00BB6750"/>
    <w:rsid w:val="00BB682F"/>
    <w:rsid w:val="00BB6A25"/>
    <w:rsid w:val="00BB7153"/>
    <w:rsid w:val="00BB7300"/>
    <w:rsid w:val="00BB750A"/>
    <w:rsid w:val="00BB7742"/>
    <w:rsid w:val="00BB7BEC"/>
    <w:rsid w:val="00BC012E"/>
    <w:rsid w:val="00BC06D3"/>
    <w:rsid w:val="00BC08A1"/>
    <w:rsid w:val="00BC10DB"/>
    <w:rsid w:val="00BC2109"/>
    <w:rsid w:val="00BC2428"/>
    <w:rsid w:val="00BC25C0"/>
    <w:rsid w:val="00BC3444"/>
    <w:rsid w:val="00BC369A"/>
    <w:rsid w:val="00BC3793"/>
    <w:rsid w:val="00BC46F8"/>
    <w:rsid w:val="00BC4BE1"/>
    <w:rsid w:val="00BC4FAD"/>
    <w:rsid w:val="00BC5025"/>
    <w:rsid w:val="00BC5118"/>
    <w:rsid w:val="00BC519A"/>
    <w:rsid w:val="00BC521B"/>
    <w:rsid w:val="00BC52BE"/>
    <w:rsid w:val="00BC54FD"/>
    <w:rsid w:val="00BC5D4E"/>
    <w:rsid w:val="00BC6E6D"/>
    <w:rsid w:val="00BC7AD4"/>
    <w:rsid w:val="00BC7C23"/>
    <w:rsid w:val="00BC7CF6"/>
    <w:rsid w:val="00BC7F6F"/>
    <w:rsid w:val="00BD050B"/>
    <w:rsid w:val="00BD0771"/>
    <w:rsid w:val="00BD08A7"/>
    <w:rsid w:val="00BD0CEC"/>
    <w:rsid w:val="00BD0D31"/>
    <w:rsid w:val="00BD0D7D"/>
    <w:rsid w:val="00BD1062"/>
    <w:rsid w:val="00BD10FF"/>
    <w:rsid w:val="00BD137B"/>
    <w:rsid w:val="00BD14E2"/>
    <w:rsid w:val="00BD1641"/>
    <w:rsid w:val="00BD1913"/>
    <w:rsid w:val="00BD1B1B"/>
    <w:rsid w:val="00BD1D11"/>
    <w:rsid w:val="00BD337D"/>
    <w:rsid w:val="00BD3AEA"/>
    <w:rsid w:val="00BD42A5"/>
    <w:rsid w:val="00BD4346"/>
    <w:rsid w:val="00BD445F"/>
    <w:rsid w:val="00BD4913"/>
    <w:rsid w:val="00BD4F34"/>
    <w:rsid w:val="00BD4F56"/>
    <w:rsid w:val="00BD52ED"/>
    <w:rsid w:val="00BD55D2"/>
    <w:rsid w:val="00BD5845"/>
    <w:rsid w:val="00BD5CD4"/>
    <w:rsid w:val="00BD5D8E"/>
    <w:rsid w:val="00BD623D"/>
    <w:rsid w:val="00BD67F5"/>
    <w:rsid w:val="00BD6A29"/>
    <w:rsid w:val="00BD6B9A"/>
    <w:rsid w:val="00BD6EE0"/>
    <w:rsid w:val="00BD70ED"/>
    <w:rsid w:val="00BD71B8"/>
    <w:rsid w:val="00BE0B21"/>
    <w:rsid w:val="00BE11C0"/>
    <w:rsid w:val="00BE15CA"/>
    <w:rsid w:val="00BE1778"/>
    <w:rsid w:val="00BE19FE"/>
    <w:rsid w:val="00BE2D04"/>
    <w:rsid w:val="00BE307B"/>
    <w:rsid w:val="00BE314F"/>
    <w:rsid w:val="00BE318A"/>
    <w:rsid w:val="00BE35D0"/>
    <w:rsid w:val="00BE3863"/>
    <w:rsid w:val="00BE386B"/>
    <w:rsid w:val="00BE3F95"/>
    <w:rsid w:val="00BE400B"/>
    <w:rsid w:val="00BE482E"/>
    <w:rsid w:val="00BE4865"/>
    <w:rsid w:val="00BE4AE1"/>
    <w:rsid w:val="00BE51EF"/>
    <w:rsid w:val="00BE63F4"/>
    <w:rsid w:val="00BE6CA4"/>
    <w:rsid w:val="00BE6EAF"/>
    <w:rsid w:val="00BE725B"/>
    <w:rsid w:val="00BE73A2"/>
    <w:rsid w:val="00BF03E6"/>
    <w:rsid w:val="00BF04BF"/>
    <w:rsid w:val="00BF0683"/>
    <w:rsid w:val="00BF0B12"/>
    <w:rsid w:val="00BF1158"/>
    <w:rsid w:val="00BF1774"/>
    <w:rsid w:val="00BF1B4B"/>
    <w:rsid w:val="00BF2447"/>
    <w:rsid w:val="00BF2CDB"/>
    <w:rsid w:val="00BF2F8F"/>
    <w:rsid w:val="00BF308E"/>
    <w:rsid w:val="00BF3120"/>
    <w:rsid w:val="00BF3739"/>
    <w:rsid w:val="00BF3EE9"/>
    <w:rsid w:val="00BF4123"/>
    <w:rsid w:val="00BF4483"/>
    <w:rsid w:val="00BF4591"/>
    <w:rsid w:val="00BF48E7"/>
    <w:rsid w:val="00BF4BA9"/>
    <w:rsid w:val="00BF4BBD"/>
    <w:rsid w:val="00BF4D3B"/>
    <w:rsid w:val="00BF5120"/>
    <w:rsid w:val="00BF536D"/>
    <w:rsid w:val="00BF5497"/>
    <w:rsid w:val="00BF54A0"/>
    <w:rsid w:val="00BF56E8"/>
    <w:rsid w:val="00BF5BB6"/>
    <w:rsid w:val="00BF6057"/>
    <w:rsid w:val="00BF6221"/>
    <w:rsid w:val="00BF62E9"/>
    <w:rsid w:val="00BF6381"/>
    <w:rsid w:val="00BF6915"/>
    <w:rsid w:val="00BF6A29"/>
    <w:rsid w:val="00BF6C65"/>
    <w:rsid w:val="00BF7D8F"/>
    <w:rsid w:val="00BF7E06"/>
    <w:rsid w:val="00C005EE"/>
    <w:rsid w:val="00C006A1"/>
    <w:rsid w:val="00C008A9"/>
    <w:rsid w:val="00C00D12"/>
    <w:rsid w:val="00C00DE9"/>
    <w:rsid w:val="00C00FED"/>
    <w:rsid w:val="00C016C9"/>
    <w:rsid w:val="00C021A2"/>
    <w:rsid w:val="00C0255C"/>
    <w:rsid w:val="00C029DC"/>
    <w:rsid w:val="00C02A51"/>
    <w:rsid w:val="00C02D74"/>
    <w:rsid w:val="00C03058"/>
    <w:rsid w:val="00C032B1"/>
    <w:rsid w:val="00C03813"/>
    <w:rsid w:val="00C039B6"/>
    <w:rsid w:val="00C047E9"/>
    <w:rsid w:val="00C04CDC"/>
    <w:rsid w:val="00C04D81"/>
    <w:rsid w:val="00C05312"/>
    <w:rsid w:val="00C05353"/>
    <w:rsid w:val="00C057BD"/>
    <w:rsid w:val="00C0625D"/>
    <w:rsid w:val="00C06BD2"/>
    <w:rsid w:val="00C06BFC"/>
    <w:rsid w:val="00C06C53"/>
    <w:rsid w:val="00C06DC3"/>
    <w:rsid w:val="00C07094"/>
    <w:rsid w:val="00C07382"/>
    <w:rsid w:val="00C07C49"/>
    <w:rsid w:val="00C10050"/>
    <w:rsid w:val="00C10104"/>
    <w:rsid w:val="00C103CB"/>
    <w:rsid w:val="00C1060B"/>
    <w:rsid w:val="00C109E4"/>
    <w:rsid w:val="00C10AF1"/>
    <w:rsid w:val="00C10BEC"/>
    <w:rsid w:val="00C10CE4"/>
    <w:rsid w:val="00C10DF4"/>
    <w:rsid w:val="00C10F68"/>
    <w:rsid w:val="00C1104B"/>
    <w:rsid w:val="00C1127B"/>
    <w:rsid w:val="00C11519"/>
    <w:rsid w:val="00C11AE2"/>
    <w:rsid w:val="00C11B98"/>
    <w:rsid w:val="00C11CB6"/>
    <w:rsid w:val="00C11EF5"/>
    <w:rsid w:val="00C12088"/>
    <w:rsid w:val="00C1280C"/>
    <w:rsid w:val="00C12E52"/>
    <w:rsid w:val="00C136DC"/>
    <w:rsid w:val="00C13CF0"/>
    <w:rsid w:val="00C1464E"/>
    <w:rsid w:val="00C14A95"/>
    <w:rsid w:val="00C1539F"/>
    <w:rsid w:val="00C15894"/>
    <w:rsid w:val="00C15C72"/>
    <w:rsid w:val="00C15E6B"/>
    <w:rsid w:val="00C15E78"/>
    <w:rsid w:val="00C15FD3"/>
    <w:rsid w:val="00C16B6B"/>
    <w:rsid w:val="00C17560"/>
    <w:rsid w:val="00C17815"/>
    <w:rsid w:val="00C17A95"/>
    <w:rsid w:val="00C201A9"/>
    <w:rsid w:val="00C2080F"/>
    <w:rsid w:val="00C208E3"/>
    <w:rsid w:val="00C2095E"/>
    <w:rsid w:val="00C20A49"/>
    <w:rsid w:val="00C20B7B"/>
    <w:rsid w:val="00C20E94"/>
    <w:rsid w:val="00C20EA8"/>
    <w:rsid w:val="00C215B5"/>
    <w:rsid w:val="00C21E17"/>
    <w:rsid w:val="00C222FE"/>
    <w:rsid w:val="00C22D65"/>
    <w:rsid w:val="00C2332C"/>
    <w:rsid w:val="00C2348D"/>
    <w:rsid w:val="00C234FB"/>
    <w:rsid w:val="00C23E01"/>
    <w:rsid w:val="00C24A9A"/>
    <w:rsid w:val="00C24D68"/>
    <w:rsid w:val="00C25122"/>
    <w:rsid w:val="00C253AA"/>
    <w:rsid w:val="00C25731"/>
    <w:rsid w:val="00C25775"/>
    <w:rsid w:val="00C25A16"/>
    <w:rsid w:val="00C25B3C"/>
    <w:rsid w:val="00C25E24"/>
    <w:rsid w:val="00C2660C"/>
    <w:rsid w:val="00C269C0"/>
    <w:rsid w:val="00C26BAD"/>
    <w:rsid w:val="00C276E7"/>
    <w:rsid w:val="00C27A0E"/>
    <w:rsid w:val="00C308B8"/>
    <w:rsid w:val="00C30B1D"/>
    <w:rsid w:val="00C30B22"/>
    <w:rsid w:val="00C30D61"/>
    <w:rsid w:val="00C313B4"/>
    <w:rsid w:val="00C315B3"/>
    <w:rsid w:val="00C315F6"/>
    <w:rsid w:val="00C31C79"/>
    <w:rsid w:val="00C31FC6"/>
    <w:rsid w:val="00C32188"/>
    <w:rsid w:val="00C32566"/>
    <w:rsid w:val="00C326F1"/>
    <w:rsid w:val="00C32C26"/>
    <w:rsid w:val="00C32C5C"/>
    <w:rsid w:val="00C33287"/>
    <w:rsid w:val="00C333E2"/>
    <w:rsid w:val="00C334CE"/>
    <w:rsid w:val="00C335B0"/>
    <w:rsid w:val="00C3394B"/>
    <w:rsid w:val="00C33BFA"/>
    <w:rsid w:val="00C34749"/>
    <w:rsid w:val="00C3477E"/>
    <w:rsid w:val="00C35608"/>
    <w:rsid w:val="00C35666"/>
    <w:rsid w:val="00C356CE"/>
    <w:rsid w:val="00C35845"/>
    <w:rsid w:val="00C3591E"/>
    <w:rsid w:val="00C35CB1"/>
    <w:rsid w:val="00C3691B"/>
    <w:rsid w:val="00C36ADA"/>
    <w:rsid w:val="00C370C2"/>
    <w:rsid w:val="00C377B0"/>
    <w:rsid w:val="00C37B3F"/>
    <w:rsid w:val="00C37F76"/>
    <w:rsid w:val="00C4066E"/>
    <w:rsid w:val="00C4069F"/>
    <w:rsid w:val="00C40B70"/>
    <w:rsid w:val="00C40BCD"/>
    <w:rsid w:val="00C40C89"/>
    <w:rsid w:val="00C41374"/>
    <w:rsid w:val="00C4148E"/>
    <w:rsid w:val="00C4159D"/>
    <w:rsid w:val="00C415FC"/>
    <w:rsid w:val="00C41992"/>
    <w:rsid w:val="00C41BC7"/>
    <w:rsid w:val="00C41D01"/>
    <w:rsid w:val="00C425B2"/>
    <w:rsid w:val="00C42736"/>
    <w:rsid w:val="00C43867"/>
    <w:rsid w:val="00C4389F"/>
    <w:rsid w:val="00C4430A"/>
    <w:rsid w:val="00C44DD7"/>
    <w:rsid w:val="00C44EAE"/>
    <w:rsid w:val="00C451C4"/>
    <w:rsid w:val="00C45415"/>
    <w:rsid w:val="00C45A48"/>
    <w:rsid w:val="00C46045"/>
    <w:rsid w:val="00C46314"/>
    <w:rsid w:val="00C475D8"/>
    <w:rsid w:val="00C47947"/>
    <w:rsid w:val="00C47C4B"/>
    <w:rsid w:val="00C50218"/>
    <w:rsid w:val="00C50AAB"/>
    <w:rsid w:val="00C50E00"/>
    <w:rsid w:val="00C50F40"/>
    <w:rsid w:val="00C50F80"/>
    <w:rsid w:val="00C515F0"/>
    <w:rsid w:val="00C522F8"/>
    <w:rsid w:val="00C52349"/>
    <w:rsid w:val="00C52432"/>
    <w:rsid w:val="00C52517"/>
    <w:rsid w:val="00C5297A"/>
    <w:rsid w:val="00C52B2F"/>
    <w:rsid w:val="00C52C55"/>
    <w:rsid w:val="00C52C9E"/>
    <w:rsid w:val="00C53B7C"/>
    <w:rsid w:val="00C55036"/>
    <w:rsid w:val="00C55D3B"/>
    <w:rsid w:val="00C55F6C"/>
    <w:rsid w:val="00C55FC6"/>
    <w:rsid w:val="00C55FCB"/>
    <w:rsid w:val="00C565C9"/>
    <w:rsid w:val="00C567F7"/>
    <w:rsid w:val="00C56E13"/>
    <w:rsid w:val="00C56F8E"/>
    <w:rsid w:val="00C56FDC"/>
    <w:rsid w:val="00C57B73"/>
    <w:rsid w:val="00C6037B"/>
    <w:rsid w:val="00C606F8"/>
    <w:rsid w:val="00C6092A"/>
    <w:rsid w:val="00C61554"/>
    <w:rsid w:val="00C619F6"/>
    <w:rsid w:val="00C61BB5"/>
    <w:rsid w:val="00C62337"/>
    <w:rsid w:val="00C62473"/>
    <w:rsid w:val="00C62572"/>
    <w:rsid w:val="00C6289B"/>
    <w:rsid w:val="00C62940"/>
    <w:rsid w:val="00C62A55"/>
    <w:rsid w:val="00C632D2"/>
    <w:rsid w:val="00C63EA5"/>
    <w:rsid w:val="00C63FF0"/>
    <w:rsid w:val="00C64273"/>
    <w:rsid w:val="00C644F7"/>
    <w:rsid w:val="00C647B6"/>
    <w:rsid w:val="00C6491B"/>
    <w:rsid w:val="00C64BD7"/>
    <w:rsid w:val="00C65436"/>
    <w:rsid w:val="00C66221"/>
    <w:rsid w:val="00C663B0"/>
    <w:rsid w:val="00C665C4"/>
    <w:rsid w:val="00C6680A"/>
    <w:rsid w:val="00C66F4C"/>
    <w:rsid w:val="00C6700E"/>
    <w:rsid w:val="00C67598"/>
    <w:rsid w:val="00C70028"/>
    <w:rsid w:val="00C70042"/>
    <w:rsid w:val="00C7047D"/>
    <w:rsid w:val="00C70BF3"/>
    <w:rsid w:val="00C70D59"/>
    <w:rsid w:val="00C71123"/>
    <w:rsid w:val="00C7123C"/>
    <w:rsid w:val="00C71730"/>
    <w:rsid w:val="00C71846"/>
    <w:rsid w:val="00C71906"/>
    <w:rsid w:val="00C71E34"/>
    <w:rsid w:val="00C71E3A"/>
    <w:rsid w:val="00C721F1"/>
    <w:rsid w:val="00C723A2"/>
    <w:rsid w:val="00C72588"/>
    <w:rsid w:val="00C72AFB"/>
    <w:rsid w:val="00C73457"/>
    <w:rsid w:val="00C73DC7"/>
    <w:rsid w:val="00C74F7A"/>
    <w:rsid w:val="00C75100"/>
    <w:rsid w:val="00C75512"/>
    <w:rsid w:val="00C75551"/>
    <w:rsid w:val="00C75E38"/>
    <w:rsid w:val="00C75F82"/>
    <w:rsid w:val="00C76420"/>
    <w:rsid w:val="00C7695F"/>
    <w:rsid w:val="00C769D4"/>
    <w:rsid w:val="00C76A79"/>
    <w:rsid w:val="00C76DC2"/>
    <w:rsid w:val="00C76E08"/>
    <w:rsid w:val="00C76E4A"/>
    <w:rsid w:val="00C76E4E"/>
    <w:rsid w:val="00C772BD"/>
    <w:rsid w:val="00C77961"/>
    <w:rsid w:val="00C77B93"/>
    <w:rsid w:val="00C77DEE"/>
    <w:rsid w:val="00C77E77"/>
    <w:rsid w:val="00C80699"/>
    <w:rsid w:val="00C8098E"/>
    <w:rsid w:val="00C80A71"/>
    <w:rsid w:val="00C80DDF"/>
    <w:rsid w:val="00C80EC9"/>
    <w:rsid w:val="00C80FDC"/>
    <w:rsid w:val="00C811CA"/>
    <w:rsid w:val="00C81956"/>
    <w:rsid w:val="00C81A11"/>
    <w:rsid w:val="00C81EC1"/>
    <w:rsid w:val="00C81FF5"/>
    <w:rsid w:val="00C823E6"/>
    <w:rsid w:val="00C829F2"/>
    <w:rsid w:val="00C82B5A"/>
    <w:rsid w:val="00C82F78"/>
    <w:rsid w:val="00C83132"/>
    <w:rsid w:val="00C83151"/>
    <w:rsid w:val="00C832AE"/>
    <w:rsid w:val="00C839AC"/>
    <w:rsid w:val="00C83C19"/>
    <w:rsid w:val="00C84076"/>
    <w:rsid w:val="00C844B5"/>
    <w:rsid w:val="00C84B68"/>
    <w:rsid w:val="00C852F6"/>
    <w:rsid w:val="00C85369"/>
    <w:rsid w:val="00C85A01"/>
    <w:rsid w:val="00C85C4D"/>
    <w:rsid w:val="00C85F74"/>
    <w:rsid w:val="00C86129"/>
    <w:rsid w:val="00C865F2"/>
    <w:rsid w:val="00C86AE9"/>
    <w:rsid w:val="00C86DA7"/>
    <w:rsid w:val="00C871CA"/>
    <w:rsid w:val="00C871D3"/>
    <w:rsid w:val="00C875B4"/>
    <w:rsid w:val="00C87BB4"/>
    <w:rsid w:val="00C905C5"/>
    <w:rsid w:val="00C90888"/>
    <w:rsid w:val="00C90D03"/>
    <w:rsid w:val="00C90D65"/>
    <w:rsid w:val="00C910C7"/>
    <w:rsid w:val="00C91213"/>
    <w:rsid w:val="00C914A9"/>
    <w:rsid w:val="00C91A0D"/>
    <w:rsid w:val="00C91D7A"/>
    <w:rsid w:val="00C91DFB"/>
    <w:rsid w:val="00C9211C"/>
    <w:rsid w:val="00C9211E"/>
    <w:rsid w:val="00C92466"/>
    <w:rsid w:val="00C92C5B"/>
    <w:rsid w:val="00C931A8"/>
    <w:rsid w:val="00C9326F"/>
    <w:rsid w:val="00C935DC"/>
    <w:rsid w:val="00C94546"/>
    <w:rsid w:val="00C94C65"/>
    <w:rsid w:val="00C94EC6"/>
    <w:rsid w:val="00C95003"/>
    <w:rsid w:val="00C950EF"/>
    <w:rsid w:val="00C9555E"/>
    <w:rsid w:val="00C95B06"/>
    <w:rsid w:val="00C95CC8"/>
    <w:rsid w:val="00C962B9"/>
    <w:rsid w:val="00C962BC"/>
    <w:rsid w:val="00C96A9A"/>
    <w:rsid w:val="00C96C1A"/>
    <w:rsid w:val="00C97021"/>
    <w:rsid w:val="00C97102"/>
    <w:rsid w:val="00C97807"/>
    <w:rsid w:val="00C97E42"/>
    <w:rsid w:val="00C97EEF"/>
    <w:rsid w:val="00C97F79"/>
    <w:rsid w:val="00CA0094"/>
    <w:rsid w:val="00CA0E25"/>
    <w:rsid w:val="00CA0EB8"/>
    <w:rsid w:val="00CA1417"/>
    <w:rsid w:val="00CA1769"/>
    <w:rsid w:val="00CA1985"/>
    <w:rsid w:val="00CA204E"/>
    <w:rsid w:val="00CA2259"/>
    <w:rsid w:val="00CA250D"/>
    <w:rsid w:val="00CA2542"/>
    <w:rsid w:val="00CA289A"/>
    <w:rsid w:val="00CA301C"/>
    <w:rsid w:val="00CA30D2"/>
    <w:rsid w:val="00CA312F"/>
    <w:rsid w:val="00CA3BFB"/>
    <w:rsid w:val="00CA3C96"/>
    <w:rsid w:val="00CA3D49"/>
    <w:rsid w:val="00CA3DF8"/>
    <w:rsid w:val="00CA4003"/>
    <w:rsid w:val="00CA430E"/>
    <w:rsid w:val="00CA4B64"/>
    <w:rsid w:val="00CA4E83"/>
    <w:rsid w:val="00CA54A0"/>
    <w:rsid w:val="00CA57B3"/>
    <w:rsid w:val="00CA6508"/>
    <w:rsid w:val="00CA69DB"/>
    <w:rsid w:val="00CA7369"/>
    <w:rsid w:val="00CA7A13"/>
    <w:rsid w:val="00CA7AEF"/>
    <w:rsid w:val="00CA7D45"/>
    <w:rsid w:val="00CB04ED"/>
    <w:rsid w:val="00CB0B07"/>
    <w:rsid w:val="00CB11CE"/>
    <w:rsid w:val="00CB12CA"/>
    <w:rsid w:val="00CB1447"/>
    <w:rsid w:val="00CB14AB"/>
    <w:rsid w:val="00CB168E"/>
    <w:rsid w:val="00CB171A"/>
    <w:rsid w:val="00CB174A"/>
    <w:rsid w:val="00CB19BF"/>
    <w:rsid w:val="00CB200A"/>
    <w:rsid w:val="00CB209E"/>
    <w:rsid w:val="00CB2470"/>
    <w:rsid w:val="00CB25C6"/>
    <w:rsid w:val="00CB26B4"/>
    <w:rsid w:val="00CB315D"/>
    <w:rsid w:val="00CB3198"/>
    <w:rsid w:val="00CB334D"/>
    <w:rsid w:val="00CB3621"/>
    <w:rsid w:val="00CB37D7"/>
    <w:rsid w:val="00CB3B72"/>
    <w:rsid w:val="00CB465B"/>
    <w:rsid w:val="00CB4F0E"/>
    <w:rsid w:val="00CB52B4"/>
    <w:rsid w:val="00CB573D"/>
    <w:rsid w:val="00CB5DB2"/>
    <w:rsid w:val="00CB63AB"/>
    <w:rsid w:val="00CB646E"/>
    <w:rsid w:val="00CB6498"/>
    <w:rsid w:val="00CB6667"/>
    <w:rsid w:val="00CB6AF1"/>
    <w:rsid w:val="00CB7287"/>
    <w:rsid w:val="00CB77D0"/>
    <w:rsid w:val="00CB78C5"/>
    <w:rsid w:val="00CB7909"/>
    <w:rsid w:val="00CB7F63"/>
    <w:rsid w:val="00CC0485"/>
    <w:rsid w:val="00CC04F0"/>
    <w:rsid w:val="00CC0711"/>
    <w:rsid w:val="00CC094D"/>
    <w:rsid w:val="00CC0B69"/>
    <w:rsid w:val="00CC0BB3"/>
    <w:rsid w:val="00CC19DA"/>
    <w:rsid w:val="00CC2554"/>
    <w:rsid w:val="00CC2C2C"/>
    <w:rsid w:val="00CC2FF1"/>
    <w:rsid w:val="00CC3121"/>
    <w:rsid w:val="00CC33A6"/>
    <w:rsid w:val="00CC39B5"/>
    <w:rsid w:val="00CC3BA3"/>
    <w:rsid w:val="00CC44B2"/>
    <w:rsid w:val="00CC44C5"/>
    <w:rsid w:val="00CC4507"/>
    <w:rsid w:val="00CC4948"/>
    <w:rsid w:val="00CC4C3F"/>
    <w:rsid w:val="00CC4C94"/>
    <w:rsid w:val="00CC4ED7"/>
    <w:rsid w:val="00CC4F8C"/>
    <w:rsid w:val="00CC55FF"/>
    <w:rsid w:val="00CC581A"/>
    <w:rsid w:val="00CC5B54"/>
    <w:rsid w:val="00CC5E81"/>
    <w:rsid w:val="00CC62D7"/>
    <w:rsid w:val="00CC6487"/>
    <w:rsid w:val="00CC6742"/>
    <w:rsid w:val="00CC6D1C"/>
    <w:rsid w:val="00CC751E"/>
    <w:rsid w:val="00CC7BDB"/>
    <w:rsid w:val="00CC7DAE"/>
    <w:rsid w:val="00CD0043"/>
    <w:rsid w:val="00CD0190"/>
    <w:rsid w:val="00CD0987"/>
    <w:rsid w:val="00CD1CBF"/>
    <w:rsid w:val="00CD1F30"/>
    <w:rsid w:val="00CD2432"/>
    <w:rsid w:val="00CD267B"/>
    <w:rsid w:val="00CD2A4D"/>
    <w:rsid w:val="00CD2DDC"/>
    <w:rsid w:val="00CD3641"/>
    <w:rsid w:val="00CD3B4A"/>
    <w:rsid w:val="00CD3EC5"/>
    <w:rsid w:val="00CD423D"/>
    <w:rsid w:val="00CD477B"/>
    <w:rsid w:val="00CD4781"/>
    <w:rsid w:val="00CD49A6"/>
    <w:rsid w:val="00CD4A95"/>
    <w:rsid w:val="00CD4BBF"/>
    <w:rsid w:val="00CD4D4B"/>
    <w:rsid w:val="00CD548A"/>
    <w:rsid w:val="00CD5852"/>
    <w:rsid w:val="00CD5BB1"/>
    <w:rsid w:val="00CD64DB"/>
    <w:rsid w:val="00CD67F0"/>
    <w:rsid w:val="00CD68DF"/>
    <w:rsid w:val="00CD6B0F"/>
    <w:rsid w:val="00CD7198"/>
    <w:rsid w:val="00CD7433"/>
    <w:rsid w:val="00CD79A1"/>
    <w:rsid w:val="00CD7C6A"/>
    <w:rsid w:val="00CD7E57"/>
    <w:rsid w:val="00CE018D"/>
    <w:rsid w:val="00CE0385"/>
    <w:rsid w:val="00CE043F"/>
    <w:rsid w:val="00CE06FD"/>
    <w:rsid w:val="00CE08B0"/>
    <w:rsid w:val="00CE0EC0"/>
    <w:rsid w:val="00CE0F81"/>
    <w:rsid w:val="00CE167E"/>
    <w:rsid w:val="00CE1DDF"/>
    <w:rsid w:val="00CE2052"/>
    <w:rsid w:val="00CE20A4"/>
    <w:rsid w:val="00CE23C7"/>
    <w:rsid w:val="00CE2494"/>
    <w:rsid w:val="00CE2778"/>
    <w:rsid w:val="00CE345E"/>
    <w:rsid w:val="00CE34CD"/>
    <w:rsid w:val="00CE3532"/>
    <w:rsid w:val="00CE369F"/>
    <w:rsid w:val="00CE3755"/>
    <w:rsid w:val="00CE3ABD"/>
    <w:rsid w:val="00CE3CF7"/>
    <w:rsid w:val="00CE3F32"/>
    <w:rsid w:val="00CE3F40"/>
    <w:rsid w:val="00CE3F4A"/>
    <w:rsid w:val="00CE4851"/>
    <w:rsid w:val="00CE4981"/>
    <w:rsid w:val="00CE501E"/>
    <w:rsid w:val="00CE5F24"/>
    <w:rsid w:val="00CE60C7"/>
    <w:rsid w:val="00CE61A0"/>
    <w:rsid w:val="00CE6C57"/>
    <w:rsid w:val="00CE7B01"/>
    <w:rsid w:val="00CF1034"/>
    <w:rsid w:val="00CF12AC"/>
    <w:rsid w:val="00CF18FD"/>
    <w:rsid w:val="00CF2406"/>
    <w:rsid w:val="00CF297B"/>
    <w:rsid w:val="00CF2BA7"/>
    <w:rsid w:val="00CF3182"/>
    <w:rsid w:val="00CF31D3"/>
    <w:rsid w:val="00CF3529"/>
    <w:rsid w:val="00CF36B2"/>
    <w:rsid w:val="00CF3EB2"/>
    <w:rsid w:val="00CF40AE"/>
    <w:rsid w:val="00CF4313"/>
    <w:rsid w:val="00CF4ED4"/>
    <w:rsid w:val="00CF61E1"/>
    <w:rsid w:val="00CF683B"/>
    <w:rsid w:val="00CF6A88"/>
    <w:rsid w:val="00CF6C3C"/>
    <w:rsid w:val="00CF6D11"/>
    <w:rsid w:val="00CF707A"/>
    <w:rsid w:val="00CF78F7"/>
    <w:rsid w:val="00CF7908"/>
    <w:rsid w:val="00CF7C9E"/>
    <w:rsid w:val="00CF7E58"/>
    <w:rsid w:val="00D000B4"/>
    <w:rsid w:val="00D00811"/>
    <w:rsid w:val="00D00FF7"/>
    <w:rsid w:val="00D01480"/>
    <w:rsid w:val="00D0162C"/>
    <w:rsid w:val="00D01644"/>
    <w:rsid w:val="00D02124"/>
    <w:rsid w:val="00D02279"/>
    <w:rsid w:val="00D02848"/>
    <w:rsid w:val="00D02CF0"/>
    <w:rsid w:val="00D02D01"/>
    <w:rsid w:val="00D02DE2"/>
    <w:rsid w:val="00D03252"/>
    <w:rsid w:val="00D03274"/>
    <w:rsid w:val="00D0363B"/>
    <w:rsid w:val="00D0401A"/>
    <w:rsid w:val="00D04A89"/>
    <w:rsid w:val="00D04EFD"/>
    <w:rsid w:val="00D053B1"/>
    <w:rsid w:val="00D05B29"/>
    <w:rsid w:val="00D060D2"/>
    <w:rsid w:val="00D06BF9"/>
    <w:rsid w:val="00D06ED7"/>
    <w:rsid w:val="00D075E3"/>
    <w:rsid w:val="00D0777A"/>
    <w:rsid w:val="00D07990"/>
    <w:rsid w:val="00D07999"/>
    <w:rsid w:val="00D100A7"/>
    <w:rsid w:val="00D107E6"/>
    <w:rsid w:val="00D10DDA"/>
    <w:rsid w:val="00D1129C"/>
    <w:rsid w:val="00D11ACC"/>
    <w:rsid w:val="00D11AD8"/>
    <w:rsid w:val="00D120A7"/>
    <w:rsid w:val="00D127B9"/>
    <w:rsid w:val="00D12F56"/>
    <w:rsid w:val="00D1309E"/>
    <w:rsid w:val="00D131AE"/>
    <w:rsid w:val="00D131D5"/>
    <w:rsid w:val="00D1349E"/>
    <w:rsid w:val="00D13B06"/>
    <w:rsid w:val="00D13CB3"/>
    <w:rsid w:val="00D13D71"/>
    <w:rsid w:val="00D13EF0"/>
    <w:rsid w:val="00D13F9C"/>
    <w:rsid w:val="00D14787"/>
    <w:rsid w:val="00D1489A"/>
    <w:rsid w:val="00D14AB4"/>
    <w:rsid w:val="00D1507B"/>
    <w:rsid w:val="00D1543A"/>
    <w:rsid w:val="00D155D0"/>
    <w:rsid w:val="00D158BD"/>
    <w:rsid w:val="00D15922"/>
    <w:rsid w:val="00D15F4B"/>
    <w:rsid w:val="00D16B15"/>
    <w:rsid w:val="00D16B1A"/>
    <w:rsid w:val="00D1B481"/>
    <w:rsid w:val="00D201CD"/>
    <w:rsid w:val="00D201EA"/>
    <w:rsid w:val="00D20B3D"/>
    <w:rsid w:val="00D217A7"/>
    <w:rsid w:val="00D217E3"/>
    <w:rsid w:val="00D2181E"/>
    <w:rsid w:val="00D21E65"/>
    <w:rsid w:val="00D22088"/>
    <w:rsid w:val="00D2292C"/>
    <w:rsid w:val="00D234FA"/>
    <w:rsid w:val="00D23953"/>
    <w:rsid w:val="00D239D7"/>
    <w:rsid w:val="00D23AB2"/>
    <w:rsid w:val="00D23C9C"/>
    <w:rsid w:val="00D23DDF"/>
    <w:rsid w:val="00D23E31"/>
    <w:rsid w:val="00D25042"/>
    <w:rsid w:val="00D251A2"/>
    <w:rsid w:val="00D254E7"/>
    <w:rsid w:val="00D2612E"/>
    <w:rsid w:val="00D261FA"/>
    <w:rsid w:val="00D2702A"/>
    <w:rsid w:val="00D30A35"/>
    <w:rsid w:val="00D30A59"/>
    <w:rsid w:val="00D30BF0"/>
    <w:rsid w:val="00D30C55"/>
    <w:rsid w:val="00D31140"/>
    <w:rsid w:val="00D317A0"/>
    <w:rsid w:val="00D31C5E"/>
    <w:rsid w:val="00D31EFD"/>
    <w:rsid w:val="00D31F94"/>
    <w:rsid w:val="00D3215D"/>
    <w:rsid w:val="00D3258E"/>
    <w:rsid w:val="00D325E4"/>
    <w:rsid w:val="00D32CEF"/>
    <w:rsid w:val="00D32D2A"/>
    <w:rsid w:val="00D32E62"/>
    <w:rsid w:val="00D33169"/>
    <w:rsid w:val="00D3355C"/>
    <w:rsid w:val="00D33758"/>
    <w:rsid w:val="00D33C14"/>
    <w:rsid w:val="00D33FBA"/>
    <w:rsid w:val="00D341C2"/>
    <w:rsid w:val="00D341E8"/>
    <w:rsid w:val="00D34AA8"/>
    <w:rsid w:val="00D34AA9"/>
    <w:rsid w:val="00D34CD7"/>
    <w:rsid w:val="00D34D1E"/>
    <w:rsid w:val="00D35693"/>
    <w:rsid w:val="00D36299"/>
    <w:rsid w:val="00D36C17"/>
    <w:rsid w:val="00D36FDB"/>
    <w:rsid w:val="00D3735B"/>
    <w:rsid w:val="00D37AE7"/>
    <w:rsid w:val="00D37D91"/>
    <w:rsid w:val="00D4034E"/>
    <w:rsid w:val="00D41ED7"/>
    <w:rsid w:val="00D42655"/>
    <w:rsid w:val="00D429B7"/>
    <w:rsid w:val="00D43279"/>
    <w:rsid w:val="00D435DC"/>
    <w:rsid w:val="00D43D5D"/>
    <w:rsid w:val="00D4426A"/>
    <w:rsid w:val="00D442F7"/>
    <w:rsid w:val="00D44521"/>
    <w:rsid w:val="00D449B0"/>
    <w:rsid w:val="00D44AD8"/>
    <w:rsid w:val="00D44D00"/>
    <w:rsid w:val="00D45A88"/>
    <w:rsid w:val="00D460B7"/>
    <w:rsid w:val="00D462F3"/>
    <w:rsid w:val="00D46B40"/>
    <w:rsid w:val="00D46B95"/>
    <w:rsid w:val="00D46C82"/>
    <w:rsid w:val="00D46EFE"/>
    <w:rsid w:val="00D4724E"/>
    <w:rsid w:val="00D47981"/>
    <w:rsid w:val="00D50A3D"/>
    <w:rsid w:val="00D5138C"/>
    <w:rsid w:val="00D51754"/>
    <w:rsid w:val="00D51BA0"/>
    <w:rsid w:val="00D51D0D"/>
    <w:rsid w:val="00D524BE"/>
    <w:rsid w:val="00D52B60"/>
    <w:rsid w:val="00D52C89"/>
    <w:rsid w:val="00D52D19"/>
    <w:rsid w:val="00D53B8C"/>
    <w:rsid w:val="00D53F50"/>
    <w:rsid w:val="00D54367"/>
    <w:rsid w:val="00D547C7"/>
    <w:rsid w:val="00D549C8"/>
    <w:rsid w:val="00D54D7C"/>
    <w:rsid w:val="00D54DFC"/>
    <w:rsid w:val="00D5512E"/>
    <w:rsid w:val="00D5523A"/>
    <w:rsid w:val="00D55764"/>
    <w:rsid w:val="00D55D8D"/>
    <w:rsid w:val="00D56188"/>
    <w:rsid w:val="00D56326"/>
    <w:rsid w:val="00D56511"/>
    <w:rsid w:val="00D56984"/>
    <w:rsid w:val="00D56ABA"/>
    <w:rsid w:val="00D575EB"/>
    <w:rsid w:val="00D57B95"/>
    <w:rsid w:val="00D57D73"/>
    <w:rsid w:val="00D57FAD"/>
    <w:rsid w:val="00D57FF0"/>
    <w:rsid w:val="00D604A9"/>
    <w:rsid w:val="00D607C4"/>
    <w:rsid w:val="00D608C2"/>
    <w:rsid w:val="00D60C28"/>
    <w:rsid w:val="00D60FFA"/>
    <w:rsid w:val="00D610AF"/>
    <w:rsid w:val="00D6136F"/>
    <w:rsid w:val="00D615CD"/>
    <w:rsid w:val="00D6258B"/>
    <w:rsid w:val="00D62721"/>
    <w:rsid w:val="00D62B9D"/>
    <w:rsid w:val="00D62CA5"/>
    <w:rsid w:val="00D63289"/>
    <w:rsid w:val="00D63911"/>
    <w:rsid w:val="00D63974"/>
    <w:rsid w:val="00D639A1"/>
    <w:rsid w:val="00D64370"/>
    <w:rsid w:val="00D64439"/>
    <w:rsid w:val="00D64487"/>
    <w:rsid w:val="00D646AD"/>
    <w:rsid w:val="00D648BD"/>
    <w:rsid w:val="00D6537C"/>
    <w:rsid w:val="00D654EA"/>
    <w:rsid w:val="00D658E4"/>
    <w:rsid w:val="00D66429"/>
    <w:rsid w:val="00D66577"/>
    <w:rsid w:val="00D665E5"/>
    <w:rsid w:val="00D668DF"/>
    <w:rsid w:val="00D66961"/>
    <w:rsid w:val="00D66DA9"/>
    <w:rsid w:val="00D66F83"/>
    <w:rsid w:val="00D673F6"/>
    <w:rsid w:val="00D67AAB"/>
    <w:rsid w:val="00D67BAE"/>
    <w:rsid w:val="00D7010D"/>
    <w:rsid w:val="00D70C62"/>
    <w:rsid w:val="00D70DEA"/>
    <w:rsid w:val="00D710F1"/>
    <w:rsid w:val="00D71117"/>
    <w:rsid w:val="00D712EB"/>
    <w:rsid w:val="00D71513"/>
    <w:rsid w:val="00D718B1"/>
    <w:rsid w:val="00D71B5D"/>
    <w:rsid w:val="00D72277"/>
    <w:rsid w:val="00D72732"/>
    <w:rsid w:val="00D72873"/>
    <w:rsid w:val="00D72E1C"/>
    <w:rsid w:val="00D731FC"/>
    <w:rsid w:val="00D73451"/>
    <w:rsid w:val="00D73A12"/>
    <w:rsid w:val="00D73B97"/>
    <w:rsid w:val="00D7421A"/>
    <w:rsid w:val="00D752A9"/>
    <w:rsid w:val="00D75846"/>
    <w:rsid w:val="00D75A42"/>
    <w:rsid w:val="00D75F92"/>
    <w:rsid w:val="00D76643"/>
    <w:rsid w:val="00D767A1"/>
    <w:rsid w:val="00D76C9A"/>
    <w:rsid w:val="00D7703E"/>
    <w:rsid w:val="00D77FB2"/>
    <w:rsid w:val="00D80EB4"/>
    <w:rsid w:val="00D80F9B"/>
    <w:rsid w:val="00D8110D"/>
    <w:rsid w:val="00D8180C"/>
    <w:rsid w:val="00D818CA"/>
    <w:rsid w:val="00D81C48"/>
    <w:rsid w:val="00D81F2A"/>
    <w:rsid w:val="00D820BD"/>
    <w:rsid w:val="00D8219C"/>
    <w:rsid w:val="00D82B3A"/>
    <w:rsid w:val="00D82F4D"/>
    <w:rsid w:val="00D83B93"/>
    <w:rsid w:val="00D84039"/>
    <w:rsid w:val="00D8407C"/>
    <w:rsid w:val="00D8449A"/>
    <w:rsid w:val="00D84632"/>
    <w:rsid w:val="00D84999"/>
    <w:rsid w:val="00D84F4F"/>
    <w:rsid w:val="00D86198"/>
    <w:rsid w:val="00D861C2"/>
    <w:rsid w:val="00D86315"/>
    <w:rsid w:val="00D86E59"/>
    <w:rsid w:val="00D87148"/>
    <w:rsid w:val="00D87364"/>
    <w:rsid w:val="00D87C45"/>
    <w:rsid w:val="00D87EA1"/>
    <w:rsid w:val="00D87EF2"/>
    <w:rsid w:val="00D904EC"/>
    <w:rsid w:val="00D905F8"/>
    <w:rsid w:val="00D9079D"/>
    <w:rsid w:val="00D91877"/>
    <w:rsid w:val="00D91A9C"/>
    <w:rsid w:val="00D91B9A"/>
    <w:rsid w:val="00D91C77"/>
    <w:rsid w:val="00D9228A"/>
    <w:rsid w:val="00D92AF2"/>
    <w:rsid w:val="00D931E9"/>
    <w:rsid w:val="00D93C97"/>
    <w:rsid w:val="00D94539"/>
    <w:rsid w:val="00D94A83"/>
    <w:rsid w:val="00D94F6C"/>
    <w:rsid w:val="00D95277"/>
    <w:rsid w:val="00D96228"/>
    <w:rsid w:val="00D96602"/>
    <w:rsid w:val="00D96B02"/>
    <w:rsid w:val="00D96C7C"/>
    <w:rsid w:val="00D96F76"/>
    <w:rsid w:val="00D97BB4"/>
    <w:rsid w:val="00DA036E"/>
    <w:rsid w:val="00DA03B6"/>
    <w:rsid w:val="00DA061F"/>
    <w:rsid w:val="00DA1961"/>
    <w:rsid w:val="00DA1BF8"/>
    <w:rsid w:val="00DA1D76"/>
    <w:rsid w:val="00DA2012"/>
    <w:rsid w:val="00DA2462"/>
    <w:rsid w:val="00DA27A4"/>
    <w:rsid w:val="00DA381E"/>
    <w:rsid w:val="00DA391A"/>
    <w:rsid w:val="00DA4279"/>
    <w:rsid w:val="00DA466A"/>
    <w:rsid w:val="00DA4C11"/>
    <w:rsid w:val="00DA5171"/>
    <w:rsid w:val="00DA55F2"/>
    <w:rsid w:val="00DA597A"/>
    <w:rsid w:val="00DA5A9C"/>
    <w:rsid w:val="00DA6298"/>
    <w:rsid w:val="00DA696D"/>
    <w:rsid w:val="00DA73EF"/>
    <w:rsid w:val="00DA746A"/>
    <w:rsid w:val="00DB0751"/>
    <w:rsid w:val="00DB0EA6"/>
    <w:rsid w:val="00DB0F9E"/>
    <w:rsid w:val="00DB13BD"/>
    <w:rsid w:val="00DB1AE0"/>
    <w:rsid w:val="00DB1C39"/>
    <w:rsid w:val="00DB2966"/>
    <w:rsid w:val="00DB29EA"/>
    <w:rsid w:val="00DB32DC"/>
    <w:rsid w:val="00DB34E1"/>
    <w:rsid w:val="00DB3524"/>
    <w:rsid w:val="00DB3A79"/>
    <w:rsid w:val="00DB3C04"/>
    <w:rsid w:val="00DB3D6D"/>
    <w:rsid w:val="00DB4041"/>
    <w:rsid w:val="00DB4067"/>
    <w:rsid w:val="00DB42FC"/>
    <w:rsid w:val="00DB4DCE"/>
    <w:rsid w:val="00DB5301"/>
    <w:rsid w:val="00DB563A"/>
    <w:rsid w:val="00DB58C3"/>
    <w:rsid w:val="00DB5941"/>
    <w:rsid w:val="00DB6206"/>
    <w:rsid w:val="00DB69D2"/>
    <w:rsid w:val="00DB69FE"/>
    <w:rsid w:val="00DB6CC6"/>
    <w:rsid w:val="00DB7600"/>
    <w:rsid w:val="00DB7779"/>
    <w:rsid w:val="00DB7A22"/>
    <w:rsid w:val="00DC0211"/>
    <w:rsid w:val="00DC10EA"/>
    <w:rsid w:val="00DC1419"/>
    <w:rsid w:val="00DC155D"/>
    <w:rsid w:val="00DC17CA"/>
    <w:rsid w:val="00DC17F2"/>
    <w:rsid w:val="00DC1B58"/>
    <w:rsid w:val="00DC1F25"/>
    <w:rsid w:val="00DC1FED"/>
    <w:rsid w:val="00DC2652"/>
    <w:rsid w:val="00DC2A59"/>
    <w:rsid w:val="00DC3210"/>
    <w:rsid w:val="00DC345C"/>
    <w:rsid w:val="00DC47D9"/>
    <w:rsid w:val="00DC47E2"/>
    <w:rsid w:val="00DC50A6"/>
    <w:rsid w:val="00DC5144"/>
    <w:rsid w:val="00DC52A7"/>
    <w:rsid w:val="00DC54A5"/>
    <w:rsid w:val="00DC577E"/>
    <w:rsid w:val="00DC5B0A"/>
    <w:rsid w:val="00DC5E23"/>
    <w:rsid w:val="00DC61F5"/>
    <w:rsid w:val="00DC6275"/>
    <w:rsid w:val="00DC67B5"/>
    <w:rsid w:val="00DC693C"/>
    <w:rsid w:val="00DC6A2C"/>
    <w:rsid w:val="00DC74B4"/>
    <w:rsid w:val="00DC7CA6"/>
    <w:rsid w:val="00DD083E"/>
    <w:rsid w:val="00DD0FCF"/>
    <w:rsid w:val="00DD1607"/>
    <w:rsid w:val="00DD17E0"/>
    <w:rsid w:val="00DD19BD"/>
    <w:rsid w:val="00DD1C75"/>
    <w:rsid w:val="00DD1D76"/>
    <w:rsid w:val="00DD2123"/>
    <w:rsid w:val="00DD2205"/>
    <w:rsid w:val="00DD2BF4"/>
    <w:rsid w:val="00DD2EE6"/>
    <w:rsid w:val="00DD2F0F"/>
    <w:rsid w:val="00DD3134"/>
    <w:rsid w:val="00DD3404"/>
    <w:rsid w:val="00DD383E"/>
    <w:rsid w:val="00DD3A9A"/>
    <w:rsid w:val="00DD4B98"/>
    <w:rsid w:val="00DD5079"/>
    <w:rsid w:val="00DD52AC"/>
    <w:rsid w:val="00DD54C2"/>
    <w:rsid w:val="00DD66B5"/>
    <w:rsid w:val="00DD6EE0"/>
    <w:rsid w:val="00DD759C"/>
    <w:rsid w:val="00DD7B00"/>
    <w:rsid w:val="00DD7DEA"/>
    <w:rsid w:val="00DE018F"/>
    <w:rsid w:val="00DE0DAF"/>
    <w:rsid w:val="00DE0FC1"/>
    <w:rsid w:val="00DE16C2"/>
    <w:rsid w:val="00DE16C4"/>
    <w:rsid w:val="00DE18C8"/>
    <w:rsid w:val="00DE1BB0"/>
    <w:rsid w:val="00DE1CEA"/>
    <w:rsid w:val="00DE1D01"/>
    <w:rsid w:val="00DE1DA0"/>
    <w:rsid w:val="00DE1FB1"/>
    <w:rsid w:val="00DE266A"/>
    <w:rsid w:val="00DE292E"/>
    <w:rsid w:val="00DE2E8E"/>
    <w:rsid w:val="00DE3507"/>
    <w:rsid w:val="00DE3766"/>
    <w:rsid w:val="00DE4591"/>
    <w:rsid w:val="00DE4757"/>
    <w:rsid w:val="00DE4C3A"/>
    <w:rsid w:val="00DE5AC8"/>
    <w:rsid w:val="00DE5B00"/>
    <w:rsid w:val="00DE5B95"/>
    <w:rsid w:val="00DE5F69"/>
    <w:rsid w:val="00DE5F90"/>
    <w:rsid w:val="00DE6740"/>
    <w:rsid w:val="00DE6951"/>
    <w:rsid w:val="00DE6A54"/>
    <w:rsid w:val="00DE6C91"/>
    <w:rsid w:val="00DE6D6D"/>
    <w:rsid w:val="00DE71DF"/>
    <w:rsid w:val="00DE771B"/>
    <w:rsid w:val="00DE7E22"/>
    <w:rsid w:val="00DF01DF"/>
    <w:rsid w:val="00DF09D7"/>
    <w:rsid w:val="00DF13C5"/>
    <w:rsid w:val="00DF18FE"/>
    <w:rsid w:val="00DF22BB"/>
    <w:rsid w:val="00DF2983"/>
    <w:rsid w:val="00DF3526"/>
    <w:rsid w:val="00DF3860"/>
    <w:rsid w:val="00DF3967"/>
    <w:rsid w:val="00DF3D49"/>
    <w:rsid w:val="00DF4FA8"/>
    <w:rsid w:val="00DF52BA"/>
    <w:rsid w:val="00DF5C33"/>
    <w:rsid w:val="00DF656E"/>
    <w:rsid w:val="00DF6578"/>
    <w:rsid w:val="00DF6AEF"/>
    <w:rsid w:val="00DF77D1"/>
    <w:rsid w:val="00DF7EA7"/>
    <w:rsid w:val="00E000DB"/>
    <w:rsid w:val="00E00265"/>
    <w:rsid w:val="00E00558"/>
    <w:rsid w:val="00E0077E"/>
    <w:rsid w:val="00E00C67"/>
    <w:rsid w:val="00E00FF5"/>
    <w:rsid w:val="00E01207"/>
    <w:rsid w:val="00E01514"/>
    <w:rsid w:val="00E01701"/>
    <w:rsid w:val="00E01E09"/>
    <w:rsid w:val="00E01E37"/>
    <w:rsid w:val="00E01E79"/>
    <w:rsid w:val="00E0236C"/>
    <w:rsid w:val="00E02483"/>
    <w:rsid w:val="00E0280C"/>
    <w:rsid w:val="00E02B05"/>
    <w:rsid w:val="00E0306F"/>
    <w:rsid w:val="00E03475"/>
    <w:rsid w:val="00E0378D"/>
    <w:rsid w:val="00E03DCD"/>
    <w:rsid w:val="00E03E8D"/>
    <w:rsid w:val="00E0471D"/>
    <w:rsid w:val="00E047DE"/>
    <w:rsid w:val="00E04A99"/>
    <w:rsid w:val="00E04C3D"/>
    <w:rsid w:val="00E0537F"/>
    <w:rsid w:val="00E05416"/>
    <w:rsid w:val="00E0613F"/>
    <w:rsid w:val="00E06155"/>
    <w:rsid w:val="00E0648C"/>
    <w:rsid w:val="00E06497"/>
    <w:rsid w:val="00E06646"/>
    <w:rsid w:val="00E06C3C"/>
    <w:rsid w:val="00E06F01"/>
    <w:rsid w:val="00E0719E"/>
    <w:rsid w:val="00E07434"/>
    <w:rsid w:val="00E1096E"/>
    <w:rsid w:val="00E110E4"/>
    <w:rsid w:val="00E1158E"/>
    <w:rsid w:val="00E1248C"/>
    <w:rsid w:val="00E125AE"/>
    <w:rsid w:val="00E129C1"/>
    <w:rsid w:val="00E12D7B"/>
    <w:rsid w:val="00E132EF"/>
    <w:rsid w:val="00E1373C"/>
    <w:rsid w:val="00E13CCC"/>
    <w:rsid w:val="00E13DF1"/>
    <w:rsid w:val="00E14001"/>
    <w:rsid w:val="00E1432D"/>
    <w:rsid w:val="00E14355"/>
    <w:rsid w:val="00E14712"/>
    <w:rsid w:val="00E14B02"/>
    <w:rsid w:val="00E14C09"/>
    <w:rsid w:val="00E159FA"/>
    <w:rsid w:val="00E161BB"/>
    <w:rsid w:val="00E16689"/>
    <w:rsid w:val="00E16D6B"/>
    <w:rsid w:val="00E17126"/>
    <w:rsid w:val="00E176F1"/>
    <w:rsid w:val="00E17B3E"/>
    <w:rsid w:val="00E2016C"/>
    <w:rsid w:val="00E20250"/>
    <w:rsid w:val="00E20778"/>
    <w:rsid w:val="00E20877"/>
    <w:rsid w:val="00E20C63"/>
    <w:rsid w:val="00E21551"/>
    <w:rsid w:val="00E2185E"/>
    <w:rsid w:val="00E21BDB"/>
    <w:rsid w:val="00E21C38"/>
    <w:rsid w:val="00E222D5"/>
    <w:rsid w:val="00E223C6"/>
    <w:rsid w:val="00E22A92"/>
    <w:rsid w:val="00E22B15"/>
    <w:rsid w:val="00E22CC4"/>
    <w:rsid w:val="00E22D99"/>
    <w:rsid w:val="00E2303D"/>
    <w:rsid w:val="00E23624"/>
    <w:rsid w:val="00E23E04"/>
    <w:rsid w:val="00E240FA"/>
    <w:rsid w:val="00E24139"/>
    <w:rsid w:val="00E242BF"/>
    <w:rsid w:val="00E242D8"/>
    <w:rsid w:val="00E244CB"/>
    <w:rsid w:val="00E2455B"/>
    <w:rsid w:val="00E26080"/>
    <w:rsid w:val="00E26116"/>
    <w:rsid w:val="00E2624E"/>
    <w:rsid w:val="00E266AA"/>
    <w:rsid w:val="00E26714"/>
    <w:rsid w:val="00E26E4A"/>
    <w:rsid w:val="00E27BC0"/>
    <w:rsid w:val="00E301A6"/>
    <w:rsid w:val="00E30207"/>
    <w:rsid w:val="00E305A1"/>
    <w:rsid w:val="00E30C4A"/>
    <w:rsid w:val="00E3101A"/>
    <w:rsid w:val="00E314E4"/>
    <w:rsid w:val="00E31618"/>
    <w:rsid w:val="00E31924"/>
    <w:rsid w:val="00E3299F"/>
    <w:rsid w:val="00E33B2F"/>
    <w:rsid w:val="00E33CAF"/>
    <w:rsid w:val="00E33CDA"/>
    <w:rsid w:val="00E33DDA"/>
    <w:rsid w:val="00E33E39"/>
    <w:rsid w:val="00E3448C"/>
    <w:rsid w:val="00E34798"/>
    <w:rsid w:val="00E347E2"/>
    <w:rsid w:val="00E34D77"/>
    <w:rsid w:val="00E358D5"/>
    <w:rsid w:val="00E35BAA"/>
    <w:rsid w:val="00E35DC1"/>
    <w:rsid w:val="00E35E93"/>
    <w:rsid w:val="00E35F1B"/>
    <w:rsid w:val="00E36AEE"/>
    <w:rsid w:val="00E37027"/>
    <w:rsid w:val="00E37551"/>
    <w:rsid w:val="00E3765B"/>
    <w:rsid w:val="00E377E3"/>
    <w:rsid w:val="00E37A64"/>
    <w:rsid w:val="00E37BC3"/>
    <w:rsid w:val="00E37E90"/>
    <w:rsid w:val="00E40B45"/>
    <w:rsid w:val="00E41051"/>
    <w:rsid w:val="00E41137"/>
    <w:rsid w:val="00E414B3"/>
    <w:rsid w:val="00E41784"/>
    <w:rsid w:val="00E4216B"/>
    <w:rsid w:val="00E427AE"/>
    <w:rsid w:val="00E42E96"/>
    <w:rsid w:val="00E43256"/>
    <w:rsid w:val="00E43482"/>
    <w:rsid w:val="00E43BD5"/>
    <w:rsid w:val="00E4402F"/>
    <w:rsid w:val="00E4448A"/>
    <w:rsid w:val="00E452D7"/>
    <w:rsid w:val="00E4541B"/>
    <w:rsid w:val="00E45B55"/>
    <w:rsid w:val="00E45BAF"/>
    <w:rsid w:val="00E461C1"/>
    <w:rsid w:val="00E46435"/>
    <w:rsid w:val="00E46E7F"/>
    <w:rsid w:val="00E46F4E"/>
    <w:rsid w:val="00E47C65"/>
    <w:rsid w:val="00E47DAD"/>
    <w:rsid w:val="00E50FF8"/>
    <w:rsid w:val="00E51323"/>
    <w:rsid w:val="00E513AD"/>
    <w:rsid w:val="00E5166E"/>
    <w:rsid w:val="00E51A3E"/>
    <w:rsid w:val="00E51B35"/>
    <w:rsid w:val="00E51FA8"/>
    <w:rsid w:val="00E5233A"/>
    <w:rsid w:val="00E53092"/>
    <w:rsid w:val="00E538E2"/>
    <w:rsid w:val="00E53A39"/>
    <w:rsid w:val="00E53CC5"/>
    <w:rsid w:val="00E53DA3"/>
    <w:rsid w:val="00E54AA6"/>
    <w:rsid w:val="00E553BC"/>
    <w:rsid w:val="00E55512"/>
    <w:rsid w:val="00E55B33"/>
    <w:rsid w:val="00E55C2D"/>
    <w:rsid w:val="00E55EC8"/>
    <w:rsid w:val="00E55F22"/>
    <w:rsid w:val="00E56405"/>
    <w:rsid w:val="00E56ACB"/>
    <w:rsid w:val="00E56B85"/>
    <w:rsid w:val="00E57125"/>
    <w:rsid w:val="00E571B2"/>
    <w:rsid w:val="00E5758D"/>
    <w:rsid w:val="00E602B2"/>
    <w:rsid w:val="00E6038E"/>
    <w:rsid w:val="00E60551"/>
    <w:rsid w:val="00E60C19"/>
    <w:rsid w:val="00E6103D"/>
    <w:rsid w:val="00E610EC"/>
    <w:rsid w:val="00E61B09"/>
    <w:rsid w:val="00E621D4"/>
    <w:rsid w:val="00E62AE0"/>
    <w:rsid w:val="00E62E9A"/>
    <w:rsid w:val="00E633CF"/>
    <w:rsid w:val="00E638FC"/>
    <w:rsid w:val="00E642CC"/>
    <w:rsid w:val="00E64542"/>
    <w:rsid w:val="00E6482C"/>
    <w:rsid w:val="00E64AB1"/>
    <w:rsid w:val="00E64B20"/>
    <w:rsid w:val="00E64CBE"/>
    <w:rsid w:val="00E64F0D"/>
    <w:rsid w:val="00E663B9"/>
    <w:rsid w:val="00E6652E"/>
    <w:rsid w:val="00E66931"/>
    <w:rsid w:val="00E67069"/>
    <w:rsid w:val="00E6713A"/>
    <w:rsid w:val="00E672C6"/>
    <w:rsid w:val="00E676D8"/>
    <w:rsid w:val="00E676EB"/>
    <w:rsid w:val="00E67B55"/>
    <w:rsid w:val="00E67DC1"/>
    <w:rsid w:val="00E70261"/>
    <w:rsid w:val="00E71026"/>
    <w:rsid w:val="00E713C0"/>
    <w:rsid w:val="00E71685"/>
    <w:rsid w:val="00E71813"/>
    <w:rsid w:val="00E71936"/>
    <w:rsid w:val="00E727A8"/>
    <w:rsid w:val="00E729BD"/>
    <w:rsid w:val="00E72A01"/>
    <w:rsid w:val="00E730B7"/>
    <w:rsid w:val="00E7319C"/>
    <w:rsid w:val="00E733F5"/>
    <w:rsid w:val="00E736FE"/>
    <w:rsid w:val="00E73941"/>
    <w:rsid w:val="00E73AC5"/>
    <w:rsid w:val="00E73AEA"/>
    <w:rsid w:val="00E7472C"/>
    <w:rsid w:val="00E74F7F"/>
    <w:rsid w:val="00E75422"/>
    <w:rsid w:val="00E75646"/>
    <w:rsid w:val="00E758E4"/>
    <w:rsid w:val="00E75F7E"/>
    <w:rsid w:val="00E76027"/>
    <w:rsid w:val="00E76219"/>
    <w:rsid w:val="00E76924"/>
    <w:rsid w:val="00E76FE5"/>
    <w:rsid w:val="00E77233"/>
    <w:rsid w:val="00E77725"/>
    <w:rsid w:val="00E77740"/>
    <w:rsid w:val="00E77A2B"/>
    <w:rsid w:val="00E77D43"/>
    <w:rsid w:val="00E77F4E"/>
    <w:rsid w:val="00E8004D"/>
    <w:rsid w:val="00E80306"/>
    <w:rsid w:val="00E8093D"/>
    <w:rsid w:val="00E80C8D"/>
    <w:rsid w:val="00E8138D"/>
    <w:rsid w:val="00E814D8"/>
    <w:rsid w:val="00E818BE"/>
    <w:rsid w:val="00E81A7D"/>
    <w:rsid w:val="00E81C57"/>
    <w:rsid w:val="00E824F5"/>
    <w:rsid w:val="00E83107"/>
    <w:rsid w:val="00E83231"/>
    <w:rsid w:val="00E83399"/>
    <w:rsid w:val="00E833D5"/>
    <w:rsid w:val="00E83879"/>
    <w:rsid w:val="00E83C7C"/>
    <w:rsid w:val="00E83F0A"/>
    <w:rsid w:val="00E840A1"/>
    <w:rsid w:val="00E843F2"/>
    <w:rsid w:val="00E84479"/>
    <w:rsid w:val="00E844EF"/>
    <w:rsid w:val="00E84698"/>
    <w:rsid w:val="00E846F6"/>
    <w:rsid w:val="00E84F28"/>
    <w:rsid w:val="00E852DF"/>
    <w:rsid w:val="00E853FA"/>
    <w:rsid w:val="00E85838"/>
    <w:rsid w:val="00E85841"/>
    <w:rsid w:val="00E8601E"/>
    <w:rsid w:val="00E861FE"/>
    <w:rsid w:val="00E86F00"/>
    <w:rsid w:val="00E874BA"/>
    <w:rsid w:val="00E8765F"/>
    <w:rsid w:val="00E87724"/>
    <w:rsid w:val="00E8788A"/>
    <w:rsid w:val="00E87C03"/>
    <w:rsid w:val="00E90527"/>
    <w:rsid w:val="00E90E80"/>
    <w:rsid w:val="00E910EC"/>
    <w:rsid w:val="00E911D4"/>
    <w:rsid w:val="00E912DD"/>
    <w:rsid w:val="00E91388"/>
    <w:rsid w:val="00E913A5"/>
    <w:rsid w:val="00E91511"/>
    <w:rsid w:val="00E91835"/>
    <w:rsid w:val="00E91F71"/>
    <w:rsid w:val="00E9205D"/>
    <w:rsid w:val="00E92F59"/>
    <w:rsid w:val="00E93119"/>
    <w:rsid w:val="00E936D4"/>
    <w:rsid w:val="00E93D1D"/>
    <w:rsid w:val="00E93E4A"/>
    <w:rsid w:val="00E93EA5"/>
    <w:rsid w:val="00E93EBF"/>
    <w:rsid w:val="00E93FFB"/>
    <w:rsid w:val="00E94661"/>
    <w:rsid w:val="00E94DD9"/>
    <w:rsid w:val="00E9539D"/>
    <w:rsid w:val="00E954D3"/>
    <w:rsid w:val="00E95790"/>
    <w:rsid w:val="00E95D40"/>
    <w:rsid w:val="00E95FF2"/>
    <w:rsid w:val="00E96307"/>
    <w:rsid w:val="00E96FFA"/>
    <w:rsid w:val="00E97422"/>
    <w:rsid w:val="00E97773"/>
    <w:rsid w:val="00E977CE"/>
    <w:rsid w:val="00E97BB6"/>
    <w:rsid w:val="00EA065D"/>
    <w:rsid w:val="00EA06BB"/>
    <w:rsid w:val="00EA128A"/>
    <w:rsid w:val="00EA132A"/>
    <w:rsid w:val="00EA1EB7"/>
    <w:rsid w:val="00EA204B"/>
    <w:rsid w:val="00EA2613"/>
    <w:rsid w:val="00EA29BE"/>
    <w:rsid w:val="00EA2E8F"/>
    <w:rsid w:val="00EA2FA0"/>
    <w:rsid w:val="00EA3215"/>
    <w:rsid w:val="00EA4A31"/>
    <w:rsid w:val="00EA4FC0"/>
    <w:rsid w:val="00EA55A3"/>
    <w:rsid w:val="00EA58AD"/>
    <w:rsid w:val="00EA5E12"/>
    <w:rsid w:val="00EA5EA5"/>
    <w:rsid w:val="00EA5F7B"/>
    <w:rsid w:val="00EA60D1"/>
    <w:rsid w:val="00EA65C0"/>
    <w:rsid w:val="00EA71D4"/>
    <w:rsid w:val="00EA736D"/>
    <w:rsid w:val="00EA73FE"/>
    <w:rsid w:val="00EA7C36"/>
    <w:rsid w:val="00EA7C51"/>
    <w:rsid w:val="00EB18AD"/>
    <w:rsid w:val="00EB1971"/>
    <w:rsid w:val="00EB19CE"/>
    <w:rsid w:val="00EB1EDC"/>
    <w:rsid w:val="00EB2874"/>
    <w:rsid w:val="00EB2C0D"/>
    <w:rsid w:val="00EB30AC"/>
    <w:rsid w:val="00EB3224"/>
    <w:rsid w:val="00EB328A"/>
    <w:rsid w:val="00EB3C19"/>
    <w:rsid w:val="00EB3C94"/>
    <w:rsid w:val="00EB3EAB"/>
    <w:rsid w:val="00EB4013"/>
    <w:rsid w:val="00EB47EB"/>
    <w:rsid w:val="00EB4A41"/>
    <w:rsid w:val="00EB4BCE"/>
    <w:rsid w:val="00EB516A"/>
    <w:rsid w:val="00EB5260"/>
    <w:rsid w:val="00EB5541"/>
    <w:rsid w:val="00EB59B9"/>
    <w:rsid w:val="00EB5B46"/>
    <w:rsid w:val="00EB69A3"/>
    <w:rsid w:val="00EB6B5F"/>
    <w:rsid w:val="00EB70EF"/>
    <w:rsid w:val="00EB722F"/>
    <w:rsid w:val="00EB76EA"/>
    <w:rsid w:val="00EB7F9C"/>
    <w:rsid w:val="00EC04AC"/>
    <w:rsid w:val="00EC06ED"/>
    <w:rsid w:val="00EC083F"/>
    <w:rsid w:val="00EC15D4"/>
    <w:rsid w:val="00EC187D"/>
    <w:rsid w:val="00EC1B49"/>
    <w:rsid w:val="00EC1BCB"/>
    <w:rsid w:val="00EC23B6"/>
    <w:rsid w:val="00EC25B2"/>
    <w:rsid w:val="00EC28B4"/>
    <w:rsid w:val="00EC2A51"/>
    <w:rsid w:val="00EC2CB0"/>
    <w:rsid w:val="00EC2D91"/>
    <w:rsid w:val="00EC2E09"/>
    <w:rsid w:val="00EC2E47"/>
    <w:rsid w:val="00EC2F0A"/>
    <w:rsid w:val="00EC36C8"/>
    <w:rsid w:val="00EC37F7"/>
    <w:rsid w:val="00EC4016"/>
    <w:rsid w:val="00EC43D4"/>
    <w:rsid w:val="00EC4435"/>
    <w:rsid w:val="00EC4D7C"/>
    <w:rsid w:val="00EC5048"/>
    <w:rsid w:val="00EC5411"/>
    <w:rsid w:val="00EC5EEC"/>
    <w:rsid w:val="00EC617D"/>
    <w:rsid w:val="00EC6517"/>
    <w:rsid w:val="00EC6759"/>
    <w:rsid w:val="00EC67D5"/>
    <w:rsid w:val="00EC6824"/>
    <w:rsid w:val="00EC6855"/>
    <w:rsid w:val="00EC686B"/>
    <w:rsid w:val="00EC6BAC"/>
    <w:rsid w:val="00EC73A2"/>
    <w:rsid w:val="00EC74FD"/>
    <w:rsid w:val="00EC7517"/>
    <w:rsid w:val="00EC771F"/>
    <w:rsid w:val="00EC7AEB"/>
    <w:rsid w:val="00ED019F"/>
    <w:rsid w:val="00ED0492"/>
    <w:rsid w:val="00ED07B7"/>
    <w:rsid w:val="00ED0C9B"/>
    <w:rsid w:val="00ED0FAC"/>
    <w:rsid w:val="00ED173F"/>
    <w:rsid w:val="00ED1937"/>
    <w:rsid w:val="00ED2104"/>
    <w:rsid w:val="00ED2D81"/>
    <w:rsid w:val="00ED2FDE"/>
    <w:rsid w:val="00ED33A6"/>
    <w:rsid w:val="00ED3553"/>
    <w:rsid w:val="00ED398F"/>
    <w:rsid w:val="00ED4D9B"/>
    <w:rsid w:val="00ED5691"/>
    <w:rsid w:val="00ED593D"/>
    <w:rsid w:val="00ED5F0E"/>
    <w:rsid w:val="00ED6032"/>
    <w:rsid w:val="00ED61A7"/>
    <w:rsid w:val="00ED62A2"/>
    <w:rsid w:val="00ED6950"/>
    <w:rsid w:val="00ED6AD1"/>
    <w:rsid w:val="00ED6B7B"/>
    <w:rsid w:val="00ED7154"/>
    <w:rsid w:val="00ED7396"/>
    <w:rsid w:val="00ED778B"/>
    <w:rsid w:val="00EE0A24"/>
    <w:rsid w:val="00EE0E27"/>
    <w:rsid w:val="00EE2055"/>
    <w:rsid w:val="00EE2E2D"/>
    <w:rsid w:val="00EE36ED"/>
    <w:rsid w:val="00EE3A64"/>
    <w:rsid w:val="00EE3B01"/>
    <w:rsid w:val="00EE3D90"/>
    <w:rsid w:val="00EE3F39"/>
    <w:rsid w:val="00EE3F69"/>
    <w:rsid w:val="00EE4097"/>
    <w:rsid w:val="00EE436A"/>
    <w:rsid w:val="00EE487A"/>
    <w:rsid w:val="00EE5273"/>
    <w:rsid w:val="00EE529B"/>
    <w:rsid w:val="00EE5621"/>
    <w:rsid w:val="00EE5698"/>
    <w:rsid w:val="00EE5858"/>
    <w:rsid w:val="00EE6138"/>
    <w:rsid w:val="00EE65BD"/>
    <w:rsid w:val="00EE6D87"/>
    <w:rsid w:val="00EE7112"/>
    <w:rsid w:val="00EE716D"/>
    <w:rsid w:val="00EE7278"/>
    <w:rsid w:val="00EE7BD3"/>
    <w:rsid w:val="00EE7C02"/>
    <w:rsid w:val="00EE7CE9"/>
    <w:rsid w:val="00EF00F1"/>
    <w:rsid w:val="00EF1103"/>
    <w:rsid w:val="00EF19B9"/>
    <w:rsid w:val="00EF2AE1"/>
    <w:rsid w:val="00EF33A1"/>
    <w:rsid w:val="00EF37EA"/>
    <w:rsid w:val="00EF3C30"/>
    <w:rsid w:val="00EF3E41"/>
    <w:rsid w:val="00EF3FA6"/>
    <w:rsid w:val="00EF41D7"/>
    <w:rsid w:val="00EF49B7"/>
    <w:rsid w:val="00EF4C26"/>
    <w:rsid w:val="00EF4D93"/>
    <w:rsid w:val="00EF56BD"/>
    <w:rsid w:val="00EF5816"/>
    <w:rsid w:val="00EF5975"/>
    <w:rsid w:val="00EF5A5D"/>
    <w:rsid w:val="00EF6476"/>
    <w:rsid w:val="00EF6E8E"/>
    <w:rsid w:val="00EF7127"/>
    <w:rsid w:val="00EF7C74"/>
    <w:rsid w:val="00F01481"/>
    <w:rsid w:val="00F02387"/>
    <w:rsid w:val="00F02601"/>
    <w:rsid w:val="00F028BA"/>
    <w:rsid w:val="00F02BD9"/>
    <w:rsid w:val="00F02C1E"/>
    <w:rsid w:val="00F02D1B"/>
    <w:rsid w:val="00F0314E"/>
    <w:rsid w:val="00F03417"/>
    <w:rsid w:val="00F04045"/>
    <w:rsid w:val="00F04331"/>
    <w:rsid w:val="00F04385"/>
    <w:rsid w:val="00F044F3"/>
    <w:rsid w:val="00F046ED"/>
    <w:rsid w:val="00F0497E"/>
    <w:rsid w:val="00F04AE8"/>
    <w:rsid w:val="00F06D75"/>
    <w:rsid w:val="00F1016E"/>
    <w:rsid w:val="00F1069B"/>
    <w:rsid w:val="00F10754"/>
    <w:rsid w:val="00F10A40"/>
    <w:rsid w:val="00F111BB"/>
    <w:rsid w:val="00F11676"/>
    <w:rsid w:val="00F117A1"/>
    <w:rsid w:val="00F11926"/>
    <w:rsid w:val="00F11AA5"/>
    <w:rsid w:val="00F126B0"/>
    <w:rsid w:val="00F1288A"/>
    <w:rsid w:val="00F12A92"/>
    <w:rsid w:val="00F12B8B"/>
    <w:rsid w:val="00F12F83"/>
    <w:rsid w:val="00F13248"/>
    <w:rsid w:val="00F132F6"/>
    <w:rsid w:val="00F1350D"/>
    <w:rsid w:val="00F136EB"/>
    <w:rsid w:val="00F13A18"/>
    <w:rsid w:val="00F13F72"/>
    <w:rsid w:val="00F14154"/>
    <w:rsid w:val="00F14823"/>
    <w:rsid w:val="00F14F97"/>
    <w:rsid w:val="00F155A0"/>
    <w:rsid w:val="00F15682"/>
    <w:rsid w:val="00F15F0F"/>
    <w:rsid w:val="00F16594"/>
    <w:rsid w:val="00F16AF9"/>
    <w:rsid w:val="00F16DD5"/>
    <w:rsid w:val="00F17876"/>
    <w:rsid w:val="00F17C04"/>
    <w:rsid w:val="00F17CFF"/>
    <w:rsid w:val="00F20128"/>
    <w:rsid w:val="00F204C7"/>
    <w:rsid w:val="00F2091B"/>
    <w:rsid w:val="00F20B4D"/>
    <w:rsid w:val="00F20BF6"/>
    <w:rsid w:val="00F20E4D"/>
    <w:rsid w:val="00F20EF0"/>
    <w:rsid w:val="00F21285"/>
    <w:rsid w:val="00F21A9E"/>
    <w:rsid w:val="00F21D0B"/>
    <w:rsid w:val="00F21F7C"/>
    <w:rsid w:val="00F22215"/>
    <w:rsid w:val="00F2250A"/>
    <w:rsid w:val="00F227BA"/>
    <w:rsid w:val="00F22F89"/>
    <w:rsid w:val="00F22F8C"/>
    <w:rsid w:val="00F23935"/>
    <w:rsid w:val="00F23A6F"/>
    <w:rsid w:val="00F23AF2"/>
    <w:rsid w:val="00F23E82"/>
    <w:rsid w:val="00F248BA"/>
    <w:rsid w:val="00F25636"/>
    <w:rsid w:val="00F2567A"/>
    <w:rsid w:val="00F25763"/>
    <w:rsid w:val="00F25998"/>
    <w:rsid w:val="00F25AF5"/>
    <w:rsid w:val="00F25C63"/>
    <w:rsid w:val="00F26132"/>
    <w:rsid w:val="00F26BDA"/>
    <w:rsid w:val="00F270CB"/>
    <w:rsid w:val="00F275D0"/>
    <w:rsid w:val="00F27985"/>
    <w:rsid w:val="00F27AAB"/>
    <w:rsid w:val="00F27D52"/>
    <w:rsid w:val="00F30C4F"/>
    <w:rsid w:val="00F3183E"/>
    <w:rsid w:val="00F31B04"/>
    <w:rsid w:val="00F329C2"/>
    <w:rsid w:val="00F32AC3"/>
    <w:rsid w:val="00F32C82"/>
    <w:rsid w:val="00F338D5"/>
    <w:rsid w:val="00F34A36"/>
    <w:rsid w:val="00F34AF8"/>
    <w:rsid w:val="00F34B5A"/>
    <w:rsid w:val="00F34D44"/>
    <w:rsid w:val="00F34D4D"/>
    <w:rsid w:val="00F34E79"/>
    <w:rsid w:val="00F35980"/>
    <w:rsid w:val="00F35C51"/>
    <w:rsid w:val="00F36337"/>
    <w:rsid w:val="00F363F0"/>
    <w:rsid w:val="00F3681F"/>
    <w:rsid w:val="00F36FBE"/>
    <w:rsid w:val="00F37248"/>
    <w:rsid w:val="00F3746F"/>
    <w:rsid w:val="00F37A04"/>
    <w:rsid w:val="00F37D67"/>
    <w:rsid w:val="00F37FF8"/>
    <w:rsid w:val="00F4019D"/>
    <w:rsid w:val="00F403D6"/>
    <w:rsid w:val="00F40544"/>
    <w:rsid w:val="00F41740"/>
    <w:rsid w:val="00F4187D"/>
    <w:rsid w:val="00F42356"/>
    <w:rsid w:val="00F424F7"/>
    <w:rsid w:val="00F42679"/>
    <w:rsid w:val="00F434DB"/>
    <w:rsid w:val="00F43B4C"/>
    <w:rsid w:val="00F43F5A"/>
    <w:rsid w:val="00F44412"/>
    <w:rsid w:val="00F44BFB"/>
    <w:rsid w:val="00F4506E"/>
    <w:rsid w:val="00F45304"/>
    <w:rsid w:val="00F45875"/>
    <w:rsid w:val="00F459A2"/>
    <w:rsid w:val="00F46154"/>
    <w:rsid w:val="00F46FA6"/>
    <w:rsid w:val="00F46FE1"/>
    <w:rsid w:val="00F472EB"/>
    <w:rsid w:val="00F477F8"/>
    <w:rsid w:val="00F479CC"/>
    <w:rsid w:val="00F479E1"/>
    <w:rsid w:val="00F47D55"/>
    <w:rsid w:val="00F4F344"/>
    <w:rsid w:val="00F50377"/>
    <w:rsid w:val="00F5049B"/>
    <w:rsid w:val="00F504AB"/>
    <w:rsid w:val="00F50714"/>
    <w:rsid w:val="00F50960"/>
    <w:rsid w:val="00F50DE5"/>
    <w:rsid w:val="00F50FF7"/>
    <w:rsid w:val="00F51594"/>
    <w:rsid w:val="00F516E2"/>
    <w:rsid w:val="00F5195B"/>
    <w:rsid w:val="00F52065"/>
    <w:rsid w:val="00F52151"/>
    <w:rsid w:val="00F5257A"/>
    <w:rsid w:val="00F52631"/>
    <w:rsid w:val="00F53287"/>
    <w:rsid w:val="00F53629"/>
    <w:rsid w:val="00F536A0"/>
    <w:rsid w:val="00F539EC"/>
    <w:rsid w:val="00F53B25"/>
    <w:rsid w:val="00F53CA4"/>
    <w:rsid w:val="00F53DF1"/>
    <w:rsid w:val="00F546F3"/>
    <w:rsid w:val="00F54A11"/>
    <w:rsid w:val="00F54AA0"/>
    <w:rsid w:val="00F54DD0"/>
    <w:rsid w:val="00F554BB"/>
    <w:rsid w:val="00F55511"/>
    <w:rsid w:val="00F55542"/>
    <w:rsid w:val="00F55BEC"/>
    <w:rsid w:val="00F55CCF"/>
    <w:rsid w:val="00F560C6"/>
    <w:rsid w:val="00F563EE"/>
    <w:rsid w:val="00F56560"/>
    <w:rsid w:val="00F5656E"/>
    <w:rsid w:val="00F569CD"/>
    <w:rsid w:val="00F56C72"/>
    <w:rsid w:val="00F5740A"/>
    <w:rsid w:val="00F60474"/>
    <w:rsid w:val="00F60B0F"/>
    <w:rsid w:val="00F60BB1"/>
    <w:rsid w:val="00F618D0"/>
    <w:rsid w:val="00F61918"/>
    <w:rsid w:val="00F620F2"/>
    <w:rsid w:val="00F621EC"/>
    <w:rsid w:val="00F62690"/>
    <w:rsid w:val="00F62AB9"/>
    <w:rsid w:val="00F62D3C"/>
    <w:rsid w:val="00F63B55"/>
    <w:rsid w:val="00F63DBA"/>
    <w:rsid w:val="00F6419B"/>
    <w:rsid w:val="00F642F5"/>
    <w:rsid w:val="00F64949"/>
    <w:rsid w:val="00F64E2A"/>
    <w:rsid w:val="00F65632"/>
    <w:rsid w:val="00F658A0"/>
    <w:rsid w:val="00F65C89"/>
    <w:rsid w:val="00F65ECC"/>
    <w:rsid w:val="00F65EDF"/>
    <w:rsid w:val="00F65F41"/>
    <w:rsid w:val="00F6609E"/>
    <w:rsid w:val="00F66707"/>
    <w:rsid w:val="00F668AB"/>
    <w:rsid w:val="00F66B85"/>
    <w:rsid w:val="00F66C69"/>
    <w:rsid w:val="00F6711B"/>
    <w:rsid w:val="00F67A92"/>
    <w:rsid w:val="00F67CC6"/>
    <w:rsid w:val="00F70108"/>
    <w:rsid w:val="00F7014E"/>
    <w:rsid w:val="00F707CB"/>
    <w:rsid w:val="00F7081B"/>
    <w:rsid w:val="00F712FC"/>
    <w:rsid w:val="00F71397"/>
    <w:rsid w:val="00F715AA"/>
    <w:rsid w:val="00F724C2"/>
    <w:rsid w:val="00F729EB"/>
    <w:rsid w:val="00F72F3B"/>
    <w:rsid w:val="00F731AC"/>
    <w:rsid w:val="00F7358B"/>
    <w:rsid w:val="00F737A4"/>
    <w:rsid w:val="00F737DA"/>
    <w:rsid w:val="00F73F6B"/>
    <w:rsid w:val="00F741D1"/>
    <w:rsid w:val="00F74295"/>
    <w:rsid w:val="00F742E4"/>
    <w:rsid w:val="00F744EA"/>
    <w:rsid w:val="00F7478B"/>
    <w:rsid w:val="00F74B46"/>
    <w:rsid w:val="00F74FC7"/>
    <w:rsid w:val="00F75436"/>
    <w:rsid w:val="00F75CEA"/>
    <w:rsid w:val="00F75DD4"/>
    <w:rsid w:val="00F76B95"/>
    <w:rsid w:val="00F76C32"/>
    <w:rsid w:val="00F7720F"/>
    <w:rsid w:val="00F776FA"/>
    <w:rsid w:val="00F77E5A"/>
    <w:rsid w:val="00F80F61"/>
    <w:rsid w:val="00F80F9A"/>
    <w:rsid w:val="00F81251"/>
    <w:rsid w:val="00F81988"/>
    <w:rsid w:val="00F822D6"/>
    <w:rsid w:val="00F826AD"/>
    <w:rsid w:val="00F82E06"/>
    <w:rsid w:val="00F8316B"/>
    <w:rsid w:val="00F833F8"/>
    <w:rsid w:val="00F836D2"/>
    <w:rsid w:val="00F8370F"/>
    <w:rsid w:val="00F83BD5"/>
    <w:rsid w:val="00F83CAF"/>
    <w:rsid w:val="00F83D84"/>
    <w:rsid w:val="00F84605"/>
    <w:rsid w:val="00F84F0C"/>
    <w:rsid w:val="00F84F7C"/>
    <w:rsid w:val="00F8591E"/>
    <w:rsid w:val="00F859E4"/>
    <w:rsid w:val="00F85F41"/>
    <w:rsid w:val="00F86223"/>
    <w:rsid w:val="00F863AD"/>
    <w:rsid w:val="00F865BD"/>
    <w:rsid w:val="00F867A3"/>
    <w:rsid w:val="00F870C5"/>
    <w:rsid w:val="00F87435"/>
    <w:rsid w:val="00F87C23"/>
    <w:rsid w:val="00F900C4"/>
    <w:rsid w:val="00F9026E"/>
    <w:rsid w:val="00F903FE"/>
    <w:rsid w:val="00F9110C"/>
    <w:rsid w:val="00F91220"/>
    <w:rsid w:val="00F913BD"/>
    <w:rsid w:val="00F9142B"/>
    <w:rsid w:val="00F91B4C"/>
    <w:rsid w:val="00F91C40"/>
    <w:rsid w:val="00F91EF4"/>
    <w:rsid w:val="00F91F5C"/>
    <w:rsid w:val="00F92473"/>
    <w:rsid w:val="00F924EA"/>
    <w:rsid w:val="00F925FE"/>
    <w:rsid w:val="00F92991"/>
    <w:rsid w:val="00F92D1C"/>
    <w:rsid w:val="00F937AA"/>
    <w:rsid w:val="00F9387F"/>
    <w:rsid w:val="00F93BB7"/>
    <w:rsid w:val="00F93EF5"/>
    <w:rsid w:val="00F94020"/>
    <w:rsid w:val="00F9495A"/>
    <w:rsid w:val="00F94984"/>
    <w:rsid w:val="00F94AE5"/>
    <w:rsid w:val="00F950F3"/>
    <w:rsid w:val="00F952A8"/>
    <w:rsid w:val="00F95B68"/>
    <w:rsid w:val="00F9603C"/>
    <w:rsid w:val="00F96106"/>
    <w:rsid w:val="00F9642B"/>
    <w:rsid w:val="00F966E7"/>
    <w:rsid w:val="00F96B3D"/>
    <w:rsid w:val="00F96BB6"/>
    <w:rsid w:val="00F96DFF"/>
    <w:rsid w:val="00F97E0E"/>
    <w:rsid w:val="00FA0190"/>
    <w:rsid w:val="00FA10F9"/>
    <w:rsid w:val="00FA1817"/>
    <w:rsid w:val="00FA1993"/>
    <w:rsid w:val="00FA1E16"/>
    <w:rsid w:val="00FA2082"/>
    <w:rsid w:val="00FA219A"/>
    <w:rsid w:val="00FA2E24"/>
    <w:rsid w:val="00FA3234"/>
    <w:rsid w:val="00FA32C9"/>
    <w:rsid w:val="00FA39C8"/>
    <w:rsid w:val="00FA42CA"/>
    <w:rsid w:val="00FA442D"/>
    <w:rsid w:val="00FA4808"/>
    <w:rsid w:val="00FA572B"/>
    <w:rsid w:val="00FA58DD"/>
    <w:rsid w:val="00FA5D32"/>
    <w:rsid w:val="00FA5DB9"/>
    <w:rsid w:val="00FA5E38"/>
    <w:rsid w:val="00FA5E76"/>
    <w:rsid w:val="00FA61CE"/>
    <w:rsid w:val="00FA6257"/>
    <w:rsid w:val="00FA67AA"/>
    <w:rsid w:val="00FA6824"/>
    <w:rsid w:val="00FA704A"/>
    <w:rsid w:val="00FA7219"/>
    <w:rsid w:val="00FA7A2B"/>
    <w:rsid w:val="00FA7D09"/>
    <w:rsid w:val="00FA7E71"/>
    <w:rsid w:val="00FB1178"/>
    <w:rsid w:val="00FB1365"/>
    <w:rsid w:val="00FB16BD"/>
    <w:rsid w:val="00FB172B"/>
    <w:rsid w:val="00FB19B8"/>
    <w:rsid w:val="00FB20E9"/>
    <w:rsid w:val="00FB21BC"/>
    <w:rsid w:val="00FB24D2"/>
    <w:rsid w:val="00FB330D"/>
    <w:rsid w:val="00FB33BF"/>
    <w:rsid w:val="00FB34C2"/>
    <w:rsid w:val="00FB3BBC"/>
    <w:rsid w:val="00FB402D"/>
    <w:rsid w:val="00FB41AD"/>
    <w:rsid w:val="00FB48FC"/>
    <w:rsid w:val="00FB4B4A"/>
    <w:rsid w:val="00FB4BA6"/>
    <w:rsid w:val="00FB4D9B"/>
    <w:rsid w:val="00FB4E9B"/>
    <w:rsid w:val="00FB4F05"/>
    <w:rsid w:val="00FB507C"/>
    <w:rsid w:val="00FB56DE"/>
    <w:rsid w:val="00FB57B7"/>
    <w:rsid w:val="00FB59E1"/>
    <w:rsid w:val="00FB5A6A"/>
    <w:rsid w:val="00FB5C29"/>
    <w:rsid w:val="00FB5D7A"/>
    <w:rsid w:val="00FB6646"/>
    <w:rsid w:val="00FB68A8"/>
    <w:rsid w:val="00FB6DF8"/>
    <w:rsid w:val="00FB71B7"/>
    <w:rsid w:val="00FB7252"/>
    <w:rsid w:val="00FB741C"/>
    <w:rsid w:val="00FC0BF0"/>
    <w:rsid w:val="00FC0C0D"/>
    <w:rsid w:val="00FC1349"/>
    <w:rsid w:val="00FC14A2"/>
    <w:rsid w:val="00FC167B"/>
    <w:rsid w:val="00FC1AEA"/>
    <w:rsid w:val="00FC1C64"/>
    <w:rsid w:val="00FC202C"/>
    <w:rsid w:val="00FC25DD"/>
    <w:rsid w:val="00FC2742"/>
    <w:rsid w:val="00FC2CD8"/>
    <w:rsid w:val="00FC31B0"/>
    <w:rsid w:val="00FC3422"/>
    <w:rsid w:val="00FC37FF"/>
    <w:rsid w:val="00FC3A8E"/>
    <w:rsid w:val="00FC441D"/>
    <w:rsid w:val="00FC4BFD"/>
    <w:rsid w:val="00FC5092"/>
    <w:rsid w:val="00FC5940"/>
    <w:rsid w:val="00FC5E45"/>
    <w:rsid w:val="00FC609E"/>
    <w:rsid w:val="00FC6554"/>
    <w:rsid w:val="00FC6AA6"/>
    <w:rsid w:val="00FC75C4"/>
    <w:rsid w:val="00FC7DF2"/>
    <w:rsid w:val="00FD0140"/>
    <w:rsid w:val="00FD03FF"/>
    <w:rsid w:val="00FD0459"/>
    <w:rsid w:val="00FD04DB"/>
    <w:rsid w:val="00FD072F"/>
    <w:rsid w:val="00FD15E9"/>
    <w:rsid w:val="00FD163F"/>
    <w:rsid w:val="00FD174A"/>
    <w:rsid w:val="00FD18EA"/>
    <w:rsid w:val="00FD1946"/>
    <w:rsid w:val="00FD2E60"/>
    <w:rsid w:val="00FD318C"/>
    <w:rsid w:val="00FD3761"/>
    <w:rsid w:val="00FD37F8"/>
    <w:rsid w:val="00FD3F07"/>
    <w:rsid w:val="00FD43D2"/>
    <w:rsid w:val="00FD4423"/>
    <w:rsid w:val="00FD4756"/>
    <w:rsid w:val="00FD4937"/>
    <w:rsid w:val="00FD4FF9"/>
    <w:rsid w:val="00FD507E"/>
    <w:rsid w:val="00FD511D"/>
    <w:rsid w:val="00FD59C3"/>
    <w:rsid w:val="00FD5D72"/>
    <w:rsid w:val="00FD6445"/>
    <w:rsid w:val="00FD6649"/>
    <w:rsid w:val="00FD679E"/>
    <w:rsid w:val="00FD7304"/>
    <w:rsid w:val="00FD73F4"/>
    <w:rsid w:val="00FD7763"/>
    <w:rsid w:val="00FD77C6"/>
    <w:rsid w:val="00FD78A4"/>
    <w:rsid w:val="00FE00B6"/>
    <w:rsid w:val="00FE036F"/>
    <w:rsid w:val="00FE0797"/>
    <w:rsid w:val="00FE084B"/>
    <w:rsid w:val="00FE0A81"/>
    <w:rsid w:val="00FE0AF8"/>
    <w:rsid w:val="00FE1218"/>
    <w:rsid w:val="00FE1E75"/>
    <w:rsid w:val="00FE1F15"/>
    <w:rsid w:val="00FE2013"/>
    <w:rsid w:val="00FE2781"/>
    <w:rsid w:val="00FE2887"/>
    <w:rsid w:val="00FE2C35"/>
    <w:rsid w:val="00FE2D7A"/>
    <w:rsid w:val="00FE2F16"/>
    <w:rsid w:val="00FE33F1"/>
    <w:rsid w:val="00FE3418"/>
    <w:rsid w:val="00FE37B0"/>
    <w:rsid w:val="00FE3B6D"/>
    <w:rsid w:val="00FE40C1"/>
    <w:rsid w:val="00FE4F55"/>
    <w:rsid w:val="00FE58C1"/>
    <w:rsid w:val="00FE5F8C"/>
    <w:rsid w:val="00FE63D6"/>
    <w:rsid w:val="00FE6430"/>
    <w:rsid w:val="00FE663E"/>
    <w:rsid w:val="00FE6916"/>
    <w:rsid w:val="00FE6CE6"/>
    <w:rsid w:val="00FE71EB"/>
    <w:rsid w:val="00FE7444"/>
    <w:rsid w:val="00FE745C"/>
    <w:rsid w:val="00FE76E8"/>
    <w:rsid w:val="00FE7850"/>
    <w:rsid w:val="00FE7BEE"/>
    <w:rsid w:val="00FE7BFC"/>
    <w:rsid w:val="00FE7E1F"/>
    <w:rsid w:val="00FF0101"/>
    <w:rsid w:val="00FF0309"/>
    <w:rsid w:val="00FF0AF7"/>
    <w:rsid w:val="00FF0FC0"/>
    <w:rsid w:val="00FF12B0"/>
    <w:rsid w:val="00FF12DA"/>
    <w:rsid w:val="00FF182A"/>
    <w:rsid w:val="00FF1AD8"/>
    <w:rsid w:val="00FF1C54"/>
    <w:rsid w:val="00FF224D"/>
    <w:rsid w:val="00FF27EE"/>
    <w:rsid w:val="00FF2857"/>
    <w:rsid w:val="00FF2C69"/>
    <w:rsid w:val="00FF2E9D"/>
    <w:rsid w:val="00FF3174"/>
    <w:rsid w:val="00FF33C1"/>
    <w:rsid w:val="00FF4418"/>
    <w:rsid w:val="00FF4835"/>
    <w:rsid w:val="00FF485A"/>
    <w:rsid w:val="00FF4956"/>
    <w:rsid w:val="00FF49E8"/>
    <w:rsid w:val="00FF4E50"/>
    <w:rsid w:val="00FF532B"/>
    <w:rsid w:val="00FF5A33"/>
    <w:rsid w:val="00FF6633"/>
    <w:rsid w:val="00FF6831"/>
    <w:rsid w:val="00FF6E38"/>
    <w:rsid w:val="00FF7198"/>
    <w:rsid w:val="00FF71A6"/>
    <w:rsid w:val="00FF7C0E"/>
    <w:rsid w:val="00FF7D86"/>
    <w:rsid w:val="010465F4"/>
    <w:rsid w:val="0104F8BD"/>
    <w:rsid w:val="01064663"/>
    <w:rsid w:val="010BB08B"/>
    <w:rsid w:val="011E60DF"/>
    <w:rsid w:val="01211BE5"/>
    <w:rsid w:val="012DECBB"/>
    <w:rsid w:val="0135E7AE"/>
    <w:rsid w:val="0137EF9F"/>
    <w:rsid w:val="01435170"/>
    <w:rsid w:val="01530152"/>
    <w:rsid w:val="0161E165"/>
    <w:rsid w:val="01650705"/>
    <w:rsid w:val="01895C40"/>
    <w:rsid w:val="0189C7D9"/>
    <w:rsid w:val="019373E6"/>
    <w:rsid w:val="01A37FB6"/>
    <w:rsid w:val="01A4FAD1"/>
    <w:rsid w:val="01ABA1E9"/>
    <w:rsid w:val="01AC4485"/>
    <w:rsid w:val="01AFB9F0"/>
    <w:rsid w:val="01B15602"/>
    <w:rsid w:val="01BA251E"/>
    <w:rsid w:val="01C201F9"/>
    <w:rsid w:val="01C34C47"/>
    <w:rsid w:val="01C9F75A"/>
    <w:rsid w:val="01D71D58"/>
    <w:rsid w:val="01D99AC2"/>
    <w:rsid w:val="01EE0B34"/>
    <w:rsid w:val="01F8DAA7"/>
    <w:rsid w:val="020A0ABB"/>
    <w:rsid w:val="020D4524"/>
    <w:rsid w:val="022C8932"/>
    <w:rsid w:val="022DD5E6"/>
    <w:rsid w:val="0244EB08"/>
    <w:rsid w:val="0250D7BA"/>
    <w:rsid w:val="025A33B0"/>
    <w:rsid w:val="025FFCE5"/>
    <w:rsid w:val="02651572"/>
    <w:rsid w:val="02683261"/>
    <w:rsid w:val="02688209"/>
    <w:rsid w:val="026E5638"/>
    <w:rsid w:val="0273CC93"/>
    <w:rsid w:val="0286C399"/>
    <w:rsid w:val="0291B018"/>
    <w:rsid w:val="029753FD"/>
    <w:rsid w:val="02A39EA7"/>
    <w:rsid w:val="02AC6B49"/>
    <w:rsid w:val="02AEC074"/>
    <w:rsid w:val="02BA6282"/>
    <w:rsid w:val="02BAB103"/>
    <w:rsid w:val="02CF33C4"/>
    <w:rsid w:val="02DD1C33"/>
    <w:rsid w:val="02EB02B7"/>
    <w:rsid w:val="02ED2A58"/>
    <w:rsid w:val="02EF4D4A"/>
    <w:rsid w:val="02F30D07"/>
    <w:rsid w:val="02F4503A"/>
    <w:rsid w:val="0304522D"/>
    <w:rsid w:val="03091482"/>
    <w:rsid w:val="030D6545"/>
    <w:rsid w:val="030DB717"/>
    <w:rsid w:val="0310523E"/>
    <w:rsid w:val="0317FA61"/>
    <w:rsid w:val="0323F7C3"/>
    <w:rsid w:val="0327ED8E"/>
    <w:rsid w:val="033D00B7"/>
    <w:rsid w:val="0347F4DB"/>
    <w:rsid w:val="0350A813"/>
    <w:rsid w:val="0354373E"/>
    <w:rsid w:val="0354BE5C"/>
    <w:rsid w:val="03588D05"/>
    <w:rsid w:val="035CE5EB"/>
    <w:rsid w:val="035DCA6C"/>
    <w:rsid w:val="03623280"/>
    <w:rsid w:val="0371CFC9"/>
    <w:rsid w:val="0375E2B7"/>
    <w:rsid w:val="0388A00B"/>
    <w:rsid w:val="038CCDA6"/>
    <w:rsid w:val="03A5341D"/>
    <w:rsid w:val="03A6CEC4"/>
    <w:rsid w:val="03B1DD75"/>
    <w:rsid w:val="03B67D0D"/>
    <w:rsid w:val="03C05CF4"/>
    <w:rsid w:val="03C93830"/>
    <w:rsid w:val="03CB33B9"/>
    <w:rsid w:val="03D5630F"/>
    <w:rsid w:val="03D57CD8"/>
    <w:rsid w:val="03D7BADA"/>
    <w:rsid w:val="03E0A961"/>
    <w:rsid w:val="03E93EE7"/>
    <w:rsid w:val="03F9A237"/>
    <w:rsid w:val="03FC615E"/>
    <w:rsid w:val="03FC7098"/>
    <w:rsid w:val="040701AC"/>
    <w:rsid w:val="04105CD1"/>
    <w:rsid w:val="04140B6D"/>
    <w:rsid w:val="041999BC"/>
    <w:rsid w:val="041A82EB"/>
    <w:rsid w:val="041AD8E7"/>
    <w:rsid w:val="0427038B"/>
    <w:rsid w:val="0441976A"/>
    <w:rsid w:val="0441EEC0"/>
    <w:rsid w:val="0442AEC3"/>
    <w:rsid w:val="0445D5B9"/>
    <w:rsid w:val="04461181"/>
    <w:rsid w:val="0447D877"/>
    <w:rsid w:val="044AF85C"/>
    <w:rsid w:val="045028F4"/>
    <w:rsid w:val="0456B57E"/>
    <w:rsid w:val="0465B6EE"/>
    <w:rsid w:val="0480361D"/>
    <w:rsid w:val="048C8729"/>
    <w:rsid w:val="048EACCD"/>
    <w:rsid w:val="04938F4F"/>
    <w:rsid w:val="04ADB1EF"/>
    <w:rsid w:val="04CAEC02"/>
    <w:rsid w:val="04D08D85"/>
    <w:rsid w:val="0501232C"/>
    <w:rsid w:val="050B380C"/>
    <w:rsid w:val="050E54BE"/>
    <w:rsid w:val="051107E7"/>
    <w:rsid w:val="0516A57F"/>
    <w:rsid w:val="051A485B"/>
    <w:rsid w:val="05262A83"/>
    <w:rsid w:val="05295D9F"/>
    <w:rsid w:val="05308886"/>
    <w:rsid w:val="0537707F"/>
    <w:rsid w:val="053B4C3C"/>
    <w:rsid w:val="05542EBC"/>
    <w:rsid w:val="055961B5"/>
    <w:rsid w:val="055B3C5A"/>
    <w:rsid w:val="05678A0A"/>
    <w:rsid w:val="0580C7F5"/>
    <w:rsid w:val="058443D2"/>
    <w:rsid w:val="0593436C"/>
    <w:rsid w:val="059C259B"/>
    <w:rsid w:val="05A61A35"/>
    <w:rsid w:val="05AA1206"/>
    <w:rsid w:val="05B8B0EE"/>
    <w:rsid w:val="05C2AE2C"/>
    <w:rsid w:val="05C2D780"/>
    <w:rsid w:val="05D63B12"/>
    <w:rsid w:val="05EC92B0"/>
    <w:rsid w:val="05F2A9E2"/>
    <w:rsid w:val="060BABC9"/>
    <w:rsid w:val="0615FE60"/>
    <w:rsid w:val="0620B7E3"/>
    <w:rsid w:val="0622F2C6"/>
    <w:rsid w:val="06260E61"/>
    <w:rsid w:val="0633931A"/>
    <w:rsid w:val="0638E2D5"/>
    <w:rsid w:val="063EBF72"/>
    <w:rsid w:val="06483B68"/>
    <w:rsid w:val="064A0698"/>
    <w:rsid w:val="064A1226"/>
    <w:rsid w:val="06608F0D"/>
    <w:rsid w:val="066C0A64"/>
    <w:rsid w:val="066FC19A"/>
    <w:rsid w:val="068075A0"/>
    <w:rsid w:val="068C8E8F"/>
    <w:rsid w:val="068FD8F3"/>
    <w:rsid w:val="069048C5"/>
    <w:rsid w:val="06A09634"/>
    <w:rsid w:val="06A4B5B5"/>
    <w:rsid w:val="06A85557"/>
    <w:rsid w:val="06A90582"/>
    <w:rsid w:val="06C7F86B"/>
    <w:rsid w:val="06D560CA"/>
    <w:rsid w:val="06E0E10D"/>
    <w:rsid w:val="06E1EDC2"/>
    <w:rsid w:val="06F048A3"/>
    <w:rsid w:val="06FB3717"/>
    <w:rsid w:val="070512B8"/>
    <w:rsid w:val="07261AF0"/>
    <w:rsid w:val="074F1517"/>
    <w:rsid w:val="076A5AEF"/>
    <w:rsid w:val="078116E9"/>
    <w:rsid w:val="078C166B"/>
    <w:rsid w:val="0790D629"/>
    <w:rsid w:val="079FFE85"/>
    <w:rsid w:val="07AF93C5"/>
    <w:rsid w:val="07BA062F"/>
    <w:rsid w:val="07BE8AD1"/>
    <w:rsid w:val="07C18ED4"/>
    <w:rsid w:val="07E58084"/>
    <w:rsid w:val="07E9C725"/>
    <w:rsid w:val="07EACBCF"/>
    <w:rsid w:val="07F1385A"/>
    <w:rsid w:val="07F273AC"/>
    <w:rsid w:val="07F4FDB1"/>
    <w:rsid w:val="07F5B0C7"/>
    <w:rsid w:val="07FF0356"/>
    <w:rsid w:val="0811288D"/>
    <w:rsid w:val="0812B244"/>
    <w:rsid w:val="0817586B"/>
    <w:rsid w:val="0826DD8E"/>
    <w:rsid w:val="082B534D"/>
    <w:rsid w:val="082B9D07"/>
    <w:rsid w:val="0835B471"/>
    <w:rsid w:val="0853388C"/>
    <w:rsid w:val="0859C759"/>
    <w:rsid w:val="085FB43B"/>
    <w:rsid w:val="0861841E"/>
    <w:rsid w:val="08754A47"/>
    <w:rsid w:val="088E8C4E"/>
    <w:rsid w:val="08912169"/>
    <w:rsid w:val="0892A672"/>
    <w:rsid w:val="08A3145B"/>
    <w:rsid w:val="08ACC500"/>
    <w:rsid w:val="08AD4B59"/>
    <w:rsid w:val="08CC7BE2"/>
    <w:rsid w:val="08D5DA45"/>
    <w:rsid w:val="08DF308E"/>
    <w:rsid w:val="08E59F27"/>
    <w:rsid w:val="08E9FA9C"/>
    <w:rsid w:val="08EF687E"/>
    <w:rsid w:val="08F59519"/>
    <w:rsid w:val="08F63E25"/>
    <w:rsid w:val="08F926FD"/>
    <w:rsid w:val="08FFE5F8"/>
    <w:rsid w:val="090EA5B2"/>
    <w:rsid w:val="09227000"/>
    <w:rsid w:val="09429A1B"/>
    <w:rsid w:val="09483E63"/>
    <w:rsid w:val="09629CCC"/>
    <w:rsid w:val="0970A3EC"/>
    <w:rsid w:val="098571C6"/>
    <w:rsid w:val="099219B2"/>
    <w:rsid w:val="09927203"/>
    <w:rsid w:val="09943D69"/>
    <w:rsid w:val="099EEB43"/>
    <w:rsid w:val="099FCC9D"/>
    <w:rsid w:val="09A0B433"/>
    <w:rsid w:val="09A7F622"/>
    <w:rsid w:val="09B1FD1B"/>
    <w:rsid w:val="09BC9142"/>
    <w:rsid w:val="09BE0416"/>
    <w:rsid w:val="09BEE03D"/>
    <w:rsid w:val="09C2E4FC"/>
    <w:rsid w:val="09CE2AE3"/>
    <w:rsid w:val="09E1EA3A"/>
    <w:rsid w:val="09E25474"/>
    <w:rsid w:val="09E3FF1E"/>
    <w:rsid w:val="09EDFAB5"/>
    <w:rsid w:val="09FA5AEB"/>
    <w:rsid w:val="0A1F1173"/>
    <w:rsid w:val="0A1FEB91"/>
    <w:rsid w:val="0A3477CE"/>
    <w:rsid w:val="0A488CC7"/>
    <w:rsid w:val="0A490922"/>
    <w:rsid w:val="0A51F105"/>
    <w:rsid w:val="0A7484DA"/>
    <w:rsid w:val="0A8532A8"/>
    <w:rsid w:val="0A94D50A"/>
    <w:rsid w:val="0A96F15F"/>
    <w:rsid w:val="0A976768"/>
    <w:rsid w:val="0AB40134"/>
    <w:rsid w:val="0AB66E52"/>
    <w:rsid w:val="0AD18C35"/>
    <w:rsid w:val="0ADA306D"/>
    <w:rsid w:val="0AE4C04B"/>
    <w:rsid w:val="0AEB025B"/>
    <w:rsid w:val="0AF893EC"/>
    <w:rsid w:val="0B06CB1F"/>
    <w:rsid w:val="0B130CC4"/>
    <w:rsid w:val="0B1B09F6"/>
    <w:rsid w:val="0B22A741"/>
    <w:rsid w:val="0B282C3A"/>
    <w:rsid w:val="0B31DED3"/>
    <w:rsid w:val="0B359C7E"/>
    <w:rsid w:val="0B3F4E57"/>
    <w:rsid w:val="0B40B4BB"/>
    <w:rsid w:val="0B447F53"/>
    <w:rsid w:val="0B5A0DD6"/>
    <w:rsid w:val="0B742418"/>
    <w:rsid w:val="0B7F0813"/>
    <w:rsid w:val="0B85D9B9"/>
    <w:rsid w:val="0B902FF5"/>
    <w:rsid w:val="0BB2CEF2"/>
    <w:rsid w:val="0BC761B7"/>
    <w:rsid w:val="0BCD60FB"/>
    <w:rsid w:val="0BCD9891"/>
    <w:rsid w:val="0BD64A41"/>
    <w:rsid w:val="0BDC1750"/>
    <w:rsid w:val="0BE44632"/>
    <w:rsid w:val="0BF0B6BE"/>
    <w:rsid w:val="0BFB38B1"/>
    <w:rsid w:val="0C05235B"/>
    <w:rsid w:val="0C0C2C50"/>
    <w:rsid w:val="0C16B99B"/>
    <w:rsid w:val="0C2D001F"/>
    <w:rsid w:val="0C328D73"/>
    <w:rsid w:val="0C393822"/>
    <w:rsid w:val="0C3DC8B2"/>
    <w:rsid w:val="0C4C94A8"/>
    <w:rsid w:val="0C60FF77"/>
    <w:rsid w:val="0C64235E"/>
    <w:rsid w:val="0C6DA4B8"/>
    <w:rsid w:val="0C762E5B"/>
    <w:rsid w:val="0C879A68"/>
    <w:rsid w:val="0C8BF086"/>
    <w:rsid w:val="0CABAAA6"/>
    <w:rsid w:val="0CB596F2"/>
    <w:rsid w:val="0CBD21E1"/>
    <w:rsid w:val="0CC3184D"/>
    <w:rsid w:val="0CC86D8A"/>
    <w:rsid w:val="0CD42415"/>
    <w:rsid w:val="0CE59165"/>
    <w:rsid w:val="0CEE1408"/>
    <w:rsid w:val="0CFBF6D7"/>
    <w:rsid w:val="0D01A39D"/>
    <w:rsid w:val="0D1147B2"/>
    <w:rsid w:val="0D1BF59B"/>
    <w:rsid w:val="0D21A2ED"/>
    <w:rsid w:val="0D382D3F"/>
    <w:rsid w:val="0D7EF0A6"/>
    <w:rsid w:val="0D80E773"/>
    <w:rsid w:val="0D82B446"/>
    <w:rsid w:val="0D89AA50"/>
    <w:rsid w:val="0DA01520"/>
    <w:rsid w:val="0DA04296"/>
    <w:rsid w:val="0DB7B592"/>
    <w:rsid w:val="0DB85FF0"/>
    <w:rsid w:val="0DBA36CE"/>
    <w:rsid w:val="0DC26D4B"/>
    <w:rsid w:val="0DCB9262"/>
    <w:rsid w:val="0DD49D49"/>
    <w:rsid w:val="0DDE7270"/>
    <w:rsid w:val="0DE8CF51"/>
    <w:rsid w:val="0DE98A15"/>
    <w:rsid w:val="0DEFEF06"/>
    <w:rsid w:val="0DF1468C"/>
    <w:rsid w:val="0DF3C4EE"/>
    <w:rsid w:val="0DF3FE0F"/>
    <w:rsid w:val="0DFB3634"/>
    <w:rsid w:val="0E0E558E"/>
    <w:rsid w:val="0E10E16A"/>
    <w:rsid w:val="0E12B6E8"/>
    <w:rsid w:val="0E265CE7"/>
    <w:rsid w:val="0E552B2B"/>
    <w:rsid w:val="0E645213"/>
    <w:rsid w:val="0E7253B9"/>
    <w:rsid w:val="0E76D2AC"/>
    <w:rsid w:val="0E78F66A"/>
    <w:rsid w:val="0E7B09D3"/>
    <w:rsid w:val="0E7EE11C"/>
    <w:rsid w:val="0E8761BC"/>
    <w:rsid w:val="0E8868D7"/>
    <w:rsid w:val="0E8CBD37"/>
    <w:rsid w:val="0E972C1D"/>
    <w:rsid w:val="0E9EC3B1"/>
    <w:rsid w:val="0EA2FDFC"/>
    <w:rsid w:val="0EAD254F"/>
    <w:rsid w:val="0EAD4473"/>
    <w:rsid w:val="0EBD0A93"/>
    <w:rsid w:val="0EC85C9C"/>
    <w:rsid w:val="0ECCDABC"/>
    <w:rsid w:val="0EE1DC3B"/>
    <w:rsid w:val="0EE2EE0C"/>
    <w:rsid w:val="0F03C425"/>
    <w:rsid w:val="0F0CE260"/>
    <w:rsid w:val="0F12D4C8"/>
    <w:rsid w:val="0F137764"/>
    <w:rsid w:val="0F1F4680"/>
    <w:rsid w:val="0F204F6F"/>
    <w:rsid w:val="0F4456C0"/>
    <w:rsid w:val="0F4D3B23"/>
    <w:rsid w:val="0F50A900"/>
    <w:rsid w:val="0F6B32F2"/>
    <w:rsid w:val="0F6DA87E"/>
    <w:rsid w:val="0F739BE2"/>
    <w:rsid w:val="0F8E6357"/>
    <w:rsid w:val="0F8E7052"/>
    <w:rsid w:val="0F8F16E3"/>
    <w:rsid w:val="0F8F46B1"/>
    <w:rsid w:val="0FA3FEE4"/>
    <w:rsid w:val="0FC57027"/>
    <w:rsid w:val="0FC809C6"/>
    <w:rsid w:val="0FD7C081"/>
    <w:rsid w:val="0FE19E62"/>
    <w:rsid w:val="0FE25568"/>
    <w:rsid w:val="0FE845ED"/>
    <w:rsid w:val="0FE9C445"/>
    <w:rsid w:val="0FED12FD"/>
    <w:rsid w:val="0FEF599C"/>
    <w:rsid w:val="102A38EF"/>
    <w:rsid w:val="102E9FE5"/>
    <w:rsid w:val="1034E075"/>
    <w:rsid w:val="104078AF"/>
    <w:rsid w:val="107638F7"/>
    <w:rsid w:val="10871D7D"/>
    <w:rsid w:val="108D7254"/>
    <w:rsid w:val="1094CF6D"/>
    <w:rsid w:val="1099292D"/>
    <w:rsid w:val="10AE26B2"/>
    <w:rsid w:val="10B0C890"/>
    <w:rsid w:val="10C24384"/>
    <w:rsid w:val="10C280D6"/>
    <w:rsid w:val="10D01BE0"/>
    <w:rsid w:val="10DA5AF1"/>
    <w:rsid w:val="110281D8"/>
    <w:rsid w:val="110790BE"/>
    <w:rsid w:val="11203EFF"/>
    <w:rsid w:val="1120BB66"/>
    <w:rsid w:val="11264B22"/>
    <w:rsid w:val="112AA2BF"/>
    <w:rsid w:val="1131EB20"/>
    <w:rsid w:val="114B9EAE"/>
    <w:rsid w:val="11561AD3"/>
    <w:rsid w:val="115ED13C"/>
    <w:rsid w:val="117C7407"/>
    <w:rsid w:val="118621E6"/>
    <w:rsid w:val="11898F79"/>
    <w:rsid w:val="118D50AF"/>
    <w:rsid w:val="11A1E2FB"/>
    <w:rsid w:val="11A44785"/>
    <w:rsid w:val="11AA2919"/>
    <w:rsid w:val="11BD797F"/>
    <w:rsid w:val="11BE6B06"/>
    <w:rsid w:val="11C8B11D"/>
    <w:rsid w:val="1200D7A8"/>
    <w:rsid w:val="120A36B6"/>
    <w:rsid w:val="1213D592"/>
    <w:rsid w:val="1217A88C"/>
    <w:rsid w:val="1217CF60"/>
    <w:rsid w:val="121A9C71"/>
    <w:rsid w:val="121E9A24"/>
    <w:rsid w:val="122CAA27"/>
    <w:rsid w:val="12301DF1"/>
    <w:rsid w:val="12460EE8"/>
    <w:rsid w:val="12498461"/>
    <w:rsid w:val="124E53D6"/>
    <w:rsid w:val="12539F6E"/>
    <w:rsid w:val="12770039"/>
    <w:rsid w:val="128B5795"/>
    <w:rsid w:val="128DEFAF"/>
    <w:rsid w:val="12901A7B"/>
    <w:rsid w:val="1293A0AD"/>
    <w:rsid w:val="12983E31"/>
    <w:rsid w:val="129BD9E8"/>
    <w:rsid w:val="12AC0F19"/>
    <w:rsid w:val="12B0570F"/>
    <w:rsid w:val="12BCA48A"/>
    <w:rsid w:val="12BD4422"/>
    <w:rsid w:val="12C73523"/>
    <w:rsid w:val="12C95D1D"/>
    <w:rsid w:val="12D0F76E"/>
    <w:rsid w:val="12E6E74B"/>
    <w:rsid w:val="12F100CD"/>
    <w:rsid w:val="12F51CFA"/>
    <w:rsid w:val="1302B25F"/>
    <w:rsid w:val="13109858"/>
    <w:rsid w:val="131C6E2E"/>
    <w:rsid w:val="132CCFF2"/>
    <w:rsid w:val="1333D90D"/>
    <w:rsid w:val="1334B714"/>
    <w:rsid w:val="13351540"/>
    <w:rsid w:val="1346F36D"/>
    <w:rsid w:val="134A132C"/>
    <w:rsid w:val="13577DD3"/>
    <w:rsid w:val="135BF6C3"/>
    <w:rsid w:val="136E556B"/>
    <w:rsid w:val="1373EC8C"/>
    <w:rsid w:val="13B9FE39"/>
    <w:rsid w:val="13BC0109"/>
    <w:rsid w:val="13BE546D"/>
    <w:rsid w:val="13BE8199"/>
    <w:rsid w:val="13D1BF7E"/>
    <w:rsid w:val="140F111D"/>
    <w:rsid w:val="1412D2F1"/>
    <w:rsid w:val="141D0EF3"/>
    <w:rsid w:val="143F7565"/>
    <w:rsid w:val="14405589"/>
    <w:rsid w:val="144D4529"/>
    <w:rsid w:val="14729AFA"/>
    <w:rsid w:val="14785F94"/>
    <w:rsid w:val="147AC563"/>
    <w:rsid w:val="149320AC"/>
    <w:rsid w:val="1499DA68"/>
    <w:rsid w:val="14AF6DF6"/>
    <w:rsid w:val="14D05AA3"/>
    <w:rsid w:val="14D19E6B"/>
    <w:rsid w:val="14D3DB05"/>
    <w:rsid w:val="14DAE095"/>
    <w:rsid w:val="150B4A73"/>
    <w:rsid w:val="150F9D18"/>
    <w:rsid w:val="1514765C"/>
    <w:rsid w:val="15153CD4"/>
    <w:rsid w:val="15242BDC"/>
    <w:rsid w:val="152DC3EF"/>
    <w:rsid w:val="152E1CBA"/>
    <w:rsid w:val="1538D573"/>
    <w:rsid w:val="1541E46E"/>
    <w:rsid w:val="15472196"/>
    <w:rsid w:val="154827B7"/>
    <w:rsid w:val="1563531B"/>
    <w:rsid w:val="156434B4"/>
    <w:rsid w:val="15743E40"/>
    <w:rsid w:val="1578A0AA"/>
    <w:rsid w:val="159E0200"/>
    <w:rsid w:val="15A6E985"/>
    <w:rsid w:val="15AEDA36"/>
    <w:rsid w:val="15B082FD"/>
    <w:rsid w:val="15B87D03"/>
    <w:rsid w:val="15D3333F"/>
    <w:rsid w:val="15D54D13"/>
    <w:rsid w:val="15E47861"/>
    <w:rsid w:val="15FFC03A"/>
    <w:rsid w:val="15FFE653"/>
    <w:rsid w:val="1609D68E"/>
    <w:rsid w:val="1619B4C3"/>
    <w:rsid w:val="16282DCA"/>
    <w:rsid w:val="16287FF8"/>
    <w:rsid w:val="165F5266"/>
    <w:rsid w:val="1667198D"/>
    <w:rsid w:val="16824038"/>
    <w:rsid w:val="1684F8E5"/>
    <w:rsid w:val="1691CD74"/>
    <w:rsid w:val="16ADDC43"/>
    <w:rsid w:val="16B2B4A5"/>
    <w:rsid w:val="16B53206"/>
    <w:rsid w:val="16BC850E"/>
    <w:rsid w:val="16C1D99B"/>
    <w:rsid w:val="16D3F420"/>
    <w:rsid w:val="170AF56E"/>
    <w:rsid w:val="171002AA"/>
    <w:rsid w:val="171BD86D"/>
    <w:rsid w:val="171D915F"/>
    <w:rsid w:val="17225B58"/>
    <w:rsid w:val="173116E8"/>
    <w:rsid w:val="1733C36B"/>
    <w:rsid w:val="173A9734"/>
    <w:rsid w:val="17508E72"/>
    <w:rsid w:val="175785BB"/>
    <w:rsid w:val="17617139"/>
    <w:rsid w:val="17635F87"/>
    <w:rsid w:val="1778BA63"/>
    <w:rsid w:val="17825C7F"/>
    <w:rsid w:val="1794665A"/>
    <w:rsid w:val="17B0418B"/>
    <w:rsid w:val="17B616CC"/>
    <w:rsid w:val="17B66D28"/>
    <w:rsid w:val="17B998D2"/>
    <w:rsid w:val="17BFA6E3"/>
    <w:rsid w:val="17C2AA31"/>
    <w:rsid w:val="17ECC443"/>
    <w:rsid w:val="17FFD775"/>
    <w:rsid w:val="180B8F04"/>
    <w:rsid w:val="181018E2"/>
    <w:rsid w:val="181D3421"/>
    <w:rsid w:val="18238373"/>
    <w:rsid w:val="182490EF"/>
    <w:rsid w:val="182522A3"/>
    <w:rsid w:val="1831026C"/>
    <w:rsid w:val="18402B2A"/>
    <w:rsid w:val="184D83CD"/>
    <w:rsid w:val="184DCBCE"/>
    <w:rsid w:val="1869CB94"/>
    <w:rsid w:val="186F6271"/>
    <w:rsid w:val="186F91EE"/>
    <w:rsid w:val="1889DB35"/>
    <w:rsid w:val="188A3327"/>
    <w:rsid w:val="18ADD15E"/>
    <w:rsid w:val="18B7843D"/>
    <w:rsid w:val="18CE41CE"/>
    <w:rsid w:val="18DD65DC"/>
    <w:rsid w:val="19210509"/>
    <w:rsid w:val="192D4E60"/>
    <w:rsid w:val="1947AD3D"/>
    <w:rsid w:val="19684544"/>
    <w:rsid w:val="19703C80"/>
    <w:rsid w:val="19781A8E"/>
    <w:rsid w:val="197B712D"/>
    <w:rsid w:val="198DF6A7"/>
    <w:rsid w:val="199E12F8"/>
    <w:rsid w:val="19BE6932"/>
    <w:rsid w:val="19C0705D"/>
    <w:rsid w:val="19D42BFD"/>
    <w:rsid w:val="19E93671"/>
    <w:rsid w:val="19F55ABE"/>
    <w:rsid w:val="19FFBF14"/>
    <w:rsid w:val="1A01D2CD"/>
    <w:rsid w:val="1A032D50"/>
    <w:rsid w:val="1A0901AF"/>
    <w:rsid w:val="1A0B61EB"/>
    <w:rsid w:val="1A220C91"/>
    <w:rsid w:val="1A243B2F"/>
    <w:rsid w:val="1A2B974B"/>
    <w:rsid w:val="1A310AFF"/>
    <w:rsid w:val="1A3BDB13"/>
    <w:rsid w:val="1A46B7E6"/>
    <w:rsid w:val="1A4888F8"/>
    <w:rsid w:val="1A4B7CFE"/>
    <w:rsid w:val="1A5021E5"/>
    <w:rsid w:val="1A50A086"/>
    <w:rsid w:val="1A60B411"/>
    <w:rsid w:val="1A65A42E"/>
    <w:rsid w:val="1A6BFBAE"/>
    <w:rsid w:val="1A6FA925"/>
    <w:rsid w:val="1A708883"/>
    <w:rsid w:val="1A7D1278"/>
    <w:rsid w:val="1A9337BC"/>
    <w:rsid w:val="1A9AD53F"/>
    <w:rsid w:val="1A9F980A"/>
    <w:rsid w:val="1AA19A41"/>
    <w:rsid w:val="1AA39A53"/>
    <w:rsid w:val="1AA9897D"/>
    <w:rsid w:val="1AB27AA1"/>
    <w:rsid w:val="1AB3000B"/>
    <w:rsid w:val="1ABBCCD5"/>
    <w:rsid w:val="1AC082C3"/>
    <w:rsid w:val="1AC3B0AE"/>
    <w:rsid w:val="1AC4090C"/>
    <w:rsid w:val="1ACE90D4"/>
    <w:rsid w:val="1AD86B11"/>
    <w:rsid w:val="1ADBA148"/>
    <w:rsid w:val="1AE027E7"/>
    <w:rsid w:val="1AED0144"/>
    <w:rsid w:val="1AEE0C50"/>
    <w:rsid w:val="1AF12168"/>
    <w:rsid w:val="1AFE6E41"/>
    <w:rsid w:val="1B0A4EAA"/>
    <w:rsid w:val="1B0AC6DC"/>
    <w:rsid w:val="1B27DE41"/>
    <w:rsid w:val="1B331618"/>
    <w:rsid w:val="1B383CE5"/>
    <w:rsid w:val="1B472750"/>
    <w:rsid w:val="1B4BD0FA"/>
    <w:rsid w:val="1B5D9E2A"/>
    <w:rsid w:val="1B7447E4"/>
    <w:rsid w:val="1B833FC8"/>
    <w:rsid w:val="1B85A37E"/>
    <w:rsid w:val="1B8ABECD"/>
    <w:rsid w:val="1B933BA1"/>
    <w:rsid w:val="1BA028A5"/>
    <w:rsid w:val="1BBF3711"/>
    <w:rsid w:val="1BBF7EFB"/>
    <w:rsid w:val="1BC79E6E"/>
    <w:rsid w:val="1BE26C50"/>
    <w:rsid w:val="1BF4BA5F"/>
    <w:rsid w:val="1BF92812"/>
    <w:rsid w:val="1BFC0119"/>
    <w:rsid w:val="1C007F61"/>
    <w:rsid w:val="1C1D43E7"/>
    <w:rsid w:val="1C1D5251"/>
    <w:rsid w:val="1C2282EB"/>
    <w:rsid w:val="1C279068"/>
    <w:rsid w:val="1C2942F9"/>
    <w:rsid w:val="1C2C1454"/>
    <w:rsid w:val="1C3113E2"/>
    <w:rsid w:val="1C33AB0F"/>
    <w:rsid w:val="1C343219"/>
    <w:rsid w:val="1C46DBF3"/>
    <w:rsid w:val="1C7CD129"/>
    <w:rsid w:val="1C7DACDF"/>
    <w:rsid w:val="1C808F6E"/>
    <w:rsid w:val="1C83E6A2"/>
    <w:rsid w:val="1C974058"/>
    <w:rsid w:val="1CA10A71"/>
    <w:rsid w:val="1CB13682"/>
    <w:rsid w:val="1CC1193D"/>
    <w:rsid w:val="1CC72547"/>
    <w:rsid w:val="1CCD2299"/>
    <w:rsid w:val="1D07779C"/>
    <w:rsid w:val="1D187FA2"/>
    <w:rsid w:val="1D18B78F"/>
    <w:rsid w:val="1D31315C"/>
    <w:rsid w:val="1D322777"/>
    <w:rsid w:val="1D33092E"/>
    <w:rsid w:val="1D369D49"/>
    <w:rsid w:val="1D36B63C"/>
    <w:rsid w:val="1D4C4652"/>
    <w:rsid w:val="1D4D7675"/>
    <w:rsid w:val="1D58C1D5"/>
    <w:rsid w:val="1D5AE7BF"/>
    <w:rsid w:val="1D5BCCCF"/>
    <w:rsid w:val="1D610D63"/>
    <w:rsid w:val="1D6B861D"/>
    <w:rsid w:val="1D6BAD31"/>
    <w:rsid w:val="1D70CC2D"/>
    <w:rsid w:val="1D7552DB"/>
    <w:rsid w:val="1D80FBB2"/>
    <w:rsid w:val="1D862E5B"/>
    <w:rsid w:val="1D87FD2B"/>
    <w:rsid w:val="1D89E82E"/>
    <w:rsid w:val="1D987B0E"/>
    <w:rsid w:val="1D9C91A3"/>
    <w:rsid w:val="1DACB7EB"/>
    <w:rsid w:val="1DB4D159"/>
    <w:rsid w:val="1DBE9C07"/>
    <w:rsid w:val="1DC3369D"/>
    <w:rsid w:val="1DD0C125"/>
    <w:rsid w:val="1DD54F9F"/>
    <w:rsid w:val="1DD6EC83"/>
    <w:rsid w:val="1DDE1206"/>
    <w:rsid w:val="1DF6C0A8"/>
    <w:rsid w:val="1E01FC93"/>
    <w:rsid w:val="1E0AFD5E"/>
    <w:rsid w:val="1E37E363"/>
    <w:rsid w:val="1E4D7754"/>
    <w:rsid w:val="1E4F1DCE"/>
    <w:rsid w:val="1E5B67A9"/>
    <w:rsid w:val="1E62CE13"/>
    <w:rsid w:val="1E63DF34"/>
    <w:rsid w:val="1E65F00B"/>
    <w:rsid w:val="1E6B02F6"/>
    <w:rsid w:val="1E724954"/>
    <w:rsid w:val="1E74E6EF"/>
    <w:rsid w:val="1E7EEF54"/>
    <w:rsid w:val="1E8056DA"/>
    <w:rsid w:val="1E8825BF"/>
    <w:rsid w:val="1E93A4BD"/>
    <w:rsid w:val="1E9B3339"/>
    <w:rsid w:val="1E9F35C3"/>
    <w:rsid w:val="1EACBB77"/>
    <w:rsid w:val="1EB05771"/>
    <w:rsid w:val="1EB98C15"/>
    <w:rsid w:val="1EBAC527"/>
    <w:rsid w:val="1ECBB2F3"/>
    <w:rsid w:val="1ED17957"/>
    <w:rsid w:val="1EDE3B05"/>
    <w:rsid w:val="1EDE86A2"/>
    <w:rsid w:val="1EE76863"/>
    <w:rsid w:val="1EE7EA0D"/>
    <w:rsid w:val="1EEB4459"/>
    <w:rsid w:val="1EEC66EE"/>
    <w:rsid w:val="1F070C73"/>
    <w:rsid w:val="1F102F3A"/>
    <w:rsid w:val="1F136B6E"/>
    <w:rsid w:val="1F26627F"/>
    <w:rsid w:val="1F4AFB5C"/>
    <w:rsid w:val="1F4D05DF"/>
    <w:rsid w:val="1F4E3B13"/>
    <w:rsid w:val="1F55677B"/>
    <w:rsid w:val="1F64C8E5"/>
    <w:rsid w:val="1F660F17"/>
    <w:rsid w:val="1F6A12EE"/>
    <w:rsid w:val="1F6C3708"/>
    <w:rsid w:val="1F793F5C"/>
    <w:rsid w:val="1F8409B1"/>
    <w:rsid w:val="1F8678A4"/>
    <w:rsid w:val="1F9C90FC"/>
    <w:rsid w:val="1FB004DF"/>
    <w:rsid w:val="1FB76A50"/>
    <w:rsid w:val="1FE7547A"/>
    <w:rsid w:val="1FF0F6FD"/>
    <w:rsid w:val="1FF60510"/>
    <w:rsid w:val="200389D1"/>
    <w:rsid w:val="2009FF6E"/>
    <w:rsid w:val="20119C47"/>
    <w:rsid w:val="2022FF30"/>
    <w:rsid w:val="2046ACFB"/>
    <w:rsid w:val="2049A18A"/>
    <w:rsid w:val="206467B8"/>
    <w:rsid w:val="20736E1F"/>
    <w:rsid w:val="20768878"/>
    <w:rsid w:val="208ADB26"/>
    <w:rsid w:val="209A024A"/>
    <w:rsid w:val="209BB793"/>
    <w:rsid w:val="20A3F545"/>
    <w:rsid w:val="20AAB6E3"/>
    <w:rsid w:val="20AB60F8"/>
    <w:rsid w:val="20AB9698"/>
    <w:rsid w:val="20AC5116"/>
    <w:rsid w:val="20BC43A9"/>
    <w:rsid w:val="20C72C4A"/>
    <w:rsid w:val="20D11E08"/>
    <w:rsid w:val="20F30E66"/>
    <w:rsid w:val="20F3219E"/>
    <w:rsid w:val="20F36460"/>
    <w:rsid w:val="20FF5E2D"/>
    <w:rsid w:val="20FF6087"/>
    <w:rsid w:val="2103A898"/>
    <w:rsid w:val="211431BE"/>
    <w:rsid w:val="2117915F"/>
    <w:rsid w:val="211EF14D"/>
    <w:rsid w:val="2121289A"/>
    <w:rsid w:val="2128A1F9"/>
    <w:rsid w:val="212C8C5B"/>
    <w:rsid w:val="21390C0C"/>
    <w:rsid w:val="215B7AC3"/>
    <w:rsid w:val="215C9A2A"/>
    <w:rsid w:val="216AAFD7"/>
    <w:rsid w:val="216B2B74"/>
    <w:rsid w:val="2171FE33"/>
    <w:rsid w:val="2172059E"/>
    <w:rsid w:val="21760C66"/>
    <w:rsid w:val="2191A232"/>
    <w:rsid w:val="2197C738"/>
    <w:rsid w:val="21AB28B6"/>
    <w:rsid w:val="21ABB79F"/>
    <w:rsid w:val="21AEF1F4"/>
    <w:rsid w:val="21D21DAA"/>
    <w:rsid w:val="21D3D543"/>
    <w:rsid w:val="21DA019E"/>
    <w:rsid w:val="21DE8120"/>
    <w:rsid w:val="21E83266"/>
    <w:rsid w:val="21E89D73"/>
    <w:rsid w:val="21F75B02"/>
    <w:rsid w:val="21FC060B"/>
    <w:rsid w:val="22020972"/>
    <w:rsid w:val="2208880F"/>
    <w:rsid w:val="220D0C6F"/>
    <w:rsid w:val="220EDB41"/>
    <w:rsid w:val="221D8EEE"/>
    <w:rsid w:val="221FA3D1"/>
    <w:rsid w:val="222A01E0"/>
    <w:rsid w:val="222A4DD6"/>
    <w:rsid w:val="222A6CB4"/>
    <w:rsid w:val="2239C1A9"/>
    <w:rsid w:val="223A2986"/>
    <w:rsid w:val="224719E8"/>
    <w:rsid w:val="22548994"/>
    <w:rsid w:val="226A0821"/>
    <w:rsid w:val="227C9519"/>
    <w:rsid w:val="228023F6"/>
    <w:rsid w:val="228ECF17"/>
    <w:rsid w:val="229B15BB"/>
    <w:rsid w:val="229D061B"/>
    <w:rsid w:val="22A6C860"/>
    <w:rsid w:val="22A82A45"/>
    <w:rsid w:val="22BCDA1E"/>
    <w:rsid w:val="22C0CB9B"/>
    <w:rsid w:val="22C2281B"/>
    <w:rsid w:val="22CCDDF3"/>
    <w:rsid w:val="22CF64CD"/>
    <w:rsid w:val="22D9A103"/>
    <w:rsid w:val="22DABC1E"/>
    <w:rsid w:val="22E202B2"/>
    <w:rsid w:val="22E3ECD0"/>
    <w:rsid w:val="22EB7814"/>
    <w:rsid w:val="22FE9C5C"/>
    <w:rsid w:val="2309DDA0"/>
    <w:rsid w:val="230C9FB9"/>
    <w:rsid w:val="2312939B"/>
    <w:rsid w:val="233350B0"/>
    <w:rsid w:val="2346CC36"/>
    <w:rsid w:val="234AC1A3"/>
    <w:rsid w:val="236B6485"/>
    <w:rsid w:val="236CCC0B"/>
    <w:rsid w:val="2371CB8A"/>
    <w:rsid w:val="237F7A38"/>
    <w:rsid w:val="238B1C87"/>
    <w:rsid w:val="238C0C43"/>
    <w:rsid w:val="23952F62"/>
    <w:rsid w:val="2397C424"/>
    <w:rsid w:val="23B572C6"/>
    <w:rsid w:val="23D0A580"/>
    <w:rsid w:val="23D34A55"/>
    <w:rsid w:val="23DC7961"/>
    <w:rsid w:val="23EE13E4"/>
    <w:rsid w:val="23F8EDED"/>
    <w:rsid w:val="23FB0C76"/>
    <w:rsid w:val="2417396C"/>
    <w:rsid w:val="24198564"/>
    <w:rsid w:val="242A9FD0"/>
    <w:rsid w:val="242CDEA9"/>
    <w:rsid w:val="24324541"/>
    <w:rsid w:val="24344DEA"/>
    <w:rsid w:val="24383387"/>
    <w:rsid w:val="243D5658"/>
    <w:rsid w:val="2446EA1E"/>
    <w:rsid w:val="244E7E4A"/>
    <w:rsid w:val="2462B78B"/>
    <w:rsid w:val="246631DA"/>
    <w:rsid w:val="2478F6DB"/>
    <w:rsid w:val="247A6EE2"/>
    <w:rsid w:val="247DFC49"/>
    <w:rsid w:val="24918FD7"/>
    <w:rsid w:val="249BA71D"/>
    <w:rsid w:val="249E6B7E"/>
    <w:rsid w:val="249EF2A1"/>
    <w:rsid w:val="24BF86B6"/>
    <w:rsid w:val="24C5A75C"/>
    <w:rsid w:val="24C7760C"/>
    <w:rsid w:val="24D321DF"/>
    <w:rsid w:val="24DC5382"/>
    <w:rsid w:val="24DD09AF"/>
    <w:rsid w:val="24EA8898"/>
    <w:rsid w:val="24EB8AE4"/>
    <w:rsid w:val="24F07D4A"/>
    <w:rsid w:val="24F33D3C"/>
    <w:rsid w:val="24F4031F"/>
    <w:rsid w:val="2515B6E6"/>
    <w:rsid w:val="25241C09"/>
    <w:rsid w:val="2529977D"/>
    <w:rsid w:val="252FCA98"/>
    <w:rsid w:val="25312994"/>
    <w:rsid w:val="25374EE1"/>
    <w:rsid w:val="254E2274"/>
    <w:rsid w:val="25521E15"/>
    <w:rsid w:val="255223BD"/>
    <w:rsid w:val="255851B1"/>
    <w:rsid w:val="255D1519"/>
    <w:rsid w:val="25658469"/>
    <w:rsid w:val="256D1B76"/>
    <w:rsid w:val="256D73B4"/>
    <w:rsid w:val="2571A53F"/>
    <w:rsid w:val="2582C445"/>
    <w:rsid w:val="2582FC61"/>
    <w:rsid w:val="2583B42C"/>
    <w:rsid w:val="258DDC5B"/>
    <w:rsid w:val="25951D34"/>
    <w:rsid w:val="25981EFC"/>
    <w:rsid w:val="259A08D0"/>
    <w:rsid w:val="25A0DF1D"/>
    <w:rsid w:val="25B05EBD"/>
    <w:rsid w:val="25D166D3"/>
    <w:rsid w:val="25D1E2B9"/>
    <w:rsid w:val="25EE1C2D"/>
    <w:rsid w:val="25F86FAC"/>
    <w:rsid w:val="261EDB24"/>
    <w:rsid w:val="2622D86D"/>
    <w:rsid w:val="262D8DFA"/>
    <w:rsid w:val="263BFDE9"/>
    <w:rsid w:val="26404AFC"/>
    <w:rsid w:val="26441F2B"/>
    <w:rsid w:val="26478B5A"/>
    <w:rsid w:val="26506D67"/>
    <w:rsid w:val="26551B36"/>
    <w:rsid w:val="2668D203"/>
    <w:rsid w:val="26778134"/>
    <w:rsid w:val="2686862E"/>
    <w:rsid w:val="268CC5F3"/>
    <w:rsid w:val="26929DB2"/>
    <w:rsid w:val="269AD51C"/>
    <w:rsid w:val="269EB33C"/>
    <w:rsid w:val="26AA5457"/>
    <w:rsid w:val="26AC085C"/>
    <w:rsid w:val="26B55281"/>
    <w:rsid w:val="26B5B809"/>
    <w:rsid w:val="26BB9D48"/>
    <w:rsid w:val="26C0AE7B"/>
    <w:rsid w:val="26C67F22"/>
    <w:rsid w:val="26C72318"/>
    <w:rsid w:val="26CB85C2"/>
    <w:rsid w:val="26E6CAD0"/>
    <w:rsid w:val="26FAA108"/>
    <w:rsid w:val="26FF6933"/>
    <w:rsid w:val="270D7410"/>
    <w:rsid w:val="2710615A"/>
    <w:rsid w:val="2716C311"/>
    <w:rsid w:val="272ACB89"/>
    <w:rsid w:val="2736F85D"/>
    <w:rsid w:val="2737C065"/>
    <w:rsid w:val="2745A88F"/>
    <w:rsid w:val="275A5C44"/>
    <w:rsid w:val="276261F8"/>
    <w:rsid w:val="276AED98"/>
    <w:rsid w:val="27715FB2"/>
    <w:rsid w:val="27748D5B"/>
    <w:rsid w:val="277632DF"/>
    <w:rsid w:val="277B82DF"/>
    <w:rsid w:val="277F9EFC"/>
    <w:rsid w:val="2780D27A"/>
    <w:rsid w:val="278A4D1F"/>
    <w:rsid w:val="278B23E6"/>
    <w:rsid w:val="27A7D4BF"/>
    <w:rsid w:val="27BA64BE"/>
    <w:rsid w:val="27BD4B6A"/>
    <w:rsid w:val="27BD842F"/>
    <w:rsid w:val="27C07A8E"/>
    <w:rsid w:val="27C1CFFC"/>
    <w:rsid w:val="27C47C58"/>
    <w:rsid w:val="27CC24FF"/>
    <w:rsid w:val="27D931BA"/>
    <w:rsid w:val="27D98D8A"/>
    <w:rsid w:val="27E262E8"/>
    <w:rsid w:val="27EC9E91"/>
    <w:rsid w:val="27F0D57C"/>
    <w:rsid w:val="27F2A30E"/>
    <w:rsid w:val="27FC56EA"/>
    <w:rsid w:val="280768F7"/>
    <w:rsid w:val="281674A6"/>
    <w:rsid w:val="282B9561"/>
    <w:rsid w:val="2834D738"/>
    <w:rsid w:val="28473DD1"/>
    <w:rsid w:val="2856B33E"/>
    <w:rsid w:val="28637BA7"/>
    <w:rsid w:val="286A8A6E"/>
    <w:rsid w:val="28746AF0"/>
    <w:rsid w:val="28821440"/>
    <w:rsid w:val="289A5226"/>
    <w:rsid w:val="28B99707"/>
    <w:rsid w:val="28C9C76E"/>
    <w:rsid w:val="28DF2AE1"/>
    <w:rsid w:val="28E5F884"/>
    <w:rsid w:val="28EC11D7"/>
    <w:rsid w:val="28F81A53"/>
    <w:rsid w:val="28FABB6F"/>
    <w:rsid w:val="28FC280D"/>
    <w:rsid w:val="2906987F"/>
    <w:rsid w:val="29203626"/>
    <w:rsid w:val="292299CA"/>
    <w:rsid w:val="2958311A"/>
    <w:rsid w:val="295FB512"/>
    <w:rsid w:val="2969BBB9"/>
    <w:rsid w:val="2969EED6"/>
    <w:rsid w:val="297B7E67"/>
    <w:rsid w:val="29892D69"/>
    <w:rsid w:val="2994340D"/>
    <w:rsid w:val="299A61C5"/>
    <w:rsid w:val="29A0ECD3"/>
    <w:rsid w:val="29B3A41A"/>
    <w:rsid w:val="29B5B2B4"/>
    <w:rsid w:val="29B8F0CB"/>
    <w:rsid w:val="29BB51B8"/>
    <w:rsid w:val="29D030F1"/>
    <w:rsid w:val="29E8D077"/>
    <w:rsid w:val="29F36AD1"/>
    <w:rsid w:val="29FA6B5E"/>
    <w:rsid w:val="2A0C683E"/>
    <w:rsid w:val="2A12258E"/>
    <w:rsid w:val="2A13358F"/>
    <w:rsid w:val="2A145305"/>
    <w:rsid w:val="2A3DE696"/>
    <w:rsid w:val="2A3EBC20"/>
    <w:rsid w:val="2A48B954"/>
    <w:rsid w:val="2A4C54F7"/>
    <w:rsid w:val="2A506219"/>
    <w:rsid w:val="2A5721F9"/>
    <w:rsid w:val="2A5B1587"/>
    <w:rsid w:val="2A6D953A"/>
    <w:rsid w:val="2A6FBB49"/>
    <w:rsid w:val="2A96BEE6"/>
    <w:rsid w:val="2AA44CAA"/>
    <w:rsid w:val="2AA47DB7"/>
    <w:rsid w:val="2AB7E418"/>
    <w:rsid w:val="2AC1B9D4"/>
    <w:rsid w:val="2AC32F88"/>
    <w:rsid w:val="2AC3ACB8"/>
    <w:rsid w:val="2AC8C852"/>
    <w:rsid w:val="2ACA1153"/>
    <w:rsid w:val="2AD35E2C"/>
    <w:rsid w:val="2ADC9E9C"/>
    <w:rsid w:val="2AE471D9"/>
    <w:rsid w:val="2AF81F25"/>
    <w:rsid w:val="2AFC03F5"/>
    <w:rsid w:val="2AFF351A"/>
    <w:rsid w:val="2B0ECAC5"/>
    <w:rsid w:val="2B2104F5"/>
    <w:rsid w:val="2B3CE975"/>
    <w:rsid w:val="2B4CDC12"/>
    <w:rsid w:val="2B5A60F3"/>
    <w:rsid w:val="2B65B509"/>
    <w:rsid w:val="2B6E2B22"/>
    <w:rsid w:val="2B7D6954"/>
    <w:rsid w:val="2B9F2B59"/>
    <w:rsid w:val="2BB06E04"/>
    <w:rsid w:val="2BB323EC"/>
    <w:rsid w:val="2BB9D329"/>
    <w:rsid w:val="2BBBD546"/>
    <w:rsid w:val="2BD660B2"/>
    <w:rsid w:val="2BDAA927"/>
    <w:rsid w:val="2BE9D9B2"/>
    <w:rsid w:val="2C07F76F"/>
    <w:rsid w:val="2C08D49E"/>
    <w:rsid w:val="2C09B1AC"/>
    <w:rsid w:val="2C16E066"/>
    <w:rsid w:val="2C205B78"/>
    <w:rsid w:val="2C2B76A2"/>
    <w:rsid w:val="2C2C640C"/>
    <w:rsid w:val="2C4293E3"/>
    <w:rsid w:val="2C602E5E"/>
    <w:rsid w:val="2C795D59"/>
    <w:rsid w:val="2C8A2726"/>
    <w:rsid w:val="2C98E734"/>
    <w:rsid w:val="2C9E2A97"/>
    <w:rsid w:val="2CB6D754"/>
    <w:rsid w:val="2CCE6B64"/>
    <w:rsid w:val="2CD01F79"/>
    <w:rsid w:val="2CD1A8E3"/>
    <w:rsid w:val="2CD2184E"/>
    <w:rsid w:val="2CD30ECC"/>
    <w:rsid w:val="2CE1A4EE"/>
    <w:rsid w:val="2CE66F24"/>
    <w:rsid w:val="2CEED99A"/>
    <w:rsid w:val="2CEFC8EA"/>
    <w:rsid w:val="2CF23C13"/>
    <w:rsid w:val="2D043DCA"/>
    <w:rsid w:val="2D101A1D"/>
    <w:rsid w:val="2D28D65D"/>
    <w:rsid w:val="2D29E0EE"/>
    <w:rsid w:val="2D324CCE"/>
    <w:rsid w:val="2D32D00F"/>
    <w:rsid w:val="2D4389B1"/>
    <w:rsid w:val="2D52FE73"/>
    <w:rsid w:val="2D650681"/>
    <w:rsid w:val="2D68B853"/>
    <w:rsid w:val="2D74470B"/>
    <w:rsid w:val="2D8EB6C0"/>
    <w:rsid w:val="2D9C1048"/>
    <w:rsid w:val="2D9CFC58"/>
    <w:rsid w:val="2DA299CF"/>
    <w:rsid w:val="2DA62A35"/>
    <w:rsid w:val="2DC31406"/>
    <w:rsid w:val="2DC941E2"/>
    <w:rsid w:val="2DD3FDCE"/>
    <w:rsid w:val="2DDA2678"/>
    <w:rsid w:val="2DF153EF"/>
    <w:rsid w:val="2E020595"/>
    <w:rsid w:val="2E028AED"/>
    <w:rsid w:val="2E117585"/>
    <w:rsid w:val="2E13F48A"/>
    <w:rsid w:val="2E23C9CE"/>
    <w:rsid w:val="2E26F8AA"/>
    <w:rsid w:val="2E35C828"/>
    <w:rsid w:val="2E3AF581"/>
    <w:rsid w:val="2E492DE1"/>
    <w:rsid w:val="2E5134E1"/>
    <w:rsid w:val="2E51FE2F"/>
    <w:rsid w:val="2E5B2057"/>
    <w:rsid w:val="2E757B8F"/>
    <w:rsid w:val="2E86E088"/>
    <w:rsid w:val="2E87BF80"/>
    <w:rsid w:val="2E953582"/>
    <w:rsid w:val="2E9C6CA3"/>
    <w:rsid w:val="2E9EC1E1"/>
    <w:rsid w:val="2EA231A3"/>
    <w:rsid w:val="2EA55B26"/>
    <w:rsid w:val="2EC291F2"/>
    <w:rsid w:val="2ECB1F5E"/>
    <w:rsid w:val="2ED5B77D"/>
    <w:rsid w:val="2EDC08B3"/>
    <w:rsid w:val="2EE3DF8B"/>
    <w:rsid w:val="2EE9F3C5"/>
    <w:rsid w:val="2EEEA269"/>
    <w:rsid w:val="2EF402B3"/>
    <w:rsid w:val="2EF8391B"/>
    <w:rsid w:val="2EFBBCD5"/>
    <w:rsid w:val="2EFD986D"/>
    <w:rsid w:val="2F05ABFC"/>
    <w:rsid w:val="2F088281"/>
    <w:rsid w:val="2F103445"/>
    <w:rsid w:val="2F1731F3"/>
    <w:rsid w:val="2F35C8E1"/>
    <w:rsid w:val="2F39C1F7"/>
    <w:rsid w:val="2F3C45B9"/>
    <w:rsid w:val="2F42CCC5"/>
    <w:rsid w:val="2F4E70F2"/>
    <w:rsid w:val="2F5D2CA6"/>
    <w:rsid w:val="2F5E3928"/>
    <w:rsid w:val="2F67DD84"/>
    <w:rsid w:val="2F778A39"/>
    <w:rsid w:val="2F7F39CC"/>
    <w:rsid w:val="2F86B199"/>
    <w:rsid w:val="2F9D2B2A"/>
    <w:rsid w:val="2F9FC505"/>
    <w:rsid w:val="2FA71206"/>
    <w:rsid w:val="2FBB420F"/>
    <w:rsid w:val="2FBD780A"/>
    <w:rsid w:val="2FDACFD9"/>
    <w:rsid w:val="2FDDCA05"/>
    <w:rsid w:val="2FF62CBF"/>
    <w:rsid w:val="2FF7563F"/>
    <w:rsid w:val="2FFAF82A"/>
    <w:rsid w:val="3003F6FD"/>
    <w:rsid w:val="301631AE"/>
    <w:rsid w:val="30279103"/>
    <w:rsid w:val="302A2FB9"/>
    <w:rsid w:val="302CC1C4"/>
    <w:rsid w:val="30354601"/>
    <w:rsid w:val="304F27FD"/>
    <w:rsid w:val="3056D596"/>
    <w:rsid w:val="305D1692"/>
    <w:rsid w:val="306126B3"/>
    <w:rsid w:val="3067CC4C"/>
    <w:rsid w:val="30750839"/>
    <w:rsid w:val="30766A36"/>
    <w:rsid w:val="307B7B14"/>
    <w:rsid w:val="307F7ABE"/>
    <w:rsid w:val="3080B71F"/>
    <w:rsid w:val="3088DECF"/>
    <w:rsid w:val="308AB568"/>
    <w:rsid w:val="309712CC"/>
    <w:rsid w:val="30AC05AB"/>
    <w:rsid w:val="30B1FD8B"/>
    <w:rsid w:val="30BAF727"/>
    <w:rsid w:val="30C99816"/>
    <w:rsid w:val="30D151E6"/>
    <w:rsid w:val="30D202CC"/>
    <w:rsid w:val="30F2D677"/>
    <w:rsid w:val="3101600F"/>
    <w:rsid w:val="310D4BBE"/>
    <w:rsid w:val="31115107"/>
    <w:rsid w:val="31148352"/>
    <w:rsid w:val="31153BC5"/>
    <w:rsid w:val="311E42AE"/>
    <w:rsid w:val="31223212"/>
    <w:rsid w:val="3127982C"/>
    <w:rsid w:val="314D3C84"/>
    <w:rsid w:val="3153502D"/>
    <w:rsid w:val="3159B712"/>
    <w:rsid w:val="315BAA96"/>
    <w:rsid w:val="3160E2CA"/>
    <w:rsid w:val="316217D4"/>
    <w:rsid w:val="3164E3EC"/>
    <w:rsid w:val="31669BB7"/>
    <w:rsid w:val="316F9033"/>
    <w:rsid w:val="316FA34F"/>
    <w:rsid w:val="31749FDB"/>
    <w:rsid w:val="3185E1EA"/>
    <w:rsid w:val="319E6443"/>
    <w:rsid w:val="31A38AAB"/>
    <w:rsid w:val="31A4C20E"/>
    <w:rsid w:val="31AA9344"/>
    <w:rsid w:val="31B38375"/>
    <w:rsid w:val="31B90589"/>
    <w:rsid w:val="31BCBA82"/>
    <w:rsid w:val="31BFA638"/>
    <w:rsid w:val="31C36396"/>
    <w:rsid w:val="31C50270"/>
    <w:rsid w:val="31C7AEF4"/>
    <w:rsid w:val="31CB2C22"/>
    <w:rsid w:val="31CC2E6A"/>
    <w:rsid w:val="31DE30CC"/>
    <w:rsid w:val="31EEFF25"/>
    <w:rsid w:val="31F5F0E6"/>
    <w:rsid w:val="320C7A91"/>
    <w:rsid w:val="321C2F4B"/>
    <w:rsid w:val="3224718E"/>
    <w:rsid w:val="32270C0B"/>
    <w:rsid w:val="324F1D7F"/>
    <w:rsid w:val="32744047"/>
    <w:rsid w:val="327E753F"/>
    <w:rsid w:val="32879CF9"/>
    <w:rsid w:val="3290CE45"/>
    <w:rsid w:val="329228EC"/>
    <w:rsid w:val="3292B563"/>
    <w:rsid w:val="32934FB9"/>
    <w:rsid w:val="3298C547"/>
    <w:rsid w:val="32A32D6F"/>
    <w:rsid w:val="32ADCEE8"/>
    <w:rsid w:val="32C3A482"/>
    <w:rsid w:val="32D28030"/>
    <w:rsid w:val="32E1C011"/>
    <w:rsid w:val="32E271A3"/>
    <w:rsid w:val="32F04939"/>
    <w:rsid w:val="32FA9286"/>
    <w:rsid w:val="3315C812"/>
    <w:rsid w:val="33221AB3"/>
    <w:rsid w:val="3323F421"/>
    <w:rsid w:val="33289D33"/>
    <w:rsid w:val="332A981D"/>
    <w:rsid w:val="33385C7F"/>
    <w:rsid w:val="333AA779"/>
    <w:rsid w:val="334A41BA"/>
    <w:rsid w:val="3367D26E"/>
    <w:rsid w:val="3368D2AA"/>
    <w:rsid w:val="337B93CD"/>
    <w:rsid w:val="338D0AE2"/>
    <w:rsid w:val="3392563B"/>
    <w:rsid w:val="3396858D"/>
    <w:rsid w:val="33AAE268"/>
    <w:rsid w:val="33AE5C35"/>
    <w:rsid w:val="33AF8657"/>
    <w:rsid w:val="33B1ECE6"/>
    <w:rsid w:val="33B3DF01"/>
    <w:rsid w:val="33B5F70E"/>
    <w:rsid w:val="33C79687"/>
    <w:rsid w:val="33DA3306"/>
    <w:rsid w:val="33EEC85F"/>
    <w:rsid w:val="3409D3F4"/>
    <w:rsid w:val="340BD600"/>
    <w:rsid w:val="34102498"/>
    <w:rsid w:val="3412BAE6"/>
    <w:rsid w:val="341423EC"/>
    <w:rsid w:val="34352A10"/>
    <w:rsid w:val="3446DA6E"/>
    <w:rsid w:val="3455684B"/>
    <w:rsid w:val="34569764"/>
    <w:rsid w:val="345A7D7B"/>
    <w:rsid w:val="34696121"/>
    <w:rsid w:val="346D1839"/>
    <w:rsid w:val="348925B5"/>
    <w:rsid w:val="3492C7D0"/>
    <w:rsid w:val="34ABCEE1"/>
    <w:rsid w:val="34B2386C"/>
    <w:rsid w:val="34B3734C"/>
    <w:rsid w:val="34C3BC44"/>
    <w:rsid w:val="34C5312A"/>
    <w:rsid w:val="34CCA650"/>
    <w:rsid w:val="34D347FB"/>
    <w:rsid w:val="34F38F9A"/>
    <w:rsid w:val="34F73D84"/>
    <w:rsid w:val="34FC62EC"/>
    <w:rsid w:val="34FCAEFC"/>
    <w:rsid w:val="35018DEB"/>
    <w:rsid w:val="350BDA36"/>
    <w:rsid w:val="350D7AF6"/>
    <w:rsid w:val="351EBEBB"/>
    <w:rsid w:val="352261CD"/>
    <w:rsid w:val="352C414B"/>
    <w:rsid w:val="352F4D46"/>
    <w:rsid w:val="353C2AD0"/>
    <w:rsid w:val="3544328D"/>
    <w:rsid w:val="3546468C"/>
    <w:rsid w:val="354B350A"/>
    <w:rsid w:val="3564BA95"/>
    <w:rsid w:val="3564E999"/>
    <w:rsid w:val="356808AC"/>
    <w:rsid w:val="356AB754"/>
    <w:rsid w:val="35701400"/>
    <w:rsid w:val="3575486B"/>
    <w:rsid w:val="35765401"/>
    <w:rsid w:val="35775E8C"/>
    <w:rsid w:val="3585DCDC"/>
    <w:rsid w:val="3590C9F3"/>
    <w:rsid w:val="3592894F"/>
    <w:rsid w:val="359869C7"/>
    <w:rsid w:val="3598E159"/>
    <w:rsid w:val="359F0272"/>
    <w:rsid w:val="35A6368B"/>
    <w:rsid w:val="35A78C29"/>
    <w:rsid w:val="35AB9D48"/>
    <w:rsid w:val="35B525C7"/>
    <w:rsid w:val="35CBF044"/>
    <w:rsid w:val="35E06D73"/>
    <w:rsid w:val="35EFFE28"/>
    <w:rsid w:val="3602F5B0"/>
    <w:rsid w:val="3603E17F"/>
    <w:rsid w:val="36054E41"/>
    <w:rsid w:val="36106F86"/>
    <w:rsid w:val="3614ACF1"/>
    <w:rsid w:val="361653B8"/>
    <w:rsid w:val="362286B1"/>
    <w:rsid w:val="362457B1"/>
    <w:rsid w:val="362DDFE2"/>
    <w:rsid w:val="3632AB82"/>
    <w:rsid w:val="363A5CFD"/>
    <w:rsid w:val="365579D3"/>
    <w:rsid w:val="3655C496"/>
    <w:rsid w:val="365F1A60"/>
    <w:rsid w:val="366284C3"/>
    <w:rsid w:val="3667EDDA"/>
    <w:rsid w:val="36778659"/>
    <w:rsid w:val="367CC436"/>
    <w:rsid w:val="369E5250"/>
    <w:rsid w:val="36A84570"/>
    <w:rsid w:val="36B1821F"/>
    <w:rsid w:val="36B200EE"/>
    <w:rsid w:val="36B691F8"/>
    <w:rsid w:val="36C58B74"/>
    <w:rsid w:val="36CA7F37"/>
    <w:rsid w:val="36DA6FA3"/>
    <w:rsid w:val="36FAFC82"/>
    <w:rsid w:val="36FE33C3"/>
    <w:rsid w:val="36FFC8F0"/>
    <w:rsid w:val="36FFF7E2"/>
    <w:rsid w:val="37082F80"/>
    <w:rsid w:val="37269FED"/>
    <w:rsid w:val="3728D432"/>
    <w:rsid w:val="37326C13"/>
    <w:rsid w:val="37357432"/>
    <w:rsid w:val="373AB210"/>
    <w:rsid w:val="37437B0C"/>
    <w:rsid w:val="37458269"/>
    <w:rsid w:val="374805F9"/>
    <w:rsid w:val="37491852"/>
    <w:rsid w:val="374C4515"/>
    <w:rsid w:val="37574E56"/>
    <w:rsid w:val="37667B9A"/>
    <w:rsid w:val="376F1051"/>
    <w:rsid w:val="377DAD7E"/>
    <w:rsid w:val="378CBF8E"/>
    <w:rsid w:val="37933A40"/>
    <w:rsid w:val="37A095AE"/>
    <w:rsid w:val="37A53281"/>
    <w:rsid w:val="37AF2429"/>
    <w:rsid w:val="37B7E595"/>
    <w:rsid w:val="37CD7EF2"/>
    <w:rsid w:val="37E081E3"/>
    <w:rsid w:val="37ED712C"/>
    <w:rsid w:val="37F0F3FF"/>
    <w:rsid w:val="37F598ED"/>
    <w:rsid w:val="380CA059"/>
    <w:rsid w:val="38105478"/>
    <w:rsid w:val="381812C7"/>
    <w:rsid w:val="381A4E4F"/>
    <w:rsid w:val="38302445"/>
    <w:rsid w:val="3869E562"/>
    <w:rsid w:val="38855E09"/>
    <w:rsid w:val="3896670A"/>
    <w:rsid w:val="38AAF6C8"/>
    <w:rsid w:val="38B97426"/>
    <w:rsid w:val="38BF0222"/>
    <w:rsid w:val="38C9C89C"/>
    <w:rsid w:val="38CA590E"/>
    <w:rsid w:val="38DBD2EA"/>
    <w:rsid w:val="38E9ECF3"/>
    <w:rsid w:val="38EC7192"/>
    <w:rsid w:val="38F7F06D"/>
    <w:rsid w:val="38F8B475"/>
    <w:rsid w:val="3919496B"/>
    <w:rsid w:val="39199B5E"/>
    <w:rsid w:val="39252932"/>
    <w:rsid w:val="39481772"/>
    <w:rsid w:val="3977A350"/>
    <w:rsid w:val="397BD355"/>
    <w:rsid w:val="397F73E4"/>
    <w:rsid w:val="39845748"/>
    <w:rsid w:val="399CC65D"/>
    <w:rsid w:val="39A6DCF0"/>
    <w:rsid w:val="39AEF1F8"/>
    <w:rsid w:val="39B21864"/>
    <w:rsid w:val="39B8C191"/>
    <w:rsid w:val="39BCD2D0"/>
    <w:rsid w:val="39D0EFD4"/>
    <w:rsid w:val="39D73CFE"/>
    <w:rsid w:val="39E46F4C"/>
    <w:rsid w:val="39E57228"/>
    <w:rsid w:val="39F3F35F"/>
    <w:rsid w:val="39F59940"/>
    <w:rsid w:val="3A01ED5D"/>
    <w:rsid w:val="3A0C08D4"/>
    <w:rsid w:val="3A11EB76"/>
    <w:rsid w:val="3A1AFE93"/>
    <w:rsid w:val="3A25495A"/>
    <w:rsid w:val="3A2C5488"/>
    <w:rsid w:val="3A3DBA9A"/>
    <w:rsid w:val="3A3FF999"/>
    <w:rsid w:val="3A5356EB"/>
    <w:rsid w:val="3A5EB4F1"/>
    <w:rsid w:val="3A6207BE"/>
    <w:rsid w:val="3A7C0A8E"/>
    <w:rsid w:val="3A8D3C71"/>
    <w:rsid w:val="3A936AE2"/>
    <w:rsid w:val="3A96E181"/>
    <w:rsid w:val="3A998762"/>
    <w:rsid w:val="3A9A07DC"/>
    <w:rsid w:val="3AB11D4F"/>
    <w:rsid w:val="3AB76AC0"/>
    <w:rsid w:val="3AB9265A"/>
    <w:rsid w:val="3ACC237B"/>
    <w:rsid w:val="3AD0CA6F"/>
    <w:rsid w:val="3AECD10F"/>
    <w:rsid w:val="3AF5AD75"/>
    <w:rsid w:val="3AF79B1B"/>
    <w:rsid w:val="3B007A20"/>
    <w:rsid w:val="3B020CC4"/>
    <w:rsid w:val="3B028B4D"/>
    <w:rsid w:val="3B031783"/>
    <w:rsid w:val="3B072624"/>
    <w:rsid w:val="3B0EA390"/>
    <w:rsid w:val="3B1FC7AD"/>
    <w:rsid w:val="3B21D704"/>
    <w:rsid w:val="3B39D403"/>
    <w:rsid w:val="3B410CC4"/>
    <w:rsid w:val="3B56F757"/>
    <w:rsid w:val="3B5C4072"/>
    <w:rsid w:val="3B6DE1F9"/>
    <w:rsid w:val="3B87ED80"/>
    <w:rsid w:val="3B8CC2BF"/>
    <w:rsid w:val="3B948385"/>
    <w:rsid w:val="3B94C996"/>
    <w:rsid w:val="3B97A582"/>
    <w:rsid w:val="3B99779F"/>
    <w:rsid w:val="3BAE23F1"/>
    <w:rsid w:val="3BB5698D"/>
    <w:rsid w:val="3BB9514D"/>
    <w:rsid w:val="3BD0D40B"/>
    <w:rsid w:val="3BDB8AF3"/>
    <w:rsid w:val="3BE8B728"/>
    <w:rsid w:val="3BF1F0EE"/>
    <w:rsid w:val="3BFB8933"/>
    <w:rsid w:val="3C013CE6"/>
    <w:rsid w:val="3C0E6DF8"/>
    <w:rsid w:val="3C1E5A75"/>
    <w:rsid w:val="3C204B94"/>
    <w:rsid w:val="3C27AB5F"/>
    <w:rsid w:val="3C297EDB"/>
    <w:rsid w:val="3C29E5DE"/>
    <w:rsid w:val="3C4AEA07"/>
    <w:rsid w:val="3C5C8836"/>
    <w:rsid w:val="3C71163B"/>
    <w:rsid w:val="3C89D970"/>
    <w:rsid w:val="3CA368AE"/>
    <w:rsid w:val="3CBE0C19"/>
    <w:rsid w:val="3CC014A9"/>
    <w:rsid w:val="3CD7CAF3"/>
    <w:rsid w:val="3CDDFCA9"/>
    <w:rsid w:val="3CEDB398"/>
    <w:rsid w:val="3CF23443"/>
    <w:rsid w:val="3CF46BAC"/>
    <w:rsid w:val="3CF7711D"/>
    <w:rsid w:val="3CFA8FED"/>
    <w:rsid w:val="3D2BEF6F"/>
    <w:rsid w:val="3D3959A9"/>
    <w:rsid w:val="3D3B0F9C"/>
    <w:rsid w:val="3D48D13B"/>
    <w:rsid w:val="3D5AD2CA"/>
    <w:rsid w:val="3D6127D4"/>
    <w:rsid w:val="3D784BFE"/>
    <w:rsid w:val="3D87E906"/>
    <w:rsid w:val="3D8CDCF4"/>
    <w:rsid w:val="3D8F8C3E"/>
    <w:rsid w:val="3DA2837B"/>
    <w:rsid w:val="3DA4A06B"/>
    <w:rsid w:val="3DABD9FA"/>
    <w:rsid w:val="3DBA123D"/>
    <w:rsid w:val="3DBE3644"/>
    <w:rsid w:val="3DC920B4"/>
    <w:rsid w:val="3DD0684E"/>
    <w:rsid w:val="3DDDB75F"/>
    <w:rsid w:val="3DE6A969"/>
    <w:rsid w:val="3DF24AFF"/>
    <w:rsid w:val="3DF46A05"/>
    <w:rsid w:val="3DF85897"/>
    <w:rsid w:val="3E0490A8"/>
    <w:rsid w:val="3E066F5C"/>
    <w:rsid w:val="3E120BDA"/>
    <w:rsid w:val="3E1BA3B0"/>
    <w:rsid w:val="3E33F4F5"/>
    <w:rsid w:val="3E37E230"/>
    <w:rsid w:val="3E42D2DD"/>
    <w:rsid w:val="3E4F7C7A"/>
    <w:rsid w:val="3E58FCFC"/>
    <w:rsid w:val="3E5C2BB5"/>
    <w:rsid w:val="3E5EBA93"/>
    <w:rsid w:val="3E6407E5"/>
    <w:rsid w:val="3E67FDAD"/>
    <w:rsid w:val="3E9BDF98"/>
    <w:rsid w:val="3EB0692E"/>
    <w:rsid w:val="3EB6DFC2"/>
    <w:rsid w:val="3EBE01C2"/>
    <w:rsid w:val="3ED3A9CD"/>
    <w:rsid w:val="3ED3CCCB"/>
    <w:rsid w:val="3EDB2DDC"/>
    <w:rsid w:val="3EF4A4DC"/>
    <w:rsid w:val="3EF7FC8B"/>
    <w:rsid w:val="3EFC5508"/>
    <w:rsid w:val="3F0A311C"/>
    <w:rsid w:val="3F2074B2"/>
    <w:rsid w:val="3F2C22AC"/>
    <w:rsid w:val="3F31222B"/>
    <w:rsid w:val="3F34DCC2"/>
    <w:rsid w:val="3F3C879F"/>
    <w:rsid w:val="3F3DFCE4"/>
    <w:rsid w:val="3F4221F5"/>
    <w:rsid w:val="3F4C807F"/>
    <w:rsid w:val="3F611B20"/>
    <w:rsid w:val="3F660E94"/>
    <w:rsid w:val="3F7AFF7F"/>
    <w:rsid w:val="3F874ABA"/>
    <w:rsid w:val="3F8C47BA"/>
    <w:rsid w:val="3F91A1FE"/>
    <w:rsid w:val="3F957B09"/>
    <w:rsid w:val="3F9DA664"/>
    <w:rsid w:val="3FAB1696"/>
    <w:rsid w:val="3FAD8DF9"/>
    <w:rsid w:val="3FB056F7"/>
    <w:rsid w:val="3FB34811"/>
    <w:rsid w:val="3FC4E520"/>
    <w:rsid w:val="3FC7941F"/>
    <w:rsid w:val="3FCC0DC3"/>
    <w:rsid w:val="3FD1EA8A"/>
    <w:rsid w:val="3FE0CD4A"/>
    <w:rsid w:val="3FF8893B"/>
    <w:rsid w:val="3FFFE11B"/>
    <w:rsid w:val="4003685E"/>
    <w:rsid w:val="400790B5"/>
    <w:rsid w:val="400BD61F"/>
    <w:rsid w:val="401409D4"/>
    <w:rsid w:val="4019D949"/>
    <w:rsid w:val="403C6A6D"/>
    <w:rsid w:val="403CB030"/>
    <w:rsid w:val="40411933"/>
    <w:rsid w:val="40432554"/>
    <w:rsid w:val="405A58E2"/>
    <w:rsid w:val="40602FEA"/>
    <w:rsid w:val="4061F30F"/>
    <w:rsid w:val="4074470B"/>
    <w:rsid w:val="40830711"/>
    <w:rsid w:val="4090E9AB"/>
    <w:rsid w:val="40955BD4"/>
    <w:rsid w:val="40986996"/>
    <w:rsid w:val="40AB1373"/>
    <w:rsid w:val="40BFDD9A"/>
    <w:rsid w:val="40C2E62C"/>
    <w:rsid w:val="40C96611"/>
    <w:rsid w:val="40D0D3E1"/>
    <w:rsid w:val="40DE75C0"/>
    <w:rsid w:val="40DF616B"/>
    <w:rsid w:val="40E51621"/>
    <w:rsid w:val="40E82E83"/>
    <w:rsid w:val="40E9081B"/>
    <w:rsid w:val="40E94FF0"/>
    <w:rsid w:val="40F30986"/>
    <w:rsid w:val="40FB97EC"/>
    <w:rsid w:val="4112EDD5"/>
    <w:rsid w:val="4127E590"/>
    <w:rsid w:val="412E2189"/>
    <w:rsid w:val="4130286E"/>
    <w:rsid w:val="413E732D"/>
    <w:rsid w:val="4150DCE1"/>
    <w:rsid w:val="415A7933"/>
    <w:rsid w:val="41691DA6"/>
    <w:rsid w:val="4186C404"/>
    <w:rsid w:val="4186F4E2"/>
    <w:rsid w:val="418CDA05"/>
    <w:rsid w:val="41A84538"/>
    <w:rsid w:val="41BD18FD"/>
    <w:rsid w:val="41BFBD2B"/>
    <w:rsid w:val="41C2744F"/>
    <w:rsid w:val="41C5F16A"/>
    <w:rsid w:val="41C79435"/>
    <w:rsid w:val="41C9FDB3"/>
    <w:rsid w:val="41DF74B3"/>
    <w:rsid w:val="41F5BD8C"/>
    <w:rsid w:val="42079484"/>
    <w:rsid w:val="420B9DC0"/>
    <w:rsid w:val="420F2E20"/>
    <w:rsid w:val="421A37D8"/>
    <w:rsid w:val="421B6A1F"/>
    <w:rsid w:val="4222B2E3"/>
    <w:rsid w:val="42272FE6"/>
    <w:rsid w:val="425FCC29"/>
    <w:rsid w:val="42699B22"/>
    <w:rsid w:val="426A62BC"/>
    <w:rsid w:val="42934845"/>
    <w:rsid w:val="429F9D83"/>
    <w:rsid w:val="42A1E692"/>
    <w:rsid w:val="42C56CA9"/>
    <w:rsid w:val="42CA7673"/>
    <w:rsid w:val="42D0D7DB"/>
    <w:rsid w:val="42D3D5B6"/>
    <w:rsid w:val="42D6DD01"/>
    <w:rsid w:val="42DB4682"/>
    <w:rsid w:val="42DBDA95"/>
    <w:rsid w:val="42DCAB1C"/>
    <w:rsid w:val="42DD6B9B"/>
    <w:rsid w:val="42E52640"/>
    <w:rsid w:val="42F31396"/>
    <w:rsid w:val="430CE1D8"/>
    <w:rsid w:val="430CE783"/>
    <w:rsid w:val="432D4C45"/>
    <w:rsid w:val="43400B53"/>
    <w:rsid w:val="435390CF"/>
    <w:rsid w:val="436A1D80"/>
    <w:rsid w:val="436E194C"/>
    <w:rsid w:val="43714E1F"/>
    <w:rsid w:val="4374BC5B"/>
    <w:rsid w:val="43915186"/>
    <w:rsid w:val="439548F3"/>
    <w:rsid w:val="439C0AB2"/>
    <w:rsid w:val="43B976A7"/>
    <w:rsid w:val="43D0B695"/>
    <w:rsid w:val="43E3EB9F"/>
    <w:rsid w:val="43E6A548"/>
    <w:rsid w:val="43EBD759"/>
    <w:rsid w:val="43F8460B"/>
    <w:rsid w:val="43F9AB66"/>
    <w:rsid w:val="441241AD"/>
    <w:rsid w:val="442CDB3A"/>
    <w:rsid w:val="44307067"/>
    <w:rsid w:val="4430B7A0"/>
    <w:rsid w:val="44441228"/>
    <w:rsid w:val="4452CF52"/>
    <w:rsid w:val="445A9002"/>
    <w:rsid w:val="4497B6FD"/>
    <w:rsid w:val="44AF0DD7"/>
    <w:rsid w:val="44B81B71"/>
    <w:rsid w:val="44B99905"/>
    <w:rsid w:val="44C91A43"/>
    <w:rsid w:val="44CB32E2"/>
    <w:rsid w:val="44D3A960"/>
    <w:rsid w:val="44D3FE1D"/>
    <w:rsid w:val="44DDD78E"/>
    <w:rsid w:val="44E1CD9A"/>
    <w:rsid w:val="44F56B02"/>
    <w:rsid w:val="44F7C0F7"/>
    <w:rsid w:val="4500E536"/>
    <w:rsid w:val="45086EA9"/>
    <w:rsid w:val="450ADC61"/>
    <w:rsid w:val="450B6CED"/>
    <w:rsid w:val="4514276B"/>
    <w:rsid w:val="4525FC98"/>
    <w:rsid w:val="453A4F9A"/>
    <w:rsid w:val="454918A4"/>
    <w:rsid w:val="455EEB66"/>
    <w:rsid w:val="45727C6B"/>
    <w:rsid w:val="45787C62"/>
    <w:rsid w:val="457A398D"/>
    <w:rsid w:val="45AE95CE"/>
    <w:rsid w:val="45B40DAC"/>
    <w:rsid w:val="45B7C50B"/>
    <w:rsid w:val="45B99275"/>
    <w:rsid w:val="45C7F7A9"/>
    <w:rsid w:val="45C992D9"/>
    <w:rsid w:val="45D73DBE"/>
    <w:rsid w:val="45ECA872"/>
    <w:rsid w:val="45F14FC5"/>
    <w:rsid w:val="45F5E27A"/>
    <w:rsid w:val="460185F2"/>
    <w:rsid w:val="4602CEE7"/>
    <w:rsid w:val="46066369"/>
    <w:rsid w:val="46082124"/>
    <w:rsid w:val="460B9A33"/>
    <w:rsid w:val="461C554E"/>
    <w:rsid w:val="46281275"/>
    <w:rsid w:val="46306620"/>
    <w:rsid w:val="463C42FF"/>
    <w:rsid w:val="4643ECD2"/>
    <w:rsid w:val="46611916"/>
    <w:rsid w:val="466A2F21"/>
    <w:rsid w:val="466D7AC9"/>
    <w:rsid w:val="467A5DB2"/>
    <w:rsid w:val="468125CA"/>
    <w:rsid w:val="469DAE74"/>
    <w:rsid w:val="46ACC380"/>
    <w:rsid w:val="46B85960"/>
    <w:rsid w:val="46C1B682"/>
    <w:rsid w:val="46E6CCFE"/>
    <w:rsid w:val="46E9608E"/>
    <w:rsid w:val="46EFC8AC"/>
    <w:rsid w:val="46F3D2A2"/>
    <w:rsid w:val="46F556E0"/>
    <w:rsid w:val="46FDA6B9"/>
    <w:rsid w:val="47019263"/>
    <w:rsid w:val="470B5072"/>
    <w:rsid w:val="47124E0A"/>
    <w:rsid w:val="4722B9AF"/>
    <w:rsid w:val="47237F15"/>
    <w:rsid w:val="4730DEBF"/>
    <w:rsid w:val="473B55F8"/>
    <w:rsid w:val="47407B20"/>
    <w:rsid w:val="47420D15"/>
    <w:rsid w:val="47555336"/>
    <w:rsid w:val="477A8C0A"/>
    <w:rsid w:val="477B60B3"/>
    <w:rsid w:val="478E36F3"/>
    <w:rsid w:val="479BBD07"/>
    <w:rsid w:val="47A2D35D"/>
    <w:rsid w:val="47AD3B91"/>
    <w:rsid w:val="47B4CF79"/>
    <w:rsid w:val="47BAF7A7"/>
    <w:rsid w:val="47BB4DB7"/>
    <w:rsid w:val="47BBADFA"/>
    <w:rsid w:val="47DE7344"/>
    <w:rsid w:val="47DF7CB9"/>
    <w:rsid w:val="4800591E"/>
    <w:rsid w:val="4801AF02"/>
    <w:rsid w:val="480493DF"/>
    <w:rsid w:val="4805682C"/>
    <w:rsid w:val="480F49C9"/>
    <w:rsid w:val="4825288F"/>
    <w:rsid w:val="48253744"/>
    <w:rsid w:val="4828D5B5"/>
    <w:rsid w:val="4832A288"/>
    <w:rsid w:val="4832CA10"/>
    <w:rsid w:val="48358E1A"/>
    <w:rsid w:val="483BB221"/>
    <w:rsid w:val="484171CB"/>
    <w:rsid w:val="4845A99B"/>
    <w:rsid w:val="485CBC31"/>
    <w:rsid w:val="486623D8"/>
    <w:rsid w:val="48700301"/>
    <w:rsid w:val="487B8AB8"/>
    <w:rsid w:val="48839576"/>
    <w:rsid w:val="48985A8B"/>
    <w:rsid w:val="489D2C21"/>
    <w:rsid w:val="48A1FCC2"/>
    <w:rsid w:val="48A2473F"/>
    <w:rsid w:val="48BA4769"/>
    <w:rsid w:val="48C03C9C"/>
    <w:rsid w:val="48D136B8"/>
    <w:rsid w:val="48E145EB"/>
    <w:rsid w:val="48EB6B8F"/>
    <w:rsid w:val="48F77C8B"/>
    <w:rsid w:val="48FC258F"/>
    <w:rsid w:val="49282D1B"/>
    <w:rsid w:val="49333ACE"/>
    <w:rsid w:val="493D23AD"/>
    <w:rsid w:val="493E6C77"/>
    <w:rsid w:val="494255DD"/>
    <w:rsid w:val="494420EF"/>
    <w:rsid w:val="494D77BA"/>
    <w:rsid w:val="4968C4BD"/>
    <w:rsid w:val="4975A292"/>
    <w:rsid w:val="498F18D3"/>
    <w:rsid w:val="499F3B70"/>
    <w:rsid w:val="49A8CDCD"/>
    <w:rsid w:val="49A967E2"/>
    <w:rsid w:val="49B1F549"/>
    <w:rsid w:val="49B8B673"/>
    <w:rsid w:val="49C59643"/>
    <w:rsid w:val="49CBD599"/>
    <w:rsid w:val="49DEC389"/>
    <w:rsid w:val="49E78235"/>
    <w:rsid w:val="49F806E5"/>
    <w:rsid w:val="4A0B39F6"/>
    <w:rsid w:val="4A0BF285"/>
    <w:rsid w:val="4A159158"/>
    <w:rsid w:val="4A2296BA"/>
    <w:rsid w:val="4A463ABE"/>
    <w:rsid w:val="4A4A7511"/>
    <w:rsid w:val="4A5464AD"/>
    <w:rsid w:val="4A5626DD"/>
    <w:rsid w:val="4A6447B0"/>
    <w:rsid w:val="4A667094"/>
    <w:rsid w:val="4A6841B8"/>
    <w:rsid w:val="4A751237"/>
    <w:rsid w:val="4A85C189"/>
    <w:rsid w:val="4A8D83FA"/>
    <w:rsid w:val="4AA4623C"/>
    <w:rsid w:val="4AA66526"/>
    <w:rsid w:val="4AB653A7"/>
    <w:rsid w:val="4ABC71E4"/>
    <w:rsid w:val="4AC98CB6"/>
    <w:rsid w:val="4ACA20E0"/>
    <w:rsid w:val="4ACF2CEE"/>
    <w:rsid w:val="4AD5E5FB"/>
    <w:rsid w:val="4AD8BF63"/>
    <w:rsid w:val="4ADB4ACD"/>
    <w:rsid w:val="4AE28045"/>
    <w:rsid w:val="4AE4356E"/>
    <w:rsid w:val="4AE82209"/>
    <w:rsid w:val="4AEC66D9"/>
    <w:rsid w:val="4B03D0F6"/>
    <w:rsid w:val="4B0FAA85"/>
    <w:rsid w:val="4B22453B"/>
    <w:rsid w:val="4B31C642"/>
    <w:rsid w:val="4B3356D0"/>
    <w:rsid w:val="4B473A5D"/>
    <w:rsid w:val="4B48F996"/>
    <w:rsid w:val="4B5834B4"/>
    <w:rsid w:val="4B7864F6"/>
    <w:rsid w:val="4B8770C3"/>
    <w:rsid w:val="4B8CA40C"/>
    <w:rsid w:val="4B8CF74B"/>
    <w:rsid w:val="4B8E5010"/>
    <w:rsid w:val="4B93B991"/>
    <w:rsid w:val="4B95830E"/>
    <w:rsid w:val="4B98AEAE"/>
    <w:rsid w:val="4BA19D1F"/>
    <w:rsid w:val="4BA4681A"/>
    <w:rsid w:val="4BA5D9F7"/>
    <w:rsid w:val="4BB111EA"/>
    <w:rsid w:val="4BB41C07"/>
    <w:rsid w:val="4BB728FC"/>
    <w:rsid w:val="4BC80EDC"/>
    <w:rsid w:val="4BDFC77D"/>
    <w:rsid w:val="4BE92BA3"/>
    <w:rsid w:val="4BECFCF5"/>
    <w:rsid w:val="4BF4C511"/>
    <w:rsid w:val="4BF9DE53"/>
    <w:rsid w:val="4C0D37A1"/>
    <w:rsid w:val="4C17295E"/>
    <w:rsid w:val="4C17BF75"/>
    <w:rsid w:val="4C243D70"/>
    <w:rsid w:val="4C402C25"/>
    <w:rsid w:val="4C491FFE"/>
    <w:rsid w:val="4C49ED50"/>
    <w:rsid w:val="4C52B753"/>
    <w:rsid w:val="4C67CF06"/>
    <w:rsid w:val="4C7E9595"/>
    <w:rsid w:val="4C94105F"/>
    <w:rsid w:val="4CA36111"/>
    <w:rsid w:val="4CA47C55"/>
    <w:rsid w:val="4CB3F77F"/>
    <w:rsid w:val="4CBE0936"/>
    <w:rsid w:val="4CCD946E"/>
    <w:rsid w:val="4CDABBA8"/>
    <w:rsid w:val="4CDB431F"/>
    <w:rsid w:val="4CE2F8C9"/>
    <w:rsid w:val="4CEBFC46"/>
    <w:rsid w:val="4CEEC3E2"/>
    <w:rsid w:val="4CF5AFED"/>
    <w:rsid w:val="4D1D258F"/>
    <w:rsid w:val="4D2014D5"/>
    <w:rsid w:val="4D212800"/>
    <w:rsid w:val="4D2E6571"/>
    <w:rsid w:val="4D349BDC"/>
    <w:rsid w:val="4D37B184"/>
    <w:rsid w:val="4D42D16D"/>
    <w:rsid w:val="4D530EBF"/>
    <w:rsid w:val="4D5C2522"/>
    <w:rsid w:val="4D6ACD60"/>
    <w:rsid w:val="4D7A9C5F"/>
    <w:rsid w:val="4D865C0B"/>
    <w:rsid w:val="4D94DAD4"/>
    <w:rsid w:val="4D9C183E"/>
    <w:rsid w:val="4DA0E5B6"/>
    <w:rsid w:val="4DAFAA47"/>
    <w:rsid w:val="4DBEA800"/>
    <w:rsid w:val="4DC6E707"/>
    <w:rsid w:val="4DD751A8"/>
    <w:rsid w:val="4DDE6292"/>
    <w:rsid w:val="4DE8A1C1"/>
    <w:rsid w:val="4DEFADF8"/>
    <w:rsid w:val="4E014048"/>
    <w:rsid w:val="4E030401"/>
    <w:rsid w:val="4E15458F"/>
    <w:rsid w:val="4E19DB19"/>
    <w:rsid w:val="4E1A5656"/>
    <w:rsid w:val="4E2AA0C9"/>
    <w:rsid w:val="4E2DD257"/>
    <w:rsid w:val="4E37DBE9"/>
    <w:rsid w:val="4E3AD15C"/>
    <w:rsid w:val="4E4A1903"/>
    <w:rsid w:val="4E4CB7D4"/>
    <w:rsid w:val="4E667377"/>
    <w:rsid w:val="4E6C95B1"/>
    <w:rsid w:val="4E6FF9BD"/>
    <w:rsid w:val="4E725437"/>
    <w:rsid w:val="4E766B46"/>
    <w:rsid w:val="4E7BDB8F"/>
    <w:rsid w:val="4E7D1668"/>
    <w:rsid w:val="4E9F7384"/>
    <w:rsid w:val="4E9FD284"/>
    <w:rsid w:val="4EAADC12"/>
    <w:rsid w:val="4EB3DE14"/>
    <w:rsid w:val="4EC32740"/>
    <w:rsid w:val="4ECFA7B8"/>
    <w:rsid w:val="4ED43190"/>
    <w:rsid w:val="4EF7FEB8"/>
    <w:rsid w:val="4EFE147F"/>
    <w:rsid w:val="4F079111"/>
    <w:rsid w:val="4F10B354"/>
    <w:rsid w:val="4F183F5C"/>
    <w:rsid w:val="4F1D07E1"/>
    <w:rsid w:val="4F299AD5"/>
    <w:rsid w:val="4F2FF76F"/>
    <w:rsid w:val="4F30E7FA"/>
    <w:rsid w:val="4F45EC25"/>
    <w:rsid w:val="4F46B43E"/>
    <w:rsid w:val="4F59824E"/>
    <w:rsid w:val="4F59F25B"/>
    <w:rsid w:val="4F632BBF"/>
    <w:rsid w:val="4F6D2CC8"/>
    <w:rsid w:val="4F7D182E"/>
    <w:rsid w:val="4F7E7A13"/>
    <w:rsid w:val="4F883ADF"/>
    <w:rsid w:val="4F89FA93"/>
    <w:rsid w:val="4F8CC2AF"/>
    <w:rsid w:val="4F8E149C"/>
    <w:rsid w:val="4F96AE3B"/>
    <w:rsid w:val="4FA4C196"/>
    <w:rsid w:val="4FA915C7"/>
    <w:rsid w:val="4FAE4BD5"/>
    <w:rsid w:val="4FAF07E2"/>
    <w:rsid w:val="4FB40B48"/>
    <w:rsid w:val="4FB883A3"/>
    <w:rsid w:val="4FC41CC7"/>
    <w:rsid w:val="4FE3826F"/>
    <w:rsid w:val="4FE7AD54"/>
    <w:rsid w:val="4FEEC1E3"/>
    <w:rsid w:val="500B6B03"/>
    <w:rsid w:val="500C5450"/>
    <w:rsid w:val="501B098C"/>
    <w:rsid w:val="501C2C03"/>
    <w:rsid w:val="50204228"/>
    <w:rsid w:val="5030925E"/>
    <w:rsid w:val="504E8BC1"/>
    <w:rsid w:val="50543646"/>
    <w:rsid w:val="50656D99"/>
    <w:rsid w:val="507422CF"/>
    <w:rsid w:val="507EF3C5"/>
    <w:rsid w:val="507EFE9E"/>
    <w:rsid w:val="5084B1FB"/>
    <w:rsid w:val="50908B63"/>
    <w:rsid w:val="5094C959"/>
    <w:rsid w:val="509678F2"/>
    <w:rsid w:val="50A37EE6"/>
    <w:rsid w:val="50AA6377"/>
    <w:rsid w:val="50AFE7C8"/>
    <w:rsid w:val="50B1B304"/>
    <w:rsid w:val="50C86131"/>
    <w:rsid w:val="50D27AC4"/>
    <w:rsid w:val="50D975B5"/>
    <w:rsid w:val="50E6B11E"/>
    <w:rsid w:val="5106F262"/>
    <w:rsid w:val="511069B3"/>
    <w:rsid w:val="511872F9"/>
    <w:rsid w:val="5121C31E"/>
    <w:rsid w:val="51260B76"/>
    <w:rsid w:val="512D44B5"/>
    <w:rsid w:val="5135F6CE"/>
    <w:rsid w:val="51462FCF"/>
    <w:rsid w:val="51500D7F"/>
    <w:rsid w:val="51630AA1"/>
    <w:rsid w:val="5171A88A"/>
    <w:rsid w:val="51722805"/>
    <w:rsid w:val="51741A0D"/>
    <w:rsid w:val="51783153"/>
    <w:rsid w:val="518A882D"/>
    <w:rsid w:val="518CA5D6"/>
    <w:rsid w:val="51909A95"/>
    <w:rsid w:val="5199FF95"/>
    <w:rsid w:val="519A76E7"/>
    <w:rsid w:val="519AB9EB"/>
    <w:rsid w:val="51AC57A1"/>
    <w:rsid w:val="51B156CE"/>
    <w:rsid w:val="51C172A6"/>
    <w:rsid w:val="51D38E90"/>
    <w:rsid w:val="51D542AE"/>
    <w:rsid w:val="51D5EBCB"/>
    <w:rsid w:val="51DA0F85"/>
    <w:rsid w:val="51DBE67A"/>
    <w:rsid w:val="51E50505"/>
    <w:rsid w:val="51E70D59"/>
    <w:rsid w:val="51F61FFA"/>
    <w:rsid w:val="51FDD9EE"/>
    <w:rsid w:val="5204F957"/>
    <w:rsid w:val="5207BB2B"/>
    <w:rsid w:val="520A3E4F"/>
    <w:rsid w:val="521339FA"/>
    <w:rsid w:val="52171EC9"/>
    <w:rsid w:val="52234EE5"/>
    <w:rsid w:val="522A40B9"/>
    <w:rsid w:val="522FD89D"/>
    <w:rsid w:val="5230D371"/>
    <w:rsid w:val="523D122A"/>
    <w:rsid w:val="525FCECB"/>
    <w:rsid w:val="52641523"/>
    <w:rsid w:val="52655492"/>
    <w:rsid w:val="5269E9C3"/>
    <w:rsid w:val="526B6036"/>
    <w:rsid w:val="526F036F"/>
    <w:rsid w:val="5280C342"/>
    <w:rsid w:val="529809EE"/>
    <w:rsid w:val="529881EB"/>
    <w:rsid w:val="529D3668"/>
    <w:rsid w:val="529EBD11"/>
    <w:rsid w:val="52A6593A"/>
    <w:rsid w:val="52AAFC9A"/>
    <w:rsid w:val="52ADCD2A"/>
    <w:rsid w:val="52B9AB37"/>
    <w:rsid w:val="52C94FA9"/>
    <w:rsid w:val="52C96FDA"/>
    <w:rsid w:val="52CF5755"/>
    <w:rsid w:val="52E200D4"/>
    <w:rsid w:val="52EA41CE"/>
    <w:rsid w:val="52EF9C86"/>
    <w:rsid w:val="52F88CA6"/>
    <w:rsid w:val="530ABD21"/>
    <w:rsid w:val="530E0CBA"/>
    <w:rsid w:val="530F3766"/>
    <w:rsid w:val="531B5D38"/>
    <w:rsid w:val="5324527E"/>
    <w:rsid w:val="532C9070"/>
    <w:rsid w:val="532E8CA6"/>
    <w:rsid w:val="532F4393"/>
    <w:rsid w:val="533316BE"/>
    <w:rsid w:val="5333CFE6"/>
    <w:rsid w:val="53357E2F"/>
    <w:rsid w:val="533CB5AE"/>
    <w:rsid w:val="5350E300"/>
    <w:rsid w:val="535A1CA4"/>
    <w:rsid w:val="5368195F"/>
    <w:rsid w:val="536CFB8D"/>
    <w:rsid w:val="536EDB52"/>
    <w:rsid w:val="53811CE0"/>
    <w:rsid w:val="53872A77"/>
    <w:rsid w:val="53936FB0"/>
    <w:rsid w:val="53D3D421"/>
    <w:rsid w:val="53D83178"/>
    <w:rsid w:val="53DBFAAC"/>
    <w:rsid w:val="53DC2228"/>
    <w:rsid w:val="53DFFCB1"/>
    <w:rsid w:val="53F02555"/>
    <w:rsid w:val="53F5C561"/>
    <w:rsid w:val="5406FC8F"/>
    <w:rsid w:val="541C0F5D"/>
    <w:rsid w:val="541FF586"/>
    <w:rsid w:val="54237AE1"/>
    <w:rsid w:val="54310626"/>
    <w:rsid w:val="544BA8A5"/>
    <w:rsid w:val="54544749"/>
    <w:rsid w:val="545D4C08"/>
    <w:rsid w:val="54603C48"/>
    <w:rsid w:val="547CC467"/>
    <w:rsid w:val="5487C04F"/>
    <w:rsid w:val="54898797"/>
    <w:rsid w:val="548DFEF4"/>
    <w:rsid w:val="54941421"/>
    <w:rsid w:val="54C5442F"/>
    <w:rsid w:val="54D77331"/>
    <w:rsid w:val="54E2C239"/>
    <w:rsid w:val="54E8ADCF"/>
    <w:rsid w:val="54FAEE48"/>
    <w:rsid w:val="550E3E03"/>
    <w:rsid w:val="5513708D"/>
    <w:rsid w:val="553D4BB2"/>
    <w:rsid w:val="55412889"/>
    <w:rsid w:val="554E1884"/>
    <w:rsid w:val="5556F035"/>
    <w:rsid w:val="555C33C7"/>
    <w:rsid w:val="556CDE55"/>
    <w:rsid w:val="5574FAB6"/>
    <w:rsid w:val="55855924"/>
    <w:rsid w:val="558BF7AA"/>
    <w:rsid w:val="5598792E"/>
    <w:rsid w:val="55A36BCC"/>
    <w:rsid w:val="55B998C4"/>
    <w:rsid w:val="55C173F1"/>
    <w:rsid w:val="55C3D4D6"/>
    <w:rsid w:val="55C4C020"/>
    <w:rsid w:val="55E47CA8"/>
    <w:rsid w:val="55F23D10"/>
    <w:rsid w:val="55F3AECB"/>
    <w:rsid w:val="55F71424"/>
    <w:rsid w:val="55F9E6EF"/>
    <w:rsid w:val="56092850"/>
    <w:rsid w:val="56153EB2"/>
    <w:rsid w:val="5618DDEE"/>
    <w:rsid w:val="564E5210"/>
    <w:rsid w:val="5653DA03"/>
    <w:rsid w:val="5654E35A"/>
    <w:rsid w:val="565A86C9"/>
    <w:rsid w:val="565BDEB1"/>
    <w:rsid w:val="565C27ED"/>
    <w:rsid w:val="5663003D"/>
    <w:rsid w:val="5678DCBB"/>
    <w:rsid w:val="567D4E05"/>
    <w:rsid w:val="567F1DCD"/>
    <w:rsid w:val="56901BEF"/>
    <w:rsid w:val="5694D515"/>
    <w:rsid w:val="56995B93"/>
    <w:rsid w:val="56AA5D7A"/>
    <w:rsid w:val="56ADAAB1"/>
    <w:rsid w:val="56C0617B"/>
    <w:rsid w:val="56D2D26E"/>
    <w:rsid w:val="56D6F54F"/>
    <w:rsid w:val="56DE7DFA"/>
    <w:rsid w:val="56E139AB"/>
    <w:rsid w:val="56FF4DDA"/>
    <w:rsid w:val="570D57B4"/>
    <w:rsid w:val="5711E4AC"/>
    <w:rsid w:val="57157257"/>
    <w:rsid w:val="571E404C"/>
    <w:rsid w:val="572B6326"/>
    <w:rsid w:val="572B7CEB"/>
    <w:rsid w:val="573344C3"/>
    <w:rsid w:val="5738E55A"/>
    <w:rsid w:val="57470C51"/>
    <w:rsid w:val="57491CFD"/>
    <w:rsid w:val="5750016E"/>
    <w:rsid w:val="57518AAE"/>
    <w:rsid w:val="57553AD6"/>
    <w:rsid w:val="5756AC09"/>
    <w:rsid w:val="5766D132"/>
    <w:rsid w:val="576DE65F"/>
    <w:rsid w:val="5777E4F7"/>
    <w:rsid w:val="577C6CBB"/>
    <w:rsid w:val="57927254"/>
    <w:rsid w:val="57938F5D"/>
    <w:rsid w:val="579DCADC"/>
    <w:rsid w:val="579EF946"/>
    <w:rsid w:val="57A134F1"/>
    <w:rsid w:val="57A6EE88"/>
    <w:rsid w:val="57A9C176"/>
    <w:rsid w:val="57AA2B2F"/>
    <w:rsid w:val="57AA65C5"/>
    <w:rsid w:val="57AB8476"/>
    <w:rsid w:val="57B241FB"/>
    <w:rsid w:val="57B5B253"/>
    <w:rsid w:val="57B62974"/>
    <w:rsid w:val="57B64BE5"/>
    <w:rsid w:val="57D259B4"/>
    <w:rsid w:val="57D41B54"/>
    <w:rsid w:val="57DB0653"/>
    <w:rsid w:val="57E51EB0"/>
    <w:rsid w:val="57F32E8A"/>
    <w:rsid w:val="57F96472"/>
    <w:rsid w:val="57FA107B"/>
    <w:rsid w:val="5824253B"/>
    <w:rsid w:val="582ED5DD"/>
    <w:rsid w:val="5836FB17"/>
    <w:rsid w:val="584D56ED"/>
    <w:rsid w:val="58530C7A"/>
    <w:rsid w:val="585C47F2"/>
    <w:rsid w:val="58631E28"/>
    <w:rsid w:val="586BEBDB"/>
    <w:rsid w:val="586DF1D3"/>
    <w:rsid w:val="5887306C"/>
    <w:rsid w:val="588CFA48"/>
    <w:rsid w:val="58AA89D6"/>
    <w:rsid w:val="58B19130"/>
    <w:rsid w:val="58CD3D4B"/>
    <w:rsid w:val="58DCEDA5"/>
    <w:rsid w:val="58F5F305"/>
    <w:rsid w:val="590506F1"/>
    <w:rsid w:val="5905E34F"/>
    <w:rsid w:val="590AD753"/>
    <w:rsid w:val="590CEC37"/>
    <w:rsid w:val="591A7E93"/>
    <w:rsid w:val="59202347"/>
    <w:rsid w:val="592C50E2"/>
    <w:rsid w:val="5931DC6B"/>
    <w:rsid w:val="593561C5"/>
    <w:rsid w:val="593CDEC5"/>
    <w:rsid w:val="59464473"/>
    <w:rsid w:val="594C1E73"/>
    <w:rsid w:val="594F7433"/>
    <w:rsid w:val="5967A6B8"/>
    <w:rsid w:val="596E44E9"/>
    <w:rsid w:val="59749CB8"/>
    <w:rsid w:val="59791BBF"/>
    <w:rsid w:val="597CA486"/>
    <w:rsid w:val="5981CF3A"/>
    <w:rsid w:val="5981ED10"/>
    <w:rsid w:val="5989CFD6"/>
    <w:rsid w:val="598C841C"/>
    <w:rsid w:val="598EC1E9"/>
    <w:rsid w:val="59967937"/>
    <w:rsid w:val="59A35DE8"/>
    <w:rsid w:val="59A3EF79"/>
    <w:rsid w:val="59ABB57D"/>
    <w:rsid w:val="59AF43DA"/>
    <w:rsid w:val="59B15BBF"/>
    <w:rsid w:val="59B558C7"/>
    <w:rsid w:val="59BA0FC1"/>
    <w:rsid w:val="59BB36EE"/>
    <w:rsid w:val="59DCB07D"/>
    <w:rsid w:val="59E3AAD5"/>
    <w:rsid w:val="59E9CBE1"/>
    <w:rsid w:val="59F0B1C6"/>
    <w:rsid w:val="5A171222"/>
    <w:rsid w:val="5A21DFD9"/>
    <w:rsid w:val="5A397F0A"/>
    <w:rsid w:val="5A412A8E"/>
    <w:rsid w:val="5A4D2E2C"/>
    <w:rsid w:val="5A5B950C"/>
    <w:rsid w:val="5A689D14"/>
    <w:rsid w:val="5A7DDA38"/>
    <w:rsid w:val="5A81857F"/>
    <w:rsid w:val="5A81E220"/>
    <w:rsid w:val="5A83BB1C"/>
    <w:rsid w:val="5A86FDE3"/>
    <w:rsid w:val="5A8DDFC5"/>
    <w:rsid w:val="5AD00C4C"/>
    <w:rsid w:val="5AD975A7"/>
    <w:rsid w:val="5AE034D9"/>
    <w:rsid w:val="5AE1312A"/>
    <w:rsid w:val="5AF1B695"/>
    <w:rsid w:val="5AF8F80C"/>
    <w:rsid w:val="5B0157E0"/>
    <w:rsid w:val="5B111967"/>
    <w:rsid w:val="5B1B4383"/>
    <w:rsid w:val="5B1D033C"/>
    <w:rsid w:val="5B21EF0F"/>
    <w:rsid w:val="5B2CD02B"/>
    <w:rsid w:val="5B3277A5"/>
    <w:rsid w:val="5B347179"/>
    <w:rsid w:val="5B3689A7"/>
    <w:rsid w:val="5B4FEC26"/>
    <w:rsid w:val="5B5AD19F"/>
    <w:rsid w:val="5B5AD30F"/>
    <w:rsid w:val="5B5ECDE6"/>
    <w:rsid w:val="5B6BC435"/>
    <w:rsid w:val="5B763C4A"/>
    <w:rsid w:val="5B76E92A"/>
    <w:rsid w:val="5B7A8174"/>
    <w:rsid w:val="5B7D4D39"/>
    <w:rsid w:val="5B8A7AAA"/>
    <w:rsid w:val="5B981E13"/>
    <w:rsid w:val="5BA3DB1B"/>
    <w:rsid w:val="5BA60642"/>
    <w:rsid w:val="5BADFEF8"/>
    <w:rsid w:val="5BB4370D"/>
    <w:rsid w:val="5BDE9330"/>
    <w:rsid w:val="5BDEE935"/>
    <w:rsid w:val="5BDFE95E"/>
    <w:rsid w:val="5BE177A3"/>
    <w:rsid w:val="5BE5D40C"/>
    <w:rsid w:val="5BF0D5B9"/>
    <w:rsid w:val="5BF0F601"/>
    <w:rsid w:val="5BF4E468"/>
    <w:rsid w:val="5C065F7B"/>
    <w:rsid w:val="5C095CAF"/>
    <w:rsid w:val="5C0FF1A1"/>
    <w:rsid w:val="5C122789"/>
    <w:rsid w:val="5C1D36CA"/>
    <w:rsid w:val="5C1D93F9"/>
    <w:rsid w:val="5C2BB1E1"/>
    <w:rsid w:val="5C2D2F1C"/>
    <w:rsid w:val="5C373CFD"/>
    <w:rsid w:val="5C549536"/>
    <w:rsid w:val="5C60F9BD"/>
    <w:rsid w:val="5C6D7D59"/>
    <w:rsid w:val="5C71D377"/>
    <w:rsid w:val="5C7602BE"/>
    <w:rsid w:val="5C78F74C"/>
    <w:rsid w:val="5C7E5909"/>
    <w:rsid w:val="5CAC87B3"/>
    <w:rsid w:val="5CBE3989"/>
    <w:rsid w:val="5CE47DC7"/>
    <w:rsid w:val="5CE8DF8A"/>
    <w:rsid w:val="5CED709B"/>
    <w:rsid w:val="5CEF5532"/>
    <w:rsid w:val="5CFCA053"/>
    <w:rsid w:val="5CFD6DEA"/>
    <w:rsid w:val="5D010153"/>
    <w:rsid w:val="5D0547CF"/>
    <w:rsid w:val="5D06B49E"/>
    <w:rsid w:val="5D091026"/>
    <w:rsid w:val="5D115B29"/>
    <w:rsid w:val="5D1316D4"/>
    <w:rsid w:val="5D176710"/>
    <w:rsid w:val="5D1D85D0"/>
    <w:rsid w:val="5D25ED96"/>
    <w:rsid w:val="5D27D3F3"/>
    <w:rsid w:val="5D2AD9CA"/>
    <w:rsid w:val="5D3EF5E1"/>
    <w:rsid w:val="5D3F34A4"/>
    <w:rsid w:val="5D540089"/>
    <w:rsid w:val="5D5F79D6"/>
    <w:rsid w:val="5D688AC7"/>
    <w:rsid w:val="5D7B9403"/>
    <w:rsid w:val="5D848ADB"/>
    <w:rsid w:val="5D91A024"/>
    <w:rsid w:val="5D94BF09"/>
    <w:rsid w:val="5D9CC16F"/>
    <w:rsid w:val="5D9D37BB"/>
    <w:rsid w:val="5DA26A9B"/>
    <w:rsid w:val="5DAB7F3A"/>
    <w:rsid w:val="5DBC27BF"/>
    <w:rsid w:val="5DC7F467"/>
    <w:rsid w:val="5DDCE1CA"/>
    <w:rsid w:val="5DE652A2"/>
    <w:rsid w:val="5DE73A5A"/>
    <w:rsid w:val="5DF7AD85"/>
    <w:rsid w:val="5DF99E07"/>
    <w:rsid w:val="5E025D4E"/>
    <w:rsid w:val="5E201660"/>
    <w:rsid w:val="5E2E1839"/>
    <w:rsid w:val="5E3A52C1"/>
    <w:rsid w:val="5E412744"/>
    <w:rsid w:val="5E426B91"/>
    <w:rsid w:val="5E47C37C"/>
    <w:rsid w:val="5E48DFE7"/>
    <w:rsid w:val="5E4D6C69"/>
    <w:rsid w:val="5E55D127"/>
    <w:rsid w:val="5E704E59"/>
    <w:rsid w:val="5E708374"/>
    <w:rsid w:val="5E8AECA0"/>
    <w:rsid w:val="5E8C6268"/>
    <w:rsid w:val="5E8FAB3A"/>
    <w:rsid w:val="5E956AC3"/>
    <w:rsid w:val="5E9BD062"/>
    <w:rsid w:val="5E9BFD04"/>
    <w:rsid w:val="5E9D1997"/>
    <w:rsid w:val="5E9EB9C6"/>
    <w:rsid w:val="5EB4D848"/>
    <w:rsid w:val="5EB88B0B"/>
    <w:rsid w:val="5EBD78D7"/>
    <w:rsid w:val="5EC195DF"/>
    <w:rsid w:val="5EC34064"/>
    <w:rsid w:val="5EC65253"/>
    <w:rsid w:val="5EE45228"/>
    <w:rsid w:val="5EE66817"/>
    <w:rsid w:val="5EEAF274"/>
    <w:rsid w:val="5EEBF5F2"/>
    <w:rsid w:val="5EF02AF9"/>
    <w:rsid w:val="5EF7E191"/>
    <w:rsid w:val="5EFD7FEC"/>
    <w:rsid w:val="5F08A9AB"/>
    <w:rsid w:val="5F1738FC"/>
    <w:rsid w:val="5F18C594"/>
    <w:rsid w:val="5F2DA07F"/>
    <w:rsid w:val="5F5A450D"/>
    <w:rsid w:val="5F621F6A"/>
    <w:rsid w:val="5F62AE2F"/>
    <w:rsid w:val="5F7DC25D"/>
    <w:rsid w:val="5F85C6D3"/>
    <w:rsid w:val="5F97B168"/>
    <w:rsid w:val="5FBC960C"/>
    <w:rsid w:val="5FC72B05"/>
    <w:rsid w:val="5FF85AC9"/>
    <w:rsid w:val="5FFC53FA"/>
    <w:rsid w:val="60023380"/>
    <w:rsid w:val="600476E8"/>
    <w:rsid w:val="60114BF8"/>
    <w:rsid w:val="6018370C"/>
    <w:rsid w:val="6018EEF2"/>
    <w:rsid w:val="602A4A3A"/>
    <w:rsid w:val="602C70B0"/>
    <w:rsid w:val="6036825F"/>
    <w:rsid w:val="6036A332"/>
    <w:rsid w:val="6042BBB8"/>
    <w:rsid w:val="6043372E"/>
    <w:rsid w:val="60644BD0"/>
    <w:rsid w:val="6064CB50"/>
    <w:rsid w:val="6076D3DA"/>
    <w:rsid w:val="608BB7CA"/>
    <w:rsid w:val="608D79C1"/>
    <w:rsid w:val="6090A52E"/>
    <w:rsid w:val="609572ED"/>
    <w:rsid w:val="60A4576B"/>
    <w:rsid w:val="60AC498E"/>
    <w:rsid w:val="60C156E5"/>
    <w:rsid w:val="60C2D53D"/>
    <w:rsid w:val="60CC6EE1"/>
    <w:rsid w:val="60E9607C"/>
    <w:rsid w:val="60EAD1AC"/>
    <w:rsid w:val="60F239DA"/>
    <w:rsid w:val="6112B7EF"/>
    <w:rsid w:val="611D9837"/>
    <w:rsid w:val="612693CD"/>
    <w:rsid w:val="6136E371"/>
    <w:rsid w:val="6138AE5D"/>
    <w:rsid w:val="6139C738"/>
    <w:rsid w:val="614B0591"/>
    <w:rsid w:val="614F2234"/>
    <w:rsid w:val="615D2592"/>
    <w:rsid w:val="6168C2C3"/>
    <w:rsid w:val="616B3DD4"/>
    <w:rsid w:val="616E7A0D"/>
    <w:rsid w:val="617EE4CA"/>
    <w:rsid w:val="6189D037"/>
    <w:rsid w:val="618E5343"/>
    <w:rsid w:val="619095D8"/>
    <w:rsid w:val="6193BBAB"/>
    <w:rsid w:val="6195FCE5"/>
    <w:rsid w:val="61C2E5A7"/>
    <w:rsid w:val="61C5E42C"/>
    <w:rsid w:val="61C80C91"/>
    <w:rsid w:val="61C9A2FE"/>
    <w:rsid w:val="61CB5A37"/>
    <w:rsid w:val="61D6B743"/>
    <w:rsid w:val="61F5F85C"/>
    <w:rsid w:val="61F6FAF6"/>
    <w:rsid w:val="62014651"/>
    <w:rsid w:val="620C08E9"/>
    <w:rsid w:val="62159E6D"/>
    <w:rsid w:val="6223297E"/>
    <w:rsid w:val="622FEC0B"/>
    <w:rsid w:val="62431A0F"/>
    <w:rsid w:val="625694EC"/>
    <w:rsid w:val="625A9175"/>
    <w:rsid w:val="625E76A5"/>
    <w:rsid w:val="625F204D"/>
    <w:rsid w:val="626368FE"/>
    <w:rsid w:val="626C062A"/>
    <w:rsid w:val="626DCE89"/>
    <w:rsid w:val="626F1FFA"/>
    <w:rsid w:val="6270BEB9"/>
    <w:rsid w:val="627AD236"/>
    <w:rsid w:val="6291B8AE"/>
    <w:rsid w:val="629BB65E"/>
    <w:rsid w:val="62A09719"/>
    <w:rsid w:val="62AC56A2"/>
    <w:rsid w:val="62AE01A2"/>
    <w:rsid w:val="62C0B3DF"/>
    <w:rsid w:val="62CD6AF1"/>
    <w:rsid w:val="62CD76E1"/>
    <w:rsid w:val="62F49404"/>
    <w:rsid w:val="6308D051"/>
    <w:rsid w:val="631ACBB4"/>
    <w:rsid w:val="631B5BDD"/>
    <w:rsid w:val="63277748"/>
    <w:rsid w:val="63304880"/>
    <w:rsid w:val="6331B2FE"/>
    <w:rsid w:val="63369CE9"/>
    <w:rsid w:val="633922CC"/>
    <w:rsid w:val="634E19CE"/>
    <w:rsid w:val="635BDD13"/>
    <w:rsid w:val="63697002"/>
    <w:rsid w:val="637D2E3C"/>
    <w:rsid w:val="6381E516"/>
    <w:rsid w:val="638296A4"/>
    <w:rsid w:val="6385C86A"/>
    <w:rsid w:val="638B04C6"/>
    <w:rsid w:val="63932493"/>
    <w:rsid w:val="6398C9A9"/>
    <w:rsid w:val="63B98F5F"/>
    <w:rsid w:val="63C45DE6"/>
    <w:rsid w:val="63C4F8A7"/>
    <w:rsid w:val="63C77291"/>
    <w:rsid w:val="63CDA09C"/>
    <w:rsid w:val="63D481B5"/>
    <w:rsid w:val="63DFAACA"/>
    <w:rsid w:val="63E216CD"/>
    <w:rsid w:val="63E4B766"/>
    <w:rsid w:val="63F11E39"/>
    <w:rsid w:val="6406E949"/>
    <w:rsid w:val="640D5595"/>
    <w:rsid w:val="64130B2F"/>
    <w:rsid w:val="641E955E"/>
    <w:rsid w:val="6423708F"/>
    <w:rsid w:val="64264DF4"/>
    <w:rsid w:val="642F3799"/>
    <w:rsid w:val="64358E47"/>
    <w:rsid w:val="6440FED9"/>
    <w:rsid w:val="64422A02"/>
    <w:rsid w:val="64518609"/>
    <w:rsid w:val="64625382"/>
    <w:rsid w:val="646577F7"/>
    <w:rsid w:val="64670842"/>
    <w:rsid w:val="6476C8D6"/>
    <w:rsid w:val="64A9B688"/>
    <w:rsid w:val="64B27444"/>
    <w:rsid w:val="64BE077A"/>
    <w:rsid w:val="64C8687F"/>
    <w:rsid w:val="64CEAF78"/>
    <w:rsid w:val="64CFC39E"/>
    <w:rsid w:val="64D3120A"/>
    <w:rsid w:val="64D63020"/>
    <w:rsid w:val="64E00FDB"/>
    <w:rsid w:val="64EA8F3F"/>
    <w:rsid w:val="64F4B251"/>
    <w:rsid w:val="64FC22B5"/>
    <w:rsid w:val="650074B6"/>
    <w:rsid w:val="65248BDB"/>
    <w:rsid w:val="6527EF9B"/>
    <w:rsid w:val="653B759E"/>
    <w:rsid w:val="654319D0"/>
    <w:rsid w:val="65499E7F"/>
    <w:rsid w:val="654DD797"/>
    <w:rsid w:val="655B9AB5"/>
    <w:rsid w:val="655D5F8C"/>
    <w:rsid w:val="655FC1AD"/>
    <w:rsid w:val="6566CC2C"/>
    <w:rsid w:val="657E174A"/>
    <w:rsid w:val="657F270A"/>
    <w:rsid w:val="65852B02"/>
    <w:rsid w:val="658D98EF"/>
    <w:rsid w:val="6592370E"/>
    <w:rsid w:val="659D2265"/>
    <w:rsid w:val="65A03717"/>
    <w:rsid w:val="65A7169F"/>
    <w:rsid w:val="65A7C803"/>
    <w:rsid w:val="65B162A9"/>
    <w:rsid w:val="65BDC932"/>
    <w:rsid w:val="65DF913D"/>
    <w:rsid w:val="65E90D26"/>
    <w:rsid w:val="65F9CA7F"/>
    <w:rsid w:val="65FB4950"/>
    <w:rsid w:val="65FE5E70"/>
    <w:rsid w:val="65FF2666"/>
    <w:rsid w:val="66016ECF"/>
    <w:rsid w:val="660A79DB"/>
    <w:rsid w:val="660BA8CB"/>
    <w:rsid w:val="660EEC9F"/>
    <w:rsid w:val="6620D49C"/>
    <w:rsid w:val="662A553B"/>
    <w:rsid w:val="663AEEE3"/>
    <w:rsid w:val="663CE204"/>
    <w:rsid w:val="6641AA0F"/>
    <w:rsid w:val="6646F371"/>
    <w:rsid w:val="665C7C4A"/>
    <w:rsid w:val="6662C24A"/>
    <w:rsid w:val="66724C43"/>
    <w:rsid w:val="66783B71"/>
    <w:rsid w:val="6682D94E"/>
    <w:rsid w:val="668C42D4"/>
    <w:rsid w:val="668F8B55"/>
    <w:rsid w:val="669124F8"/>
    <w:rsid w:val="669139BD"/>
    <w:rsid w:val="669804A8"/>
    <w:rsid w:val="66B756A6"/>
    <w:rsid w:val="66BB31BA"/>
    <w:rsid w:val="66C08111"/>
    <w:rsid w:val="66D1111E"/>
    <w:rsid w:val="66E54BD7"/>
    <w:rsid w:val="66E60FE5"/>
    <w:rsid w:val="66EAED57"/>
    <w:rsid w:val="66F4E4DD"/>
    <w:rsid w:val="66F6AB2B"/>
    <w:rsid w:val="66FDCBCD"/>
    <w:rsid w:val="6710F4D3"/>
    <w:rsid w:val="6713A7E9"/>
    <w:rsid w:val="671CFA6B"/>
    <w:rsid w:val="67490A5E"/>
    <w:rsid w:val="675B1D7A"/>
    <w:rsid w:val="676C9517"/>
    <w:rsid w:val="676DD389"/>
    <w:rsid w:val="676F3103"/>
    <w:rsid w:val="6770883E"/>
    <w:rsid w:val="67733888"/>
    <w:rsid w:val="677BD0C3"/>
    <w:rsid w:val="677C85F6"/>
    <w:rsid w:val="6789E9D1"/>
    <w:rsid w:val="6789EF4D"/>
    <w:rsid w:val="678FFFDB"/>
    <w:rsid w:val="67A8F698"/>
    <w:rsid w:val="67AE560C"/>
    <w:rsid w:val="67BD6F96"/>
    <w:rsid w:val="67BE29A0"/>
    <w:rsid w:val="67C87258"/>
    <w:rsid w:val="67CCC54E"/>
    <w:rsid w:val="67DCEDE0"/>
    <w:rsid w:val="67E38676"/>
    <w:rsid w:val="67EF1FB4"/>
    <w:rsid w:val="67EF3A3C"/>
    <w:rsid w:val="67F029AD"/>
    <w:rsid w:val="67F68E30"/>
    <w:rsid w:val="680646DE"/>
    <w:rsid w:val="680AE58F"/>
    <w:rsid w:val="680FF909"/>
    <w:rsid w:val="680FFE8E"/>
    <w:rsid w:val="68199717"/>
    <w:rsid w:val="6824A87A"/>
    <w:rsid w:val="683130D4"/>
    <w:rsid w:val="6833BAE1"/>
    <w:rsid w:val="6837CA6B"/>
    <w:rsid w:val="685113AE"/>
    <w:rsid w:val="68596657"/>
    <w:rsid w:val="685A3945"/>
    <w:rsid w:val="686BA882"/>
    <w:rsid w:val="68745A28"/>
    <w:rsid w:val="687607D5"/>
    <w:rsid w:val="687AE9A0"/>
    <w:rsid w:val="687CC46A"/>
    <w:rsid w:val="68955516"/>
    <w:rsid w:val="689C1111"/>
    <w:rsid w:val="68B5718A"/>
    <w:rsid w:val="68BC0FB6"/>
    <w:rsid w:val="68EC2A84"/>
    <w:rsid w:val="68F9B221"/>
    <w:rsid w:val="68FBBECB"/>
    <w:rsid w:val="6916946D"/>
    <w:rsid w:val="691A4542"/>
    <w:rsid w:val="6923CF75"/>
    <w:rsid w:val="694496F2"/>
    <w:rsid w:val="695D87DC"/>
    <w:rsid w:val="69649265"/>
    <w:rsid w:val="696A5874"/>
    <w:rsid w:val="6971B2F3"/>
    <w:rsid w:val="698097CE"/>
    <w:rsid w:val="698AECD8"/>
    <w:rsid w:val="698D84E3"/>
    <w:rsid w:val="69C19585"/>
    <w:rsid w:val="69C1BD0C"/>
    <w:rsid w:val="69DB0254"/>
    <w:rsid w:val="69DCB321"/>
    <w:rsid w:val="69F69FE6"/>
    <w:rsid w:val="6A0E6E34"/>
    <w:rsid w:val="6A0F6D6B"/>
    <w:rsid w:val="6A26A156"/>
    <w:rsid w:val="6A329444"/>
    <w:rsid w:val="6A3A448B"/>
    <w:rsid w:val="6A562EDC"/>
    <w:rsid w:val="6A5FDB22"/>
    <w:rsid w:val="6A615989"/>
    <w:rsid w:val="6A68E269"/>
    <w:rsid w:val="6A738AC9"/>
    <w:rsid w:val="6A969653"/>
    <w:rsid w:val="6A9BA7E1"/>
    <w:rsid w:val="6AAB8266"/>
    <w:rsid w:val="6AC287E6"/>
    <w:rsid w:val="6AC7A4C2"/>
    <w:rsid w:val="6ADCC773"/>
    <w:rsid w:val="6ADD755D"/>
    <w:rsid w:val="6AE9FEF3"/>
    <w:rsid w:val="6AF55F01"/>
    <w:rsid w:val="6B0442A1"/>
    <w:rsid w:val="6B06729A"/>
    <w:rsid w:val="6B19E2A4"/>
    <w:rsid w:val="6B1FC806"/>
    <w:rsid w:val="6B25C57C"/>
    <w:rsid w:val="6B29EEFF"/>
    <w:rsid w:val="6B2BB376"/>
    <w:rsid w:val="6B2BFB3B"/>
    <w:rsid w:val="6B2DECC7"/>
    <w:rsid w:val="6B3343C6"/>
    <w:rsid w:val="6B354797"/>
    <w:rsid w:val="6B3F1C4F"/>
    <w:rsid w:val="6B41641A"/>
    <w:rsid w:val="6B57C201"/>
    <w:rsid w:val="6B611886"/>
    <w:rsid w:val="6B7E425C"/>
    <w:rsid w:val="6B7E7B5D"/>
    <w:rsid w:val="6B9446C4"/>
    <w:rsid w:val="6BABFBD6"/>
    <w:rsid w:val="6BB676F3"/>
    <w:rsid w:val="6BD3159E"/>
    <w:rsid w:val="6BDE9176"/>
    <w:rsid w:val="6BED589F"/>
    <w:rsid w:val="6BF16213"/>
    <w:rsid w:val="6BFEA42A"/>
    <w:rsid w:val="6C0847A4"/>
    <w:rsid w:val="6C1CC940"/>
    <w:rsid w:val="6C23BC6A"/>
    <w:rsid w:val="6C27701F"/>
    <w:rsid w:val="6C2B4C03"/>
    <w:rsid w:val="6C304982"/>
    <w:rsid w:val="6C3822EC"/>
    <w:rsid w:val="6C388991"/>
    <w:rsid w:val="6C4C17ED"/>
    <w:rsid w:val="6C524E61"/>
    <w:rsid w:val="6C5925DF"/>
    <w:rsid w:val="6C63B07B"/>
    <w:rsid w:val="6C763F83"/>
    <w:rsid w:val="6C7DF769"/>
    <w:rsid w:val="6C967352"/>
    <w:rsid w:val="6C9C2417"/>
    <w:rsid w:val="6CA153FB"/>
    <w:rsid w:val="6CA6DDAA"/>
    <w:rsid w:val="6CA7BA27"/>
    <w:rsid w:val="6CBBF7C9"/>
    <w:rsid w:val="6CBE524F"/>
    <w:rsid w:val="6CF1C5E4"/>
    <w:rsid w:val="6CF57461"/>
    <w:rsid w:val="6CFD3841"/>
    <w:rsid w:val="6CFDEACF"/>
    <w:rsid w:val="6D20C9D9"/>
    <w:rsid w:val="6D238645"/>
    <w:rsid w:val="6D3111DB"/>
    <w:rsid w:val="6D350775"/>
    <w:rsid w:val="6D35E5A2"/>
    <w:rsid w:val="6D5F7DA7"/>
    <w:rsid w:val="6D616459"/>
    <w:rsid w:val="6D6B63C9"/>
    <w:rsid w:val="6D76887A"/>
    <w:rsid w:val="6D770862"/>
    <w:rsid w:val="6D81B919"/>
    <w:rsid w:val="6D86C9D0"/>
    <w:rsid w:val="6D917612"/>
    <w:rsid w:val="6D970888"/>
    <w:rsid w:val="6D9A9056"/>
    <w:rsid w:val="6DA6F14E"/>
    <w:rsid w:val="6DB77729"/>
    <w:rsid w:val="6DCEA131"/>
    <w:rsid w:val="6DD7C6E9"/>
    <w:rsid w:val="6DDEB3F6"/>
    <w:rsid w:val="6DEF7584"/>
    <w:rsid w:val="6DF53A3F"/>
    <w:rsid w:val="6E0590C7"/>
    <w:rsid w:val="6E070A99"/>
    <w:rsid w:val="6E15A940"/>
    <w:rsid w:val="6E1CC4FC"/>
    <w:rsid w:val="6E2FB86B"/>
    <w:rsid w:val="6E300E6D"/>
    <w:rsid w:val="6E46CD57"/>
    <w:rsid w:val="6E506E0E"/>
    <w:rsid w:val="6E558664"/>
    <w:rsid w:val="6E565669"/>
    <w:rsid w:val="6E5DA9DD"/>
    <w:rsid w:val="6E6922E4"/>
    <w:rsid w:val="6E6CDCC6"/>
    <w:rsid w:val="6E7FEA75"/>
    <w:rsid w:val="6E8614D3"/>
    <w:rsid w:val="6E8BAD41"/>
    <w:rsid w:val="6EA188FB"/>
    <w:rsid w:val="6EA61932"/>
    <w:rsid w:val="6EA81F5E"/>
    <w:rsid w:val="6EB430E7"/>
    <w:rsid w:val="6EC8A38B"/>
    <w:rsid w:val="6EC9D9EB"/>
    <w:rsid w:val="6ECE0F03"/>
    <w:rsid w:val="6ECFE1A3"/>
    <w:rsid w:val="6EF28BD1"/>
    <w:rsid w:val="6F018966"/>
    <w:rsid w:val="6F0763F1"/>
    <w:rsid w:val="6F105D6C"/>
    <w:rsid w:val="6F12012E"/>
    <w:rsid w:val="6F1C35BA"/>
    <w:rsid w:val="6F2F9FAD"/>
    <w:rsid w:val="6F355EAC"/>
    <w:rsid w:val="6F3A3D60"/>
    <w:rsid w:val="6F4C9C9B"/>
    <w:rsid w:val="6F5431C1"/>
    <w:rsid w:val="6F59C686"/>
    <w:rsid w:val="6F5D3C01"/>
    <w:rsid w:val="6F5DACD8"/>
    <w:rsid w:val="6F692475"/>
    <w:rsid w:val="6F753F27"/>
    <w:rsid w:val="6F760CB9"/>
    <w:rsid w:val="6F8CB0CC"/>
    <w:rsid w:val="6F9A75D1"/>
    <w:rsid w:val="6FA3ECD0"/>
    <w:rsid w:val="6FA4AE5A"/>
    <w:rsid w:val="6FAC369C"/>
    <w:rsid w:val="6FD1EF16"/>
    <w:rsid w:val="6FF27A22"/>
    <w:rsid w:val="6FF3FB3C"/>
    <w:rsid w:val="6FF8F4D4"/>
    <w:rsid w:val="6FFAD886"/>
    <w:rsid w:val="700104B1"/>
    <w:rsid w:val="70067FE7"/>
    <w:rsid w:val="70127142"/>
    <w:rsid w:val="7013B495"/>
    <w:rsid w:val="7017B3F8"/>
    <w:rsid w:val="7052B68C"/>
    <w:rsid w:val="70598F4F"/>
    <w:rsid w:val="705D7133"/>
    <w:rsid w:val="7061EE8D"/>
    <w:rsid w:val="706AA049"/>
    <w:rsid w:val="7074C928"/>
    <w:rsid w:val="70836E97"/>
    <w:rsid w:val="708D2DE5"/>
    <w:rsid w:val="70ADAD54"/>
    <w:rsid w:val="70BE6D46"/>
    <w:rsid w:val="70C13472"/>
    <w:rsid w:val="70C57094"/>
    <w:rsid w:val="70C63E94"/>
    <w:rsid w:val="70CA4EC3"/>
    <w:rsid w:val="70DEAED8"/>
    <w:rsid w:val="70E07F4F"/>
    <w:rsid w:val="70EBE31E"/>
    <w:rsid w:val="70FD7DF7"/>
    <w:rsid w:val="71000B9F"/>
    <w:rsid w:val="710615DD"/>
    <w:rsid w:val="711099CE"/>
    <w:rsid w:val="7118CA3D"/>
    <w:rsid w:val="7126140A"/>
    <w:rsid w:val="712D753E"/>
    <w:rsid w:val="71369932"/>
    <w:rsid w:val="713734B7"/>
    <w:rsid w:val="7138E9C3"/>
    <w:rsid w:val="713EB432"/>
    <w:rsid w:val="71471AE4"/>
    <w:rsid w:val="7158B79D"/>
    <w:rsid w:val="71596586"/>
    <w:rsid w:val="7160F5CD"/>
    <w:rsid w:val="716407B5"/>
    <w:rsid w:val="71641D40"/>
    <w:rsid w:val="7181C3F6"/>
    <w:rsid w:val="7186E4D0"/>
    <w:rsid w:val="718BE330"/>
    <w:rsid w:val="718CB7DA"/>
    <w:rsid w:val="7193CB7F"/>
    <w:rsid w:val="719D8BCE"/>
    <w:rsid w:val="71A0E9B6"/>
    <w:rsid w:val="71A465FA"/>
    <w:rsid w:val="71B04B78"/>
    <w:rsid w:val="71B178AC"/>
    <w:rsid w:val="71BA0D27"/>
    <w:rsid w:val="71C92050"/>
    <w:rsid w:val="71DC400E"/>
    <w:rsid w:val="71DF4BCA"/>
    <w:rsid w:val="71E17A7E"/>
    <w:rsid w:val="71F7BE7C"/>
    <w:rsid w:val="71FB23A5"/>
    <w:rsid w:val="72048783"/>
    <w:rsid w:val="720FE1CA"/>
    <w:rsid w:val="72188CFE"/>
    <w:rsid w:val="725130A0"/>
    <w:rsid w:val="72534882"/>
    <w:rsid w:val="72550FF4"/>
    <w:rsid w:val="727DA48F"/>
    <w:rsid w:val="728C56F0"/>
    <w:rsid w:val="728EAA59"/>
    <w:rsid w:val="7293C56E"/>
    <w:rsid w:val="7297116B"/>
    <w:rsid w:val="7297C974"/>
    <w:rsid w:val="729F0DAB"/>
    <w:rsid w:val="72A2BCDC"/>
    <w:rsid w:val="72B61064"/>
    <w:rsid w:val="72C1D16B"/>
    <w:rsid w:val="72C5B8CF"/>
    <w:rsid w:val="72C5D0C0"/>
    <w:rsid w:val="72DA9D50"/>
    <w:rsid w:val="72E0E295"/>
    <w:rsid w:val="72EFECB4"/>
    <w:rsid w:val="72FB66AA"/>
    <w:rsid w:val="7301779D"/>
    <w:rsid w:val="73043EAC"/>
    <w:rsid w:val="731B9018"/>
    <w:rsid w:val="731E7856"/>
    <w:rsid w:val="73231943"/>
    <w:rsid w:val="73266DA3"/>
    <w:rsid w:val="732F45E3"/>
    <w:rsid w:val="73461D6C"/>
    <w:rsid w:val="735238D7"/>
    <w:rsid w:val="73561C47"/>
    <w:rsid w:val="737B8015"/>
    <w:rsid w:val="7381B071"/>
    <w:rsid w:val="738A628B"/>
    <w:rsid w:val="73941D11"/>
    <w:rsid w:val="7394F406"/>
    <w:rsid w:val="739FF361"/>
    <w:rsid w:val="73A0287B"/>
    <w:rsid w:val="73A3AD64"/>
    <w:rsid w:val="73A3E0D2"/>
    <w:rsid w:val="73AF50B2"/>
    <w:rsid w:val="73B1549F"/>
    <w:rsid w:val="73B49D53"/>
    <w:rsid w:val="73BACBAD"/>
    <w:rsid w:val="73C320E4"/>
    <w:rsid w:val="73DCB026"/>
    <w:rsid w:val="73E537B5"/>
    <w:rsid w:val="73E9A33D"/>
    <w:rsid w:val="73EC07C8"/>
    <w:rsid w:val="73EC1C35"/>
    <w:rsid w:val="73EDA09E"/>
    <w:rsid w:val="742115D7"/>
    <w:rsid w:val="7427DDE3"/>
    <w:rsid w:val="742A5EC7"/>
    <w:rsid w:val="742DEF8F"/>
    <w:rsid w:val="74335BCF"/>
    <w:rsid w:val="744377EB"/>
    <w:rsid w:val="745B3F42"/>
    <w:rsid w:val="745C0A4E"/>
    <w:rsid w:val="745F4E16"/>
    <w:rsid w:val="7462A5CF"/>
    <w:rsid w:val="746B5ACE"/>
    <w:rsid w:val="746C5A6D"/>
    <w:rsid w:val="747D7831"/>
    <w:rsid w:val="747F8F13"/>
    <w:rsid w:val="748449A2"/>
    <w:rsid w:val="748504FA"/>
    <w:rsid w:val="748B2266"/>
    <w:rsid w:val="748DB39F"/>
    <w:rsid w:val="7495924D"/>
    <w:rsid w:val="7499C806"/>
    <w:rsid w:val="74A92600"/>
    <w:rsid w:val="74B90011"/>
    <w:rsid w:val="74CD0674"/>
    <w:rsid w:val="74CF1707"/>
    <w:rsid w:val="74E1591B"/>
    <w:rsid w:val="74E836D5"/>
    <w:rsid w:val="74ED2E37"/>
    <w:rsid w:val="74F4DB85"/>
    <w:rsid w:val="74FB17D3"/>
    <w:rsid w:val="750021C2"/>
    <w:rsid w:val="75099681"/>
    <w:rsid w:val="750A58DC"/>
    <w:rsid w:val="751CCECB"/>
    <w:rsid w:val="751CD1D6"/>
    <w:rsid w:val="755A3DD6"/>
    <w:rsid w:val="756574B0"/>
    <w:rsid w:val="75666980"/>
    <w:rsid w:val="7593B74D"/>
    <w:rsid w:val="759452E2"/>
    <w:rsid w:val="75984459"/>
    <w:rsid w:val="75A2A5BD"/>
    <w:rsid w:val="75A40D57"/>
    <w:rsid w:val="75AA85E7"/>
    <w:rsid w:val="75BBD5AD"/>
    <w:rsid w:val="75C768AE"/>
    <w:rsid w:val="75D2AD6D"/>
    <w:rsid w:val="75D2D7C7"/>
    <w:rsid w:val="75E338FB"/>
    <w:rsid w:val="75E747E9"/>
    <w:rsid w:val="75F35835"/>
    <w:rsid w:val="7603B5D1"/>
    <w:rsid w:val="760733AE"/>
    <w:rsid w:val="7607B01C"/>
    <w:rsid w:val="760C53AA"/>
    <w:rsid w:val="760CD0E5"/>
    <w:rsid w:val="761609C0"/>
    <w:rsid w:val="76289418"/>
    <w:rsid w:val="763C2204"/>
    <w:rsid w:val="76477443"/>
    <w:rsid w:val="764A21BC"/>
    <w:rsid w:val="765E0218"/>
    <w:rsid w:val="766B88E1"/>
    <w:rsid w:val="7678564D"/>
    <w:rsid w:val="767C4A73"/>
    <w:rsid w:val="768A11EE"/>
    <w:rsid w:val="76934CAF"/>
    <w:rsid w:val="7693D314"/>
    <w:rsid w:val="76A21EB3"/>
    <w:rsid w:val="76A62E49"/>
    <w:rsid w:val="76ABAEB4"/>
    <w:rsid w:val="76AC0E69"/>
    <w:rsid w:val="76C7F3D3"/>
    <w:rsid w:val="76CF656C"/>
    <w:rsid w:val="76D39A21"/>
    <w:rsid w:val="76D9A295"/>
    <w:rsid w:val="76F84B48"/>
    <w:rsid w:val="770B9087"/>
    <w:rsid w:val="773BA3C0"/>
    <w:rsid w:val="773C3D1E"/>
    <w:rsid w:val="7745E3A1"/>
    <w:rsid w:val="7760DDE7"/>
    <w:rsid w:val="7773E725"/>
    <w:rsid w:val="777A4819"/>
    <w:rsid w:val="779BCA4E"/>
    <w:rsid w:val="77A8D64A"/>
    <w:rsid w:val="77B46B3E"/>
    <w:rsid w:val="77D55CDA"/>
    <w:rsid w:val="77D651D8"/>
    <w:rsid w:val="77E40E0B"/>
    <w:rsid w:val="77E4DAAA"/>
    <w:rsid w:val="77F67C70"/>
    <w:rsid w:val="78040D89"/>
    <w:rsid w:val="78063776"/>
    <w:rsid w:val="781B1769"/>
    <w:rsid w:val="781CADED"/>
    <w:rsid w:val="7825403A"/>
    <w:rsid w:val="78351AE8"/>
    <w:rsid w:val="7849F84F"/>
    <w:rsid w:val="784D044F"/>
    <w:rsid w:val="785A260F"/>
    <w:rsid w:val="785A9F49"/>
    <w:rsid w:val="787C7C53"/>
    <w:rsid w:val="788354AC"/>
    <w:rsid w:val="789FE47A"/>
    <w:rsid w:val="78B1E234"/>
    <w:rsid w:val="78B851F5"/>
    <w:rsid w:val="78BAC9C1"/>
    <w:rsid w:val="78CC70D4"/>
    <w:rsid w:val="78D7156B"/>
    <w:rsid w:val="78D80000"/>
    <w:rsid w:val="78DB1E8F"/>
    <w:rsid w:val="78DD8730"/>
    <w:rsid w:val="78E622B8"/>
    <w:rsid w:val="78EC36B2"/>
    <w:rsid w:val="78FBB95F"/>
    <w:rsid w:val="79019572"/>
    <w:rsid w:val="7902486D"/>
    <w:rsid w:val="790B0D55"/>
    <w:rsid w:val="79179929"/>
    <w:rsid w:val="7925D14A"/>
    <w:rsid w:val="792F5513"/>
    <w:rsid w:val="79356173"/>
    <w:rsid w:val="797E09F7"/>
    <w:rsid w:val="798E961C"/>
    <w:rsid w:val="798F96B0"/>
    <w:rsid w:val="7993C647"/>
    <w:rsid w:val="799FF52D"/>
    <w:rsid w:val="79A3A058"/>
    <w:rsid w:val="79A7863C"/>
    <w:rsid w:val="79B64DE6"/>
    <w:rsid w:val="79B70AFE"/>
    <w:rsid w:val="79BB0A18"/>
    <w:rsid w:val="79C186C6"/>
    <w:rsid w:val="79D30E80"/>
    <w:rsid w:val="79D8AEB0"/>
    <w:rsid w:val="79DC7DCB"/>
    <w:rsid w:val="79E2FCF5"/>
    <w:rsid w:val="79EB2887"/>
    <w:rsid w:val="79F7F32B"/>
    <w:rsid w:val="79FECA84"/>
    <w:rsid w:val="7A047AB5"/>
    <w:rsid w:val="7A1390FD"/>
    <w:rsid w:val="7A1AE090"/>
    <w:rsid w:val="7A42C278"/>
    <w:rsid w:val="7A44CFBF"/>
    <w:rsid w:val="7A5C6FB1"/>
    <w:rsid w:val="7A6424EC"/>
    <w:rsid w:val="7A65DCDA"/>
    <w:rsid w:val="7A6BBF01"/>
    <w:rsid w:val="7A6D8040"/>
    <w:rsid w:val="7A73881E"/>
    <w:rsid w:val="7A824860"/>
    <w:rsid w:val="7A88A2CA"/>
    <w:rsid w:val="7A8CB6C7"/>
    <w:rsid w:val="7A94F4C4"/>
    <w:rsid w:val="7AA8403B"/>
    <w:rsid w:val="7AAF9804"/>
    <w:rsid w:val="7AB90A61"/>
    <w:rsid w:val="7ABAC2B0"/>
    <w:rsid w:val="7AC04089"/>
    <w:rsid w:val="7AC2D83A"/>
    <w:rsid w:val="7AC34726"/>
    <w:rsid w:val="7AE7FB27"/>
    <w:rsid w:val="7AEADAE3"/>
    <w:rsid w:val="7AF0AC88"/>
    <w:rsid w:val="7AF1DFB0"/>
    <w:rsid w:val="7AF3457A"/>
    <w:rsid w:val="7AF6898F"/>
    <w:rsid w:val="7AF6DEA6"/>
    <w:rsid w:val="7AF7A992"/>
    <w:rsid w:val="7B241EDF"/>
    <w:rsid w:val="7B3633A1"/>
    <w:rsid w:val="7B36C249"/>
    <w:rsid w:val="7B37D874"/>
    <w:rsid w:val="7B38471C"/>
    <w:rsid w:val="7B3BB88A"/>
    <w:rsid w:val="7B3C2578"/>
    <w:rsid w:val="7B43165F"/>
    <w:rsid w:val="7B5CDC47"/>
    <w:rsid w:val="7B5E2629"/>
    <w:rsid w:val="7B643E16"/>
    <w:rsid w:val="7B6482A2"/>
    <w:rsid w:val="7B6A8EFB"/>
    <w:rsid w:val="7B6D1C88"/>
    <w:rsid w:val="7B6E8E9F"/>
    <w:rsid w:val="7B75439B"/>
    <w:rsid w:val="7B75F6ED"/>
    <w:rsid w:val="7B83EF82"/>
    <w:rsid w:val="7B8BCAAF"/>
    <w:rsid w:val="7B93AA41"/>
    <w:rsid w:val="7BA37BBC"/>
    <w:rsid w:val="7BA7E906"/>
    <w:rsid w:val="7BC73345"/>
    <w:rsid w:val="7BD5EF26"/>
    <w:rsid w:val="7BF1FDCD"/>
    <w:rsid w:val="7C1FAB5A"/>
    <w:rsid w:val="7C256961"/>
    <w:rsid w:val="7C3815AF"/>
    <w:rsid w:val="7C41D63A"/>
    <w:rsid w:val="7C4C09D9"/>
    <w:rsid w:val="7C52F266"/>
    <w:rsid w:val="7C545BC2"/>
    <w:rsid w:val="7C576054"/>
    <w:rsid w:val="7C59CE39"/>
    <w:rsid w:val="7C61FDFC"/>
    <w:rsid w:val="7C6469DA"/>
    <w:rsid w:val="7C6BDA1F"/>
    <w:rsid w:val="7C84E0A9"/>
    <w:rsid w:val="7C893DDD"/>
    <w:rsid w:val="7C97A490"/>
    <w:rsid w:val="7CA01BD7"/>
    <w:rsid w:val="7CAD4779"/>
    <w:rsid w:val="7CB8BC80"/>
    <w:rsid w:val="7CD65960"/>
    <w:rsid w:val="7CDCDF49"/>
    <w:rsid w:val="7CE36731"/>
    <w:rsid w:val="7CE90BD2"/>
    <w:rsid w:val="7D0137D6"/>
    <w:rsid w:val="7D065F9D"/>
    <w:rsid w:val="7D0F0052"/>
    <w:rsid w:val="7D289B49"/>
    <w:rsid w:val="7D29E5D7"/>
    <w:rsid w:val="7D33A685"/>
    <w:rsid w:val="7D3D5B7A"/>
    <w:rsid w:val="7D4EC0C4"/>
    <w:rsid w:val="7D51BDBB"/>
    <w:rsid w:val="7D547F3D"/>
    <w:rsid w:val="7D6AC695"/>
    <w:rsid w:val="7D6AFED4"/>
    <w:rsid w:val="7D8DE86A"/>
    <w:rsid w:val="7D8FACDC"/>
    <w:rsid w:val="7DA271F8"/>
    <w:rsid w:val="7DA2C35A"/>
    <w:rsid w:val="7DA62772"/>
    <w:rsid w:val="7DB68C46"/>
    <w:rsid w:val="7DB6C6BC"/>
    <w:rsid w:val="7DBE2E8E"/>
    <w:rsid w:val="7DC54652"/>
    <w:rsid w:val="7DCC26A7"/>
    <w:rsid w:val="7DD2667E"/>
    <w:rsid w:val="7DDD522B"/>
    <w:rsid w:val="7DF69BA2"/>
    <w:rsid w:val="7E01ADDB"/>
    <w:rsid w:val="7E06B0A1"/>
    <w:rsid w:val="7E07360B"/>
    <w:rsid w:val="7E0FA7AF"/>
    <w:rsid w:val="7E188A34"/>
    <w:rsid w:val="7E2CE912"/>
    <w:rsid w:val="7E45943C"/>
    <w:rsid w:val="7E4702F6"/>
    <w:rsid w:val="7E5739F8"/>
    <w:rsid w:val="7E58DF9A"/>
    <w:rsid w:val="7E5B855F"/>
    <w:rsid w:val="7E612CF2"/>
    <w:rsid w:val="7E692485"/>
    <w:rsid w:val="7E6E4994"/>
    <w:rsid w:val="7E71BCF3"/>
    <w:rsid w:val="7E73E637"/>
    <w:rsid w:val="7E786A87"/>
    <w:rsid w:val="7E90DBAB"/>
    <w:rsid w:val="7E942695"/>
    <w:rsid w:val="7EA3E761"/>
    <w:rsid w:val="7EC9FCB0"/>
    <w:rsid w:val="7ECAB1E0"/>
    <w:rsid w:val="7EDFA270"/>
    <w:rsid w:val="7EE5FE64"/>
    <w:rsid w:val="7EEBFE86"/>
    <w:rsid w:val="7F12F288"/>
    <w:rsid w:val="7F185A88"/>
    <w:rsid w:val="7F1A08F9"/>
    <w:rsid w:val="7F20466C"/>
    <w:rsid w:val="7F2ED837"/>
    <w:rsid w:val="7F2F6FD7"/>
    <w:rsid w:val="7F2FF27C"/>
    <w:rsid w:val="7F3311AF"/>
    <w:rsid w:val="7F413E08"/>
    <w:rsid w:val="7F422177"/>
    <w:rsid w:val="7F4C7A3F"/>
    <w:rsid w:val="7F5004F6"/>
    <w:rsid w:val="7F59461C"/>
    <w:rsid w:val="7F5F9685"/>
    <w:rsid w:val="7F7AB5AC"/>
    <w:rsid w:val="7F80CEB3"/>
    <w:rsid w:val="7F948E1C"/>
    <w:rsid w:val="7F97E46B"/>
    <w:rsid w:val="7FB6AD09"/>
    <w:rsid w:val="7FC5E5BC"/>
    <w:rsid w:val="7FC8AA38"/>
    <w:rsid w:val="7FDAAF27"/>
    <w:rsid w:val="7FE039FE"/>
    <w:rsid w:val="7FF1121B"/>
    <w:rsid w:val="7FF2A5E9"/>
    <w:rsid w:val="7FF3EEBE"/>
    <w:rsid w:val="7FF87F73"/>
    <w:rsid w:val="7FF9BAD1"/>
    <w:rsid w:val="7FFCA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none [3212]" strokecolor="none [3209]">
      <v:fill color="none [3212]" color2="none [2377]" on="f" focusposition=".5,.5" focussize="" focus="100%" type="gradientRadial"/>
      <v:stroke color="none [3209]" weight="4.5pt"/>
      <v:shadow on="t" type="perspective" color="none [1609]" offset="1pt" offset2="-3pt"/>
    </o:shapedefaults>
    <o:shapelayout v:ext="edit">
      <o:idmap v:ext="edit" data="2"/>
    </o:shapelayout>
  </w:shapeDefaults>
  <w:decimalSymbol w:val="."/>
  <w:listSeparator w:val=","/>
  <w14:docId w14:val="77B53D00"/>
  <w15:docId w15:val="{4F314A5F-0370-4B64-8562-B87CD588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2B"/>
  </w:style>
  <w:style w:type="paragraph" w:styleId="Heading1">
    <w:name w:val="heading 1"/>
    <w:basedOn w:val="Normal"/>
    <w:next w:val="Normal"/>
    <w:link w:val="Heading1Char"/>
    <w:uiPriority w:val="9"/>
    <w:qFormat/>
    <w:rsid w:val="00D7421A"/>
    <w:pPr>
      <w:spacing w:after="120" w:line="240" w:lineRule="auto"/>
      <w:jc w:val="center"/>
      <w:outlineLvl w:val="0"/>
    </w:pPr>
    <w:rPr>
      <w:rFonts w:ascii="Calibri Light" w:hAnsi="Calibri Light" w:cs="Calibri Light"/>
      <w:b/>
      <w:bCs/>
      <w:color w:val="017057" w:themeColor="accent4" w:themeShade="BF"/>
      <w:sz w:val="28"/>
      <w:szCs w:val="28"/>
    </w:rPr>
  </w:style>
  <w:style w:type="paragraph" w:styleId="Heading2">
    <w:name w:val="heading 2"/>
    <w:basedOn w:val="Normal"/>
    <w:next w:val="Normal"/>
    <w:link w:val="Heading2Char"/>
    <w:uiPriority w:val="9"/>
    <w:unhideWhenUsed/>
    <w:qFormat/>
    <w:rsid w:val="2686862E"/>
    <w:pPr>
      <w:numPr>
        <w:numId w:val="33"/>
      </w:numPr>
      <w:shd w:val="clear" w:color="auto" w:fill="DAEFD3" w:themeFill="accent1" w:themeFillTint="33"/>
      <w:spacing w:beforeAutospacing="1" w:after="120"/>
      <w:ind w:left="426" w:hanging="426"/>
      <w:outlineLvl w:val="1"/>
    </w:pPr>
    <w:rPr>
      <w:rFonts w:eastAsiaTheme="minorEastAsia"/>
      <w:b/>
      <w:bCs/>
      <w:color w:val="017057" w:themeColor="accent4" w:themeShade="BF"/>
      <w:sz w:val="24"/>
      <w:szCs w:val="24"/>
      <w:lang w:eastAsia="en-GB"/>
    </w:rPr>
  </w:style>
  <w:style w:type="paragraph" w:styleId="Heading3">
    <w:name w:val="heading 3"/>
    <w:basedOn w:val="Heading2"/>
    <w:next w:val="Normal"/>
    <w:link w:val="Heading3Char"/>
    <w:uiPriority w:val="9"/>
    <w:unhideWhenUsed/>
    <w:qFormat/>
    <w:rsid w:val="2686862E"/>
    <w:pPr>
      <w:outlineLvl w:val="2"/>
    </w:pPr>
  </w:style>
  <w:style w:type="paragraph" w:styleId="Heading4">
    <w:name w:val="heading 4"/>
    <w:basedOn w:val="Normal"/>
    <w:next w:val="Normal"/>
    <w:link w:val="Heading4Char"/>
    <w:uiPriority w:val="9"/>
    <w:unhideWhenUsed/>
    <w:qFormat/>
    <w:rsid w:val="00193D2C"/>
    <w:pPr>
      <w:keepNext/>
      <w:keepLines/>
      <w:pBdr>
        <w:bottom w:val="single" w:sz="4" w:space="1" w:color="626A1A" w:themeColor="accent3" w:themeShade="80"/>
      </w:pBdr>
      <w:spacing w:before="40" w:after="0"/>
      <w:outlineLvl w:val="3"/>
    </w:pPr>
    <w:rPr>
      <w:rFonts w:asciiTheme="majorHAnsi" w:eastAsiaTheme="majorEastAsia" w:hAnsiTheme="majorHAnsi" w:cstheme="majorBidi"/>
      <w:b/>
      <w:bCs/>
      <w:i/>
      <w:iCs/>
      <w:color w:val="3E762A" w:themeColor="accent1" w:themeShade="BF"/>
    </w:rPr>
  </w:style>
  <w:style w:type="paragraph" w:styleId="Heading5">
    <w:name w:val="heading 5"/>
    <w:basedOn w:val="Normal"/>
    <w:next w:val="Normal"/>
    <w:link w:val="Heading5Char"/>
    <w:uiPriority w:val="9"/>
    <w:unhideWhenUsed/>
    <w:qFormat/>
    <w:rsid w:val="00DC6275"/>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5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B3C"/>
  </w:style>
  <w:style w:type="paragraph" w:styleId="Footer">
    <w:name w:val="footer"/>
    <w:basedOn w:val="Normal"/>
    <w:link w:val="FooterChar"/>
    <w:uiPriority w:val="99"/>
    <w:unhideWhenUsed/>
    <w:rsid w:val="00C25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B3C"/>
  </w:style>
  <w:style w:type="paragraph" w:styleId="ListParagraph">
    <w:name w:val="List Paragraph"/>
    <w:basedOn w:val="Normal"/>
    <w:link w:val="ListParagraphChar"/>
    <w:uiPriority w:val="34"/>
    <w:qFormat/>
    <w:rsid w:val="00E70261"/>
    <w:pPr>
      <w:ind w:left="720"/>
      <w:contextualSpacing/>
    </w:pPr>
  </w:style>
  <w:style w:type="character" w:customStyle="1" w:styleId="Heading1Char">
    <w:name w:val="Heading 1 Char"/>
    <w:basedOn w:val="DefaultParagraphFont"/>
    <w:link w:val="Heading1"/>
    <w:uiPriority w:val="9"/>
    <w:rsid w:val="00D7421A"/>
    <w:rPr>
      <w:rFonts w:ascii="Calibri Light" w:hAnsi="Calibri Light" w:cs="Calibri Light"/>
      <w:b/>
      <w:bCs/>
      <w:color w:val="017057" w:themeColor="accent4" w:themeShade="BF"/>
      <w:sz w:val="28"/>
      <w:szCs w:val="28"/>
    </w:rPr>
  </w:style>
  <w:style w:type="character" w:customStyle="1" w:styleId="Heading2Char">
    <w:name w:val="Heading 2 Char"/>
    <w:basedOn w:val="DefaultParagraphFont"/>
    <w:link w:val="Heading2"/>
    <w:uiPriority w:val="9"/>
    <w:rsid w:val="002E60CD"/>
    <w:rPr>
      <w:rFonts w:eastAsiaTheme="minorEastAsia"/>
      <w:b/>
      <w:bCs/>
      <w:color w:val="017057" w:themeColor="accent4" w:themeShade="BF"/>
      <w:sz w:val="24"/>
      <w:szCs w:val="24"/>
      <w:shd w:val="clear" w:color="auto" w:fill="DAEFD3" w:themeFill="accent1" w:themeFillTint="33"/>
      <w:lang w:eastAsia="en-GB"/>
    </w:rPr>
  </w:style>
  <w:style w:type="paragraph" w:customStyle="1" w:styleId="CFparagraph">
    <w:name w:val="CF paragraph"/>
    <w:basedOn w:val="Normal"/>
    <w:link w:val="CFparagraphChar"/>
    <w:uiPriority w:val="1"/>
    <w:qFormat/>
    <w:rsid w:val="00F56C72"/>
    <w:pPr>
      <w:widowControl w:val="0"/>
      <w:spacing w:before="120" w:after="60" w:line="264" w:lineRule="auto"/>
    </w:pPr>
    <w:rPr>
      <w:rFonts w:ascii="Calibri Light" w:hAnsi="Calibri Light" w:cs="Calibri Light"/>
    </w:rPr>
  </w:style>
  <w:style w:type="paragraph" w:customStyle="1" w:styleId="SMbullet">
    <w:name w:val="SM bullet"/>
    <w:basedOn w:val="Normal"/>
    <w:link w:val="SMbulletChar"/>
    <w:rsid w:val="00E110E4"/>
    <w:pPr>
      <w:numPr>
        <w:numId w:val="13"/>
      </w:numPr>
    </w:pPr>
  </w:style>
  <w:style w:type="character" w:customStyle="1" w:styleId="CFparagraphChar">
    <w:name w:val="CF paragraph Char"/>
    <w:basedOn w:val="DefaultParagraphFont"/>
    <w:link w:val="CFparagraph"/>
    <w:uiPriority w:val="1"/>
    <w:rsid w:val="00F56C72"/>
    <w:rPr>
      <w:rFonts w:ascii="Calibri Light" w:hAnsi="Calibri Light" w:cs="Calibri Light"/>
    </w:rPr>
  </w:style>
  <w:style w:type="paragraph" w:customStyle="1" w:styleId="CFbullet">
    <w:name w:val="CF bullet"/>
    <w:basedOn w:val="SMbullet"/>
    <w:link w:val="CFbulletChar"/>
    <w:qFormat/>
    <w:rsid w:val="00EC37F7"/>
    <w:pPr>
      <w:spacing w:before="10" w:after="10" w:line="240" w:lineRule="auto"/>
      <w:ind w:left="714" w:hanging="357"/>
    </w:pPr>
    <w:rPr>
      <w:rFonts w:ascii="Calibri Light" w:hAnsi="Calibri Light" w:cs="Calibri Light"/>
      <w:noProof/>
    </w:rPr>
  </w:style>
  <w:style w:type="character" w:styleId="Hyperlink">
    <w:name w:val="Hyperlink"/>
    <w:basedOn w:val="DefaultParagraphFont"/>
    <w:uiPriority w:val="99"/>
    <w:unhideWhenUsed/>
    <w:rsid w:val="007217EE"/>
    <w:rPr>
      <w:color w:val="0000FF"/>
      <w:u w:val="single"/>
    </w:rPr>
  </w:style>
  <w:style w:type="character" w:customStyle="1" w:styleId="SMbulletChar">
    <w:name w:val="SM bullet Char"/>
    <w:basedOn w:val="DefaultParagraphFont"/>
    <w:link w:val="SMbullet"/>
    <w:rsid w:val="00E110E4"/>
  </w:style>
  <w:style w:type="character" w:customStyle="1" w:styleId="CFbulletChar">
    <w:name w:val="CF bullet Char"/>
    <w:basedOn w:val="SMbulletChar"/>
    <w:link w:val="CFbullet"/>
    <w:rsid w:val="00EC37F7"/>
    <w:rPr>
      <w:rFonts w:ascii="Calibri Light" w:hAnsi="Calibri Light" w:cs="Calibri Light"/>
      <w:noProof/>
    </w:rPr>
  </w:style>
  <w:style w:type="character" w:customStyle="1" w:styleId="ListParagraphChar">
    <w:name w:val="List Paragraph Char"/>
    <w:basedOn w:val="DefaultParagraphFont"/>
    <w:link w:val="ListParagraph"/>
    <w:uiPriority w:val="34"/>
    <w:rsid w:val="007217EE"/>
  </w:style>
  <w:style w:type="table" w:styleId="TableGrid">
    <w:name w:val="Table Grid"/>
    <w:aliases w:val="CB Report Table"/>
    <w:basedOn w:val="TableNormal"/>
    <w:rsid w:val="00D64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648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3">
    <w:name w:val="Body Text 3"/>
    <w:link w:val="BodyText3Char"/>
    <w:uiPriority w:val="99"/>
    <w:semiHidden/>
    <w:unhideWhenUsed/>
    <w:rsid w:val="00D648BD"/>
    <w:pPr>
      <w:tabs>
        <w:tab w:val="left" w:pos="43"/>
      </w:tabs>
      <w:spacing w:after="120" w:line="285" w:lineRule="auto"/>
    </w:pPr>
    <w:rPr>
      <w:rFonts w:ascii="Century Gothic" w:eastAsia="Times New Roman" w:hAnsi="Century Gothic" w:cs="Times New Roman"/>
      <w:color w:val="000000"/>
      <w:kern w:val="28"/>
      <w:sz w:val="20"/>
      <w:szCs w:val="19"/>
      <w:lang w:eastAsia="en-GB"/>
    </w:rPr>
  </w:style>
  <w:style w:type="character" w:customStyle="1" w:styleId="BodyText3Char">
    <w:name w:val="Body Text 3 Char"/>
    <w:basedOn w:val="DefaultParagraphFont"/>
    <w:link w:val="BodyText3"/>
    <w:uiPriority w:val="99"/>
    <w:semiHidden/>
    <w:rsid w:val="00D648BD"/>
    <w:rPr>
      <w:rFonts w:ascii="Century Gothic" w:eastAsia="Times New Roman" w:hAnsi="Century Gothic" w:cs="Times New Roman"/>
      <w:color w:val="000000"/>
      <w:kern w:val="28"/>
      <w:sz w:val="20"/>
      <w:szCs w:val="19"/>
      <w:lang w:eastAsia="en-GB"/>
    </w:rPr>
  </w:style>
  <w:style w:type="character" w:customStyle="1" w:styleId="Heading3Char">
    <w:name w:val="Heading 3 Char"/>
    <w:basedOn w:val="DefaultParagraphFont"/>
    <w:link w:val="Heading3"/>
    <w:uiPriority w:val="9"/>
    <w:rsid w:val="00744132"/>
    <w:rPr>
      <w:rFonts w:eastAsiaTheme="minorEastAsia"/>
      <w:b/>
      <w:bCs/>
      <w:color w:val="017057" w:themeColor="accent4" w:themeShade="BF"/>
      <w:sz w:val="24"/>
      <w:szCs w:val="24"/>
      <w:shd w:val="clear" w:color="auto" w:fill="DAEFD3" w:themeFill="accent1" w:themeFillTint="33"/>
      <w:lang w:eastAsia="en-GB"/>
    </w:rPr>
  </w:style>
  <w:style w:type="table" w:styleId="GridTable2-Accent1">
    <w:name w:val="Grid Table 2 Accent 1"/>
    <w:basedOn w:val="TableNormal"/>
    <w:uiPriority w:val="47"/>
    <w:rsid w:val="00AA4890"/>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UnresolvedMention">
    <w:name w:val="Unresolved Mention"/>
    <w:basedOn w:val="DefaultParagraphFont"/>
    <w:uiPriority w:val="99"/>
    <w:semiHidden/>
    <w:unhideWhenUsed/>
    <w:rsid w:val="000E10A7"/>
    <w:rPr>
      <w:color w:val="605E5C"/>
      <w:shd w:val="clear" w:color="auto" w:fill="E1DFDD"/>
    </w:rPr>
  </w:style>
  <w:style w:type="paragraph" w:styleId="Revision">
    <w:name w:val="Revision"/>
    <w:hidden/>
    <w:uiPriority w:val="99"/>
    <w:semiHidden/>
    <w:rsid w:val="004005F1"/>
    <w:pPr>
      <w:spacing w:after="0" w:line="240" w:lineRule="auto"/>
    </w:pPr>
  </w:style>
  <w:style w:type="character" w:styleId="CommentReference">
    <w:name w:val="annotation reference"/>
    <w:basedOn w:val="DefaultParagraphFont"/>
    <w:uiPriority w:val="99"/>
    <w:semiHidden/>
    <w:unhideWhenUsed/>
    <w:rsid w:val="0033308D"/>
    <w:rPr>
      <w:sz w:val="16"/>
      <w:szCs w:val="16"/>
    </w:rPr>
  </w:style>
  <w:style w:type="paragraph" w:styleId="CommentText">
    <w:name w:val="annotation text"/>
    <w:basedOn w:val="Normal"/>
    <w:link w:val="CommentTextChar"/>
    <w:uiPriority w:val="99"/>
    <w:unhideWhenUsed/>
    <w:rsid w:val="0033308D"/>
    <w:pPr>
      <w:spacing w:line="240" w:lineRule="auto"/>
    </w:pPr>
    <w:rPr>
      <w:sz w:val="20"/>
      <w:szCs w:val="20"/>
    </w:rPr>
  </w:style>
  <w:style w:type="character" w:customStyle="1" w:styleId="CommentTextChar">
    <w:name w:val="Comment Text Char"/>
    <w:basedOn w:val="DefaultParagraphFont"/>
    <w:link w:val="CommentText"/>
    <w:uiPriority w:val="99"/>
    <w:rsid w:val="0033308D"/>
    <w:rPr>
      <w:sz w:val="20"/>
      <w:szCs w:val="20"/>
    </w:rPr>
  </w:style>
  <w:style w:type="paragraph" w:styleId="CommentSubject">
    <w:name w:val="annotation subject"/>
    <w:basedOn w:val="CommentText"/>
    <w:next w:val="CommentText"/>
    <w:link w:val="CommentSubjectChar"/>
    <w:uiPriority w:val="99"/>
    <w:semiHidden/>
    <w:unhideWhenUsed/>
    <w:rsid w:val="0033308D"/>
    <w:rPr>
      <w:b/>
      <w:bCs/>
    </w:rPr>
  </w:style>
  <w:style w:type="character" w:customStyle="1" w:styleId="CommentSubjectChar">
    <w:name w:val="Comment Subject Char"/>
    <w:basedOn w:val="CommentTextChar"/>
    <w:link w:val="CommentSubject"/>
    <w:uiPriority w:val="99"/>
    <w:semiHidden/>
    <w:rsid w:val="0033308D"/>
    <w:rPr>
      <w:b/>
      <w:bCs/>
      <w:sz w:val="20"/>
      <w:szCs w:val="20"/>
    </w:rPr>
  </w:style>
  <w:style w:type="paragraph" w:styleId="EndnoteText">
    <w:name w:val="endnote text"/>
    <w:basedOn w:val="Normal"/>
    <w:link w:val="EndnoteTextChar"/>
    <w:uiPriority w:val="99"/>
    <w:unhideWhenUsed/>
    <w:rsid w:val="00945605"/>
    <w:pPr>
      <w:spacing w:after="0" w:line="240" w:lineRule="auto"/>
    </w:pPr>
    <w:rPr>
      <w:sz w:val="20"/>
      <w:szCs w:val="20"/>
    </w:rPr>
  </w:style>
  <w:style w:type="character" w:customStyle="1" w:styleId="EndnoteTextChar">
    <w:name w:val="Endnote Text Char"/>
    <w:basedOn w:val="DefaultParagraphFont"/>
    <w:link w:val="EndnoteText"/>
    <w:uiPriority w:val="99"/>
    <w:rsid w:val="00945605"/>
    <w:rPr>
      <w:sz w:val="20"/>
      <w:szCs w:val="20"/>
    </w:rPr>
  </w:style>
  <w:style w:type="character" w:styleId="EndnoteReference">
    <w:name w:val="endnote reference"/>
    <w:basedOn w:val="DefaultParagraphFont"/>
    <w:uiPriority w:val="99"/>
    <w:semiHidden/>
    <w:unhideWhenUsed/>
    <w:rsid w:val="00945605"/>
    <w:rPr>
      <w:vertAlign w:val="superscript"/>
    </w:rPr>
  </w:style>
  <w:style w:type="table" w:styleId="GridTable6Colorful-Accent1">
    <w:name w:val="Grid Table 6 Colorful Accent 1"/>
    <w:basedOn w:val="TableNormal"/>
    <w:uiPriority w:val="51"/>
    <w:rsid w:val="006B16EB"/>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normaltextrun">
    <w:name w:val="normaltextrun"/>
    <w:basedOn w:val="DefaultParagraphFont"/>
    <w:rsid w:val="00DB2966"/>
  </w:style>
  <w:style w:type="paragraph" w:customStyle="1" w:styleId="BodyNumbered">
    <w:name w:val="Body Numbered"/>
    <w:basedOn w:val="ListParagraph"/>
    <w:qFormat/>
    <w:rsid w:val="00DB2966"/>
    <w:pPr>
      <w:tabs>
        <w:tab w:val="num" w:pos="360"/>
        <w:tab w:val="left" w:pos="993"/>
        <w:tab w:val="left" w:pos="1134"/>
      </w:tabs>
      <w:spacing w:after="0" w:line="240" w:lineRule="auto"/>
      <w:ind w:left="1425" w:hanging="432"/>
    </w:pPr>
    <w:rPr>
      <w:rFonts w:eastAsia="Times New Roman" w:cs="Times New Roman"/>
      <w:sz w:val="24"/>
      <w:szCs w:val="20"/>
    </w:rPr>
  </w:style>
  <w:style w:type="paragraph" w:customStyle="1" w:styleId="SubHeading">
    <w:name w:val="Sub Heading"/>
    <w:basedOn w:val="ListParagraph"/>
    <w:next w:val="Normal"/>
    <w:qFormat/>
    <w:rsid w:val="00DB2966"/>
    <w:pPr>
      <w:numPr>
        <w:numId w:val="14"/>
      </w:numPr>
      <w:tabs>
        <w:tab w:val="num" w:pos="360"/>
        <w:tab w:val="left" w:pos="1134"/>
      </w:tabs>
      <w:spacing w:after="0" w:line="240" w:lineRule="auto"/>
      <w:outlineLvl w:val="1"/>
    </w:pPr>
    <w:rPr>
      <w:rFonts w:eastAsia="Times New Roman" w:cs="Times New Roman"/>
      <w:b/>
      <w:color w:val="7030A0"/>
      <w:sz w:val="24"/>
      <w:szCs w:val="20"/>
    </w:rPr>
  </w:style>
  <w:style w:type="character" w:styleId="FollowedHyperlink">
    <w:name w:val="FollowedHyperlink"/>
    <w:basedOn w:val="DefaultParagraphFont"/>
    <w:uiPriority w:val="99"/>
    <w:semiHidden/>
    <w:unhideWhenUsed/>
    <w:rsid w:val="00F424F7"/>
    <w:rPr>
      <w:color w:val="BA6906" w:themeColor="followedHyperlink"/>
      <w:u w:val="single"/>
    </w:rPr>
  </w:style>
  <w:style w:type="character" w:customStyle="1" w:styleId="Heading4Char">
    <w:name w:val="Heading 4 Char"/>
    <w:basedOn w:val="DefaultParagraphFont"/>
    <w:link w:val="Heading4"/>
    <w:uiPriority w:val="9"/>
    <w:rsid w:val="00193D2C"/>
    <w:rPr>
      <w:rFonts w:asciiTheme="majorHAnsi" w:eastAsiaTheme="majorEastAsia" w:hAnsiTheme="majorHAnsi" w:cstheme="majorBidi"/>
      <w:b/>
      <w:bCs/>
      <w:i/>
      <w:iCs/>
      <w:color w:val="3E762A" w:themeColor="accent1" w:themeShade="BF"/>
    </w:rPr>
  </w:style>
  <w:style w:type="character" w:customStyle="1" w:styleId="Heading5Char">
    <w:name w:val="Heading 5 Char"/>
    <w:basedOn w:val="DefaultParagraphFont"/>
    <w:link w:val="Heading5"/>
    <w:uiPriority w:val="9"/>
    <w:rsid w:val="00DC6275"/>
    <w:rPr>
      <w:rFonts w:asciiTheme="majorHAnsi" w:eastAsiaTheme="majorEastAsia" w:hAnsiTheme="majorHAnsi" w:cstheme="majorBidi"/>
      <w:color w:val="3E762A" w:themeColor="accent1" w:themeShade="BF"/>
    </w:rPr>
  </w:style>
  <w:style w:type="character" w:styleId="IntenseEmphasis">
    <w:name w:val="Intense Emphasis"/>
    <w:basedOn w:val="DefaultParagraphFont"/>
    <w:uiPriority w:val="21"/>
    <w:qFormat/>
    <w:rsid w:val="00DC6275"/>
    <w:rPr>
      <w:i/>
      <w:iCs/>
      <w:color w:val="549E39" w:themeColor="accent1"/>
    </w:rPr>
  </w:style>
  <w:style w:type="character" w:customStyle="1" w:styleId="QuoteChar">
    <w:name w:val="Quote Char"/>
    <w:basedOn w:val="DefaultParagraphFont"/>
    <w:link w:val="Quote"/>
    <w:uiPriority w:val="29"/>
    <w:rsid w:val="00050173"/>
    <w:rPr>
      <w:i/>
      <w:iCs/>
      <w:color w:val="404040" w:themeColor="text1" w:themeTint="BF"/>
    </w:rPr>
  </w:style>
  <w:style w:type="paragraph" w:styleId="Quote">
    <w:name w:val="Quote"/>
    <w:basedOn w:val="Normal"/>
    <w:next w:val="Normal"/>
    <w:link w:val="QuoteChar"/>
    <w:uiPriority w:val="29"/>
    <w:qFormat/>
    <w:rsid w:val="00050173"/>
    <w:pPr>
      <w:spacing w:before="200"/>
      <w:ind w:left="864" w:right="864"/>
      <w:jc w:val="center"/>
    </w:pPr>
    <w:rPr>
      <w:i/>
      <w:iCs/>
      <w:color w:val="404040" w:themeColor="text1" w:themeTint="BF"/>
    </w:rPr>
  </w:style>
  <w:style w:type="paragraph" w:customStyle="1" w:styleId="Quotetext">
    <w:name w:val="Quote text"/>
    <w:basedOn w:val="Normal"/>
    <w:rsid w:val="00122161"/>
    <w:pPr>
      <w:spacing w:after="240" w:line="240" w:lineRule="auto"/>
      <w:ind w:left="567" w:right="567"/>
    </w:pPr>
    <w:rPr>
      <w:rFonts w:ascii="Arial" w:eastAsia="Times New Roman" w:hAnsi="Arial" w:cs="Times New Roman"/>
      <w:i/>
      <w:iCs/>
      <w:color w:val="003366"/>
    </w:rPr>
  </w:style>
  <w:style w:type="paragraph" w:customStyle="1" w:styleId="Quotesource">
    <w:name w:val="Quote source"/>
    <w:basedOn w:val="Normal"/>
    <w:rsid w:val="00122161"/>
    <w:pPr>
      <w:spacing w:before="60" w:after="240" w:line="240" w:lineRule="auto"/>
      <w:ind w:left="567" w:right="567"/>
    </w:pPr>
    <w:rPr>
      <w:rFonts w:ascii="Arial" w:eastAsia="Times New Roman" w:hAnsi="Arial" w:cs="Times New Roman"/>
      <w:color w:val="003366"/>
      <w:sz w:val="14"/>
      <w:szCs w:val="14"/>
    </w:rPr>
  </w:style>
  <w:style w:type="paragraph" w:customStyle="1" w:styleId="Bullet1">
    <w:name w:val="Bullet 1"/>
    <w:basedOn w:val="Normal"/>
    <w:link w:val="Bullet1Char"/>
    <w:qFormat/>
    <w:rsid w:val="00122161"/>
    <w:pPr>
      <w:numPr>
        <w:numId w:val="17"/>
      </w:numPr>
      <w:spacing w:after="240" w:line="240" w:lineRule="auto"/>
      <w:ind w:left="284" w:hanging="284"/>
    </w:pPr>
    <w:rPr>
      <w:rFonts w:ascii="Arial" w:eastAsia="Times New Roman" w:hAnsi="Arial" w:cs="Times New Roman"/>
    </w:rPr>
  </w:style>
  <w:style w:type="character" w:customStyle="1" w:styleId="Bullet1Char">
    <w:name w:val="Bullet 1 Char"/>
    <w:basedOn w:val="DefaultParagraphFont"/>
    <w:link w:val="Bullet1"/>
    <w:rsid w:val="00122161"/>
    <w:rPr>
      <w:rFonts w:ascii="Arial" w:eastAsia="Times New Roman" w:hAnsi="Arial" w:cs="Times New Roman"/>
    </w:rPr>
  </w:style>
  <w:style w:type="paragraph" w:styleId="Caption">
    <w:name w:val="caption"/>
    <w:basedOn w:val="Normal"/>
    <w:next w:val="Normal"/>
    <w:uiPriority w:val="35"/>
    <w:unhideWhenUsed/>
    <w:qFormat/>
    <w:rsid w:val="00122161"/>
    <w:pPr>
      <w:spacing w:before="120" w:after="240" w:line="240" w:lineRule="auto"/>
    </w:pPr>
    <w:rPr>
      <w:rFonts w:ascii="Arial" w:eastAsia="Times New Roman" w:hAnsi="Arial" w:cs="Times New Roman"/>
      <w:bCs/>
      <w:i/>
      <w:color w:val="FF6600"/>
      <w:sz w:val="18"/>
      <w:szCs w:val="18"/>
    </w:rPr>
  </w:style>
  <w:style w:type="paragraph" w:customStyle="1" w:styleId="Numberedlist">
    <w:name w:val="Numbered list"/>
    <w:basedOn w:val="ListParagraph"/>
    <w:link w:val="NumberedlistChar"/>
    <w:qFormat/>
    <w:rsid w:val="00122161"/>
    <w:pPr>
      <w:numPr>
        <w:numId w:val="18"/>
      </w:numPr>
      <w:spacing w:after="240" w:line="240" w:lineRule="auto"/>
      <w:ind w:left="567" w:hanging="567"/>
    </w:pPr>
    <w:rPr>
      <w:rFonts w:ascii="Arial" w:eastAsia="Times New Roman" w:hAnsi="Arial" w:cs="Times New Roman"/>
    </w:rPr>
  </w:style>
  <w:style w:type="paragraph" w:customStyle="1" w:styleId="Numberedlistindent">
    <w:name w:val="Numbered list indent"/>
    <w:basedOn w:val="ListParagraph"/>
    <w:qFormat/>
    <w:rsid w:val="00122161"/>
    <w:pPr>
      <w:numPr>
        <w:ilvl w:val="1"/>
        <w:numId w:val="18"/>
      </w:numPr>
      <w:tabs>
        <w:tab w:val="clear" w:pos="1437"/>
        <w:tab w:val="num" w:pos="-5245"/>
      </w:tabs>
      <w:spacing w:after="240" w:line="240" w:lineRule="auto"/>
      <w:ind w:left="1134" w:hanging="567"/>
    </w:pPr>
    <w:rPr>
      <w:rFonts w:ascii="Arial" w:eastAsia="Times New Roman" w:hAnsi="Arial" w:cs="Times New Roman"/>
    </w:rPr>
  </w:style>
  <w:style w:type="character" w:customStyle="1" w:styleId="NumberedlistChar">
    <w:name w:val="Numbered list Char"/>
    <w:basedOn w:val="DefaultParagraphFont"/>
    <w:link w:val="Numberedlist"/>
    <w:rsid w:val="00122161"/>
    <w:rPr>
      <w:rFonts w:ascii="Arial" w:eastAsia="Times New Roman" w:hAnsi="Arial" w:cs="Times New Roman"/>
    </w:rPr>
  </w:style>
  <w:style w:type="paragraph" w:styleId="FootnoteText">
    <w:name w:val="footnote text"/>
    <w:basedOn w:val="Normal"/>
    <w:link w:val="FootnoteTextChar"/>
    <w:semiHidden/>
    <w:unhideWhenUsed/>
    <w:rsid w:val="0050601F"/>
    <w:pPr>
      <w:spacing w:after="0" w:line="240" w:lineRule="auto"/>
    </w:pPr>
    <w:rPr>
      <w:sz w:val="20"/>
      <w:szCs w:val="20"/>
    </w:rPr>
  </w:style>
  <w:style w:type="character" w:customStyle="1" w:styleId="FootnoteTextChar">
    <w:name w:val="Footnote Text Char"/>
    <w:basedOn w:val="DefaultParagraphFont"/>
    <w:link w:val="FootnoteText"/>
    <w:semiHidden/>
    <w:rsid w:val="0050601F"/>
    <w:rPr>
      <w:sz w:val="20"/>
      <w:szCs w:val="20"/>
    </w:rPr>
  </w:style>
  <w:style w:type="character" w:styleId="FootnoteReference">
    <w:name w:val="footnote reference"/>
    <w:basedOn w:val="DefaultParagraphFont"/>
    <w:semiHidden/>
    <w:unhideWhenUsed/>
    <w:rsid w:val="0050601F"/>
    <w:rPr>
      <w:vertAlign w:val="superscript"/>
    </w:rPr>
  </w:style>
  <w:style w:type="table" w:styleId="GridTable1Light-Accent6">
    <w:name w:val="Grid Table 1 Light Accent 6"/>
    <w:basedOn w:val="TableNormal"/>
    <w:uiPriority w:val="46"/>
    <w:rsid w:val="004F3D43"/>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7948BE"/>
    <w:pPr>
      <w:keepNext/>
      <w:keepLines/>
      <w:spacing w:before="240" w:after="0" w:line="259" w:lineRule="auto"/>
      <w:jc w:val="left"/>
      <w:outlineLvl w:val="9"/>
    </w:pPr>
    <w:rPr>
      <w:rFonts w:asciiTheme="majorHAnsi" w:eastAsiaTheme="majorEastAsia" w:hAnsiTheme="majorHAnsi" w:cstheme="majorBidi"/>
      <w:b w:val="0"/>
      <w:bCs w:val="0"/>
      <w:color w:val="3E762A" w:themeColor="accent1" w:themeShade="BF"/>
      <w:sz w:val="32"/>
      <w:szCs w:val="32"/>
      <w:lang w:val="en-US"/>
    </w:rPr>
  </w:style>
  <w:style w:type="paragraph" w:styleId="TOC2">
    <w:name w:val="toc 2"/>
    <w:basedOn w:val="Normal"/>
    <w:next w:val="Normal"/>
    <w:autoRedefine/>
    <w:uiPriority w:val="39"/>
    <w:unhideWhenUsed/>
    <w:rsid w:val="007948BE"/>
    <w:pPr>
      <w:spacing w:after="100"/>
      <w:ind w:left="220"/>
    </w:pPr>
  </w:style>
  <w:style w:type="paragraph" w:styleId="TOC3">
    <w:name w:val="toc 3"/>
    <w:basedOn w:val="Normal"/>
    <w:next w:val="Normal"/>
    <w:autoRedefine/>
    <w:uiPriority w:val="39"/>
    <w:unhideWhenUsed/>
    <w:rsid w:val="007948BE"/>
    <w:pPr>
      <w:spacing w:after="100"/>
      <w:ind w:left="440"/>
    </w:pPr>
  </w:style>
  <w:style w:type="paragraph" w:customStyle="1" w:styleId="TableCF">
    <w:name w:val="TableCF"/>
    <w:basedOn w:val="ListParagraph"/>
    <w:link w:val="TableCFChar"/>
    <w:qFormat/>
    <w:rsid w:val="004776D6"/>
    <w:pPr>
      <w:keepNext/>
      <w:numPr>
        <w:numId w:val="32"/>
      </w:numPr>
      <w:spacing w:before="120" w:after="120"/>
      <w:ind w:left="425" w:hanging="357"/>
    </w:pPr>
    <w:rPr>
      <w:rFonts w:ascii="Calibri Light" w:eastAsia="Aptos" w:hAnsi="Calibri Light" w:cs="Calibri Light"/>
      <w:kern w:val="3"/>
    </w:rPr>
  </w:style>
  <w:style w:type="character" w:customStyle="1" w:styleId="TableCFChar">
    <w:name w:val="TableCF Char"/>
    <w:basedOn w:val="ListParagraphChar"/>
    <w:link w:val="TableCF"/>
    <w:rsid w:val="004776D6"/>
    <w:rPr>
      <w:rFonts w:ascii="Calibri Light" w:eastAsia="Aptos" w:hAnsi="Calibri Light" w:cs="Calibri Light"/>
      <w:kern w:val="3"/>
    </w:rPr>
  </w:style>
  <w:style w:type="paragraph" w:customStyle="1" w:styleId="FIgureCF">
    <w:name w:val="FIgureCF"/>
    <w:basedOn w:val="ListParagraph"/>
    <w:link w:val="FIgureCFChar"/>
    <w:qFormat/>
    <w:rsid w:val="00024272"/>
    <w:pPr>
      <w:keepNext/>
      <w:numPr>
        <w:numId w:val="29"/>
      </w:numPr>
      <w:spacing w:before="120" w:after="160" w:line="259" w:lineRule="auto"/>
      <w:ind w:left="426" w:hanging="357"/>
    </w:pPr>
    <w:rPr>
      <w:rFonts w:ascii="Calibri" w:hAnsi="Calibri" w:cs="Calibri"/>
      <w:sz w:val="20"/>
      <w:szCs w:val="20"/>
    </w:rPr>
  </w:style>
  <w:style w:type="character" w:customStyle="1" w:styleId="FIgureCFChar">
    <w:name w:val="FIgureCF Char"/>
    <w:basedOn w:val="ListParagraphChar"/>
    <w:link w:val="FIgureCF"/>
    <w:rsid w:val="00024272"/>
    <w:rPr>
      <w:rFonts w:ascii="Calibri" w:hAnsi="Calibri" w:cs="Calibri"/>
      <w:sz w:val="20"/>
      <w:szCs w:val="20"/>
    </w:rPr>
  </w:style>
  <w:style w:type="table" w:styleId="GridTable1Light-Accent1">
    <w:name w:val="Grid Table 1 Light Accent 1"/>
    <w:basedOn w:val="TableNormal"/>
    <w:uiPriority w:val="46"/>
    <w:rsid w:val="005A176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60551"/>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E60551"/>
    <w:pPr>
      <w:spacing w:after="100"/>
    </w:pPr>
  </w:style>
  <w:style w:type="paragraph" w:styleId="TOC4">
    <w:name w:val="toc 4"/>
    <w:basedOn w:val="Normal"/>
    <w:next w:val="Normal"/>
    <w:autoRedefine/>
    <w:uiPriority w:val="39"/>
    <w:unhideWhenUsed/>
    <w:rsid w:val="00193D2C"/>
    <w:pPr>
      <w:tabs>
        <w:tab w:val="left" w:pos="1701"/>
        <w:tab w:val="right" w:leader="dot" w:pos="9736"/>
      </w:tabs>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2095">
      <w:bodyDiv w:val="1"/>
      <w:marLeft w:val="0"/>
      <w:marRight w:val="0"/>
      <w:marTop w:val="0"/>
      <w:marBottom w:val="0"/>
      <w:divBdr>
        <w:top w:val="none" w:sz="0" w:space="0" w:color="auto"/>
        <w:left w:val="none" w:sz="0" w:space="0" w:color="auto"/>
        <w:bottom w:val="none" w:sz="0" w:space="0" w:color="auto"/>
        <w:right w:val="none" w:sz="0" w:space="0" w:color="auto"/>
      </w:divBdr>
      <w:divsChild>
        <w:div w:id="864249573">
          <w:marLeft w:val="0"/>
          <w:marRight w:val="0"/>
          <w:marTop w:val="0"/>
          <w:marBottom w:val="0"/>
          <w:divBdr>
            <w:top w:val="none" w:sz="0" w:space="0" w:color="auto"/>
            <w:left w:val="none" w:sz="0" w:space="0" w:color="auto"/>
            <w:bottom w:val="none" w:sz="0" w:space="0" w:color="auto"/>
            <w:right w:val="none" w:sz="0" w:space="0" w:color="auto"/>
          </w:divBdr>
        </w:div>
      </w:divsChild>
    </w:div>
    <w:div w:id="152184980">
      <w:bodyDiv w:val="1"/>
      <w:marLeft w:val="0"/>
      <w:marRight w:val="0"/>
      <w:marTop w:val="0"/>
      <w:marBottom w:val="0"/>
      <w:divBdr>
        <w:top w:val="none" w:sz="0" w:space="0" w:color="auto"/>
        <w:left w:val="none" w:sz="0" w:space="0" w:color="auto"/>
        <w:bottom w:val="none" w:sz="0" w:space="0" w:color="auto"/>
        <w:right w:val="none" w:sz="0" w:space="0" w:color="auto"/>
      </w:divBdr>
    </w:div>
    <w:div w:id="268588236">
      <w:bodyDiv w:val="1"/>
      <w:marLeft w:val="0"/>
      <w:marRight w:val="0"/>
      <w:marTop w:val="0"/>
      <w:marBottom w:val="0"/>
      <w:divBdr>
        <w:top w:val="none" w:sz="0" w:space="0" w:color="auto"/>
        <w:left w:val="none" w:sz="0" w:space="0" w:color="auto"/>
        <w:bottom w:val="none" w:sz="0" w:space="0" w:color="auto"/>
        <w:right w:val="none" w:sz="0" w:space="0" w:color="auto"/>
      </w:divBdr>
    </w:div>
    <w:div w:id="576592029">
      <w:bodyDiv w:val="1"/>
      <w:marLeft w:val="0"/>
      <w:marRight w:val="0"/>
      <w:marTop w:val="0"/>
      <w:marBottom w:val="0"/>
      <w:divBdr>
        <w:top w:val="none" w:sz="0" w:space="0" w:color="auto"/>
        <w:left w:val="none" w:sz="0" w:space="0" w:color="auto"/>
        <w:bottom w:val="none" w:sz="0" w:space="0" w:color="auto"/>
        <w:right w:val="none" w:sz="0" w:space="0" w:color="auto"/>
      </w:divBdr>
    </w:div>
    <w:div w:id="599140215">
      <w:bodyDiv w:val="1"/>
      <w:marLeft w:val="0"/>
      <w:marRight w:val="0"/>
      <w:marTop w:val="0"/>
      <w:marBottom w:val="0"/>
      <w:divBdr>
        <w:top w:val="none" w:sz="0" w:space="0" w:color="auto"/>
        <w:left w:val="none" w:sz="0" w:space="0" w:color="auto"/>
        <w:bottom w:val="none" w:sz="0" w:space="0" w:color="auto"/>
        <w:right w:val="none" w:sz="0" w:space="0" w:color="auto"/>
      </w:divBdr>
      <w:divsChild>
        <w:div w:id="1667394414">
          <w:marLeft w:val="0"/>
          <w:marRight w:val="0"/>
          <w:marTop w:val="0"/>
          <w:marBottom w:val="0"/>
          <w:divBdr>
            <w:top w:val="none" w:sz="0" w:space="0" w:color="auto"/>
            <w:left w:val="none" w:sz="0" w:space="0" w:color="auto"/>
            <w:bottom w:val="none" w:sz="0" w:space="0" w:color="auto"/>
            <w:right w:val="none" w:sz="0" w:space="0" w:color="auto"/>
          </w:divBdr>
        </w:div>
      </w:divsChild>
    </w:div>
    <w:div w:id="654990075">
      <w:bodyDiv w:val="1"/>
      <w:marLeft w:val="0"/>
      <w:marRight w:val="0"/>
      <w:marTop w:val="0"/>
      <w:marBottom w:val="0"/>
      <w:divBdr>
        <w:top w:val="none" w:sz="0" w:space="0" w:color="auto"/>
        <w:left w:val="none" w:sz="0" w:space="0" w:color="auto"/>
        <w:bottom w:val="none" w:sz="0" w:space="0" w:color="auto"/>
        <w:right w:val="none" w:sz="0" w:space="0" w:color="auto"/>
      </w:divBdr>
    </w:div>
    <w:div w:id="745303010">
      <w:bodyDiv w:val="1"/>
      <w:marLeft w:val="0"/>
      <w:marRight w:val="0"/>
      <w:marTop w:val="0"/>
      <w:marBottom w:val="0"/>
      <w:divBdr>
        <w:top w:val="none" w:sz="0" w:space="0" w:color="auto"/>
        <w:left w:val="none" w:sz="0" w:space="0" w:color="auto"/>
        <w:bottom w:val="none" w:sz="0" w:space="0" w:color="auto"/>
        <w:right w:val="none" w:sz="0" w:space="0" w:color="auto"/>
      </w:divBdr>
    </w:div>
    <w:div w:id="760566335">
      <w:bodyDiv w:val="1"/>
      <w:marLeft w:val="0"/>
      <w:marRight w:val="0"/>
      <w:marTop w:val="0"/>
      <w:marBottom w:val="0"/>
      <w:divBdr>
        <w:top w:val="none" w:sz="0" w:space="0" w:color="auto"/>
        <w:left w:val="none" w:sz="0" w:space="0" w:color="auto"/>
        <w:bottom w:val="none" w:sz="0" w:space="0" w:color="auto"/>
        <w:right w:val="none" w:sz="0" w:space="0" w:color="auto"/>
      </w:divBdr>
    </w:div>
    <w:div w:id="790900013">
      <w:bodyDiv w:val="1"/>
      <w:marLeft w:val="0"/>
      <w:marRight w:val="0"/>
      <w:marTop w:val="0"/>
      <w:marBottom w:val="0"/>
      <w:divBdr>
        <w:top w:val="none" w:sz="0" w:space="0" w:color="auto"/>
        <w:left w:val="none" w:sz="0" w:space="0" w:color="auto"/>
        <w:bottom w:val="none" w:sz="0" w:space="0" w:color="auto"/>
        <w:right w:val="none" w:sz="0" w:space="0" w:color="auto"/>
      </w:divBdr>
    </w:div>
    <w:div w:id="829371863">
      <w:bodyDiv w:val="1"/>
      <w:marLeft w:val="0"/>
      <w:marRight w:val="0"/>
      <w:marTop w:val="0"/>
      <w:marBottom w:val="0"/>
      <w:divBdr>
        <w:top w:val="none" w:sz="0" w:space="0" w:color="auto"/>
        <w:left w:val="none" w:sz="0" w:space="0" w:color="auto"/>
        <w:bottom w:val="none" w:sz="0" w:space="0" w:color="auto"/>
        <w:right w:val="none" w:sz="0" w:space="0" w:color="auto"/>
      </w:divBdr>
      <w:divsChild>
        <w:div w:id="574322391">
          <w:marLeft w:val="547"/>
          <w:marRight w:val="0"/>
          <w:marTop w:val="0"/>
          <w:marBottom w:val="0"/>
          <w:divBdr>
            <w:top w:val="none" w:sz="0" w:space="0" w:color="auto"/>
            <w:left w:val="none" w:sz="0" w:space="0" w:color="auto"/>
            <w:bottom w:val="none" w:sz="0" w:space="0" w:color="auto"/>
            <w:right w:val="none" w:sz="0" w:space="0" w:color="auto"/>
          </w:divBdr>
        </w:div>
      </w:divsChild>
    </w:div>
    <w:div w:id="895702382">
      <w:bodyDiv w:val="1"/>
      <w:marLeft w:val="0"/>
      <w:marRight w:val="0"/>
      <w:marTop w:val="0"/>
      <w:marBottom w:val="0"/>
      <w:divBdr>
        <w:top w:val="none" w:sz="0" w:space="0" w:color="auto"/>
        <w:left w:val="none" w:sz="0" w:space="0" w:color="auto"/>
        <w:bottom w:val="none" w:sz="0" w:space="0" w:color="auto"/>
        <w:right w:val="none" w:sz="0" w:space="0" w:color="auto"/>
      </w:divBdr>
      <w:divsChild>
        <w:div w:id="4212672">
          <w:marLeft w:val="0"/>
          <w:marRight w:val="0"/>
          <w:marTop w:val="0"/>
          <w:marBottom w:val="0"/>
          <w:divBdr>
            <w:top w:val="none" w:sz="0" w:space="0" w:color="auto"/>
            <w:left w:val="none" w:sz="0" w:space="0" w:color="auto"/>
            <w:bottom w:val="none" w:sz="0" w:space="0" w:color="auto"/>
            <w:right w:val="none" w:sz="0" w:space="0" w:color="auto"/>
          </w:divBdr>
        </w:div>
        <w:div w:id="47195717">
          <w:marLeft w:val="0"/>
          <w:marRight w:val="0"/>
          <w:marTop w:val="0"/>
          <w:marBottom w:val="0"/>
          <w:divBdr>
            <w:top w:val="none" w:sz="0" w:space="0" w:color="auto"/>
            <w:left w:val="none" w:sz="0" w:space="0" w:color="auto"/>
            <w:bottom w:val="none" w:sz="0" w:space="0" w:color="auto"/>
            <w:right w:val="none" w:sz="0" w:space="0" w:color="auto"/>
          </w:divBdr>
        </w:div>
        <w:div w:id="84151640">
          <w:marLeft w:val="0"/>
          <w:marRight w:val="0"/>
          <w:marTop w:val="0"/>
          <w:marBottom w:val="0"/>
          <w:divBdr>
            <w:top w:val="none" w:sz="0" w:space="0" w:color="auto"/>
            <w:left w:val="none" w:sz="0" w:space="0" w:color="auto"/>
            <w:bottom w:val="none" w:sz="0" w:space="0" w:color="auto"/>
            <w:right w:val="none" w:sz="0" w:space="0" w:color="auto"/>
          </w:divBdr>
        </w:div>
        <w:div w:id="96676466">
          <w:marLeft w:val="0"/>
          <w:marRight w:val="0"/>
          <w:marTop w:val="0"/>
          <w:marBottom w:val="0"/>
          <w:divBdr>
            <w:top w:val="none" w:sz="0" w:space="0" w:color="auto"/>
            <w:left w:val="none" w:sz="0" w:space="0" w:color="auto"/>
            <w:bottom w:val="none" w:sz="0" w:space="0" w:color="auto"/>
            <w:right w:val="none" w:sz="0" w:space="0" w:color="auto"/>
          </w:divBdr>
        </w:div>
        <w:div w:id="117115926">
          <w:marLeft w:val="0"/>
          <w:marRight w:val="0"/>
          <w:marTop w:val="0"/>
          <w:marBottom w:val="0"/>
          <w:divBdr>
            <w:top w:val="none" w:sz="0" w:space="0" w:color="auto"/>
            <w:left w:val="none" w:sz="0" w:space="0" w:color="auto"/>
            <w:bottom w:val="none" w:sz="0" w:space="0" w:color="auto"/>
            <w:right w:val="none" w:sz="0" w:space="0" w:color="auto"/>
          </w:divBdr>
        </w:div>
        <w:div w:id="126120244">
          <w:marLeft w:val="0"/>
          <w:marRight w:val="0"/>
          <w:marTop w:val="0"/>
          <w:marBottom w:val="0"/>
          <w:divBdr>
            <w:top w:val="none" w:sz="0" w:space="0" w:color="auto"/>
            <w:left w:val="none" w:sz="0" w:space="0" w:color="auto"/>
            <w:bottom w:val="none" w:sz="0" w:space="0" w:color="auto"/>
            <w:right w:val="none" w:sz="0" w:space="0" w:color="auto"/>
          </w:divBdr>
        </w:div>
        <w:div w:id="155192760">
          <w:marLeft w:val="0"/>
          <w:marRight w:val="0"/>
          <w:marTop w:val="0"/>
          <w:marBottom w:val="0"/>
          <w:divBdr>
            <w:top w:val="none" w:sz="0" w:space="0" w:color="auto"/>
            <w:left w:val="none" w:sz="0" w:space="0" w:color="auto"/>
            <w:bottom w:val="none" w:sz="0" w:space="0" w:color="auto"/>
            <w:right w:val="none" w:sz="0" w:space="0" w:color="auto"/>
          </w:divBdr>
        </w:div>
        <w:div w:id="184903933">
          <w:marLeft w:val="0"/>
          <w:marRight w:val="0"/>
          <w:marTop w:val="0"/>
          <w:marBottom w:val="0"/>
          <w:divBdr>
            <w:top w:val="none" w:sz="0" w:space="0" w:color="auto"/>
            <w:left w:val="none" w:sz="0" w:space="0" w:color="auto"/>
            <w:bottom w:val="none" w:sz="0" w:space="0" w:color="auto"/>
            <w:right w:val="none" w:sz="0" w:space="0" w:color="auto"/>
          </w:divBdr>
        </w:div>
        <w:div w:id="249386708">
          <w:marLeft w:val="0"/>
          <w:marRight w:val="0"/>
          <w:marTop w:val="0"/>
          <w:marBottom w:val="0"/>
          <w:divBdr>
            <w:top w:val="none" w:sz="0" w:space="0" w:color="auto"/>
            <w:left w:val="none" w:sz="0" w:space="0" w:color="auto"/>
            <w:bottom w:val="none" w:sz="0" w:space="0" w:color="auto"/>
            <w:right w:val="none" w:sz="0" w:space="0" w:color="auto"/>
          </w:divBdr>
        </w:div>
        <w:div w:id="263536461">
          <w:marLeft w:val="0"/>
          <w:marRight w:val="0"/>
          <w:marTop w:val="0"/>
          <w:marBottom w:val="0"/>
          <w:divBdr>
            <w:top w:val="none" w:sz="0" w:space="0" w:color="auto"/>
            <w:left w:val="none" w:sz="0" w:space="0" w:color="auto"/>
            <w:bottom w:val="none" w:sz="0" w:space="0" w:color="auto"/>
            <w:right w:val="none" w:sz="0" w:space="0" w:color="auto"/>
          </w:divBdr>
        </w:div>
        <w:div w:id="283342946">
          <w:marLeft w:val="0"/>
          <w:marRight w:val="0"/>
          <w:marTop w:val="0"/>
          <w:marBottom w:val="0"/>
          <w:divBdr>
            <w:top w:val="none" w:sz="0" w:space="0" w:color="auto"/>
            <w:left w:val="none" w:sz="0" w:space="0" w:color="auto"/>
            <w:bottom w:val="none" w:sz="0" w:space="0" w:color="auto"/>
            <w:right w:val="none" w:sz="0" w:space="0" w:color="auto"/>
          </w:divBdr>
        </w:div>
        <w:div w:id="381485684">
          <w:marLeft w:val="0"/>
          <w:marRight w:val="0"/>
          <w:marTop w:val="0"/>
          <w:marBottom w:val="0"/>
          <w:divBdr>
            <w:top w:val="none" w:sz="0" w:space="0" w:color="auto"/>
            <w:left w:val="none" w:sz="0" w:space="0" w:color="auto"/>
            <w:bottom w:val="none" w:sz="0" w:space="0" w:color="auto"/>
            <w:right w:val="none" w:sz="0" w:space="0" w:color="auto"/>
          </w:divBdr>
        </w:div>
        <w:div w:id="395519624">
          <w:marLeft w:val="0"/>
          <w:marRight w:val="0"/>
          <w:marTop w:val="0"/>
          <w:marBottom w:val="0"/>
          <w:divBdr>
            <w:top w:val="none" w:sz="0" w:space="0" w:color="auto"/>
            <w:left w:val="none" w:sz="0" w:space="0" w:color="auto"/>
            <w:bottom w:val="none" w:sz="0" w:space="0" w:color="auto"/>
            <w:right w:val="none" w:sz="0" w:space="0" w:color="auto"/>
          </w:divBdr>
        </w:div>
        <w:div w:id="400063771">
          <w:marLeft w:val="0"/>
          <w:marRight w:val="0"/>
          <w:marTop w:val="0"/>
          <w:marBottom w:val="0"/>
          <w:divBdr>
            <w:top w:val="none" w:sz="0" w:space="0" w:color="auto"/>
            <w:left w:val="none" w:sz="0" w:space="0" w:color="auto"/>
            <w:bottom w:val="none" w:sz="0" w:space="0" w:color="auto"/>
            <w:right w:val="none" w:sz="0" w:space="0" w:color="auto"/>
          </w:divBdr>
        </w:div>
        <w:div w:id="425537814">
          <w:marLeft w:val="0"/>
          <w:marRight w:val="0"/>
          <w:marTop w:val="0"/>
          <w:marBottom w:val="0"/>
          <w:divBdr>
            <w:top w:val="none" w:sz="0" w:space="0" w:color="auto"/>
            <w:left w:val="none" w:sz="0" w:space="0" w:color="auto"/>
            <w:bottom w:val="none" w:sz="0" w:space="0" w:color="auto"/>
            <w:right w:val="none" w:sz="0" w:space="0" w:color="auto"/>
          </w:divBdr>
        </w:div>
        <w:div w:id="429813990">
          <w:marLeft w:val="0"/>
          <w:marRight w:val="0"/>
          <w:marTop w:val="0"/>
          <w:marBottom w:val="0"/>
          <w:divBdr>
            <w:top w:val="none" w:sz="0" w:space="0" w:color="auto"/>
            <w:left w:val="none" w:sz="0" w:space="0" w:color="auto"/>
            <w:bottom w:val="none" w:sz="0" w:space="0" w:color="auto"/>
            <w:right w:val="none" w:sz="0" w:space="0" w:color="auto"/>
          </w:divBdr>
        </w:div>
        <w:div w:id="453207846">
          <w:marLeft w:val="0"/>
          <w:marRight w:val="0"/>
          <w:marTop w:val="0"/>
          <w:marBottom w:val="0"/>
          <w:divBdr>
            <w:top w:val="none" w:sz="0" w:space="0" w:color="auto"/>
            <w:left w:val="none" w:sz="0" w:space="0" w:color="auto"/>
            <w:bottom w:val="none" w:sz="0" w:space="0" w:color="auto"/>
            <w:right w:val="none" w:sz="0" w:space="0" w:color="auto"/>
          </w:divBdr>
        </w:div>
        <w:div w:id="481653851">
          <w:marLeft w:val="0"/>
          <w:marRight w:val="0"/>
          <w:marTop w:val="0"/>
          <w:marBottom w:val="0"/>
          <w:divBdr>
            <w:top w:val="none" w:sz="0" w:space="0" w:color="auto"/>
            <w:left w:val="none" w:sz="0" w:space="0" w:color="auto"/>
            <w:bottom w:val="none" w:sz="0" w:space="0" w:color="auto"/>
            <w:right w:val="none" w:sz="0" w:space="0" w:color="auto"/>
          </w:divBdr>
        </w:div>
        <w:div w:id="494806469">
          <w:marLeft w:val="0"/>
          <w:marRight w:val="0"/>
          <w:marTop w:val="0"/>
          <w:marBottom w:val="0"/>
          <w:divBdr>
            <w:top w:val="none" w:sz="0" w:space="0" w:color="auto"/>
            <w:left w:val="none" w:sz="0" w:space="0" w:color="auto"/>
            <w:bottom w:val="none" w:sz="0" w:space="0" w:color="auto"/>
            <w:right w:val="none" w:sz="0" w:space="0" w:color="auto"/>
          </w:divBdr>
        </w:div>
        <w:div w:id="506213933">
          <w:marLeft w:val="0"/>
          <w:marRight w:val="0"/>
          <w:marTop w:val="0"/>
          <w:marBottom w:val="0"/>
          <w:divBdr>
            <w:top w:val="none" w:sz="0" w:space="0" w:color="auto"/>
            <w:left w:val="none" w:sz="0" w:space="0" w:color="auto"/>
            <w:bottom w:val="none" w:sz="0" w:space="0" w:color="auto"/>
            <w:right w:val="none" w:sz="0" w:space="0" w:color="auto"/>
          </w:divBdr>
        </w:div>
        <w:div w:id="536746479">
          <w:marLeft w:val="0"/>
          <w:marRight w:val="0"/>
          <w:marTop w:val="0"/>
          <w:marBottom w:val="0"/>
          <w:divBdr>
            <w:top w:val="none" w:sz="0" w:space="0" w:color="auto"/>
            <w:left w:val="none" w:sz="0" w:space="0" w:color="auto"/>
            <w:bottom w:val="none" w:sz="0" w:space="0" w:color="auto"/>
            <w:right w:val="none" w:sz="0" w:space="0" w:color="auto"/>
          </w:divBdr>
        </w:div>
        <w:div w:id="542980214">
          <w:marLeft w:val="0"/>
          <w:marRight w:val="0"/>
          <w:marTop w:val="0"/>
          <w:marBottom w:val="0"/>
          <w:divBdr>
            <w:top w:val="none" w:sz="0" w:space="0" w:color="auto"/>
            <w:left w:val="none" w:sz="0" w:space="0" w:color="auto"/>
            <w:bottom w:val="none" w:sz="0" w:space="0" w:color="auto"/>
            <w:right w:val="none" w:sz="0" w:space="0" w:color="auto"/>
          </w:divBdr>
        </w:div>
        <w:div w:id="551691577">
          <w:marLeft w:val="0"/>
          <w:marRight w:val="0"/>
          <w:marTop w:val="0"/>
          <w:marBottom w:val="0"/>
          <w:divBdr>
            <w:top w:val="none" w:sz="0" w:space="0" w:color="auto"/>
            <w:left w:val="none" w:sz="0" w:space="0" w:color="auto"/>
            <w:bottom w:val="none" w:sz="0" w:space="0" w:color="auto"/>
            <w:right w:val="none" w:sz="0" w:space="0" w:color="auto"/>
          </w:divBdr>
        </w:div>
        <w:div w:id="555312419">
          <w:marLeft w:val="0"/>
          <w:marRight w:val="0"/>
          <w:marTop w:val="0"/>
          <w:marBottom w:val="0"/>
          <w:divBdr>
            <w:top w:val="none" w:sz="0" w:space="0" w:color="auto"/>
            <w:left w:val="none" w:sz="0" w:space="0" w:color="auto"/>
            <w:bottom w:val="none" w:sz="0" w:space="0" w:color="auto"/>
            <w:right w:val="none" w:sz="0" w:space="0" w:color="auto"/>
          </w:divBdr>
        </w:div>
        <w:div w:id="617370710">
          <w:marLeft w:val="0"/>
          <w:marRight w:val="0"/>
          <w:marTop w:val="0"/>
          <w:marBottom w:val="0"/>
          <w:divBdr>
            <w:top w:val="none" w:sz="0" w:space="0" w:color="auto"/>
            <w:left w:val="none" w:sz="0" w:space="0" w:color="auto"/>
            <w:bottom w:val="none" w:sz="0" w:space="0" w:color="auto"/>
            <w:right w:val="none" w:sz="0" w:space="0" w:color="auto"/>
          </w:divBdr>
        </w:div>
        <w:div w:id="672345367">
          <w:marLeft w:val="0"/>
          <w:marRight w:val="0"/>
          <w:marTop w:val="0"/>
          <w:marBottom w:val="0"/>
          <w:divBdr>
            <w:top w:val="none" w:sz="0" w:space="0" w:color="auto"/>
            <w:left w:val="none" w:sz="0" w:space="0" w:color="auto"/>
            <w:bottom w:val="none" w:sz="0" w:space="0" w:color="auto"/>
            <w:right w:val="none" w:sz="0" w:space="0" w:color="auto"/>
          </w:divBdr>
        </w:div>
        <w:div w:id="757675925">
          <w:marLeft w:val="0"/>
          <w:marRight w:val="0"/>
          <w:marTop w:val="0"/>
          <w:marBottom w:val="0"/>
          <w:divBdr>
            <w:top w:val="none" w:sz="0" w:space="0" w:color="auto"/>
            <w:left w:val="none" w:sz="0" w:space="0" w:color="auto"/>
            <w:bottom w:val="none" w:sz="0" w:space="0" w:color="auto"/>
            <w:right w:val="none" w:sz="0" w:space="0" w:color="auto"/>
          </w:divBdr>
        </w:div>
        <w:div w:id="759566645">
          <w:marLeft w:val="0"/>
          <w:marRight w:val="0"/>
          <w:marTop w:val="0"/>
          <w:marBottom w:val="0"/>
          <w:divBdr>
            <w:top w:val="none" w:sz="0" w:space="0" w:color="auto"/>
            <w:left w:val="none" w:sz="0" w:space="0" w:color="auto"/>
            <w:bottom w:val="none" w:sz="0" w:space="0" w:color="auto"/>
            <w:right w:val="none" w:sz="0" w:space="0" w:color="auto"/>
          </w:divBdr>
        </w:div>
        <w:div w:id="771628372">
          <w:marLeft w:val="0"/>
          <w:marRight w:val="0"/>
          <w:marTop w:val="0"/>
          <w:marBottom w:val="0"/>
          <w:divBdr>
            <w:top w:val="none" w:sz="0" w:space="0" w:color="auto"/>
            <w:left w:val="none" w:sz="0" w:space="0" w:color="auto"/>
            <w:bottom w:val="none" w:sz="0" w:space="0" w:color="auto"/>
            <w:right w:val="none" w:sz="0" w:space="0" w:color="auto"/>
          </w:divBdr>
        </w:div>
        <w:div w:id="816191887">
          <w:marLeft w:val="0"/>
          <w:marRight w:val="0"/>
          <w:marTop w:val="0"/>
          <w:marBottom w:val="0"/>
          <w:divBdr>
            <w:top w:val="none" w:sz="0" w:space="0" w:color="auto"/>
            <w:left w:val="none" w:sz="0" w:space="0" w:color="auto"/>
            <w:bottom w:val="none" w:sz="0" w:space="0" w:color="auto"/>
            <w:right w:val="none" w:sz="0" w:space="0" w:color="auto"/>
          </w:divBdr>
        </w:div>
        <w:div w:id="826628851">
          <w:marLeft w:val="0"/>
          <w:marRight w:val="0"/>
          <w:marTop w:val="0"/>
          <w:marBottom w:val="0"/>
          <w:divBdr>
            <w:top w:val="none" w:sz="0" w:space="0" w:color="auto"/>
            <w:left w:val="none" w:sz="0" w:space="0" w:color="auto"/>
            <w:bottom w:val="none" w:sz="0" w:space="0" w:color="auto"/>
            <w:right w:val="none" w:sz="0" w:space="0" w:color="auto"/>
          </w:divBdr>
        </w:div>
        <w:div w:id="828442104">
          <w:marLeft w:val="0"/>
          <w:marRight w:val="0"/>
          <w:marTop w:val="0"/>
          <w:marBottom w:val="0"/>
          <w:divBdr>
            <w:top w:val="none" w:sz="0" w:space="0" w:color="auto"/>
            <w:left w:val="none" w:sz="0" w:space="0" w:color="auto"/>
            <w:bottom w:val="none" w:sz="0" w:space="0" w:color="auto"/>
            <w:right w:val="none" w:sz="0" w:space="0" w:color="auto"/>
          </w:divBdr>
        </w:div>
        <w:div w:id="828449212">
          <w:marLeft w:val="0"/>
          <w:marRight w:val="0"/>
          <w:marTop w:val="0"/>
          <w:marBottom w:val="0"/>
          <w:divBdr>
            <w:top w:val="none" w:sz="0" w:space="0" w:color="auto"/>
            <w:left w:val="none" w:sz="0" w:space="0" w:color="auto"/>
            <w:bottom w:val="none" w:sz="0" w:space="0" w:color="auto"/>
            <w:right w:val="none" w:sz="0" w:space="0" w:color="auto"/>
          </w:divBdr>
        </w:div>
        <w:div w:id="842092725">
          <w:marLeft w:val="0"/>
          <w:marRight w:val="0"/>
          <w:marTop w:val="0"/>
          <w:marBottom w:val="0"/>
          <w:divBdr>
            <w:top w:val="none" w:sz="0" w:space="0" w:color="auto"/>
            <w:left w:val="none" w:sz="0" w:space="0" w:color="auto"/>
            <w:bottom w:val="none" w:sz="0" w:space="0" w:color="auto"/>
            <w:right w:val="none" w:sz="0" w:space="0" w:color="auto"/>
          </w:divBdr>
        </w:div>
        <w:div w:id="955336052">
          <w:marLeft w:val="0"/>
          <w:marRight w:val="0"/>
          <w:marTop w:val="0"/>
          <w:marBottom w:val="0"/>
          <w:divBdr>
            <w:top w:val="none" w:sz="0" w:space="0" w:color="auto"/>
            <w:left w:val="none" w:sz="0" w:space="0" w:color="auto"/>
            <w:bottom w:val="none" w:sz="0" w:space="0" w:color="auto"/>
            <w:right w:val="none" w:sz="0" w:space="0" w:color="auto"/>
          </w:divBdr>
        </w:div>
        <w:div w:id="961157271">
          <w:marLeft w:val="0"/>
          <w:marRight w:val="0"/>
          <w:marTop w:val="0"/>
          <w:marBottom w:val="0"/>
          <w:divBdr>
            <w:top w:val="none" w:sz="0" w:space="0" w:color="auto"/>
            <w:left w:val="none" w:sz="0" w:space="0" w:color="auto"/>
            <w:bottom w:val="none" w:sz="0" w:space="0" w:color="auto"/>
            <w:right w:val="none" w:sz="0" w:space="0" w:color="auto"/>
          </w:divBdr>
        </w:div>
        <w:div w:id="961963411">
          <w:marLeft w:val="0"/>
          <w:marRight w:val="0"/>
          <w:marTop w:val="0"/>
          <w:marBottom w:val="0"/>
          <w:divBdr>
            <w:top w:val="none" w:sz="0" w:space="0" w:color="auto"/>
            <w:left w:val="none" w:sz="0" w:space="0" w:color="auto"/>
            <w:bottom w:val="none" w:sz="0" w:space="0" w:color="auto"/>
            <w:right w:val="none" w:sz="0" w:space="0" w:color="auto"/>
          </w:divBdr>
        </w:div>
        <w:div w:id="976951576">
          <w:marLeft w:val="0"/>
          <w:marRight w:val="0"/>
          <w:marTop w:val="0"/>
          <w:marBottom w:val="0"/>
          <w:divBdr>
            <w:top w:val="none" w:sz="0" w:space="0" w:color="auto"/>
            <w:left w:val="none" w:sz="0" w:space="0" w:color="auto"/>
            <w:bottom w:val="none" w:sz="0" w:space="0" w:color="auto"/>
            <w:right w:val="none" w:sz="0" w:space="0" w:color="auto"/>
          </w:divBdr>
        </w:div>
        <w:div w:id="991638027">
          <w:marLeft w:val="0"/>
          <w:marRight w:val="0"/>
          <w:marTop w:val="0"/>
          <w:marBottom w:val="0"/>
          <w:divBdr>
            <w:top w:val="none" w:sz="0" w:space="0" w:color="auto"/>
            <w:left w:val="none" w:sz="0" w:space="0" w:color="auto"/>
            <w:bottom w:val="none" w:sz="0" w:space="0" w:color="auto"/>
            <w:right w:val="none" w:sz="0" w:space="0" w:color="auto"/>
          </w:divBdr>
        </w:div>
        <w:div w:id="993290053">
          <w:marLeft w:val="0"/>
          <w:marRight w:val="0"/>
          <w:marTop w:val="0"/>
          <w:marBottom w:val="0"/>
          <w:divBdr>
            <w:top w:val="none" w:sz="0" w:space="0" w:color="auto"/>
            <w:left w:val="none" w:sz="0" w:space="0" w:color="auto"/>
            <w:bottom w:val="none" w:sz="0" w:space="0" w:color="auto"/>
            <w:right w:val="none" w:sz="0" w:space="0" w:color="auto"/>
          </w:divBdr>
        </w:div>
        <w:div w:id="1003974797">
          <w:marLeft w:val="0"/>
          <w:marRight w:val="0"/>
          <w:marTop w:val="0"/>
          <w:marBottom w:val="0"/>
          <w:divBdr>
            <w:top w:val="none" w:sz="0" w:space="0" w:color="auto"/>
            <w:left w:val="none" w:sz="0" w:space="0" w:color="auto"/>
            <w:bottom w:val="none" w:sz="0" w:space="0" w:color="auto"/>
            <w:right w:val="none" w:sz="0" w:space="0" w:color="auto"/>
          </w:divBdr>
        </w:div>
        <w:div w:id="1006784655">
          <w:marLeft w:val="0"/>
          <w:marRight w:val="0"/>
          <w:marTop w:val="0"/>
          <w:marBottom w:val="0"/>
          <w:divBdr>
            <w:top w:val="none" w:sz="0" w:space="0" w:color="auto"/>
            <w:left w:val="none" w:sz="0" w:space="0" w:color="auto"/>
            <w:bottom w:val="none" w:sz="0" w:space="0" w:color="auto"/>
            <w:right w:val="none" w:sz="0" w:space="0" w:color="auto"/>
          </w:divBdr>
        </w:div>
        <w:div w:id="1007709589">
          <w:marLeft w:val="0"/>
          <w:marRight w:val="0"/>
          <w:marTop w:val="0"/>
          <w:marBottom w:val="0"/>
          <w:divBdr>
            <w:top w:val="none" w:sz="0" w:space="0" w:color="auto"/>
            <w:left w:val="none" w:sz="0" w:space="0" w:color="auto"/>
            <w:bottom w:val="none" w:sz="0" w:space="0" w:color="auto"/>
            <w:right w:val="none" w:sz="0" w:space="0" w:color="auto"/>
          </w:divBdr>
        </w:div>
        <w:div w:id="1059787742">
          <w:marLeft w:val="0"/>
          <w:marRight w:val="0"/>
          <w:marTop w:val="0"/>
          <w:marBottom w:val="0"/>
          <w:divBdr>
            <w:top w:val="none" w:sz="0" w:space="0" w:color="auto"/>
            <w:left w:val="none" w:sz="0" w:space="0" w:color="auto"/>
            <w:bottom w:val="none" w:sz="0" w:space="0" w:color="auto"/>
            <w:right w:val="none" w:sz="0" w:space="0" w:color="auto"/>
          </w:divBdr>
        </w:div>
        <w:div w:id="1061824915">
          <w:marLeft w:val="0"/>
          <w:marRight w:val="0"/>
          <w:marTop w:val="0"/>
          <w:marBottom w:val="0"/>
          <w:divBdr>
            <w:top w:val="none" w:sz="0" w:space="0" w:color="auto"/>
            <w:left w:val="none" w:sz="0" w:space="0" w:color="auto"/>
            <w:bottom w:val="none" w:sz="0" w:space="0" w:color="auto"/>
            <w:right w:val="none" w:sz="0" w:space="0" w:color="auto"/>
          </w:divBdr>
        </w:div>
        <w:div w:id="1076127293">
          <w:marLeft w:val="0"/>
          <w:marRight w:val="0"/>
          <w:marTop w:val="0"/>
          <w:marBottom w:val="0"/>
          <w:divBdr>
            <w:top w:val="none" w:sz="0" w:space="0" w:color="auto"/>
            <w:left w:val="none" w:sz="0" w:space="0" w:color="auto"/>
            <w:bottom w:val="none" w:sz="0" w:space="0" w:color="auto"/>
            <w:right w:val="none" w:sz="0" w:space="0" w:color="auto"/>
          </w:divBdr>
        </w:div>
        <w:div w:id="1103842519">
          <w:marLeft w:val="0"/>
          <w:marRight w:val="0"/>
          <w:marTop w:val="0"/>
          <w:marBottom w:val="0"/>
          <w:divBdr>
            <w:top w:val="none" w:sz="0" w:space="0" w:color="auto"/>
            <w:left w:val="none" w:sz="0" w:space="0" w:color="auto"/>
            <w:bottom w:val="none" w:sz="0" w:space="0" w:color="auto"/>
            <w:right w:val="none" w:sz="0" w:space="0" w:color="auto"/>
          </w:divBdr>
        </w:div>
        <w:div w:id="1105080093">
          <w:marLeft w:val="0"/>
          <w:marRight w:val="0"/>
          <w:marTop w:val="0"/>
          <w:marBottom w:val="0"/>
          <w:divBdr>
            <w:top w:val="none" w:sz="0" w:space="0" w:color="auto"/>
            <w:left w:val="none" w:sz="0" w:space="0" w:color="auto"/>
            <w:bottom w:val="none" w:sz="0" w:space="0" w:color="auto"/>
            <w:right w:val="none" w:sz="0" w:space="0" w:color="auto"/>
          </w:divBdr>
        </w:div>
        <w:div w:id="1112822365">
          <w:marLeft w:val="0"/>
          <w:marRight w:val="0"/>
          <w:marTop w:val="0"/>
          <w:marBottom w:val="0"/>
          <w:divBdr>
            <w:top w:val="none" w:sz="0" w:space="0" w:color="auto"/>
            <w:left w:val="none" w:sz="0" w:space="0" w:color="auto"/>
            <w:bottom w:val="none" w:sz="0" w:space="0" w:color="auto"/>
            <w:right w:val="none" w:sz="0" w:space="0" w:color="auto"/>
          </w:divBdr>
        </w:div>
        <w:div w:id="1163550908">
          <w:marLeft w:val="0"/>
          <w:marRight w:val="0"/>
          <w:marTop w:val="0"/>
          <w:marBottom w:val="0"/>
          <w:divBdr>
            <w:top w:val="none" w:sz="0" w:space="0" w:color="auto"/>
            <w:left w:val="none" w:sz="0" w:space="0" w:color="auto"/>
            <w:bottom w:val="none" w:sz="0" w:space="0" w:color="auto"/>
            <w:right w:val="none" w:sz="0" w:space="0" w:color="auto"/>
          </w:divBdr>
        </w:div>
        <w:div w:id="1198814435">
          <w:marLeft w:val="0"/>
          <w:marRight w:val="0"/>
          <w:marTop w:val="0"/>
          <w:marBottom w:val="0"/>
          <w:divBdr>
            <w:top w:val="none" w:sz="0" w:space="0" w:color="auto"/>
            <w:left w:val="none" w:sz="0" w:space="0" w:color="auto"/>
            <w:bottom w:val="none" w:sz="0" w:space="0" w:color="auto"/>
            <w:right w:val="none" w:sz="0" w:space="0" w:color="auto"/>
          </w:divBdr>
        </w:div>
        <w:div w:id="1259677317">
          <w:marLeft w:val="0"/>
          <w:marRight w:val="0"/>
          <w:marTop w:val="0"/>
          <w:marBottom w:val="0"/>
          <w:divBdr>
            <w:top w:val="none" w:sz="0" w:space="0" w:color="auto"/>
            <w:left w:val="none" w:sz="0" w:space="0" w:color="auto"/>
            <w:bottom w:val="none" w:sz="0" w:space="0" w:color="auto"/>
            <w:right w:val="none" w:sz="0" w:space="0" w:color="auto"/>
          </w:divBdr>
        </w:div>
        <w:div w:id="1262765031">
          <w:marLeft w:val="0"/>
          <w:marRight w:val="0"/>
          <w:marTop w:val="0"/>
          <w:marBottom w:val="0"/>
          <w:divBdr>
            <w:top w:val="none" w:sz="0" w:space="0" w:color="auto"/>
            <w:left w:val="none" w:sz="0" w:space="0" w:color="auto"/>
            <w:bottom w:val="none" w:sz="0" w:space="0" w:color="auto"/>
            <w:right w:val="none" w:sz="0" w:space="0" w:color="auto"/>
          </w:divBdr>
        </w:div>
        <w:div w:id="1285893005">
          <w:marLeft w:val="0"/>
          <w:marRight w:val="0"/>
          <w:marTop w:val="0"/>
          <w:marBottom w:val="0"/>
          <w:divBdr>
            <w:top w:val="none" w:sz="0" w:space="0" w:color="auto"/>
            <w:left w:val="none" w:sz="0" w:space="0" w:color="auto"/>
            <w:bottom w:val="none" w:sz="0" w:space="0" w:color="auto"/>
            <w:right w:val="none" w:sz="0" w:space="0" w:color="auto"/>
          </w:divBdr>
        </w:div>
        <w:div w:id="1325667878">
          <w:marLeft w:val="0"/>
          <w:marRight w:val="0"/>
          <w:marTop w:val="0"/>
          <w:marBottom w:val="0"/>
          <w:divBdr>
            <w:top w:val="none" w:sz="0" w:space="0" w:color="auto"/>
            <w:left w:val="none" w:sz="0" w:space="0" w:color="auto"/>
            <w:bottom w:val="none" w:sz="0" w:space="0" w:color="auto"/>
            <w:right w:val="none" w:sz="0" w:space="0" w:color="auto"/>
          </w:divBdr>
        </w:div>
        <w:div w:id="1364600722">
          <w:marLeft w:val="0"/>
          <w:marRight w:val="0"/>
          <w:marTop w:val="0"/>
          <w:marBottom w:val="0"/>
          <w:divBdr>
            <w:top w:val="none" w:sz="0" w:space="0" w:color="auto"/>
            <w:left w:val="none" w:sz="0" w:space="0" w:color="auto"/>
            <w:bottom w:val="none" w:sz="0" w:space="0" w:color="auto"/>
            <w:right w:val="none" w:sz="0" w:space="0" w:color="auto"/>
          </w:divBdr>
        </w:div>
        <w:div w:id="1399783656">
          <w:marLeft w:val="0"/>
          <w:marRight w:val="0"/>
          <w:marTop w:val="0"/>
          <w:marBottom w:val="0"/>
          <w:divBdr>
            <w:top w:val="none" w:sz="0" w:space="0" w:color="auto"/>
            <w:left w:val="none" w:sz="0" w:space="0" w:color="auto"/>
            <w:bottom w:val="none" w:sz="0" w:space="0" w:color="auto"/>
            <w:right w:val="none" w:sz="0" w:space="0" w:color="auto"/>
          </w:divBdr>
        </w:div>
        <w:div w:id="1400860445">
          <w:marLeft w:val="0"/>
          <w:marRight w:val="0"/>
          <w:marTop w:val="0"/>
          <w:marBottom w:val="0"/>
          <w:divBdr>
            <w:top w:val="none" w:sz="0" w:space="0" w:color="auto"/>
            <w:left w:val="none" w:sz="0" w:space="0" w:color="auto"/>
            <w:bottom w:val="none" w:sz="0" w:space="0" w:color="auto"/>
            <w:right w:val="none" w:sz="0" w:space="0" w:color="auto"/>
          </w:divBdr>
        </w:div>
        <w:div w:id="1412386065">
          <w:marLeft w:val="0"/>
          <w:marRight w:val="0"/>
          <w:marTop w:val="0"/>
          <w:marBottom w:val="0"/>
          <w:divBdr>
            <w:top w:val="none" w:sz="0" w:space="0" w:color="auto"/>
            <w:left w:val="none" w:sz="0" w:space="0" w:color="auto"/>
            <w:bottom w:val="none" w:sz="0" w:space="0" w:color="auto"/>
            <w:right w:val="none" w:sz="0" w:space="0" w:color="auto"/>
          </w:divBdr>
        </w:div>
        <w:div w:id="1415053500">
          <w:marLeft w:val="0"/>
          <w:marRight w:val="0"/>
          <w:marTop w:val="0"/>
          <w:marBottom w:val="0"/>
          <w:divBdr>
            <w:top w:val="none" w:sz="0" w:space="0" w:color="auto"/>
            <w:left w:val="none" w:sz="0" w:space="0" w:color="auto"/>
            <w:bottom w:val="none" w:sz="0" w:space="0" w:color="auto"/>
            <w:right w:val="none" w:sz="0" w:space="0" w:color="auto"/>
          </w:divBdr>
        </w:div>
        <w:div w:id="1417631738">
          <w:marLeft w:val="0"/>
          <w:marRight w:val="0"/>
          <w:marTop w:val="0"/>
          <w:marBottom w:val="0"/>
          <w:divBdr>
            <w:top w:val="none" w:sz="0" w:space="0" w:color="auto"/>
            <w:left w:val="none" w:sz="0" w:space="0" w:color="auto"/>
            <w:bottom w:val="none" w:sz="0" w:space="0" w:color="auto"/>
            <w:right w:val="none" w:sz="0" w:space="0" w:color="auto"/>
          </w:divBdr>
        </w:div>
        <w:div w:id="1425609314">
          <w:marLeft w:val="0"/>
          <w:marRight w:val="0"/>
          <w:marTop w:val="0"/>
          <w:marBottom w:val="0"/>
          <w:divBdr>
            <w:top w:val="none" w:sz="0" w:space="0" w:color="auto"/>
            <w:left w:val="none" w:sz="0" w:space="0" w:color="auto"/>
            <w:bottom w:val="none" w:sz="0" w:space="0" w:color="auto"/>
            <w:right w:val="none" w:sz="0" w:space="0" w:color="auto"/>
          </w:divBdr>
        </w:div>
        <w:div w:id="1430195957">
          <w:marLeft w:val="0"/>
          <w:marRight w:val="0"/>
          <w:marTop w:val="0"/>
          <w:marBottom w:val="0"/>
          <w:divBdr>
            <w:top w:val="none" w:sz="0" w:space="0" w:color="auto"/>
            <w:left w:val="none" w:sz="0" w:space="0" w:color="auto"/>
            <w:bottom w:val="none" w:sz="0" w:space="0" w:color="auto"/>
            <w:right w:val="none" w:sz="0" w:space="0" w:color="auto"/>
          </w:divBdr>
        </w:div>
        <w:div w:id="1535147600">
          <w:marLeft w:val="0"/>
          <w:marRight w:val="0"/>
          <w:marTop w:val="0"/>
          <w:marBottom w:val="0"/>
          <w:divBdr>
            <w:top w:val="none" w:sz="0" w:space="0" w:color="auto"/>
            <w:left w:val="none" w:sz="0" w:space="0" w:color="auto"/>
            <w:bottom w:val="none" w:sz="0" w:space="0" w:color="auto"/>
            <w:right w:val="none" w:sz="0" w:space="0" w:color="auto"/>
          </w:divBdr>
        </w:div>
        <w:div w:id="1538199591">
          <w:marLeft w:val="0"/>
          <w:marRight w:val="0"/>
          <w:marTop w:val="0"/>
          <w:marBottom w:val="0"/>
          <w:divBdr>
            <w:top w:val="none" w:sz="0" w:space="0" w:color="auto"/>
            <w:left w:val="none" w:sz="0" w:space="0" w:color="auto"/>
            <w:bottom w:val="none" w:sz="0" w:space="0" w:color="auto"/>
            <w:right w:val="none" w:sz="0" w:space="0" w:color="auto"/>
          </w:divBdr>
        </w:div>
        <w:div w:id="1576747882">
          <w:marLeft w:val="0"/>
          <w:marRight w:val="0"/>
          <w:marTop w:val="0"/>
          <w:marBottom w:val="0"/>
          <w:divBdr>
            <w:top w:val="none" w:sz="0" w:space="0" w:color="auto"/>
            <w:left w:val="none" w:sz="0" w:space="0" w:color="auto"/>
            <w:bottom w:val="none" w:sz="0" w:space="0" w:color="auto"/>
            <w:right w:val="none" w:sz="0" w:space="0" w:color="auto"/>
          </w:divBdr>
        </w:div>
        <w:div w:id="1621380176">
          <w:marLeft w:val="0"/>
          <w:marRight w:val="0"/>
          <w:marTop w:val="0"/>
          <w:marBottom w:val="0"/>
          <w:divBdr>
            <w:top w:val="none" w:sz="0" w:space="0" w:color="auto"/>
            <w:left w:val="none" w:sz="0" w:space="0" w:color="auto"/>
            <w:bottom w:val="none" w:sz="0" w:space="0" w:color="auto"/>
            <w:right w:val="none" w:sz="0" w:space="0" w:color="auto"/>
          </w:divBdr>
        </w:div>
        <w:div w:id="1631858862">
          <w:marLeft w:val="0"/>
          <w:marRight w:val="0"/>
          <w:marTop w:val="0"/>
          <w:marBottom w:val="0"/>
          <w:divBdr>
            <w:top w:val="none" w:sz="0" w:space="0" w:color="auto"/>
            <w:left w:val="none" w:sz="0" w:space="0" w:color="auto"/>
            <w:bottom w:val="none" w:sz="0" w:space="0" w:color="auto"/>
            <w:right w:val="none" w:sz="0" w:space="0" w:color="auto"/>
          </w:divBdr>
        </w:div>
        <w:div w:id="1647778745">
          <w:marLeft w:val="0"/>
          <w:marRight w:val="0"/>
          <w:marTop w:val="0"/>
          <w:marBottom w:val="0"/>
          <w:divBdr>
            <w:top w:val="none" w:sz="0" w:space="0" w:color="auto"/>
            <w:left w:val="none" w:sz="0" w:space="0" w:color="auto"/>
            <w:bottom w:val="none" w:sz="0" w:space="0" w:color="auto"/>
            <w:right w:val="none" w:sz="0" w:space="0" w:color="auto"/>
          </w:divBdr>
        </w:div>
        <w:div w:id="1678119578">
          <w:marLeft w:val="0"/>
          <w:marRight w:val="0"/>
          <w:marTop w:val="0"/>
          <w:marBottom w:val="0"/>
          <w:divBdr>
            <w:top w:val="none" w:sz="0" w:space="0" w:color="auto"/>
            <w:left w:val="none" w:sz="0" w:space="0" w:color="auto"/>
            <w:bottom w:val="none" w:sz="0" w:space="0" w:color="auto"/>
            <w:right w:val="none" w:sz="0" w:space="0" w:color="auto"/>
          </w:divBdr>
        </w:div>
        <w:div w:id="1678465095">
          <w:marLeft w:val="0"/>
          <w:marRight w:val="0"/>
          <w:marTop w:val="0"/>
          <w:marBottom w:val="0"/>
          <w:divBdr>
            <w:top w:val="none" w:sz="0" w:space="0" w:color="auto"/>
            <w:left w:val="none" w:sz="0" w:space="0" w:color="auto"/>
            <w:bottom w:val="none" w:sz="0" w:space="0" w:color="auto"/>
            <w:right w:val="none" w:sz="0" w:space="0" w:color="auto"/>
          </w:divBdr>
        </w:div>
        <w:div w:id="1704287794">
          <w:marLeft w:val="0"/>
          <w:marRight w:val="0"/>
          <w:marTop w:val="0"/>
          <w:marBottom w:val="0"/>
          <w:divBdr>
            <w:top w:val="none" w:sz="0" w:space="0" w:color="auto"/>
            <w:left w:val="none" w:sz="0" w:space="0" w:color="auto"/>
            <w:bottom w:val="none" w:sz="0" w:space="0" w:color="auto"/>
            <w:right w:val="none" w:sz="0" w:space="0" w:color="auto"/>
          </w:divBdr>
        </w:div>
        <w:div w:id="1720209234">
          <w:marLeft w:val="0"/>
          <w:marRight w:val="0"/>
          <w:marTop w:val="0"/>
          <w:marBottom w:val="0"/>
          <w:divBdr>
            <w:top w:val="none" w:sz="0" w:space="0" w:color="auto"/>
            <w:left w:val="none" w:sz="0" w:space="0" w:color="auto"/>
            <w:bottom w:val="none" w:sz="0" w:space="0" w:color="auto"/>
            <w:right w:val="none" w:sz="0" w:space="0" w:color="auto"/>
          </w:divBdr>
        </w:div>
        <w:div w:id="1782189144">
          <w:marLeft w:val="0"/>
          <w:marRight w:val="0"/>
          <w:marTop w:val="0"/>
          <w:marBottom w:val="0"/>
          <w:divBdr>
            <w:top w:val="none" w:sz="0" w:space="0" w:color="auto"/>
            <w:left w:val="none" w:sz="0" w:space="0" w:color="auto"/>
            <w:bottom w:val="none" w:sz="0" w:space="0" w:color="auto"/>
            <w:right w:val="none" w:sz="0" w:space="0" w:color="auto"/>
          </w:divBdr>
        </w:div>
        <w:div w:id="1783569093">
          <w:marLeft w:val="0"/>
          <w:marRight w:val="0"/>
          <w:marTop w:val="0"/>
          <w:marBottom w:val="0"/>
          <w:divBdr>
            <w:top w:val="none" w:sz="0" w:space="0" w:color="auto"/>
            <w:left w:val="none" w:sz="0" w:space="0" w:color="auto"/>
            <w:bottom w:val="none" w:sz="0" w:space="0" w:color="auto"/>
            <w:right w:val="none" w:sz="0" w:space="0" w:color="auto"/>
          </w:divBdr>
        </w:div>
        <w:div w:id="1827740629">
          <w:marLeft w:val="0"/>
          <w:marRight w:val="0"/>
          <w:marTop w:val="0"/>
          <w:marBottom w:val="0"/>
          <w:divBdr>
            <w:top w:val="none" w:sz="0" w:space="0" w:color="auto"/>
            <w:left w:val="none" w:sz="0" w:space="0" w:color="auto"/>
            <w:bottom w:val="none" w:sz="0" w:space="0" w:color="auto"/>
            <w:right w:val="none" w:sz="0" w:space="0" w:color="auto"/>
          </w:divBdr>
        </w:div>
        <w:div w:id="1828546355">
          <w:marLeft w:val="0"/>
          <w:marRight w:val="0"/>
          <w:marTop w:val="0"/>
          <w:marBottom w:val="0"/>
          <w:divBdr>
            <w:top w:val="none" w:sz="0" w:space="0" w:color="auto"/>
            <w:left w:val="none" w:sz="0" w:space="0" w:color="auto"/>
            <w:bottom w:val="none" w:sz="0" w:space="0" w:color="auto"/>
            <w:right w:val="none" w:sz="0" w:space="0" w:color="auto"/>
          </w:divBdr>
        </w:div>
        <w:div w:id="1862283607">
          <w:marLeft w:val="0"/>
          <w:marRight w:val="0"/>
          <w:marTop w:val="0"/>
          <w:marBottom w:val="0"/>
          <w:divBdr>
            <w:top w:val="none" w:sz="0" w:space="0" w:color="auto"/>
            <w:left w:val="none" w:sz="0" w:space="0" w:color="auto"/>
            <w:bottom w:val="none" w:sz="0" w:space="0" w:color="auto"/>
            <w:right w:val="none" w:sz="0" w:space="0" w:color="auto"/>
          </w:divBdr>
        </w:div>
        <w:div w:id="1882667828">
          <w:marLeft w:val="0"/>
          <w:marRight w:val="0"/>
          <w:marTop w:val="0"/>
          <w:marBottom w:val="0"/>
          <w:divBdr>
            <w:top w:val="none" w:sz="0" w:space="0" w:color="auto"/>
            <w:left w:val="none" w:sz="0" w:space="0" w:color="auto"/>
            <w:bottom w:val="none" w:sz="0" w:space="0" w:color="auto"/>
            <w:right w:val="none" w:sz="0" w:space="0" w:color="auto"/>
          </w:divBdr>
        </w:div>
        <w:div w:id="1912613918">
          <w:marLeft w:val="0"/>
          <w:marRight w:val="0"/>
          <w:marTop w:val="0"/>
          <w:marBottom w:val="0"/>
          <w:divBdr>
            <w:top w:val="none" w:sz="0" w:space="0" w:color="auto"/>
            <w:left w:val="none" w:sz="0" w:space="0" w:color="auto"/>
            <w:bottom w:val="none" w:sz="0" w:space="0" w:color="auto"/>
            <w:right w:val="none" w:sz="0" w:space="0" w:color="auto"/>
          </w:divBdr>
        </w:div>
        <w:div w:id="1942257416">
          <w:marLeft w:val="0"/>
          <w:marRight w:val="0"/>
          <w:marTop w:val="0"/>
          <w:marBottom w:val="0"/>
          <w:divBdr>
            <w:top w:val="none" w:sz="0" w:space="0" w:color="auto"/>
            <w:left w:val="none" w:sz="0" w:space="0" w:color="auto"/>
            <w:bottom w:val="none" w:sz="0" w:space="0" w:color="auto"/>
            <w:right w:val="none" w:sz="0" w:space="0" w:color="auto"/>
          </w:divBdr>
        </w:div>
        <w:div w:id="1943292685">
          <w:marLeft w:val="0"/>
          <w:marRight w:val="0"/>
          <w:marTop w:val="0"/>
          <w:marBottom w:val="0"/>
          <w:divBdr>
            <w:top w:val="none" w:sz="0" w:space="0" w:color="auto"/>
            <w:left w:val="none" w:sz="0" w:space="0" w:color="auto"/>
            <w:bottom w:val="none" w:sz="0" w:space="0" w:color="auto"/>
            <w:right w:val="none" w:sz="0" w:space="0" w:color="auto"/>
          </w:divBdr>
        </w:div>
        <w:div w:id="1951163355">
          <w:marLeft w:val="0"/>
          <w:marRight w:val="0"/>
          <w:marTop w:val="0"/>
          <w:marBottom w:val="0"/>
          <w:divBdr>
            <w:top w:val="none" w:sz="0" w:space="0" w:color="auto"/>
            <w:left w:val="none" w:sz="0" w:space="0" w:color="auto"/>
            <w:bottom w:val="none" w:sz="0" w:space="0" w:color="auto"/>
            <w:right w:val="none" w:sz="0" w:space="0" w:color="auto"/>
          </w:divBdr>
        </w:div>
        <w:div w:id="1961952741">
          <w:marLeft w:val="0"/>
          <w:marRight w:val="0"/>
          <w:marTop w:val="0"/>
          <w:marBottom w:val="0"/>
          <w:divBdr>
            <w:top w:val="none" w:sz="0" w:space="0" w:color="auto"/>
            <w:left w:val="none" w:sz="0" w:space="0" w:color="auto"/>
            <w:bottom w:val="none" w:sz="0" w:space="0" w:color="auto"/>
            <w:right w:val="none" w:sz="0" w:space="0" w:color="auto"/>
          </w:divBdr>
        </w:div>
        <w:div w:id="2019965865">
          <w:marLeft w:val="0"/>
          <w:marRight w:val="0"/>
          <w:marTop w:val="0"/>
          <w:marBottom w:val="0"/>
          <w:divBdr>
            <w:top w:val="none" w:sz="0" w:space="0" w:color="auto"/>
            <w:left w:val="none" w:sz="0" w:space="0" w:color="auto"/>
            <w:bottom w:val="none" w:sz="0" w:space="0" w:color="auto"/>
            <w:right w:val="none" w:sz="0" w:space="0" w:color="auto"/>
          </w:divBdr>
        </w:div>
        <w:div w:id="2057580247">
          <w:marLeft w:val="0"/>
          <w:marRight w:val="0"/>
          <w:marTop w:val="0"/>
          <w:marBottom w:val="0"/>
          <w:divBdr>
            <w:top w:val="none" w:sz="0" w:space="0" w:color="auto"/>
            <w:left w:val="none" w:sz="0" w:space="0" w:color="auto"/>
            <w:bottom w:val="none" w:sz="0" w:space="0" w:color="auto"/>
            <w:right w:val="none" w:sz="0" w:space="0" w:color="auto"/>
          </w:divBdr>
        </w:div>
        <w:div w:id="2064525073">
          <w:marLeft w:val="0"/>
          <w:marRight w:val="0"/>
          <w:marTop w:val="0"/>
          <w:marBottom w:val="0"/>
          <w:divBdr>
            <w:top w:val="none" w:sz="0" w:space="0" w:color="auto"/>
            <w:left w:val="none" w:sz="0" w:space="0" w:color="auto"/>
            <w:bottom w:val="none" w:sz="0" w:space="0" w:color="auto"/>
            <w:right w:val="none" w:sz="0" w:space="0" w:color="auto"/>
          </w:divBdr>
        </w:div>
        <w:div w:id="2099210575">
          <w:marLeft w:val="0"/>
          <w:marRight w:val="0"/>
          <w:marTop w:val="0"/>
          <w:marBottom w:val="0"/>
          <w:divBdr>
            <w:top w:val="none" w:sz="0" w:space="0" w:color="auto"/>
            <w:left w:val="none" w:sz="0" w:space="0" w:color="auto"/>
            <w:bottom w:val="none" w:sz="0" w:space="0" w:color="auto"/>
            <w:right w:val="none" w:sz="0" w:space="0" w:color="auto"/>
          </w:divBdr>
        </w:div>
      </w:divsChild>
    </w:div>
    <w:div w:id="953167974">
      <w:bodyDiv w:val="1"/>
      <w:marLeft w:val="0"/>
      <w:marRight w:val="0"/>
      <w:marTop w:val="0"/>
      <w:marBottom w:val="0"/>
      <w:divBdr>
        <w:top w:val="none" w:sz="0" w:space="0" w:color="auto"/>
        <w:left w:val="none" w:sz="0" w:space="0" w:color="auto"/>
        <w:bottom w:val="none" w:sz="0" w:space="0" w:color="auto"/>
        <w:right w:val="none" w:sz="0" w:space="0" w:color="auto"/>
      </w:divBdr>
    </w:div>
    <w:div w:id="977344823">
      <w:bodyDiv w:val="1"/>
      <w:marLeft w:val="0"/>
      <w:marRight w:val="0"/>
      <w:marTop w:val="0"/>
      <w:marBottom w:val="0"/>
      <w:divBdr>
        <w:top w:val="none" w:sz="0" w:space="0" w:color="auto"/>
        <w:left w:val="none" w:sz="0" w:space="0" w:color="auto"/>
        <w:bottom w:val="none" w:sz="0" w:space="0" w:color="auto"/>
        <w:right w:val="none" w:sz="0" w:space="0" w:color="auto"/>
      </w:divBdr>
      <w:divsChild>
        <w:div w:id="27993236">
          <w:marLeft w:val="0"/>
          <w:marRight w:val="0"/>
          <w:marTop w:val="0"/>
          <w:marBottom w:val="0"/>
          <w:divBdr>
            <w:top w:val="none" w:sz="0" w:space="0" w:color="auto"/>
            <w:left w:val="none" w:sz="0" w:space="0" w:color="auto"/>
            <w:bottom w:val="none" w:sz="0" w:space="0" w:color="auto"/>
            <w:right w:val="none" w:sz="0" w:space="0" w:color="auto"/>
          </w:divBdr>
        </w:div>
        <w:div w:id="40522648">
          <w:marLeft w:val="0"/>
          <w:marRight w:val="0"/>
          <w:marTop w:val="0"/>
          <w:marBottom w:val="0"/>
          <w:divBdr>
            <w:top w:val="none" w:sz="0" w:space="0" w:color="auto"/>
            <w:left w:val="none" w:sz="0" w:space="0" w:color="auto"/>
            <w:bottom w:val="none" w:sz="0" w:space="0" w:color="auto"/>
            <w:right w:val="none" w:sz="0" w:space="0" w:color="auto"/>
          </w:divBdr>
        </w:div>
        <w:div w:id="94253019">
          <w:marLeft w:val="0"/>
          <w:marRight w:val="0"/>
          <w:marTop w:val="0"/>
          <w:marBottom w:val="0"/>
          <w:divBdr>
            <w:top w:val="none" w:sz="0" w:space="0" w:color="auto"/>
            <w:left w:val="none" w:sz="0" w:space="0" w:color="auto"/>
            <w:bottom w:val="none" w:sz="0" w:space="0" w:color="auto"/>
            <w:right w:val="none" w:sz="0" w:space="0" w:color="auto"/>
          </w:divBdr>
        </w:div>
        <w:div w:id="121002718">
          <w:marLeft w:val="0"/>
          <w:marRight w:val="0"/>
          <w:marTop w:val="0"/>
          <w:marBottom w:val="0"/>
          <w:divBdr>
            <w:top w:val="none" w:sz="0" w:space="0" w:color="auto"/>
            <w:left w:val="none" w:sz="0" w:space="0" w:color="auto"/>
            <w:bottom w:val="none" w:sz="0" w:space="0" w:color="auto"/>
            <w:right w:val="none" w:sz="0" w:space="0" w:color="auto"/>
          </w:divBdr>
        </w:div>
        <w:div w:id="121769443">
          <w:marLeft w:val="0"/>
          <w:marRight w:val="0"/>
          <w:marTop w:val="0"/>
          <w:marBottom w:val="0"/>
          <w:divBdr>
            <w:top w:val="none" w:sz="0" w:space="0" w:color="auto"/>
            <w:left w:val="none" w:sz="0" w:space="0" w:color="auto"/>
            <w:bottom w:val="none" w:sz="0" w:space="0" w:color="auto"/>
            <w:right w:val="none" w:sz="0" w:space="0" w:color="auto"/>
          </w:divBdr>
        </w:div>
        <w:div w:id="150558929">
          <w:marLeft w:val="0"/>
          <w:marRight w:val="0"/>
          <w:marTop w:val="0"/>
          <w:marBottom w:val="0"/>
          <w:divBdr>
            <w:top w:val="none" w:sz="0" w:space="0" w:color="auto"/>
            <w:left w:val="none" w:sz="0" w:space="0" w:color="auto"/>
            <w:bottom w:val="none" w:sz="0" w:space="0" w:color="auto"/>
            <w:right w:val="none" w:sz="0" w:space="0" w:color="auto"/>
          </w:divBdr>
        </w:div>
        <w:div w:id="170920768">
          <w:marLeft w:val="0"/>
          <w:marRight w:val="0"/>
          <w:marTop w:val="0"/>
          <w:marBottom w:val="0"/>
          <w:divBdr>
            <w:top w:val="none" w:sz="0" w:space="0" w:color="auto"/>
            <w:left w:val="none" w:sz="0" w:space="0" w:color="auto"/>
            <w:bottom w:val="none" w:sz="0" w:space="0" w:color="auto"/>
            <w:right w:val="none" w:sz="0" w:space="0" w:color="auto"/>
          </w:divBdr>
        </w:div>
        <w:div w:id="178012237">
          <w:marLeft w:val="0"/>
          <w:marRight w:val="0"/>
          <w:marTop w:val="0"/>
          <w:marBottom w:val="0"/>
          <w:divBdr>
            <w:top w:val="none" w:sz="0" w:space="0" w:color="auto"/>
            <w:left w:val="none" w:sz="0" w:space="0" w:color="auto"/>
            <w:bottom w:val="none" w:sz="0" w:space="0" w:color="auto"/>
            <w:right w:val="none" w:sz="0" w:space="0" w:color="auto"/>
          </w:divBdr>
        </w:div>
        <w:div w:id="183053271">
          <w:marLeft w:val="0"/>
          <w:marRight w:val="0"/>
          <w:marTop w:val="0"/>
          <w:marBottom w:val="0"/>
          <w:divBdr>
            <w:top w:val="none" w:sz="0" w:space="0" w:color="auto"/>
            <w:left w:val="none" w:sz="0" w:space="0" w:color="auto"/>
            <w:bottom w:val="none" w:sz="0" w:space="0" w:color="auto"/>
            <w:right w:val="none" w:sz="0" w:space="0" w:color="auto"/>
          </w:divBdr>
        </w:div>
        <w:div w:id="204802995">
          <w:marLeft w:val="0"/>
          <w:marRight w:val="0"/>
          <w:marTop w:val="0"/>
          <w:marBottom w:val="0"/>
          <w:divBdr>
            <w:top w:val="none" w:sz="0" w:space="0" w:color="auto"/>
            <w:left w:val="none" w:sz="0" w:space="0" w:color="auto"/>
            <w:bottom w:val="none" w:sz="0" w:space="0" w:color="auto"/>
            <w:right w:val="none" w:sz="0" w:space="0" w:color="auto"/>
          </w:divBdr>
        </w:div>
        <w:div w:id="243035107">
          <w:marLeft w:val="0"/>
          <w:marRight w:val="0"/>
          <w:marTop w:val="0"/>
          <w:marBottom w:val="0"/>
          <w:divBdr>
            <w:top w:val="none" w:sz="0" w:space="0" w:color="auto"/>
            <w:left w:val="none" w:sz="0" w:space="0" w:color="auto"/>
            <w:bottom w:val="none" w:sz="0" w:space="0" w:color="auto"/>
            <w:right w:val="none" w:sz="0" w:space="0" w:color="auto"/>
          </w:divBdr>
        </w:div>
        <w:div w:id="244919002">
          <w:marLeft w:val="0"/>
          <w:marRight w:val="0"/>
          <w:marTop w:val="0"/>
          <w:marBottom w:val="0"/>
          <w:divBdr>
            <w:top w:val="none" w:sz="0" w:space="0" w:color="auto"/>
            <w:left w:val="none" w:sz="0" w:space="0" w:color="auto"/>
            <w:bottom w:val="none" w:sz="0" w:space="0" w:color="auto"/>
            <w:right w:val="none" w:sz="0" w:space="0" w:color="auto"/>
          </w:divBdr>
        </w:div>
        <w:div w:id="373702801">
          <w:marLeft w:val="0"/>
          <w:marRight w:val="0"/>
          <w:marTop w:val="0"/>
          <w:marBottom w:val="0"/>
          <w:divBdr>
            <w:top w:val="none" w:sz="0" w:space="0" w:color="auto"/>
            <w:left w:val="none" w:sz="0" w:space="0" w:color="auto"/>
            <w:bottom w:val="none" w:sz="0" w:space="0" w:color="auto"/>
            <w:right w:val="none" w:sz="0" w:space="0" w:color="auto"/>
          </w:divBdr>
        </w:div>
        <w:div w:id="386077274">
          <w:marLeft w:val="0"/>
          <w:marRight w:val="0"/>
          <w:marTop w:val="0"/>
          <w:marBottom w:val="0"/>
          <w:divBdr>
            <w:top w:val="none" w:sz="0" w:space="0" w:color="auto"/>
            <w:left w:val="none" w:sz="0" w:space="0" w:color="auto"/>
            <w:bottom w:val="none" w:sz="0" w:space="0" w:color="auto"/>
            <w:right w:val="none" w:sz="0" w:space="0" w:color="auto"/>
          </w:divBdr>
        </w:div>
        <w:div w:id="397476886">
          <w:marLeft w:val="0"/>
          <w:marRight w:val="0"/>
          <w:marTop w:val="0"/>
          <w:marBottom w:val="0"/>
          <w:divBdr>
            <w:top w:val="none" w:sz="0" w:space="0" w:color="auto"/>
            <w:left w:val="none" w:sz="0" w:space="0" w:color="auto"/>
            <w:bottom w:val="none" w:sz="0" w:space="0" w:color="auto"/>
            <w:right w:val="none" w:sz="0" w:space="0" w:color="auto"/>
          </w:divBdr>
        </w:div>
        <w:div w:id="402682424">
          <w:marLeft w:val="0"/>
          <w:marRight w:val="0"/>
          <w:marTop w:val="0"/>
          <w:marBottom w:val="0"/>
          <w:divBdr>
            <w:top w:val="none" w:sz="0" w:space="0" w:color="auto"/>
            <w:left w:val="none" w:sz="0" w:space="0" w:color="auto"/>
            <w:bottom w:val="none" w:sz="0" w:space="0" w:color="auto"/>
            <w:right w:val="none" w:sz="0" w:space="0" w:color="auto"/>
          </w:divBdr>
        </w:div>
        <w:div w:id="404567755">
          <w:marLeft w:val="0"/>
          <w:marRight w:val="0"/>
          <w:marTop w:val="0"/>
          <w:marBottom w:val="0"/>
          <w:divBdr>
            <w:top w:val="none" w:sz="0" w:space="0" w:color="auto"/>
            <w:left w:val="none" w:sz="0" w:space="0" w:color="auto"/>
            <w:bottom w:val="none" w:sz="0" w:space="0" w:color="auto"/>
            <w:right w:val="none" w:sz="0" w:space="0" w:color="auto"/>
          </w:divBdr>
        </w:div>
        <w:div w:id="406617584">
          <w:marLeft w:val="0"/>
          <w:marRight w:val="0"/>
          <w:marTop w:val="0"/>
          <w:marBottom w:val="0"/>
          <w:divBdr>
            <w:top w:val="none" w:sz="0" w:space="0" w:color="auto"/>
            <w:left w:val="none" w:sz="0" w:space="0" w:color="auto"/>
            <w:bottom w:val="none" w:sz="0" w:space="0" w:color="auto"/>
            <w:right w:val="none" w:sz="0" w:space="0" w:color="auto"/>
          </w:divBdr>
        </w:div>
        <w:div w:id="407314642">
          <w:marLeft w:val="0"/>
          <w:marRight w:val="0"/>
          <w:marTop w:val="0"/>
          <w:marBottom w:val="0"/>
          <w:divBdr>
            <w:top w:val="none" w:sz="0" w:space="0" w:color="auto"/>
            <w:left w:val="none" w:sz="0" w:space="0" w:color="auto"/>
            <w:bottom w:val="none" w:sz="0" w:space="0" w:color="auto"/>
            <w:right w:val="none" w:sz="0" w:space="0" w:color="auto"/>
          </w:divBdr>
        </w:div>
        <w:div w:id="420833479">
          <w:marLeft w:val="0"/>
          <w:marRight w:val="0"/>
          <w:marTop w:val="0"/>
          <w:marBottom w:val="0"/>
          <w:divBdr>
            <w:top w:val="none" w:sz="0" w:space="0" w:color="auto"/>
            <w:left w:val="none" w:sz="0" w:space="0" w:color="auto"/>
            <w:bottom w:val="none" w:sz="0" w:space="0" w:color="auto"/>
            <w:right w:val="none" w:sz="0" w:space="0" w:color="auto"/>
          </w:divBdr>
        </w:div>
        <w:div w:id="424304376">
          <w:marLeft w:val="0"/>
          <w:marRight w:val="0"/>
          <w:marTop w:val="0"/>
          <w:marBottom w:val="0"/>
          <w:divBdr>
            <w:top w:val="none" w:sz="0" w:space="0" w:color="auto"/>
            <w:left w:val="none" w:sz="0" w:space="0" w:color="auto"/>
            <w:bottom w:val="none" w:sz="0" w:space="0" w:color="auto"/>
            <w:right w:val="none" w:sz="0" w:space="0" w:color="auto"/>
          </w:divBdr>
        </w:div>
        <w:div w:id="424961471">
          <w:marLeft w:val="0"/>
          <w:marRight w:val="0"/>
          <w:marTop w:val="0"/>
          <w:marBottom w:val="0"/>
          <w:divBdr>
            <w:top w:val="none" w:sz="0" w:space="0" w:color="auto"/>
            <w:left w:val="none" w:sz="0" w:space="0" w:color="auto"/>
            <w:bottom w:val="none" w:sz="0" w:space="0" w:color="auto"/>
            <w:right w:val="none" w:sz="0" w:space="0" w:color="auto"/>
          </w:divBdr>
        </w:div>
        <w:div w:id="425269697">
          <w:marLeft w:val="0"/>
          <w:marRight w:val="0"/>
          <w:marTop w:val="0"/>
          <w:marBottom w:val="0"/>
          <w:divBdr>
            <w:top w:val="none" w:sz="0" w:space="0" w:color="auto"/>
            <w:left w:val="none" w:sz="0" w:space="0" w:color="auto"/>
            <w:bottom w:val="none" w:sz="0" w:space="0" w:color="auto"/>
            <w:right w:val="none" w:sz="0" w:space="0" w:color="auto"/>
          </w:divBdr>
        </w:div>
        <w:div w:id="445391039">
          <w:marLeft w:val="0"/>
          <w:marRight w:val="0"/>
          <w:marTop w:val="0"/>
          <w:marBottom w:val="0"/>
          <w:divBdr>
            <w:top w:val="none" w:sz="0" w:space="0" w:color="auto"/>
            <w:left w:val="none" w:sz="0" w:space="0" w:color="auto"/>
            <w:bottom w:val="none" w:sz="0" w:space="0" w:color="auto"/>
            <w:right w:val="none" w:sz="0" w:space="0" w:color="auto"/>
          </w:divBdr>
        </w:div>
        <w:div w:id="460149119">
          <w:marLeft w:val="0"/>
          <w:marRight w:val="0"/>
          <w:marTop w:val="0"/>
          <w:marBottom w:val="0"/>
          <w:divBdr>
            <w:top w:val="none" w:sz="0" w:space="0" w:color="auto"/>
            <w:left w:val="none" w:sz="0" w:space="0" w:color="auto"/>
            <w:bottom w:val="none" w:sz="0" w:space="0" w:color="auto"/>
            <w:right w:val="none" w:sz="0" w:space="0" w:color="auto"/>
          </w:divBdr>
        </w:div>
        <w:div w:id="468670746">
          <w:marLeft w:val="0"/>
          <w:marRight w:val="0"/>
          <w:marTop w:val="0"/>
          <w:marBottom w:val="0"/>
          <w:divBdr>
            <w:top w:val="none" w:sz="0" w:space="0" w:color="auto"/>
            <w:left w:val="none" w:sz="0" w:space="0" w:color="auto"/>
            <w:bottom w:val="none" w:sz="0" w:space="0" w:color="auto"/>
            <w:right w:val="none" w:sz="0" w:space="0" w:color="auto"/>
          </w:divBdr>
        </w:div>
        <w:div w:id="476461962">
          <w:marLeft w:val="0"/>
          <w:marRight w:val="0"/>
          <w:marTop w:val="0"/>
          <w:marBottom w:val="0"/>
          <w:divBdr>
            <w:top w:val="none" w:sz="0" w:space="0" w:color="auto"/>
            <w:left w:val="none" w:sz="0" w:space="0" w:color="auto"/>
            <w:bottom w:val="none" w:sz="0" w:space="0" w:color="auto"/>
            <w:right w:val="none" w:sz="0" w:space="0" w:color="auto"/>
          </w:divBdr>
        </w:div>
        <w:div w:id="498548439">
          <w:marLeft w:val="0"/>
          <w:marRight w:val="0"/>
          <w:marTop w:val="0"/>
          <w:marBottom w:val="0"/>
          <w:divBdr>
            <w:top w:val="none" w:sz="0" w:space="0" w:color="auto"/>
            <w:left w:val="none" w:sz="0" w:space="0" w:color="auto"/>
            <w:bottom w:val="none" w:sz="0" w:space="0" w:color="auto"/>
            <w:right w:val="none" w:sz="0" w:space="0" w:color="auto"/>
          </w:divBdr>
        </w:div>
        <w:div w:id="505945097">
          <w:marLeft w:val="0"/>
          <w:marRight w:val="0"/>
          <w:marTop w:val="0"/>
          <w:marBottom w:val="0"/>
          <w:divBdr>
            <w:top w:val="none" w:sz="0" w:space="0" w:color="auto"/>
            <w:left w:val="none" w:sz="0" w:space="0" w:color="auto"/>
            <w:bottom w:val="none" w:sz="0" w:space="0" w:color="auto"/>
            <w:right w:val="none" w:sz="0" w:space="0" w:color="auto"/>
          </w:divBdr>
        </w:div>
        <w:div w:id="522597738">
          <w:marLeft w:val="0"/>
          <w:marRight w:val="0"/>
          <w:marTop w:val="0"/>
          <w:marBottom w:val="0"/>
          <w:divBdr>
            <w:top w:val="none" w:sz="0" w:space="0" w:color="auto"/>
            <w:left w:val="none" w:sz="0" w:space="0" w:color="auto"/>
            <w:bottom w:val="none" w:sz="0" w:space="0" w:color="auto"/>
            <w:right w:val="none" w:sz="0" w:space="0" w:color="auto"/>
          </w:divBdr>
        </w:div>
        <w:div w:id="566497021">
          <w:marLeft w:val="0"/>
          <w:marRight w:val="0"/>
          <w:marTop w:val="0"/>
          <w:marBottom w:val="0"/>
          <w:divBdr>
            <w:top w:val="none" w:sz="0" w:space="0" w:color="auto"/>
            <w:left w:val="none" w:sz="0" w:space="0" w:color="auto"/>
            <w:bottom w:val="none" w:sz="0" w:space="0" w:color="auto"/>
            <w:right w:val="none" w:sz="0" w:space="0" w:color="auto"/>
          </w:divBdr>
        </w:div>
        <w:div w:id="605625423">
          <w:marLeft w:val="0"/>
          <w:marRight w:val="0"/>
          <w:marTop w:val="0"/>
          <w:marBottom w:val="0"/>
          <w:divBdr>
            <w:top w:val="none" w:sz="0" w:space="0" w:color="auto"/>
            <w:left w:val="none" w:sz="0" w:space="0" w:color="auto"/>
            <w:bottom w:val="none" w:sz="0" w:space="0" w:color="auto"/>
            <w:right w:val="none" w:sz="0" w:space="0" w:color="auto"/>
          </w:divBdr>
        </w:div>
        <w:div w:id="610748102">
          <w:marLeft w:val="0"/>
          <w:marRight w:val="0"/>
          <w:marTop w:val="0"/>
          <w:marBottom w:val="0"/>
          <w:divBdr>
            <w:top w:val="none" w:sz="0" w:space="0" w:color="auto"/>
            <w:left w:val="none" w:sz="0" w:space="0" w:color="auto"/>
            <w:bottom w:val="none" w:sz="0" w:space="0" w:color="auto"/>
            <w:right w:val="none" w:sz="0" w:space="0" w:color="auto"/>
          </w:divBdr>
        </w:div>
        <w:div w:id="622661635">
          <w:marLeft w:val="0"/>
          <w:marRight w:val="0"/>
          <w:marTop w:val="0"/>
          <w:marBottom w:val="0"/>
          <w:divBdr>
            <w:top w:val="none" w:sz="0" w:space="0" w:color="auto"/>
            <w:left w:val="none" w:sz="0" w:space="0" w:color="auto"/>
            <w:bottom w:val="none" w:sz="0" w:space="0" w:color="auto"/>
            <w:right w:val="none" w:sz="0" w:space="0" w:color="auto"/>
          </w:divBdr>
        </w:div>
        <w:div w:id="645818140">
          <w:marLeft w:val="0"/>
          <w:marRight w:val="0"/>
          <w:marTop w:val="0"/>
          <w:marBottom w:val="0"/>
          <w:divBdr>
            <w:top w:val="none" w:sz="0" w:space="0" w:color="auto"/>
            <w:left w:val="none" w:sz="0" w:space="0" w:color="auto"/>
            <w:bottom w:val="none" w:sz="0" w:space="0" w:color="auto"/>
            <w:right w:val="none" w:sz="0" w:space="0" w:color="auto"/>
          </w:divBdr>
        </w:div>
        <w:div w:id="702635945">
          <w:marLeft w:val="0"/>
          <w:marRight w:val="0"/>
          <w:marTop w:val="0"/>
          <w:marBottom w:val="0"/>
          <w:divBdr>
            <w:top w:val="none" w:sz="0" w:space="0" w:color="auto"/>
            <w:left w:val="none" w:sz="0" w:space="0" w:color="auto"/>
            <w:bottom w:val="none" w:sz="0" w:space="0" w:color="auto"/>
            <w:right w:val="none" w:sz="0" w:space="0" w:color="auto"/>
          </w:divBdr>
        </w:div>
        <w:div w:id="804733713">
          <w:marLeft w:val="0"/>
          <w:marRight w:val="0"/>
          <w:marTop w:val="0"/>
          <w:marBottom w:val="0"/>
          <w:divBdr>
            <w:top w:val="none" w:sz="0" w:space="0" w:color="auto"/>
            <w:left w:val="none" w:sz="0" w:space="0" w:color="auto"/>
            <w:bottom w:val="none" w:sz="0" w:space="0" w:color="auto"/>
            <w:right w:val="none" w:sz="0" w:space="0" w:color="auto"/>
          </w:divBdr>
        </w:div>
        <w:div w:id="857811087">
          <w:marLeft w:val="0"/>
          <w:marRight w:val="0"/>
          <w:marTop w:val="0"/>
          <w:marBottom w:val="0"/>
          <w:divBdr>
            <w:top w:val="none" w:sz="0" w:space="0" w:color="auto"/>
            <w:left w:val="none" w:sz="0" w:space="0" w:color="auto"/>
            <w:bottom w:val="none" w:sz="0" w:space="0" w:color="auto"/>
            <w:right w:val="none" w:sz="0" w:space="0" w:color="auto"/>
          </w:divBdr>
        </w:div>
        <w:div w:id="943341332">
          <w:marLeft w:val="0"/>
          <w:marRight w:val="0"/>
          <w:marTop w:val="0"/>
          <w:marBottom w:val="0"/>
          <w:divBdr>
            <w:top w:val="none" w:sz="0" w:space="0" w:color="auto"/>
            <w:left w:val="none" w:sz="0" w:space="0" w:color="auto"/>
            <w:bottom w:val="none" w:sz="0" w:space="0" w:color="auto"/>
            <w:right w:val="none" w:sz="0" w:space="0" w:color="auto"/>
          </w:divBdr>
        </w:div>
        <w:div w:id="977028651">
          <w:marLeft w:val="0"/>
          <w:marRight w:val="0"/>
          <w:marTop w:val="0"/>
          <w:marBottom w:val="0"/>
          <w:divBdr>
            <w:top w:val="none" w:sz="0" w:space="0" w:color="auto"/>
            <w:left w:val="none" w:sz="0" w:space="0" w:color="auto"/>
            <w:bottom w:val="none" w:sz="0" w:space="0" w:color="auto"/>
            <w:right w:val="none" w:sz="0" w:space="0" w:color="auto"/>
          </w:divBdr>
        </w:div>
        <w:div w:id="979455978">
          <w:marLeft w:val="0"/>
          <w:marRight w:val="0"/>
          <w:marTop w:val="0"/>
          <w:marBottom w:val="0"/>
          <w:divBdr>
            <w:top w:val="none" w:sz="0" w:space="0" w:color="auto"/>
            <w:left w:val="none" w:sz="0" w:space="0" w:color="auto"/>
            <w:bottom w:val="none" w:sz="0" w:space="0" w:color="auto"/>
            <w:right w:val="none" w:sz="0" w:space="0" w:color="auto"/>
          </w:divBdr>
        </w:div>
        <w:div w:id="989364181">
          <w:marLeft w:val="0"/>
          <w:marRight w:val="0"/>
          <w:marTop w:val="0"/>
          <w:marBottom w:val="0"/>
          <w:divBdr>
            <w:top w:val="none" w:sz="0" w:space="0" w:color="auto"/>
            <w:left w:val="none" w:sz="0" w:space="0" w:color="auto"/>
            <w:bottom w:val="none" w:sz="0" w:space="0" w:color="auto"/>
            <w:right w:val="none" w:sz="0" w:space="0" w:color="auto"/>
          </w:divBdr>
        </w:div>
        <w:div w:id="1016231710">
          <w:marLeft w:val="0"/>
          <w:marRight w:val="0"/>
          <w:marTop w:val="0"/>
          <w:marBottom w:val="0"/>
          <w:divBdr>
            <w:top w:val="none" w:sz="0" w:space="0" w:color="auto"/>
            <w:left w:val="none" w:sz="0" w:space="0" w:color="auto"/>
            <w:bottom w:val="none" w:sz="0" w:space="0" w:color="auto"/>
            <w:right w:val="none" w:sz="0" w:space="0" w:color="auto"/>
          </w:divBdr>
        </w:div>
        <w:div w:id="1087726070">
          <w:marLeft w:val="0"/>
          <w:marRight w:val="0"/>
          <w:marTop w:val="0"/>
          <w:marBottom w:val="0"/>
          <w:divBdr>
            <w:top w:val="none" w:sz="0" w:space="0" w:color="auto"/>
            <w:left w:val="none" w:sz="0" w:space="0" w:color="auto"/>
            <w:bottom w:val="none" w:sz="0" w:space="0" w:color="auto"/>
            <w:right w:val="none" w:sz="0" w:space="0" w:color="auto"/>
          </w:divBdr>
        </w:div>
        <w:div w:id="1103377786">
          <w:marLeft w:val="0"/>
          <w:marRight w:val="0"/>
          <w:marTop w:val="0"/>
          <w:marBottom w:val="0"/>
          <w:divBdr>
            <w:top w:val="none" w:sz="0" w:space="0" w:color="auto"/>
            <w:left w:val="none" w:sz="0" w:space="0" w:color="auto"/>
            <w:bottom w:val="none" w:sz="0" w:space="0" w:color="auto"/>
            <w:right w:val="none" w:sz="0" w:space="0" w:color="auto"/>
          </w:divBdr>
        </w:div>
        <w:div w:id="1157720256">
          <w:marLeft w:val="0"/>
          <w:marRight w:val="0"/>
          <w:marTop w:val="0"/>
          <w:marBottom w:val="0"/>
          <w:divBdr>
            <w:top w:val="none" w:sz="0" w:space="0" w:color="auto"/>
            <w:left w:val="none" w:sz="0" w:space="0" w:color="auto"/>
            <w:bottom w:val="none" w:sz="0" w:space="0" w:color="auto"/>
            <w:right w:val="none" w:sz="0" w:space="0" w:color="auto"/>
          </w:divBdr>
        </w:div>
        <w:div w:id="1194613832">
          <w:marLeft w:val="0"/>
          <w:marRight w:val="0"/>
          <w:marTop w:val="0"/>
          <w:marBottom w:val="0"/>
          <w:divBdr>
            <w:top w:val="none" w:sz="0" w:space="0" w:color="auto"/>
            <w:left w:val="none" w:sz="0" w:space="0" w:color="auto"/>
            <w:bottom w:val="none" w:sz="0" w:space="0" w:color="auto"/>
            <w:right w:val="none" w:sz="0" w:space="0" w:color="auto"/>
          </w:divBdr>
        </w:div>
        <w:div w:id="1307666830">
          <w:marLeft w:val="0"/>
          <w:marRight w:val="0"/>
          <w:marTop w:val="0"/>
          <w:marBottom w:val="0"/>
          <w:divBdr>
            <w:top w:val="none" w:sz="0" w:space="0" w:color="auto"/>
            <w:left w:val="none" w:sz="0" w:space="0" w:color="auto"/>
            <w:bottom w:val="none" w:sz="0" w:space="0" w:color="auto"/>
            <w:right w:val="none" w:sz="0" w:space="0" w:color="auto"/>
          </w:divBdr>
        </w:div>
        <w:div w:id="1312443411">
          <w:marLeft w:val="0"/>
          <w:marRight w:val="0"/>
          <w:marTop w:val="0"/>
          <w:marBottom w:val="0"/>
          <w:divBdr>
            <w:top w:val="none" w:sz="0" w:space="0" w:color="auto"/>
            <w:left w:val="none" w:sz="0" w:space="0" w:color="auto"/>
            <w:bottom w:val="none" w:sz="0" w:space="0" w:color="auto"/>
            <w:right w:val="none" w:sz="0" w:space="0" w:color="auto"/>
          </w:divBdr>
        </w:div>
        <w:div w:id="1397358716">
          <w:marLeft w:val="0"/>
          <w:marRight w:val="0"/>
          <w:marTop w:val="0"/>
          <w:marBottom w:val="0"/>
          <w:divBdr>
            <w:top w:val="none" w:sz="0" w:space="0" w:color="auto"/>
            <w:left w:val="none" w:sz="0" w:space="0" w:color="auto"/>
            <w:bottom w:val="none" w:sz="0" w:space="0" w:color="auto"/>
            <w:right w:val="none" w:sz="0" w:space="0" w:color="auto"/>
          </w:divBdr>
        </w:div>
        <w:div w:id="1431850034">
          <w:marLeft w:val="0"/>
          <w:marRight w:val="0"/>
          <w:marTop w:val="0"/>
          <w:marBottom w:val="0"/>
          <w:divBdr>
            <w:top w:val="none" w:sz="0" w:space="0" w:color="auto"/>
            <w:left w:val="none" w:sz="0" w:space="0" w:color="auto"/>
            <w:bottom w:val="none" w:sz="0" w:space="0" w:color="auto"/>
            <w:right w:val="none" w:sz="0" w:space="0" w:color="auto"/>
          </w:divBdr>
        </w:div>
        <w:div w:id="1454321120">
          <w:marLeft w:val="0"/>
          <w:marRight w:val="0"/>
          <w:marTop w:val="0"/>
          <w:marBottom w:val="0"/>
          <w:divBdr>
            <w:top w:val="none" w:sz="0" w:space="0" w:color="auto"/>
            <w:left w:val="none" w:sz="0" w:space="0" w:color="auto"/>
            <w:bottom w:val="none" w:sz="0" w:space="0" w:color="auto"/>
            <w:right w:val="none" w:sz="0" w:space="0" w:color="auto"/>
          </w:divBdr>
        </w:div>
        <w:div w:id="1474518933">
          <w:marLeft w:val="0"/>
          <w:marRight w:val="0"/>
          <w:marTop w:val="0"/>
          <w:marBottom w:val="0"/>
          <w:divBdr>
            <w:top w:val="none" w:sz="0" w:space="0" w:color="auto"/>
            <w:left w:val="none" w:sz="0" w:space="0" w:color="auto"/>
            <w:bottom w:val="none" w:sz="0" w:space="0" w:color="auto"/>
            <w:right w:val="none" w:sz="0" w:space="0" w:color="auto"/>
          </w:divBdr>
        </w:div>
        <w:div w:id="1491143509">
          <w:marLeft w:val="0"/>
          <w:marRight w:val="0"/>
          <w:marTop w:val="0"/>
          <w:marBottom w:val="0"/>
          <w:divBdr>
            <w:top w:val="none" w:sz="0" w:space="0" w:color="auto"/>
            <w:left w:val="none" w:sz="0" w:space="0" w:color="auto"/>
            <w:bottom w:val="none" w:sz="0" w:space="0" w:color="auto"/>
            <w:right w:val="none" w:sz="0" w:space="0" w:color="auto"/>
          </w:divBdr>
        </w:div>
        <w:div w:id="1495878918">
          <w:marLeft w:val="0"/>
          <w:marRight w:val="0"/>
          <w:marTop w:val="0"/>
          <w:marBottom w:val="0"/>
          <w:divBdr>
            <w:top w:val="none" w:sz="0" w:space="0" w:color="auto"/>
            <w:left w:val="none" w:sz="0" w:space="0" w:color="auto"/>
            <w:bottom w:val="none" w:sz="0" w:space="0" w:color="auto"/>
            <w:right w:val="none" w:sz="0" w:space="0" w:color="auto"/>
          </w:divBdr>
        </w:div>
        <w:div w:id="1506280711">
          <w:marLeft w:val="0"/>
          <w:marRight w:val="0"/>
          <w:marTop w:val="0"/>
          <w:marBottom w:val="0"/>
          <w:divBdr>
            <w:top w:val="none" w:sz="0" w:space="0" w:color="auto"/>
            <w:left w:val="none" w:sz="0" w:space="0" w:color="auto"/>
            <w:bottom w:val="none" w:sz="0" w:space="0" w:color="auto"/>
            <w:right w:val="none" w:sz="0" w:space="0" w:color="auto"/>
          </w:divBdr>
        </w:div>
        <w:div w:id="1547067538">
          <w:marLeft w:val="0"/>
          <w:marRight w:val="0"/>
          <w:marTop w:val="0"/>
          <w:marBottom w:val="0"/>
          <w:divBdr>
            <w:top w:val="none" w:sz="0" w:space="0" w:color="auto"/>
            <w:left w:val="none" w:sz="0" w:space="0" w:color="auto"/>
            <w:bottom w:val="none" w:sz="0" w:space="0" w:color="auto"/>
            <w:right w:val="none" w:sz="0" w:space="0" w:color="auto"/>
          </w:divBdr>
        </w:div>
        <w:div w:id="1580169418">
          <w:marLeft w:val="0"/>
          <w:marRight w:val="0"/>
          <w:marTop w:val="0"/>
          <w:marBottom w:val="0"/>
          <w:divBdr>
            <w:top w:val="none" w:sz="0" w:space="0" w:color="auto"/>
            <w:left w:val="none" w:sz="0" w:space="0" w:color="auto"/>
            <w:bottom w:val="none" w:sz="0" w:space="0" w:color="auto"/>
            <w:right w:val="none" w:sz="0" w:space="0" w:color="auto"/>
          </w:divBdr>
        </w:div>
        <w:div w:id="1588150356">
          <w:marLeft w:val="0"/>
          <w:marRight w:val="0"/>
          <w:marTop w:val="0"/>
          <w:marBottom w:val="0"/>
          <w:divBdr>
            <w:top w:val="none" w:sz="0" w:space="0" w:color="auto"/>
            <w:left w:val="none" w:sz="0" w:space="0" w:color="auto"/>
            <w:bottom w:val="none" w:sz="0" w:space="0" w:color="auto"/>
            <w:right w:val="none" w:sz="0" w:space="0" w:color="auto"/>
          </w:divBdr>
        </w:div>
        <w:div w:id="1596934135">
          <w:marLeft w:val="0"/>
          <w:marRight w:val="0"/>
          <w:marTop w:val="0"/>
          <w:marBottom w:val="0"/>
          <w:divBdr>
            <w:top w:val="none" w:sz="0" w:space="0" w:color="auto"/>
            <w:left w:val="none" w:sz="0" w:space="0" w:color="auto"/>
            <w:bottom w:val="none" w:sz="0" w:space="0" w:color="auto"/>
            <w:right w:val="none" w:sz="0" w:space="0" w:color="auto"/>
          </w:divBdr>
        </w:div>
        <w:div w:id="1604875472">
          <w:marLeft w:val="0"/>
          <w:marRight w:val="0"/>
          <w:marTop w:val="0"/>
          <w:marBottom w:val="0"/>
          <w:divBdr>
            <w:top w:val="none" w:sz="0" w:space="0" w:color="auto"/>
            <w:left w:val="none" w:sz="0" w:space="0" w:color="auto"/>
            <w:bottom w:val="none" w:sz="0" w:space="0" w:color="auto"/>
            <w:right w:val="none" w:sz="0" w:space="0" w:color="auto"/>
          </w:divBdr>
        </w:div>
        <w:div w:id="1658263109">
          <w:marLeft w:val="0"/>
          <w:marRight w:val="0"/>
          <w:marTop w:val="0"/>
          <w:marBottom w:val="0"/>
          <w:divBdr>
            <w:top w:val="none" w:sz="0" w:space="0" w:color="auto"/>
            <w:left w:val="none" w:sz="0" w:space="0" w:color="auto"/>
            <w:bottom w:val="none" w:sz="0" w:space="0" w:color="auto"/>
            <w:right w:val="none" w:sz="0" w:space="0" w:color="auto"/>
          </w:divBdr>
        </w:div>
        <w:div w:id="1694764290">
          <w:marLeft w:val="0"/>
          <w:marRight w:val="0"/>
          <w:marTop w:val="0"/>
          <w:marBottom w:val="0"/>
          <w:divBdr>
            <w:top w:val="none" w:sz="0" w:space="0" w:color="auto"/>
            <w:left w:val="none" w:sz="0" w:space="0" w:color="auto"/>
            <w:bottom w:val="none" w:sz="0" w:space="0" w:color="auto"/>
            <w:right w:val="none" w:sz="0" w:space="0" w:color="auto"/>
          </w:divBdr>
        </w:div>
        <w:div w:id="1698235684">
          <w:marLeft w:val="0"/>
          <w:marRight w:val="0"/>
          <w:marTop w:val="0"/>
          <w:marBottom w:val="0"/>
          <w:divBdr>
            <w:top w:val="none" w:sz="0" w:space="0" w:color="auto"/>
            <w:left w:val="none" w:sz="0" w:space="0" w:color="auto"/>
            <w:bottom w:val="none" w:sz="0" w:space="0" w:color="auto"/>
            <w:right w:val="none" w:sz="0" w:space="0" w:color="auto"/>
          </w:divBdr>
        </w:div>
        <w:div w:id="1715807684">
          <w:marLeft w:val="0"/>
          <w:marRight w:val="0"/>
          <w:marTop w:val="0"/>
          <w:marBottom w:val="0"/>
          <w:divBdr>
            <w:top w:val="none" w:sz="0" w:space="0" w:color="auto"/>
            <w:left w:val="none" w:sz="0" w:space="0" w:color="auto"/>
            <w:bottom w:val="none" w:sz="0" w:space="0" w:color="auto"/>
            <w:right w:val="none" w:sz="0" w:space="0" w:color="auto"/>
          </w:divBdr>
        </w:div>
        <w:div w:id="1721902512">
          <w:marLeft w:val="0"/>
          <w:marRight w:val="0"/>
          <w:marTop w:val="0"/>
          <w:marBottom w:val="0"/>
          <w:divBdr>
            <w:top w:val="none" w:sz="0" w:space="0" w:color="auto"/>
            <w:left w:val="none" w:sz="0" w:space="0" w:color="auto"/>
            <w:bottom w:val="none" w:sz="0" w:space="0" w:color="auto"/>
            <w:right w:val="none" w:sz="0" w:space="0" w:color="auto"/>
          </w:divBdr>
        </w:div>
        <w:div w:id="1748720157">
          <w:marLeft w:val="0"/>
          <w:marRight w:val="0"/>
          <w:marTop w:val="0"/>
          <w:marBottom w:val="0"/>
          <w:divBdr>
            <w:top w:val="none" w:sz="0" w:space="0" w:color="auto"/>
            <w:left w:val="none" w:sz="0" w:space="0" w:color="auto"/>
            <w:bottom w:val="none" w:sz="0" w:space="0" w:color="auto"/>
            <w:right w:val="none" w:sz="0" w:space="0" w:color="auto"/>
          </w:divBdr>
        </w:div>
        <w:div w:id="1768312324">
          <w:marLeft w:val="0"/>
          <w:marRight w:val="0"/>
          <w:marTop w:val="0"/>
          <w:marBottom w:val="0"/>
          <w:divBdr>
            <w:top w:val="none" w:sz="0" w:space="0" w:color="auto"/>
            <w:left w:val="none" w:sz="0" w:space="0" w:color="auto"/>
            <w:bottom w:val="none" w:sz="0" w:space="0" w:color="auto"/>
            <w:right w:val="none" w:sz="0" w:space="0" w:color="auto"/>
          </w:divBdr>
        </w:div>
        <w:div w:id="1792699716">
          <w:marLeft w:val="0"/>
          <w:marRight w:val="0"/>
          <w:marTop w:val="0"/>
          <w:marBottom w:val="0"/>
          <w:divBdr>
            <w:top w:val="none" w:sz="0" w:space="0" w:color="auto"/>
            <w:left w:val="none" w:sz="0" w:space="0" w:color="auto"/>
            <w:bottom w:val="none" w:sz="0" w:space="0" w:color="auto"/>
            <w:right w:val="none" w:sz="0" w:space="0" w:color="auto"/>
          </w:divBdr>
        </w:div>
        <w:div w:id="1794975767">
          <w:marLeft w:val="0"/>
          <w:marRight w:val="0"/>
          <w:marTop w:val="0"/>
          <w:marBottom w:val="0"/>
          <w:divBdr>
            <w:top w:val="none" w:sz="0" w:space="0" w:color="auto"/>
            <w:left w:val="none" w:sz="0" w:space="0" w:color="auto"/>
            <w:bottom w:val="none" w:sz="0" w:space="0" w:color="auto"/>
            <w:right w:val="none" w:sz="0" w:space="0" w:color="auto"/>
          </w:divBdr>
        </w:div>
        <w:div w:id="1917275676">
          <w:marLeft w:val="0"/>
          <w:marRight w:val="0"/>
          <w:marTop w:val="0"/>
          <w:marBottom w:val="0"/>
          <w:divBdr>
            <w:top w:val="none" w:sz="0" w:space="0" w:color="auto"/>
            <w:left w:val="none" w:sz="0" w:space="0" w:color="auto"/>
            <w:bottom w:val="none" w:sz="0" w:space="0" w:color="auto"/>
            <w:right w:val="none" w:sz="0" w:space="0" w:color="auto"/>
          </w:divBdr>
        </w:div>
        <w:div w:id="1950163816">
          <w:marLeft w:val="0"/>
          <w:marRight w:val="0"/>
          <w:marTop w:val="0"/>
          <w:marBottom w:val="0"/>
          <w:divBdr>
            <w:top w:val="none" w:sz="0" w:space="0" w:color="auto"/>
            <w:left w:val="none" w:sz="0" w:space="0" w:color="auto"/>
            <w:bottom w:val="none" w:sz="0" w:space="0" w:color="auto"/>
            <w:right w:val="none" w:sz="0" w:space="0" w:color="auto"/>
          </w:divBdr>
        </w:div>
        <w:div w:id="1960065881">
          <w:marLeft w:val="0"/>
          <w:marRight w:val="0"/>
          <w:marTop w:val="0"/>
          <w:marBottom w:val="0"/>
          <w:divBdr>
            <w:top w:val="none" w:sz="0" w:space="0" w:color="auto"/>
            <w:left w:val="none" w:sz="0" w:space="0" w:color="auto"/>
            <w:bottom w:val="none" w:sz="0" w:space="0" w:color="auto"/>
            <w:right w:val="none" w:sz="0" w:space="0" w:color="auto"/>
          </w:divBdr>
        </w:div>
        <w:div w:id="1964917020">
          <w:marLeft w:val="0"/>
          <w:marRight w:val="0"/>
          <w:marTop w:val="0"/>
          <w:marBottom w:val="0"/>
          <w:divBdr>
            <w:top w:val="none" w:sz="0" w:space="0" w:color="auto"/>
            <w:left w:val="none" w:sz="0" w:space="0" w:color="auto"/>
            <w:bottom w:val="none" w:sz="0" w:space="0" w:color="auto"/>
            <w:right w:val="none" w:sz="0" w:space="0" w:color="auto"/>
          </w:divBdr>
        </w:div>
        <w:div w:id="1990864209">
          <w:marLeft w:val="0"/>
          <w:marRight w:val="0"/>
          <w:marTop w:val="0"/>
          <w:marBottom w:val="0"/>
          <w:divBdr>
            <w:top w:val="none" w:sz="0" w:space="0" w:color="auto"/>
            <w:left w:val="none" w:sz="0" w:space="0" w:color="auto"/>
            <w:bottom w:val="none" w:sz="0" w:space="0" w:color="auto"/>
            <w:right w:val="none" w:sz="0" w:space="0" w:color="auto"/>
          </w:divBdr>
        </w:div>
        <w:div w:id="2000380348">
          <w:marLeft w:val="0"/>
          <w:marRight w:val="0"/>
          <w:marTop w:val="0"/>
          <w:marBottom w:val="0"/>
          <w:divBdr>
            <w:top w:val="none" w:sz="0" w:space="0" w:color="auto"/>
            <w:left w:val="none" w:sz="0" w:space="0" w:color="auto"/>
            <w:bottom w:val="none" w:sz="0" w:space="0" w:color="auto"/>
            <w:right w:val="none" w:sz="0" w:space="0" w:color="auto"/>
          </w:divBdr>
        </w:div>
        <w:div w:id="2015960539">
          <w:marLeft w:val="0"/>
          <w:marRight w:val="0"/>
          <w:marTop w:val="0"/>
          <w:marBottom w:val="0"/>
          <w:divBdr>
            <w:top w:val="none" w:sz="0" w:space="0" w:color="auto"/>
            <w:left w:val="none" w:sz="0" w:space="0" w:color="auto"/>
            <w:bottom w:val="none" w:sz="0" w:space="0" w:color="auto"/>
            <w:right w:val="none" w:sz="0" w:space="0" w:color="auto"/>
          </w:divBdr>
        </w:div>
        <w:div w:id="2030452560">
          <w:marLeft w:val="0"/>
          <w:marRight w:val="0"/>
          <w:marTop w:val="0"/>
          <w:marBottom w:val="0"/>
          <w:divBdr>
            <w:top w:val="none" w:sz="0" w:space="0" w:color="auto"/>
            <w:left w:val="none" w:sz="0" w:space="0" w:color="auto"/>
            <w:bottom w:val="none" w:sz="0" w:space="0" w:color="auto"/>
            <w:right w:val="none" w:sz="0" w:space="0" w:color="auto"/>
          </w:divBdr>
        </w:div>
        <w:div w:id="2031374548">
          <w:marLeft w:val="0"/>
          <w:marRight w:val="0"/>
          <w:marTop w:val="0"/>
          <w:marBottom w:val="0"/>
          <w:divBdr>
            <w:top w:val="none" w:sz="0" w:space="0" w:color="auto"/>
            <w:left w:val="none" w:sz="0" w:space="0" w:color="auto"/>
            <w:bottom w:val="none" w:sz="0" w:space="0" w:color="auto"/>
            <w:right w:val="none" w:sz="0" w:space="0" w:color="auto"/>
          </w:divBdr>
        </w:div>
        <w:div w:id="2036270556">
          <w:marLeft w:val="0"/>
          <w:marRight w:val="0"/>
          <w:marTop w:val="0"/>
          <w:marBottom w:val="0"/>
          <w:divBdr>
            <w:top w:val="none" w:sz="0" w:space="0" w:color="auto"/>
            <w:left w:val="none" w:sz="0" w:space="0" w:color="auto"/>
            <w:bottom w:val="none" w:sz="0" w:space="0" w:color="auto"/>
            <w:right w:val="none" w:sz="0" w:space="0" w:color="auto"/>
          </w:divBdr>
        </w:div>
        <w:div w:id="2044403960">
          <w:marLeft w:val="0"/>
          <w:marRight w:val="0"/>
          <w:marTop w:val="0"/>
          <w:marBottom w:val="0"/>
          <w:divBdr>
            <w:top w:val="none" w:sz="0" w:space="0" w:color="auto"/>
            <w:left w:val="none" w:sz="0" w:space="0" w:color="auto"/>
            <w:bottom w:val="none" w:sz="0" w:space="0" w:color="auto"/>
            <w:right w:val="none" w:sz="0" w:space="0" w:color="auto"/>
          </w:divBdr>
        </w:div>
        <w:div w:id="2047826356">
          <w:marLeft w:val="0"/>
          <w:marRight w:val="0"/>
          <w:marTop w:val="0"/>
          <w:marBottom w:val="0"/>
          <w:divBdr>
            <w:top w:val="none" w:sz="0" w:space="0" w:color="auto"/>
            <w:left w:val="none" w:sz="0" w:space="0" w:color="auto"/>
            <w:bottom w:val="none" w:sz="0" w:space="0" w:color="auto"/>
            <w:right w:val="none" w:sz="0" w:space="0" w:color="auto"/>
          </w:divBdr>
        </w:div>
        <w:div w:id="2055541154">
          <w:marLeft w:val="0"/>
          <w:marRight w:val="0"/>
          <w:marTop w:val="0"/>
          <w:marBottom w:val="0"/>
          <w:divBdr>
            <w:top w:val="none" w:sz="0" w:space="0" w:color="auto"/>
            <w:left w:val="none" w:sz="0" w:space="0" w:color="auto"/>
            <w:bottom w:val="none" w:sz="0" w:space="0" w:color="auto"/>
            <w:right w:val="none" w:sz="0" w:space="0" w:color="auto"/>
          </w:divBdr>
        </w:div>
        <w:div w:id="2067797080">
          <w:marLeft w:val="0"/>
          <w:marRight w:val="0"/>
          <w:marTop w:val="0"/>
          <w:marBottom w:val="0"/>
          <w:divBdr>
            <w:top w:val="none" w:sz="0" w:space="0" w:color="auto"/>
            <w:left w:val="none" w:sz="0" w:space="0" w:color="auto"/>
            <w:bottom w:val="none" w:sz="0" w:space="0" w:color="auto"/>
            <w:right w:val="none" w:sz="0" w:space="0" w:color="auto"/>
          </w:divBdr>
        </w:div>
        <w:div w:id="2082562846">
          <w:marLeft w:val="0"/>
          <w:marRight w:val="0"/>
          <w:marTop w:val="0"/>
          <w:marBottom w:val="0"/>
          <w:divBdr>
            <w:top w:val="none" w:sz="0" w:space="0" w:color="auto"/>
            <w:left w:val="none" w:sz="0" w:space="0" w:color="auto"/>
            <w:bottom w:val="none" w:sz="0" w:space="0" w:color="auto"/>
            <w:right w:val="none" w:sz="0" w:space="0" w:color="auto"/>
          </w:divBdr>
        </w:div>
        <w:div w:id="2133354842">
          <w:marLeft w:val="0"/>
          <w:marRight w:val="0"/>
          <w:marTop w:val="0"/>
          <w:marBottom w:val="0"/>
          <w:divBdr>
            <w:top w:val="none" w:sz="0" w:space="0" w:color="auto"/>
            <w:left w:val="none" w:sz="0" w:space="0" w:color="auto"/>
            <w:bottom w:val="none" w:sz="0" w:space="0" w:color="auto"/>
            <w:right w:val="none" w:sz="0" w:space="0" w:color="auto"/>
          </w:divBdr>
        </w:div>
        <w:div w:id="2142267063">
          <w:marLeft w:val="0"/>
          <w:marRight w:val="0"/>
          <w:marTop w:val="0"/>
          <w:marBottom w:val="0"/>
          <w:divBdr>
            <w:top w:val="none" w:sz="0" w:space="0" w:color="auto"/>
            <w:left w:val="none" w:sz="0" w:space="0" w:color="auto"/>
            <w:bottom w:val="none" w:sz="0" w:space="0" w:color="auto"/>
            <w:right w:val="none" w:sz="0" w:space="0" w:color="auto"/>
          </w:divBdr>
        </w:div>
        <w:div w:id="2144419198">
          <w:marLeft w:val="0"/>
          <w:marRight w:val="0"/>
          <w:marTop w:val="0"/>
          <w:marBottom w:val="0"/>
          <w:divBdr>
            <w:top w:val="none" w:sz="0" w:space="0" w:color="auto"/>
            <w:left w:val="none" w:sz="0" w:space="0" w:color="auto"/>
            <w:bottom w:val="none" w:sz="0" w:space="0" w:color="auto"/>
            <w:right w:val="none" w:sz="0" w:space="0" w:color="auto"/>
          </w:divBdr>
        </w:div>
      </w:divsChild>
    </w:div>
    <w:div w:id="1080516335">
      <w:bodyDiv w:val="1"/>
      <w:marLeft w:val="0"/>
      <w:marRight w:val="0"/>
      <w:marTop w:val="0"/>
      <w:marBottom w:val="0"/>
      <w:divBdr>
        <w:top w:val="none" w:sz="0" w:space="0" w:color="auto"/>
        <w:left w:val="none" w:sz="0" w:space="0" w:color="auto"/>
        <w:bottom w:val="none" w:sz="0" w:space="0" w:color="auto"/>
        <w:right w:val="none" w:sz="0" w:space="0" w:color="auto"/>
      </w:divBdr>
      <w:divsChild>
        <w:div w:id="1997030757">
          <w:marLeft w:val="547"/>
          <w:marRight w:val="0"/>
          <w:marTop w:val="0"/>
          <w:marBottom w:val="0"/>
          <w:divBdr>
            <w:top w:val="none" w:sz="0" w:space="0" w:color="auto"/>
            <w:left w:val="none" w:sz="0" w:space="0" w:color="auto"/>
            <w:bottom w:val="none" w:sz="0" w:space="0" w:color="auto"/>
            <w:right w:val="none" w:sz="0" w:space="0" w:color="auto"/>
          </w:divBdr>
        </w:div>
      </w:divsChild>
    </w:div>
    <w:div w:id="1092237374">
      <w:bodyDiv w:val="1"/>
      <w:marLeft w:val="0"/>
      <w:marRight w:val="0"/>
      <w:marTop w:val="0"/>
      <w:marBottom w:val="0"/>
      <w:divBdr>
        <w:top w:val="none" w:sz="0" w:space="0" w:color="auto"/>
        <w:left w:val="none" w:sz="0" w:space="0" w:color="auto"/>
        <w:bottom w:val="none" w:sz="0" w:space="0" w:color="auto"/>
        <w:right w:val="none" w:sz="0" w:space="0" w:color="auto"/>
      </w:divBdr>
      <w:divsChild>
        <w:div w:id="12461140">
          <w:marLeft w:val="547"/>
          <w:marRight w:val="0"/>
          <w:marTop w:val="0"/>
          <w:marBottom w:val="0"/>
          <w:divBdr>
            <w:top w:val="none" w:sz="0" w:space="0" w:color="auto"/>
            <w:left w:val="none" w:sz="0" w:space="0" w:color="auto"/>
            <w:bottom w:val="none" w:sz="0" w:space="0" w:color="auto"/>
            <w:right w:val="none" w:sz="0" w:space="0" w:color="auto"/>
          </w:divBdr>
        </w:div>
      </w:divsChild>
    </w:div>
    <w:div w:id="1116828963">
      <w:bodyDiv w:val="1"/>
      <w:marLeft w:val="0"/>
      <w:marRight w:val="0"/>
      <w:marTop w:val="0"/>
      <w:marBottom w:val="0"/>
      <w:divBdr>
        <w:top w:val="none" w:sz="0" w:space="0" w:color="auto"/>
        <w:left w:val="none" w:sz="0" w:space="0" w:color="auto"/>
        <w:bottom w:val="none" w:sz="0" w:space="0" w:color="auto"/>
        <w:right w:val="none" w:sz="0" w:space="0" w:color="auto"/>
      </w:divBdr>
      <w:divsChild>
        <w:div w:id="1641381161">
          <w:marLeft w:val="547"/>
          <w:marRight w:val="0"/>
          <w:marTop w:val="0"/>
          <w:marBottom w:val="0"/>
          <w:divBdr>
            <w:top w:val="none" w:sz="0" w:space="0" w:color="auto"/>
            <w:left w:val="none" w:sz="0" w:space="0" w:color="auto"/>
            <w:bottom w:val="none" w:sz="0" w:space="0" w:color="auto"/>
            <w:right w:val="none" w:sz="0" w:space="0" w:color="auto"/>
          </w:divBdr>
        </w:div>
      </w:divsChild>
    </w:div>
    <w:div w:id="1155075566">
      <w:bodyDiv w:val="1"/>
      <w:marLeft w:val="0"/>
      <w:marRight w:val="0"/>
      <w:marTop w:val="0"/>
      <w:marBottom w:val="0"/>
      <w:divBdr>
        <w:top w:val="none" w:sz="0" w:space="0" w:color="auto"/>
        <w:left w:val="none" w:sz="0" w:space="0" w:color="auto"/>
        <w:bottom w:val="none" w:sz="0" w:space="0" w:color="auto"/>
        <w:right w:val="none" w:sz="0" w:space="0" w:color="auto"/>
      </w:divBdr>
      <w:divsChild>
        <w:div w:id="972753936">
          <w:marLeft w:val="547"/>
          <w:marRight w:val="0"/>
          <w:marTop w:val="0"/>
          <w:marBottom w:val="0"/>
          <w:divBdr>
            <w:top w:val="none" w:sz="0" w:space="0" w:color="auto"/>
            <w:left w:val="none" w:sz="0" w:space="0" w:color="auto"/>
            <w:bottom w:val="none" w:sz="0" w:space="0" w:color="auto"/>
            <w:right w:val="none" w:sz="0" w:space="0" w:color="auto"/>
          </w:divBdr>
        </w:div>
        <w:div w:id="1038090708">
          <w:marLeft w:val="547"/>
          <w:marRight w:val="0"/>
          <w:marTop w:val="0"/>
          <w:marBottom w:val="0"/>
          <w:divBdr>
            <w:top w:val="none" w:sz="0" w:space="0" w:color="auto"/>
            <w:left w:val="none" w:sz="0" w:space="0" w:color="auto"/>
            <w:bottom w:val="none" w:sz="0" w:space="0" w:color="auto"/>
            <w:right w:val="none" w:sz="0" w:space="0" w:color="auto"/>
          </w:divBdr>
        </w:div>
        <w:div w:id="1284271651">
          <w:marLeft w:val="547"/>
          <w:marRight w:val="0"/>
          <w:marTop w:val="0"/>
          <w:marBottom w:val="0"/>
          <w:divBdr>
            <w:top w:val="none" w:sz="0" w:space="0" w:color="auto"/>
            <w:left w:val="none" w:sz="0" w:space="0" w:color="auto"/>
            <w:bottom w:val="none" w:sz="0" w:space="0" w:color="auto"/>
            <w:right w:val="none" w:sz="0" w:space="0" w:color="auto"/>
          </w:divBdr>
        </w:div>
        <w:div w:id="1684166576">
          <w:marLeft w:val="547"/>
          <w:marRight w:val="0"/>
          <w:marTop w:val="0"/>
          <w:marBottom w:val="0"/>
          <w:divBdr>
            <w:top w:val="none" w:sz="0" w:space="0" w:color="auto"/>
            <w:left w:val="none" w:sz="0" w:space="0" w:color="auto"/>
            <w:bottom w:val="none" w:sz="0" w:space="0" w:color="auto"/>
            <w:right w:val="none" w:sz="0" w:space="0" w:color="auto"/>
          </w:divBdr>
        </w:div>
        <w:div w:id="1885830079">
          <w:marLeft w:val="547"/>
          <w:marRight w:val="0"/>
          <w:marTop w:val="0"/>
          <w:marBottom w:val="0"/>
          <w:divBdr>
            <w:top w:val="none" w:sz="0" w:space="0" w:color="auto"/>
            <w:left w:val="none" w:sz="0" w:space="0" w:color="auto"/>
            <w:bottom w:val="none" w:sz="0" w:space="0" w:color="auto"/>
            <w:right w:val="none" w:sz="0" w:space="0" w:color="auto"/>
          </w:divBdr>
        </w:div>
      </w:divsChild>
    </w:div>
    <w:div w:id="1305701772">
      <w:bodyDiv w:val="1"/>
      <w:marLeft w:val="0"/>
      <w:marRight w:val="0"/>
      <w:marTop w:val="0"/>
      <w:marBottom w:val="0"/>
      <w:divBdr>
        <w:top w:val="none" w:sz="0" w:space="0" w:color="auto"/>
        <w:left w:val="none" w:sz="0" w:space="0" w:color="auto"/>
        <w:bottom w:val="none" w:sz="0" w:space="0" w:color="auto"/>
        <w:right w:val="none" w:sz="0" w:space="0" w:color="auto"/>
      </w:divBdr>
    </w:div>
    <w:div w:id="1333679221">
      <w:bodyDiv w:val="1"/>
      <w:marLeft w:val="0"/>
      <w:marRight w:val="0"/>
      <w:marTop w:val="0"/>
      <w:marBottom w:val="0"/>
      <w:divBdr>
        <w:top w:val="none" w:sz="0" w:space="0" w:color="auto"/>
        <w:left w:val="none" w:sz="0" w:space="0" w:color="auto"/>
        <w:bottom w:val="none" w:sz="0" w:space="0" w:color="auto"/>
        <w:right w:val="none" w:sz="0" w:space="0" w:color="auto"/>
      </w:divBdr>
    </w:div>
    <w:div w:id="1356616785">
      <w:bodyDiv w:val="1"/>
      <w:marLeft w:val="0"/>
      <w:marRight w:val="0"/>
      <w:marTop w:val="0"/>
      <w:marBottom w:val="0"/>
      <w:divBdr>
        <w:top w:val="none" w:sz="0" w:space="0" w:color="auto"/>
        <w:left w:val="none" w:sz="0" w:space="0" w:color="auto"/>
        <w:bottom w:val="none" w:sz="0" w:space="0" w:color="auto"/>
        <w:right w:val="none" w:sz="0" w:space="0" w:color="auto"/>
      </w:divBdr>
    </w:div>
    <w:div w:id="1440947269">
      <w:bodyDiv w:val="1"/>
      <w:marLeft w:val="0"/>
      <w:marRight w:val="0"/>
      <w:marTop w:val="0"/>
      <w:marBottom w:val="0"/>
      <w:divBdr>
        <w:top w:val="none" w:sz="0" w:space="0" w:color="auto"/>
        <w:left w:val="none" w:sz="0" w:space="0" w:color="auto"/>
        <w:bottom w:val="none" w:sz="0" w:space="0" w:color="auto"/>
        <w:right w:val="none" w:sz="0" w:space="0" w:color="auto"/>
      </w:divBdr>
    </w:div>
    <w:div w:id="1442532275">
      <w:bodyDiv w:val="1"/>
      <w:marLeft w:val="0"/>
      <w:marRight w:val="0"/>
      <w:marTop w:val="0"/>
      <w:marBottom w:val="0"/>
      <w:divBdr>
        <w:top w:val="none" w:sz="0" w:space="0" w:color="auto"/>
        <w:left w:val="none" w:sz="0" w:space="0" w:color="auto"/>
        <w:bottom w:val="none" w:sz="0" w:space="0" w:color="auto"/>
        <w:right w:val="none" w:sz="0" w:space="0" w:color="auto"/>
      </w:divBdr>
    </w:div>
    <w:div w:id="1447890107">
      <w:bodyDiv w:val="1"/>
      <w:marLeft w:val="0"/>
      <w:marRight w:val="0"/>
      <w:marTop w:val="0"/>
      <w:marBottom w:val="0"/>
      <w:divBdr>
        <w:top w:val="none" w:sz="0" w:space="0" w:color="auto"/>
        <w:left w:val="none" w:sz="0" w:space="0" w:color="auto"/>
        <w:bottom w:val="none" w:sz="0" w:space="0" w:color="auto"/>
        <w:right w:val="none" w:sz="0" w:space="0" w:color="auto"/>
      </w:divBdr>
    </w:div>
    <w:div w:id="1472484415">
      <w:bodyDiv w:val="1"/>
      <w:marLeft w:val="0"/>
      <w:marRight w:val="0"/>
      <w:marTop w:val="0"/>
      <w:marBottom w:val="0"/>
      <w:divBdr>
        <w:top w:val="none" w:sz="0" w:space="0" w:color="auto"/>
        <w:left w:val="none" w:sz="0" w:space="0" w:color="auto"/>
        <w:bottom w:val="none" w:sz="0" w:space="0" w:color="auto"/>
        <w:right w:val="none" w:sz="0" w:space="0" w:color="auto"/>
      </w:divBdr>
    </w:div>
    <w:div w:id="1472987188">
      <w:bodyDiv w:val="1"/>
      <w:marLeft w:val="0"/>
      <w:marRight w:val="0"/>
      <w:marTop w:val="0"/>
      <w:marBottom w:val="0"/>
      <w:divBdr>
        <w:top w:val="none" w:sz="0" w:space="0" w:color="auto"/>
        <w:left w:val="none" w:sz="0" w:space="0" w:color="auto"/>
        <w:bottom w:val="none" w:sz="0" w:space="0" w:color="auto"/>
        <w:right w:val="none" w:sz="0" w:space="0" w:color="auto"/>
      </w:divBdr>
    </w:div>
    <w:div w:id="1503202547">
      <w:bodyDiv w:val="1"/>
      <w:marLeft w:val="0"/>
      <w:marRight w:val="0"/>
      <w:marTop w:val="0"/>
      <w:marBottom w:val="0"/>
      <w:divBdr>
        <w:top w:val="none" w:sz="0" w:space="0" w:color="auto"/>
        <w:left w:val="none" w:sz="0" w:space="0" w:color="auto"/>
        <w:bottom w:val="none" w:sz="0" w:space="0" w:color="auto"/>
        <w:right w:val="none" w:sz="0" w:space="0" w:color="auto"/>
      </w:divBdr>
      <w:divsChild>
        <w:div w:id="1220484060">
          <w:marLeft w:val="0"/>
          <w:marRight w:val="0"/>
          <w:marTop w:val="0"/>
          <w:marBottom w:val="0"/>
          <w:divBdr>
            <w:top w:val="none" w:sz="0" w:space="0" w:color="auto"/>
            <w:left w:val="none" w:sz="0" w:space="0" w:color="auto"/>
            <w:bottom w:val="none" w:sz="0" w:space="0" w:color="auto"/>
            <w:right w:val="none" w:sz="0" w:space="0" w:color="auto"/>
          </w:divBdr>
        </w:div>
      </w:divsChild>
    </w:div>
    <w:div w:id="1678534015">
      <w:bodyDiv w:val="1"/>
      <w:marLeft w:val="0"/>
      <w:marRight w:val="0"/>
      <w:marTop w:val="0"/>
      <w:marBottom w:val="0"/>
      <w:divBdr>
        <w:top w:val="none" w:sz="0" w:space="0" w:color="auto"/>
        <w:left w:val="none" w:sz="0" w:space="0" w:color="auto"/>
        <w:bottom w:val="none" w:sz="0" w:space="0" w:color="auto"/>
        <w:right w:val="none" w:sz="0" w:space="0" w:color="auto"/>
      </w:divBdr>
      <w:divsChild>
        <w:div w:id="40175855">
          <w:marLeft w:val="0"/>
          <w:marRight w:val="0"/>
          <w:marTop w:val="0"/>
          <w:marBottom w:val="0"/>
          <w:divBdr>
            <w:top w:val="none" w:sz="0" w:space="0" w:color="auto"/>
            <w:left w:val="none" w:sz="0" w:space="0" w:color="auto"/>
            <w:bottom w:val="none" w:sz="0" w:space="0" w:color="auto"/>
            <w:right w:val="none" w:sz="0" w:space="0" w:color="auto"/>
          </w:divBdr>
        </w:div>
        <w:div w:id="81687774">
          <w:marLeft w:val="0"/>
          <w:marRight w:val="0"/>
          <w:marTop w:val="0"/>
          <w:marBottom w:val="0"/>
          <w:divBdr>
            <w:top w:val="none" w:sz="0" w:space="0" w:color="auto"/>
            <w:left w:val="none" w:sz="0" w:space="0" w:color="auto"/>
            <w:bottom w:val="none" w:sz="0" w:space="0" w:color="auto"/>
            <w:right w:val="none" w:sz="0" w:space="0" w:color="auto"/>
          </w:divBdr>
        </w:div>
        <w:div w:id="101389657">
          <w:marLeft w:val="0"/>
          <w:marRight w:val="0"/>
          <w:marTop w:val="0"/>
          <w:marBottom w:val="0"/>
          <w:divBdr>
            <w:top w:val="none" w:sz="0" w:space="0" w:color="auto"/>
            <w:left w:val="none" w:sz="0" w:space="0" w:color="auto"/>
            <w:bottom w:val="none" w:sz="0" w:space="0" w:color="auto"/>
            <w:right w:val="none" w:sz="0" w:space="0" w:color="auto"/>
          </w:divBdr>
        </w:div>
        <w:div w:id="108014629">
          <w:marLeft w:val="0"/>
          <w:marRight w:val="0"/>
          <w:marTop w:val="0"/>
          <w:marBottom w:val="0"/>
          <w:divBdr>
            <w:top w:val="none" w:sz="0" w:space="0" w:color="auto"/>
            <w:left w:val="none" w:sz="0" w:space="0" w:color="auto"/>
            <w:bottom w:val="none" w:sz="0" w:space="0" w:color="auto"/>
            <w:right w:val="none" w:sz="0" w:space="0" w:color="auto"/>
          </w:divBdr>
        </w:div>
        <w:div w:id="112092517">
          <w:marLeft w:val="0"/>
          <w:marRight w:val="0"/>
          <w:marTop w:val="0"/>
          <w:marBottom w:val="0"/>
          <w:divBdr>
            <w:top w:val="none" w:sz="0" w:space="0" w:color="auto"/>
            <w:left w:val="none" w:sz="0" w:space="0" w:color="auto"/>
            <w:bottom w:val="none" w:sz="0" w:space="0" w:color="auto"/>
            <w:right w:val="none" w:sz="0" w:space="0" w:color="auto"/>
          </w:divBdr>
        </w:div>
        <w:div w:id="161699624">
          <w:marLeft w:val="0"/>
          <w:marRight w:val="0"/>
          <w:marTop w:val="0"/>
          <w:marBottom w:val="0"/>
          <w:divBdr>
            <w:top w:val="none" w:sz="0" w:space="0" w:color="auto"/>
            <w:left w:val="none" w:sz="0" w:space="0" w:color="auto"/>
            <w:bottom w:val="none" w:sz="0" w:space="0" w:color="auto"/>
            <w:right w:val="none" w:sz="0" w:space="0" w:color="auto"/>
          </w:divBdr>
        </w:div>
        <w:div w:id="162211982">
          <w:marLeft w:val="0"/>
          <w:marRight w:val="0"/>
          <w:marTop w:val="0"/>
          <w:marBottom w:val="0"/>
          <w:divBdr>
            <w:top w:val="none" w:sz="0" w:space="0" w:color="auto"/>
            <w:left w:val="none" w:sz="0" w:space="0" w:color="auto"/>
            <w:bottom w:val="none" w:sz="0" w:space="0" w:color="auto"/>
            <w:right w:val="none" w:sz="0" w:space="0" w:color="auto"/>
          </w:divBdr>
        </w:div>
        <w:div w:id="189685401">
          <w:marLeft w:val="0"/>
          <w:marRight w:val="0"/>
          <w:marTop w:val="0"/>
          <w:marBottom w:val="0"/>
          <w:divBdr>
            <w:top w:val="none" w:sz="0" w:space="0" w:color="auto"/>
            <w:left w:val="none" w:sz="0" w:space="0" w:color="auto"/>
            <w:bottom w:val="none" w:sz="0" w:space="0" w:color="auto"/>
            <w:right w:val="none" w:sz="0" w:space="0" w:color="auto"/>
          </w:divBdr>
        </w:div>
        <w:div w:id="197552202">
          <w:marLeft w:val="0"/>
          <w:marRight w:val="0"/>
          <w:marTop w:val="0"/>
          <w:marBottom w:val="0"/>
          <w:divBdr>
            <w:top w:val="none" w:sz="0" w:space="0" w:color="auto"/>
            <w:left w:val="none" w:sz="0" w:space="0" w:color="auto"/>
            <w:bottom w:val="none" w:sz="0" w:space="0" w:color="auto"/>
            <w:right w:val="none" w:sz="0" w:space="0" w:color="auto"/>
          </w:divBdr>
        </w:div>
        <w:div w:id="258215876">
          <w:marLeft w:val="0"/>
          <w:marRight w:val="0"/>
          <w:marTop w:val="0"/>
          <w:marBottom w:val="0"/>
          <w:divBdr>
            <w:top w:val="none" w:sz="0" w:space="0" w:color="auto"/>
            <w:left w:val="none" w:sz="0" w:space="0" w:color="auto"/>
            <w:bottom w:val="none" w:sz="0" w:space="0" w:color="auto"/>
            <w:right w:val="none" w:sz="0" w:space="0" w:color="auto"/>
          </w:divBdr>
        </w:div>
        <w:div w:id="275644902">
          <w:marLeft w:val="0"/>
          <w:marRight w:val="0"/>
          <w:marTop w:val="0"/>
          <w:marBottom w:val="0"/>
          <w:divBdr>
            <w:top w:val="none" w:sz="0" w:space="0" w:color="auto"/>
            <w:left w:val="none" w:sz="0" w:space="0" w:color="auto"/>
            <w:bottom w:val="none" w:sz="0" w:space="0" w:color="auto"/>
            <w:right w:val="none" w:sz="0" w:space="0" w:color="auto"/>
          </w:divBdr>
        </w:div>
        <w:div w:id="353387676">
          <w:marLeft w:val="0"/>
          <w:marRight w:val="0"/>
          <w:marTop w:val="0"/>
          <w:marBottom w:val="0"/>
          <w:divBdr>
            <w:top w:val="none" w:sz="0" w:space="0" w:color="auto"/>
            <w:left w:val="none" w:sz="0" w:space="0" w:color="auto"/>
            <w:bottom w:val="none" w:sz="0" w:space="0" w:color="auto"/>
            <w:right w:val="none" w:sz="0" w:space="0" w:color="auto"/>
          </w:divBdr>
        </w:div>
        <w:div w:id="381902680">
          <w:marLeft w:val="0"/>
          <w:marRight w:val="0"/>
          <w:marTop w:val="0"/>
          <w:marBottom w:val="0"/>
          <w:divBdr>
            <w:top w:val="none" w:sz="0" w:space="0" w:color="auto"/>
            <w:left w:val="none" w:sz="0" w:space="0" w:color="auto"/>
            <w:bottom w:val="none" w:sz="0" w:space="0" w:color="auto"/>
            <w:right w:val="none" w:sz="0" w:space="0" w:color="auto"/>
          </w:divBdr>
        </w:div>
        <w:div w:id="384724998">
          <w:marLeft w:val="0"/>
          <w:marRight w:val="0"/>
          <w:marTop w:val="0"/>
          <w:marBottom w:val="0"/>
          <w:divBdr>
            <w:top w:val="none" w:sz="0" w:space="0" w:color="auto"/>
            <w:left w:val="none" w:sz="0" w:space="0" w:color="auto"/>
            <w:bottom w:val="none" w:sz="0" w:space="0" w:color="auto"/>
            <w:right w:val="none" w:sz="0" w:space="0" w:color="auto"/>
          </w:divBdr>
        </w:div>
        <w:div w:id="394667612">
          <w:marLeft w:val="0"/>
          <w:marRight w:val="0"/>
          <w:marTop w:val="0"/>
          <w:marBottom w:val="0"/>
          <w:divBdr>
            <w:top w:val="none" w:sz="0" w:space="0" w:color="auto"/>
            <w:left w:val="none" w:sz="0" w:space="0" w:color="auto"/>
            <w:bottom w:val="none" w:sz="0" w:space="0" w:color="auto"/>
            <w:right w:val="none" w:sz="0" w:space="0" w:color="auto"/>
          </w:divBdr>
        </w:div>
        <w:div w:id="431752588">
          <w:marLeft w:val="0"/>
          <w:marRight w:val="0"/>
          <w:marTop w:val="0"/>
          <w:marBottom w:val="0"/>
          <w:divBdr>
            <w:top w:val="none" w:sz="0" w:space="0" w:color="auto"/>
            <w:left w:val="none" w:sz="0" w:space="0" w:color="auto"/>
            <w:bottom w:val="none" w:sz="0" w:space="0" w:color="auto"/>
            <w:right w:val="none" w:sz="0" w:space="0" w:color="auto"/>
          </w:divBdr>
        </w:div>
        <w:div w:id="538208169">
          <w:marLeft w:val="0"/>
          <w:marRight w:val="0"/>
          <w:marTop w:val="0"/>
          <w:marBottom w:val="0"/>
          <w:divBdr>
            <w:top w:val="none" w:sz="0" w:space="0" w:color="auto"/>
            <w:left w:val="none" w:sz="0" w:space="0" w:color="auto"/>
            <w:bottom w:val="none" w:sz="0" w:space="0" w:color="auto"/>
            <w:right w:val="none" w:sz="0" w:space="0" w:color="auto"/>
          </w:divBdr>
        </w:div>
        <w:div w:id="580604927">
          <w:marLeft w:val="0"/>
          <w:marRight w:val="0"/>
          <w:marTop w:val="0"/>
          <w:marBottom w:val="0"/>
          <w:divBdr>
            <w:top w:val="none" w:sz="0" w:space="0" w:color="auto"/>
            <w:left w:val="none" w:sz="0" w:space="0" w:color="auto"/>
            <w:bottom w:val="none" w:sz="0" w:space="0" w:color="auto"/>
            <w:right w:val="none" w:sz="0" w:space="0" w:color="auto"/>
          </w:divBdr>
        </w:div>
        <w:div w:id="610210500">
          <w:marLeft w:val="0"/>
          <w:marRight w:val="0"/>
          <w:marTop w:val="0"/>
          <w:marBottom w:val="0"/>
          <w:divBdr>
            <w:top w:val="none" w:sz="0" w:space="0" w:color="auto"/>
            <w:left w:val="none" w:sz="0" w:space="0" w:color="auto"/>
            <w:bottom w:val="none" w:sz="0" w:space="0" w:color="auto"/>
            <w:right w:val="none" w:sz="0" w:space="0" w:color="auto"/>
          </w:divBdr>
        </w:div>
        <w:div w:id="611204025">
          <w:marLeft w:val="0"/>
          <w:marRight w:val="0"/>
          <w:marTop w:val="0"/>
          <w:marBottom w:val="0"/>
          <w:divBdr>
            <w:top w:val="none" w:sz="0" w:space="0" w:color="auto"/>
            <w:left w:val="none" w:sz="0" w:space="0" w:color="auto"/>
            <w:bottom w:val="none" w:sz="0" w:space="0" w:color="auto"/>
            <w:right w:val="none" w:sz="0" w:space="0" w:color="auto"/>
          </w:divBdr>
        </w:div>
        <w:div w:id="613826701">
          <w:marLeft w:val="0"/>
          <w:marRight w:val="0"/>
          <w:marTop w:val="0"/>
          <w:marBottom w:val="0"/>
          <w:divBdr>
            <w:top w:val="none" w:sz="0" w:space="0" w:color="auto"/>
            <w:left w:val="none" w:sz="0" w:space="0" w:color="auto"/>
            <w:bottom w:val="none" w:sz="0" w:space="0" w:color="auto"/>
            <w:right w:val="none" w:sz="0" w:space="0" w:color="auto"/>
          </w:divBdr>
        </w:div>
        <w:div w:id="621038894">
          <w:marLeft w:val="0"/>
          <w:marRight w:val="0"/>
          <w:marTop w:val="0"/>
          <w:marBottom w:val="0"/>
          <w:divBdr>
            <w:top w:val="none" w:sz="0" w:space="0" w:color="auto"/>
            <w:left w:val="none" w:sz="0" w:space="0" w:color="auto"/>
            <w:bottom w:val="none" w:sz="0" w:space="0" w:color="auto"/>
            <w:right w:val="none" w:sz="0" w:space="0" w:color="auto"/>
          </w:divBdr>
        </w:div>
        <w:div w:id="664666496">
          <w:marLeft w:val="0"/>
          <w:marRight w:val="0"/>
          <w:marTop w:val="0"/>
          <w:marBottom w:val="0"/>
          <w:divBdr>
            <w:top w:val="none" w:sz="0" w:space="0" w:color="auto"/>
            <w:left w:val="none" w:sz="0" w:space="0" w:color="auto"/>
            <w:bottom w:val="none" w:sz="0" w:space="0" w:color="auto"/>
            <w:right w:val="none" w:sz="0" w:space="0" w:color="auto"/>
          </w:divBdr>
        </w:div>
        <w:div w:id="705057659">
          <w:marLeft w:val="0"/>
          <w:marRight w:val="0"/>
          <w:marTop w:val="0"/>
          <w:marBottom w:val="0"/>
          <w:divBdr>
            <w:top w:val="none" w:sz="0" w:space="0" w:color="auto"/>
            <w:left w:val="none" w:sz="0" w:space="0" w:color="auto"/>
            <w:bottom w:val="none" w:sz="0" w:space="0" w:color="auto"/>
            <w:right w:val="none" w:sz="0" w:space="0" w:color="auto"/>
          </w:divBdr>
        </w:div>
        <w:div w:id="706099102">
          <w:marLeft w:val="0"/>
          <w:marRight w:val="0"/>
          <w:marTop w:val="0"/>
          <w:marBottom w:val="0"/>
          <w:divBdr>
            <w:top w:val="none" w:sz="0" w:space="0" w:color="auto"/>
            <w:left w:val="none" w:sz="0" w:space="0" w:color="auto"/>
            <w:bottom w:val="none" w:sz="0" w:space="0" w:color="auto"/>
            <w:right w:val="none" w:sz="0" w:space="0" w:color="auto"/>
          </w:divBdr>
        </w:div>
        <w:div w:id="731317360">
          <w:marLeft w:val="0"/>
          <w:marRight w:val="0"/>
          <w:marTop w:val="0"/>
          <w:marBottom w:val="0"/>
          <w:divBdr>
            <w:top w:val="none" w:sz="0" w:space="0" w:color="auto"/>
            <w:left w:val="none" w:sz="0" w:space="0" w:color="auto"/>
            <w:bottom w:val="none" w:sz="0" w:space="0" w:color="auto"/>
            <w:right w:val="none" w:sz="0" w:space="0" w:color="auto"/>
          </w:divBdr>
        </w:div>
        <w:div w:id="741099993">
          <w:marLeft w:val="0"/>
          <w:marRight w:val="0"/>
          <w:marTop w:val="0"/>
          <w:marBottom w:val="0"/>
          <w:divBdr>
            <w:top w:val="none" w:sz="0" w:space="0" w:color="auto"/>
            <w:left w:val="none" w:sz="0" w:space="0" w:color="auto"/>
            <w:bottom w:val="none" w:sz="0" w:space="0" w:color="auto"/>
            <w:right w:val="none" w:sz="0" w:space="0" w:color="auto"/>
          </w:divBdr>
        </w:div>
        <w:div w:id="783034907">
          <w:marLeft w:val="0"/>
          <w:marRight w:val="0"/>
          <w:marTop w:val="0"/>
          <w:marBottom w:val="0"/>
          <w:divBdr>
            <w:top w:val="none" w:sz="0" w:space="0" w:color="auto"/>
            <w:left w:val="none" w:sz="0" w:space="0" w:color="auto"/>
            <w:bottom w:val="none" w:sz="0" w:space="0" w:color="auto"/>
            <w:right w:val="none" w:sz="0" w:space="0" w:color="auto"/>
          </w:divBdr>
        </w:div>
        <w:div w:id="789398579">
          <w:marLeft w:val="0"/>
          <w:marRight w:val="0"/>
          <w:marTop w:val="0"/>
          <w:marBottom w:val="0"/>
          <w:divBdr>
            <w:top w:val="none" w:sz="0" w:space="0" w:color="auto"/>
            <w:left w:val="none" w:sz="0" w:space="0" w:color="auto"/>
            <w:bottom w:val="none" w:sz="0" w:space="0" w:color="auto"/>
            <w:right w:val="none" w:sz="0" w:space="0" w:color="auto"/>
          </w:divBdr>
        </w:div>
        <w:div w:id="789513789">
          <w:marLeft w:val="0"/>
          <w:marRight w:val="0"/>
          <w:marTop w:val="0"/>
          <w:marBottom w:val="0"/>
          <w:divBdr>
            <w:top w:val="none" w:sz="0" w:space="0" w:color="auto"/>
            <w:left w:val="none" w:sz="0" w:space="0" w:color="auto"/>
            <w:bottom w:val="none" w:sz="0" w:space="0" w:color="auto"/>
            <w:right w:val="none" w:sz="0" w:space="0" w:color="auto"/>
          </w:divBdr>
        </w:div>
        <w:div w:id="806359605">
          <w:marLeft w:val="0"/>
          <w:marRight w:val="0"/>
          <w:marTop w:val="0"/>
          <w:marBottom w:val="0"/>
          <w:divBdr>
            <w:top w:val="none" w:sz="0" w:space="0" w:color="auto"/>
            <w:left w:val="none" w:sz="0" w:space="0" w:color="auto"/>
            <w:bottom w:val="none" w:sz="0" w:space="0" w:color="auto"/>
            <w:right w:val="none" w:sz="0" w:space="0" w:color="auto"/>
          </w:divBdr>
        </w:div>
        <w:div w:id="835533059">
          <w:marLeft w:val="0"/>
          <w:marRight w:val="0"/>
          <w:marTop w:val="0"/>
          <w:marBottom w:val="0"/>
          <w:divBdr>
            <w:top w:val="none" w:sz="0" w:space="0" w:color="auto"/>
            <w:left w:val="none" w:sz="0" w:space="0" w:color="auto"/>
            <w:bottom w:val="none" w:sz="0" w:space="0" w:color="auto"/>
            <w:right w:val="none" w:sz="0" w:space="0" w:color="auto"/>
          </w:divBdr>
        </w:div>
        <w:div w:id="868031245">
          <w:marLeft w:val="0"/>
          <w:marRight w:val="0"/>
          <w:marTop w:val="0"/>
          <w:marBottom w:val="0"/>
          <w:divBdr>
            <w:top w:val="none" w:sz="0" w:space="0" w:color="auto"/>
            <w:left w:val="none" w:sz="0" w:space="0" w:color="auto"/>
            <w:bottom w:val="none" w:sz="0" w:space="0" w:color="auto"/>
            <w:right w:val="none" w:sz="0" w:space="0" w:color="auto"/>
          </w:divBdr>
        </w:div>
        <w:div w:id="877280765">
          <w:marLeft w:val="0"/>
          <w:marRight w:val="0"/>
          <w:marTop w:val="0"/>
          <w:marBottom w:val="0"/>
          <w:divBdr>
            <w:top w:val="none" w:sz="0" w:space="0" w:color="auto"/>
            <w:left w:val="none" w:sz="0" w:space="0" w:color="auto"/>
            <w:bottom w:val="none" w:sz="0" w:space="0" w:color="auto"/>
            <w:right w:val="none" w:sz="0" w:space="0" w:color="auto"/>
          </w:divBdr>
        </w:div>
        <w:div w:id="917862550">
          <w:marLeft w:val="0"/>
          <w:marRight w:val="0"/>
          <w:marTop w:val="0"/>
          <w:marBottom w:val="0"/>
          <w:divBdr>
            <w:top w:val="none" w:sz="0" w:space="0" w:color="auto"/>
            <w:left w:val="none" w:sz="0" w:space="0" w:color="auto"/>
            <w:bottom w:val="none" w:sz="0" w:space="0" w:color="auto"/>
            <w:right w:val="none" w:sz="0" w:space="0" w:color="auto"/>
          </w:divBdr>
        </w:div>
        <w:div w:id="919944975">
          <w:marLeft w:val="0"/>
          <w:marRight w:val="0"/>
          <w:marTop w:val="0"/>
          <w:marBottom w:val="0"/>
          <w:divBdr>
            <w:top w:val="none" w:sz="0" w:space="0" w:color="auto"/>
            <w:left w:val="none" w:sz="0" w:space="0" w:color="auto"/>
            <w:bottom w:val="none" w:sz="0" w:space="0" w:color="auto"/>
            <w:right w:val="none" w:sz="0" w:space="0" w:color="auto"/>
          </w:divBdr>
        </w:div>
        <w:div w:id="930623919">
          <w:marLeft w:val="0"/>
          <w:marRight w:val="0"/>
          <w:marTop w:val="0"/>
          <w:marBottom w:val="0"/>
          <w:divBdr>
            <w:top w:val="none" w:sz="0" w:space="0" w:color="auto"/>
            <w:left w:val="none" w:sz="0" w:space="0" w:color="auto"/>
            <w:bottom w:val="none" w:sz="0" w:space="0" w:color="auto"/>
            <w:right w:val="none" w:sz="0" w:space="0" w:color="auto"/>
          </w:divBdr>
        </w:div>
        <w:div w:id="953443881">
          <w:marLeft w:val="0"/>
          <w:marRight w:val="0"/>
          <w:marTop w:val="0"/>
          <w:marBottom w:val="0"/>
          <w:divBdr>
            <w:top w:val="none" w:sz="0" w:space="0" w:color="auto"/>
            <w:left w:val="none" w:sz="0" w:space="0" w:color="auto"/>
            <w:bottom w:val="none" w:sz="0" w:space="0" w:color="auto"/>
            <w:right w:val="none" w:sz="0" w:space="0" w:color="auto"/>
          </w:divBdr>
        </w:div>
        <w:div w:id="955913131">
          <w:marLeft w:val="0"/>
          <w:marRight w:val="0"/>
          <w:marTop w:val="0"/>
          <w:marBottom w:val="0"/>
          <w:divBdr>
            <w:top w:val="none" w:sz="0" w:space="0" w:color="auto"/>
            <w:left w:val="none" w:sz="0" w:space="0" w:color="auto"/>
            <w:bottom w:val="none" w:sz="0" w:space="0" w:color="auto"/>
            <w:right w:val="none" w:sz="0" w:space="0" w:color="auto"/>
          </w:divBdr>
        </w:div>
        <w:div w:id="980158793">
          <w:marLeft w:val="0"/>
          <w:marRight w:val="0"/>
          <w:marTop w:val="0"/>
          <w:marBottom w:val="0"/>
          <w:divBdr>
            <w:top w:val="none" w:sz="0" w:space="0" w:color="auto"/>
            <w:left w:val="none" w:sz="0" w:space="0" w:color="auto"/>
            <w:bottom w:val="none" w:sz="0" w:space="0" w:color="auto"/>
            <w:right w:val="none" w:sz="0" w:space="0" w:color="auto"/>
          </w:divBdr>
        </w:div>
        <w:div w:id="981271313">
          <w:marLeft w:val="0"/>
          <w:marRight w:val="0"/>
          <w:marTop w:val="0"/>
          <w:marBottom w:val="0"/>
          <w:divBdr>
            <w:top w:val="none" w:sz="0" w:space="0" w:color="auto"/>
            <w:left w:val="none" w:sz="0" w:space="0" w:color="auto"/>
            <w:bottom w:val="none" w:sz="0" w:space="0" w:color="auto"/>
            <w:right w:val="none" w:sz="0" w:space="0" w:color="auto"/>
          </w:divBdr>
        </w:div>
        <w:div w:id="983896675">
          <w:marLeft w:val="0"/>
          <w:marRight w:val="0"/>
          <w:marTop w:val="0"/>
          <w:marBottom w:val="0"/>
          <w:divBdr>
            <w:top w:val="none" w:sz="0" w:space="0" w:color="auto"/>
            <w:left w:val="none" w:sz="0" w:space="0" w:color="auto"/>
            <w:bottom w:val="none" w:sz="0" w:space="0" w:color="auto"/>
            <w:right w:val="none" w:sz="0" w:space="0" w:color="auto"/>
          </w:divBdr>
        </w:div>
        <w:div w:id="993295471">
          <w:marLeft w:val="0"/>
          <w:marRight w:val="0"/>
          <w:marTop w:val="0"/>
          <w:marBottom w:val="0"/>
          <w:divBdr>
            <w:top w:val="none" w:sz="0" w:space="0" w:color="auto"/>
            <w:left w:val="none" w:sz="0" w:space="0" w:color="auto"/>
            <w:bottom w:val="none" w:sz="0" w:space="0" w:color="auto"/>
            <w:right w:val="none" w:sz="0" w:space="0" w:color="auto"/>
          </w:divBdr>
        </w:div>
        <w:div w:id="1016233940">
          <w:marLeft w:val="0"/>
          <w:marRight w:val="0"/>
          <w:marTop w:val="0"/>
          <w:marBottom w:val="0"/>
          <w:divBdr>
            <w:top w:val="none" w:sz="0" w:space="0" w:color="auto"/>
            <w:left w:val="none" w:sz="0" w:space="0" w:color="auto"/>
            <w:bottom w:val="none" w:sz="0" w:space="0" w:color="auto"/>
            <w:right w:val="none" w:sz="0" w:space="0" w:color="auto"/>
          </w:divBdr>
        </w:div>
        <w:div w:id="1061750990">
          <w:marLeft w:val="0"/>
          <w:marRight w:val="0"/>
          <w:marTop w:val="0"/>
          <w:marBottom w:val="0"/>
          <w:divBdr>
            <w:top w:val="none" w:sz="0" w:space="0" w:color="auto"/>
            <w:left w:val="none" w:sz="0" w:space="0" w:color="auto"/>
            <w:bottom w:val="none" w:sz="0" w:space="0" w:color="auto"/>
            <w:right w:val="none" w:sz="0" w:space="0" w:color="auto"/>
          </w:divBdr>
        </w:div>
        <w:div w:id="1075124291">
          <w:marLeft w:val="0"/>
          <w:marRight w:val="0"/>
          <w:marTop w:val="0"/>
          <w:marBottom w:val="0"/>
          <w:divBdr>
            <w:top w:val="none" w:sz="0" w:space="0" w:color="auto"/>
            <w:left w:val="none" w:sz="0" w:space="0" w:color="auto"/>
            <w:bottom w:val="none" w:sz="0" w:space="0" w:color="auto"/>
            <w:right w:val="none" w:sz="0" w:space="0" w:color="auto"/>
          </w:divBdr>
        </w:div>
        <w:div w:id="1149665038">
          <w:marLeft w:val="0"/>
          <w:marRight w:val="0"/>
          <w:marTop w:val="0"/>
          <w:marBottom w:val="0"/>
          <w:divBdr>
            <w:top w:val="none" w:sz="0" w:space="0" w:color="auto"/>
            <w:left w:val="none" w:sz="0" w:space="0" w:color="auto"/>
            <w:bottom w:val="none" w:sz="0" w:space="0" w:color="auto"/>
            <w:right w:val="none" w:sz="0" w:space="0" w:color="auto"/>
          </w:divBdr>
        </w:div>
        <w:div w:id="1176967248">
          <w:marLeft w:val="0"/>
          <w:marRight w:val="0"/>
          <w:marTop w:val="0"/>
          <w:marBottom w:val="0"/>
          <w:divBdr>
            <w:top w:val="none" w:sz="0" w:space="0" w:color="auto"/>
            <w:left w:val="none" w:sz="0" w:space="0" w:color="auto"/>
            <w:bottom w:val="none" w:sz="0" w:space="0" w:color="auto"/>
            <w:right w:val="none" w:sz="0" w:space="0" w:color="auto"/>
          </w:divBdr>
        </w:div>
        <w:div w:id="1197307492">
          <w:marLeft w:val="0"/>
          <w:marRight w:val="0"/>
          <w:marTop w:val="0"/>
          <w:marBottom w:val="0"/>
          <w:divBdr>
            <w:top w:val="none" w:sz="0" w:space="0" w:color="auto"/>
            <w:left w:val="none" w:sz="0" w:space="0" w:color="auto"/>
            <w:bottom w:val="none" w:sz="0" w:space="0" w:color="auto"/>
            <w:right w:val="none" w:sz="0" w:space="0" w:color="auto"/>
          </w:divBdr>
        </w:div>
        <w:div w:id="1232303685">
          <w:marLeft w:val="0"/>
          <w:marRight w:val="0"/>
          <w:marTop w:val="0"/>
          <w:marBottom w:val="0"/>
          <w:divBdr>
            <w:top w:val="none" w:sz="0" w:space="0" w:color="auto"/>
            <w:left w:val="none" w:sz="0" w:space="0" w:color="auto"/>
            <w:bottom w:val="none" w:sz="0" w:space="0" w:color="auto"/>
            <w:right w:val="none" w:sz="0" w:space="0" w:color="auto"/>
          </w:divBdr>
        </w:div>
        <w:div w:id="1256207197">
          <w:marLeft w:val="0"/>
          <w:marRight w:val="0"/>
          <w:marTop w:val="0"/>
          <w:marBottom w:val="0"/>
          <w:divBdr>
            <w:top w:val="none" w:sz="0" w:space="0" w:color="auto"/>
            <w:left w:val="none" w:sz="0" w:space="0" w:color="auto"/>
            <w:bottom w:val="none" w:sz="0" w:space="0" w:color="auto"/>
            <w:right w:val="none" w:sz="0" w:space="0" w:color="auto"/>
          </w:divBdr>
        </w:div>
        <w:div w:id="1273365939">
          <w:marLeft w:val="0"/>
          <w:marRight w:val="0"/>
          <w:marTop w:val="0"/>
          <w:marBottom w:val="0"/>
          <w:divBdr>
            <w:top w:val="none" w:sz="0" w:space="0" w:color="auto"/>
            <w:left w:val="none" w:sz="0" w:space="0" w:color="auto"/>
            <w:bottom w:val="none" w:sz="0" w:space="0" w:color="auto"/>
            <w:right w:val="none" w:sz="0" w:space="0" w:color="auto"/>
          </w:divBdr>
        </w:div>
        <w:div w:id="1287084390">
          <w:marLeft w:val="0"/>
          <w:marRight w:val="0"/>
          <w:marTop w:val="0"/>
          <w:marBottom w:val="0"/>
          <w:divBdr>
            <w:top w:val="none" w:sz="0" w:space="0" w:color="auto"/>
            <w:left w:val="none" w:sz="0" w:space="0" w:color="auto"/>
            <w:bottom w:val="none" w:sz="0" w:space="0" w:color="auto"/>
            <w:right w:val="none" w:sz="0" w:space="0" w:color="auto"/>
          </w:divBdr>
        </w:div>
        <w:div w:id="1302492248">
          <w:marLeft w:val="0"/>
          <w:marRight w:val="0"/>
          <w:marTop w:val="0"/>
          <w:marBottom w:val="0"/>
          <w:divBdr>
            <w:top w:val="none" w:sz="0" w:space="0" w:color="auto"/>
            <w:left w:val="none" w:sz="0" w:space="0" w:color="auto"/>
            <w:bottom w:val="none" w:sz="0" w:space="0" w:color="auto"/>
            <w:right w:val="none" w:sz="0" w:space="0" w:color="auto"/>
          </w:divBdr>
        </w:div>
        <w:div w:id="1312255138">
          <w:marLeft w:val="0"/>
          <w:marRight w:val="0"/>
          <w:marTop w:val="0"/>
          <w:marBottom w:val="0"/>
          <w:divBdr>
            <w:top w:val="none" w:sz="0" w:space="0" w:color="auto"/>
            <w:left w:val="none" w:sz="0" w:space="0" w:color="auto"/>
            <w:bottom w:val="none" w:sz="0" w:space="0" w:color="auto"/>
            <w:right w:val="none" w:sz="0" w:space="0" w:color="auto"/>
          </w:divBdr>
        </w:div>
        <w:div w:id="1323970939">
          <w:marLeft w:val="0"/>
          <w:marRight w:val="0"/>
          <w:marTop w:val="0"/>
          <w:marBottom w:val="0"/>
          <w:divBdr>
            <w:top w:val="none" w:sz="0" w:space="0" w:color="auto"/>
            <w:left w:val="none" w:sz="0" w:space="0" w:color="auto"/>
            <w:bottom w:val="none" w:sz="0" w:space="0" w:color="auto"/>
            <w:right w:val="none" w:sz="0" w:space="0" w:color="auto"/>
          </w:divBdr>
        </w:div>
        <w:div w:id="1328097040">
          <w:marLeft w:val="0"/>
          <w:marRight w:val="0"/>
          <w:marTop w:val="0"/>
          <w:marBottom w:val="0"/>
          <w:divBdr>
            <w:top w:val="none" w:sz="0" w:space="0" w:color="auto"/>
            <w:left w:val="none" w:sz="0" w:space="0" w:color="auto"/>
            <w:bottom w:val="none" w:sz="0" w:space="0" w:color="auto"/>
            <w:right w:val="none" w:sz="0" w:space="0" w:color="auto"/>
          </w:divBdr>
        </w:div>
        <w:div w:id="1331984482">
          <w:marLeft w:val="0"/>
          <w:marRight w:val="0"/>
          <w:marTop w:val="0"/>
          <w:marBottom w:val="0"/>
          <w:divBdr>
            <w:top w:val="none" w:sz="0" w:space="0" w:color="auto"/>
            <w:left w:val="none" w:sz="0" w:space="0" w:color="auto"/>
            <w:bottom w:val="none" w:sz="0" w:space="0" w:color="auto"/>
            <w:right w:val="none" w:sz="0" w:space="0" w:color="auto"/>
          </w:divBdr>
        </w:div>
        <w:div w:id="1334332580">
          <w:marLeft w:val="0"/>
          <w:marRight w:val="0"/>
          <w:marTop w:val="0"/>
          <w:marBottom w:val="0"/>
          <w:divBdr>
            <w:top w:val="none" w:sz="0" w:space="0" w:color="auto"/>
            <w:left w:val="none" w:sz="0" w:space="0" w:color="auto"/>
            <w:bottom w:val="none" w:sz="0" w:space="0" w:color="auto"/>
            <w:right w:val="none" w:sz="0" w:space="0" w:color="auto"/>
          </w:divBdr>
        </w:div>
        <w:div w:id="1418163700">
          <w:marLeft w:val="0"/>
          <w:marRight w:val="0"/>
          <w:marTop w:val="0"/>
          <w:marBottom w:val="0"/>
          <w:divBdr>
            <w:top w:val="none" w:sz="0" w:space="0" w:color="auto"/>
            <w:left w:val="none" w:sz="0" w:space="0" w:color="auto"/>
            <w:bottom w:val="none" w:sz="0" w:space="0" w:color="auto"/>
            <w:right w:val="none" w:sz="0" w:space="0" w:color="auto"/>
          </w:divBdr>
        </w:div>
        <w:div w:id="1445341254">
          <w:marLeft w:val="0"/>
          <w:marRight w:val="0"/>
          <w:marTop w:val="0"/>
          <w:marBottom w:val="0"/>
          <w:divBdr>
            <w:top w:val="none" w:sz="0" w:space="0" w:color="auto"/>
            <w:left w:val="none" w:sz="0" w:space="0" w:color="auto"/>
            <w:bottom w:val="none" w:sz="0" w:space="0" w:color="auto"/>
            <w:right w:val="none" w:sz="0" w:space="0" w:color="auto"/>
          </w:divBdr>
        </w:div>
        <w:div w:id="1493832931">
          <w:marLeft w:val="0"/>
          <w:marRight w:val="0"/>
          <w:marTop w:val="0"/>
          <w:marBottom w:val="0"/>
          <w:divBdr>
            <w:top w:val="none" w:sz="0" w:space="0" w:color="auto"/>
            <w:left w:val="none" w:sz="0" w:space="0" w:color="auto"/>
            <w:bottom w:val="none" w:sz="0" w:space="0" w:color="auto"/>
            <w:right w:val="none" w:sz="0" w:space="0" w:color="auto"/>
          </w:divBdr>
        </w:div>
        <w:div w:id="1494687909">
          <w:marLeft w:val="0"/>
          <w:marRight w:val="0"/>
          <w:marTop w:val="0"/>
          <w:marBottom w:val="0"/>
          <w:divBdr>
            <w:top w:val="none" w:sz="0" w:space="0" w:color="auto"/>
            <w:left w:val="none" w:sz="0" w:space="0" w:color="auto"/>
            <w:bottom w:val="none" w:sz="0" w:space="0" w:color="auto"/>
            <w:right w:val="none" w:sz="0" w:space="0" w:color="auto"/>
          </w:divBdr>
        </w:div>
        <w:div w:id="1496535342">
          <w:marLeft w:val="0"/>
          <w:marRight w:val="0"/>
          <w:marTop w:val="0"/>
          <w:marBottom w:val="0"/>
          <w:divBdr>
            <w:top w:val="none" w:sz="0" w:space="0" w:color="auto"/>
            <w:left w:val="none" w:sz="0" w:space="0" w:color="auto"/>
            <w:bottom w:val="none" w:sz="0" w:space="0" w:color="auto"/>
            <w:right w:val="none" w:sz="0" w:space="0" w:color="auto"/>
          </w:divBdr>
        </w:div>
        <w:div w:id="1507094460">
          <w:marLeft w:val="0"/>
          <w:marRight w:val="0"/>
          <w:marTop w:val="0"/>
          <w:marBottom w:val="0"/>
          <w:divBdr>
            <w:top w:val="none" w:sz="0" w:space="0" w:color="auto"/>
            <w:left w:val="none" w:sz="0" w:space="0" w:color="auto"/>
            <w:bottom w:val="none" w:sz="0" w:space="0" w:color="auto"/>
            <w:right w:val="none" w:sz="0" w:space="0" w:color="auto"/>
          </w:divBdr>
        </w:div>
        <w:div w:id="1519004196">
          <w:marLeft w:val="0"/>
          <w:marRight w:val="0"/>
          <w:marTop w:val="0"/>
          <w:marBottom w:val="0"/>
          <w:divBdr>
            <w:top w:val="none" w:sz="0" w:space="0" w:color="auto"/>
            <w:left w:val="none" w:sz="0" w:space="0" w:color="auto"/>
            <w:bottom w:val="none" w:sz="0" w:space="0" w:color="auto"/>
            <w:right w:val="none" w:sz="0" w:space="0" w:color="auto"/>
          </w:divBdr>
        </w:div>
        <w:div w:id="1594971782">
          <w:marLeft w:val="0"/>
          <w:marRight w:val="0"/>
          <w:marTop w:val="0"/>
          <w:marBottom w:val="0"/>
          <w:divBdr>
            <w:top w:val="none" w:sz="0" w:space="0" w:color="auto"/>
            <w:left w:val="none" w:sz="0" w:space="0" w:color="auto"/>
            <w:bottom w:val="none" w:sz="0" w:space="0" w:color="auto"/>
            <w:right w:val="none" w:sz="0" w:space="0" w:color="auto"/>
          </w:divBdr>
        </w:div>
        <w:div w:id="1624310860">
          <w:marLeft w:val="0"/>
          <w:marRight w:val="0"/>
          <w:marTop w:val="0"/>
          <w:marBottom w:val="0"/>
          <w:divBdr>
            <w:top w:val="none" w:sz="0" w:space="0" w:color="auto"/>
            <w:left w:val="none" w:sz="0" w:space="0" w:color="auto"/>
            <w:bottom w:val="none" w:sz="0" w:space="0" w:color="auto"/>
            <w:right w:val="none" w:sz="0" w:space="0" w:color="auto"/>
          </w:divBdr>
        </w:div>
        <w:div w:id="1647707906">
          <w:marLeft w:val="0"/>
          <w:marRight w:val="0"/>
          <w:marTop w:val="0"/>
          <w:marBottom w:val="0"/>
          <w:divBdr>
            <w:top w:val="none" w:sz="0" w:space="0" w:color="auto"/>
            <w:left w:val="none" w:sz="0" w:space="0" w:color="auto"/>
            <w:bottom w:val="none" w:sz="0" w:space="0" w:color="auto"/>
            <w:right w:val="none" w:sz="0" w:space="0" w:color="auto"/>
          </w:divBdr>
        </w:div>
        <w:div w:id="1665085006">
          <w:marLeft w:val="0"/>
          <w:marRight w:val="0"/>
          <w:marTop w:val="0"/>
          <w:marBottom w:val="0"/>
          <w:divBdr>
            <w:top w:val="none" w:sz="0" w:space="0" w:color="auto"/>
            <w:left w:val="none" w:sz="0" w:space="0" w:color="auto"/>
            <w:bottom w:val="none" w:sz="0" w:space="0" w:color="auto"/>
            <w:right w:val="none" w:sz="0" w:space="0" w:color="auto"/>
          </w:divBdr>
        </w:div>
        <w:div w:id="1719745936">
          <w:marLeft w:val="0"/>
          <w:marRight w:val="0"/>
          <w:marTop w:val="0"/>
          <w:marBottom w:val="0"/>
          <w:divBdr>
            <w:top w:val="none" w:sz="0" w:space="0" w:color="auto"/>
            <w:left w:val="none" w:sz="0" w:space="0" w:color="auto"/>
            <w:bottom w:val="none" w:sz="0" w:space="0" w:color="auto"/>
            <w:right w:val="none" w:sz="0" w:space="0" w:color="auto"/>
          </w:divBdr>
        </w:div>
        <w:div w:id="1734355142">
          <w:marLeft w:val="0"/>
          <w:marRight w:val="0"/>
          <w:marTop w:val="0"/>
          <w:marBottom w:val="0"/>
          <w:divBdr>
            <w:top w:val="none" w:sz="0" w:space="0" w:color="auto"/>
            <w:left w:val="none" w:sz="0" w:space="0" w:color="auto"/>
            <w:bottom w:val="none" w:sz="0" w:space="0" w:color="auto"/>
            <w:right w:val="none" w:sz="0" w:space="0" w:color="auto"/>
          </w:divBdr>
        </w:div>
        <w:div w:id="1742554172">
          <w:marLeft w:val="0"/>
          <w:marRight w:val="0"/>
          <w:marTop w:val="0"/>
          <w:marBottom w:val="0"/>
          <w:divBdr>
            <w:top w:val="none" w:sz="0" w:space="0" w:color="auto"/>
            <w:left w:val="none" w:sz="0" w:space="0" w:color="auto"/>
            <w:bottom w:val="none" w:sz="0" w:space="0" w:color="auto"/>
            <w:right w:val="none" w:sz="0" w:space="0" w:color="auto"/>
          </w:divBdr>
        </w:div>
        <w:div w:id="1745031392">
          <w:marLeft w:val="0"/>
          <w:marRight w:val="0"/>
          <w:marTop w:val="0"/>
          <w:marBottom w:val="0"/>
          <w:divBdr>
            <w:top w:val="none" w:sz="0" w:space="0" w:color="auto"/>
            <w:left w:val="none" w:sz="0" w:space="0" w:color="auto"/>
            <w:bottom w:val="none" w:sz="0" w:space="0" w:color="auto"/>
            <w:right w:val="none" w:sz="0" w:space="0" w:color="auto"/>
          </w:divBdr>
        </w:div>
        <w:div w:id="1749426647">
          <w:marLeft w:val="0"/>
          <w:marRight w:val="0"/>
          <w:marTop w:val="0"/>
          <w:marBottom w:val="0"/>
          <w:divBdr>
            <w:top w:val="none" w:sz="0" w:space="0" w:color="auto"/>
            <w:left w:val="none" w:sz="0" w:space="0" w:color="auto"/>
            <w:bottom w:val="none" w:sz="0" w:space="0" w:color="auto"/>
            <w:right w:val="none" w:sz="0" w:space="0" w:color="auto"/>
          </w:divBdr>
        </w:div>
        <w:div w:id="1749959023">
          <w:marLeft w:val="0"/>
          <w:marRight w:val="0"/>
          <w:marTop w:val="0"/>
          <w:marBottom w:val="0"/>
          <w:divBdr>
            <w:top w:val="none" w:sz="0" w:space="0" w:color="auto"/>
            <w:left w:val="none" w:sz="0" w:space="0" w:color="auto"/>
            <w:bottom w:val="none" w:sz="0" w:space="0" w:color="auto"/>
            <w:right w:val="none" w:sz="0" w:space="0" w:color="auto"/>
          </w:divBdr>
        </w:div>
        <w:div w:id="1788622989">
          <w:marLeft w:val="0"/>
          <w:marRight w:val="0"/>
          <w:marTop w:val="0"/>
          <w:marBottom w:val="0"/>
          <w:divBdr>
            <w:top w:val="none" w:sz="0" w:space="0" w:color="auto"/>
            <w:left w:val="none" w:sz="0" w:space="0" w:color="auto"/>
            <w:bottom w:val="none" w:sz="0" w:space="0" w:color="auto"/>
            <w:right w:val="none" w:sz="0" w:space="0" w:color="auto"/>
          </w:divBdr>
        </w:div>
        <w:div w:id="1794244980">
          <w:marLeft w:val="0"/>
          <w:marRight w:val="0"/>
          <w:marTop w:val="0"/>
          <w:marBottom w:val="0"/>
          <w:divBdr>
            <w:top w:val="none" w:sz="0" w:space="0" w:color="auto"/>
            <w:left w:val="none" w:sz="0" w:space="0" w:color="auto"/>
            <w:bottom w:val="none" w:sz="0" w:space="0" w:color="auto"/>
            <w:right w:val="none" w:sz="0" w:space="0" w:color="auto"/>
          </w:divBdr>
        </w:div>
        <w:div w:id="1804078683">
          <w:marLeft w:val="0"/>
          <w:marRight w:val="0"/>
          <w:marTop w:val="0"/>
          <w:marBottom w:val="0"/>
          <w:divBdr>
            <w:top w:val="none" w:sz="0" w:space="0" w:color="auto"/>
            <w:left w:val="none" w:sz="0" w:space="0" w:color="auto"/>
            <w:bottom w:val="none" w:sz="0" w:space="0" w:color="auto"/>
            <w:right w:val="none" w:sz="0" w:space="0" w:color="auto"/>
          </w:divBdr>
        </w:div>
        <w:div w:id="1821267422">
          <w:marLeft w:val="0"/>
          <w:marRight w:val="0"/>
          <w:marTop w:val="0"/>
          <w:marBottom w:val="0"/>
          <w:divBdr>
            <w:top w:val="none" w:sz="0" w:space="0" w:color="auto"/>
            <w:left w:val="none" w:sz="0" w:space="0" w:color="auto"/>
            <w:bottom w:val="none" w:sz="0" w:space="0" w:color="auto"/>
            <w:right w:val="none" w:sz="0" w:space="0" w:color="auto"/>
          </w:divBdr>
        </w:div>
        <w:div w:id="1860659542">
          <w:marLeft w:val="0"/>
          <w:marRight w:val="0"/>
          <w:marTop w:val="0"/>
          <w:marBottom w:val="0"/>
          <w:divBdr>
            <w:top w:val="none" w:sz="0" w:space="0" w:color="auto"/>
            <w:left w:val="none" w:sz="0" w:space="0" w:color="auto"/>
            <w:bottom w:val="none" w:sz="0" w:space="0" w:color="auto"/>
            <w:right w:val="none" w:sz="0" w:space="0" w:color="auto"/>
          </w:divBdr>
        </w:div>
        <w:div w:id="1873882929">
          <w:marLeft w:val="0"/>
          <w:marRight w:val="0"/>
          <w:marTop w:val="0"/>
          <w:marBottom w:val="0"/>
          <w:divBdr>
            <w:top w:val="none" w:sz="0" w:space="0" w:color="auto"/>
            <w:left w:val="none" w:sz="0" w:space="0" w:color="auto"/>
            <w:bottom w:val="none" w:sz="0" w:space="0" w:color="auto"/>
            <w:right w:val="none" w:sz="0" w:space="0" w:color="auto"/>
          </w:divBdr>
        </w:div>
        <w:div w:id="1928489847">
          <w:marLeft w:val="0"/>
          <w:marRight w:val="0"/>
          <w:marTop w:val="0"/>
          <w:marBottom w:val="0"/>
          <w:divBdr>
            <w:top w:val="none" w:sz="0" w:space="0" w:color="auto"/>
            <w:left w:val="none" w:sz="0" w:space="0" w:color="auto"/>
            <w:bottom w:val="none" w:sz="0" w:space="0" w:color="auto"/>
            <w:right w:val="none" w:sz="0" w:space="0" w:color="auto"/>
          </w:divBdr>
        </w:div>
        <w:div w:id="1934044704">
          <w:marLeft w:val="0"/>
          <w:marRight w:val="0"/>
          <w:marTop w:val="0"/>
          <w:marBottom w:val="0"/>
          <w:divBdr>
            <w:top w:val="none" w:sz="0" w:space="0" w:color="auto"/>
            <w:left w:val="none" w:sz="0" w:space="0" w:color="auto"/>
            <w:bottom w:val="none" w:sz="0" w:space="0" w:color="auto"/>
            <w:right w:val="none" w:sz="0" w:space="0" w:color="auto"/>
          </w:divBdr>
        </w:div>
        <w:div w:id="1967587955">
          <w:marLeft w:val="0"/>
          <w:marRight w:val="0"/>
          <w:marTop w:val="0"/>
          <w:marBottom w:val="0"/>
          <w:divBdr>
            <w:top w:val="none" w:sz="0" w:space="0" w:color="auto"/>
            <w:left w:val="none" w:sz="0" w:space="0" w:color="auto"/>
            <w:bottom w:val="none" w:sz="0" w:space="0" w:color="auto"/>
            <w:right w:val="none" w:sz="0" w:space="0" w:color="auto"/>
          </w:divBdr>
        </w:div>
        <w:div w:id="2019427174">
          <w:marLeft w:val="0"/>
          <w:marRight w:val="0"/>
          <w:marTop w:val="0"/>
          <w:marBottom w:val="0"/>
          <w:divBdr>
            <w:top w:val="none" w:sz="0" w:space="0" w:color="auto"/>
            <w:left w:val="none" w:sz="0" w:space="0" w:color="auto"/>
            <w:bottom w:val="none" w:sz="0" w:space="0" w:color="auto"/>
            <w:right w:val="none" w:sz="0" w:space="0" w:color="auto"/>
          </w:divBdr>
        </w:div>
        <w:div w:id="2050298867">
          <w:marLeft w:val="0"/>
          <w:marRight w:val="0"/>
          <w:marTop w:val="0"/>
          <w:marBottom w:val="0"/>
          <w:divBdr>
            <w:top w:val="none" w:sz="0" w:space="0" w:color="auto"/>
            <w:left w:val="none" w:sz="0" w:space="0" w:color="auto"/>
            <w:bottom w:val="none" w:sz="0" w:space="0" w:color="auto"/>
            <w:right w:val="none" w:sz="0" w:space="0" w:color="auto"/>
          </w:divBdr>
        </w:div>
        <w:div w:id="2113937447">
          <w:marLeft w:val="0"/>
          <w:marRight w:val="0"/>
          <w:marTop w:val="0"/>
          <w:marBottom w:val="0"/>
          <w:divBdr>
            <w:top w:val="none" w:sz="0" w:space="0" w:color="auto"/>
            <w:left w:val="none" w:sz="0" w:space="0" w:color="auto"/>
            <w:bottom w:val="none" w:sz="0" w:space="0" w:color="auto"/>
            <w:right w:val="none" w:sz="0" w:space="0" w:color="auto"/>
          </w:divBdr>
        </w:div>
      </w:divsChild>
    </w:div>
    <w:div w:id="1681853390">
      <w:bodyDiv w:val="1"/>
      <w:marLeft w:val="0"/>
      <w:marRight w:val="0"/>
      <w:marTop w:val="0"/>
      <w:marBottom w:val="0"/>
      <w:divBdr>
        <w:top w:val="none" w:sz="0" w:space="0" w:color="auto"/>
        <w:left w:val="none" w:sz="0" w:space="0" w:color="auto"/>
        <w:bottom w:val="none" w:sz="0" w:space="0" w:color="auto"/>
        <w:right w:val="none" w:sz="0" w:space="0" w:color="auto"/>
      </w:divBdr>
    </w:div>
    <w:div w:id="1711955775">
      <w:bodyDiv w:val="1"/>
      <w:marLeft w:val="0"/>
      <w:marRight w:val="0"/>
      <w:marTop w:val="0"/>
      <w:marBottom w:val="0"/>
      <w:divBdr>
        <w:top w:val="none" w:sz="0" w:space="0" w:color="auto"/>
        <w:left w:val="none" w:sz="0" w:space="0" w:color="auto"/>
        <w:bottom w:val="none" w:sz="0" w:space="0" w:color="auto"/>
        <w:right w:val="none" w:sz="0" w:space="0" w:color="auto"/>
      </w:divBdr>
      <w:divsChild>
        <w:div w:id="682979455">
          <w:marLeft w:val="547"/>
          <w:marRight w:val="0"/>
          <w:marTop w:val="0"/>
          <w:marBottom w:val="0"/>
          <w:divBdr>
            <w:top w:val="none" w:sz="0" w:space="0" w:color="auto"/>
            <w:left w:val="none" w:sz="0" w:space="0" w:color="auto"/>
            <w:bottom w:val="none" w:sz="0" w:space="0" w:color="auto"/>
            <w:right w:val="none" w:sz="0" w:space="0" w:color="auto"/>
          </w:divBdr>
        </w:div>
      </w:divsChild>
    </w:div>
    <w:div w:id="1820609422">
      <w:bodyDiv w:val="1"/>
      <w:marLeft w:val="0"/>
      <w:marRight w:val="0"/>
      <w:marTop w:val="0"/>
      <w:marBottom w:val="0"/>
      <w:divBdr>
        <w:top w:val="none" w:sz="0" w:space="0" w:color="auto"/>
        <w:left w:val="none" w:sz="0" w:space="0" w:color="auto"/>
        <w:bottom w:val="none" w:sz="0" w:space="0" w:color="auto"/>
        <w:right w:val="none" w:sz="0" w:space="0" w:color="auto"/>
      </w:divBdr>
      <w:divsChild>
        <w:div w:id="375399880">
          <w:marLeft w:val="547"/>
          <w:marRight w:val="0"/>
          <w:marTop w:val="0"/>
          <w:marBottom w:val="0"/>
          <w:divBdr>
            <w:top w:val="none" w:sz="0" w:space="0" w:color="auto"/>
            <w:left w:val="none" w:sz="0" w:space="0" w:color="auto"/>
            <w:bottom w:val="none" w:sz="0" w:space="0" w:color="auto"/>
            <w:right w:val="none" w:sz="0" w:space="0" w:color="auto"/>
          </w:divBdr>
        </w:div>
      </w:divsChild>
    </w:div>
    <w:div w:id="2003314695">
      <w:bodyDiv w:val="1"/>
      <w:marLeft w:val="0"/>
      <w:marRight w:val="0"/>
      <w:marTop w:val="0"/>
      <w:marBottom w:val="0"/>
      <w:divBdr>
        <w:top w:val="none" w:sz="0" w:space="0" w:color="auto"/>
        <w:left w:val="none" w:sz="0" w:space="0" w:color="auto"/>
        <w:bottom w:val="none" w:sz="0" w:space="0" w:color="auto"/>
        <w:right w:val="none" w:sz="0" w:space="0" w:color="auto"/>
      </w:divBdr>
    </w:div>
    <w:div w:id="2042826717">
      <w:bodyDiv w:val="1"/>
      <w:marLeft w:val="0"/>
      <w:marRight w:val="0"/>
      <w:marTop w:val="0"/>
      <w:marBottom w:val="0"/>
      <w:divBdr>
        <w:top w:val="none" w:sz="0" w:space="0" w:color="auto"/>
        <w:left w:val="none" w:sz="0" w:space="0" w:color="auto"/>
        <w:bottom w:val="none" w:sz="0" w:space="0" w:color="auto"/>
        <w:right w:val="none" w:sz="0" w:space="0" w:color="auto"/>
      </w:divBdr>
    </w:div>
    <w:div w:id="2067490621">
      <w:bodyDiv w:val="1"/>
      <w:marLeft w:val="0"/>
      <w:marRight w:val="0"/>
      <w:marTop w:val="0"/>
      <w:marBottom w:val="0"/>
      <w:divBdr>
        <w:top w:val="none" w:sz="0" w:space="0" w:color="auto"/>
        <w:left w:val="none" w:sz="0" w:space="0" w:color="auto"/>
        <w:bottom w:val="none" w:sz="0" w:space="0" w:color="auto"/>
        <w:right w:val="none" w:sz="0" w:space="0" w:color="auto"/>
      </w:divBdr>
      <w:divsChild>
        <w:div w:id="544103377">
          <w:marLeft w:val="0"/>
          <w:marRight w:val="0"/>
          <w:marTop w:val="0"/>
          <w:marBottom w:val="0"/>
          <w:divBdr>
            <w:top w:val="none" w:sz="0" w:space="0" w:color="auto"/>
            <w:left w:val="none" w:sz="0" w:space="0" w:color="auto"/>
            <w:bottom w:val="none" w:sz="0" w:space="0" w:color="auto"/>
            <w:right w:val="none" w:sz="0" w:space="0" w:color="auto"/>
          </w:divBdr>
        </w:div>
      </w:divsChild>
    </w:div>
    <w:div w:id="2117947721">
      <w:bodyDiv w:val="1"/>
      <w:marLeft w:val="0"/>
      <w:marRight w:val="0"/>
      <w:marTop w:val="0"/>
      <w:marBottom w:val="0"/>
      <w:divBdr>
        <w:top w:val="none" w:sz="0" w:space="0" w:color="auto"/>
        <w:left w:val="none" w:sz="0" w:space="0" w:color="auto"/>
        <w:bottom w:val="none" w:sz="0" w:space="0" w:color="auto"/>
        <w:right w:val="none" w:sz="0" w:space="0" w:color="auto"/>
      </w:divBdr>
      <w:divsChild>
        <w:div w:id="95518073">
          <w:marLeft w:val="0"/>
          <w:marRight w:val="0"/>
          <w:marTop w:val="0"/>
          <w:marBottom w:val="0"/>
          <w:divBdr>
            <w:top w:val="none" w:sz="0" w:space="0" w:color="auto"/>
            <w:left w:val="none" w:sz="0" w:space="0" w:color="auto"/>
            <w:bottom w:val="none" w:sz="0" w:space="0" w:color="auto"/>
            <w:right w:val="none" w:sz="0" w:space="0" w:color="auto"/>
          </w:divBdr>
        </w:div>
        <w:div w:id="118692790">
          <w:marLeft w:val="0"/>
          <w:marRight w:val="0"/>
          <w:marTop w:val="0"/>
          <w:marBottom w:val="0"/>
          <w:divBdr>
            <w:top w:val="none" w:sz="0" w:space="0" w:color="auto"/>
            <w:left w:val="none" w:sz="0" w:space="0" w:color="auto"/>
            <w:bottom w:val="none" w:sz="0" w:space="0" w:color="auto"/>
            <w:right w:val="none" w:sz="0" w:space="0" w:color="auto"/>
          </w:divBdr>
        </w:div>
        <w:div w:id="198979528">
          <w:marLeft w:val="0"/>
          <w:marRight w:val="0"/>
          <w:marTop w:val="0"/>
          <w:marBottom w:val="0"/>
          <w:divBdr>
            <w:top w:val="none" w:sz="0" w:space="0" w:color="auto"/>
            <w:left w:val="none" w:sz="0" w:space="0" w:color="auto"/>
            <w:bottom w:val="none" w:sz="0" w:space="0" w:color="auto"/>
            <w:right w:val="none" w:sz="0" w:space="0" w:color="auto"/>
          </w:divBdr>
        </w:div>
        <w:div w:id="204411528">
          <w:marLeft w:val="0"/>
          <w:marRight w:val="0"/>
          <w:marTop w:val="0"/>
          <w:marBottom w:val="0"/>
          <w:divBdr>
            <w:top w:val="none" w:sz="0" w:space="0" w:color="auto"/>
            <w:left w:val="none" w:sz="0" w:space="0" w:color="auto"/>
            <w:bottom w:val="none" w:sz="0" w:space="0" w:color="auto"/>
            <w:right w:val="none" w:sz="0" w:space="0" w:color="auto"/>
          </w:divBdr>
        </w:div>
        <w:div w:id="239173612">
          <w:marLeft w:val="0"/>
          <w:marRight w:val="0"/>
          <w:marTop w:val="0"/>
          <w:marBottom w:val="0"/>
          <w:divBdr>
            <w:top w:val="none" w:sz="0" w:space="0" w:color="auto"/>
            <w:left w:val="none" w:sz="0" w:space="0" w:color="auto"/>
            <w:bottom w:val="none" w:sz="0" w:space="0" w:color="auto"/>
            <w:right w:val="none" w:sz="0" w:space="0" w:color="auto"/>
          </w:divBdr>
        </w:div>
        <w:div w:id="257174727">
          <w:marLeft w:val="0"/>
          <w:marRight w:val="0"/>
          <w:marTop w:val="0"/>
          <w:marBottom w:val="0"/>
          <w:divBdr>
            <w:top w:val="none" w:sz="0" w:space="0" w:color="auto"/>
            <w:left w:val="none" w:sz="0" w:space="0" w:color="auto"/>
            <w:bottom w:val="none" w:sz="0" w:space="0" w:color="auto"/>
            <w:right w:val="none" w:sz="0" w:space="0" w:color="auto"/>
          </w:divBdr>
        </w:div>
        <w:div w:id="277684091">
          <w:marLeft w:val="0"/>
          <w:marRight w:val="0"/>
          <w:marTop w:val="0"/>
          <w:marBottom w:val="0"/>
          <w:divBdr>
            <w:top w:val="none" w:sz="0" w:space="0" w:color="auto"/>
            <w:left w:val="none" w:sz="0" w:space="0" w:color="auto"/>
            <w:bottom w:val="none" w:sz="0" w:space="0" w:color="auto"/>
            <w:right w:val="none" w:sz="0" w:space="0" w:color="auto"/>
          </w:divBdr>
        </w:div>
        <w:div w:id="331758892">
          <w:marLeft w:val="0"/>
          <w:marRight w:val="0"/>
          <w:marTop w:val="0"/>
          <w:marBottom w:val="0"/>
          <w:divBdr>
            <w:top w:val="none" w:sz="0" w:space="0" w:color="auto"/>
            <w:left w:val="none" w:sz="0" w:space="0" w:color="auto"/>
            <w:bottom w:val="none" w:sz="0" w:space="0" w:color="auto"/>
            <w:right w:val="none" w:sz="0" w:space="0" w:color="auto"/>
          </w:divBdr>
        </w:div>
        <w:div w:id="337467446">
          <w:marLeft w:val="0"/>
          <w:marRight w:val="0"/>
          <w:marTop w:val="0"/>
          <w:marBottom w:val="0"/>
          <w:divBdr>
            <w:top w:val="none" w:sz="0" w:space="0" w:color="auto"/>
            <w:left w:val="none" w:sz="0" w:space="0" w:color="auto"/>
            <w:bottom w:val="none" w:sz="0" w:space="0" w:color="auto"/>
            <w:right w:val="none" w:sz="0" w:space="0" w:color="auto"/>
          </w:divBdr>
        </w:div>
        <w:div w:id="341931679">
          <w:marLeft w:val="0"/>
          <w:marRight w:val="0"/>
          <w:marTop w:val="0"/>
          <w:marBottom w:val="0"/>
          <w:divBdr>
            <w:top w:val="none" w:sz="0" w:space="0" w:color="auto"/>
            <w:left w:val="none" w:sz="0" w:space="0" w:color="auto"/>
            <w:bottom w:val="none" w:sz="0" w:space="0" w:color="auto"/>
            <w:right w:val="none" w:sz="0" w:space="0" w:color="auto"/>
          </w:divBdr>
        </w:div>
        <w:div w:id="342903357">
          <w:marLeft w:val="0"/>
          <w:marRight w:val="0"/>
          <w:marTop w:val="0"/>
          <w:marBottom w:val="0"/>
          <w:divBdr>
            <w:top w:val="none" w:sz="0" w:space="0" w:color="auto"/>
            <w:left w:val="none" w:sz="0" w:space="0" w:color="auto"/>
            <w:bottom w:val="none" w:sz="0" w:space="0" w:color="auto"/>
            <w:right w:val="none" w:sz="0" w:space="0" w:color="auto"/>
          </w:divBdr>
        </w:div>
        <w:div w:id="366639307">
          <w:marLeft w:val="0"/>
          <w:marRight w:val="0"/>
          <w:marTop w:val="0"/>
          <w:marBottom w:val="0"/>
          <w:divBdr>
            <w:top w:val="none" w:sz="0" w:space="0" w:color="auto"/>
            <w:left w:val="none" w:sz="0" w:space="0" w:color="auto"/>
            <w:bottom w:val="none" w:sz="0" w:space="0" w:color="auto"/>
            <w:right w:val="none" w:sz="0" w:space="0" w:color="auto"/>
          </w:divBdr>
        </w:div>
        <w:div w:id="489831814">
          <w:marLeft w:val="0"/>
          <w:marRight w:val="0"/>
          <w:marTop w:val="0"/>
          <w:marBottom w:val="0"/>
          <w:divBdr>
            <w:top w:val="none" w:sz="0" w:space="0" w:color="auto"/>
            <w:left w:val="none" w:sz="0" w:space="0" w:color="auto"/>
            <w:bottom w:val="none" w:sz="0" w:space="0" w:color="auto"/>
            <w:right w:val="none" w:sz="0" w:space="0" w:color="auto"/>
          </w:divBdr>
        </w:div>
        <w:div w:id="501818304">
          <w:marLeft w:val="0"/>
          <w:marRight w:val="0"/>
          <w:marTop w:val="0"/>
          <w:marBottom w:val="0"/>
          <w:divBdr>
            <w:top w:val="none" w:sz="0" w:space="0" w:color="auto"/>
            <w:left w:val="none" w:sz="0" w:space="0" w:color="auto"/>
            <w:bottom w:val="none" w:sz="0" w:space="0" w:color="auto"/>
            <w:right w:val="none" w:sz="0" w:space="0" w:color="auto"/>
          </w:divBdr>
        </w:div>
        <w:div w:id="520970711">
          <w:marLeft w:val="0"/>
          <w:marRight w:val="0"/>
          <w:marTop w:val="0"/>
          <w:marBottom w:val="0"/>
          <w:divBdr>
            <w:top w:val="none" w:sz="0" w:space="0" w:color="auto"/>
            <w:left w:val="none" w:sz="0" w:space="0" w:color="auto"/>
            <w:bottom w:val="none" w:sz="0" w:space="0" w:color="auto"/>
            <w:right w:val="none" w:sz="0" w:space="0" w:color="auto"/>
          </w:divBdr>
        </w:div>
        <w:div w:id="538472204">
          <w:marLeft w:val="0"/>
          <w:marRight w:val="0"/>
          <w:marTop w:val="0"/>
          <w:marBottom w:val="0"/>
          <w:divBdr>
            <w:top w:val="none" w:sz="0" w:space="0" w:color="auto"/>
            <w:left w:val="none" w:sz="0" w:space="0" w:color="auto"/>
            <w:bottom w:val="none" w:sz="0" w:space="0" w:color="auto"/>
            <w:right w:val="none" w:sz="0" w:space="0" w:color="auto"/>
          </w:divBdr>
        </w:div>
        <w:div w:id="552429323">
          <w:marLeft w:val="0"/>
          <w:marRight w:val="0"/>
          <w:marTop w:val="0"/>
          <w:marBottom w:val="0"/>
          <w:divBdr>
            <w:top w:val="none" w:sz="0" w:space="0" w:color="auto"/>
            <w:left w:val="none" w:sz="0" w:space="0" w:color="auto"/>
            <w:bottom w:val="none" w:sz="0" w:space="0" w:color="auto"/>
            <w:right w:val="none" w:sz="0" w:space="0" w:color="auto"/>
          </w:divBdr>
        </w:div>
        <w:div w:id="556744094">
          <w:marLeft w:val="0"/>
          <w:marRight w:val="0"/>
          <w:marTop w:val="0"/>
          <w:marBottom w:val="0"/>
          <w:divBdr>
            <w:top w:val="none" w:sz="0" w:space="0" w:color="auto"/>
            <w:left w:val="none" w:sz="0" w:space="0" w:color="auto"/>
            <w:bottom w:val="none" w:sz="0" w:space="0" w:color="auto"/>
            <w:right w:val="none" w:sz="0" w:space="0" w:color="auto"/>
          </w:divBdr>
        </w:div>
        <w:div w:id="560209777">
          <w:marLeft w:val="0"/>
          <w:marRight w:val="0"/>
          <w:marTop w:val="0"/>
          <w:marBottom w:val="0"/>
          <w:divBdr>
            <w:top w:val="none" w:sz="0" w:space="0" w:color="auto"/>
            <w:left w:val="none" w:sz="0" w:space="0" w:color="auto"/>
            <w:bottom w:val="none" w:sz="0" w:space="0" w:color="auto"/>
            <w:right w:val="none" w:sz="0" w:space="0" w:color="auto"/>
          </w:divBdr>
        </w:div>
        <w:div w:id="568537912">
          <w:marLeft w:val="0"/>
          <w:marRight w:val="0"/>
          <w:marTop w:val="0"/>
          <w:marBottom w:val="0"/>
          <w:divBdr>
            <w:top w:val="none" w:sz="0" w:space="0" w:color="auto"/>
            <w:left w:val="none" w:sz="0" w:space="0" w:color="auto"/>
            <w:bottom w:val="none" w:sz="0" w:space="0" w:color="auto"/>
            <w:right w:val="none" w:sz="0" w:space="0" w:color="auto"/>
          </w:divBdr>
        </w:div>
        <w:div w:id="622657637">
          <w:marLeft w:val="0"/>
          <w:marRight w:val="0"/>
          <w:marTop w:val="0"/>
          <w:marBottom w:val="0"/>
          <w:divBdr>
            <w:top w:val="none" w:sz="0" w:space="0" w:color="auto"/>
            <w:left w:val="none" w:sz="0" w:space="0" w:color="auto"/>
            <w:bottom w:val="none" w:sz="0" w:space="0" w:color="auto"/>
            <w:right w:val="none" w:sz="0" w:space="0" w:color="auto"/>
          </w:divBdr>
        </w:div>
        <w:div w:id="651981850">
          <w:marLeft w:val="0"/>
          <w:marRight w:val="0"/>
          <w:marTop w:val="0"/>
          <w:marBottom w:val="0"/>
          <w:divBdr>
            <w:top w:val="none" w:sz="0" w:space="0" w:color="auto"/>
            <w:left w:val="none" w:sz="0" w:space="0" w:color="auto"/>
            <w:bottom w:val="none" w:sz="0" w:space="0" w:color="auto"/>
            <w:right w:val="none" w:sz="0" w:space="0" w:color="auto"/>
          </w:divBdr>
        </w:div>
        <w:div w:id="668408802">
          <w:marLeft w:val="0"/>
          <w:marRight w:val="0"/>
          <w:marTop w:val="0"/>
          <w:marBottom w:val="0"/>
          <w:divBdr>
            <w:top w:val="none" w:sz="0" w:space="0" w:color="auto"/>
            <w:left w:val="none" w:sz="0" w:space="0" w:color="auto"/>
            <w:bottom w:val="none" w:sz="0" w:space="0" w:color="auto"/>
            <w:right w:val="none" w:sz="0" w:space="0" w:color="auto"/>
          </w:divBdr>
        </w:div>
        <w:div w:id="698555259">
          <w:marLeft w:val="0"/>
          <w:marRight w:val="0"/>
          <w:marTop w:val="0"/>
          <w:marBottom w:val="0"/>
          <w:divBdr>
            <w:top w:val="none" w:sz="0" w:space="0" w:color="auto"/>
            <w:left w:val="none" w:sz="0" w:space="0" w:color="auto"/>
            <w:bottom w:val="none" w:sz="0" w:space="0" w:color="auto"/>
            <w:right w:val="none" w:sz="0" w:space="0" w:color="auto"/>
          </w:divBdr>
        </w:div>
        <w:div w:id="733967820">
          <w:marLeft w:val="0"/>
          <w:marRight w:val="0"/>
          <w:marTop w:val="0"/>
          <w:marBottom w:val="0"/>
          <w:divBdr>
            <w:top w:val="none" w:sz="0" w:space="0" w:color="auto"/>
            <w:left w:val="none" w:sz="0" w:space="0" w:color="auto"/>
            <w:bottom w:val="none" w:sz="0" w:space="0" w:color="auto"/>
            <w:right w:val="none" w:sz="0" w:space="0" w:color="auto"/>
          </w:divBdr>
        </w:div>
        <w:div w:id="737021939">
          <w:marLeft w:val="0"/>
          <w:marRight w:val="0"/>
          <w:marTop w:val="0"/>
          <w:marBottom w:val="0"/>
          <w:divBdr>
            <w:top w:val="none" w:sz="0" w:space="0" w:color="auto"/>
            <w:left w:val="none" w:sz="0" w:space="0" w:color="auto"/>
            <w:bottom w:val="none" w:sz="0" w:space="0" w:color="auto"/>
            <w:right w:val="none" w:sz="0" w:space="0" w:color="auto"/>
          </w:divBdr>
        </w:div>
        <w:div w:id="758137420">
          <w:marLeft w:val="0"/>
          <w:marRight w:val="0"/>
          <w:marTop w:val="0"/>
          <w:marBottom w:val="0"/>
          <w:divBdr>
            <w:top w:val="none" w:sz="0" w:space="0" w:color="auto"/>
            <w:left w:val="none" w:sz="0" w:space="0" w:color="auto"/>
            <w:bottom w:val="none" w:sz="0" w:space="0" w:color="auto"/>
            <w:right w:val="none" w:sz="0" w:space="0" w:color="auto"/>
          </w:divBdr>
        </w:div>
        <w:div w:id="779032984">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
        <w:div w:id="861088592">
          <w:marLeft w:val="0"/>
          <w:marRight w:val="0"/>
          <w:marTop w:val="0"/>
          <w:marBottom w:val="0"/>
          <w:divBdr>
            <w:top w:val="none" w:sz="0" w:space="0" w:color="auto"/>
            <w:left w:val="none" w:sz="0" w:space="0" w:color="auto"/>
            <w:bottom w:val="none" w:sz="0" w:space="0" w:color="auto"/>
            <w:right w:val="none" w:sz="0" w:space="0" w:color="auto"/>
          </w:divBdr>
        </w:div>
        <w:div w:id="862984634">
          <w:marLeft w:val="0"/>
          <w:marRight w:val="0"/>
          <w:marTop w:val="0"/>
          <w:marBottom w:val="0"/>
          <w:divBdr>
            <w:top w:val="none" w:sz="0" w:space="0" w:color="auto"/>
            <w:left w:val="none" w:sz="0" w:space="0" w:color="auto"/>
            <w:bottom w:val="none" w:sz="0" w:space="0" w:color="auto"/>
            <w:right w:val="none" w:sz="0" w:space="0" w:color="auto"/>
          </w:divBdr>
        </w:div>
        <w:div w:id="868303293">
          <w:marLeft w:val="0"/>
          <w:marRight w:val="0"/>
          <w:marTop w:val="0"/>
          <w:marBottom w:val="0"/>
          <w:divBdr>
            <w:top w:val="none" w:sz="0" w:space="0" w:color="auto"/>
            <w:left w:val="none" w:sz="0" w:space="0" w:color="auto"/>
            <w:bottom w:val="none" w:sz="0" w:space="0" w:color="auto"/>
            <w:right w:val="none" w:sz="0" w:space="0" w:color="auto"/>
          </w:divBdr>
        </w:div>
        <w:div w:id="868683433">
          <w:marLeft w:val="0"/>
          <w:marRight w:val="0"/>
          <w:marTop w:val="0"/>
          <w:marBottom w:val="0"/>
          <w:divBdr>
            <w:top w:val="none" w:sz="0" w:space="0" w:color="auto"/>
            <w:left w:val="none" w:sz="0" w:space="0" w:color="auto"/>
            <w:bottom w:val="none" w:sz="0" w:space="0" w:color="auto"/>
            <w:right w:val="none" w:sz="0" w:space="0" w:color="auto"/>
          </w:divBdr>
        </w:div>
        <w:div w:id="887566141">
          <w:marLeft w:val="0"/>
          <w:marRight w:val="0"/>
          <w:marTop w:val="0"/>
          <w:marBottom w:val="0"/>
          <w:divBdr>
            <w:top w:val="none" w:sz="0" w:space="0" w:color="auto"/>
            <w:left w:val="none" w:sz="0" w:space="0" w:color="auto"/>
            <w:bottom w:val="none" w:sz="0" w:space="0" w:color="auto"/>
            <w:right w:val="none" w:sz="0" w:space="0" w:color="auto"/>
          </w:divBdr>
        </w:div>
        <w:div w:id="918637829">
          <w:marLeft w:val="0"/>
          <w:marRight w:val="0"/>
          <w:marTop w:val="0"/>
          <w:marBottom w:val="0"/>
          <w:divBdr>
            <w:top w:val="none" w:sz="0" w:space="0" w:color="auto"/>
            <w:left w:val="none" w:sz="0" w:space="0" w:color="auto"/>
            <w:bottom w:val="none" w:sz="0" w:space="0" w:color="auto"/>
            <w:right w:val="none" w:sz="0" w:space="0" w:color="auto"/>
          </w:divBdr>
        </w:div>
        <w:div w:id="924995838">
          <w:marLeft w:val="0"/>
          <w:marRight w:val="0"/>
          <w:marTop w:val="0"/>
          <w:marBottom w:val="0"/>
          <w:divBdr>
            <w:top w:val="none" w:sz="0" w:space="0" w:color="auto"/>
            <w:left w:val="none" w:sz="0" w:space="0" w:color="auto"/>
            <w:bottom w:val="none" w:sz="0" w:space="0" w:color="auto"/>
            <w:right w:val="none" w:sz="0" w:space="0" w:color="auto"/>
          </w:divBdr>
        </w:div>
        <w:div w:id="941378671">
          <w:marLeft w:val="0"/>
          <w:marRight w:val="0"/>
          <w:marTop w:val="0"/>
          <w:marBottom w:val="0"/>
          <w:divBdr>
            <w:top w:val="none" w:sz="0" w:space="0" w:color="auto"/>
            <w:left w:val="none" w:sz="0" w:space="0" w:color="auto"/>
            <w:bottom w:val="none" w:sz="0" w:space="0" w:color="auto"/>
            <w:right w:val="none" w:sz="0" w:space="0" w:color="auto"/>
          </w:divBdr>
        </w:div>
        <w:div w:id="990331473">
          <w:marLeft w:val="0"/>
          <w:marRight w:val="0"/>
          <w:marTop w:val="0"/>
          <w:marBottom w:val="0"/>
          <w:divBdr>
            <w:top w:val="none" w:sz="0" w:space="0" w:color="auto"/>
            <w:left w:val="none" w:sz="0" w:space="0" w:color="auto"/>
            <w:bottom w:val="none" w:sz="0" w:space="0" w:color="auto"/>
            <w:right w:val="none" w:sz="0" w:space="0" w:color="auto"/>
          </w:divBdr>
        </w:div>
        <w:div w:id="1001005251">
          <w:marLeft w:val="0"/>
          <w:marRight w:val="0"/>
          <w:marTop w:val="0"/>
          <w:marBottom w:val="0"/>
          <w:divBdr>
            <w:top w:val="none" w:sz="0" w:space="0" w:color="auto"/>
            <w:left w:val="none" w:sz="0" w:space="0" w:color="auto"/>
            <w:bottom w:val="none" w:sz="0" w:space="0" w:color="auto"/>
            <w:right w:val="none" w:sz="0" w:space="0" w:color="auto"/>
          </w:divBdr>
        </w:div>
        <w:div w:id="1006327753">
          <w:marLeft w:val="0"/>
          <w:marRight w:val="0"/>
          <w:marTop w:val="0"/>
          <w:marBottom w:val="0"/>
          <w:divBdr>
            <w:top w:val="none" w:sz="0" w:space="0" w:color="auto"/>
            <w:left w:val="none" w:sz="0" w:space="0" w:color="auto"/>
            <w:bottom w:val="none" w:sz="0" w:space="0" w:color="auto"/>
            <w:right w:val="none" w:sz="0" w:space="0" w:color="auto"/>
          </w:divBdr>
        </w:div>
        <w:div w:id="1032414546">
          <w:marLeft w:val="0"/>
          <w:marRight w:val="0"/>
          <w:marTop w:val="0"/>
          <w:marBottom w:val="0"/>
          <w:divBdr>
            <w:top w:val="none" w:sz="0" w:space="0" w:color="auto"/>
            <w:left w:val="none" w:sz="0" w:space="0" w:color="auto"/>
            <w:bottom w:val="none" w:sz="0" w:space="0" w:color="auto"/>
            <w:right w:val="none" w:sz="0" w:space="0" w:color="auto"/>
          </w:divBdr>
        </w:div>
        <w:div w:id="1052847125">
          <w:marLeft w:val="0"/>
          <w:marRight w:val="0"/>
          <w:marTop w:val="0"/>
          <w:marBottom w:val="0"/>
          <w:divBdr>
            <w:top w:val="none" w:sz="0" w:space="0" w:color="auto"/>
            <w:left w:val="none" w:sz="0" w:space="0" w:color="auto"/>
            <w:bottom w:val="none" w:sz="0" w:space="0" w:color="auto"/>
            <w:right w:val="none" w:sz="0" w:space="0" w:color="auto"/>
          </w:divBdr>
        </w:div>
        <w:div w:id="1060713439">
          <w:marLeft w:val="0"/>
          <w:marRight w:val="0"/>
          <w:marTop w:val="0"/>
          <w:marBottom w:val="0"/>
          <w:divBdr>
            <w:top w:val="none" w:sz="0" w:space="0" w:color="auto"/>
            <w:left w:val="none" w:sz="0" w:space="0" w:color="auto"/>
            <w:bottom w:val="none" w:sz="0" w:space="0" w:color="auto"/>
            <w:right w:val="none" w:sz="0" w:space="0" w:color="auto"/>
          </w:divBdr>
        </w:div>
        <w:div w:id="1108306755">
          <w:marLeft w:val="0"/>
          <w:marRight w:val="0"/>
          <w:marTop w:val="0"/>
          <w:marBottom w:val="0"/>
          <w:divBdr>
            <w:top w:val="none" w:sz="0" w:space="0" w:color="auto"/>
            <w:left w:val="none" w:sz="0" w:space="0" w:color="auto"/>
            <w:bottom w:val="none" w:sz="0" w:space="0" w:color="auto"/>
            <w:right w:val="none" w:sz="0" w:space="0" w:color="auto"/>
          </w:divBdr>
        </w:div>
        <w:div w:id="1120345828">
          <w:marLeft w:val="0"/>
          <w:marRight w:val="0"/>
          <w:marTop w:val="0"/>
          <w:marBottom w:val="0"/>
          <w:divBdr>
            <w:top w:val="none" w:sz="0" w:space="0" w:color="auto"/>
            <w:left w:val="none" w:sz="0" w:space="0" w:color="auto"/>
            <w:bottom w:val="none" w:sz="0" w:space="0" w:color="auto"/>
            <w:right w:val="none" w:sz="0" w:space="0" w:color="auto"/>
          </w:divBdr>
        </w:div>
        <w:div w:id="1120418003">
          <w:marLeft w:val="0"/>
          <w:marRight w:val="0"/>
          <w:marTop w:val="0"/>
          <w:marBottom w:val="0"/>
          <w:divBdr>
            <w:top w:val="none" w:sz="0" w:space="0" w:color="auto"/>
            <w:left w:val="none" w:sz="0" w:space="0" w:color="auto"/>
            <w:bottom w:val="none" w:sz="0" w:space="0" w:color="auto"/>
            <w:right w:val="none" w:sz="0" w:space="0" w:color="auto"/>
          </w:divBdr>
        </w:div>
        <w:div w:id="1133988231">
          <w:marLeft w:val="0"/>
          <w:marRight w:val="0"/>
          <w:marTop w:val="0"/>
          <w:marBottom w:val="0"/>
          <w:divBdr>
            <w:top w:val="none" w:sz="0" w:space="0" w:color="auto"/>
            <w:left w:val="none" w:sz="0" w:space="0" w:color="auto"/>
            <w:bottom w:val="none" w:sz="0" w:space="0" w:color="auto"/>
            <w:right w:val="none" w:sz="0" w:space="0" w:color="auto"/>
          </w:divBdr>
        </w:div>
        <w:div w:id="1155294747">
          <w:marLeft w:val="0"/>
          <w:marRight w:val="0"/>
          <w:marTop w:val="0"/>
          <w:marBottom w:val="0"/>
          <w:divBdr>
            <w:top w:val="none" w:sz="0" w:space="0" w:color="auto"/>
            <w:left w:val="none" w:sz="0" w:space="0" w:color="auto"/>
            <w:bottom w:val="none" w:sz="0" w:space="0" w:color="auto"/>
            <w:right w:val="none" w:sz="0" w:space="0" w:color="auto"/>
          </w:divBdr>
        </w:div>
        <w:div w:id="1172643960">
          <w:marLeft w:val="0"/>
          <w:marRight w:val="0"/>
          <w:marTop w:val="0"/>
          <w:marBottom w:val="0"/>
          <w:divBdr>
            <w:top w:val="none" w:sz="0" w:space="0" w:color="auto"/>
            <w:left w:val="none" w:sz="0" w:space="0" w:color="auto"/>
            <w:bottom w:val="none" w:sz="0" w:space="0" w:color="auto"/>
            <w:right w:val="none" w:sz="0" w:space="0" w:color="auto"/>
          </w:divBdr>
        </w:div>
        <w:div w:id="1191649785">
          <w:marLeft w:val="0"/>
          <w:marRight w:val="0"/>
          <w:marTop w:val="0"/>
          <w:marBottom w:val="0"/>
          <w:divBdr>
            <w:top w:val="none" w:sz="0" w:space="0" w:color="auto"/>
            <w:left w:val="none" w:sz="0" w:space="0" w:color="auto"/>
            <w:bottom w:val="none" w:sz="0" w:space="0" w:color="auto"/>
            <w:right w:val="none" w:sz="0" w:space="0" w:color="auto"/>
          </w:divBdr>
        </w:div>
        <w:div w:id="1229073489">
          <w:marLeft w:val="0"/>
          <w:marRight w:val="0"/>
          <w:marTop w:val="0"/>
          <w:marBottom w:val="0"/>
          <w:divBdr>
            <w:top w:val="none" w:sz="0" w:space="0" w:color="auto"/>
            <w:left w:val="none" w:sz="0" w:space="0" w:color="auto"/>
            <w:bottom w:val="none" w:sz="0" w:space="0" w:color="auto"/>
            <w:right w:val="none" w:sz="0" w:space="0" w:color="auto"/>
          </w:divBdr>
        </w:div>
        <w:div w:id="1239635200">
          <w:marLeft w:val="0"/>
          <w:marRight w:val="0"/>
          <w:marTop w:val="0"/>
          <w:marBottom w:val="0"/>
          <w:divBdr>
            <w:top w:val="none" w:sz="0" w:space="0" w:color="auto"/>
            <w:left w:val="none" w:sz="0" w:space="0" w:color="auto"/>
            <w:bottom w:val="none" w:sz="0" w:space="0" w:color="auto"/>
            <w:right w:val="none" w:sz="0" w:space="0" w:color="auto"/>
          </w:divBdr>
        </w:div>
        <w:div w:id="1279146037">
          <w:marLeft w:val="0"/>
          <w:marRight w:val="0"/>
          <w:marTop w:val="0"/>
          <w:marBottom w:val="0"/>
          <w:divBdr>
            <w:top w:val="none" w:sz="0" w:space="0" w:color="auto"/>
            <w:left w:val="none" w:sz="0" w:space="0" w:color="auto"/>
            <w:bottom w:val="none" w:sz="0" w:space="0" w:color="auto"/>
            <w:right w:val="none" w:sz="0" w:space="0" w:color="auto"/>
          </w:divBdr>
        </w:div>
        <w:div w:id="1341539274">
          <w:marLeft w:val="0"/>
          <w:marRight w:val="0"/>
          <w:marTop w:val="0"/>
          <w:marBottom w:val="0"/>
          <w:divBdr>
            <w:top w:val="none" w:sz="0" w:space="0" w:color="auto"/>
            <w:left w:val="none" w:sz="0" w:space="0" w:color="auto"/>
            <w:bottom w:val="none" w:sz="0" w:space="0" w:color="auto"/>
            <w:right w:val="none" w:sz="0" w:space="0" w:color="auto"/>
          </w:divBdr>
        </w:div>
        <w:div w:id="1359157544">
          <w:marLeft w:val="0"/>
          <w:marRight w:val="0"/>
          <w:marTop w:val="0"/>
          <w:marBottom w:val="0"/>
          <w:divBdr>
            <w:top w:val="none" w:sz="0" w:space="0" w:color="auto"/>
            <w:left w:val="none" w:sz="0" w:space="0" w:color="auto"/>
            <w:bottom w:val="none" w:sz="0" w:space="0" w:color="auto"/>
            <w:right w:val="none" w:sz="0" w:space="0" w:color="auto"/>
          </w:divBdr>
        </w:div>
        <w:div w:id="1359938178">
          <w:marLeft w:val="0"/>
          <w:marRight w:val="0"/>
          <w:marTop w:val="0"/>
          <w:marBottom w:val="0"/>
          <w:divBdr>
            <w:top w:val="none" w:sz="0" w:space="0" w:color="auto"/>
            <w:left w:val="none" w:sz="0" w:space="0" w:color="auto"/>
            <w:bottom w:val="none" w:sz="0" w:space="0" w:color="auto"/>
            <w:right w:val="none" w:sz="0" w:space="0" w:color="auto"/>
          </w:divBdr>
        </w:div>
        <w:div w:id="1363942683">
          <w:marLeft w:val="0"/>
          <w:marRight w:val="0"/>
          <w:marTop w:val="0"/>
          <w:marBottom w:val="0"/>
          <w:divBdr>
            <w:top w:val="none" w:sz="0" w:space="0" w:color="auto"/>
            <w:left w:val="none" w:sz="0" w:space="0" w:color="auto"/>
            <w:bottom w:val="none" w:sz="0" w:space="0" w:color="auto"/>
            <w:right w:val="none" w:sz="0" w:space="0" w:color="auto"/>
          </w:divBdr>
        </w:div>
        <w:div w:id="1413818373">
          <w:marLeft w:val="0"/>
          <w:marRight w:val="0"/>
          <w:marTop w:val="0"/>
          <w:marBottom w:val="0"/>
          <w:divBdr>
            <w:top w:val="none" w:sz="0" w:space="0" w:color="auto"/>
            <w:left w:val="none" w:sz="0" w:space="0" w:color="auto"/>
            <w:bottom w:val="none" w:sz="0" w:space="0" w:color="auto"/>
            <w:right w:val="none" w:sz="0" w:space="0" w:color="auto"/>
          </w:divBdr>
        </w:div>
        <w:div w:id="1420053517">
          <w:marLeft w:val="0"/>
          <w:marRight w:val="0"/>
          <w:marTop w:val="0"/>
          <w:marBottom w:val="0"/>
          <w:divBdr>
            <w:top w:val="none" w:sz="0" w:space="0" w:color="auto"/>
            <w:left w:val="none" w:sz="0" w:space="0" w:color="auto"/>
            <w:bottom w:val="none" w:sz="0" w:space="0" w:color="auto"/>
            <w:right w:val="none" w:sz="0" w:space="0" w:color="auto"/>
          </w:divBdr>
        </w:div>
        <w:div w:id="1455558092">
          <w:marLeft w:val="0"/>
          <w:marRight w:val="0"/>
          <w:marTop w:val="0"/>
          <w:marBottom w:val="0"/>
          <w:divBdr>
            <w:top w:val="none" w:sz="0" w:space="0" w:color="auto"/>
            <w:left w:val="none" w:sz="0" w:space="0" w:color="auto"/>
            <w:bottom w:val="none" w:sz="0" w:space="0" w:color="auto"/>
            <w:right w:val="none" w:sz="0" w:space="0" w:color="auto"/>
          </w:divBdr>
        </w:div>
        <w:div w:id="1470366278">
          <w:marLeft w:val="0"/>
          <w:marRight w:val="0"/>
          <w:marTop w:val="0"/>
          <w:marBottom w:val="0"/>
          <w:divBdr>
            <w:top w:val="none" w:sz="0" w:space="0" w:color="auto"/>
            <w:left w:val="none" w:sz="0" w:space="0" w:color="auto"/>
            <w:bottom w:val="none" w:sz="0" w:space="0" w:color="auto"/>
            <w:right w:val="none" w:sz="0" w:space="0" w:color="auto"/>
          </w:divBdr>
        </w:div>
        <w:div w:id="1609003354">
          <w:marLeft w:val="0"/>
          <w:marRight w:val="0"/>
          <w:marTop w:val="0"/>
          <w:marBottom w:val="0"/>
          <w:divBdr>
            <w:top w:val="none" w:sz="0" w:space="0" w:color="auto"/>
            <w:left w:val="none" w:sz="0" w:space="0" w:color="auto"/>
            <w:bottom w:val="none" w:sz="0" w:space="0" w:color="auto"/>
            <w:right w:val="none" w:sz="0" w:space="0" w:color="auto"/>
          </w:divBdr>
        </w:div>
        <w:div w:id="1619724586">
          <w:marLeft w:val="0"/>
          <w:marRight w:val="0"/>
          <w:marTop w:val="0"/>
          <w:marBottom w:val="0"/>
          <w:divBdr>
            <w:top w:val="none" w:sz="0" w:space="0" w:color="auto"/>
            <w:left w:val="none" w:sz="0" w:space="0" w:color="auto"/>
            <w:bottom w:val="none" w:sz="0" w:space="0" w:color="auto"/>
            <w:right w:val="none" w:sz="0" w:space="0" w:color="auto"/>
          </w:divBdr>
        </w:div>
        <w:div w:id="1650940522">
          <w:marLeft w:val="0"/>
          <w:marRight w:val="0"/>
          <w:marTop w:val="0"/>
          <w:marBottom w:val="0"/>
          <w:divBdr>
            <w:top w:val="none" w:sz="0" w:space="0" w:color="auto"/>
            <w:left w:val="none" w:sz="0" w:space="0" w:color="auto"/>
            <w:bottom w:val="none" w:sz="0" w:space="0" w:color="auto"/>
            <w:right w:val="none" w:sz="0" w:space="0" w:color="auto"/>
          </w:divBdr>
        </w:div>
        <w:div w:id="1652975692">
          <w:marLeft w:val="0"/>
          <w:marRight w:val="0"/>
          <w:marTop w:val="0"/>
          <w:marBottom w:val="0"/>
          <w:divBdr>
            <w:top w:val="none" w:sz="0" w:space="0" w:color="auto"/>
            <w:left w:val="none" w:sz="0" w:space="0" w:color="auto"/>
            <w:bottom w:val="none" w:sz="0" w:space="0" w:color="auto"/>
            <w:right w:val="none" w:sz="0" w:space="0" w:color="auto"/>
          </w:divBdr>
        </w:div>
        <w:div w:id="1691101750">
          <w:marLeft w:val="0"/>
          <w:marRight w:val="0"/>
          <w:marTop w:val="0"/>
          <w:marBottom w:val="0"/>
          <w:divBdr>
            <w:top w:val="none" w:sz="0" w:space="0" w:color="auto"/>
            <w:left w:val="none" w:sz="0" w:space="0" w:color="auto"/>
            <w:bottom w:val="none" w:sz="0" w:space="0" w:color="auto"/>
            <w:right w:val="none" w:sz="0" w:space="0" w:color="auto"/>
          </w:divBdr>
        </w:div>
        <w:div w:id="1716467026">
          <w:marLeft w:val="0"/>
          <w:marRight w:val="0"/>
          <w:marTop w:val="0"/>
          <w:marBottom w:val="0"/>
          <w:divBdr>
            <w:top w:val="none" w:sz="0" w:space="0" w:color="auto"/>
            <w:left w:val="none" w:sz="0" w:space="0" w:color="auto"/>
            <w:bottom w:val="none" w:sz="0" w:space="0" w:color="auto"/>
            <w:right w:val="none" w:sz="0" w:space="0" w:color="auto"/>
          </w:divBdr>
        </w:div>
        <w:div w:id="1716924163">
          <w:marLeft w:val="0"/>
          <w:marRight w:val="0"/>
          <w:marTop w:val="0"/>
          <w:marBottom w:val="0"/>
          <w:divBdr>
            <w:top w:val="none" w:sz="0" w:space="0" w:color="auto"/>
            <w:left w:val="none" w:sz="0" w:space="0" w:color="auto"/>
            <w:bottom w:val="none" w:sz="0" w:space="0" w:color="auto"/>
            <w:right w:val="none" w:sz="0" w:space="0" w:color="auto"/>
          </w:divBdr>
        </w:div>
        <w:div w:id="1747339242">
          <w:marLeft w:val="0"/>
          <w:marRight w:val="0"/>
          <w:marTop w:val="0"/>
          <w:marBottom w:val="0"/>
          <w:divBdr>
            <w:top w:val="none" w:sz="0" w:space="0" w:color="auto"/>
            <w:left w:val="none" w:sz="0" w:space="0" w:color="auto"/>
            <w:bottom w:val="none" w:sz="0" w:space="0" w:color="auto"/>
            <w:right w:val="none" w:sz="0" w:space="0" w:color="auto"/>
          </w:divBdr>
        </w:div>
        <w:div w:id="1766150385">
          <w:marLeft w:val="0"/>
          <w:marRight w:val="0"/>
          <w:marTop w:val="0"/>
          <w:marBottom w:val="0"/>
          <w:divBdr>
            <w:top w:val="none" w:sz="0" w:space="0" w:color="auto"/>
            <w:left w:val="none" w:sz="0" w:space="0" w:color="auto"/>
            <w:bottom w:val="none" w:sz="0" w:space="0" w:color="auto"/>
            <w:right w:val="none" w:sz="0" w:space="0" w:color="auto"/>
          </w:divBdr>
        </w:div>
        <w:div w:id="1775515544">
          <w:marLeft w:val="0"/>
          <w:marRight w:val="0"/>
          <w:marTop w:val="0"/>
          <w:marBottom w:val="0"/>
          <w:divBdr>
            <w:top w:val="none" w:sz="0" w:space="0" w:color="auto"/>
            <w:left w:val="none" w:sz="0" w:space="0" w:color="auto"/>
            <w:bottom w:val="none" w:sz="0" w:space="0" w:color="auto"/>
            <w:right w:val="none" w:sz="0" w:space="0" w:color="auto"/>
          </w:divBdr>
        </w:div>
        <w:div w:id="1795564653">
          <w:marLeft w:val="0"/>
          <w:marRight w:val="0"/>
          <w:marTop w:val="0"/>
          <w:marBottom w:val="0"/>
          <w:divBdr>
            <w:top w:val="none" w:sz="0" w:space="0" w:color="auto"/>
            <w:left w:val="none" w:sz="0" w:space="0" w:color="auto"/>
            <w:bottom w:val="none" w:sz="0" w:space="0" w:color="auto"/>
            <w:right w:val="none" w:sz="0" w:space="0" w:color="auto"/>
          </w:divBdr>
        </w:div>
        <w:div w:id="1842118487">
          <w:marLeft w:val="0"/>
          <w:marRight w:val="0"/>
          <w:marTop w:val="0"/>
          <w:marBottom w:val="0"/>
          <w:divBdr>
            <w:top w:val="none" w:sz="0" w:space="0" w:color="auto"/>
            <w:left w:val="none" w:sz="0" w:space="0" w:color="auto"/>
            <w:bottom w:val="none" w:sz="0" w:space="0" w:color="auto"/>
            <w:right w:val="none" w:sz="0" w:space="0" w:color="auto"/>
          </w:divBdr>
        </w:div>
        <w:div w:id="1870994837">
          <w:marLeft w:val="0"/>
          <w:marRight w:val="0"/>
          <w:marTop w:val="0"/>
          <w:marBottom w:val="0"/>
          <w:divBdr>
            <w:top w:val="none" w:sz="0" w:space="0" w:color="auto"/>
            <w:left w:val="none" w:sz="0" w:space="0" w:color="auto"/>
            <w:bottom w:val="none" w:sz="0" w:space="0" w:color="auto"/>
            <w:right w:val="none" w:sz="0" w:space="0" w:color="auto"/>
          </w:divBdr>
        </w:div>
        <w:div w:id="1887643761">
          <w:marLeft w:val="0"/>
          <w:marRight w:val="0"/>
          <w:marTop w:val="0"/>
          <w:marBottom w:val="0"/>
          <w:divBdr>
            <w:top w:val="none" w:sz="0" w:space="0" w:color="auto"/>
            <w:left w:val="none" w:sz="0" w:space="0" w:color="auto"/>
            <w:bottom w:val="none" w:sz="0" w:space="0" w:color="auto"/>
            <w:right w:val="none" w:sz="0" w:space="0" w:color="auto"/>
          </w:divBdr>
        </w:div>
        <w:div w:id="1949047731">
          <w:marLeft w:val="0"/>
          <w:marRight w:val="0"/>
          <w:marTop w:val="0"/>
          <w:marBottom w:val="0"/>
          <w:divBdr>
            <w:top w:val="none" w:sz="0" w:space="0" w:color="auto"/>
            <w:left w:val="none" w:sz="0" w:space="0" w:color="auto"/>
            <w:bottom w:val="none" w:sz="0" w:space="0" w:color="auto"/>
            <w:right w:val="none" w:sz="0" w:space="0" w:color="auto"/>
          </w:divBdr>
        </w:div>
        <w:div w:id="1949503529">
          <w:marLeft w:val="0"/>
          <w:marRight w:val="0"/>
          <w:marTop w:val="0"/>
          <w:marBottom w:val="0"/>
          <w:divBdr>
            <w:top w:val="none" w:sz="0" w:space="0" w:color="auto"/>
            <w:left w:val="none" w:sz="0" w:space="0" w:color="auto"/>
            <w:bottom w:val="none" w:sz="0" w:space="0" w:color="auto"/>
            <w:right w:val="none" w:sz="0" w:space="0" w:color="auto"/>
          </w:divBdr>
        </w:div>
        <w:div w:id="1977175587">
          <w:marLeft w:val="0"/>
          <w:marRight w:val="0"/>
          <w:marTop w:val="0"/>
          <w:marBottom w:val="0"/>
          <w:divBdr>
            <w:top w:val="none" w:sz="0" w:space="0" w:color="auto"/>
            <w:left w:val="none" w:sz="0" w:space="0" w:color="auto"/>
            <w:bottom w:val="none" w:sz="0" w:space="0" w:color="auto"/>
            <w:right w:val="none" w:sz="0" w:space="0" w:color="auto"/>
          </w:divBdr>
        </w:div>
        <w:div w:id="1982728062">
          <w:marLeft w:val="0"/>
          <w:marRight w:val="0"/>
          <w:marTop w:val="0"/>
          <w:marBottom w:val="0"/>
          <w:divBdr>
            <w:top w:val="none" w:sz="0" w:space="0" w:color="auto"/>
            <w:left w:val="none" w:sz="0" w:space="0" w:color="auto"/>
            <w:bottom w:val="none" w:sz="0" w:space="0" w:color="auto"/>
            <w:right w:val="none" w:sz="0" w:space="0" w:color="auto"/>
          </w:divBdr>
        </w:div>
        <w:div w:id="2003242769">
          <w:marLeft w:val="0"/>
          <w:marRight w:val="0"/>
          <w:marTop w:val="0"/>
          <w:marBottom w:val="0"/>
          <w:divBdr>
            <w:top w:val="none" w:sz="0" w:space="0" w:color="auto"/>
            <w:left w:val="none" w:sz="0" w:space="0" w:color="auto"/>
            <w:bottom w:val="none" w:sz="0" w:space="0" w:color="auto"/>
            <w:right w:val="none" w:sz="0" w:space="0" w:color="auto"/>
          </w:divBdr>
        </w:div>
        <w:div w:id="2009673719">
          <w:marLeft w:val="0"/>
          <w:marRight w:val="0"/>
          <w:marTop w:val="0"/>
          <w:marBottom w:val="0"/>
          <w:divBdr>
            <w:top w:val="none" w:sz="0" w:space="0" w:color="auto"/>
            <w:left w:val="none" w:sz="0" w:space="0" w:color="auto"/>
            <w:bottom w:val="none" w:sz="0" w:space="0" w:color="auto"/>
            <w:right w:val="none" w:sz="0" w:space="0" w:color="auto"/>
          </w:divBdr>
        </w:div>
        <w:div w:id="2030569924">
          <w:marLeft w:val="0"/>
          <w:marRight w:val="0"/>
          <w:marTop w:val="0"/>
          <w:marBottom w:val="0"/>
          <w:divBdr>
            <w:top w:val="none" w:sz="0" w:space="0" w:color="auto"/>
            <w:left w:val="none" w:sz="0" w:space="0" w:color="auto"/>
            <w:bottom w:val="none" w:sz="0" w:space="0" w:color="auto"/>
            <w:right w:val="none" w:sz="0" w:space="0" w:color="auto"/>
          </w:divBdr>
        </w:div>
        <w:div w:id="2034263417">
          <w:marLeft w:val="0"/>
          <w:marRight w:val="0"/>
          <w:marTop w:val="0"/>
          <w:marBottom w:val="0"/>
          <w:divBdr>
            <w:top w:val="none" w:sz="0" w:space="0" w:color="auto"/>
            <w:left w:val="none" w:sz="0" w:space="0" w:color="auto"/>
            <w:bottom w:val="none" w:sz="0" w:space="0" w:color="auto"/>
            <w:right w:val="none" w:sz="0" w:space="0" w:color="auto"/>
          </w:divBdr>
        </w:div>
        <w:div w:id="2063795155">
          <w:marLeft w:val="0"/>
          <w:marRight w:val="0"/>
          <w:marTop w:val="0"/>
          <w:marBottom w:val="0"/>
          <w:divBdr>
            <w:top w:val="none" w:sz="0" w:space="0" w:color="auto"/>
            <w:left w:val="none" w:sz="0" w:space="0" w:color="auto"/>
            <w:bottom w:val="none" w:sz="0" w:space="0" w:color="auto"/>
            <w:right w:val="none" w:sz="0" w:space="0" w:color="auto"/>
          </w:divBdr>
        </w:div>
        <w:div w:id="2097818184">
          <w:marLeft w:val="0"/>
          <w:marRight w:val="0"/>
          <w:marTop w:val="0"/>
          <w:marBottom w:val="0"/>
          <w:divBdr>
            <w:top w:val="none" w:sz="0" w:space="0" w:color="auto"/>
            <w:left w:val="none" w:sz="0" w:space="0" w:color="auto"/>
            <w:bottom w:val="none" w:sz="0" w:space="0" w:color="auto"/>
            <w:right w:val="none" w:sz="0" w:space="0" w:color="auto"/>
          </w:divBdr>
        </w:div>
        <w:div w:id="2107728618">
          <w:marLeft w:val="0"/>
          <w:marRight w:val="0"/>
          <w:marTop w:val="0"/>
          <w:marBottom w:val="0"/>
          <w:divBdr>
            <w:top w:val="none" w:sz="0" w:space="0" w:color="auto"/>
            <w:left w:val="none" w:sz="0" w:space="0" w:color="auto"/>
            <w:bottom w:val="none" w:sz="0" w:space="0" w:color="auto"/>
            <w:right w:val="none" w:sz="0" w:space="0" w:color="auto"/>
          </w:divBdr>
        </w:div>
        <w:div w:id="2119526322">
          <w:marLeft w:val="0"/>
          <w:marRight w:val="0"/>
          <w:marTop w:val="0"/>
          <w:marBottom w:val="0"/>
          <w:divBdr>
            <w:top w:val="none" w:sz="0" w:space="0" w:color="auto"/>
            <w:left w:val="none" w:sz="0" w:space="0" w:color="auto"/>
            <w:bottom w:val="none" w:sz="0" w:space="0" w:color="auto"/>
            <w:right w:val="none" w:sz="0" w:space="0" w:color="auto"/>
          </w:divBdr>
        </w:div>
        <w:div w:id="21283525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chart" Target="charts/chart3.xml"/><Relationship Id="rId26" Type="http://schemas.openxmlformats.org/officeDocument/2006/relationships/hyperlink" Target="https://cambridgeshireinsight.org.uk/wp-content/uploads/2023/09/case-study-leon-010923.pdf" TargetMode="External"/><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mbridgeshireinsight.org.uk/wp-content/uploads/2022/10/case-study-martin.pdf" TargetMode="Externa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mbridgeshireinsight.org.uk/housing/changing-futures-cp/" TargetMode="External"/><Relationship Id="rId23" Type="http://schemas.openxmlformats.org/officeDocument/2006/relationships/hyperlink" Target="https://cambridgeshireinsight.org.uk/wp-content/uploads/2022/07/case-study-mike.pdf"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hyperlink" Target="https://cccandpcc.sharepoint.com/:x:/r/sites/ChangingFuturesProjectTeam/Shared%20Documents/Project%20Plan/Project%20Plan.xlsx?d=w4dc0631d041040aea31df7e86c8b6a5c&amp;csf=1&amp;web=1&amp;e=FWiG3r&amp;nav=MTVfezAwMDAwMDAwLTAwMDEtMDAwMC0xNTAwLTAwMDAwMDAwMDAwMH0" TargetMode="External"/><Relationship Id="rId30" Type="http://schemas.openxmlformats.org/officeDocument/2006/relationships/image" Target="media/image8.png"/><Relationship Id="rId35" Type="http://schemas.openxmlformats.org/officeDocument/2006/relationships/image" Target="media/image13.pn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news/life-chances-of-vulnerable-adults-improved-as-government-extends-73-million-changing-futures-programme" TargetMode="External"/><Relationship Id="rId17" Type="http://schemas.openxmlformats.org/officeDocument/2006/relationships/chart" Target="charts/chart2.xml"/><Relationship Id="rId25" Type="http://schemas.openxmlformats.org/officeDocument/2006/relationships/hyperlink" Target="https://cambridgeshireinsight.org.uk/wp-content/uploads/2022/10/case-study-molly.pdf" TargetMode="External"/><Relationship Id="rId33" Type="http://schemas.openxmlformats.org/officeDocument/2006/relationships/image" Target="media/image11.jpe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meam.org.uk/publications/meam-approach-evaluation-final-report/" TargetMode="External"/><Relationship Id="rId2" Type="http://schemas.openxmlformats.org/officeDocument/2006/relationships/hyperlink" Target="https://meam.org.uk/2022/10/20/a-step-change-in-the-evidence-base/" TargetMode="External"/><Relationship Id="rId1" Type="http://schemas.openxmlformats.org/officeDocument/2006/relationships/hyperlink" Target="https://meam.org.uk/publications/meam-approach-evaluation-final-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706\Downloads\new-report-template-jan-202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Sheet2!$B$1</c:f>
              <c:strCache>
                <c:ptCount val="1"/>
                <c:pt idx="0">
                  <c:v>Reported increase in capability…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Sheet2!$A$2:$A$8</c:f>
              <c:strCache>
                <c:ptCount val="7"/>
                <c:pt idx="0">
                  <c:v>managing tenancies and accommodation</c:v>
                </c:pt>
                <c:pt idx="1">
                  <c:v>managing offending behaviour </c:v>
                </c:pt>
                <c:pt idx="2">
                  <c:v>managing mental and emotional health</c:v>
                </c:pt>
                <c:pt idx="3">
                  <c:v>managing money</c:v>
                </c:pt>
                <c:pt idx="4">
                  <c:v>increase in motivation</c:v>
                </c:pt>
                <c:pt idx="5">
                  <c:v>exercising self-care</c:v>
                </c:pt>
                <c:pt idx="6">
                  <c:v>managing alcohol and substance misuse</c:v>
                </c:pt>
              </c:strCache>
            </c:strRef>
          </c:cat>
          <c:val>
            <c:numRef>
              <c:f>Sheet2!$B$2:$B$8</c:f>
              <c:numCache>
                <c:formatCode>0%</c:formatCode>
                <c:ptCount val="7"/>
                <c:pt idx="0">
                  <c:v>0.7</c:v>
                </c:pt>
                <c:pt idx="1">
                  <c:v>0.47</c:v>
                </c:pt>
                <c:pt idx="2">
                  <c:v>0.47</c:v>
                </c:pt>
                <c:pt idx="3">
                  <c:v>0.71</c:v>
                </c:pt>
                <c:pt idx="4">
                  <c:v>0.64</c:v>
                </c:pt>
                <c:pt idx="5">
                  <c:v>0.52</c:v>
                </c:pt>
                <c:pt idx="6">
                  <c:v>0.28999999999999998</c:v>
                </c:pt>
              </c:numCache>
            </c:numRef>
          </c:val>
          <c:extLst>
            <c:ext xmlns:c16="http://schemas.microsoft.com/office/drawing/2014/chart" uri="{C3380CC4-5D6E-409C-BE32-E72D297353CC}">
              <c16:uniqueId val="{00000000-FBD5-482A-ABD6-E0F7501E558A}"/>
            </c:ext>
          </c:extLst>
        </c:ser>
        <c:dLbls>
          <c:showLegendKey val="0"/>
          <c:showVal val="0"/>
          <c:showCatName val="0"/>
          <c:showSerName val="0"/>
          <c:showPercent val="0"/>
          <c:showBubbleSize val="0"/>
        </c:dLbls>
        <c:gapWidth val="150"/>
        <c:overlap val="100"/>
        <c:axId val="1977387040"/>
        <c:axId val="1977397600"/>
      </c:barChart>
      <c:catAx>
        <c:axId val="197738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77397600"/>
        <c:crosses val="autoZero"/>
        <c:auto val="1"/>
        <c:lblAlgn val="ctr"/>
        <c:lblOffset val="100"/>
        <c:noMultiLvlLbl val="0"/>
      </c:catAx>
      <c:valAx>
        <c:axId val="19773976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97738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c:f>
              <c:strCache>
                <c:ptCount val="1"/>
                <c:pt idx="0">
                  <c:v>drug and alcohol misuse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Sheet3!$B$1:$C$1</c:f>
              <c:strCache>
                <c:ptCount val="2"/>
                <c:pt idx="0">
                  <c:v>Cambridgeshire</c:v>
                </c:pt>
                <c:pt idx="1">
                  <c:v>Peterborough</c:v>
                </c:pt>
              </c:strCache>
            </c:strRef>
          </c:cat>
          <c:val>
            <c:numRef>
              <c:f>Sheet3!$B$2:$C$2</c:f>
              <c:numCache>
                <c:formatCode>0%</c:formatCode>
                <c:ptCount val="2"/>
                <c:pt idx="0">
                  <c:v>0.2</c:v>
                </c:pt>
                <c:pt idx="1">
                  <c:v>0.21</c:v>
                </c:pt>
              </c:numCache>
            </c:numRef>
          </c:val>
          <c:extLst>
            <c:ext xmlns:c16="http://schemas.microsoft.com/office/drawing/2014/chart" uri="{C3380CC4-5D6E-409C-BE32-E72D297353CC}">
              <c16:uniqueId val="{00000000-86F6-470F-883F-1116190E94B1}"/>
            </c:ext>
          </c:extLst>
        </c:ser>
        <c:ser>
          <c:idx val="1"/>
          <c:order val="1"/>
          <c:tx>
            <c:strRef>
              <c:f>Sheet3!$A$3</c:f>
              <c:strCache>
                <c:ptCount val="1"/>
                <c:pt idx="0">
                  <c:v>intentional self-harm</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Sheet3!$B$1:$C$1</c:f>
              <c:strCache>
                <c:ptCount val="2"/>
                <c:pt idx="0">
                  <c:v>Cambridgeshire</c:v>
                </c:pt>
                <c:pt idx="1">
                  <c:v>Peterborough</c:v>
                </c:pt>
              </c:strCache>
            </c:strRef>
          </c:cat>
          <c:val>
            <c:numRef>
              <c:f>Sheet3!$B$3:$C$3</c:f>
              <c:numCache>
                <c:formatCode>0%</c:formatCode>
                <c:ptCount val="2"/>
                <c:pt idx="0">
                  <c:v>0.24</c:v>
                </c:pt>
                <c:pt idx="1">
                  <c:v>0.48</c:v>
                </c:pt>
              </c:numCache>
            </c:numRef>
          </c:val>
          <c:extLst>
            <c:ext xmlns:c16="http://schemas.microsoft.com/office/drawing/2014/chart" uri="{C3380CC4-5D6E-409C-BE32-E72D297353CC}">
              <c16:uniqueId val="{00000001-86F6-470F-883F-1116190E94B1}"/>
            </c:ext>
          </c:extLst>
        </c:ser>
        <c:ser>
          <c:idx val="2"/>
          <c:order val="2"/>
          <c:tx>
            <c:strRef>
              <c:f>Sheet3!$A$4</c:f>
              <c:strCache>
                <c:ptCount val="1"/>
                <c:pt idx="0">
                  <c:v>unintentional self-harm</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Cambridgeshire</c:v>
                </c:pt>
                <c:pt idx="1">
                  <c:v>Peterborough</c:v>
                </c:pt>
              </c:strCache>
            </c:strRef>
          </c:cat>
          <c:val>
            <c:numRef>
              <c:f>Sheet3!$B$4:$C$4</c:f>
              <c:numCache>
                <c:formatCode>0%</c:formatCode>
                <c:ptCount val="2"/>
                <c:pt idx="0">
                  <c:v>0.25</c:v>
                </c:pt>
                <c:pt idx="1">
                  <c:v>0.38</c:v>
                </c:pt>
              </c:numCache>
            </c:numRef>
          </c:val>
          <c:extLst>
            <c:ext xmlns:c16="http://schemas.microsoft.com/office/drawing/2014/chart" uri="{C3380CC4-5D6E-409C-BE32-E72D297353CC}">
              <c16:uniqueId val="{00000002-86F6-470F-883F-1116190E94B1}"/>
            </c:ext>
          </c:extLst>
        </c:ser>
        <c:ser>
          <c:idx val="3"/>
          <c:order val="3"/>
          <c:tx>
            <c:strRef>
              <c:f>Sheet3!$A$5</c:f>
              <c:strCache>
                <c:ptCount val="1"/>
                <c:pt idx="0">
                  <c:v>housing</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Cambridgeshire</c:v>
                </c:pt>
                <c:pt idx="1">
                  <c:v>Peterborough</c:v>
                </c:pt>
              </c:strCache>
            </c:strRef>
          </c:cat>
          <c:val>
            <c:numRef>
              <c:f>Sheet3!$B$5:$C$5</c:f>
              <c:numCache>
                <c:formatCode>0%</c:formatCode>
                <c:ptCount val="2"/>
                <c:pt idx="0">
                  <c:v>0.26</c:v>
                </c:pt>
                <c:pt idx="1">
                  <c:v>0.28000000000000003</c:v>
                </c:pt>
              </c:numCache>
            </c:numRef>
          </c:val>
          <c:extLst>
            <c:ext xmlns:c16="http://schemas.microsoft.com/office/drawing/2014/chart" uri="{C3380CC4-5D6E-409C-BE32-E72D297353CC}">
              <c16:uniqueId val="{00000003-86F6-470F-883F-1116190E94B1}"/>
            </c:ext>
          </c:extLst>
        </c:ser>
        <c:ser>
          <c:idx val="4"/>
          <c:order val="4"/>
          <c:tx>
            <c:strRef>
              <c:f>Sheet3!$A$6</c:f>
              <c:strCache>
                <c:ptCount val="1"/>
                <c:pt idx="0">
                  <c:v>stress</c:v>
                </c:pt>
              </c:strCache>
            </c:strRef>
          </c:tx>
          <c:spPr>
            <a:solidFill>
              <a:schemeClr val="accent3">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Cambridgeshire</c:v>
                </c:pt>
                <c:pt idx="1">
                  <c:v>Peterborough</c:v>
                </c:pt>
              </c:strCache>
            </c:strRef>
          </c:cat>
          <c:val>
            <c:numRef>
              <c:f>Sheet3!$B$6:$C$6</c:f>
              <c:numCache>
                <c:formatCode>0%</c:formatCode>
                <c:ptCount val="2"/>
                <c:pt idx="0">
                  <c:v>0.32</c:v>
                </c:pt>
                <c:pt idx="1">
                  <c:v>0.31</c:v>
                </c:pt>
              </c:numCache>
            </c:numRef>
          </c:val>
          <c:extLst>
            <c:ext xmlns:c16="http://schemas.microsoft.com/office/drawing/2014/chart" uri="{C3380CC4-5D6E-409C-BE32-E72D297353CC}">
              <c16:uniqueId val="{00000004-86F6-470F-883F-1116190E94B1}"/>
            </c:ext>
          </c:extLst>
        </c:ser>
        <c:ser>
          <c:idx val="5"/>
          <c:order val="5"/>
          <c:tx>
            <c:strRef>
              <c:f>Sheet3!$A$7</c:f>
              <c:strCache>
                <c:ptCount val="1"/>
                <c:pt idx="0">
                  <c:v>impulse control</c:v>
                </c:pt>
              </c:strCache>
            </c:strRef>
          </c:tx>
          <c:spPr>
            <a:solidFill>
              <a:schemeClr val="accent5">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Cambridgeshire</c:v>
                </c:pt>
                <c:pt idx="1">
                  <c:v>Peterborough</c:v>
                </c:pt>
              </c:strCache>
            </c:strRef>
          </c:cat>
          <c:val>
            <c:numRef>
              <c:f>Sheet3!$B$7:$C$7</c:f>
              <c:numCache>
                <c:formatCode>0%</c:formatCode>
                <c:ptCount val="2"/>
                <c:pt idx="0">
                  <c:v>0.41</c:v>
                </c:pt>
                <c:pt idx="1">
                  <c:v>0.52</c:v>
                </c:pt>
              </c:numCache>
            </c:numRef>
          </c:val>
          <c:extLst>
            <c:ext xmlns:c16="http://schemas.microsoft.com/office/drawing/2014/chart" uri="{C3380CC4-5D6E-409C-BE32-E72D297353CC}">
              <c16:uniqueId val="{00000005-86F6-470F-883F-1116190E94B1}"/>
            </c:ext>
          </c:extLst>
        </c:ser>
        <c:ser>
          <c:idx val="6"/>
          <c:order val="6"/>
          <c:tx>
            <c:strRef>
              <c:f>Sheet3!$A$8</c:f>
              <c:strCache>
                <c:ptCount val="1"/>
                <c:pt idx="0">
                  <c:v>posing a risk to others</c:v>
                </c:pt>
              </c:strCache>
            </c:strRef>
          </c:tx>
          <c:spPr>
            <a:solidFill>
              <a:schemeClr val="accent1">
                <a:lumMod val="80000"/>
                <a:lumOff val="20000"/>
              </a:schemeClr>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bg1"/>
                    </a:solidFill>
                    <a:latin typeface="+mj-lt"/>
                    <a:ea typeface="+mn-ea"/>
                    <a:cs typeface="+mn-cs"/>
                  </a:defRPr>
                </a:pPr>
                <a:endParaRPr lang="en-US"/>
              </a:p>
            </c:txPr>
            <c:dLblPos val="inBase"/>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Sheet3!$B$1:$C$1</c:f>
              <c:strCache>
                <c:ptCount val="2"/>
                <c:pt idx="0">
                  <c:v>Cambridgeshire</c:v>
                </c:pt>
                <c:pt idx="1">
                  <c:v>Peterborough</c:v>
                </c:pt>
              </c:strCache>
            </c:strRef>
          </c:cat>
          <c:val>
            <c:numRef>
              <c:f>Sheet3!$B$8:$C$8</c:f>
              <c:numCache>
                <c:formatCode>0%</c:formatCode>
                <c:ptCount val="2"/>
                <c:pt idx="0">
                  <c:v>0.24</c:v>
                </c:pt>
                <c:pt idx="1">
                  <c:v>0.34</c:v>
                </c:pt>
              </c:numCache>
            </c:numRef>
          </c:val>
          <c:extLst>
            <c:ext xmlns:c16="http://schemas.microsoft.com/office/drawing/2014/chart" uri="{C3380CC4-5D6E-409C-BE32-E72D297353CC}">
              <c16:uniqueId val="{00000006-86F6-470F-883F-1116190E94B1}"/>
            </c:ext>
          </c:extLst>
        </c:ser>
        <c:dLbls>
          <c:showLegendKey val="0"/>
          <c:showVal val="0"/>
          <c:showCatName val="0"/>
          <c:showSerName val="0"/>
          <c:showPercent val="0"/>
          <c:showBubbleSize val="0"/>
        </c:dLbls>
        <c:gapWidth val="219"/>
        <c:overlap val="-27"/>
        <c:axId val="1394187040"/>
        <c:axId val="1394174560"/>
      </c:barChart>
      <c:catAx>
        <c:axId val="13941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174560"/>
        <c:crosses val="autoZero"/>
        <c:auto val="1"/>
        <c:lblAlgn val="ctr"/>
        <c:lblOffset val="100"/>
        <c:noMultiLvlLbl val="0"/>
      </c:catAx>
      <c:valAx>
        <c:axId val="1394174560"/>
        <c:scaling>
          <c:orientation val="minMax"/>
          <c:max val="0.55000000000000004"/>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18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Sheet1!$A$4</c:f>
              <c:strCache>
                <c:ptCount val="1"/>
                <c:pt idx="0">
                  <c:v>Rough sleeping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Sheet1!$D$3</c:f>
              <c:strCache>
                <c:ptCount val="1"/>
                <c:pt idx="0">
                  <c:v>Change in 'nights spent'</c:v>
                </c:pt>
              </c:strCache>
              <c:extLst/>
            </c:strRef>
          </c:cat>
          <c:val>
            <c:numRef>
              <c:f>Sheet1!$D$4</c:f>
              <c:numCache>
                <c:formatCode>General</c:formatCode>
                <c:ptCount val="1"/>
                <c:pt idx="0">
                  <c:v>-32.9</c:v>
                </c:pt>
              </c:numCache>
              <c:extLst/>
            </c:numRef>
          </c:val>
          <c:extLst>
            <c:ext xmlns:c16="http://schemas.microsoft.com/office/drawing/2014/chart" uri="{C3380CC4-5D6E-409C-BE32-E72D297353CC}">
              <c16:uniqueId val="{00000000-9D0C-4EE7-A6AA-F0AE30994BF4}"/>
            </c:ext>
          </c:extLst>
        </c:ser>
        <c:ser>
          <c:idx val="1"/>
          <c:order val="1"/>
          <c:tx>
            <c:strRef>
              <c:f>Sheet1!$A$5</c:f>
              <c:strCache>
                <c:ptCount val="1"/>
                <c:pt idx="0">
                  <c:v>B&amp;B / hostel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Sheet1!$D$3</c:f>
              <c:strCache>
                <c:ptCount val="1"/>
                <c:pt idx="0">
                  <c:v>Change in 'nights spent'</c:v>
                </c:pt>
              </c:strCache>
              <c:extLst/>
            </c:strRef>
          </c:cat>
          <c:val>
            <c:numRef>
              <c:f>Sheet1!$D$5</c:f>
              <c:numCache>
                <c:formatCode>General</c:formatCode>
                <c:ptCount val="1"/>
                <c:pt idx="0">
                  <c:v>-3.9</c:v>
                </c:pt>
              </c:numCache>
              <c:extLst/>
            </c:numRef>
          </c:val>
          <c:extLst>
            <c:ext xmlns:c16="http://schemas.microsoft.com/office/drawing/2014/chart" uri="{C3380CC4-5D6E-409C-BE32-E72D297353CC}">
              <c16:uniqueId val="{00000001-9D0C-4EE7-A6AA-F0AE30994BF4}"/>
            </c:ext>
          </c:extLst>
        </c:ser>
        <c:ser>
          <c:idx val="2"/>
          <c:order val="2"/>
          <c:tx>
            <c:strRef>
              <c:f>Sheet1!$A$6</c:f>
              <c:strCache>
                <c:ptCount val="1"/>
              </c:strCache>
            </c:strRef>
          </c:tx>
          <c:spPr>
            <a:solidFill>
              <a:schemeClr val="accent3"/>
            </a:solidFill>
            <a:ln>
              <a:noFill/>
            </a:ln>
            <a:effectLst/>
          </c:spPr>
          <c:invertIfNegative val="0"/>
          <c:cat>
            <c:strRef>
              <c:f>Sheet1!$D$3</c:f>
              <c:strCache>
                <c:ptCount val="1"/>
                <c:pt idx="0">
                  <c:v>Change in 'nights spent'</c:v>
                </c:pt>
              </c:strCache>
              <c:extLst/>
            </c:strRef>
          </c:cat>
          <c:val>
            <c:numRef>
              <c:f>Sheet1!$D$6</c:f>
              <c:numCache>
                <c:formatCode>General</c:formatCode>
                <c:ptCount val="1"/>
              </c:numCache>
              <c:extLst/>
            </c:numRef>
          </c:val>
          <c:extLst>
            <c:ext xmlns:c16="http://schemas.microsoft.com/office/drawing/2014/chart" uri="{C3380CC4-5D6E-409C-BE32-E72D297353CC}">
              <c16:uniqueId val="{00000002-9D0C-4EE7-A6AA-F0AE30994BF4}"/>
            </c:ext>
          </c:extLst>
        </c:ser>
        <c:ser>
          <c:idx val="3"/>
          <c:order val="3"/>
          <c:tx>
            <c:strRef>
              <c:f>Sheet1!$A$7</c:f>
              <c:strCache>
                <c:ptCount val="1"/>
                <c:pt idx="0">
                  <c:v>Living with F&amp;F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Sheet1!$D$3</c:f>
              <c:strCache>
                <c:ptCount val="1"/>
                <c:pt idx="0">
                  <c:v>Change in 'nights spent'</c:v>
                </c:pt>
              </c:strCache>
              <c:extLst/>
            </c:strRef>
          </c:cat>
          <c:val>
            <c:numRef>
              <c:f>Sheet1!$D$7</c:f>
              <c:numCache>
                <c:formatCode>General</c:formatCode>
                <c:ptCount val="1"/>
                <c:pt idx="0">
                  <c:v>3.6999999999999993</c:v>
                </c:pt>
              </c:numCache>
              <c:extLst/>
            </c:numRef>
          </c:val>
          <c:extLst>
            <c:ext xmlns:c16="http://schemas.microsoft.com/office/drawing/2014/chart" uri="{C3380CC4-5D6E-409C-BE32-E72D297353CC}">
              <c16:uniqueId val="{00000003-9D0C-4EE7-A6AA-F0AE30994BF4}"/>
            </c:ext>
          </c:extLst>
        </c:ser>
        <c:ser>
          <c:idx val="4"/>
          <c:order val="4"/>
          <c:tx>
            <c:strRef>
              <c:f>Sheet1!$A$8</c:f>
              <c:strCache>
                <c:ptCount val="1"/>
                <c:pt idx="0">
                  <c:v>Night shelter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Sheet1!$D$3</c:f>
              <c:strCache>
                <c:ptCount val="1"/>
                <c:pt idx="0">
                  <c:v>Change in 'nights spent'</c:v>
                </c:pt>
              </c:strCache>
              <c:extLst/>
            </c:strRef>
          </c:cat>
          <c:val>
            <c:numRef>
              <c:f>Sheet1!$D$8</c:f>
              <c:numCache>
                <c:formatCode>General</c:formatCode>
                <c:ptCount val="1"/>
                <c:pt idx="0">
                  <c:v>0.5</c:v>
                </c:pt>
              </c:numCache>
              <c:extLst/>
            </c:numRef>
          </c:val>
          <c:extLst>
            <c:ext xmlns:c16="http://schemas.microsoft.com/office/drawing/2014/chart" uri="{C3380CC4-5D6E-409C-BE32-E72D297353CC}">
              <c16:uniqueId val="{00000004-9D0C-4EE7-A6AA-F0AE30994BF4}"/>
            </c:ext>
          </c:extLst>
        </c:ser>
        <c:ser>
          <c:idx val="5"/>
          <c:order val="5"/>
          <c:tx>
            <c:strRef>
              <c:f>Sheet1!$A$9</c:f>
              <c:strCache>
                <c:ptCount val="1"/>
                <c:pt idx="0">
                  <c:v>Supported accom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Sheet1!$D$3</c:f>
              <c:strCache>
                <c:ptCount val="1"/>
                <c:pt idx="0">
                  <c:v>Change in 'nights spent'</c:v>
                </c:pt>
              </c:strCache>
              <c:extLst/>
            </c:strRef>
          </c:cat>
          <c:val>
            <c:numRef>
              <c:f>Sheet1!$D$9</c:f>
              <c:numCache>
                <c:formatCode>General</c:formatCode>
                <c:ptCount val="1"/>
                <c:pt idx="0">
                  <c:v>16.7</c:v>
                </c:pt>
              </c:numCache>
              <c:extLst/>
            </c:numRef>
          </c:val>
          <c:extLst>
            <c:ext xmlns:c16="http://schemas.microsoft.com/office/drawing/2014/chart" uri="{C3380CC4-5D6E-409C-BE32-E72D297353CC}">
              <c16:uniqueId val="{00000005-9D0C-4EE7-A6AA-F0AE30994BF4}"/>
            </c:ext>
          </c:extLst>
        </c:ser>
        <c:ser>
          <c:idx val="6"/>
          <c:order val="6"/>
          <c:tx>
            <c:strRef>
              <c:f>Sheet1!$A$10</c:f>
              <c:strCache>
                <c:ptCount val="1"/>
              </c:strCache>
            </c:strRef>
          </c:tx>
          <c:spPr>
            <a:solidFill>
              <a:schemeClr val="accent1">
                <a:lumMod val="60000"/>
              </a:schemeClr>
            </a:solidFill>
            <a:ln>
              <a:noFill/>
            </a:ln>
            <a:effectLst/>
          </c:spPr>
          <c:invertIfNegative val="0"/>
          <c:cat>
            <c:strRef>
              <c:f>Sheet1!$D$3</c:f>
              <c:strCache>
                <c:ptCount val="1"/>
                <c:pt idx="0">
                  <c:v>Change in 'nights spent'</c:v>
                </c:pt>
              </c:strCache>
              <c:extLst/>
            </c:strRef>
          </c:cat>
          <c:val>
            <c:numRef>
              <c:f>Sheet1!$D$10</c:f>
              <c:numCache>
                <c:formatCode>General</c:formatCode>
                <c:ptCount val="1"/>
              </c:numCache>
              <c:extLst/>
            </c:numRef>
          </c:val>
          <c:extLst>
            <c:ext xmlns:c16="http://schemas.microsoft.com/office/drawing/2014/chart" uri="{C3380CC4-5D6E-409C-BE32-E72D297353CC}">
              <c16:uniqueId val="{00000006-9D0C-4EE7-A6AA-F0AE30994BF4}"/>
            </c:ext>
          </c:extLst>
        </c:ser>
        <c:ser>
          <c:idx val="7"/>
          <c:order val="7"/>
          <c:tx>
            <c:strRef>
              <c:f>Sheet1!$A$11</c:f>
              <c:strCache>
                <c:ptCount val="1"/>
                <c:pt idx="0">
                  <c:v>Overall in accom</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c:f>
              <c:strCache>
                <c:ptCount val="1"/>
                <c:pt idx="0">
                  <c:v>Change in 'nights spent'</c:v>
                </c:pt>
              </c:strCache>
              <c:extLst/>
            </c:strRef>
          </c:cat>
          <c:val>
            <c:numRef>
              <c:f>Sheet1!$D$11</c:f>
              <c:numCache>
                <c:formatCode>General</c:formatCode>
                <c:ptCount val="1"/>
                <c:pt idx="0">
                  <c:v>13.299999999999999</c:v>
                </c:pt>
              </c:numCache>
              <c:extLst/>
            </c:numRef>
          </c:val>
          <c:extLst>
            <c:ext xmlns:c16="http://schemas.microsoft.com/office/drawing/2014/chart" uri="{C3380CC4-5D6E-409C-BE32-E72D297353CC}">
              <c16:uniqueId val="{00000007-9D0C-4EE7-A6AA-F0AE30994BF4}"/>
            </c:ext>
          </c:extLst>
        </c:ser>
        <c:dLbls>
          <c:showLegendKey val="0"/>
          <c:showVal val="0"/>
          <c:showCatName val="0"/>
          <c:showSerName val="0"/>
          <c:showPercent val="0"/>
          <c:showBubbleSize val="0"/>
        </c:dLbls>
        <c:gapWidth val="150"/>
        <c:axId val="1977400000"/>
        <c:axId val="1977377920"/>
      </c:barChart>
      <c:catAx>
        <c:axId val="19774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977377920"/>
        <c:crosses val="autoZero"/>
        <c:auto val="1"/>
        <c:lblAlgn val="ctr"/>
        <c:lblOffset val="100"/>
        <c:noMultiLvlLbl val="0"/>
      </c:catAx>
      <c:valAx>
        <c:axId val="197737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40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Cambridgeshire</a:t>
            </a:r>
          </a:p>
        </c:rich>
      </c:tx>
      <c:layout>
        <c:manualLayout>
          <c:xMode val="edge"/>
          <c:yMode val="edge"/>
          <c:x val="0.39825783972125428"/>
          <c:y val="4.62961878835777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188034422526451"/>
          <c:y val="0.24200099058940069"/>
          <c:w val="0.70450181532186529"/>
          <c:h val="0.52819942826611754"/>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Sheet4!$B$2:$B$4</c:f>
              <c:strCache>
                <c:ptCount val="3"/>
                <c:pt idx="0">
                  <c:v>nights in prison</c:v>
                </c:pt>
                <c:pt idx="1">
                  <c:v>mental health admissions</c:v>
                </c:pt>
                <c:pt idx="2">
                  <c:v>arrest</c:v>
                </c:pt>
              </c:strCache>
            </c:strRef>
          </c:cat>
          <c:val>
            <c:numRef>
              <c:f>Sheet4!$C$2:$C$4</c:f>
              <c:numCache>
                <c:formatCode>0%</c:formatCode>
                <c:ptCount val="3"/>
                <c:pt idx="0">
                  <c:v>0.27</c:v>
                </c:pt>
                <c:pt idx="1">
                  <c:v>0.4</c:v>
                </c:pt>
                <c:pt idx="2">
                  <c:v>0.37</c:v>
                </c:pt>
              </c:numCache>
            </c:numRef>
          </c:val>
          <c:extLst>
            <c:ext xmlns:c16="http://schemas.microsoft.com/office/drawing/2014/chart" uri="{C3380CC4-5D6E-409C-BE32-E72D297353CC}">
              <c16:uniqueId val="{00000000-E2D4-4B27-A13D-95354DA70423}"/>
            </c:ext>
          </c:extLst>
        </c:ser>
        <c:dLbls>
          <c:showLegendKey val="0"/>
          <c:showVal val="0"/>
          <c:showCatName val="0"/>
          <c:showSerName val="0"/>
          <c:showPercent val="0"/>
          <c:showBubbleSize val="0"/>
        </c:dLbls>
        <c:gapWidth val="182"/>
        <c:axId val="444032351"/>
        <c:axId val="444037151"/>
      </c:barChart>
      <c:catAx>
        <c:axId val="444032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37151"/>
        <c:crosses val="autoZero"/>
        <c:auto val="1"/>
        <c:lblAlgn val="ctr"/>
        <c:lblOffset val="100"/>
        <c:noMultiLvlLbl val="0"/>
      </c:catAx>
      <c:valAx>
        <c:axId val="4440371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32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Peterborough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144229145269886"/>
          <c:y val="0.26949806949806948"/>
          <c:w val="0.70501572520826206"/>
          <c:h val="0.47459164129580328"/>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Sheet4!$B$6:$B$7</c:f>
              <c:strCache>
                <c:ptCount val="2"/>
                <c:pt idx="0">
                  <c:v>mental health admissions</c:v>
                </c:pt>
                <c:pt idx="1">
                  <c:v>arrest</c:v>
                </c:pt>
              </c:strCache>
            </c:strRef>
          </c:cat>
          <c:val>
            <c:numRef>
              <c:f>Sheet4!$C$6:$C$7</c:f>
              <c:numCache>
                <c:formatCode>0%</c:formatCode>
                <c:ptCount val="2"/>
                <c:pt idx="0">
                  <c:v>0.84</c:v>
                </c:pt>
                <c:pt idx="1">
                  <c:v>0.09</c:v>
                </c:pt>
              </c:numCache>
            </c:numRef>
          </c:val>
          <c:extLst>
            <c:ext xmlns:c16="http://schemas.microsoft.com/office/drawing/2014/chart" uri="{C3380CC4-5D6E-409C-BE32-E72D297353CC}">
              <c16:uniqueId val="{00000000-7661-4BC6-9977-738735010497}"/>
            </c:ext>
          </c:extLst>
        </c:ser>
        <c:dLbls>
          <c:showLegendKey val="0"/>
          <c:showVal val="0"/>
          <c:showCatName val="0"/>
          <c:showSerName val="0"/>
          <c:showPercent val="0"/>
          <c:showBubbleSize val="0"/>
        </c:dLbls>
        <c:gapWidth val="182"/>
        <c:axId val="444032351"/>
        <c:axId val="444037151"/>
      </c:barChart>
      <c:catAx>
        <c:axId val="444032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37151"/>
        <c:crosses val="autoZero"/>
        <c:auto val="1"/>
        <c:lblAlgn val="ctr"/>
        <c:lblOffset val="100"/>
        <c:noMultiLvlLbl val="0"/>
      </c:catAx>
      <c:valAx>
        <c:axId val="4440371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32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085DF954C1CA4192F928A2830FFE35" ma:contentTypeVersion="19" ma:contentTypeDescription="Create a new document." ma:contentTypeScope="" ma:versionID="994eaccec38422d0f7dcd88218716813">
  <xsd:schema xmlns:xsd="http://www.w3.org/2001/XMLSchema" xmlns:xs="http://www.w3.org/2001/XMLSchema" xmlns:p="http://schemas.microsoft.com/office/2006/metadata/properties" xmlns:ns2="2774cc84-7d56-42d6-a8a6-fa7d9627c10b" xmlns:ns3="11c0cbac-cbf2-4035-acfe-ec27549f3cdc" targetNamespace="http://schemas.microsoft.com/office/2006/metadata/properties" ma:root="true" ma:fieldsID="c246b19b15926107969262674159bfbe" ns2:_="" ns3:_="">
    <xsd:import namespace="2774cc84-7d56-42d6-a8a6-fa7d9627c10b"/>
    <xsd:import namespace="11c0cbac-cbf2-4035-acfe-ec27549f3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Notes" minOccurs="0"/>
                <xsd:element ref="ns2:MediaLengthInSeconds"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4cc84-7d56-42d6-a8a6-fa7d9627c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s" ma:index="18" nillable="true" ma:displayName="Notes" ma:format="Dropdown" ma:internalName="Notes">
      <xsd:simpleType>
        <xsd:restriction base="dms:Text">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c0cbac-cbf2-4035-acfe-ec27549f3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620110-c5e1-481b-9ad3-302fe3b36525}" ma:internalName="TaxCatchAll" ma:showField="CatchAllData" ma:web="11c0cbac-cbf2-4035-acfe-ec27549f3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2774cc84-7d56-42d6-a8a6-fa7d9627c10b" xsi:nil="true"/>
    <lcf76f155ced4ddcb4097134ff3c332f xmlns="2774cc84-7d56-42d6-a8a6-fa7d9627c10b">
      <Terms xmlns="http://schemas.microsoft.com/office/infopath/2007/PartnerControls"/>
    </lcf76f155ced4ddcb4097134ff3c332f>
    <TaxCatchAll xmlns="11c0cbac-cbf2-4035-acfe-ec27549f3cdc" xsi:nil="true"/>
    <SharedWithUsers xmlns="11c0cbac-cbf2-4035-acfe-ec27549f3cdc">
      <UserInfo>
        <DisplayName>Tom Tallon</DisplayName>
        <AccountId>16</AccountId>
        <AccountType/>
      </UserInfo>
    </SharedWithUsers>
  </documentManagement>
</p:properties>
</file>

<file path=customXml/itemProps1.xml><?xml version="1.0" encoding="utf-8"?>
<ds:datastoreItem xmlns:ds="http://schemas.openxmlformats.org/officeDocument/2006/customXml" ds:itemID="{1780950C-C095-4C3D-8F6F-8D1C70B68CF5}">
  <ds:schemaRefs>
    <ds:schemaRef ds:uri="http://schemas.microsoft.com/sharepoint/v3/contenttype/forms"/>
  </ds:schemaRefs>
</ds:datastoreItem>
</file>

<file path=customXml/itemProps2.xml><?xml version="1.0" encoding="utf-8"?>
<ds:datastoreItem xmlns:ds="http://schemas.openxmlformats.org/officeDocument/2006/customXml" ds:itemID="{FA9DC72E-261E-4069-8CF6-8E42131A1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4cc84-7d56-42d6-a8a6-fa7d9627c10b"/>
    <ds:schemaRef ds:uri="11c0cbac-cbf2-4035-acfe-ec27549f3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CDD2B0-F6AE-4669-9BE9-5A11F0A9A048}">
  <ds:schemaRefs>
    <ds:schemaRef ds:uri="http://schemas.openxmlformats.org/officeDocument/2006/bibliography"/>
  </ds:schemaRefs>
</ds:datastoreItem>
</file>

<file path=customXml/itemProps4.xml><?xml version="1.0" encoding="utf-8"?>
<ds:datastoreItem xmlns:ds="http://schemas.openxmlformats.org/officeDocument/2006/customXml" ds:itemID="{D92A66CD-563E-4D0F-A64A-B92DC7148331}">
  <ds:schemaRefs>
    <ds:schemaRef ds:uri="http://www.w3.org/XML/1998/namespace"/>
    <ds:schemaRef ds:uri="11c0cbac-cbf2-4035-acfe-ec27549f3cdc"/>
    <ds:schemaRef ds:uri="http://purl.org/dc/dcmitype/"/>
    <ds:schemaRef ds:uri="http://schemas.microsoft.com/office/2006/metadata/properties"/>
    <ds:schemaRef ds:uri="2774cc84-7d56-42d6-a8a6-fa7d9627c10b"/>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new-report-template-jan-2024</Template>
  <TotalTime>1</TotalTime>
  <Pages>13</Pages>
  <Words>4310</Words>
  <Characters>24568</Characters>
  <Application>Microsoft Office Word</Application>
  <DocSecurity>0</DocSecurity>
  <Lines>204</Lines>
  <Paragraphs>57</Paragraphs>
  <ScaleCrop>false</ScaleCrop>
  <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Reeves</dc:creator>
  <cp:keywords/>
  <dc:description/>
  <cp:lastModifiedBy>SUE BEECROFT</cp:lastModifiedBy>
  <cp:revision>3</cp:revision>
  <cp:lastPrinted>2024-09-03T22:05:00Z</cp:lastPrinted>
  <dcterms:created xsi:type="dcterms:W3CDTF">2024-10-04T13:47:00Z</dcterms:created>
  <dcterms:modified xsi:type="dcterms:W3CDTF">2024-10-04T13:48:00Z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0x01010041085DF954C1CA4192F928A2830FFE35</vt:lpwstr>
  </property>
  <property fmtid="{D5CDD505-2E9C-101B-9397-08002B2CF9AE}" pid="3" name="MediaServiceImageTags">
    <vt:lpwstr/>
  </property>
</Properties>
</file>