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F0749" w14:textId="75EA76D8" w:rsidR="00842FC9" w:rsidRPr="00842FC9" w:rsidRDefault="00842FC9" w:rsidP="00842FC9">
      <w:pPr>
        <w:pStyle w:val="Title"/>
        <w:jc w:val="center"/>
      </w:pPr>
      <w:r w:rsidRPr="007A4309">
        <w:rPr>
          <w:rFonts w:asciiTheme="minorHAnsi" w:hAnsiTheme="minorHAnsi" w:cstheme="minorHAnsi"/>
          <w:color w:val="4F81BD" w:themeColor="accent1"/>
          <w:spacing w:val="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Cambridgeshire and Peterborough Suicide Prevention Strategy 202</w:t>
      </w:r>
      <w:r>
        <w:rPr>
          <w:rFonts w:asciiTheme="minorHAnsi" w:hAnsiTheme="minorHAnsi" w:cstheme="minorHAnsi"/>
          <w:color w:val="4F81BD" w:themeColor="accent1"/>
          <w:spacing w:val="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7A4309">
        <w:rPr>
          <w:rFonts w:asciiTheme="minorHAnsi" w:hAnsiTheme="minorHAnsi" w:cstheme="minorHAnsi"/>
          <w:color w:val="4F81BD" w:themeColor="accent1"/>
          <w:spacing w:val="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Pr>
          <w:rFonts w:asciiTheme="minorHAnsi" w:hAnsiTheme="minorHAnsi" w:cstheme="minorHAnsi"/>
          <w:color w:val="4F81BD" w:themeColor="accent1"/>
          <w:spacing w:val="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SUMMARY</w:t>
      </w:r>
    </w:p>
    <w:p w14:paraId="7710C62A" w14:textId="77777777" w:rsidR="00842FC9" w:rsidRDefault="00842FC9" w:rsidP="00842FC9"/>
    <w:p w14:paraId="598F3B8F" w14:textId="3EDE3747" w:rsidR="00E64308" w:rsidRDefault="00842FC9">
      <w:pPr>
        <w:rPr>
          <w:rFonts w:ascii="Arial" w:hAnsi="Arial" w:cs="Arial"/>
          <w:szCs w:val="24"/>
        </w:rPr>
      </w:pPr>
      <w:r>
        <w:rPr>
          <w:noProof/>
        </w:rPr>
        <w:drawing>
          <wp:inline distT="0" distB="0" distL="0" distR="0" wp14:anchorId="66ECB1FE" wp14:editId="21753D55">
            <wp:extent cx="5731510" cy="3820795"/>
            <wp:effectExtent l="152400" t="152400" r="364490" b="370205"/>
            <wp:docPr id="11" name="Picture 11" descr="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olding hand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a:ln>
                      <a:noFill/>
                    </a:ln>
                    <a:effectLst>
                      <a:outerShdw blurRad="292100" dist="139700" dir="2700000" algn="tl" rotWithShape="0">
                        <a:srgbClr val="333333">
                          <a:alpha val="65000"/>
                        </a:srgbClr>
                      </a:outerShdw>
                    </a:effectLst>
                  </pic:spPr>
                </pic:pic>
              </a:graphicData>
            </a:graphic>
          </wp:inline>
        </w:drawing>
      </w:r>
    </w:p>
    <w:p w14:paraId="6DFB7914" w14:textId="3120F1CE" w:rsidR="00842FC9" w:rsidRDefault="00842FC9" w:rsidP="00842FC9">
      <w:pPr>
        <w:pStyle w:val="Heading1"/>
      </w:pPr>
      <w:r>
        <w:lastRenderedPageBreak/>
        <w:t>Introduction</w:t>
      </w:r>
    </w:p>
    <w:p w14:paraId="57E92AED" w14:textId="230043D1" w:rsidR="00842FC9" w:rsidRDefault="00842FC9" w:rsidP="00842FC9">
      <w:r>
        <w:t>The Joint Cambridgeshire and Peterborough Suicide Prevention Strategy 2022-2025 is the result of the mental health system in our county working together to imagine a single vision for suicide prevention work over the next few years. We have used suicide prevention models and strategies from both national and international sources to inform our work, and we have used local data and discussions with both system partners and people with lived experience of suicide in order to tailor our approach to best suit our diverse communities within Cambridgeshire and Peterborough.</w:t>
      </w:r>
    </w:p>
    <w:p w14:paraId="5C365F79" w14:textId="75C90957" w:rsidR="00842FC9" w:rsidRDefault="00842FC9" w:rsidP="00842FC9">
      <w:pPr>
        <w:rPr>
          <w:rFonts w:cstheme="minorHAnsi"/>
          <w:szCs w:val="24"/>
        </w:rPr>
      </w:pPr>
      <w:r>
        <w:t xml:space="preserve">We are pursuing a zero-suicide ambition, described by the Zero Suicide Alliance as </w:t>
      </w:r>
      <w:r w:rsidRPr="00335731">
        <w:rPr>
          <w:rFonts w:cstheme="minorHAnsi"/>
          <w:szCs w:val="24"/>
        </w:rPr>
        <w:t>“an alliance of people and organisations coming together around one basic principle: Suicide is preventable.</w:t>
      </w:r>
      <w:r>
        <w:rPr>
          <w:rFonts w:cstheme="minorHAnsi"/>
          <w:szCs w:val="24"/>
        </w:rPr>
        <w:t>”</w:t>
      </w:r>
      <w:r w:rsidRPr="0000603E">
        <w:rPr>
          <w:rStyle w:val="FootnoteReference"/>
          <w:rFonts w:cs="Calibri"/>
          <w:b/>
          <w:bCs/>
          <w:szCs w:val="24"/>
          <w:shd w:val="clear" w:color="auto" w:fill="FFFFFF"/>
        </w:rPr>
        <w:footnoteReference w:id="1"/>
      </w:r>
    </w:p>
    <w:p w14:paraId="00F443CB" w14:textId="07708E5D" w:rsidR="00842FC9" w:rsidRPr="00842FC9" w:rsidRDefault="00842FC9" w:rsidP="00842FC9">
      <w:pPr>
        <w:rPr>
          <w:rFonts w:cstheme="minorHAnsi"/>
          <w:szCs w:val="24"/>
        </w:rPr>
      </w:pPr>
      <w:r>
        <w:rPr>
          <w:rFonts w:cstheme="minorHAnsi"/>
          <w:szCs w:val="24"/>
        </w:rPr>
        <w:t>Our local ambition builds on this:</w:t>
      </w:r>
    </w:p>
    <w:p w14:paraId="35D9673D" w14:textId="77777777" w:rsidR="00842FC9" w:rsidRPr="005A57CE" w:rsidRDefault="00842FC9" w:rsidP="00842FC9">
      <w:r w:rsidRPr="00CE223B">
        <w:rPr>
          <w:rStyle w:val="Heading2Char"/>
          <w:noProof/>
        </w:rPr>
        <mc:AlternateContent>
          <mc:Choice Requires="wps">
            <w:drawing>
              <wp:anchor distT="0" distB="0" distL="114300" distR="114300" simplePos="0" relativeHeight="251356160" behindDoc="0" locked="0" layoutInCell="1" allowOverlap="1" wp14:anchorId="5FFF0C26" wp14:editId="2B2D5AF1">
                <wp:simplePos x="0" y="0"/>
                <wp:positionH relativeFrom="column">
                  <wp:posOffset>43962</wp:posOffset>
                </wp:positionH>
                <wp:positionV relativeFrom="paragraph">
                  <wp:posOffset>54952</wp:posOffset>
                </wp:positionV>
                <wp:extent cx="5770245" cy="1614805"/>
                <wp:effectExtent l="133350" t="133350" r="135255" b="423545"/>
                <wp:wrapNone/>
                <wp:docPr id="3" name="Speech Bubble: Rectangle with Corners Rounded 2">
                  <a:extLst xmlns:a="http://schemas.openxmlformats.org/drawingml/2006/main">
                    <a:ext uri="{FF2B5EF4-FFF2-40B4-BE49-F238E27FC236}">
                      <a16:creationId xmlns:a16="http://schemas.microsoft.com/office/drawing/2014/main" id="{6EDA66FC-8635-4FD6-A150-49587208104F}"/>
                    </a:ext>
                  </a:extLst>
                </wp:docPr>
                <wp:cNvGraphicFramePr/>
                <a:graphic xmlns:a="http://schemas.openxmlformats.org/drawingml/2006/main">
                  <a:graphicData uri="http://schemas.microsoft.com/office/word/2010/wordprocessingShape">
                    <wps:wsp>
                      <wps:cNvSpPr/>
                      <wps:spPr>
                        <a:xfrm>
                          <a:off x="0" y="0"/>
                          <a:ext cx="5770245" cy="1614805"/>
                        </a:xfrm>
                        <a:prstGeom prst="wedgeRoundRectCallout">
                          <a:avLst>
                            <a:gd name="adj1" fmla="val -33267"/>
                            <a:gd name="adj2" fmla="val 66856"/>
                            <a:gd name="adj3" fmla="val 16667"/>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5">
                            <a:shade val="50000"/>
                          </a:schemeClr>
                        </a:lnRef>
                        <a:fillRef idx="1">
                          <a:schemeClr val="accent5"/>
                        </a:fillRef>
                        <a:effectRef idx="0">
                          <a:schemeClr val="accent5"/>
                        </a:effectRef>
                        <a:fontRef idx="minor">
                          <a:schemeClr val="lt1"/>
                        </a:fontRef>
                      </wps:style>
                      <wps:txbx>
                        <w:txbxContent>
                          <w:p w14:paraId="0606A1FA" w14:textId="77777777" w:rsidR="00842FC9" w:rsidRPr="00CE223B" w:rsidRDefault="00842FC9" w:rsidP="00842FC9">
                            <w:pPr>
                              <w:jc w:val="center"/>
                              <w:rPr>
                                <w:rFonts w:ascii="Calibri" w:eastAsia="Calibri" w:hAnsi="Calibri" w:cs="Arial"/>
                                <w:bCs/>
                                <w:color w:val="FFFFFF" w:themeColor="background1"/>
                                <w:kern w:val="24"/>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23B">
                              <w:rPr>
                                <w:rFonts w:ascii="Calibri" w:eastAsia="Calibri" w:hAnsi="Calibri" w:cs="Arial"/>
                                <w:bCs/>
                                <w:color w:val="FFFFFF" w:themeColor="background1"/>
                                <w:kern w:val="24"/>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 person in Cambridgeshire and Peterborough has access to the right care and support, from both the mental health system and their communities, to ensure that they do not die by suicide</w:t>
                            </w:r>
                          </w:p>
                          <w:p w14:paraId="440C6938" w14:textId="77777777" w:rsidR="00842FC9" w:rsidRDefault="00842FC9" w:rsidP="00842FC9">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FFF0C2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6" type="#_x0000_t62" style="position:absolute;margin-left:3.45pt;margin-top:4.35pt;width:454.35pt;height:127.1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" adj="3614,25241" fillcolor="#4bacc6 [3208]" stroked="f" strokeweight="2pt">
                <v:shadow on="t" color="black" offset="0,1pt"/>
                <v:textbox>
                  <w:txbxContent>
                    <w:p w14:paraId="0606A1FA" w14:textId="77777777" w:rsidR="00842FC9" w:rsidRPr="00CE223B" w:rsidRDefault="00842FC9" w:rsidP="00842FC9">
                      <w:pPr>
                        <w:jc w:val="center"/>
                        <w:rPr>
                          <w:rFonts w:ascii="Calibri" w:eastAsia="Calibri" w:hAnsi="Calibri" w:cs="Arial"/>
                          <w:bCs/>
                          <w:color w:val="FFFFFF" w:themeColor="background1"/>
                          <w:kern w:val="24"/>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23B">
                        <w:rPr>
                          <w:rFonts w:ascii="Calibri" w:eastAsia="Calibri" w:hAnsi="Calibri" w:cs="Arial"/>
                          <w:bCs/>
                          <w:color w:val="FFFFFF" w:themeColor="background1"/>
                          <w:kern w:val="24"/>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 person in Cambridgeshire and Peterborough has access to the right care and support, from both the mental health system and their communities, to ensure that they do not die by suicide</w:t>
                      </w:r>
                    </w:p>
                    <w:p w14:paraId="440C6938" w14:textId="77777777" w:rsidR="00842FC9" w:rsidRDefault="00842FC9" w:rsidP="00842FC9">
                      <w:pPr>
                        <w:jc w:val="center"/>
                      </w:pPr>
                    </w:p>
                  </w:txbxContent>
                </v:textbox>
              </v:shape>
            </w:pict>
          </mc:Fallback>
        </mc:AlternateContent>
      </w:r>
    </w:p>
    <w:p w14:paraId="705A543E" w14:textId="77777777" w:rsidR="00842FC9" w:rsidRPr="00E56A1F" w:rsidRDefault="00842FC9" w:rsidP="00842FC9">
      <w:pPr>
        <w:spacing w:after="0"/>
        <w:rPr>
          <w:rFonts w:cstheme="minorHAnsi"/>
          <w:szCs w:val="24"/>
        </w:rPr>
      </w:pPr>
    </w:p>
    <w:p w14:paraId="545EC5F5" w14:textId="77777777" w:rsidR="00842FC9" w:rsidRDefault="00842FC9" w:rsidP="00842FC9"/>
    <w:p w14:paraId="52DD3686" w14:textId="77777777" w:rsidR="00842FC9" w:rsidRDefault="00842FC9" w:rsidP="00842FC9"/>
    <w:p w14:paraId="68388BCE" w14:textId="5C5856D8" w:rsidR="00842FC9" w:rsidRDefault="00842FC9" w:rsidP="00842FC9"/>
    <w:p w14:paraId="440883B8" w14:textId="15B20F3A" w:rsidR="00842FC9" w:rsidRDefault="00842FC9" w:rsidP="00842FC9"/>
    <w:p w14:paraId="6AFECE54" w14:textId="4C3E5770" w:rsidR="00842FC9" w:rsidRDefault="00842FC9" w:rsidP="00842FC9"/>
    <w:p w14:paraId="1D3C594A" w14:textId="25AE3ADD" w:rsidR="00842FC9" w:rsidRDefault="00842FC9" w:rsidP="00842FC9">
      <w:pPr>
        <w:rPr>
          <w:szCs w:val="24"/>
        </w:rPr>
      </w:pPr>
      <w:r>
        <w:rPr>
          <w:szCs w:val="24"/>
        </w:rPr>
        <w:t>We have taken this approach because e</w:t>
      </w:r>
      <w:r w:rsidRPr="2E2A92F1">
        <w:rPr>
          <w:szCs w:val="24"/>
        </w:rPr>
        <w:t>very suicide is a tragedy and deeply affects the family and friends connected to the individual.  Our work in prevent</w:t>
      </w:r>
      <w:r>
        <w:rPr>
          <w:szCs w:val="24"/>
        </w:rPr>
        <w:t>ing</w:t>
      </w:r>
      <w:r w:rsidRPr="2E2A92F1">
        <w:rPr>
          <w:szCs w:val="24"/>
        </w:rPr>
        <w:t xml:space="preserve"> suicide is driven by the belief that, together, we can support people who are experiencing suicidal thoughts in a compassionate way; to acknowledge their emotional pain and work to keep them safe.  We believe that suicide is not inevitable. </w:t>
      </w:r>
    </w:p>
    <w:p w14:paraId="2814F43F" w14:textId="31AAD7BF" w:rsidR="00B3127E" w:rsidRDefault="00B3127E" w:rsidP="00842FC9">
      <w:pPr>
        <w:rPr>
          <w:szCs w:val="24"/>
        </w:rPr>
      </w:pPr>
      <w:r>
        <w:rPr>
          <w:szCs w:val="24"/>
        </w:rPr>
        <w:t>As a mental health system, we believe it is equally important that members of the community are also suicide aware and able to keep each other safe. We want anyone who is suffering from poor mental health and suicidal thoughts to feel supported, not only when they are accessing mental health care, but also when at home or out in public. Therefore, we have laid out three key target areas, covering how our mental health system, our local communities, and individual people can be best informed and work together to keep ourselves and each other safe.</w:t>
      </w:r>
    </w:p>
    <w:p w14:paraId="02237EA7" w14:textId="26BE6BFD" w:rsidR="00B3127E" w:rsidRDefault="00B3127E" w:rsidP="00842FC9">
      <w:pPr>
        <w:rPr>
          <w:szCs w:val="24"/>
        </w:rPr>
      </w:pPr>
    </w:p>
    <w:p w14:paraId="79C481B4" w14:textId="77777777" w:rsidR="00B3127E" w:rsidRDefault="00B3127E" w:rsidP="00B3127E">
      <w:pPr>
        <w:pStyle w:val="Heading1"/>
      </w:pPr>
      <w:bookmarkStart w:id="0" w:name="_Toc89416062"/>
      <w:r w:rsidRPr="005A57CE">
        <w:rPr>
          <w:noProof/>
        </w:rPr>
        <w:lastRenderedPageBreak/>
        <w:drawing>
          <wp:anchor distT="0" distB="0" distL="114300" distR="114300" simplePos="0" relativeHeight="251359232" behindDoc="0" locked="0" layoutInCell="1" allowOverlap="1" wp14:anchorId="02B0C9C9" wp14:editId="5339CD01">
            <wp:simplePos x="0" y="0"/>
            <wp:positionH relativeFrom="column">
              <wp:posOffset>2807576</wp:posOffset>
            </wp:positionH>
            <wp:positionV relativeFrom="paragraph">
              <wp:posOffset>-204470</wp:posOffset>
            </wp:positionV>
            <wp:extent cx="3200400" cy="9766300"/>
            <wp:effectExtent l="0" t="0" r="38100" b="0"/>
            <wp:wrapNone/>
            <wp:docPr id="1" name="Diagram 1">
              <a:extLst xmlns:a="http://schemas.openxmlformats.org/drawingml/2006/main">
                <a:ext uri="{FF2B5EF4-FFF2-40B4-BE49-F238E27FC236}">
                  <a16:creationId xmlns:a16="http://schemas.microsoft.com/office/drawing/2014/main" id="{55296952-351F-487C-B35F-422506FECE8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mc:AlternateContent>
          <mc:Choice Requires="wpg">
            <w:drawing>
              <wp:anchor distT="0" distB="0" distL="114300" distR="114300" simplePos="0" relativeHeight="251357184" behindDoc="0" locked="0" layoutInCell="1" allowOverlap="1" wp14:anchorId="6B7A86EA" wp14:editId="5696B0E6">
                <wp:simplePos x="0" y="0"/>
                <wp:positionH relativeFrom="column">
                  <wp:posOffset>-1223294</wp:posOffset>
                </wp:positionH>
                <wp:positionV relativeFrom="paragraph">
                  <wp:posOffset>361950</wp:posOffset>
                </wp:positionV>
                <wp:extent cx="4834255" cy="7709754"/>
                <wp:effectExtent l="0" t="0" r="0" b="5715"/>
                <wp:wrapNone/>
                <wp:docPr id="7" name="Group 7"/>
                <wp:cNvGraphicFramePr/>
                <a:graphic xmlns:a="http://schemas.openxmlformats.org/drawingml/2006/main">
                  <a:graphicData uri="http://schemas.microsoft.com/office/word/2010/wordprocessingGroup">
                    <wpg:wgp>
                      <wpg:cNvGrpSpPr/>
                      <wpg:grpSpPr>
                        <a:xfrm>
                          <a:off x="0" y="0"/>
                          <a:ext cx="4834255" cy="7709754"/>
                          <a:chOff x="0" y="0"/>
                          <a:chExt cx="4834255" cy="7709754"/>
                        </a:xfrm>
                      </wpg:grpSpPr>
                      <pic:pic xmlns:pic="http://schemas.openxmlformats.org/drawingml/2006/picture">
                        <pic:nvPicPr>
                          <pic:cNvPr id="5" name="Graphic 4" descr="Man with solid fill">
                            <a:extLst>
                              <a:ext uri="{FF2B5EF4-FFF2-40B4-BE49-F238E27FC236}">
                                <a16:creationId xmlns:a16="http://schemas.microsoft.com/office/drawing/2014/main" id="{2F82ABA1-B2C5-428D-94D7-B19FE2B29838}"/>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901640" y="6826469"/>
                            <a:ext cx="1068070" cy="883285"/>
                          </a:xfrm>
                          <a:prstGeom prst="rect">
                            <a:avLst/>
                          </a:prstGeom>
                        </pic:spPr>
                      </pic:pic>
                      <pic:pic xmlns:pic="http://schemas.openxmlformats.org/drawingml/2006/picture">
                        <pic:nvPicPr>
                          <pic:cNvPr id="8" name="Graphic 7" descr="Family with two children with solid fill">
                            <a:extLst>
                              <a:ext uri="{FF2B5EF4-FFF2-40B4-BE49-F238E27FC236}">
                                <a16:creationId xmlns:a16="http://schemas.microsoft.com/office/drawing/2014/main" id="{71F5B7DC-9139-447A-91AD-F59F073D13DB}"/>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374605" y="3752194"/>
                            <a:ext cx="1472565" cy="1218565"/>
                          </a:xfrm>
                          <a:prstGeom prst="rect">
                            <a:avLst/>
                          </a:prstGeom>
                        </pic:spPr>
                      </pic:pic>
                      <pic:pic xmlns:pic="http://schemas.openxmlformats.org/drawingml/2006/picture">
                        <pic:nvPicPr>
                          <pic:cNvPr id="12" name="Graphic 11" descr="Group with solid fill">
                            <a:extLst>
                              <a:ext uri="{FF2B5EF4-FFF2-40B4-BE49-F238E27FC236}">
                                <a16:creationId xmlns:a16="http://schemas.microsoft.com/office/drawing/2014/main" id="{1304FD74-9ADF-4CA7-A08B-DD72008843BA}"/>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829585" y="3767959"/>
                            <a:ext cx="1472565" cy="1218565"/>
                          </a:xfrm>
                          <a:prstGeom prst="rect">
                            <a:avLst/>
                          </a:prstGeom>
                        </pic:spPr>
                      </pic:pic>
                      <pic:pic xmlns:pic="http://schemas.openxmlformats.org/drawingml/2006/picture">
                        <pic:nvPicPr>
                          <pic:cNvPr id="16" name="Graphic 15" descr="Hospital outline">
                            <a:extLst>
                              <a:ext uri="{FF2B5EF4-FFF2-40B4-BE49-F238E27FC236}">
                                <a16:creationId xmlns:a16="http://schemas.microsoft.com/office/drawing/2014/main" id="{14AE2E21-34B7-491E-833D-7B879180180A}"/>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813819" y="0"/>
                            <a:ext cx="1472565" cy="1218565"/>
                          </a:xfrm>
                          <a:prstGeom prst="rect">
                            <a:avLst/>
                          </a:prstGeom>
                        </pic:spPr>
                      </pic:pic>
                      <pic:pic xmlns:pic="http://schemas.openxmlformats.org/drawingml/2006/picture">
                        <pic:nvPicPr>
                          <pic:cNvPr id="18" name="Graphic 17" descr="Modern architecture outline">
                            <a:extLst>
                              <a:ext uri="{FF2B5EF4-FFF2-40B4-BE49-F238E27FC236}">
                                <a16:creationId xmlns:a16="http://schemas.microsoft.com/office/drawing/2014/main" id="{A446C3CA-4562-4B3B-9469-A0A06AA8CE37}"/>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563792" y="94594"/>
                            <a:ext cx="1381760" cy="1143000"/>
                          </a:xfrm>
                          <a:prstGeom prst="rect">
                            <a:avLst/>
                          </a:prstGeom>
                        </pic:spPr>
                      </pic:pic>
                      <pic:pic xmlns:pic="http://schemas.openxmlformats.org/drawingml/2006/picture">
                        <pic:nvPicPr>
                          <pic:cNvPr id="22" name="Graphic 21" descr="Group of people outline">
                            <a:extLst>
                              <a:ext uri="{FF2B5EF4-FFF2-40B4-BE49-F238E27FC236}">
                                <a16:creationId xmlns:a16="http://schemas.microsoft.com/office/drawing/2014/main" id="{19FA34F5-F776-4E48-9C92-1BD39F4ED94A}"/>
                              </a:ext>
                            </a:extLst>
                          </pic:cNvPr>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1728219" y="1087821"/>
                            <a:ext cx="1472565" cy="1218565"/>
                          </a:xfrm>
                          <a:prstGeom prst="rect">
                            <a:avLst/>
                          </a:prstGeom>
                        </pic:spPr>
                      </pic:pic>
                      <pic:pic xmlns:pic="http://schemas.openxmlformats.org/drawingml/2006/picture">
                        <pic:nvPicPr>
                          <pic:cNvPr id="4" name="Graphic 3" descr="Merger outline">
                            <a:extLst>
                              <a:ext uri="{FF2B5EF4-FFF2-40B4-BE49-F238E27FC236}">
                                <a16:creationId xmlns:a16="http://schemas.microsoft.com/office/drawing/2014/main" id="{D3CDB448-8047-4969-B3FA-C8E09351320C}"/>
                              </a:ext>
                            </a:extLst>
                          </pic:cNvPr>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rot="16200000">
                            <a:off x="1554798" y="677918"/>
                            <a:ext cx="1724660" cy="4834255"/>
                          </a:xfrm>
                          <a:prstGeom prst="rect">
                            <a:avLst/>
                          </a:prstGeom>
                        </pic:spPr>
                      </pic:pic>
                      <pic:pic xmlns:pic="http://schemas.openxmlformats.org/drawingml/2006/picture">
                        <pic:nvPicPr>
                          <pic:cNvPr id="17" name="Graphic 16" descr="Merger outline">
                            <a:extLst>
                              <a:ext uri="{FF2B5EF4-FFF2-40B4-BE49-F238E27FC236}">
                                <a16:creationId xmlns:a16="http://schemas.microsoft.com/office/drawing/2014/main" id="{E15BB95A-65A5-4AC2-9FD4-E1D1F9F6D415}"/>
                              </a:ext>
                            </a:extLst>
                          </pic:cNvPr>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rot="16200000">
                            <a:off x="1515385" y="4201511"/>
                            <a:ext cx="1789430" cy="3416935"/>
                          </a:xfrm>
                          <a:prstGeom prst="rect">
                            <a:avLst/>
                          </a:prstGeom>
                        </pic:spPr>
                      </pic:pic>
                    </wpg:wgp>
                  </a:graphicData>
                </a:graphic>
              </wp:anchor>
            </w:drawing>
          </mc:Choice>
          <mc:Fallback>
            <w:pict>
              <v:group w14:anchorId="20F92744" id="Group 7" o:spid="_x0000_s1026" style="position:absolute;margin-left:-96.3pt;margin-top:28.5pt;width:380.65pt;height:607.05pt;z-index:251357184" coordsize="48342,77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7" type="#_x0000_t75" alt="Man with solid fill" style="position:absolute;left:19016;top:68264;width:10681;height:8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">
                  <v:imagedata r:id="rId27" o:title="Man with solid fill"/>
                </v:shape>
                <v:shape id="Graphic 7" o:spid="_x0000_s1028" type="#_x0000_t75" alt="Family with two children with solid fill" style="position:absolute;left:23746;top:37521;width:14725;height:12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">
                  <v:imagedata r:id="rId28" o:title="Family with two children with solid fill"/>
                </v:shape>
                <v:shape id="Graphic 11" o:spid="_x0000_s1029" type="#_x0000_t75" alt="Group with solid fill" style="position:absolute;left:8295;top:37679;width:14726;height:12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">
                  <v:imagedata r:id="rId29" o:title="Group with solid fill"/>
                </v:shape>
                <v:shape id="Graphic 15" o:spid="_x0000_s1030" type="#_x0000_t75" alt="Hospital outline" style="position:absolute;left:8138;width:14725;height:12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">
                  <v:imagedata r:id="rId30" o:title="Hospital outline"/>
                </v:shape>
                <v:shape id="Graphic 17" o:spid="_x0000_s1031" type="#_x0000_t75" alt="Modern architecture outline" style="position:absolute;left:25637;top:945;width:13818;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">
                  <v:imagedata r:id="rId31" o:title="Modern architecture outline"/>
                </v:shape>
                <v:shape id="Graphic 21" o:spid="_x0000_s1032" type="#_x0000_t75" alt="Group of people outline" style="position:absolute;left:17282;top:10878;width:14725;height:12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">
                  <v:imagedata r:id="rId32" o:title="Group of people outline"/>
                </v:shape>
                <v:shape id="Graphic 3" o:spid="_x0000_s1033" type="#_x0000_t75" alt="Merger outline" style="position:absolute;left:15548;top:6779;width:17246;height:4834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">
                  <v:imagedata r:id="rId33" o:title="Merger outline"/>
                </v:shape>
                <v:shape id="Graphic 16" o:spid="_x0000_s1034" type="#_x0000_t75" alt="Merger outline" style="position:absolute;left:15154;top:42014;width:17894;height:3416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">
                  <v:imagedata r:id="rId33" o:title="Merger outline"/>
                </v:shape>
              </v:group>
            </w:pict>
          </mc:Fallback>
        </mc:AlternateContent>
      </w:r>
      <w:r>
        <w:t xml:space="preserve">Our </w:t>
      </w:r>
      <w:r w:rsidRPr="00CE223B">
        <w:t>Targets</w:t>
      </w:r>
      <w:bookmarkEnd w:id="0"/>
    </w:p>
    <w:p w14:paraId="72419FE7" w14:textId="77777777" w:rsidR="00B3127E" w:rsidRDefault="00B3127E" w:rsidP="00842FC9">
      <w:pPr>
        <w:rPr>
          <w:i/>
          <w:iCs/>
          <w:szCs w:val="24"/>
        </w:rPr>
      </w:pPr>
    </w:p>
    <w:p w14:paraId="0EAD4553" w14:textId="28492844" w:rsidR="00842FC9" w:rsidRDefault="00842FC9" w:rsidP="00842FC9"/>
    <w:p w14:paraId="199A8B80" w14:textId="7F57009D" w:rsidR="00842FC9" w:rsidRDefault="00842FC9" w:rsidP="00842FC9"/>
    <w:p w14:paraId="47BF8943" w14:textId="1A019D7E" w:rsidR="00B3127E" w:rsidRDefault="00B3127E" w:rsidP="00842FC9"/>
    <w:p w14:paraId="4B03AF8F" w14:textId="6772D10C" w:rsidR="00B3127E" w:rsidRDefault="00B3127E" w:rsidP="00842FC9"/>
    <w:p w14:paraId="3ACA99DE" w14:textId="097DB1B1" w:rsidR="00B3127E" w:rsidRDefault="00B3127E" w:rsidP="00842FC9"/>
    <w:p w14:paraId="36169730" w14:textId="1BB2D5A5" w:rsidR="00B3127E" w:rsidRDefault="00B3127E" w:rsidP="00842FC9"/>
    <w:p w14:paraId="36BAE02D" w14:textId="3A36F1E5" w:rsidR="00B3127E" w:rsidRDefault="00B3127E" w:rsidP="00842FC9"/>
    <w:p w14:paraId="68EAA5F8" w14:textId="0CEE1BC0" w:rsidR="00B3127E" w:rsidRDefault="00B3127E" w:rsidP="00842FC9"/>
    <w:p w14:paraId="25AB4382" w14:textId="364992E4" w:rsidR="00B3127E" w:rsidRDefault="00B3127E" w:rsidP="00842FC9"/>
    <w:p w14:paraId="3F95054D" w14:textId="52F937F5" w:rsidR="00B3127E" w:rsidRDefault="00B3127E" w:rsidP="00842FC9"/>
    <w:p w14:paraId="3DE49BCE" w14:textId="0639F399" w:rsidR="00B3127E" w:rsidRDefault="00B3127E" w:rsidP="00842FC9"/>
    <w:p w14:paraId="7842EC2D" w14:textId="3A6B7202" w:rsidR="00B3127E" w:rsidRDefault="00B3127E" w:rsidP="00842FC9"/>
    <w:p w14:paraId="470193B6" w14:textId="228C96EB" w:rsidR="00B3127E" w:rsidRDefault="00B3127E" w:rsidP="00842FC9"/>
    <w:p w14:paraId="06867B22" w14:textId="702E7EF2" w:rsidR="00B3127E" w:rsidRDefault="00B3127E" w:rsidP="00842FC9"/>
    <w:p w14:paraId="42C90193" w14:textId="344E4164" w:rsidR="00B3127E" w:rsidRDefault="00B3127E" w:rsidP="00842FC9"/>
    <w:p w14:paraId="392F5CC4" w14:textId="690690F6" w:rsidR="00B3127E" w:rsidRDefault="00B3127E" w:rsidP="00842FC9"/>
    <w:p w14:paraId="3BF40B54" w14:textId="1C6366D1" w:rsidR="00B3127E" w:rsidRDefault="00B3127E" w:rsidP="00842FC9"/>
    <w:p w14:paraId="2C6C167A" w14:textId="49A702CA" w:rsidR="00B3127E" w:rsidRDefault="00B3127E" w:rsidP="00842FC9"/>
    <w:p w14:paraId="2722C944" w14:textId="7C8FECEC" w:rsidR="00B3127E" w:rsidRDefault="00B3127E" w:rsidP="00842FC9"/>
    <w:p w14:paraId="388114EB" w14:textId="4B0C4686" w:rsidR="00B3127E" w:rsidRDefault="00B3127E" w:rsidP="00842FC9"/>
    <w:p w14:paraId="30FA63A3" w14:textId="10CD3FB5" w:rsidR="00B3127E" w:rsidRDefault="00B3127E" w:rsidP="00842FC9"/>
    <w:p w14:paraId="2D11ADEA" w14:textId="1A49B577" w:rsidR="00B3127E" w:rsidRDefault="00B3127E" w:rsidP="00842FC9"/>
    <w:p w14:paraId="18C34656" w14:textId="166E1C40" w:rsidR="00B3127E" w:rsidRDefault="00B3127E" w:rsidP="00842FC9"/>
    <w:p w14:paraId="09A5725C" w14:textId="0309148F" w:rsidR="00B3127E" w:rsidRDefault="00B3127E" w:rsidP="00842FC9"/>
    <w:p w14:paraId="0E665D30" w14:textId="2FBE3D99" w:rsidR="007B1E81" w:rsidRDefault="00A860F5" w:rsidP="007B1E81">
      <w:pPr>
        <w:pStyle w:val="Heading1"/>
      </w:pPr>
      <w:r>
        <w:lastRenderedPageBreak/>
        <w:t>Key Themes</w:t>
      </w:r>
    </w:p>
    <w:p w14:paraId="784C3E87" w14:textId="77777777" w:rsidR="003B028A" w:rsidRDefault="003B028A" w:rsidP="003B028A">
      <w:pPr>
        <w:rPr>
          <w:szCs w:val="24"/>
        </w:rPr>
      </w:pPr>
      <w:r>
        <w:t>I</w:t>
      </w:r>
      <w:r w:rsidRPr="00E54F80">
        <w:rPr>
          <w:szCs w:val="24"/>
        </w:rPr>
        <w:t>n line with national guidelines on preventing suicide, and to oversee the implementation of the local strategy, a multi-agency suicide prevention implementation group meets on a quarterly basis with input and membership from many organisations across public, charitable, and voluntary sectors</w:t>
      </w:r>
      <w:r>
        <w:rPr>
          <w:szCs w:val="24"/>
        </w:rPr>
        <w:t>.</w:t>
      </w:r>
    </w:p>
    <w:p w14:paraId="2007B123" w14:textId="77777777" w:rsidR="003B028A" w:rsidRPr="00BC40D7" w:rsidRDefault="003B028A" w:rsidP="003B028A">
      <w:pPr>
        <w:rPr>
          <w:szCs w:val="24"/>
        </w:rPr>
      </w:pPr>
      <w:r w:rsidRPr="00BC40D7">
        <w:rPr>
          <w:rFonts w:cstheme="minorHAnsi"/>
          <w:szCs w:val="24"/>
        </w:rPr>
        <w:t>A workshop held with this group held in July 2021 identified several key areas of work that are currently being undertaken and areas of i</w:t>
      </w:r>
      <w:r>
        <w:rPr>
          <w:rFonts w:cstheme="minorHAnsi"/>
          <w:szCs w:val="24"/>
        </w:rPr>
        <w:t>nterest. Based on these discussions the following key themes, which will form the basis of the strategy, have been proposed:</w:t>
      </w:r>
    </w:p>
    <w:p w14:paraId="055E3DA1" w14:textId="3D8BEAEF" w:rsidR="003B028A" w:rsidRPr="00A860F5" w:rsidRDefault="003B028A" w:rsidP="00A860F5">
      <w:r>
        <w:rPr>
          <w:noProof/>
        </w:rPr>
        <w:drawing>
          <wp:inline distT="0" distB="0" distL="0" distR="0" wp14:anchorId="4063FAFC" wp14:editId="7072FE4F">
            <wp:extent cx="5486400" cy="6624084"/>
            <wp:effectExtent l="38100" t="0" r="57150" b="0"/>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456AD28D" w14:textId="77777777" w:rsidR="00D3022A" w:rsidRDefault="00D3022A" w:rsidP="007B1E81">
      <w:pPr>
        <w:pStyle w:val="Heading1"/>
      </w:pPr>
      <w:bookmarkStart w:id="1" w:name="_Toc89416063"/>
      <w:r>
        <w:lastRenderedPageBreak/>
        <w:t>Priority Areas</w:t>
      </w:r>
      <w:bookmarkEnd w:id="1"/>
    </w:p>
    <w:p w14:paraId="2E1C36C1" w14:textId="77777777" w:rsidR="00D3022A" w:rsidRPr="007A4309" w:rsidRDefault="00D3022A" w:rsidP="00D3022A">
      <w:pPr>
        <w:rPr>
          <w:noProof/>
          <w:szCs w:val="24"/>
        </w:rPr>
      </w:pPr>
      <w:r w:rsidRPr="22E58DE7">
        <w:rPr>
          <w:szCs w:val="24"/>
        </w:rPr>
        <w:t xml:space="preserve">To meet these objectives, a number of key priority areas have been identified, using the national suicide prevention strategy, Lifespan suicide prevention model and COVID-19 mental health and wellbeing recovery plan. </w:t>
      </w:r>
    </w:p>
    <w:p w14:paraId="2624AFCD" w14:textId="52451959" w:rsidR="00B3127E" w:rsidRDefault="00D3022A" w:rsidP="00842FC9">
      <w:r w:rsidRPr="00CE223B">
        <w:rPr>
          <w:noProof/>
        </w:rPr>
        <w:drawing>
          <wp:inline distT="0" distB="0" distL="0" distR="0" wp14:anchorId="43447765" wp14:editId="5CB4A882">
            <wp:extent cx="5731510" cy="3699510"/>
            <wp:effectExtent l="0" t="0" r="21590" b="15240"/>
            <wp:docPr id="9" name="Diagram 9">
              <a:extLst xmlns:a="http://schemas.openxmlformats.org/drawingml/2006/main">
                <a:ext uri="{FF2B5EF4-FFF2-40B4-BE49-F238E27FC236}">
                  <a16:creationId xmlns:a16="http://schemas.microsoft.com/office/drawing/2014/main" id="{724AA647-F218-4D71-888E-F0D1178F889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3FEA59ED" w14:textId="6E055CF4" w:rsidR="00D3022A" w:rsidRDefault="00D3022A" w:rsidP="00842FC9">
      <w:r w:rsidRPr="007A4309">
        <w:rPr>
          <w:noProof/>
        </w:rPr>
        <w:drawing>
          <wp:inline distT="0" distB="0" distL="0" distR="0" wp14:anchorId="27DABBC7" wp14:editId="1DFDC075">
            <wp:extent cx="5731510" cy="3800475"/>
            <wp:effectExtent l="0" t="0" r="21590" b="28575"/>
            <wp:docPr id="10" name="Diagram 10">
              <a:extLst xmlns:a="http://schemas.openxmlformats.org/drawingml/2006/main">
                <a:ext uri="{FF2B5EF4-FFF2-40B4-BE49-F238E27FC236}">
                  <a16:creationId xmlns:a16="http://schemas.microsoft.com/office/drawing/2014/main" id="{77DE6F6B-1F2B-4035-A271-8FCD4CFA228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5ECBF08E" w14:textId="0FF1CBE6" w:rsidR="00C84A4F" w:rsidRDefault="00C84A4F" w:rsidP="00C84A4F">
      <w:pPr>
        <w:pStyle w:val="Heading1"/>
      </w:pPr>
      <w:r>
        <w:lastRenderedPageBreak/>
        <w:t>Improve the mental health of the general population and those identified as at risk</w:t>
      </w:r>
    </w:p>
    <w:p w14:paraId="29BFE73C" w14:textId="626EAFFE" w:rsidR="00D3022A" w:rsidRDefault="0038391B" w:rsidP="00842FC9">
      <w:r>
        <w:rPr>
          <w:noProof/>
        </w:rPr>
        <mc:AlternateContent>
          <mc:Choice Requires="wps">
            <w:drawing>
              <wp:anchor distT="45720" distB="45720" distL="114300" distR="114300" simplePos="0" relativeHeight="251426816" behindDoc="0" locked="0" layoutInCell="1" allowOverlap="1" wp14:anchorId="4E0CA030" wp14:editId="558B6EEA">
                <wp:simplePos x="0" y="0"/>
                <wp:positionH relativeFrom="column">
                  <wp:posOffset>3098800</wp:posOffset>
                </wp:positionH>
                <wp:positionV relativeFrom="paragraph">
                  <wp:posOffset>6478270</wp:posOffset>
                </wp:positionV>
                <wp:extent cx="2641600" cy="17780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778000"/>
                        </a:xfrm>
                        <a:prstGeom prst="rect">
                          <a:avLst/>
                        </a:prstGeom>
                        <a:noFill/>
                        <a:ln w="9525">
                          <a:noFill/>
                          <a:miter lim="800000"/>
                          <a:headEnd/>
                          <a:tailEnd/>
                        </a:ln>
                      </wps:spPr>
                      <wps:txbx>
                        <w:txbxContent>
                          <w:p w14:paraId="308AE312" w14:textId="2A7CF8EF" w:rsidR="00405904" w:rsidRDefault="0038391B" w:rsidP="008031DE">
                            <w:pPr>
                              <w:pStyle w:val="ListParagraph"/>
                              <w:numPr>
                                <w:ilvl w:val="0"/>
                                <w:numId w:val="4"/>
                              </w:numPr>
                            </w:pPr>
                            <w:r>
                              <w:t>Raise concerns in group meetings of emerging trends and address these rapidly using evidence-based approaches</w:t>
                            </w:r>
                          </w:p>
                          <w:p w14:paraId="1766AF09" w14:textId="30B734AB" w:rsidR="0038391B" w:rsidRDefault="0038391B" w:rsidP="008031DE">
                            <w:pPr>
                              <w:pStyle w:val="ListParagraph"/>
                              <w:numPr>
                                <w:ilvl w:val="0"/>
                                <w:numId w:val="4"/>
                              </w:numPr>
                            </w:pPr>
                            <w:r>
                              <w:t>Ensure work includes consideration of how people exposed to several risk factors may require a different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CA030" id="_x0000_t202" coordsize="21600,21600" o:spt="202" path="m,l,21600r21600,l21600,xe">
                <v:stroke joinstyle="miter"/>
                <v:path gradientshapeok="t" o:connecttype="rect"/>
              </v:shapetype>
              <v:shape id="Text Box 2" o:spid="_x0000_s1027" type="#_x0000_t202" style="position:absolute;margin-left:244pt;margin-top:510.1pt;width:208pt;height:140pt;z-index:25142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" filled="f" stroked="f">
                <v:textbox>
                  <w:txbxContent>
                    <w:p w14:paraId="308AE312" w14:textId="2A7CF8EF" w:rsidR="00405904" w:rsidRDefault="0038391B" w:rsidP="008031DE">
                      <w:pPr>
                        <w:pStyle w:val="ListParagraph"/>
                        <w:numPr>
                          <w:ilvl w:val="0"/>
                          <w:numId w:val="4"/>
                        </w:numPr>
                      </w:pPr>
                      <w:r>
                        <w:t>Raise concerns in group meetings of emerging trends and address these rapidly using evidence-based approaches</w:t>
                      </w:r>
                    </w:p>
                    <w:p w14:paraId="1766AF09" w14:textId="30B734AB" w:rsidR="0038391B" w:rsidRDefault="0038391B" w:rsidP="008031DE">
                      <w:pPr>
                        <w:pStyle w:val="ListParagraph"/>
                        <w:numPr>
                          <w:ilvl w:val="0"/>
                          <w:numId w:val="4"/>
                        </w:numPr>
                      </w:pPr>
                      <w:r>
                        <w:t>Ensure work includes consideration of how people exposed to several risk factors may require a different approach</w:t>
                      </w:r>
                    </w:p>
                  </w:txbxContent>
                </v:textbox>
              </v:shape>
            </w:pict>
          </mc:Fallback>
        </mc:AlternateContent>
      </w:r>
      <w:r w:rsidR="008031DE">
        <w:rPr>
          <w:noProof/>
        </w:rPr>
        <mc:AlternateContent>
          <mc:Choice Requires="wps">
            <w:drawing>
              <wp:anchor distT="45720" distB="45720" distL="114300" distR="114300" simplePos="0" relativeHeight="251410432" behindDoc="0" locked="0" layoutInCell="1" allowOverlap="1" wp14:anchorId="3F638701" wp14:editId="2C7372D6">
                <wp:simplePos x="0" y="0"/>
                <wp:positionH relativeFrom="column">
                  <wp:posOffset>0</wp:posOffset>
                </wp:positionH>
                <wp:positionV relativeFrom="paragraph">
                  <wp:posOffset>6465570</wp:posOffset>
                </wp:positionV>
                <wp:extent cx="2781300" cy="1790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790700"/>
                        </a:xfrm>
                        <a:prstGeom prst="rect">
                          <a:avLst/>
                        </a:prstGeom>
                        <a:noFill/>
                        <a:ln w="9525">
                          <a:noFill/>
                          <a:miter lim="800000"/>
                          <a:headEnd/>
                          <a:tailEnd/>
                        </a:ln>
                      </wps:spPr>
                      <wps:txbx>
                        <w:txbxContent>
                          <w:p w14:paraId="17AE5EC4" w14:textId="0737A1CE" w:rsidR="00405904" w:rsidRDefault="008031DE" w:rsidP="008031DE">
                            <w:pPr>
                              <w:pStyle w:val="ListParagraph"/>
                              <w:numPr>
                                <w:ilvl w:val="0"/>
                                <w:numId w:val="3"/>
                              </w:numPr>
                            </w:pPr>
                            <w:r>
                              <w:t>Actively include the voices of people from different backgrounds directly affected by tailored MH approaches</w:t>
                            </w:r>
                          </w:p>
                          <w:p w14:paraId="7C470318" w14:textId="614AB122" w:rsidR="008031DE" w:rsidRDefault="008031DE" w:rsidP="008031DE">
                            <w:pPr>
                              <w:pStyle w:val="ListParagraph"/>
                              <w:numPr>
                                <w:ilvl w:val="0"/>
                                <w:numId w:val="3"/>
                              </w:numPr>
                            </w:pPr>
                            <w:r>
                              <w:t>When delivering targeted approaches, consider best forms of communication, how people access services, engaging with community leaders and working with experts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38701" id="_x0000_s1028" type="#_x0000_t202" style="position:absolute;margin-left:0;margin-top:509.1pt;width:219pt;height:141pt;z-index:25141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" filled="f" stroked="f">
                <v:textbox>
                  <w:txbxContent>
                    <w:p w14:paraId="17AE5EC4" w14:textId="0737A1CE" w:rsidR="00405904" w:rsidRDefault="008031DE" w:rsidP="008031DE">
                      <w:pPr>
                        <w:pStyle w:val="ListParagraph"/>
                        <w:numPr>
                          <w:ilvl w:val="0"/>
                          <w:numId w:val="3"/>
                        </w:numPr>
                      </w:pPr>
                      <w:r>
                        <w:t>Actively include the voices of people from different backgrounds directly affected by tailored MH approaches</w:t>
                      </w:r>
                    </w:p>
                    <w:p w14:paraId="7C470318" w14:textId="614AB122" w:rsidR="008031DE" w:rsidRDefault="008031DE" w:rsidP="008031DE">
                      <w:pPr>
                        <w:pStyle w:val="ListParagraph"/>
                        <w:numPr>
                          <w:ilvl w:val="0"/>
                          <w:numId w:val="3"/>
                        </w:numPr>
                      </w:pPr>
                      <w:r>
                        <w:t>When delivering targeted approaches, consider best forms of communication, how people access services, engaging with community leaders and working with experts</w:t>
                      </w:r>
                    </w:p>
                  </w:txbxContent>
                </v:textbox>
              </v:shape>
            </w:pict>
          </mc:Fallback>
        </mc:AlternateContent>
      </w:r>
      <w:r w:rsidR="008031DE">
        <w:rPr>
          <w:noProof/>
        </w:rPr>
        <mc:AlternateContent>
          <mc:Choice Requires="wps">
            <w:drawing>
              <wp:anchor distT="45720" distB="45720" distL="114300" distR="114300" simplePos="0" relativeHeight="251393024" behindDoc="0" locked="0" layoutInCell="1" allowOverlap="1" wp14:anchorId="5AFDD3FA" wp14:editId="7270BE72">
                <wp:simplePos x="0" y="0"/>
                <wp:positionH relativeFrom="column">
                  <wp:posOffset>3759200</wp:posOffset>
                </wp:positionH>
                <wp:positionV relativeFrom="paragraph">
                  <wp:posOffset>1461770</wp:posOffset>
                </wp:positionV>
                <wp:extent cx="2159000" cy="2108200"/>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108200"/>
                        </a:xfrm>
                        <a:prstGeom prst="rect">
                          <a:avLst/>
                        </a:prstGeom>
                        <a:noFill/>
                        <a:ln w="9525">
                          <a:noFill/>
                          <a:miter lim="800000"/>
                          <a:headEnd/>
                          <a:tailEnd/>
                        </a:ln>
                      </wps:spPr>
                      <wps:txbx>
                        <w:txbxContent>
                          <w:p w14:paraId="39A38677" w14:textId="56931C94" w:rsidR="00405904" w:rsidRDefault="008031DE" w:rsidP="008031DE">
                            <w:pPr>
                              <w:pStyle w:val="ListParagraph"/>
                              <w:numPr>
                                <w:ilvl w:val="0"/>
                                <w:numId w:val="2"/>
                              </w:numPr>
                            </w:pPr>
                            <w:r>
                              <w:t>Hand out resources providing details of support available in the community</w:t>
                            </w:r>
                          </w:p>
                          <w:p w14:paraId="64BC3A59" w14:textId="0954DC14" w:rsidR="008031DE" w:rsidRDefault="008031DE" w:rsidP="008031DE">
                            <w:pPr>
                              <w:pStyle w:val="ListParagraph"/>
                              <w:numPr>
                                <w:ilvl w:val="0"/>
                                <w:numId w:val="2"/>
                              </w:numPr>
                            </w:pPr>
                            <w:r>
                              <w:t>Produce a leaflet with all sources of support available with a guide to which support is best for each person’s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DD3FA" id="_x0000_s1029" type="#_x0000_t202" style="position:absolute;margin-left:296pt;margin-top:115.1pt;width:170pt;height:166pt;z-index:25139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" filled="f" stroked="f">
                <v:textbox>
                  <w:txbxContent>
                    <w:p w14:paraId="39A38677" w14:textId="56931C94" w:rsidR="00405904" w:rsidRDefault="008031DE" w:rsidP="008031DE">
                      <w:pPr>
                        <w:pStyle w:val="ListParagraph"/>
                        <w:numPr>
                          <w:ilvl w:val="0"/>
                          <w:numId w:val="2"/>
                        </w:numPr>
                      </w:pPr>
                      <w:r>
                        <w:t>Hand out resources providing details of support available in the community</w:t>
                      </w:r>
                    </w:p>
                    <w:p w14:paraId="64BC3A59" w14:textId="0954DC14" w:rsidR="008031DE" w:rsidRDefault="008031DE" w:rsidP="008031DE">
                      <w:pPr>
                        <w:pStyle w:val="ListParagraph"/>
                        <w:numPr>
                          <w:ilvl w:val="0"/>
                          <w:numId w:val="2"/>
                        </w:numPr>
                      </w:pPr>
                      <w:r>
                        <w:t>Produce a leaflet with all sources of support available with a guide to which support is best for each person’s needs</w:t>
                      </w:r>
                    </w:p>
                  </w:txbxContent>
                </v:textbox>
              </v:shape>
            </w:pict>
          </mc:Fallback>
        </mc:AlternateContent>
      </w:r>
      <w:r w:rsidR="008031DE">
        <w:rPr>
          <w:noProof/>
        </w:rPr>
        <mc:AlternateContent>
          <mc:Choice Requires="wps">
            <w:drawing>
              <wp:anchor distT="45720" distB="45720" distL="114300" distR="114300" simplePos="0" relativeHeight="251379712" behindDoc="0" locked="0" layoutInCell="1" allowOverlap="1" wp14:anchorId="51BB6979" wp14:editId="10268C4D">
                <wp:simplePos x="0" y="0"/>
                <wp:positionH relativeFrom="column">
                  <wp:posOffset>0</wp:posOffset>
                </wp:positionH>
                <wp:positionV relativeFrom="paragraph">
                  <wp:posOffset>1487170</wp:posOffset>
                </wp:positionV>
                <wp:extent cx="21082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404620"/>
                        </a:xfrm>
                        <a:prstGeom prst="rect">
                          <a:avLst/>
                        </a:prstGeom>
                        <a:noFill/>
                        <a:ln w="9525">
                          <a:noFill/>
                          <a:miter lim="800000"/>
                          <a:headEnd/>
                          <a:tailEnd/>
                        </a:ln>
                      </wps:spPr>
                      <wps:txbx>
                        <w:txbxContent>
                          <w:p w14:paraId="760AE96D" w14:textId="77777777" w:rsidR="008031DE" w:rsidRDefault="008031DE" w:rsidP="00405904">
                            <w:pPr>
                              <w:pStyle w:val="ListParagraph"/>
                              <w:numPr>
                                <w:ilvl w:val="0"/>
                                <w:numId w:val="1"/>
                              </w:numPr>
                            </w:pPr>
                            <w:r>
                              <w:t>Link MH services with other services working with vulnerable people</w:t>
                            </w:r>
                          </w:p>
                          <w:p w14:paraId="40D563F0" w14:textId="503221C9" w:rsidR="00405904" w:rsidRDefault="008031DE" w:rsidP="00405904">
                            <w:pPr>
                              <w:pStyle w:val="ListParagraph"/>
                              <w:numPr>
                                <w:ilvl w:val="0"/>
                                <w:numId w:val="1"/>
                              </w:numPr>
                            </w:pPr>
                            <w:r>
                              <w:t xml:space="preserve">Encourage discussions around mental health whenever anyone accesses a health or community service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B6979" id="_x0000_s1030" type="#_x0000_t202" style="position:absolute;margin-left:0;margin-top:117.1pt;width:166pt;height:110.6pt;z-index:25137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" filled="f" stroked="f">
                <v:textbox style="mso-fit-shape-to-text:t">
                  <w:txbxContent>
                    <w:p w14:paraId="760AE96D" w14:textId="77777777" w:rsidR="008031DE" w:rsidRDefault="008031DE" w:rsidP="00405904">
                      <w:pPr>
                        <w:pStyle w:val="ListParagraph"/>
                        <w:numPr>
                          <w:ilvl w:val="0"/>
                          <w:numId w:val="1"/>
                        </w:numPr>
                      </w:pPr>
                      <w:r>
                        <w:t>Link MH services with other services working with vulnerable people</w:t>
                      </w:r>
                    </w:p>
                    <w:p w14:paraId="40D563F0" w14:textId="503221C9" w:rsidR="00405904" w:rsidRDefault="008031DE" w:rsidP="00405904">
                      <w:pPr>
                        <w:pStyle w:val="ListParagraph"/>
                        <w:numPr>
                          <w:ilvl w:val="0"/>
                          <w:numId w:val="1"/>
                        </w:numPr>
                      </w:pPr>
                      <w:r>
                        <w:t xml:space="preserve">Encourage discussions around mental health whenever anyone accesses a health or community service </w:t>
                      </w:r>
                    </w:p>
                  </w:txbxContent>
                </v:textbox>
              </v:shape>
            </w:pict>
          </mc:Fallback>
        </mc:AlternateContent>
      </w:r>
      <w:r w:rsidR="00C84A4F">
        <w:rPr>
          <w:noProof/>
        </w:rPr>
        <w:drawing>
          <wp:anchor distT="0" distB="0" distL="114300" distR="114300" simplePos="0" relativeHeight="251366400" behindDoc="0" locked="0" layoutInCell="1" allowOverlap="1" wp14:anchorId="008E654D" wp14:editId="2DBE50F2">
            <wp:simplePos x="0" y="0"/>
            <wp:positionH relativeFrom="column">
              <wp:posOffset>1685290</wp:posOffset>
            </wp:positionH>
            <wp:positionV relativeFrom="paragraph">
              <wp:posOffset>2642235</wp:posOffset>
            </wp:positionV>
            <wp:extent cx="2425147" cy="2425147"/>
            <wp:effectExtent l="0" t="0" r="0" b="0"/>
            <wp:wrapNone/>
            <wp:docPr id="15" name="Graphic 15" descr="Group succ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Group success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2425147" cy="2425147"/>
                    </a:xfrm>
                    <a:prstGeom prst="rect">
                      <a:avLst/>
                    </a:prstGeom>
                  </pic:spPr>
                </pic:pic>
              </a:graphicData>
            </a:graphic>
            <wp14:sizeRelH relativeFrom="page">
              <wp14:pctWidth>0</wp14:pctWidth>
            </wp14:sizeRelH>
            <wp14:sizeRelV relativeFrom="page">
              <wp14:pctHeight>0</wp14:pctHeight>
            </wp14:sizeRelV>
          </wp:anchor>
        </w:drawing>
      </w:r>
      <w:r w:rsidR="00C84A4F" w:rsidRPr="00C84A4F">
        <w:rPr>
          <w:noProof/>
        </w:rPr>
        <w:drawing>
          <wp:inline distT="0" distB="0" distL="0" distR="0" wp14:anchorId="66D26B1D" wp14:editId="23FE8B5B">
            <wp:extent cx="5740400" cy="8216900"/>
            <wp:effectExtent l="0" t="0" r="69850" b="0"/>
            <wp:docPr id="14" name="Diagram 14">
              <a:extLst xmlns:a="http://schemas.openxmlformats.org/drawingml/2006/main">
                <a:ext uri="{FF2B5EF4-FFF2-40B4-BE49-F238E27FC236}">
                  <a16:creationId xmlns:a16="http://schemas.microsoft.com/office/drawing/2014/main" id="{724AA647-F218-4D71-888E-F0D1178F889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F61C10E" w14:textId="55907E68" w:rsidR="0038391B" w:rsidRPr="0038391B" w:rsidRDefault="0038391B" w:rsidP="0038391B">
      <w:pPr>
        <w:pStyle w:val="Heading1"/>
      </w:pPr>
      <w:r w:rsidRPr="0038391B">
        <w:lastRenderedPageBreak/>
        <w:t>Provide high quality general and specialist support to people presenting with suicidal intent</w:t>
      </w:r>
    </w:p>
    <w:p w14:paraId="0AE23A7A" w14:textId="751806CC" w:rsidR="0038391B" w:rsidRDefault="00C16519" w:rsidP="00842FC9">
      <w:r w:rsidRPr="0038391B">
        <w:rPr>
          <w:noProof/>
        </w:rPr>
        <mc:AlternateContent>
          <mc:Choice Requires="wps">
            <w:drawing>
              <wp:anchor distT="45720" distB="45720" distL="114300" distR="114300" simplePos="0" relativeHeight="251660288" behindDoc="0" locked="0" layoutInCell="1" allowOverlap="1" wp14:anchorId="3ED2ED61" wp14:editId="55C3AE1D">
                <wp:simplePos x="0" y="0"/>
                <wp:positionH relativeFrom="column">
                  <wp:posOffset>3657408</wp:posOffset>
                </wp:positionH>
                <wp:positionV relativeFrom="paragraph">
                  <wp:posOffset>1385748</wp:posOffset>
                </wp:positionV>
                <wp:extent cx="2594064" cy="2360428"/>
                <wp:effectExtent l="0" t="0" r="0" b="19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064" cy="2360428"/>
                        </a:xfrm>
                        <a:prstGeom prst="rect">
                          <a:avLst/>
                        </a:prstGeom>
                        <a:noFill/>
                        <a:ln w="9525">
                          <a:noFill/>
                          <a:miter lim="800000"/>
                          <a:headEnd/>
                          <a:tailEnd/>
                        </a:ln>
                      </wps:spPr>
                      <wps:txbx>
                        <w:txbxContent>
                          <w:p w14:paraId="5685E6C0" w14:textId="2F93E392" w:rsidR="0038391B" w:rsidRDefault="004A1F4B" w:rsidP="0038391B">
                            <w:pPr>
                              <w:pStyle w:val="ListParagraph"/>
                              <w:numPr>
                                <w:ilvl w:val="0"/>
                                <w:numId w:val="2"/>
                              </w:numPr>
                            </w:pPr>
                            <w:r>
                              <w:t xml:space="preserve">Ensure that primary and secondary care communicate effectively </w:t>
                            </w:r>
                            <w:r w:rsidR="00C16519">
                              <w:t>to allow for warm handovers and avoid patients feeling like they are starting from scratch when entering new services</w:t>
                            </w:r>
                          </w:p>
                          <w:p w14:paraId="578E2B95" w14:textId="2E7FAF00" w:rsidR="00C16519" w:rsidRDefault="00C16519" w:rsidP="0038391B">
                            <w:pPr>
                              <w:pStyle w:val="ListParagraph"/>
                              <w:numPr>
                                <w:ilvl w:val="0"/>
                                <w:numId w:val="2"/>
                              </w:numPr>
                            </w:pPr>
                            <w:r>
                              <w:t>Promote consistent uptake of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2ED61" id="_x0000_s1031" type="#_x0000_t202" style="position:absolute;margin-left:4in;margin-top:109.1pt;width:204.25pt;height:18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" filled="f" stroked="f">
                <v:textbox>
                  <w:txbxContent>
                    <w:p w14:paraId="5685E6C0" w14:textId="2F93E392" w:rsidR="0038391B" w:rsidRDefault="004A1F4B" w:rsidP="0038391B">
                      <w:pPr>
                        <w:pStyle w:val="ListParagraph"/>
                        <w:numPr>
                          <w:ilvl w:val="0"/>
                          <w:numId w:val="2"/>
                        </w:numPr>
                      </w:pPr>
                      <w:r>
                        <w:t xml:space="preserve">Ensure that primary and secondary care communicate effectively </w:t>
                      </w:r>
                      <w:r w:rsidR="00C16519">
                        <w:t>to allow for warm handovers and avoid patients feeling like they are starting from scratch when entering new services</w:t>
                      </w:r>
                    </w:p>
                    <w:p w14:paraId="578E2B95" w14:textId="2E7FAF00" w:rsidR="00C16519" w:rsidRDefault="00C16519" w:rsidP="0038391B">
                      <w:pPr>
                        <w:pStyle w:val="ListParagraph"/>
                        <w:numPr>
                          <w:ilvl w:val="0"/>
                          <w:numId w:val="2"/>
                        </w:numPr>
                      </w:pPr>
                      <w:r>
                        <w:t>Promote consistent uptake of training</w:t>
                      </w:r>
                    </w:p>
                  </w:txbxContent>
                </v:textbox>
              </v:shape>
            </w:pict>
          </mc:Fallback>
        </mc:AlternateContent>
      </w:r>
      <w:r w:rsidR="00B82F80" w:rsidRPr="0038391B">
        <w:rPr>
          <w:noProof/>
        </w:rPr>
        <mc:AlternateContent>
          <mc:Choice Requires="wps">
            <w:drawing>
              <wp:anchor distT="45720" distB="45720" distL="114300" distR="114300" simplePos="0" relativeHeight="251664384" behindDoc="0" locked="0" layoutInCell="1" allowOverlap="1" wp14:anchorId="312E5024" wp14:editId="24775439">
                <wp:simplePos x="0" y="0"/>
                <wp:positionH relativeFrom="column">
                  <wp:posOffset>3096285</wp:posOffset>
                </wp:positionH>
                <wp:positionV relativeFrom="paragraph">
                  <wp:posOffset>6500526</wp:posOffset>
                </wp:positionV>
                <wp:extent cx="2641600" cy="2046084"/>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046084"/>
                        </a:xfrm>
                        <a:prstGeom prst="rect">
                          <a:avLst/>
                        </a:prstGeom>
                        <a:noFill/>
                        <a:ln w="9525">
                          <a:noFill/>
                          <a:miter lim="800000"/>
                          <a:headEnd/>
                          <a:tailEnd/>
                        </a:ln>
                      </wps:spPr>
                      <wps:txbx>
                        <w:txbxContent>
                          <w:p w14:paraId="7C43811E" w14:textId="6CA7007A" w:rsidR="0038391B" w:rsidRDefault="00B82F80" w:rsidP="0038391B">
                            <w:pPr>
                              <w:pStyle w:val="ListParagraph"/>
                              <w:numPr>
                                <w:ilvl w:val="0"/>
                                <w:numId w:val="4"/>
                              </w:numPr>
                            </w:pPr>
                            <w:r>
                              <w:t>Encourage all organisations with frontline mental health staff have robust procedures in place to protect their workers’ mental health</w:t>
                            </w:r>
                          </w:p>
                          <w:p w14:paraId="5DCA2AED" w14:textId="231F6479" w:rsidR="00B82F80" w:rsidRDefault="00B82F80" w:rsidP="0038391B">
                            <w:pPr>
                              <w:pStyle w:val="ListParagraph"/>
                              <w:numPr>
                                <w:ilvl w:val="0"/>
                                <w:numId w:val="4"/>
                              </w:numPr>
                            </w:pPr>
                            <w:r>
                              <w:t>Supply GPs with mental health resource packs providing guidance on support available where they can confidently refer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E5024" id="_x0000_s1032" type="#_x0000_t202" style="position:absolute;margin-left:243.8pt;margin-top:511.85pt;width:208pt;height:161.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" filled="f" stroked="f">
                <v:textbox>
                  <w:txbxContent>
                    <w:p w14:paraId="7C43811E" w14:textId="6CA7007A" w:rsidR="0038391B" w:rsidRDefault="00B82F80" w:rsidP="0038391B">
                      <w:pPr>
                        <w:pStyle w:val="ListParagraph"/>
                        <w:numPr>
                          <w:ilvl w:val="0"/>
                          <w:numId w:val="4"/>
                        </w:numPr>
                      </w:pPr>
                      <w:r>
                        <w:t>Encourage all organisations with frontline mental health staff have robust procedures in place to protect their workers’ mental health</w:t>
                      </w:r>
                    </w:p>
                    <w:p w14:paraId="5DCA2AED" w14:textId="231F6479" w:rsidR="00B82F80" w:rsidRDefault="00B82F80" w:rsidP="0038391B">
                      <w:pPr>
                        <w:pStyle w:val="ListParagraph"/>
                        <w:numPr>
                          <w:ilvl w:val="0"/>
                          <w:numId w:val="4"/>
                        </w:numPr>
                      </w:pPr>
                      <w:r>
                        <w:t>Supply GPs with mental health resource packs providing guidance on support available where they can confidently refer patients</w:t>
                      </w:r>
                    </w:p>
                  </w:txbxContent>
                </v:textbox>
              </v:shape>
            </w:pict>
          </mc:Fallback>
        </mc:AlternateContent>
      </w:r>
      <w:r w:rsidR="00B82F80" w:rsidRPr="0038391B">
        <w:rPr>
          <w:noProof/>
        </w:rPr>
        <mc:AlternateContent>
          <mc:Choice Requires="wps">
            <w:drawing>
              <wp:anchor distT="45720" distB="45720" distL="114300" distR="114300" simplePos="0" relativeHeight="251662336" behindDoc="0" locked="0" layoutInCell="1" allowOverlap="1" wp14:anchorId="66830354" wp14:editId="13CD2DC0">
                <wp:simplePos x="0" y="0"/>
                <wp:positionH relativeFrom="column">
                  <wp:posOffset>0</wp:posOffset>
                </wp:positionH>
                <wp:positionV relativeFrom="paragraph">
                  <wp:posOffset>6500527</wp:posOffset>
                </wp:positionV>
                <wp:extent cx="2781300" cy="2037030"/>
                <wp:effectExtent l="0" t="0" r="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37030"/>
                        </a:xfrm>
                        <a:prstGeom prst="rect">
                          <a:avLst/>
                        </a:prstGeom>
                        <a:noFill/>
                        <a:ln w="9525">
                          <a:noFill/>
                          <a:miter lim="800000"/>
                          <a:headEnd/>
                          <a:tailEnd/>
                        </a:ln>
                      </wps:spPr>
                      <wps:txbx>
                        <w:txbxContent>
                          <w:p w14:paraId="231DF893" w14:textId="7939DA6C" w:rsidR="0038391B" w:rsidRDefault="00B82F80" w:rsidP="0038391B">
                            <w:pPr>
                              <w:pStyle w:val="ListParagraph"/>
                              <w:numPr>
                                <w:ilvl w:val="0"/>
                                <w:numId w:val="3"/>
                              </w:numPr>
                            </w:pPr>
                            <w:r>
                              <w:t>Encourage and monitor use of SAFETool safety planning by GPs</w:t>
                            </w:r>
                          </w:p>
                          <w:p w14:paraId="3B7D68EE" w14:textId="30E1FA0B" w:rsidR="00B82F80" w:rsidRDefault="00B82F80" w:rsidP="0038391B">
                            <w:pPr>
                              <w:pStyle w:val="ListParagraph"/>
                              <w:numPr>
                                <w:ilvl w:val="0"/>
                                <w:numId w:val="3"/>
                              </w:numPr>
                            </w:pPr>
                            <w:r>
                              <w:t>Promote Staying Safe Safety Plans within community services to allow non-medical professionals to promote suicide safety</w:t>
                            </w:r>
                          </w:p>
                          <w:p w14:paraId="684250C9" w14:textId="5E928F51" w:rsidR="00B82F80" w:rsidRDefault="00B82F80" w:rsidP="0038391B">
                            <w:pPr>
                              <w:pStyle w:val="ListParagraph"/>
                              <w:numPr>
                                <w:ilvl w:val="0"/>
                                <w:numId w:val="3"/>
                              </w:numPr>
                            </w:pPr>
                            <w:r>
                              <w:t>Create greater awareness in the community of safety plans, encouraging everyone to develop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30354" id="_x0000_s1033" type="#_x0000_t202" style="position:absolute;margin-left:0;margin-top:511.85pt;width:219pt;height:16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" filled="f" stroked="f">
                <v:textbox>
                  <w:txbxContent>
                    <w:p w14:paraId="231DF893" w14:textId="7939DA6C" w:rsidR="0038391B" w:rsidRDefault="00B82F80" w:rsidP="0038391B">
                      <w:pPr>
                        <w:pStyle w:val="ListParagraph"/>
                        <w:numPr>
                          <w:ilvl w:val="0"/>
                          <w:numId w:val="3"/>
                        </w:numPr>
                      </w:pPr>
                      <w:r>
                        <w:t>Encourage and monitor use of SAFETool safety planning by GPs</w:t>
                      </w:r>
                    </w:p>
                    <w:p w14:paraId="3B7D68EE" w14:textId="30E1FA0B" w:rsidR="00B82F80" w:rsidRDefault="00B82F80" w:rsidP="0038391B">
                      <w:pPr>
                        <w:pStyle w:val="ListParagraph"/>
                        <w:numPr>
                          <w:ilvl w:val="0"/>
                          <w:numId w:val="3"/>
                        </w:numPr>
                      </w:pPr>
                      <w:r>
                        <w:t>Promote Staying Safe Safety Plans within community services to allow non-medical professionals to promote suicide safety</w:t>
                      </w:r>
                    </w:p>
                    <w:p w14:paraId="684250C9" w14:textId="5E928F51" w:rsidR="00B82F80" w:rsidRDefault="00B82F80" w:rsidP="0038391B">
                      <w:pPr>
                        <w:pStyle w:val="ListParagraph"/>
                        <w:numPr>
                          <w:ilvl w:val="0"/>
                          <w:numId w:val="3"/>
                        </w:numPr>
                      </w:pPr>
                      <w:r>
                        <w:t>Create greater awareness in the community of safety plans, encouraging everyone to develop one</w:t>
                      </w:r>
                    </w:p>
                  </w:txbxContent>
                </v:textbox>
              </v:shape>
            </w:pict>
          </mc:Fallback>
        </mc:AlternateContent>
      </w:r>
      <w:r w:rsidR="0038391B" w:rsidRPr="0038391B">
        <w:rPr>
          <w:noProof/>
        </w:rPr>
        <mc:AlternateContent>
          <mc:Choice Requires="wps">
            <w:drawing>
              <wp:anchor distT="45720" distB="45720" distL="114300" distR="114300" simplePos="0" relativeHeight="251658240" behindDoc="0" locked="0" layoutInCell="1" allowOverlap="1" wp14:anchorId="56929902" wp14:editId="1C79E8FC">
                <wp:simplePos x="0" y="0"/>
                <wp:positionH relativeFrom="column">
                  <wp:posOffset>0</wp:posOffset>
                </wp:positionH>
                <wp:positionV relativeFrom="paragraph">
                  <wp:posOffset>1384734</wp:posOffset>
                </wp:positionV>
                <wp:extent cx="2353901"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01" cy="1404620"/>
                        </a:xfrm>
                        <a:prstGeom prst="rect">
                          <a:avLst/>
                        </a:prstGeom>
                        <a:noFill/>
                        <a:ln w="9525">
                          <a:noFill/>
                          <a:miter lim="800000"/>
                          <a:headEnd/>
                          <a:tailEnd/>
                        </a:ln>
                      </wps:spPr>
                      <wps:txbx>
                        <w:txbxContent>
                          <w:p w14:paraId="7FE0F804" w14:textId="2D15E437" w:rsidR="0038391B" w:rsidRDefault="0038391B" w:rsidP="0038391B">
                            <w:pPr>
                              <w:pStyle w:val="ListParagraph"/>
                              <w:numPr>
                                <w:ilvl w:val="0"/>
                                <w:numId w:val="1"/>
                              </w:numPr>
                            </w:pPr>
                            <w:r>
                              <w:t xml:space="preserve"> Increase the number of primary care staff receiving suicide mitigation training</w:t>
                            </w:r>
                          </w:p>
                          <w:p w14:paraId="3BE0EAFF" w14:textId="7BA0FFFC" w:rsidR="0038391B" w:rsidRDefault="0038391B" w:rsidP="0038391B">
                            <w:pPr>
                              <w:pStyle w:val="ListParagraph"/>
                              <w:numPr>
                                <w:ilvl w:val="0"/>
                                <w:numId w:val="1"/>
                              </w:numPr>
                            </w:pPr>
                            <w:r>
                              <w:t xml:space="preserve">Increase suicide awareness in </w:t>
                            </w:r>
                            <w:r w:rsidR="00B82F80">
                              <w:t>all staff involved in mental health care, including support and admin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29902" id="_x0000_s1034" type="#_x0000_t202" style="position:absolute;margin-left:0;margin-top:109.05pt;width:185.3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" filled="f" stroked="f">
                <v:textbox style="mso-fit-shape-to-text:t">
                  <w:txbxContent>
                    <w:p w14:paraId="7FE0F804" w14:textId="2D15E437" w:rsidR="0038391B" w:rsidRDefault="0038391B" w:rsidP="0038391B">
                      <w:pPr>
                        <w:pStyle w:val="ListParagraph"/>
                        <w:numPr>
                          <w:ilvl w:val="0"/>
                          <w:numId w:val="1"/>
                        </w:numPr>
                      </w:pPr>
                      <w:r>
                        <w:t xml:space="preserve"> Increase the number of primary care staff receiving suicide mitigation training</w:t>
                      </w:r>
                    </w:p>
                    <w:p w14:paraId="3BE0EAFF" w14:textId="7BA0FFFC" w:rsidR="0038391B" w:rsidRDefault="0038391B" w:rsidP="0038391B">
                      <w:pPr>
                        <w:pStyle w:val="ListParagraph"/>
                        <w:numPr>
                          <w:ilvl w:val="0"/>
                          <w:numId w:val="1"/>
                        </w:numPr>
                      </w:pPr>
                      <w:r>
                        <w:t xml:space="preserve">Increase suicide awareness in </w:t>
                      </w:r>
                      <w:r w:rsidR="00B82F80">
                        <w:t>all staff involved in mental health care, including support and admin staff</w:t>
                      </w:r>
                    </w:p>
                  </w:txbxContent>
                </v:textbox>
              </v:shape>
            </w:pict>
          </mc:Fallback>
        </mc:AlternateContent>
      </w:r>
      <w:r w:rsidR="0038391B">
        <w:rPr>
          <w:noProof/>
        </w:rPr>
        <w:drawing>
          <wp:anchor distT="0" distB="0" distL="114300" distR="114300" simplePos="0" relativeHeight="251666432" behindDoc="0" locked="0" layoutInCell="1" allowOverlap="1" wp14:anchorId="430167CC" wp14:editId="3EBC456F">
            <wp:simplePos x="0" y="0"/>
            <wp:positionH relativeFrom="column">
              <wp:posOffset>1607513</wp:posOffset>
            </wp:positionH>
            <wp:positionV relativeFrom="paragraph">
              <wp:posOffset>2629644</wp:posOffset>
            </wp:positionV>
            <wp:extent cx="2425147" cy="2425147"/>
            <wp:effectExtent l="0" t="0" r="0" b="0"/>
            <wp:wrapNone/>
            <wp:docPr id="28" name="Graphic 28"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Medical with solid fill"/>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2425147" cy="2425147"/>
                    </a:xfrm>
                    <a:prstGeom prst="rect">
                      <a:avLst/>
                    </a:prstGeom>
                  </pic:spPr>
                </pic:pic>
              </a:graphicData>
            </a:graphic>
            <wp14:sizeRelH relativeFrom="page">
              <wp14:pctWidth>0</wp14:pctWidth>
            </wp14:sizeRelH>
            <wp14:sizeRelV relativeFrom="page">
              <wp14:pctHeight>0</wp14:pctHeight>
            </wp14:sizeRelV>
          </wp:anchor>
        </w:drawing>
      </w:r>
      <w:r w:rsidR="0038391B" w:rsidRPr="00C84A4F">
        <w:rPr>
          <w:noProof/>
        </w:rPr>
        <w:drawing>
          <wp:inline distT="0" distB="0" distL="0" distR="0" wp14:anchorId="2FF409D2" wp14:editId="4EFB70FE">
            <wp:extent cx="5731510" cy="8204175"/>
            <wp:effectExtent l="19050" t="0" r="40640" b="0"/>
            <wp:docPr id="23" name="Diagram 23">
              <a:extLst xmlns:a="http://schemas.openxmlformats.org/drawingml/2006/main">
                <a:ext uri="{FF2B5EF4-FFF2-40B4-BE49-F238E27FC236}">
                  <a16:creationId xmlns:a16="http://schemas.microsoft.com/office/drawing/2014/main" id="{724AA647-F218-4D71-888E-F0D1178F889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0F1D0D5F" w14:textId="5BE836DC" w:rsidR="00B82F80" w:rsidRDefault="00B82F80" w:rsidP="00B82F80">
      <w:pPr>
        <w:pStyle w:val="Heading1"/>
      </w:pPr>
      <w:r>
        <w:lastRenderedPageBreak/>
        <w:t>Protecting people at a time of crisis and following de-escalation</w:t>
      </w:r>
    </w:p>
    <w:p w14:paraId="368CA6F6" w14:textId="6F0B98E6" w:rsidR="00D345E1" w:rsidRDefault="00176BF1" w:rsidP="00D345E1">
      <w:r w:rsidRPr="00D345E1">
        <w:rPr>
          <w:noProof/>
        </w:rPr>
        <mc:AlternateContent>
          <mc:Choice Requires="wps">
            <w:drawing>
              <wp:anchor distT="45720" distB="45720" distL="114300" distR="114300" simplePos="0" relativeHeight="251650048" behindDoc="0" locked="0" layoutInCell="1" allowOverlap="1" wp14:anchorId="5B676CA9" wp14:editId="11EC4EED">
                <wp:simplePos x="0" y="0"/>
                <wp:positionH relativeFrom="column">
                  <wp:posOffset>-1</wp:posOffset>
                </wp:positionH>
                <wp:positionV relativeFrom="paragraph">
                  <wp:posOffset>1373564</wp:posOffset>
                </wp:positionV>
                <wp:extent cx="2488019" cy="14046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019" cy="1404620"/>
                        </a:xfrm>
                        <a:prstGeom prst="rect">
                          <a:avLst/>
                        </a:prstGeom>
                        <a:noFill/>
                        <a:ln w="9525">
                          <a:noFill/>
                          <a:miter lim="800000"/>
                          <a:headEnd/>
                          <a:tailEnd/>
                        </a:ln>
                      </wps:spPr>
                      <wps:txbx>
                        <w:txbxContent>
                          <w:p w14:paraId="3CE98EBE" w14:textId="493FE218" w:rsidR="00D345E1" w:rsidRDefault="005C75C1" w:rsidP="00D345E1">
                            <w:pPr>
                              <w:pStyle w:val="ListParagraph"/>
                              <w:numPr>
                                <w:ilvl w:val="0"/>
                                <w:numId w:val="1"/>
                              </w:numPr>
                            </w:pPr>
                            <w:r>
                              <w:t xml:space="preserve">Raise awareness of available </w:t>
                            </w:r>
                            <w:r w:rsidR="00C46139">
                              <w:t>support to people in crisis and promotion of crisis cards to help give people greater control over their care</w:t>
                            </w:r>
                          </w:p>
                          <w:p w14:paraId="2AB5A1A5" w14:textId="77777777" w:rsidR="00176BF1" w:rsidRDefault="00B20C58" w:rsidP="00D345E1">
                            <w:pPr>
                              <w:pStyle w:val="ListParagraph"/>
                              <w:numPr>
                                <w:ilvl w:val="0"/>
                                <w:numId w:val="1"/>
                              </w:numPr>
                            </w:pPr>
                            <w:r>
                              <w:t xml:space="preserve">Challenge stigma </w:t>
                            </w:r>
                            <w:r w:rsidR="00176BF1">
                              <w:t>surrounding self-harm and ensure</w:t>
                            </w:r>
                          </w:p>
                          <w:p w14:paraId="1B183941" w14:textId="77777777" w:rsidR="00176BF1" w:rsidRDefault="00176BF1" w:rsidP="00176BF1">
                            <w:pPr>
                              <w:pStyle w:val="ListParagraph"/>
                              <w:ind w:left="360"/>
                            </w:pPr>
                            <w:r>
                              <w:t xml:space="preserve">patients are treated </w:t>
                            </w:r>
                          </w:p>
                          <w:p w14:paraId="7A38E26F" w14:textId="77777777" w:rsidR="00176BF1" w:rsidRDefault="00176BF1" w:rsidP="00176BF1">
                            <w:pPr>
                              <w:pStyle w:val="ListParagraph"/>
                              <w:ind w:left="360"/>
                            </w:pPr>
                            <w:r>
                              <w:t xml:space="preserve">with dignity and </w:t>
                            </w:r>
                          </w:p>
                          <w:p w14:paraId="6B553CBD" w14:textId="77777777" w:rsidR="00176BF1" w:rsidRDefault="00176BF1" w:rsidP="00176BF1">
                            <w:pPr>
                              <w:pStyle w:val="ListParagraph"/>
                              <w:ind w:left="360"/>
                            </w:pPr>
                            <w:r>
                              <w:t>respect, with their</w:t>
                            </w:r>
                          </w:p>
                          <w:p w14:paraId="33D7434C" w14:textId="77777777" w:rsidR="00176BF1" w:rsidRDefault="00176BF1" w:rsidP="00176BF1">
                            <w:pPr>
                              <w:pStyle w:val="ListParagraph"/>
                              <w:ind w:left="360"/>
                            </w:pPr>
                            <w:r>
                              <w:t>mental health</w:t>
                            </w:r>
                          </w:p>
                          <w:p w14:paraId="50925F49" w14:textId="77777777" w:rsidR="00176BF1" w:rsidRDefault="00176BF1" w:rsidP="00176BF1">
                            <w:pPr>
                              <w:pStyle w:val="ListParagraph"/>
                              <w:ind w:left="360"/>
                            </w:pPr>
                            <w:r>
                              <w:t xml:space="preserve">concerns </w:t>
                            </w:r>
                          </w:p>
                          <w:p w14:paraId="31CFD14E" w14:textId="77777777" w:rsidR="00176BF1" w:rsidRDefault="00176BF1" w:rsidP="00176BF1">
                            <w:pPr>
                              <w:pStyle w:val="ListParagraph"/>
                              <w:ind w:left="360"/>
                            </w:pPr>
                            <w:r>
                              <w:t xml:space="preserve">addressed </w:t>
                            </w:r>
                          </w:p>
                          <w:p w14:paraId="1078E4F2" w14:textId="77777777" w:rsidR="00176BF1" w:rsidRDefault="00176BF1" w:rsidP="00176BF1">
                            <w:pPr>
                              <w:pStyle w:val="ListParagraph"/>
                              <w:ind w:left="360"/>
                            </w:pPr>
                            <w:r>
                              <w:t xml:space="preserve">alongside any </w:t>
                            </w:r>
                          </w:p>
                          <w:p w14:paraId="32D18AE9" w14:textId="0C9D7AB3" w:rsidR="00B20C58" w:rsidRDefault="00176BF1" w:rsidP="00176BF1">
                            <w:pPr>
                              <w:pStyle w:val="ListParagraph"/>
                              <w:ind w:left="360"/>
                            </w:pPr>
                            <w:r>
                              <w:t>physical injuries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76CA9" id="_x0000_s1035" type="#_x0000_t202" style="position:absolute;margin-left:0;margin-top:108.15pt;width:195.9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" filled="f" stroked="f">
                <v:textbox style="mso-fit-shape-to-text:t">
                  <w:txbxContent>
                    <w:p w14:paraId="3CE98EBE" w14:textId="493FE218" w:rsidR="00D345E1" w:rsidRDefault="005C75C1" w:rsidP="00D345E1">
                      <w:pPr>
                        <w:pStyle w:val="ListParagraph"/>
                        <w:numPr>
                          <w:ilvl w:val="0"/>
                          <w:numId w:val="1"/>
                        </w:numPr>
                      </w:pPr>
                      <w:r>
                        <w:t xml:space="preserve">Raise awareness of available </w:t>
                      </w:r>
                      <w:r w:rsidR="00C46139">
                        <w:t>support to people in crisis and promotion of crisis cards to help give people greater control over their care</w:t>
                      </w:r>
                    </w:p>
                    <w:p w14:paraId="2AB5A1A5" w14:textId="77777777" w:rsidR="00176BF1" w:rsidRDefault="00B20C58" w:rsidP="00D345E1">
                      <w:pPr>
                        <w:pStyle w:val="ListParagraph"/>
                        <w:numPr>
                          <w:ilvl w:val="0"/>
                          <w:numId w:val="1"/>
                        </w:numPr>
                      </w:pPr>
                      <w:r>
                        <w:t xml:space="preserve">Challenge stigma </w:t>
                      </w:r>
                      <w:r w:rsidR="00176BF1">
                        <w:t>surrounding self-harm and ensure</w:t>
                      </w:r>
                    </w:p>
                    <w:p w14:paraId="1B183941" w14:textId="77777777" w:rsidR="00176BF1" w:rsidRDefault="00176BF1" w:rsidP="00176BF1">
                      <w:pPr>
                        <w:pStyle w:val="ListParagraph"/>
                        <w:ind w:left="360"/>
                      </w:pPr>
                      <w:r>
                        <w:t xml:space="preserve">patients are treated </w:t>
                      </w:r>
                    </w:p>
                    <w:p w14:paraId="7A38E26F" w14:textId="77777777" w:rsidR="00176BF1" w:rsidRDefault="00176BF1" w:rsidP="00176BF1">
                      <w:pPr>
                        <w:pStyle w:val="ListParagraph"/>
                        <w:ind w:left="360"/>
                      </w:pPr>
                      <w:r>
                        <w:t xml:space="preserve">with dignity and </w:t>
                      </w:r>
                    </w:p>
                    <w:p w14:paraId="6B553CBD" w14:textId="77777777" w:rsidR="00176BF1" w:rsidRDefault="00176BF1" w:rsidP="00176BF1">
                      <w:pPr>
                        <w:pStyle w:val="ListParagraph"/>
                        <w:ind w:left="360"/>
                      </w:pPr>
                      <w:r>
                        <w:t>respect, with their</w:t>
                      </w:r>
                    </w:p>
                    <w:p w14:paraId="33D7434C" w14:textId="77777777" w:rsidR="00176BF1" w:rsidRDefault="00176BF1" w:rsidP="00176BF1">
                      <w:pPr>
                        <w:pStyle w:val="ListParagraph"/>
                        <w:ind w:left="360"/>
                      </w:pPr>
                      <w:r>
                        <w:t>mental health</w:t>
                      </w:r>
                    </w:p>
                    <w:p w14:paraId="50925F49" w14:textId="77777777" w:rsidR="00176BF1" w:rsidRDefault="00176BF1" w:rsidP="00176BF1">
                      <w:pPr>
                        <w:pStyle w:val="ListParagraph"/>
                        <w:ind w:left="360"/>
                      </w:pPr>
                      <w:r>
                        <w:t xml:space="preserve">concerns </w:t>
                      </w:r>
                    </w:p>
                    <w:p w14:paraId="31CFD14E" w14:textId="77777777" w:rsidR="00176BF1" w:rsidRDefault="00176BF1" w:rsidP="00176BF1">
                      <w:pPr>
                        <w:pStyle w:val="ListParagraph"/>
                        <w:ind w:left="360"/>
                      </w:pPr>
                      <w:r>
                        <w:t xml:space="preserve">addressed </w:t>
                      </w:r>
                    </w:p>
                    <w:p w14:paraId="1078E4F2" w14:textId="77777777" w:rsidR="00176BF1" w:rsidRDefault="00176BF1" w:rsidP="00176BF1">
                      <w:pPr>
                        <w:pStyle w:val="ListParagraph"/>
                        <w:ind w:left="360"/>
                      </w:pPr>
                      <w:r>
                        <w:t xml:space="preserve">alongside any </w:t>
                      </w:r>
                    </w:p>
                    <w:p w14:paraId="32D18AE9" w14:textId="0C9D7AB3" w:rsidR="00B20C58" w:rsidRDefault="00176BF1" w:rsidP="00176BF1">
                      <w:pPr>
                        <w:pStyle w:val="ListParagraph"/>
                        <w:ind w:left="360"/>
                      </w:pPr>
                      <w:r>
                        <w:t>physical injuries</w:t>
                      </w:r>
                    </w:p>
                  </w:txbxContent>
                </v:textbox>
              </v:shape>
            </w:pict>
          </mc:Fallback>
        </mc:AlternateContent>
      </w:r>
      <w:r w:rsidR="00D345E1" w:rsidRPr="00D345E1">
        <w:rPr>
          <w:noProof/>
        </w:rPr>
        <mc:AlternateContent>
          <mc:Choice Requires="wps">
            <w:drawing>
              <wp:anchor distT="45720" distB="45720" distL="114300" distR="114300" simplePos="0" relativeHeight="251652096" behindDoc="0" locked="0" layoutInCell="1" allowOverlap="1" wp14:anchorId="5558770E" wp14:editId="37ADBC04">
                <wp:simplePos x="0" y="0"/>
                <wp:positionH relativeFrom="column">
                  <wp:posOffset>3854616</wp:posOffset>
                </wp:positionH>
                <wp:positionV relativeFrom="paragraph">
                  <wp:posOffset>1432560</wp:posOffset>
                </wp:positionV>
                <wp:extent cx="2159000" cy="2108200"/>
                <wp:effectExtent l="0" t="0" r="0" b="63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108200"/>
                        </a:xfrm>
                        <a:prstGeom prst="rect">
                          <a:avLst/>
                        </a:prstGeom>
                        <a:noFill/>
                        <a:ln w="9525">
                          <a:noFill/>
                          <a:miter lim="800000"/>
                          <a:headEnd/>
                          <a:tailEnd/>
                        </a:ln>
                      </wps:spPr>
                      <wps:txbx>
                        <w:txbxContent>
                          <w:p w14:paraId="4FA44BAC" w14:textId="14257FB7" w:rsidR="00D345E1" w:rsidRDefault="00D345E1" w:rsidP="00D345E1">
                            <w:pPr>
                              <w:pStyle w:val="ListParagraph"/>
                              <w:numPr>
                                <w:ilvl w:val="0"/>
                                <w:numId w:val="2"/>
                              </w:numPr>
                            </w:pPr>
                            <w:r>
                              <w:t>Increased collaboration between services to ensure discharge buddies are appropriately engaged</w:t>
                            </w:r>
                          </w:p>
                          <w:p w14:paraId="7DA13E02" w14:textId="17A040CA" w:rsidR="00D345E1" w:rsidRDefault="00D345E1" w:rsidP="00D345E1">
                            <w:pPr>
                              <w:pStyle w:val="ListParagraph"/>
                              <w:numPr>
                                <w:ilvl w:val="0"/>
                                <w:numId w:val="2"/>
                              </w:numPr>
                            </w:pPr>
                            <w:r>
                              <w:t>Inform Next of Kin (with consent) and equip them with resources to support their loved one if they re-enter crisis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8770E" id="_x0000_s1036" type="#_x0000_t202" style="position:absolute;margin-left:303.5pt;margin-top:112.8pt;width:170pt;height:16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" filled="f" stroked="f">
                <v:textbox>
                  <w:txbxContent>
                    <w:p w14:paraId="4FA44BAC" w14:textId="14257FB7" w:rsidR="00D345E1" w:rsidRDefault="00D345E1" w:rsidP="00D345E1">
                      <w:pPr>
                        <w:pStyle w:val="ListParagraph"/>
                        <w:numPr>
                          <w:ilvl w:val="0"/>
                          <w:numId w:val="2"/>
                        </w:numPr>
                      </w:pPr>
                      <w:r>
                        <w:t>Increased collaboration between services to ensure discharge buddies are appropriately engaged</w:t>
                      </w:r>
                    </w:p>
                    <w:p w14:paraId="7DA13E02" w14:textId="17A040CA" w:rsidR="00D345E1" w:rsidRDefault="00D345E1" w:rsidP="00D345E1">
                      <w:pPr>
                        <w:pStyle w:val="ListParagraph"/>
                        <w:numPr>
                          <w:ilvl w:val="0"/>
                          <w:numId w:val="2"/>
                        </w:numPr>
                      </w:pPr>
                      <w:r>
                        <w:t>Inform Next of Kin (with consent) and equip them with resources to support their loved one if they re-enter crisis</w:t>
                      </w:r>
                    </w:p>
                  </w:txbxContent>
                </v:textbox>
              </v:shape>
            </w:pict>
          </mc:Fallback>
        </mc:AlternateContent>
      </w:r>
      <w:r w:rsidR="00D345E1" w:rsidRPr="00D345E1">
        <w:rPr>
          <w:noProof/>
        </w:rPr>
        <mc:AlternateContent>
          <mc:Choice Requires="wps">
            <w:drawing>
              <wp:anchor distT="45720" distB="45720" distL="114300" distR="114300" simplePos="0" relativeHeight="251656192" behindDoc="0" locked="0" layoutInCell="1" allowOverlap="1" wp14:anchorId="6C90376C" wp14:editId="3E20E5D2">
                <wp:simplePos x="0" y="0"/>
                <wp:positionH relativeFrom="column">
                  <wp:posOffset>3096260</wp:posOffset>
                </wp:positionH>
                <wp:positionV relativeFrom="paragraph">
                  <wp:posOffset>6492240</wp:posOffset>
                </wp:positionV>
                <wp:extent cx="2641600" cy="204597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045970"/>
                        </a:xfrm>
                        <a:prstGeom prst="rect">
                          <a:avLst/>
                        </a:prstGeom>
                        <a:noFill/>
                        <a:ln w="9525">
                          <a:noFill/>
                          <a:miter lim="800000"/>
                          <a:headEnd/>
                          <a:tailEnd/>
                        </a:ln>
                      </wps:spPr>
                      <wps:txbx>
                        <w:txbxContent>
                          <w:p w14:paraId="317C6053" w14:textId="6D884E15" w:rsidR="00CC4086" w:rsidRDefault="00CC4086" w:rsidP="00CC4086">
                            <w:pPr>
                              <w:pStyle w:val="ListParagraph"/>
                              <w:numPr>
                                <w:ilvl w:val="0"/>
                                <w:numId w:val="4"/>
                              </w:numPr>
                            </w:pPr>
                            <w:r>
                              <w:t>Continue to address ligature points in in-patient settings, rails, high spaces and medicines management</w:t>
                            </w:r>
                          </w:p>
                          <w:p w14:paraId="0B881DC8" w14:textId="081C1D87" w:rsidR="00D345E1" w:rsidRDefault="00CC4086" w:rsidP="00D345E1">
                            <w:pPr>
                              <w:pStyle w:val="ListParagraph"/>
                              <w:numPr>
                                <w:ilvl w:val="0"/>
                                <w:numId w:val="4"/>
                              </w:numPr>
                            </w:pPr>
                            <w:r>
                              <w:t>Engage with individuals and loved ones to reduce hangings within the home</w:t>
                            </w:r>
                          </w:p>
                          <w:p w14:paraId="39A57F63" w14:textId="4089F649" w:rsidR="00CC4086" w:rsidRDefault="00CC4086" w:rsidP="00D345E1">
                            <w:pPr>
                              <w:pStyle w:val="ListParagraph"/>
                              <w:numPr>
                                <w:ilvl w:val="0"/>
                                <w:numId w:val="4"/>
                              </w:numPr>
                            </w:pPr>
                            <w:r>
                              <w:t>Promote healthy online behaviour as alternatives for individuals searching for harmful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0376C" id="_x0000_s1037" type="#_x0000_t202" style="position:absolute;margin-left:243.8pt;margin-top:511.2pt;width:208pt;height:161.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" filled="f" stroked="f">
                <v:textbox>
                  <w:txbxContent>
                    <w:p w14:paraId="317C6053" w14:textId="6D884E15" w:rsidR="00CC4086" w:rsidRDefault="00CC4086" w:rsidP="00CC4086">
                      <w:pPr>
                        <w:pStyle w:val="ListParagraph"/>
                        <w:numPr>
                          <w:ilvl w:val="0"/>
                          <w:numId w:val="4"/>
                        </w:numPr>
                      </w:pPr>
                      <w:r>
                        <w:t>Continue to address ligature points in in-patient settings, rails, high spaces and medicines management</w:t>
                      </w:r>
                    </w:p>
                    <w:p w14:paraId="0B881DC8" w14:textId="081C1D87" w:rsidR="00D345E1" w:rsidRDefault="00CC4086" w:rsidP="00D345E1">
                      <w:pPr>
                        <w:pStyle w:val="ListParagraph"/>
                        <w:numPr>
                          <w:ilvl w:val="0"/>
                          <w:numId w:val="4"/>
                        </w:numPr>
                      </w:pPr>
                      <w:r>
                        <w:t>Engage with individuals and loved ones to reduce hangings within the home</w:t>
                      </w:r>
                    </w:p>
                    <w:p w14:paraId="39A57F63" w14:textId="4089F649" w:rsidR="00CC4086" w:rsidRDefault="00CC4086" w:rsidP="00D345E1">
                      <w:pPr>
                        <w:pStyle w:val="ListParagraph"/>
                        <w:numPr>
                          <w:ilvl w:val="0"/>
                          <w:numId w:val="4"/>
                        </w:numPr>
                      </w:pPr>
                      <w:r>
                        <w:t>Promote healthy online behaviour as alternatives for individuals searching for harmful content</w:t>
                      </w:r>
                    </w:p>
                  </w:txbxContent>
                </v:textbox>
              </v:shape>
            </w:pict>
          </mc:Fallback>
        </mc:AlternateContent>
      </w:r>
      <w:r w:rsidR="00D345E1" w:rsidRPr="00D345E1">
        <w:rPr>
          <w:noProof/>
        </w:rPr>
        <mc:AlternateContent>
          <mc:Choice Requires="wps">
            <w:drawing>
              <wp:anchor distT="45720" distB="45720" distL="114300" distR="114300" simplePos="0" relativeHeight="251654144" behindDoc="0" locked="0" layoutInCell="1" allowOverlap="1" wp14:anchorId="43A3E5B7" wp14:editId="51059BC4">
                <wp:simplePos x="0" y="0"/>
                <wp:positionH relativeFrom="column">
                  <wp:posOffset>0</wp:posOffset>
                </wp:positionH>
                <wp:positionV relativeFrom="paragraph">
                  <wp:posOffset>6492240</wp:posOffset>
                </wp:positionV>
                <wp:extent cx="2781300" cy="2036445"/>
                <wp:effectExtent l="0" t="0" r="0"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36445"/>
                        </a:xfrm>
                        <a:prstGeom prst="rect">
                          <a:avLst/>
                        </a:prstGeom>
                        <a:noFill/>
                        <a:ln w="9525">
                          <a:noFill/>
                          <a:miter lim="800000"/>
                          <a:headEnd/>
                          <a:tailEnd/>
                        </a:ln>
                      </wps:spPr>
                      <wps:txbx>
                        <w:txbxContent>
                          <w:p w14:paraId="24D289A9" w14:textId="3659A2B5" w:rsidR="00D345E1" w:rsidRDefault="00CC4086" w:rsidP="00D345E1">
                            <w:pPr>
                              <w:pStyle w:val="ListParagraph"/>
                              <w:numPr>
                                <w:ilvl w:val="0"/>
                                <w:numId w:val="3"/>
                              </w:numPr>
                            </w:pPr>
                            <w:r>
                              <w:t>Increase engagement with the dashboard with more regular reporting to allow for a more rapid response to changes in crisis presentations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3E5B7" id="_x0000_s1038" type="#_x0000_t202" style="position:absolute;margin-left:0;margin-top:511.2pt;width:219pt;height:160.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" filled="f" stroked="f">
                <v:textbox>
                  <w:txbxContent>
                    <w:p w14:paraId="24D289A9" w14:textId="3659A2B5" w:rsidR="00D345E1" w:rsidRDefault="00CC4086" w:rsidP="00D345E1">
                      <w:pPr>
                        <w:pStyle w:val="ListParagraph"/>
                        <w:numPr>
                          <w:ilvl w:val="0"/>
                          <w:numId w:val="3"/>
                        </w:numPr>
                      </w:pPr>
                      <w:r>
                        <w:t>Increase engagement with the dashboard with more regular reporting to allow for a more rapid response to changes in crisis presentations</w:t>
                      </w:r>
                    </w:p>
                  </w:txbxContent>
                </v:textbox>
              </v:shape>
            </w:pict>
          </mc:Fallback>
        </mc:AlternateContent>
      </w:r>
      <w:r w:rsidR="00D345E1">
        <w:rPr>
          <w:noProof/>
        </w:rPr>
        <w:drawing>
          <wp:anchor distT="0" distB="0" distL="114300" distR="114300" simplePos="0" relativeHeight="251516928" behindDoc="0" locked="0" layoutInCell="1" allowOverlap="1" wp14:anchorId="1E9EADEA" wp14:editId="589C081D">
            <wp:simplePos x="0" y="0"/>
            <wp:positionH relativeFrom="column">
              <wp:posOffset>1651000</wp:posOffset>
            </wp:positionH>
            <wp:positionV relativeFrom="paragraph">
              <wp:posOffset>2635885</wp:posOffset>
            </wp:positionV>
            <wp:extent cx="2425147" cy="2425147"/>
            <wp:effectExtent l="0" t="0" r="0" b="0"/>
            <wp:wrapNone/>
            <wp:docPr id="30" name="Graphic 30" descr="Shiel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Shield with solid fill"/>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2425147" cy="2425147"/>
                    </a:xfrm>
                    <a:prstGeom prst="rect">
                      <a:avLst/>
                    </a:prstGeom>
                  </pic:spPr>
                </pic:pic>
              </a:graphicData>
            </a:graphic>
            <wp14:sizeRelH relativeFrom="page">
              <wp14:pctWidth>0</wp14:pctWidth>
            </wp14:sizeRelH>
            <wp14:sizeRelV relativeFrom="page">
              <wp14:pctHeight>0</wp14:pctHeight>
            </wp14:sizeRelV>
          </wp:anchor>
        </w:drawing>
      </w:r>
      <w:r w:rsidR="00D345E1" w:rsidRPr="00C84A4F">
        <w:rPr>
          <w:noProof/>
        </w:rPr>
        <w:drawing>
          <wp:inline distT="0" distB="0" distL="0" distR="0" wp14:anchorId="621F75DD" wp14:editId="4B5A4767">
            <wp:extent cx="5731510" cy="8203565"/>
            <wp:effectExtent l="38100" t="0" r="97790" b="0"/>
            <wp:docPr id="29" name="Diagram 29">
              <a:extLst xmlns:a="http://schemas.openxmlformats.org/drawingml/2006/main">
                <a:ext uri="{FF2B5EF4-FFF2-40B4-BE49-F238E27FC236}">
                  <a16:creationId xmlns:a16="http://schemas.microsoft.com/office/drawing/2014/main" id="{724AA647-F218-4D71-888E-F0D1178F889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14:paraId="09861BCC" w14:textId="78E527FD" w:rsidR="00CC4086" w:rsidRDefault="00CC4086" w:rsidP="00D345E1"/>
    <w:p w14:paraId="0A3C0EAC" w14:textId="482907AE" w:rsidR="00CC4086" w:rsidRDefault="00CC4086" w:rsidP="00CC4086">
      <w:pPr>
        <w:pStyle w:val="Heading1"/>
      </w:pPr>
      <w:r>
        <w:lastRenderedPageBreak/>
        <w:t>Ensure the community is well-equipped to prevent suicide in non-clinical environments</w:t>
      </w:r>
    </w:p>
    <w:p w14:paraId="04242E5A" w14:textId="6C6707CE" w:rsidR="00CC4086" w:rsidRDefault="000F4E05" w:rsidP="00CC4086">
      <w:r w:rsidRPr="007466C4">
        <w:rPr>
          <w:noProof/>
        </w:rPr>
        <mc:AlternateContent>
          <mc:Choice Requires="wps">
            <w:drawing>
              <wp:anchor distT="45720" distB="45720" distL="114300" distR="114300" simplePos="0" relativeHeight="251677696" behindDoc="0" locked="0" layoutInCell="1" allowOverlap="1" wp14:anchorId="64DBB82E" wp14:editId="57846798">
                <wp:simplePos x="0" y="0"/>
                <wp:positionH relativeFrom="column">
                  <wp:posOffset>3094074</wp:posOffset>
                </wp:positionH>
                <wp:positionV relativeFrom="paragraph">
                  <wp:posOffset>6511053</wp:posOffset>
                </wp:positionV>
                <wp:extent cx="2641600" cy="2243469"/>
                <wp:effectExtent l="0" t="0" r="0" b="444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243469"/>
                        </a:xfrm>
                        <a:prstGeom prst="rect">
                          <a:avLst/>
                        </a:prstGeom>
                        <a:noFill/>
                        <a:ln w="9525">
                          <a:noFill/>
                          <a:miter lim="800000"/>
                          <a:headEnd/>
                          <a:tailEnd/>
                        </a:ln>
                      </wps:spPr>
                      <wps:txbx>
                        <w:txbxContent>
                          <w:p w14:paraId="7AF4E885" w14:textId="191526C9" w:rsidR="007466C4" w:rsidRDefault="004D69E9" w:rsidP="007466C4">
                            <w:pPr>
                              <w:pStyle w:val="ListParagraph"/>
                              <w:numPr>
                                <w:ilvl w:val="0"/>
                                <w:numId w:val="4"/>
                              </w:numPr>
                            </w:pPr>
                            <w:r>
                              <w:t>Promote responsible discussions around suicide when people are using social media and online forums</w:t>
                            </w:r>
                          </w:p>
                          <w:p w14:paraId="5B7DB95F" w14:textId="4F26BF90" w:rsidR="004D69E9" w:rsidRDefault="000F4E05" w:rsidP="007466C4">
                            <w:pPr>
                              <w:pStyle w:val="ListParagraph"/>
                              <w:numPr>
                                <w:ilvl w:val="0"/>
                                <w:numId w:val="4"/>
                              </w:numPr>
                            </w:pPr>
                            <w:r>
                              <w:t>Encourage appropriate reporting of concerning content on social media</w:t>
                            </w:r>
                          </w:p>
                          <w:p w14:paraId="1C8FCC0F" w14:textId="22D1F1BD" w:rsidR="000F4E05" w:rsidRDefault="000F4E05" w:rsidP="007466C4">
                            <w:pPr>
                              <w:pStyle w:val="ListParagraph"/>
                              <w:numPr>
                                <w:ilvl w:val="0"/>
                                <w:numId w:val="4"/>
                              </w:numPr>
                            </w:pPr>
                            <w:r>
                              <w:t>Produce resources discussing the impacts of posting incorrect or harmful information on the internet regarding suicide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B82E" id="_x0000_s1039" type="#_x0000_t202" style="position:absolute;margin-left:243.65pt;margin-top:512.7pt;width:208pt;height:176.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" filled="f" stroked="f">
                <v:textbox>
                  <w:txbxContent>
                    <w:p w14:paraId="7AF4E885" w14:textId="191526C9" w:rsidR="007466C4" w:rsidRDefault="004D69E9" w:rsidP="007466C4">
                      <w:pPr>
                        <w:pStyle w:val="ListParagraph"/>
                        <w:numPr>
                          <w:ilvl w:val="0"/>
                          <w:numId w:val="4"/>
                        </w:numPr>
                      </w:pPr>
                      <w:r>
                        <w:t>Promote responsible discussions around suicide when people are using social media and online forums</w:t>
                      </w:r>
                    </w:p>
                    <w:p w14:paraId="5B7DB95F" w14:textId="4F26BF90" w:rsidR="004D69E9" w:rsidRDefault="000F4E05" w:rsidP="007466C4">
                      <w:pPr>
                        <w:pStyle w:val="ListParagraph"/>
                        <w:numPr>
                          <w:ilvl w:val="0"/>
                          <w:numId w:val="4"/>
                        </w:numPr>
                      </w:pPr>
                      <w:r>
                        <w:t>Encourage appropriate reporting of concerning content on social media</w:t>
                      </w:r>
                    </w:p>
                    <w:p w14:paraId="1C8FCC0F" w14:textId="22D1F1BD" w:rsidR="000F4E05" w:rsidRDefault="000F4E05" w:rsidP="007466C4">
                      <w:pPr>
                        <w:pStyle w:val="ListParagraph"/>
                        <w:numPr>
                          <w:ilvl w:val="0"/>
                          <w:numId w:val="4"/>
                        </w:numPr>
                      </w:pPr>
                      <w:r>
                        <w:t>Produce resources discussing the impacts of posting incorrect or harmful information on the internet regarding suicide</w:t>
                      </w:r>
                    </w:p>
                  </w:txbxContent>
                </v:textbox>
              </v:shape>
            </w:pict>
          </mc:Fallback>
        </mc:AlternateContent>
      </w:r>
      <w:r w:rsidR="007466C4" w:rsidRPr="007466C4">
        <w:rPr>
          <w:noProof/>
        </w:rPr>
        <mc:AlternateContent>
          <mc:Choice Requires="wps">
            <w:drawing>
              <wp:anchor distT="45720" distB="45720" distL="114300" distR="114300" simplePos="0" relativeHeight="251582464" behindDoc="0" locked="0" layoutInCell="1" allowOverlap="1" wp14:anchorId="3C713909" wp14:editId="006BA0CA">
                <wp:simplePos x="0" y="0"/>
                <wp:positionH relativeFrom="column">
                  <wp:posOffset>-202019</wp:posOffset>
                </wp:positionH>
                <wp:positionV relativeFrom="paragraph">
                  <wp:posOffset>1385570</wp:posOffset>
                </wp:positionV>
                <wp:extent cx="2498651" cy="140462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651" cy="1404620"/>
                        </a:xfrm>
                        <a:prstGeom prst="rect">
                          <a:avLst/>
                        </a:prstGeom>
                        <a:noFill/>
                        <a:ln w="9525">
                          <a:noFill/>
                          <a:miter lim="800000"/>
                          <a:headEnd/>
                          <a:tailEnd/>
                        </a:ln>
                      </wps:spPr>
                      <wps:txbx>
                        <w:txbxContent>
                          <w:p w14:paraId="2EB823FE" w14:textId="79FD56F5" w:rsidR="007466C4" w:rsidRDefault="00AB3862" w:rsidP="007466C4">
                            <w:pPr>
                              <w:pStyle w:val="ListParagraph"/>
                              <w:numPr>
                                <w:ilvl w:val="0"/>
                                <w:numId w:val="1"/>
                              </w:numPr>
                            </w:pPr>
                            <w:r>
                              <w:t xml:space="preserve">Deliver targeted STOP Suicide awareness campaigns using data collected from the Real-Time Suicide Surveillance </w:t>
                            </w:r>
                            <w:r w:rsidR="00103084">
                              <w:t>System to tailor approaches</w:t>
                            </w:r>
                          </w:p>
                          <w:p w14:paraId="06FDEF71" w14:textId="7742D5D1" w:rsidR="00103084" w:rsidRDefault="00C96F42" w:rsidP="007466C4">
                            <w:pPr>
                              <w:pStyle w:val="ListParagraph"/>
                              <w:numPr>
                                <w:ilvl w:val="0"/>
                                <w:numId w:val="1"/>
                              </w:numPr>
                            </w:pPr>
                            <w:r>
                              <w:t xml:space="preserve">Ensure that when multiple suicide awareness </w:t>
                            </w:r>
                            <w:r w:rsidR="0097260F">
                              <w:t xml:space="preserve">         </w:t>
                            </w:r>
                            <w:r>
                              <w:t xml:space="preserve">campaigns are in </w:t>
                            </w:r>
                            <w:r w:rsidR="0097260F">
                              <w:t xml:space="preserve">           </w:t>
                            </w:r>
                            <w:r>
                              <w:t xml:space="preserve">operation, efforts are </w:t>
                            </w:r>
                            <w:r w:rsidR="0097260F">
                              <w:t xml:space="preserve">            </w:t>
                            </w:r>
                            <w:r>
                              <w:t xml:space="preserve">made to collaborate </w:t>
                            </w:r>
                            <w:r w:rsidR="0097260F">
                              <w:t xml:space="preserve">                  </w:t>
                            </w:r>
                            <w:r>
                              <w:t>and promote</w:t>
                            </w:r>
                            <w:r w:rsidR="0097260F">
                              <w:t xml:space="preserve">                    </w:t>
                            </w:r>
                            <w:r>
                              <w:t xml:space="preserve"> </w:t>
                            </w:r>
                            <w:r w:rsidR="0097260F">
                              <w:t>messages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13909" id="_x0000_s1040" type="#_x0000_t202" style="position:absolute;margin-left:-15.9pt;margin-top:109.1pt;width:196.75pt;height:110.6pt;z-index:251582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" filled="f" stroked="f">
                <v:textbox style="mso-fit-shape-to-text:t">
                  <w:txbxContent>
                    <w:p w14:paraId="2EB823FE" w14:textId="79FD56F5" w:rsidR="007466C4" w:rsidRDefault="00AB3862" w:rsidP="007466C4">
                      <w:pPr>
                        <w:pStyle w:val="ListParagraph"/>
                        <w:numPr>
                          <w:ilvl w:val="0"/>
                          <w:numId w:val="1"/>
                        </w:numPr>
                      </w:pPr>
                      <w:r>
                        <w:t xml:space="preserve">Deliver targeted STOP Suicide awareness campaigns using data collected from the Real-Time Suicide Surveillance </w:t>
                      </w:r>
                      <w:r w:rsidR="00103084">
                        <w:t>System to tailor approaches</w:t>
                      </w:r>
                    </w:p>
                    <w:p w14:paraId="06FDEF71" w14:textId="7742D5D1" w:rsidR="00103084" w:rsidRDefault="00C96F42" w:rsidP="007466C4">
                      <w:pPr>
                        <w:pStyle w:val="ListParagraph"/>
                        <w:numPr>
                          <w:ilvl w:val="0"/>
                          <w:numId w:val="1"/>
                        </w:numPr>
                      </w:pPr>
                      <w:r>
                        <w:t xml:space="preserve">Ensure that when multiple suicide awareness </w:t>
                      </w:r>
                      <w:r w:rsidR="0097260F">
                        <w:t xml:space="preserve">         </w:t>
                      </w:r>
                      <w:r>
                        <w:t xml:space="preserve">campaigns are in </w:t>
                      </w:r>
                      <w:r w:rsidR="0097260F">
                        <w:t xml:space="preserve">           </w:t>
                      </w:r>
                      <w:r>
                        <w:t xml:space="preserve">operation, efforts are </w:t>
                      </w:r>
                      <w:r w:rsidR="0097260F">
                        <w:t xml:space="preserve">            </w:t>
                      </w:r>
                      <w:r>
                        <w:t xml:space="preserve">made to collaborate </w:t>
                      </w:r>
                      <w:r w:rsidR="0097260F">
                        <w:t xml:space="preserve">                  </w:t>
                      </w:r>
                      <w:r>
                        <w:t>and promote</w:t>
                      </w:r>
                      <w:r w:rsidR="0097260F">
                        <w:t xml:space="preserve">                    </w:t>
                      </w:r>
                      <w:r>
                        <w:t xml:space="preserve"> </w:t>
                      </w:r>
                      <w:r w:rsidR="0097260F">
                        <w:t>messages</w:t>
                      </w:r>
                    </w:p>
                  </w:txbxContent>
                </v:textbox>
              </v:shape>
            </w:pict>
          </mc:Fallback>
        </mc:AlternateContent>
      </w:r>
      <w:r w:rsidR="007466C4" w:rsidRPr="007466C4">
        <w:rPr>
          <w:noProof/>
        </w:rPr>
        <mc:AlternateContent>
          <mc:Choice Requires="wps">
            <w:drawing>
              <wp:anchor distT="45720" distB="45720" distL="114300" distR="114300" simplePos="0" relativeHeight="251614208" behindDoc="0" locked="0" layoutInCell="1" allowOverlap="1" wp14:anchorId="1DD78B12" wp14:editId="5CFFD951">
                <wp:simplePos x="0" y="0"/>
                <wp:positionH relativeFrom="column">
                  <wp:posOffset>3853815</wp:posOffset>
                </wp:positionH>
                <wp:positionV relativeFrom="paragraph">
                  <wp:posOffset>1447165</wp:posOffset>
                </wp:positionV>
                <wp:extent cx="2159000" cy="2108200"/>
                <wp:effectExtent l="0" t="0" r="0" b="63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108200"/>
                        </a:xfrm>
                        <a:prstGeom prst="rect">
                          <a:avLst/>
                        </a:prstGeom>
                        <a:noFill/>
                        <a:ln w="9525">
                          <a:noFill/>
                          <a:miter lim="800000"/>
                          <a:headEnd/>
                          <a:tailEnd/>
                        </a:ln>
                      </wps:spPr>
                      <wps:txbx>
                        <w:txbxContent>
                          <w:p w14:paraId="49717ECD" w14:textId="5BADAE9D" w:rsidR="00822A3D" w:rsidRDefault="00822A3D" w:rsidP="00822A3D">
                            <w:pPr>
                              <w:pStyle w:val="ListParagraph"/>
                              <w:numPr>
                                <w:ilvl w:val="0"/>
                                <w:numId w:val="2"/>
                              </w:numPr>
                            </w:pPr>
                            <w:r>
                              <w:t>Promote suicide awareness training among members of the community</w:t>
                            </w:r>
                          </w:p>
                          <w:p w14:paraId="221A588A" w14:textId="6FCA6E72" w:rsidR="007466C4" w:rsidRDefault="00822A3D" w:rsidP="007466C4">
                            <w:pPr>
                              <w:pStyle w:val="ListParagraph"/>
                              <w:numPr>
                                <w:ilvl w:val="0"/>
                                <w:numId w:val="2"/>
                              </w:numPr>
                            </w:pPr>
                            <w:r>
                              <w:t>The message that “suicide is everyone’s business” should be communicated out to the community to encourage uptake of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78B12" id="_x0000_s1041" type="#_x0000_t202" style="position:absolute;margin-left:303.45pt;margin-top:113.95pt;width:170pt;height:166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" filled="f" stroked="f">
                <v:textbox>
                  <w:txbxContent>
                    <w:p w14:paraId="49717ECD" w14:textId="5BADAE9D" w:rsidR="00822A3D" w:rsidRDefault="00822A3D" w:rsidP="00822A3D">
                      <w:pPr>
                        <w:pStyle w:val="ListParagraph"/>
                        <w:numPr>
                          <w:ilvl w:val="0"/>
                          <w:numId w:val="2"/>
                        </w:numPr>
                      </w:pPr>
                      <w:r>
                        <w:t>Promote suicide awareness training among members of the community</w:t>
                      </w:r>
                    </w:p>
                    <w:p w14:paraId="221A588A" w14:textId="6FCA6E72" w:rsidR="007466C4" w:rsidRDefault="00822A3D" w:rsidP="007466C4">
                      <w:pPr>
                        <w:pStyle w:val="ListParagraph"/>
                        <w:numPr>
                          <w:ilvl w:val="0"/>
                          <w:numId w:val="2"/>
                        </w:numPr>
                      </w:pPr>
                      <w:r>
                        <w:t>The message that “suicide is everyone’s business” should be communicated out to the community to encourage uptake of training</w:t>
                      </w:r>
                    </w:p>
                  </w:txbxContent>
                </v:textbox>
              </v:shape>
            </w:pict>
          </mc:Fallback>
        </mc:AlternateContent>
      </w:r>
      <w:r w:rsidR="007466C4" w:rsidRPr="007466C4">
        <w:rPr>
          <w:noProof/>
        </w:rPr>
        <mc:AlternateContent>
          <mc:Choice Requires="wps">
            <w:drawing>
              <wp:anchor distT="45720" distB="45720" distL="114300" distR="114300" simplePos="0" relativeHeight="251645952" behindDoc="0" locked="0" layoutInCell="1" allowOverlap="1" wp14:anchorId="7F9E855C" wp14:editId="485E471D">
                <wp:simplePos x="0" y="0"/>
                <wp:positionH relativeFrom="column">
                  <wp:posOffset>-635</wp:posOffset>
                </wp:positionH>
                <wp:positionV relativeFrom="paragraph">
                  <wp:posOffset>6506845</wp:posOffset>
                </wp:positionV>
                <wp:extent cx="2781300" cy="2036445"/>
                <wp:effectExtent l="0" t="0" r="0" b="19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36445"/>
                        </a:xfrm>
                        <a:prstGeom prst="rect">
                          <a:avLst/>
                        </a:prstGeom>
                        <a:noFill/>
                        <a:ln w="9525">
                          <a:noFill/>
                          <a:miter lim="800000"/>
                          <a:headEnd/>
                          <a:tailEnd/>
                        </a:ln>
                      </wps:spPr>
                      <wps:txbx>
                        <w:txbxContent>
                          <w:p w14:paraId="4E3A315C" w14:textId="20C3D827" w:rsidR="007466C4" w:rsidRDefault="00417177" w:rsidP="007466C4">
                            <w:pPr>
                              <w:pStyle w:val="ListParagraph"/>
                              <w:numPr>
                                <w:ilvl w:val="0"/>
                                <w:numId w:val="3"/>
                              </w:numPr>
                            </w:pPr>
                            <w:r>
                              <w:t>Ensure messaging in awareness campaigns and resources makes sure to encourage people not to take on too much responsibility themselves</w:t>
                            </w:r>
                          </w:p>
                          <w:p w14:paraId="14480273" w14:textId="3DCF9961" w:rsidR="00417177" w:rsidRDefault="002028DB" w:rsidP="007466C4">
                            <w:pPr>
                              <w:pStyle w:val="ListParagraph"/>
                              <w:numPr>
                                <w:ilvl w:val="0"/>
                                <w:numId w:val="3"/>
                              </w:numPr>
                            </w:pPr>
                            <w:r>
                              <w:t xml:space="preserve">Encourage someone struggling with their mental health to identify key people within a support network (as opposed to a </w:t>
                            </w:r>
                            <w:r w:rsidR="004D69E9">
                              <w:t>primary caregiver)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E855C" id="_x0000_s1042" type="#_x0000_t202" style="position:absolute;margin-left:-.05pt;margin-top:512.35pt;width:219pt;height:160.3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" filled="f" stroked="f">
                <v:textbox>
                  <w:txbxContent>
                    <w:p w14:paraId="4E3A315C" w14:textId="20C3D827" w:rsidR="007466C4" w:rsidRDefault="00417177" w:rsidP="007466C4">
                      <w:pPr>
                        <w:pStyle w:val="ListParagraph"/>
                        <w:numPr>
                          <w:ilvl w:val="0"/>
                          <w:numId w:val="3"/>
                        </w:numPr>
                      </w:pPr>
                      <w:r>
                        <w:t>Ensure messaging in awareness campaigns and resources makes sure to encourage people not to take on too much responsibility themselves</w:t>
                      </w:r>
                    </w:p>
                    <w:p w14:paraId="14480273" w14:textId="3DCF9961" w:rsidR="00417177" w:rsidRDefault="002028DB" w:rsidP="007466C4">
                      <w:pPr>
                        <w:pStyle w:val="ListParagraph"/>
                        <w:numPr>
                          <w:ilvl w:val="0"/>
                          <w:numId w:val="3"/>
                        </w:numPr>
                      </w:pPr>
                      <w:r>
                        <w:t xml:space="preserve">Encourage someone struggling with their mental health to identify key people within a support network (as opposed to a </w:t>
                      </w:r>
                      <w:r w:rsidR="004D69E9">
                        <w:t>primary caregiver)</w:t>
                      </w:r>
                    </w:p>
                  </w:txbxContent>
                </v:textbox>
              </v:shape>
            </w:pict>
          </mc:Fallback>
        </mc:AlternateContent>
      </w:r>
      <w:r w:rsidR="00CC4086">
        <w:rPr>
          <w:noProof/>
        </w:rPr>
        <w:drawing>
          <wp:anchor distT="0" distB="0" distL="114300" distR="114300" simplePos="0" relativeHeight="251550720" behindDoc="0" locked="0" layoutInCell="1" allowOverlap="1" wp14:anchorId="4A377DDC" wp14:editId="2926CA64">
            <wp:simplePos x="0" y="0"/>
            <wp:positionH relativeFrom="column">
              <wp:posOffset>1658620</wp:posOffset>
            </wp:positionH>
            <wp:positionV relativeFrom="paragraph">
              <wp:posOffset>2651258</wp:posOffset>
            </wp:positionV>
            <wp:extent cx="2425147" cy="2425147"/>
            <wp:effectExtent l="0" t="0" r="0" b="0"/>
            <wp:wrapNone/>
            <wp:docPr id="37" name="Graphic 3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Remote learning language with solid fill"/>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2425147" cy="2425147"/>
                    </a:xfrm>
                    <a:prstGeom prst="rect">
                      <a:avLst/>
                    </a:prstGeom>
                  </pic:spPr>
                </pic:pic>
              </a:graphicData>
            </a:graphic>
            <wp14:sizeRelH relativeFrom="page">
              <wp14:pctWidth>0</wp14:pctWidth>
            </wp14:sizeRelH>
            <wp14:sizeRelV relativeFrom="page">
              <wp14:pctHeight>0</wp14:pctHeight>
            </wp14:sizeRelV>
          </wp:anchor>
        </w:drawing>
      </w:r>
      <w:r w:rsidR="00CC4086" w:rsidRPr="00C84A4F">
        <w:rPr>
          <w:noProof/>
        </w:rPr>
        <w:drawing>
          <wp:inline distT="0" distB="0" distL="0" distR="0" wp14:anchorId="4DF1F46B" wp14:editId="7A7A7611">
            <wp:extent cx="5731510" cy="8203565"/>
            <wp:effectExtent l="0" t="0" r="97790" b="0"/>
            <wp:docPr id="35" name="Diagram 35">
              <a:extLst xmlns:a="http://schemas.openxmlformats.org/drawingml/2006/main">
                <a:ext uri="{FF2B5EF4-FFF2-40B4-BE49-F238E27FC236}">
                  <a16:creationId xmlns:a16="http://schemas.microsoft.com/office/drawing/2014/main" id="{724AA647-F218-4D71-888E-F0D1178F889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3F7B9178" w14:textId="3DF9F6B7" w:rsidR="00367AD5" w:rsidRPr="00367AD5" w:rsidRDefault="000F4E05" w:rsidP="00367AD5">
      <w:pPr>
        <w:pStyle w:val="Heading1"/>
      </w:pPr>
      <w:r>
        <w:lastRenderedPageBreak/>
        <w:t>Support children and young people and their families in addressing mental health issues</w:t>
      </w:r>
    </w:p>
    <w:p w14:paraId="19CFA1A2" w14:textId="26F33447" w:rsidR="000F4E05" w:rsidRDefault="00010ADD" w:rsidP="000F4E05">
      <w:r>
        <w:rPr>
          <w:noProof/>
        </w:rPr>
        <w:drawing>
          <wp:anchor distT="0" distB="0" distL="114300" distR="114300" simplePos="0" relativeHeight="251682816" behindDoc="0" locked="0" layoutInCell="1" allowOverlap="1" wp14:anchorId="23673E20" wp14:editId="0CAB07CA">
            <wp:simplePos x="0" y="0"/>
            <wp:positionH relativeFrom="column">
              <wp:posOffset>1764311</wp:posOffset>
            </wp:positionH>
            <wp:positionV relativeFrom="paragraph">
              <wp:posOffset>2651287</wp:posOffset>
            </wp:positionV>
            <wp:extent cx="2425147" cy="2425147"/>
            <wp:effectExtent l="0" t="0" r="0" b="0"/>
            <wp:wrapNone/>
            <wp:docPr id="43" name="Graphic 43" descr="Man with ki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Man with kid with solid fill"/>
                    <pic:cNvPicPr/>
                  </pic:nvPicPr>
                  <pic:blipFill>
                    <a:blip r:embed="rId77">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0"/>
                      <a:ext cx="2425147" cy="2425147"/>
                    </a:xfrm>
                    <a:prstGeom prst="rect">
                      <a:avLst/>
                    </a:prstGeom>
                  </pic:spPr>
                </pic:pic>
              </a:graphicData>
            </a:graphic>
            <wp14:sizeRelH relativeFrom="page">
              <wp14:pctWidth>0</wp14:pctWidth>
            </wp14:sizeRelH>
            <wp14:sizeRelV relativeFrom="page">
              <wp14:pctHeight>0</wp14:pctHeight>
            </wp14:sizeRelV>
          </wp:anchor>
        </w:drawing>
      </w:r>
      <w:r w:rsidRPr="006E2663">
        <w:rPr>
          <w:noProof/>
        </w:rPr>
        <mc:AlternateContent>
          <mc:Choice Requires="wps">
            <w:drawing>
              <wp:anchor distT="45720" distB="45720" distL="114300" distR="114300" simplePos="0" relativeHeight="251713536" behindDoc="0" locked="0" layoutInCell="1" allowOverlap="1" wp14:anchorId="7B794DE6" wp14:editId="6CAFD180">
                <wp:simplePos x="0" y="0"/>
                <wp:positionH relativeFrom="column">
                  <wp:posOffset>-265815</wp:posOffset>
                </wp:positionH>
                <wp:positionV relativeFrom="paragraph">
                  <wp:posOffset>1428691</wp:posOffset>
                </wp:positionV>
                <wp:extent cx="2753833" cy="1404620"/>
                <wp:effectExtent l="0" t="0" r="0" b="254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833" cy="1404620"/>
                        </a:xfrm>
                        <a:prstGeom prst="rect">
                          <a:avLst/>
                        </a:prstGeom>
                        <a:noFill/>
                        <a:ln w="9525">
                          <a:noFill/>
                          <a:miter lim="800000"/>
                          <a:headEnd/>
                          <a:tailEnd/>
                        </a:ln>
                      </wps:spPr>
                      <wps:txbx>
                        <w:txbxContent>
                          <w:p w14:paraId="5295D410" w14:textId="3308CB4B" w:rsidR="006E2663" w:rsidRDefault="00010ADD" w:rsidP="006E2663">
                            <w:pPr>
                              <w:pStyle w:val="ListParagraph"/>
                              <w:numPr>
                                <w:ilvl w:val="0"/>
                                <w:numId w:val="1"/>
                              </w:numPr>
                            </w:pPr>
                            <w:r>
                              <w:t>Work cooperatively with the team developing the CYP MH strategy to ensure the strategies are complementary</w:t>
                            </w:r>
                          </w:p>
                          <w:p w14:paraId="736BB929" w14:textId="776E43BC" w:rsidR="00010ADD" w:rsidRDefault="00010ADD" w:rsidP="006E2663">
                            <w:pPr>
                              <w:pStyle w:val="ListParagraph"/>
                              <w:numPr>
                                <w:ilvl w:val="0"/>
                                <w:numId w:val="1"/>
                              </w:numPr>
                            </w:pPr>
                            <w:r>
                              <w:t>Continue discussions of suicide prevention at CYP MH board and discussion of CYP MH at              suicide prevention strategy                  implementation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94DE6" id="_x0000_s1043" type="#_x0000_t202" style="position:absolute;margin-left:-20.95pt;margin-top:112.5pt;width:216.8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" filled="f" stroked="f">
                <v:textbox style="mso-fit-shape-to-text:t">
                  <w:txbxContent>
                    <w:p w14:paraId="5295D410" w14:textId="3308CB4B" w:rsidR="006E2663" w:rsidRDefault="00010ADD" w:rsidP="006E2663">
                      <w:pPr>
                        <w:pStyle w:val="ListParagraph"/>
                        <w:numPr>
                          <w:ilvl w:val="0"/>
                          <w:numId w:val="1"/>
                        </w:numPr>
                      </w:pPr>
                      <w:r>
                        <w:t>Work cooperatively with the team developing the CYP MH strategy to ensure the strategies are complementary</w:t>
                      </w:r>
                    </w:p>
                    <w:p w14:paraId="736BB929" w14:textId="776E43BC" w:rsidR="00010ADD" w:rsidRDefault="00010ADD" w:rsidP="006E2663">
                      <w:pPr>
                        <w:pStyle w:val="ListParagraph"/>
                        <w:numPr>
                          <w:ilvl w:val="0"/>
                          <w:numId w:val="1"/>
                        </w:numPr>
                      </w:pPr>
                      <w:r>
                        <w:t>Continue discussions of suicide prevention at CYP MH board and discussion of CYP MH at              suicide prevention strategy                  implementation group</w:t>
                      </w:r>
                    </w:p>
                  </w:txbxContent>
                </v:textbox>
              </v:shape>
            </w:pict>
          </mc:Fallback>
        </mc:AlternateContent>
      </w:r>
      <w:r w:rsidR="006E2663" w:rsidRPr="006E2663">
        <w:rPr>
          <w:noProof/>
        </w:rPr>
        <mc:AlternateContent>
          <mc:Choice Requires="wps">
            <w:drawing>
              <wp:anchor distT="45720" distB="45720" distL="114300" distR="114300" simplePos="0" relativeHeight="251805696" behindDoc="0" locked="0" layoutInCell="1" allowOverlap="1" wp14:anchorId="6480AD8D" wp14:editId="1063E7A2">
                <wp:simplePos x="0" y="0"/>
                <wp:positionH relativeFrom="column">
                  <wp:posOffset>3178175</wp:posOffset>
                </wp:positionH>
                <wp:positionV relativeFrom="paragraph">
                  <wp:posOffset>6558280</wp:posOffset>
                </wp:positionV>
                <wp:extent cx="2641600" cy="2243455"/>
                <wp:effectExtent l="0" t="0" r="0" b="444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243455"/>
                        </a:xfrm>
                        <a:prstGeom prst="rect">
                          <a:avLst/>
                        </a:prstGeom>
                        <a:noFill/>
                        <a:ln w="9525">
                          <a:noFill/>
                          <a:miter lim="800000"/>
                          <a:headEnd/>
                          <a:tailEnd/>
                        </a:ln>
                      </wps:spPr>
                      <wps:txbx>
                        <w:txbxContent>
                          <w:p w14:paraId="4DE55558" w14:textId="73B76688" w:rsidR="006E2663" w:rsidRDefault="002A3CE0" w:rsidP="006E2663">
                            <w:pPr>
                              <w:pStyle w:val="ListParagraph"/>
                              <w:numPr>
                                <w:ilvl w:val="0"/>
                                <w:numId w:val="4"/>
                              </w:numPr>
                            </w:pPr>
                            <w:r>
                              <w:t>Any work being done into preventing suicide and self-harm in children and young people is considerate of the audience and can be adapted to accommodate</w:t>
                            </w:r>
                          </w:p>
                          <w:p w14:paraId="5DE56BDC" w14:textId="088D0E4B" w:rsidR="002A3CE0" w:rsidRDefault="002A3CE0" w:rsidP="006E2663">
                            <w:pPr>
                              <w:pStyle w:val="ListParagraph"/>
                              <w:numPr>
                                <w:ilvl w:val="0"/>
                                <w:numId w:val="4"/>
                              </w:numPr>
                            </w:pPr>
                            <w:r>
                              <w:t>Ensure messages delivered in schools are also accessible to NEET young people, including youth clubs and groups, job centres and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0AD8D" id="_x0000_s1044" type="#_x0000_t202" style="position:absolute;margin-left:250.25pt;margin-top:516.4pt;width:208pt;height:176.6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" filled="f" stroked="f">
                <v:textbox>
                  <w:txbxContent>
                    <w:p w14:paraId="4DE55558" w14:textId="73B76688" w:rsidR="006E2663" w:rsidRDefault="002A3CE0" w:rsidP="006E2663">
                      <w:pPr>
                        <w:pStyle w:val="ListParagraph"/>
                        <w:numPr>
                          <w:ilvl w:val="0"/>
                          <w:numId w:val="4"/>
                        </w:numPr>
                      </w:pPr>
                      <w:r>
                        <w:t>Any work being done into preventing suicide and self-harm in children and young people is considerate of the audience and can be adapted to accommodate</w:t>
                      </w:r>
                    </w:p>
                    <w:p w14:paraId="5DE56BDC" w14:textId="088D0E4B" w:rsidR="002A3CE0" w:rsidRDefault="002A3CE0" w:rsidP="006E2663">
                      <w:pPr>
                        <w:pStyle w:val="ListParagraph"/>
                        <w:numPr>
                          <w:ilvl w:val="0"/>
                          <w:numId w:val="4"/>
                        </w:numPr>
                      </w:pPr>
                      <w:r>
                        <w:t>Ensure messages delivered in schools are also accessible to NEET young people, including youth clubs and groups, job centres and online</w:t>
                      </w:r>
                    </w:p>
                  </w:txbxContent>
                </v:textbox>
              </v:shape>
            </w:pict>
          </mc:Fallback>
        </mc:AlternateContent>
      </w:r>
      <w:r w:rsidR="006E2663" w:rsidRPr="006E2663">
        <w:rPr>
          <w:noProof/>
        </w:rPr>
        <mc:AlternateContent>
          <mc:Choice Requires="wps">
            <w:drawing>
              <wp:anchor distT="45720" distB="45720" distL="114300" distR="114300" simplePos="0" relativeHeight="251774976" behindDoc="0" locked="0" layoutInCell="1" allowOverlap="1" wp14:anchorId="7FE22F89" wp14:editId="2BDE760F">
                <wp:simplePos x="0" y="0"/>
                <wp:positionH relativeFrom="column">
                  <wp:posOffset>83820</wp:posOffset>
                </wp:positionH>
                <wp:positionV relativeFrom="paragraph">
                  <wp:posOffset>6554470</wp:posOffset>
                </wp:positionV>
                <wp:extent cx="2781300" cy="2036445"/>
                <wp:effectExtent l="0" t="0" r="0" b="190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36445"/>
                        </a:xfrm>
                        <a:prstGeom prst="rect">
                          <a:avLst/>
                        </a:prstGeom>
                        <a:noFill/>
                        <a:ln w="9525">
                          <a:noFill/>
                          <a:miter lim="800000"/>
                          <a:headEnd/>
                          <a:tailEnd/>
                        </a:ln>
                      </wps:spPr>
                      <wps:txbx>
                        <w:txbxContent>
                          <w:p w14:paraId="6511BDCE" w14:textId="0B9464F1" w:rsidR="006E2663" w:rsidRDefault="00EF37A0" w:rsidP="006E2663">
                            <w:pPr>
                              <w:pStyle w:val="ListParagraph"/>
                              <w:numPr>
                                <w:ilvl w:val="0"/>
                                <w:numId w:val="3"/>
                              </w:numPr>
                            </w:pPr>
                            <w:r>
                              <w:t>Outreach in schools promoting good mental health and preventing suicide</w:t>
                            </w:r>
                          </w:p>
                          <w:p w14:paraId="4FF9779D" w14:textId="40145BCD" w:rsidR="00C15845" w:rsidRDefault="00C15845" w:rsidP="00C15845">
                            <w:pPr>
                              <w:pStyle w:val="ListParagraph"/>
                              <w:numPr>
                                <w:ilvl w:val="0"/>
                                <w:numId w:val="3"/>
                              </w:numPr>
                            </w:pPr>
                            <w:r>
                              <w:t>Key messaging and support available to staff in schools, with guidance on how to keep a young person presenting with suicidal thoughts safe</w:t>
                            </w:r>
                          </w:p>
                          <w:p w14:paraId="6812ADF9" w14:textId="439B674F" w:rsidR="00FC1622" w:rsidRDefault="00AA6D4C" w:rsidP="00C15845">
                            <w:pPr>
                              <w:pStyle w:val="ListParagraph"/>
                              <w:numPr>
                                <w:ilvl w:val="0"/>
                                <w:numId w:val="3"/>
                              </w:numPr>
                            </w:pPr>
                            <w:r>
                              <w:t>Connect schools experiencing the suicide if a pupil to the Samaritans to provide rapid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22F89" id="_x0000_s1045" type="#_x0000_t202" style="position:absolute;margin-left:6.6pt;margin-top:516.1pt;width:219pt;height:160.3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" filled="f" stroked="f">
                <v:textbox>
                  <w:txbxContent>
                    <w:p w14:paraId="6511BDCE" w14:textId="0B9464F1" w:rsidR="006E2663" w:rsidRDefault="00EF37A0" w:rsidP="006E2663">
                      <w:pPr>
                        <w:pStyle w:val="ListParagraph"/>
                        <w:numPr>
                          <w:ilvl w:val="0"/>
                          <w:numId w:val="3"/>
                        </w:numPr>
                      </w:pPr>
                      <w:r>
                        <w:t>Outreach in schools promoting good mental health and preventing suicide</w:t>
                      </w:r>
                    </w:p>
                    <w:p w14:paraId="4FF9779D" w14:textId="40145BCD" w:rsidR="00C15845" w:rsidRDefault="00C15845" w:rsidP="00C15845">
                      <w:pPr>
                        <w:pStyle w:val="ListParagraph"/>
                        <w:numPr>
                          <w:ilvl w:val="0"/>
                          <w:numId w:val="3"/>
                        </w:numPr>
                      </w:pPr>
                      <w:r>
                        <w:t>Key messaging and support available to staff in schools, with guidance on how to keep a young person presenting with suicidal thoughts safe</w:t>
                      </w:r>
                    </w:p>
                    <w:p w14:paraId="6812ADF9" w14:textId="439B674F" w:rsidR="00FC1622" w:rsidRDefault="00AA6D4C" w:rsidP="00C15845">
                      <w:pPr>
                        <w:pStyle w:val="ListParagraph"/>
                        <w:numPr>
                          <w:ilvl w:val="0"/>
                          <w:numId w:val="3"/>
                        </w:numPr>
                      </w:pPr>
                      <w:r>
                        <w:t>Connect schools experiencing the suicide if a pupil to the Samaritans to provide rapid support</w:t>
                      </w:r>
                    </w:p>
                  </w:txbxContent>
                </v:textbox>
              </v:shape>
            </w:pict>
          </mc:Fallback>
        </mc:AlternateContent>
      </w:r>
      <w:r w:rsidR="006E2663" w:rsidRPr="006E2663">
        <w:rPr>
          <w:noProof/>
        </w:rPr>
        <mc:AlternateContent>
          <mc:Choice Requires="wps">
            <w:drawing>
              <wp:anchor distT="45720" distB="45720" distL="114300" distR="114300" simplePos="0" relativeHeight="251744256" behindDoc="0" locked="0" layoutInCell="1" allowOverlap="1" wp14:anchorId="7A2B7404" wp14:editId="526B5FEB">
                <wp:simplePos x="0" y="0"/>
                <wp:positionH relativeFrom="column">
                  <wp:posOffset>3938270</wp:posOffset>
                </wp:positionH>
                <wp:positionV relativeFrom="paragraph">
                  <wp:posOffset>1494790</wp:posOffset>
                </wp:positionV>
                <wp:extent cx="2159000" cy="2108200"/>
                <wp:effectExtent l="0" t="0" r="0" b="63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108200"/>
                        </a:xfrm>
                        <a:prstGeom prst="rect">
                          <a:avLst/>
                        </a:prstGeom>
                        <a:noFill/>
                        <a:ln w="9525">
                          <a:noFill/>
                          <a:miter lim="800000"/>
                          <a:headEnd/>
                          <a:tailEnd/>
                        </a:ln>
                      </wps:spPr>
                      <wps:txbx>
                        <w:txbxContent>
                          <w:p w14:paraId="09F6DFEB" w14:textId="4D4941C9" w:rsidR="006E2663" w:rsidRDefault="00E634FF" w:rsidP="006E2663">
                            <w:pPr>
                              <w:pStyle w:val="ListParagraph"/>
                              <w:numPr>
                                <w:ilvl w:val="0"/>
                                <w:numId w:val="2"/>
                              </w:numPr>
                            </w:pPr>
                            <w:r>
                              <w:t>Delivery of pilot programmes co-produced by children and young people</w:t>
                            </w:r>
                            <w:r w:rsidR="00D53555">
                              <w:t xml:space="preserve"> and their parents</w:t>
                            </w:r>
                          </w:p>
                          <w:p w14:paraId="0E6DABD1" w14:textId="74AB5DFD" w:rsidR="00D53555" w:rsidRDefault="00D53555" w:rsidP="006E2663">
                            <w:pPr>
                              <w:pStyle w:val="ListParagraph"/>
                              <w:numPr>
                                <w:ilvl w:val="0"/>
                                <w:numId w:val="2"/>
                              </w:numPr>
                            </w:pPr>
                            <w:r>
                              <w:t>Improve the collection of self-harm data and the contributing factors that may lead to somebody self-harming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B7404" id="_x0000_s1046" type="#_x0000_t202" style="position:absolute;margin-left:310.1pt;margin-top:117.7pt;width:170pt;height:16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" filled="f" stroked="f">
                <v:textbox>
                  <w:txbxContent>
                    <w:p w14:paraId="09F6DFEB" w14:textId="4D4941C9" w:rsidR="006E2663" w:rsidRDefault="00E634FF" w:rsidP="006E2663">
                      <w:pPr>
                        <w:pStyle w:val="ListParagraph"/>
                        <w:numPr>
                          <w:ilvl w:val="0"/>
                          <w:numId w:val="2"/>
                        </w:numPr>
                      </w:pPr>
                      <w:r>
                        <w:t>Delivery of pilot programmes co-produced by children and young people</w:t>
                      </w:r>
                      <w:r w:rsidR="00D53555">
                        <w:t xml:space="preserve"> and their parents</w:t>
                      </w:r>
                    </w:p>
                    <w:p w14:paraId="0E6DABD1" w14:textId="74AB5DFD" w:rsidR="00D53555" w:rsidRDefault="00D53555" w:rsidP="006E2663">
                      <w:pPr>
                        <w:pStyle w:val="ListParagraph"/>
                        <w:numPr>
                          <w:ilvl w:val="0"/>
                          <w:numId w:val="2"/>
                        </w:numPr>
                      </w:pPr>
                      <w:r>
                        <w:t>Improve the collection of self-harm data and the contributing factors that may lead to somebody self-harming</w:t>
                      </w:r>
                    </w:p>
                  </w:txbxContent>
                </v:textbox>
              </v:shape>
            </w:pict>
          </mc:Fallback>
        </mc:AlternateContent>
      </w:r>
      <w:r w:rsidR="000F4E05" w:rsidRPr="00C84A4F">
        <w:rPr>
          <w:noProof/>
        </w:rPr>
        <w:drawing>
          <wp:inline distT="0" distB="0" distL="0" distR="0" wp14:anchorId="20924E2F" wp14:editId="2C2D6001">
            <wp:extent cx="5731510" cy="8203565"/>
            <wp:effectExtent l="0" t="0" r="40640" b="0"/>
            <wp:docPr id="42" name="Diagram 42">
              <a:extLst xmlns:a="http://schemas.openxmlformats.org/drawingml/2006/main">
                <a:ext uri="{FF2B5EF4-FFF2-40B4-BE49-F238E27FC236}">
                  <a16:creationId xmlns:a16="http://schemas.microsoft.com/office/drawing/2014/main" id="{724AA647-F218-4D71-888E-F0D1178F889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5B293E0A" w14:textId="0D17F012" w:rsidR="00D44600" w:rsidRDefault="00D44600" w:rsidP="00D44600">
      <w:pPr>
        <w:pStyle w:val="Heading1"/>
      </w:pPr>
      <w:r>
        <w:lastRenderedPageBreak/>
        <w:t>Ensure that appropriate steps are taken following a suicide to support the community and learn from the incident</w:t>
      </w:r>
    </w:p>
    <w:p w14:paraId="5C862A10" w14:textId="7E1DADF2" w:rsidR="00D44600" w:rsidRDefault="001B40B9" w:rsidP="00D44600">
      <w:r w:rsidRPr="001F7B6E">
        <w:rPr>
          <w:noProof/>
        </w:rPr>
        <mc:AlternateContent>
          <mc:Choice Requires="wps">
            <w:drawing>
              <wp:anchor distT="45720" distB="45720" distL="114300" distR="114300" simplePos="0" relativeHeight="251958272" behindDoc="0" locked="0" layoutInCell="1" allowOverlap="1" wp14:anchorId="28DBFB98" wp14:editId="239D6347">
                <wp:simplePos x="0" y="0"/>
                <wp:positionH relativeFrom="column">
                  <wp:posOffset>3168502</wp:posOffset>
                </wp:positionH>
                <wp:positionV relativeFrom="paragraph">
                  <wp:posOffset>6511054</wp:posOffset>
                </wp:positionV>
                <wp:extent cx="2641600" cy="2488018"/>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88018"/>
                        </a:xfrm>
                        <a:prstGeom prst="rect">
                          <a:avLst/>
                        </a:prstGeom>
                        <a:noFill/>
                        <a:ln w="9525">
                          <a:noFill/>
                          <a:miter lim="800000"/>
                          <a:headEnd/>
                          <a:tailEnd/>
                        </a:ln>
                      </wps:spPr>
                      <wps:txbx>
                        <w:txbxContent>
                          <w:p w14:paraId="05942072" w14:textId="679A179B" w:rsidR="001F7B6E" w:rsidRDefault="00BB237C" w:rsidP="001F7B6E">
                            <w:pPr>
                              <w:pStyle w:val="ListParagraph"/>
                              <w:numPr>
                                <w:ilvl w:val="0"/>
                                <w:numId w:val="4"/>
                              </w:numPr>
                            </w:pPr>
                            <w:r>
                              <w:t>Continue monitoring of media and promotion of appropriate reporting of suicides</w:t>
                            </w:r>
                          </w:p>
                          <w:p w14:paraId="1D8875BE" w14:textId="4A7DAD17" w:rsidR="00BB237C" w:rsidRDefault="00DB0DE7" w:rsidP="001F7B6E">
                            <w:pPr>
                              <w:pStyle w:val="ListParagraph"/>
                              <w:numPr>
                                <w:ilvl w:val="0"/>
                                <w:numId w:val="4"/>
                              </w:numPr>
                            </w:pPr>
                            <w:r>
                              <w:t>Monitor social media to ensure that information being shared is accurate and sensitive towards those who have died by suicide and their families</w:t>
                            </w:r>
                          </w:p>
                          <w:p w14:paraId="526633F4" w14:textId="7ACD78C2" w:rsidR="001B40B9" w:rsidRDefault="001B40B9" w:rsidP="001F7B6E">
                            <w:pPr>
                              <w:pStyle w:val="ListParagraph"/>
                              <w:numPr>
                                <w:ilvl w:val="0"/>
                                <w:numId w:val="4"/>
                              </w:numPr>
                            </w:pPr>
                            <w:r>
                              <w:t>Prepare statements focusing on dispelling harmful rumours and guiding people towards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BFB98" id="_x0000_s1047" type="#_x0000_t202" style="position:absolute;margin-left:249.5pt;margin-top:512.7pt;width:208pt;height:195.9pt;z-index:2519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" filled="f" stroked="f">
                <v:textbox>
                  <w:txbxContent>
                    <w:p w14:paraId="05942072" w14:textId="679A179B" w:rsidR="001F7B6E" w:rsidRDefault="00BB237C" w:rsidP="001F7B6E">
                      <w:pPr>
                        <w:pStyle w:val="ListParagraph"/>
                        <w:numPr>
                          <w:ilvl w:val="0"/>
                          <w:numId w:val="4"/>
                        </w:numPr>
                      </w:pPr>
                      <w:r>
                        <w:t>Continue monitoring of media and promotion of appropriate reporting of suicides</w:t>
                      </w:r>
                    </w:p>
                    <w:p w14:paraId="1D8875BE" w14:textId="4A7DAD17" w:rsidR="00BB237C" w:rsidRDefault="00DB0DE7" w:rsidP="001F7B6E">
                      <w:pPr>
                        <w:pStyle w:val="ListParagraph"/>
                        <w:numPr>
                          <w:ilvl w:val="0"/>
                          <w:numId w:val="4"/>
                        </w:numPr>
                      </w:pPr>
                      <w:r>
                        <w:t>Monitor social media to ensure that information being shared is accurate and sensitive towards those who have died by suicide and their families</w:t>
                      </w:r>
                    </w:p>
                    <w:p w14:paraId="526633F4" w14:textId="7ACD78C2" w:rsidR="001B40B9" w:rsidRDefault="001B40B9" w:rsidP="001F7B6E">
                      <w:pPr>
                        <w:pStyle w:val="ListParagraph"/>
                        <w:numPr>
                          <w:ilvl w:val="0"/>
                          <w:numId w:val="4"/>
                        </w:numPr>
                      </w:pPr>
                      <w:r>
                        <w:t>Prepare statements focusing on dispelling harmful rumours and guiding people towards support</w:t>
                      </w:r>
                    </w:p>
                  </w:txbxContent>
                </v:textbox>
              </v:shape>
            </w:pict>
          </mc:Fallback>
        </mc:AlternateContent>
      </w:r>
      <w:r w:rsidR="00C82B4C" w:rsidRPr="001F7B6E">
        <w:rPr>
          <w:noProof/>
        </w:rPr>
        <mc:AlternateContent>
          <mc:Choice Requires="wps">
            <w:drawing>
              <wp:anchor distT="45720" distB="45720" distL="114300" distR="114300" simplePos="0" relativeHeight="251919360" behindDoc="0" locked="0" layoutInCell="1" allowOverlap="1" wp14:anchorId="0853C837" wp14:editId="327D21E3">
                <wp:simplePos x="0" y="0"/>
                <wp:positionH relativeFrom="column">
                  <wp:posOffset>74428</wp:posOffset>
                </wp:positionH>
                <wp:positionV relativeFrom="paragraph">
                  <wp:posOffset>6511054</wp:posOffset>
                </wp:positionV>
                <wp:extent cx="2781300" cy="2243455"/>
                <wp:effectExtent l="0" t="0" r="0" b="444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243455"/>
                        </a:xfrm>
                        <a:prstGeom prst="rect">
                          <a:avLst/>
                        </a:prstGeom>
                        <a:noFill/>
                        <a:ln w="9525">
                          <a:noFill/>
                          <a:miter lim="800000"/>
                          <a:headEnd/>
                          <a:tailEnd/>
                        </a:ln>
                      </wps:spPr>
                      <wps:txbx>
                        <w:txbxContent>
                          <w:p w14:paraId="4E85513C" w14:textId="4E81C37A" w:rsidR="001F7B6E" w:rsidRDefault="006D063B" w:rsidP="001F7B6E">
                            <w:pPr>
                              <w:pStyle w:val="ListParagraph"/>
                              <w:numPr>
                                <w:ilvl w:val="0"/>
                                <w:numId w:val="3"/>
                              </w:numPr>
                            </w:pPr>
                            <w:r>
                              <w:t>Ensure staff are supported through case reviews and have access to resources providing emotional support to mental health professionals</w:t>
                            </w:r>
                          </w:p>
                          <w:p w14:paraId="6334EF44" w14:textId="47E5986E" w:rsidR="006D063B" w:rsidRDefault="00CF6417" w:rsidP="001F7B6E">
                            <w:pPr>
                              <w:pStyle w:val="ListParagraph"/>
                              <w:numPr>
                                <w:ilvl w:val="0"/>
                                <w:numId w:val="3"/>
                              </w:numPr>
                            </w:pPr>
                            <w:r>
                              <w:t xml:space="preserve">Provide resources and other support to first responders </w:t>
                            </w:r>
                            <w:r w:rsidR="00C82B4C">
                              <w:t>and encourage formal support processes to be introduced into organisations with at-risk worforces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3C837" id="_x0000_s1048" type="#_x0000_t202" style="position:absolute;margin-left:5.85pt;margin-top:512.7pt;width:219pt;height:176.65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" filled="f" stroked="f">
                <v:textbox>
                  <w:txbxContent>
                    <w:p w14:paraId="4E85513C" w14:textId="4E81C37A" w:rsidR="001F7B6E" w:rsidRDefault="006D063B" w:rsidP="001F7B6E">
                      <w:pPr>
                        <w:pStyle w:val="ListParagraph"/>
                        <w:numPr>
                          <w:ilvl w:val="0"/>
                          <w:numId w:val="3"/>
                        </w:numPr>
                      </w:pPr>
                      <w:r>
                        <w:t>Ensure staff are supported through case reviews and have access to resources providing emotional support to mental health professionals</w:t>
                      </w:r>
                    </w:p>
                    <w:p w14:paraId="6334EF44" w14:textId="47E5986E" w:rsidR="006D063B" w:rsidRDefault="00CF6417" w:rsidP="001F7B6E">
                      <w:pPr>
                        <w:pStyle w:val="ListParagraph"/>
                        <w:numPr>
                          <w:ilvl w:val="0"/>
                          <w:numId w:val="3"/>
                        </w:numPr>
                      </w:pPr>
                      <w:r>
                        <w:t xml:space="preserve">Provide resources and other support to first responders </w:t>
                      </w:r>
                      <w:r w:rsidR="00C82B4C">
                        <w:t>and encourage formal support processes to be introduced into organisations with at-risk worforces</w:t>
                      </w:r>
                    </w:p>
                  </w:txbxContent>
                </v:textbox>
              </v:shape>
            </w:pict>
          </mc:Fallback>
        </mc:AlternateContent>
      </w:r>
      <w:r w:rsidR="00615502" w:rsidRPr="001F7B6E">
        <w:rPr>
          <w:noProof/>
        </w:rPr>
        <mc:AlternateContent>
          <mc:Choice Requires="wps">
            <w:drawing>
              <wp:anchor distT="45720" distB="45720" distL="114300" distR="114300" simplePos="0" relativeHeight="251880448" behindDoc="0" locked="0" layoutInCell="1" allowOverlap="1" wp14:anchorId="2883EDE6" wp14:editId="3402B751">
                <wp:simplePos x="0" y="0"/>
                <wp:positionH relativeFrom="column">
                  <wp:posOffset>4050784</wp:posOffset>
                </wp:positionH>
                <wp:positionV relativeFrom="paragraph">
                  <wp:posOffset>1449705</wp:posOffset>
                </wp:positionV>
                <wp:extent cx="2159000" cy="2308727"/>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308727"/>
                        </a:xfrm>
                        <a:prstGeom prst="rect">
                          <a:avLst/>
                        </a:prstGeom>
                        <a:noFill/>
                        <a:ln w="9525">
                          <a:noFill/>
                          <a:miter lim="800000"/>
                          <a:headEnd/>
                          <a:tailEnd/>
                        </a:ln>
                      </wps:spPr>
                      <wps:txbx>
                        <w:txbxContent>
                          <w:p w14:paraId="20A5816D" w14:textId="0538A997" w:rsidR="001F7B6E" w:rsidRDefault="001D278E" w:rsidP="001F7B6E">
                            <w:pPr>
                              <w:pStyle w:val="ListParagraph"/>
                              <w:numPr>
                                <w:ilvl w:val="0"/>
                                <w:numId w:val="2"/>
                              </w:numPr>
                            </w:pPr>
                            <w:r>
                              <w:t xml:space="preserve">Increase the suicide bereavement support service to </w:t>
                            </w:r>
                            <w:r w:rsidR="00CC127F">
                              <w:t>reach a wider range of people and offer longer term support</w:t>
                            </w:r>
                          </w:p>
                          <w:p w14:paraId="69CEA998" w14:textId="1A684F94" w:rsidR="00CC127F" w:rsidRDefault="00CC127F" w:rsidP="001F7B6E">
                            <w:pPr>
                              <w:pStyle w:val="ListParagraph"/>
                              <w:numPr>
                                <w:ilvl w:val="0"/>
                                <w:numId w:val="2"/>
                              </w:numPr>
                            </w:pPr>
                            <w:r>
                              <w:t xml:space="preserve">Develop a suicide bereavement counselling service and </w:t>
                            </w:r>
                            <w:r w:rsidR="00615502">
                              <w:t>suicide bereavement support for children  and young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3EDE6" id="_x0000_s1049" type="#_x0000_t202" style="position:absolute;margin-left:318.95pt;margin-top:114.15pt;width:170pt;height:181.8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" filled="f" stroked="f">
                <v:textbox>
                  <w:txbxContent>
                    <w:p w14:paraId="20A5816D" w14:textId="0538A997" w:rsidR="001F7B6E" w:rsidRDefault="001D278E" w:rsidP="001F7B6E">
                      <w:pPr>
                        <w:pStyle w:val="ListParagraph"/>
                        <w:numPr>
                          <w:ilvl w:val="0"/>
                          <w:numId w:val="2"/>
                        </w:numPr>
                      </w:pPr>
                      <w:r>
                        <w:t xml:space="preserve">Increase the suicide bereavement support service to </w:t>
                      </w:r>
                      <w:r w:rsidR="00CC127F">
                        <w:t>reach a wider range of people and offer longer term support</w:t>
                      </w:r>
                    </w:p>
                    <w:p w14:paraId="69CEA998" w14:textId="1A684F94" w:rsidR="00CC127F" w:rsidRDefault="00CC127F" w:rsidP="001F7B6E">
                      <w:pPr>
                        <w:pStyle w:val="ListParagraph"/>
                        <w:numPr>
                          <w:ilvl w:val="0"/>
                          <w:numId w:val="2"/>
                        </w:numPr>
                      </w:pPr>
                      <w:r>
                        <w:t xml:space="preserve">Develop a suicide bereavement counselling service and </w:t>
                      </w:r>
                      <w:r w:rsidR="00615502">
                        <w:t>suicide bereavement support for children  and young people</w:t>
                      </w:r>
                    </w:p>
                  </w:txbxContent>
                </v:textbox>
              </v:shape>
            </w:pict>
          </mc:Fallback>
        </mc:AlternateContent>
      </w:r>
      <w:r w:rsidR="001F7B6E" w:rsidRPr="001F7B6E">
        <w:rPr>
          <w:noProof/>
        </w:rPr>
        <mc:AlternateContent>
          <mc:Choice Requires="wps">
            <w:drawing>
              <wp:anchor distT="45720" distB="45720" distL="114300" distR="114300" simplePos="0" relativeHeight="251841536" behindDoc="0" locked="0" layoutInCell="1" allowOverlap="1" wp14:anchorId="658EC8AF" wp14:editId="4FA0857D">
                <wp:simplePos x="0" y="0"/>
                <wp:positionH relativeFrom="column">
                  <wp:posOffset>-272311</wp:posOffset>
                </wp:positionH>
                <wp:positionV relativeFrom="paragraph">
                  <wp:posOffset>1380564</wp:posOffset>
                </wp:positionV>
                <wp:extent cx="2753833" cy="1404620"/>
                <wp:effectExtent l="0" t="0" r="0" b="254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833" cy="1404620"/>
                        </a:xfrm>
                        <a:prstGeom prst="rect">
                          <a:avLst/>
                        </a:prstGeom>
                        <a:noFill/>
                        <a:ln w="9525">
                          <a:noFill/>
                          <a:miter lim="800000"/>
                          <a:headEnd/>
                          <a:tailEnd/>
                        </a:ln>
                      </wps:spPr>
                      <wps:txbx>
                        <w:txbxContent>
                          <w:p w14:paraId="5F2EEB5A" w14:textId="3375CD65" w:rsidR="001F7B6E" w:rsidRDefault="00F93F58" w:rsidP="001F7B6E">
                            <w:pPr>
                              <w:pStyle w:val="ListParagraph"/>
                              <w:numPr>
                                <w:ilvl w:val="0"/>
                                <w:numId w:val="1"/>
                              </w:numPr>
                            </w:pPr>
                            <w:r>
                              <w:t>Expand the RTSS system to include a wider range of stakeholders to improve understanding following a suicide and better help people in the future</w:t>
                            </w:r>
                          </w:p>
                          <w:p w14:paraId="49555A2E" w14:textId="0C1F57AC" w:rsidR="00F93F58" w:rsidRDefault="00F93F58" w:rsidP="001F7B6E">
                            <w:pPr>
                              <w:pStyle w:val="ListParagraph"/>
                              <w:numPr>
                                <w:ilvl w:val="0"/>
                                <w:numId w:val="1"/>
                              </w:numPr>
                            </w:pPr>
                            <w:r>
                              <w:t xml:space="preserve">Introduce learning forums for the system to </w:t>
                            </w:r>
                            <w:r w:rsidR="00DE7FC2">
                              <w:t>identify an</w:t>
                            </w:r>
                            <w:r w:rsidR="007A14B0">
                              <w:t>y</w:t>
                            </w:r>
                            <w:r w:rsidR="007076CC">
                              <w:t xml:space="preserve">          </w:t>
                            </w:r>
                            <w:r w:rsidR="007A14B0">
                              <w:t xml:space="preserve"> consistent issues</w:t>
                            </w:r>
                            <w:r w:rsidR="007A4A69">
                              <w:t xml:space="preserve"> and </w:t>
                            </w:r>
                            <w:r w:rsidR="007076CC">
                              <w:t xml:space="preserve">              </w:t>
                            </w:r>
                            <w:r w:rsidR="007A4A69">
                              <w:t>propose ideas</w:t>
                            </w:r>
                            <w:r w:rsidR="007076CC">
                              <w:t xml:space="preserve"> for new                        approaches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8EC8AF" id="_x0000_s1050" type="#_x0000_t202" style="position:absolute;margin-left:-21.45pt;margin-top:108.7pt;width:216.85pt;height:110.6pt;z-index:251841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" filled="f" stroked="f">
                <v:textbox style="mso-fit-shape-to-text:t">
                  <w:txbxContent>
                    <w:p w14:paraId="5F2EEB5A" w14:textId="3375CD65" w:rsidR="001F7B6E" w:rsidRDefault="00F93F58" w:rsidP="001F7B6E">
                      <w:pPr>
                        <w:pStyle w:val="ListParagraph"/>
                        <w:numPr>
                          <w:ilvl w:val="0"/>
                          <w:numId w:val="1"/>
                        </w:numPr>
                      </w:pPr>
                      <w:r>
                        <w:t>Expand the RTSS system to include a wider range of stakeholders to improve understanding following a suicide and better help people in the future</w:t>
                      </w:r>
                    </w:p>
                    <w:p w14:paraId="49555A2E" w14:textId="0C1F57AC" w:rsidR="00F93F58" w:rsidRDefault="00F93F58" w:rsidP="001F7B6E">
                      <w:pPr>
                        <w:pStyle w:val="ListParagraph"/>
                        <w:numPr>
                          <w:ilvl w:val="0"/>
                          <w:numId w:val="1"/>
                        </w:numPr>
                      </w:pPr>
                      <w:r>
                        <w:t xml:space="preserve">Introduce learning forums for the system to </w:t>
                      </w:r>
                      <w:r w:rsidR="00DE7FC2">
                        <w:t>identify an</w:t>
                      </w:r>
                      <w:r w:rsidR="007A14B0">
                        <w:t>y</w:t>
                      </w:r>
                      <w:r w:rsidR="007076CC">
                        <w:t xml:space="preserve">          </w:t>
                      </w:r>
                      <w:r w:rsidR="007A14B0">
                        <w:t xml:space="preserve"> consistent issues</w:t>
                      </w:r>
                      <w:r w:rsidR="007A4A69">
                        <w:t xml:space="preserve"> and </w:t>
                      </w:r>
                      <w:r w:rsidR="007076CC">
                        <w:t xml:space="preserve">              </w:t>
                      </w:r>
                      <w:r w:rsidR="007A4A69">
                        <w:t>propose ideas</w:t>
                      </w:r>
                      <w:r w:rsidR="007076CC">
                        <w:t xml:space="preserve"> for new                        approaches</w:t>
                      </w:r>
                    </w:p>
                  </w:txbxContent>
                </v:textbox>
              </v:shape>
            </w:pict>
          </mc:Fallback>
        </mc:AlternateContent>
      </w:r>
      <w:r w:rsidR="001F7B6E">
        <w:rPr>
          <w:noProof/>
        </w:rPr>
        <w:drawing>
          <wp:anchor distT="0" distB="0" distL="114300" distR="114300" simplePos="0" relativeHeight="251808768" behindDoc="0" locked="0" layoutInCell="1" allowOverlap="1" wp14:anchorId="00FCCB4F" wp14:editId="06D0A26C">
            <wp:simplePos x="0" y="0"/>
            <wp:positionH relativeFrom="column">
              <wp:posOffset>1743740</wp:posOffset>
            </wp:positionH>
            <wp:positionV relativeFrom="paragraph">
              <wp:posOffset>2523844</wp:posOffset>
            </wp:positionV>
            <wp:extent cx="2425147" cy="2425147"/>
            <wp:effectExtent l="0" t="0" r="0" b="0"/>
            <wp:wrapNone/>
            <wp:docPr id="49" name="Graphic 49" descr="Open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Open hand with solid fill"/>
                    <pic:cNvPicPr/>
                  </pic:nvPicPr>
                  <pic:blipFill>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2425147" cy="2425147"/>
                    </a:xfrm>
                    <a:prstGeom prst="rect">
                      <a:avLst/>
                    </a:prstGeom>
                  </pic:spPr>
                </pic:pic>
              </a:graphicData>
            </a:graphic>
            <wp14:sizeRelH relativeFrom="page">
              <wp14:pctWidth>0</wp14:pctWidth>
            </wp14:sizeRelH>
            <wp14:sizeRelV relativeFrom="page">
              <wp14:pctHeight>0</wp14:pctHeight>
            </wp14:sizeRelV>
          </wp:anchor>
        </w:drawing>
      </w:r>
      <w:r w:rsidR="00D44600" w:rsidRPr="00C84A4F">
        <w:rPr>
          <w:noProof/>
        </w:rPr>
        <w:drawing>
          <wp:inline distT="0" distB="0" distL="0" distR="0" wp14:anchorId="36A5F9D0" wp14:editId="235D6FA0">
            <wp:extent cx="5731510" cy="8203565"/>
            <wp:effectExtent l="0" t="0" r="78740" b="0"/>
            <wp:docPr id="48" name="Diagram 48">
              <a:extLst xmlns:a="http://schemas.openxmlformats.org/drawingml/2006/main">
                <a:ext uri="{FF2B5EF4-FFF2-40B4-BE49-F238E27FC236}">
                  <a16:creationId xmlns:a16="http://schemas.microsoft.com/office/drawing/2014/main" id="{724AA647-F218-4D71-888E-F0D1178F889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53A718EB" w14:textId="05B0D991" w:rsidR="007B1E81" w:rsidRDefault="007B1E81" w:rsidP="007B1E81">
      <w:pPr>
        <w:pStyle w:val="Heading1"/>
      </w:pPr>
      <w:r>
        <w:lastRenderedPageBreak/>
        <w:t>Conclusion</w:t>
      </w:r>
    </w:p>
    <w:p w14:paraId="19C45980" w14:textId="1983EC53" w:rsidR="00C80B60" w:rsidRDefault="0095243C" w:rsidP="007B1E81">
      <w:r>
        <w:t xml:space="preserve">This summary outlines our ambition for suicide prevention work in Cambridgeshire and Peterborough </w:t>
      </w:r>
      <w:r w:rsidR="00711C2D">
        <w:t xml:space="preserve">in 2022-2025. The priority areas and accompanying recommendations </w:t>
      </w:r>
      <w:r w:rsidR="004962C8">
        <w:t xml:space="preserve">will ensure that the mental health system, wider community and individuals are suicide aware and well equipped to keep everybody, including themselves, safe. </w:t>
      </w:r>
    </w:p>
    <w:p w14:paraId="750DE3D2" w14:textId="0174E671" w:rsidR="00821C0B" w:rsidRDefault="00747C70" w:rsidP="007B1E81">
      <w:r>
        <w:t>Progress of this strategy will be monitored through Real-Time Suicide Surveillance Data, rates of self-harm and attempted suicide, and consultations with people with lived experience, including frontline workers.</w:t>
      </w:r>
    </w:p>
    <w:p w14:paraId="4B82020C" w14:textId="77777777" w:rsidR="00DC2FEF" w:rsidRPr="0094537F" w:rsidRDefault="00DC2FEF" w:rsidP="00DC2FEF">
      <w:pPr>
        <w:rPr>
          <w:szCs w:val="24"/>
        </w:rPr>
      </w:pPr>
      <w:r w:rsidRPr="0094537F">
        <w:rPr>
          <w:szCs w:val="24"/>
        </w:rPr>
        <w:t>The implementation of the strategy will require a mixture of input and work from</w:t>
      </w:r>
      <w:r>
        <w:rPr>
          <w:szCs w:val="24"/>
        </w:rPr>
        <w:t xml:space="preserve"> the entire mental health system in Cambridgeshire and Peterborough, as well as the wider community. Beyond addressing the priority areas</w:t>
      </w:r>
      <w:r w:rsidRPr="0094537F">
        <w:rPr>
          <w:szCs w:val="24"/>
        </w:rPr>
        <w:t>, cultural and organisational chang</w:t>
      </w:r>
      <w:r>
        <w:rPr>
          <w:szCs w:val="24"/>
        </w:rPr>
        <w:t>es will be needed to accommodate the key themes of collaboration, co-production and information sharing.</w:t>
      </w:r>
    </w:p>
    <w:p w14:paraId="559575C7" w14:textId="77777777" w:rsidR="00DC2FEF" w:rsidRPr="0094537F" w:rsidRDefault="00DC2FEF" w:rsidP="00DC2FEF">
      <w:pPr>
        <w:rPr>
          <w:szCs w:val="24"/>
        </w:rPr>
      </w:pPr>
      <w:r w:rsidRPr="0094537F">
        <w:rPr>
          <w:szCs w:val="24"/>
        </w:rPr>
        <w:t xml:space="preserve">Implementation of the recommendations and action plan will be managed by </w:t>
      </w:r>
      <w:r>
        <w:rPr>
          <w:szCs w:val="24"/>
        </w:rPr>
        <w:t>the</w:t>
      </w:r>
      <w:r w:rsidRPr="0094537F">
        <w:rPr>
          <w:szCs w:val="24"/>
        </w:rPr>
        <w:t xml:space="preserve"> joint Cambridgeshire and Peterborough Suicide Prevention Implementation Group. Multi-agency working across all sectors, from NHS and mental health professionals to voluntary organisations, will be encouraged to utilise expertise from these organisations to implement the proposed initiatives. </w:t>
      </w:r>
    </w:p>
    <w:p w14:paraId="61D430F4" w14:textId="77777777" w:rsidR="00DC2FEF" w:rsidRDefault="00DC2FEF" w:rsidP="00DC2FEF">
      <w:pPr>
        <w:rPr>
          <w:szCs w:val="24"/>
        </w:rPr>
      </w:pPr>
      <w:r>
        <w:rPr>
          <w:szCs w:val="24"/>
        </w:rPr>
        <w:t>Improved</w:t>
      </w:r>
      <w:r w:rsidRPr="0094537F">
        <w:rPr>
          <w:szCs w:val="24"/>
        </w:rPr>
        <w:t xml:space="preserve"> engagement with service users and their carers is expected for the successful development, implementation and delivery of initiatives in each priority area. </w:t>
      </w:r>
    </w:p>
    <w:p w14:paraId="2466DC6E" w14:textId="77777777" w:rsidR="00DC2FEF" w:rsidRDefault="00DC2FEF" w:rsidP="00DC2FEF">
      <w:pPr>
        <w:rPr>
          <w:szCs w:val="24"/>
        </w:rPr>
      </w:pPr>
      <w:r>
        <w:rPr>
          <w:szCs w:val="24"/>
        </w:rPr>
        <w:t>Through co-operation, coordination and community engagement, we can all work together to reach our ambition of zero suicides in Cambridgeshire and Peterborough.</w:t>
      </w:r>
    </w:p>
    <w:p w14:paraId="7CB92EF3" w14:textId="1400BD47" w:rsidR="00C21857" w:rsidRDefault="00C21857" w:rsidP="007B1E81"/>
    <w:p w14:paraId="7B6A09DB" w14:textId="2E091830" w:rsidR="00DC2FEF" w:rsidRDefault="00DC2FEF" w:rsidP="007B1E81"/>
    <w:p w14:paraId="2DF1A635" w14:textId="2A81FEA5" w:rsidR="00DC2FEF" w:rsidRDefault="00DC2FEF" w:rsidP="007B1E81"/>
    <w:p w14:paraId="5812CD0B" w14:textId="6450F550" w:rsidR="00DC2FEF" w:rsidRDefault="00DC2FEF" w:rsidP="007B1E81"/>
    <w:p w14:paraId="10DFE17F" w14:textId="77777777" w:rsidR="00DC2FEF" w:rsidRPr="00DC2FEF" w:rsidRDefault="00DC2FEF" w:rsidP="007B1E81">
      <w:pPr>
        <w:rPr>
          <w:b/>
          <w:bCs/>
        </w:rPr>
      </w:pPr>
    </w:p>
    <w:p w14:paraId="4CFCD919" w14:textId="7316BD1C" w:rsidR="00C80B60" w:rsidRPr="00DC2FEF" w:rsidRDefault="00E32876" w:rsidP="007B1E81">
      <w:pPr>
        <w:rPr>
          <w:b/>
          <w:bCs/>
        </w:rPr>
      </w:pPr>
      <w:r w:rsidRPr="00DC2FEF">
        <w:rPr>
          <w:b/>
          <w:bCs/>
        </w:rPr>
        <w:t xml:space="preserve">To read about the suicide prevention strategy in more detail, please follow this link (TBC). The full strategy includes progress since the previous strategy, </w:t>
      </w:r>
      <w:r w:rsidR="0057747F" w:rsidRPr="00DC2FEF">
        <w:rPr>
          <w:b/>
          <w:bCs/>
        </w:rPr>
        <w:t xml:space="preserve">the data that has informed priority work, </w:t>
      </w:r>
      <w:r w:rsidR="0095243C" w:rsidRPr="00DC2FEF">
        <w:rPr>
          <w:b/>
          <w:bCs/>
        </w:rPr>
        <w:t>outcomes of consultations with people with lived experience, and the discussion of priority areas in greater detail.</w:t>
      </w:r>
    </w:p>
    <w:sectPr w:rsidR="00C80B60" w:rsidRPr="00DC2F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A598B" w14:textId="77777777" w:rsidR="00440483" w:rsidRDefault="00440483" w:rsidP="00842FC9">
      <w:pPr>
        <w:spacing w:after="0" w:line="240" w:lineRule="auto"/>
      </w:pPr>
      <w:r>
        <w:separator/>
      </w:r>
    </w:p>
  </w:endnote>
  <w:endnote w:type="continuationSeparator" w:id="0">
    <w:p w14:paraId="36FCAAA3" w14:textId="77777777" w:rsidR="00440483" w:rsidRDefault="00440483" w:rsidP="0084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858E3" w14:textId="77777777" w:rsidR="00440483" w:rsidRDefault="00440483" w:rsidP="00842FC9">
      <w:pPr>
        <w:spacing w:after="0" w:line="240" w:lineRule="auto"/>
      </w:pPr>
      <w:r>
        <w:separator/>
      </w:r>
    </w:p>
  </w:footnote>
  <w:footnote w:type="continuationSeparator" w:id="0">
    <w:p w14:paraId="776B1579" w14:textId="77777777" w:rsidR="00440483" w:rsidRDefault="00440483" w:rsidP="00842FC9">
      <w:pPr>
        <w:spacing w:after="0" w:line="240" w:lineRule="auto"/>
      </w:pPr>
      <w:r>
        <w:continuationSeparator/>
      </w:r>
    </w:p>
  </w:footnote>
  <w:footnote w:id="1">
    <w:p w14:paraId="77C64B78" w14:textId="77777777" w:rsidR="00842FC9" w:rsidRDefault="00842FC9" w:rsidP="00842FC9">
      <w:pPr>
        <w:pStyle w:val="FootnoteText"/>
      </w:pPr>
      <w:r>
        <w:rPr>
          <w:rStyle w:val="FootnoteReference"/>
        </w:rPr>
        <w:footnoteRef/>
      </w:r>
      <w:r>
        <w:t xml:space="preserve"> </w:t>
      </w:r>
      <w:hyperlink r:id="rId1" w:history="1">
        <w:r>
          <w:rPr>
            <w:rStyle w:val="Hyperlink"/>
          </w:rPr>
          <w:t>Learn more about the Zero Suicide Alliance (ZSA)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3670E"/>
    <w:multiLevelType w:val="hybridMultilevel"/>
    <w:tmpl w:val="BEC63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3E41A1"/>
    <w:multiLevelType w:val="hybridMultilevel"/>
    <w:tmpl w:val="025A9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9B00CE"/>
    <w:multiLevelType w:val="hybridMultilevel"/>
    <w:tmpl w:val="3356D190"/>
    <w:lvl w:ilvl="0" w:tplc="2EEA2926">
      <w:start w:val="1"/>
      <w:numFmt w:val="bullet"/>
      <w:lvlText w:val="•"/>
      <w:lvlJc w:val="left"/>
      <w:pPr>
        <w:tabs>
          <w:tab w:val="num" w:pos="720"/>
        </w:tabs>
        <w:ind w:left="720" w:hanging="360"/>
      </w:pPr>
      <w:rPr>
        <w:rFonts w:ascii="Times New Roman" w:hAnsi="Times New Roman" w:hint="default"/>
      </w:rPr>
    </w:lvl>
    <w:lvl w:ilvl="1" w:tplc="FBBACAD6" w:tentative="1">
      <w:start w:val="1"/>
      <w:numFmt w:val="bullet"/>
      <w:lvlText w:val="•"/>
      <w:lvlJc w:val="left"/>
      <w:pPr>
        <w:tabs>
          <w:tab w:val="num" w:pos="1440"/>
        </w:tabs>
        <w:ind w:left="1440" w:hanging="360"/>
      </w:pPr>
      <w:rPr>
        <w:rFonts w:ascii="Times New Roman" w:hAnsi="Times New Roman" w:hint="default"/>
      </w:rPr>
    </w:lvl>
    <w:lvl w:ilvl="2" w:tplc="1972AA22" w:tentative="1">
      <w:start w:val="1"/>
      <w:numFmt w:val="bullet"/>
      <w:lvlText w:val="•"/>
      <w:lvlJc w:val="left"/>
      <w:pPr>
        <w:tabs>
          <w:tab w:val="num" w:pos="2160"/>
        </w:tabs>
        <w:ind w:left="2160" w:hanging="360"/>
      </w:pPr>
      <w:rPr>
        <w:rFonts w:ascii="Times New Roman" w:hAnsi="Times New Roman" w:hint="default"/>
      </w:rPr>
    </w:lvl>
    <w:lvl w:ilvl="3" w:tplc="8C3EA19C" w:tentative="1">
      <w:start w:val="1"/>
      <w:numFmt w:val="bullet"/>
      <w:lvlText w:val="•"/>
      <w:lvlJc w:val="left"/>
      <w:pPr>
        <w:tabs>
          <w:tab w:val="num" w:pos="2880"/>
        </w:tabs>
        <w:ind w:left="2880" w:hanging="360"/>
      </w:pPr>
      <w:rPr>
        <w:rFonts w:ascii="Times New Roman" w:hAnsi="Times New Roman" w:hint="default"/>
      </w:rPr>
    </w:lvl>
    <w:lvl w:ilvl="4" w:tplc="59FC6B04" w:tentative="1">
      <w:start w:val="1"/>
      <w:numFmt w:val="bullet"/>
      <w:lvlText w:val="•"/>
      <w:lvlJc w:val="left"/>
      <w:pPr>
        <w:tabs>
          <w:tab w:val="num" w:pos="3600"/>
        </w:tabs>
        <w:ind w:left="3600" w:hanging="360"/>
      </w:pPr>
      <w:rPr>
        <w:rFonts w:ascii="Times New Roman" w:hAnsi="Times New Roman" w:hint="default"/>
      </w:rPr>
    </w:lvl>
    <w:lvl w:ilvl="5" w:tplc="D1705470" w:tentative="1">
      <w:start w:val="1"/>
      <w:numFmt w:val="bullet"/>
      <w:lvlText w:val="•"/>
      <w:lvlJc w:val="left"/>
      <w:pPr>
        <w:tabs>
          <w:tab w:val="num" w:pos="4320"/>
        </w:tabs>
        <w:ind w:left="4320" w:hanging="360"/>
      </w:pPr>
      <w:rPr>
        <w:rFonts w:ascii="Times New Roman" w:hAnsi="Times New Roman" w:hint="default"/>
      </w:rPr>
    </w:lvl>
    <w:lvl w:ilvl="6" w:tplc="A482BA16" w:tentative="1">
      <w:start w:val="1"/>
      <w:numFmt w:val="bullet"/>
      <w:lvlText w:val="•"/>
      <w:lvlJc w:val="left"/>
      <w:pPr>
        <w:tabs>
          <w:tab w:val="num" w:pos="5040"/>
        </w:tabs>
        <w:ind w:left="5040" w:hanging="360"/>
      </w:pPr>
      <w:rPr>
        <w:rFonts w:ascii="Times New Roman" w:hAnsi="Times New Roman" w:hint="default"/>
      </w:rPr>
    </w:lvl>
    <w:lvl w:ilvl="7" w:tplc="67C0A882" w:tentative="1">
      <w:start w:val="1"/>
      <w:numFmt w:val="bullet"/>
      <w:lvlText w:val="•"/>
      <w:lvlJc w:val="left"/>
      <w:pPr>
        <w:tabs>
          <w:tab w:val="num" w:pos="5760"/>
        </w:tabs>
        <w:ind w:left="5760" w:hanging="360"/>
      </w:pPr>
      <w:rPr>
        <w:rFonts w:ascii="Times New Roman" w:hAnsi="Times New Roman" w:hint="default"/>
      </w:rPr>
    </w:lvl>
    <w:lvl w:ilvl="8" w:tplc="26E0CF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3A7886"/>
    <w:multiLevelType w:val="hybridMultilevel"/>
    <w:tmpl w:val="ECD8D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A761A7"/>
    <w:multiLevelType w:val="hybridMultilevel"/>
    <w:tmpl w:val="38603A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C9"/>
    <w:rsid w:val="00010ADD"/>
    <w:rsid w:val="00070C19"/>
    <w:rsid w:val="0009442C"/>
    <w:rsid w:val="000F4E05"/>
    <w:rsid w:val="00103084"/>
    <w:rsid w:val="00170726"/>
    <w:rsid w:val="00176BF1"/>
    <w:rsid w:val="00186F57"/>
    <w:rsid w:val="001A7BEF"/>
    <w:rsid w:val="001B1AA2"/>
    <w:rsid w:val="001B40B9"/>
    <w:rsid w:val="001C2108"/>
    <w:rsid w:val="001D278E"/>
    <w:rsid w:val="001E0737"/>
    <w:rsid w:val="001F7B6E"/>
    <w:rsid w:val="002028DB"/>
    <w:rsid w:val="002A3CE0"/>
    <w:rsid w:val="002F4D68"/>
    <w:rsid w:val="00336728"/>
    <w:rsid w:val="003418A6"/>
    <w:rsid w:val="00367A7A"/>
    <w:rsid w:val="00367AD5"/>
    <w:rsid w:val="0038391B"/>
    <w:rsid w:val="003A2E99"/>
    <w:rsid w:val="003B028A"/>
    <w:rsid w:val="003C2986"/>
    <w:rsid w:val="003E5B75"/>
    <w:rsid w:val="00405904"/>
    <w:rsid w:val="00417177"/>
    <w:rsid w:val="00434484"/>
    <w:rsid w:val="00440483"/>
    <w:rsid w:val="004962C8"/>
    <w:rsid w:val="004A1F4B"/>
    <w:rsid w:val="004D69E9"/>
    <w:rsid w:val="0057747F"/>
    <w:rsid w:val="005C75C1"/>
    <w:rsid w:val="00615502"/>
    <w:rsid w:val="0069407B"/>
    <w:rsid w:val="006B0354"/>
    <w:rsid w:val="006D063B"/>
    <w:rsid w:val="006E2663"/>
    <w:rsid w:val="007076CC"/>
    <w:rsid w:val="00711C2D"/>
    <w:rsid w:val="007466C4"/>
    <w:rsid w:val="00747C70"/>
    <w:rsid w:val="00770829"/>
    <w:rsid w:val="007A14B0"/>
    <w:rsid w:val="007A4A69"/>
    <w:rsid w:val="007B1E81"/>
    <w:rsid w:val="008031DE"/>
    <w:rsid w:val="00807E62"/>
    <w:rsid w:val="00821C0B"/>
    <w:rsid w:val="00822A3D"/>
    <w:rsid w:val="00842FC9"/>
    <w:rsid w:val="00844A40"/>
    <w:rsid w:val="008D7DC9"/>
    <w:rsid w:val="008E065E"/>
    <w:rsid w:val="00905240"/>
    <w:rsid w:val="0095243C"/>
    <w:rsid w:val="0097260F"/>
    <w:rsid w:val="00985A5B"/>
    <w:rsid w:val="00995D8E"/>
    <w:rsid w:val="009F7BE3"/>
    <w:rsid w:val="00A2465C"/>
    <w:rsid w:val="00A31600"/>
    <w:rsid w:val="00A55703"/>
    <w:rsid w:val="00A860F5"/>
    <w:rsid w:val="00AA6D4C"/>
    <w:rsid w:val="00AB3862"/>
    <w:rsid w:val="00AC1BCD"/>
    <w:rsid w:val="00AD40D5"/>
    <w:rsid w:val="00B044D3"/>
    <w:rsid w:val="00B20C58"/>
    <w:rsid w:val="00B24076"/>
    <w:rsid w:val="00B3127E"/>
    <w:rsid w:val="00B80511"/>
    <w:rsid w:val="00B82F80"/>
    <w:rsid w:val="00BB237C"/>
    <w:rsid w:val="00C15845"/>
    <w:rsid w:val="00C16519"/>
    <w:rsid w:val="00C21857"/>
    <w:rsid w:val="00C3700C"/>
    <w:rsid w:val="00C44103"/>
    <w:rsid w:val="00C46139"/>
    <w:rsid w:val="00C46C5B"/>
    <w:rsid w:val="00C80B60"/>
    <w:rsid w:val="00C82B4C"/>
    <w:rsid w:val="00C84A4F"/>
    <w:rsid w:val="00C87757"/>
    <w:rsid w:val="00C96F42"/>
    <w:rsid w:val="00CC127F"/>
    <w:rsid w:val="00CC4086"/>
    <w:rsid w:val="00CF0142"/>
    <w:rsid w:val="00CF6417"/>
    <w:rsid w:val="00D3022A"/>
    <w:rsid w:val="00D345E1"/>
    <w:rsid w:val="00D44600"/>
    <w:rsid w:val="00D53555"/>
    <w:rsid w:val="00D73B32"/>
    <w:rsid w:val="00DB0737"/>
    <w:rsid w:val="00DB0DE7"/>
    <w:rsid w:val="00DC2FEF"/>
    <w:rsid w:val="00DE7FC2"/>
    <w:rsid w:val="00E32876"/>
    <w:rsid w:val="00E4572E"/>
    <w:rsid w:val="00E634FF"/>
    <w:rsid w:val="00E74645"/>
    <w:rsid w:val="00EB4A70"/>
    <w:rsid w:val="00EF37A0"/>
    <w:rsid w:val="00F93F58"/>
    <w:rsid w:val="00FC1622"/>
    <w:rsid w:val="00FD3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06A3"/>
  <w15:chartTrackingRefBased/>
  <w15:docId w15:val="{1764E8F1-8F31-461A-A262-B9FB9ADA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C9"/>
    <w:rPr>
      <w:sz w:val="24"/>
    </w:rPr>
  </w:style>
  <w:style w:type="paragraph" w:styleId="Heading1">
    <w:name w:val="heading 1"/>
    <w:basedOn w:val="Normal"/>
    <w:next w:val="Normal"/>
    <w:link w:val="Heading1Char"/>
    <w:uiPriority w:val="9"/>
    <w:qFormat/>
    <w:rsid w:val="00842FC9"/>
    <w:pPr>
      <w:keepNext/>
      <w:keepLines/>
      <w:spacing w:before="240" w:after="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42F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autoRedefine/>
    <w:uiPriority w:val="9"/>
    <w:unhideWhenUsed/>
    <w:qFormat/>
    <w:rsid w:val="00842FC9"/>
    <w:pPr>
      <w:keepNext/>
      <w:keepLines/>
      <w:spacing w:before="40" w:after="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2F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F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2FC9"/>
    <w:rPr>
      <w:rFonts w:ascii="Calibri" w:eastAsiaTheme="majorEastAsia" w:hAnsi="Calibr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842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FC9"/>
    <w:rPr>
      <w:sz w:val="20"/>
      <w:szCs w:val="20"/>
    </w:rPr>
  </w:style>
  <w:style w:type="character" w:styleId="FootnoteReference">
    <w:name w:val="footnote reference"/>
    <w:basedOn w:val="DefaultParagraphFont"/>
    <w:uiPriority w:val="99"/>
    <w:semiHidden/>
    <w:unhideWhenUsed/>
    <w:rsid w:val="00842FC9"/>
    <w:rPr>
      <w:vertAlign w:val="superscript"/>
    </w:rPr>
  </w:style>
  <w:style w:type="character" w:styleId="Hyperlink">
    <w:name w:val="Hyperlink"/>
    <w:basedOn w:val="DefaultParagraphFont"/>
    <w:uiPriority w:val="99"/>
    <w:unhideWhenUsed/>
    <w:rsid w:val="00842FC9"/>
    <w:rPr>
      <w:color w:val="0000FF"/>
      <w:u w:val="single"/>
    </w:rPr>
  </w:style>
  <w:style w:type="character" w:customStyle="1" w:styleId="Heading2Char">
    <w:name w:val="Heading 2 Char"/>
    <w:basedOn w:val="DefaultParagraphFont"/>
    <w:link w:val="Heading2"/>
    <w:uiPriority w:val="9"/>
    <w:rsid w:val="00842FC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842FC9"/>
    <w:rPr>
      <w:rFonts w:ascii="Calibri" w:eastAsiaTheme="majorEastAsia" w:hAnsi="Calibri" w:cstheme="majorBidi"/>
      <w:i/>
      <w:iCs/>
      <w:color w:val="365F91" w:themeColor="accent1" w:themeShade="BF"/>
      <w:sz w:val="24"/>
    </w:rPr>
  </w:style>
  <w:style w:type="paragraph" w:styleId="ListParagraph">
    <w:name w:val="List Paragraph"/>
    <w:basedOn w:val="Normal"/>
    <w:uiPriority w:val="34"/>
    <w:qFormat/>
    <w:rsid w:val="0040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460832">
      <w:bodyDiv w:val="1"/>
      <w:marLeft w:val="0"/>
      <w:marRight w:val="0"/>
      <w:marTop w:val="0"/>
      <w:marBottom w:val="0"/>
      <w:divBdr>
        <w:top w:val="none" w:sz="0" w:space="0" w:color="auto"/>
        <w:left w:val="none" w:sz="0" w:space="0" w:color="auto"/>
        <w:bottom w:val="none" w:sz="0" w:space="0" w:color="auto"/>
        <w:right w:val="none" w:sz="0" w:space="0" w:color="auto"/>
      </w:divBdr>
      <w:divsChild>
        <w:div w:id="14020186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5.svg"/><Relationship Id="rId39" Type="http://schemas.openxmlformats.org/officeDocument/2006/relationships/diagramData" Target="diagrams/data3.xml"/><Relationship Id="rId21" Type="http://schemas.openxmlformats.org/officeDocument/2006/relationships/image" Target="media/image10.png"/><Relationship Id="rId34" Type="http://schemas.openxmlformats.org/officeDocument/2006/relationships/diagramData" Target="diagrams/data2.xml"/><Relationship Id="rId42" Type="http://schemas.openxmlformats.org/officeDocument/2006/relationships/diagramColors" Target="diagrams/colors3.xml"/><Relationship Id="rId47" Type="http://schemas.openxmlformats.org/officeDocument/2006/relationships/diagramColors" Target="diagrams/colors4.xml"/><Relationship Id="rId50" Type="http://schemas.openxmlformats.org/officeDocument/2006/relationships/image" Target="media/image36.svg"/><Relationship Id="rId55" Type="http://schemas.microsoft.com/office/2007/relationships/diagramDrawing" Target="diagrams/drawing5.xml"/><Relationship Id="rId63" Type="http://schemas.openxmlformats.org/officeDocument/2006/relationships/image" Target="media/image39.png"/><Relationship Id="rId68" Type="http://schemas.openxmlformats.org/officeDocument/2006/relationships/diagramColors" Target="diagrams/colors7.xml"/><Relationship Id="rId76" Type="http://schemas.microsoft.com/office/2007/relationships/diagramDrawing" Target="diagrams/drawing8.xml"/><Relationship Id="rId84" Type="http://schemas.openxmlformats.org/officeDocument/2006/relationships/image" Target="media/image45.png"/><Relationship Id="rId89" Type="http://schemas.openxmlformats.org/officeDocument/2006/relationships/diagramColors" Target="diagrams/colors10.xml"/><Relationship Id="rId7" Type="http://schemas.openxmlformats.org/officeDocument/2006/relationships/image" Target="media/image1.jpeg"/><Relationship Id="rId71" Type="http://schemas.openxmlformats.org/officeDocument/2006/relationships/image" Target="media/image42.svg"/><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svg"/><Relationship Id="rId29" Type="http://schemas.openxmlformats.org/officeDocument/2006/relationships/image" Target="media/image18.png"/><Relationship Id="rId11" Type="http://schemas.openxmlformats.org/officeDocument/2006/relationships/diagramColors" Target="diagrams/colors1.xml"/><Relationship Id="rId24" Type="http://schemas.openxmlformats.org/officeDocument/2006/relationships/image" Target="media/image13.svg"/><Relationship Id="rId32" Type="http://schemas.openxmlformats.org/officeDocument/2006/relationships/image" Target="media/image21.png"/><Relationship Id="rId37" Type="http://schemas.openxmlformats.org/officeDocument/2006/relationships/diagramColors" Target="diagrams/colors2.xml"/><Relationship Id="rId40" Type="http://schemas.openxmlformats.org/officeDocument/2006/relationships/diagramLayout" Target="diagrams/layout3.xml"/><Relationship Id="rId45" Type="http://schemas.openxmlformats.org/officeDocument/2006/relationships/diagramLayout" Target="diagrams/layout4.xml"/><Relationship Id="rId53" Type="http://schemas.openxmlformats.org/officeDocument/2006/relationships/diagramQuickStyle" Target="diagrams/quickStyle5.xml"/><Relationship Id="rId58" Type="http://schemas.openxmlformats.org/officeDocument/2006/relationships/diagramData" Target="diagrams/data6.xml"/><Relationship Id="rId66" Type="http://schemas.openxmlformats.org/officeDocument/2006/relationships/diagramLayout" Target="diagrams/layout7.xml"/><Relationship Id="rId74" Type="http://schemas.openxmlformats.org/officeDocument/2006/relationships/diagramQuickStyle" Target="diagrams/quickStyle8.xml"/><Relationship Id="rId79" Type="http://schemas.openxmlformats.org/officeDocument/2006/relationships/diagramData" Target="diagrams/data9.xml"/><Relationship Id="rId87" Type="http://schemas.openxmlformats.org/officeDocument/2006/relationships/diagramLayout" Target="diagrams/layout10.xml"/><Relationship Id="rId5" Type="http://schemas.openxmlformats.org/officeDocument/2006/relationships/footnotes" Target="footnotes.xml"/><Relationship Id="rId61" Type="http://schemas.openxmlformats.org/officeDocument/2006/relationships/diagramColors" Target="diagrams/colors6.xml"/><Relationship Id="rId82" Type="http://schemas.openxmlformats.org/officeDocument/2006/relationships/diagramColors" Target="diagrams/colors9.xml"/><Relationship Id="rId90" Type="http://schemas.microsoft.com/office/2007/relationships/diagramDrawing" Target="diagrams/drawing10.xml"/><Relationship Id="rId19" Type="http://schemas.openxmlformats.org/officeDocument/2006/relationships/image" Target="media/image8.png"/><Relationship Id="rId14" Type="http://schemas.openxmlformats.org/officeDocument/2006/relationships/image" Target="media/image3.svg"/><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diagramLayout" Target="diagrams/layout2.xml"/><Relationship Id="rId43" Type="http://schemas.microsoft.com/office/2007/relationships/diagramDrawing" Target="diagrams/drawing3.xml"/><Relationship Id="rId48" Type="http://schemas.microsoft.com/office/2007/relationships/diagramDrawing" Target="diagrams/drawing4.xml"/><Relationship Id="rId56" Type="http://schemas.openxmlformats.org/officeDocument/2006/relationships/image" Target="media/image37.png"/><Relationship Id="rId64" Type="http://schemas.openxmlformats.org/officeDocument/2006/relationships/image" Target="media/image40.svg"/><Relationship Id="rId69" Type="http://schemas.microsoft.com/office/2007/relationships/diagramDrawing" Target="diagrams/drawing7.xml"/><Relationship Id="rId77" Type="http://schemas.openxmlformats.org/officeDocument/2006/relationships/image" Target="media/image43.png"/><Relationship Id="rId8" Type="http://schemas.openxmlformats.org/officeDocument/2006/relationships/diagramData" Target="diagrams/data1.xml"/><Relationship Id="rId51" Type="http://schemas.openxmlformats.org/officeDocument/2006/relationships/diagramData" Target="diagrams/data5.xml"/><Relationship Id="rId72" Type="http://schemas.openxmlformats.org/officeDocument/2006/relationships/diagramData" Target="diagrams/data8.xml"/><Relationship Id="rId80" Type="http://schemas.openxmlformats.org/officeDocument/2006/relationships/diagramLayout" Target="diagrams/layout9.xml"/><Relationship Id="rId85" Type="http://schemas.openxmlformats.org/officeDocument/2006/relationships/image" Target="media/image46.svg"/><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microsoft.com/office/2007/relationships/diagramDrawing" Target="diagrams/drawing2.xml"/><Relationship Id="rId46" Type="http://schemas.openxmlformats.org/officeDocument/2006/relationships/diagramQuickStyle" Target="diagrams/quickStyle4.xml"/><Relationship Id="rId59" Type="http://schemas.openxmlformats.org/officeDocument/2006/relationships/diagramLayout" Target="diagrams/layout6.xml"/><Relationship Id="rId67" Type="http://schemas.openxmlformats.org/officeDocument/2006/relationships/diagramQuickStyle" Target="diagrams/quickStyle7.xml"/><Relationship Id="rId20" Type="http://schemas.openxmlformats.org/officeDocument/2006/relationships/image" Target="media/image9.svg"/><Relationship Id="rId41" Type="http://schemas.openxmlformats.org/officeDocument/2006/relationships/diagramQuickStyle" Target="diagrams/quickStyle3.xml"/><Relationship Id="rId54" Type="http://schemas.openxmlformats.org/officeDocument/2006/relationships/diagramColors" Target="diagrams/colors5.xml"/><Relationship Id="rId62" Type="http://schemas.microsoft.com/office/2007/relationships/diagramDrawing" Target="diagrams/drawing6.xml"/><Relationship Id="rId70" Type="http://schemas.openxmlformats.org/officeDocument/2006/relationships/image" Target="media/image41.png"/><Relationship Id="rId75" Type="http://schemas.openxmlformats.org/officeDocument/2006/relationships/diagramColors" Target="diagrams/colors8.xml"/><Relationship Id="rId83" Type="http://schemas.microsoft.com/office/2007/relationships/diagramDrawing" Target="diagrams/drawing9.xml"/><Relationship Id="rId88" Type="http://schemas.openxmlformats.org/officeDocument/2006/relationships/diagramQuickStyle" Target="diagrams/quickStyle10.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diagramQuickStyle" Target="diagrams/quickStyle2.xml"/><Relationship Id="rId49" Type="http://schemas.openxmlformats.org/officeDocument/2006/relationships/image" Target="media/image35.png"/><Relationship Id="rId57" Type="http://schemas.openxmlformats.org/officeDocument/2006/relationships/image" Target="media/image38.svg"/><Relationship Id="rId10" Type="http://schemas.openxmlformats.org/officeDocument/2006/relationships/diagramQuickStyle" Target="diagrams/quickStyle1.xml"/><Relationship Id="rId31" Type="http://schemas.openxmlformats.org/officeDocument/2006/relationships/image" Target="media/image20.png"/><Relationship Id="rId44" Type="http://schemas.openxmlformats.org/officeDocument/2006/relationships/diagramData" Target="diagrams/data4.xml"/><Relationship Id="rId52" Type="http://schemas.openxmlformats.org/officeDocument/2006/relationships/diagramLayout" Target="diagrams/layout5.xml"/><Relationship Id="rId60" Type="http://schemas.openxmlformats.org/officeDocument/2006/relationships/diagramQuickStyle" Target="diagrams/quickStyle6.xml"/><Relationship Id="rId65" Type="http://schemas.openxmlformats.org/officeDocument/2006/relationships/diagramData" Target="diagrams/data7.xml"/><Relationship Id="rId73" Type="http://schemas.openxmlformats.org/officeDocument/2006/relationships/diagramLayout" Target="diagrams/layout8.xml"/><Relationship Id="rId78" Type="http://schemas.openxmlformats.org/officeDocument/2006/relationships/image" Target="media/image44.svg"/><Relationship Id="rId81" Type="http://schemas.openxmlformats.org/officeDocument/2006/relationships/diagramQuickStyle" Target="diagrams/quickStyle9.xml"/><Relationship Id="rId86" Type="http://schemas.openxmlformats.org/officeDocument/2006/relationships/diagramData" Target="diagrams/data10.xml"/><Relationship Id="rId4" Type="http://schemas.openxmlformats.org/officeDocument/2006/relationships/webSettings" Target="webSettings.xml"/><Relationship Id="rId9"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s://www.zerosuicidealliance.com/about/about-us" TargetMode="External"/></Relationships>
</file>

<file path=word/diagrams/_rels/data3.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svg"/><Relationship Id="rId1" Type="http://schemas.openxmlformats.org/officeDocument/2006/relationships/image" Target="../media/image23.png"/><Relationship Id="rId6" Type="http://schemas.openxmlformats.org/officeDocument/2006/relationships/image" Target="../media/image28.svg"/><Relationship Id="rId5" Type="http://schemas.openxmlformats.org/officeDocument/2006/relationships/image" Target="../media/image27.png"/><Relationship Id="rId4" Type="http://schemas.openxmlformats.org/officeDocument/2006/relationships/image" Target="../media/image26.svg"/></Relationships>
</file>

<file path=word/diagrams/_rels/data4.xml.rels><?xml version="1.0" encoding="UTF-8" standalone="yes"?>
<Relationships xmlns="http://schemas.openxmlformats.org/package/2006/relationships"><Relationship Id="rId3" Type="http://schemas.openxmlformats.org/officeDocument/2006/relationships/image" Target="../media/image31.png"/><Relationship Id="rId2" Type="http://schemas.openxmlformats.org/officeDocument/2006/relationships/image" Target="../media/image30.svg"/><Relationship Id="rId1" Type="http://schemas.openxmlformats.org/officeDocument/2006/relationships/image" Target="../media/image29.png"/><Relationship Id="rId6" Type="http://schemas.openxmlformats.org/officeDocument/2006/relationships/image" Target="../media/image34.svg"/><Relationship Id="rId5" Type="http://schemas.openxmlformats.org/officeDocument/2006/relationships/image" Target="../media/image33.png"/><Relationship Id="rId4" Type="http://schemas.openxmlformats.org/officeDocument/2006/relationships/image" Target="../media/image32.svg"/></Relationships>
</file>

<file path=word/diagrams/_rels/drawing3.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svg"/><Relationship Id="rId1" Type="http://schemas.openxmlformats.org/officeDocument/2006/relationships/image" Target="../media/image23.png"/><Relationship Id="rId6" Type="http://schemas.openxmlformats.org/officeDocument/2006/relationships/image" Target="../media/image28.svg"/><Relationship Id="rId5" Type="http://schemas.openxmlformats.org/officeDocument/2006/relationships/image" Target="../media/image27.png"/><Relationship Id="rId4" Type="http://schemas.openxmlformats.org/officeDocument/2006/relationships/image" Target="../media/image26.svg"/></Relationships>
</file>

<file path=word/diagrams/_rels/drawing4.xml.rels><?xml version="1.0" encoding="UTF-8" standalone="yes"?>
<Relationships xmlns="http://schemas.openxmlformats.org/package/2006/relationships"><Relationship Id="rId3" Type="http://schemas.openxmlformats.org/officeDocument/2006/relationships/image" Target="../media/image31.png"/><Relationship Id="rId2" Type="http://schemas.openxmlformats.org/officeDocument/2006/relationships/image" Target="../media/image30.svg"/><Relationship Id="rId1" Type="http://schemas.openxmlformats.org/officeDocument/2006/relationships/image" Target="../media/image29.png"/><Relationship Id="rId6" Type="http://schemas.openxmlformats.org/officeDocument/2006/relationships/image" Target="../media/image34.svg"/><Relationship Id="rId5" Type="http://schemas.openxmlformats.org/officeDocument/2006/relationships/image" Target="../media/image33.png"/><Relationship Id="rId4" Type="http://schemas.openxmlformats.org/officeDocument/2006/relationships/image" Target="../media/image32.sv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BD6EB4-864E-4D75-B01E-241E4C9BAC1E}"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en-GB"/>
        </a:p>
      </dgm:t>
    </dgm:pt>
    <dgm:pt modelId="{B2A4BB06-B3EF-4125-8CB0-7EA837BCDC2D}">
      <dgm:prSet phldrT="[Text]"/>
      <dgm:spPr/>
      <dgm:t>
        <a:bodyPr/>
        <a:lstStyle/>
        <a:p>
          <a:pPr>
            <a:buAutoNum type="arabicPeriod"/>
          </a:pPr>
          <a:r>
            <a:rPr lang="en-GB" i="1" dirty="0">
              <a:effectLst/>
              <a:ea typeface="Calibri" panose="020F0502020204030204" pitchFamily="34" charset="0"/>
              <a:cs typeface="Arial" panose="020B0604020202020204" pitchFamily="34" charset="0"/>
            </a:rPr>
            <a:t>The entire </a:t>
          </a:r>
          <a:r>
            <a:rPr lang="en-GB" i="1" dirty="0">
              <a:ea typeface="Calibri" panose="020F0502020204030204" pitchFamily="34" charset="0"/>
              <a:cs typeface="Arial" panose="020B0604020202020204" pitchFamily="34" charset="0"/>
            </a:rPr>
            <a:t>mental health system </a:t>
          </a:r>
          <a:r>
            <a:rPr lang="en-GB" i="1" dirty="0">
              <a:effectLst/>
              <a:ea typeface="Calibri" panose="020F0502020204030204" pitchFamily="34" charset="0"/>
              <a:cs typeface="Arial" panose="020B0604020202020204" pitchFamily="34" charset="0"/>
            </a:rPr>
            <a:t>employs </a:t>
          </a:r>
          <a:r>
            <a:rPr lang="en-GB" b="1" i="1" dirty="0">
              <a:effectLst/>
              <a:ea typeface="Calibri" panose="020F0502020204030204" pitchFamily="34" charset="0"/>
              <a:cs typeface="Arial" panose="020B0604020202020204" pitchFamily="34" charset="0"/>
            </a:rPr>
            <a:t>a consistent, joined up approach to suicide prevention </a:t>
          </a:r>
          <a:r>
            <a:rPr lang="en-GB" i="1" dirty="0">
              <a:effectLst/>
              <a:ea typeface="Calibri" panose="020F0502020204030204" pitchFamily="34" charset="0"/>
              <a:cs typeface="Arial" panose="020B0604020202020204" pitchFamily="34" charset="0"/>
            </a:rPr>
            <a:t>in which people at risk are able to access high quality, collaborative care at any point in the system.</a:t>
          </a:r>
          <a:endParaRPr lang="en-GB" dirty="0"/>
        </a:p>
      </dgm:t>
    </dgm:pt>
    <dgm:pt modelId="{A73BD887-9B9E-4120-9DA6-6297E428F4C1}" type="parTrans" cxnId="{3D498BF8-D628-44DF-AD7A-D2D8A4324B54}">
      <dgm:prSet/>
      <dgm:spPr/>
      <dgm:t>
        <a:bodyPr/>
        <a:lstStyle/>
        <a:p>
          <a:endParaRPr lang="en-GB"/>
        </a:p>
      </dgm:t>
    </dgm:pt>
    <dgm:pt modelId="{45A100B0-EA32-470F-A60A-B0BC19875F70}" type="sibTrans" cxnId="{3D498BF8-D628-44DF-AD7A-D2D8A4324B54}">
      <dgm:prSet/>
      <dgm:spPr/>
      <dgm:t>
        <a:bodyPr/>
        <a:lstStyle/>
        <a:p>
          <a:endParaRPr lang="en-GB"/>
        </a:p>
      </dgm:t>
    </dgm:pt>
    <dgm:pt modelId="{A176043C-A773-4F35-918F-C0025801FE4F}">
      <dgm:prSet/>
      <dgm:spPr/>
      <dgm:t>
        <a:bodyPr/>
        <a:lstStyle/>
        <a:p>
          <a:r>
            <a:rPr lang="en-GB" b="1">
              <a:effectLst/>
              <a:ea typeface="Calibri" panose="020F0502020204030204" pitchFamily="34" charset="0"/>
              <a:cs typeface="Arial" panose="020B0604020202020204" pitchFamily="34" charset="0"/>
            </a:rPr>
            <a:t>Establish a learning culture</a:t>
          </a:r>
          <a:r>
            <a:rPr lang="en-GB">
              <a:effectLst/>
              <a:ea typeface="Calibri" panose="020F0502020204030204" pitchFamily="34" charset="0"/>
              <a:cs typeface="Arial" panose="020B0604020202020204" pitchFamily="34" charset="0"/>
            </a:rPr>
            <a:t> in which the system is involved in reviewing the pathway of care experienced by patients in order to determine strengths and weaknesses in current operations</a:t>
          </a:r>
          <a:endParaRPr lang="en-GB" dirty="0">
            <a:effectLst/>
            <a:ea typeface="Calibri" panose="020F0502020204030204" pitchFamily="34" charset="0"/>
            <a:cs typeface="Arial" panose="020B0604020202020204" pitchFamily="34" charset="0"/>
          </a:endParaRPr>
        </a:p>
      </dgm:t>
    </dgm:pt>
    <dgm:pt modelId="{801AC712-3330-4EEB-9DBE-3C9EE180ED9E}" type="parTrans" cxnId="{70EB6C65-120E-4653-BDA0-CCBAD0D4722F}">
      <dgm:prSet/>
      <dgm:spPr/>
      <dgm:t>
        <a:bodyPr/>
        <a:lstStyle/>
        <a:p>
          <a:endParaRPr lang="en-GB"/>
        </a:p>
      </dgm:t>
    </dgm:pt>
    <dgm:pt modelId="{CF50B4D3-8D48-4996-A3B6-0869A9B77375}" type="sibTrans" cxnId="{70EB6C65-120E-4653-BDA0-CCBAD0D4722F}">
      <dgm:prSet/>
      <dgm:spPr/>
      <dgm:t>
        <a:bodyPr/>
        <a:lstStyle/>
        <a:p>
          <a:endParaRPr lang="en-GB"/>
        </a:p>
      </dgm:t>
    </dgm:pt>
    <dgm:pt modelId="{DA0FEF40-9161-4F6D-829E-59AF0E890429}">
      <dgm:prSet/>
      <dgm:spPr/>
      <dgm:t>
        <a:bodyPr/>
        <a:lstStyle/>
        <a:p>
          <a:r>
            <a:rPr lang="en-GB">
              <a:effectLst/>
              <a:ea typeface="Calibri" panose="020F0502020204030204" pitchFamily="34" charset="0"/>
              <a:cs typeface="Arial" panose="020B0604020202020204" pitchFamily="34" charset="0"/>
            </a:rPr>
            <a:t>Allow for </a:t>
          </a:r>
          <a:r>
            <a:rPr lang="en-GB" b="1">
              <a:effectLst/>
              <a:ea typeface="Calibri" panose="020F0502020204030204" pitchFamily="34" charset="0"/>
              <a:cs typeface="Arial" panose="020B0604020202020204" pitchFamily="34" charset="0"/>
            </a:rPr>
            <a:t>better information sharing </a:t>
          </a:r>
          <a:r>
            <a:rPr lang="en-GB">
              <a:effectLst/>
              <a:ea typeface="Calibri" panose="020F0502020204030204" pitchFamily="34" charset="0"/>
              <a:cs typeface="Arial" panose="020B0604020202020204" pitchFamily="34" charset="0"/>
            </a:rPr>
            <a:t>between organisations to ensure we are bette</a:t>
          </a:r>
          <a:r>
            <a:rPr lang="en-GB">
              <a:ea typeface="Calibri" panose="020F0502020204030204" pitchFamily="34" charset="0"/>
              <a:cs typeface="Arial" panose="020B0604020202020204" pitchFamily="34" charset="0"/>
            </a:rPr>
            <a:t>r able to support people in both clinical and non-clinical settings</a:t>
          </a:r>
          <a:endParaRPr lang="en-GB" i="1" dirty="0">
            <a:effectLst/>
            <a:ea typeface="Calibri" panose="020F0502020204030204" pitchFamily="34" charset="0"/>
            <a:cs typeface="Arial" panose="020B0604020202020204" pitchFamily="34" charset="0"/>
          </a:endParaRPr>
        </a:p>
      </dgm:t>
    </dgm:pt>
    <dgm:pt modelId="{F8D17AB2-33E7-420A-973D-B4D7E5B34C43}" type="parTrans" cxnId="{C06FC927-CF67-4068-8B26-BD23D6FA5BDA}">
      <dgm:prSet/>
      <dgm:spPr/>
      <dgm:t>
        <a:bodyPr/>
        <a:lstStyle/>
        <a:p>
          <a:endParaRPr lang="en-GB"/>
        </a:p>
      </dgm:t>
    </dgm:pt>
    <dgm:pt modelId="{C9597396-8A17-44EC-9CC0-62003BCB1A29}" type="sibTrans" cxnId="{C06FC927-CF67-4068-8B26-BD23D6FA5BDA}">
      <dgm:prSet/>
      <dgm:spPr/>
      <dgm:t>
        <a:bodyPr/>
        <a:lstStyle/>
        <a:p>
          <a:endParaRPr lang="en-GB"/>
        </a:p>
      </dgm:t>
    </dgm:pt>
    <dgm:pt modelId="{3F498917-AA20-43CF-AB92-A72E78B36739}">
      <dgm:prSet/>
      <dgm:spPr/>
      <dgm:t>
        <a:bodyPr/>
        <a:lstStyle/>
        <a:p>
          <a:r>
            <a:rPr lang="en-GB" b="1" i="1">
              <a:ea typeface="Calibri" panose="020F0502020204030204" pitchFamily="34" charset="0"/>
              <a:cs typeface="Arial" panose="020B0604020202020204" pitchFamily="34" charset="0"/>
            </a:rPr>
            <a:t>Suicide is everyone’s business </a:t>
          </a:r>
          <a:r>
            <a:rPr lang="en-GB" i="1">
              <a:ea typeface="Calibri" panose="020F0502020204030204" pitchFamily="34" charset="0"/>
              <a:cs typeface="Arial" panose="020B0604020202020204" pitchFamily="34" charset="0"/>
            </a:rPr>
            <a:t>and the community is engaged through promotion and increased awareness of mental health</a:t>
          </a:r>
          <a:endParaRPr lang="en-GB" i="1" dirty="0">
            <a:ea typeface="Calibri" panose="020F0502020204030204" pitchFamily="34" charset="0"/>
            <a:cs typeface="Arial" panose="020B0604020202020204" pitchFamily="34" charset="0"/>
          </a:endParaRPr>
        </a:p>
      </dgm:t>
    </dgm:pt>
    <dgm:pt modelId="{EC7CA6A5-3BFB-4039-BA8A-1B9E54A559BE}" type="parTrans" cxnId="{BDCA2C54-01D6-4048-A5D1-6EE79ABDFDA2}">
      <dgm:prSet/>
      <dgm:spPr/>
      <dgm:t>
        <a:bodyPr/>
        <a:lstStyle/>
        <a:p>
          <a:endParaRPr lang="en-GB"/>
        </a:p>
      </dgm:t>
    </dgm:pt>
    <dgm:pt modelId="{0958B87A-F62B-41BD-84C7-EF20C00E7F30}" type="sibTrans" cxnId="{BDCA2C54-01D6-4048-A5D1-6EE79ABDFDA2}">
      <dgm:prSet/>
      <dgm:spPr/>
      <dgm:t>
        <a:bodyPr/>
        <a:lstStyle/>
        <a:p>
          <a:endParaRPr lang="en-GB"/>
        </a:p>
      </dgm:t>
    </dgm:pt>
    <dgm:pt modelId="{A6443EB9-1B97-4336-9103-F88CAF2DFB6F}">
      <dgm:prSet/>
      <dgm:spPr/>
      <dgm:t>
        <a:bodyPr/>
        <a:lstStyle/>
        <a:p>
          <a:r>
            <a:rPr lang="en-GB" b="1" i="1" dirty="0">
              <a:ea typeface="Calibri" panose="020F0502020204030204" pitchFamily="34" charset="0"/>
              <a:cs typeface="Arial" panose="020B0604020202020204" pitchFamily="34" charset="0"/>
            </a:rPr>
            <a:t>Families and loved ones are actively involved </a:t>
          </a:r>
          <a:r>
            <a:rPr lang="en-GB" i="1" dirty="0">
              <a:ea typeface="Calibri" panose="020F0502020204030204" pitchFamily="34" charset="0"/>
              <a:cs typeface="Arial" panose="020B0604020202020204" pitchFamily="34" charset="0"/>
            </a:rPr>
            <a:t>in the suicide prevention process, where appropriate</a:t>
          </a:r>
        </a:p>
      </dgm:t>
    </dgm:pt>
    <dgm:pt modelId="{9431F4B9-0C8E-4266-9758-8B03AC6FDC7D}" type="parTrans" cxnId="{4CF817C0-8275-408F-AE77-5E2C4113777F}">
      <dgm:prSet/>
      <dgm:spPr/>
      <dgm:t>
        <a:bodyPr/>
        <a:lstStyle/>
        <a:p>
          <a:endParaRPr lang="en-GB"/>
        </a:p>
      </dgm:t>
    </dgm:pt>
    <dgm:pt modelId="{7E7F364E-878C-4754-95D5-EE9528EE3F3C}" type="sibTrans" cxnId="{4CF817C0-8275-408F-AE77-5E2C4113777F}">
      <dgm:prSet/>
      <dgm:spPr/>
      <dgm:t>
        <a:bodyPr/>
        <a:lstStyle/>
        <a:p>
          <a:endParaRPr lang="en-GB"/>
        </a:p>
      </dgm:t>
    </dgm:pt>
    <dgm:pt modelId="{609471B5-9C9E-4CB0-BE63-68EF41B5C694}">
      <dgm:prSet/>
      <dgm:spPr/>
      <dgm:t>
        <a:bodyPr/>
        <a:lstStyle/>
        <a:p>
          <a:r>
            <a:rPr lang="en-GB" i="1" dirty="0">
              <a:ea typeface="Calibri" panose="020F0502020204030204" pitchFamily="34" charset="0"/>
              <a:cs typeface="Arial" panose="020B0604020202020204" pitchFamily="34" charset="0"/>
            </a:rPr>
            <a:t>Communities are encouraged to actively </a:t>
          </a:r>
          <a:r>
            <a:rPr lang="en-GB" b="1" i="1" dirty="0">
              <a:ea typeface="Calibri" panose="020F0502020204030204" pitchFamily="34" charset="0"/>
              <a:cs typeface="Arial" panose="020B0604020202020204" pitchFamily="34" charset="0"/>
            </a:rPr>
            <a:t>talk about suicide </a:t>
          </a:r>
          <a:r>
            <a:rPr lang="en-GB" i="1" dirty="0">
              <a:ea typeface="Calibri" panose="020F0502020204030204" pitchFamily="34" charset="0"/>
              <a:cs typeface="Arial" panose="020B0604020202020204" pitchFamily="34" charset="0"/>
            </a:rPr>
            <a:t>and be able to support someone in need and </a:t>
          </a:r>
          <a:r>
            <a:rPr lang="en-GB" b="1" i="1" dirty="0">
              <a:ea typeface="Calibri" panose="020F0502020204030204" pitchFamily="34" charset="0"/>
              <a:cs typeface="Arial" panose="020B0604020202020204" pitchFamily="34" charset="0"/>
            </a:rPr>
            <a:t>signpost</a:t>
          </a:r>
          <a:r>
            <a:rPr lang="en-GB" i="1" dirty="0">
              <a:ea typeface="Calibri" panose="020F0502020204030204" pitchFamily="34" charset="0"/>
              <a:cs typeface="Arial" panose="020B0604020202020204" pitchFamily="34" charset="0"/>
            </a:rPr>
            <a:t> to the necessary authority</a:t>
          </a:r>
        </a:p>
      </dgm:t>
    </dgm:pt>
    <dgm:pt modelId="{25AE952E-7C49-4653-B9E7-C1493E4B32B0}" type="parTrans" cxnId="{E58FC63C-477B-4A7A-B833-731E26C12D90}">
      <dgm:prSet/>
      <dgm:spPr/>
      <dgm:t>
        <a:bodyPr/>
        <a:lstStyle/>
        <a:p>
          <a:endParaRPr lang="en-GB"/>
        </a:p>
      </dgm:t>
    </dgm:pt>
    <dgm:pt modelId="{B898BE22-4E12-4829-9A0C-33E9C3B53919}" type="sibTrans" cxnId="{E58FC63C-477B-4A7A-B833-731E26C12D90}">
      <dgm:prSet/>
      <dgm:spPr/>
      <dgm:t>
        <a:bodyPr/>
        <a:lstStyle/>
        <a:p>
          <a:endParaRPr lang="en-GB"/>
        </a:p>
      </dgm:t>
    </dgm:pt>
    <dgm:pt modelId="{8DEE2221-2EF4-4FE8-BF37-1CB0BCA9E40D}">
      <dgm:prSet/>
      <dgm:spPr/>
      <dgm:t>
        <a:bodyPr/>
        <a:lstStyle/>
        <a:p>
          <a:r>
            <a:rPr lang="en-GB" i="1">
              <a:ea typeface="Calibri" panose="020F0502020204030204" pitchFamily="34" charset="0"/>
              <a:cs typeface="Arial" panose="020B0604020202020204" pitchFamily="34" charset="0"/>
            </a:rPr>
            <a:t>Each person is equipped with the </a:t>
          </a:r>
          <a:r>
            <a:rPr lang="en-GB" b="1" i="1">
              <a:ea typeface="Calibri" panose="020F0502020204030204" pitchFamily="34" charset="0"/>
              <a:cs typeface="Arial" panose="020B0604020202020204" pitchFamily="34" charset="0"/>
            </a:rPr>
            <a:t>knowledge and access to resources needed to keep themselves safe </a:t>
          </a:r>
          <a:r>
            <a:rPr lang="en-GB" i="1">
              <a:ea typeface="Calibri" panose="020F0502020204030204" pitchFamily="34" charset="0"/>
              <a:cs typeface="Arial" panose="020B0604020202020204" pitchFamily="34" charset="0"/>
            </a:rPr>
            <a:t>until able to access formal mental health care</a:t>
          </a:r>
          <a:endParaRPr lang="en-GB" i="1" dirty="0">
            <a:ea typeface="Calibri" panose="020F0502020204030204" pitchFamily="34" charset="0"/>
            <a:cs typeface="Arial" panose="020B0604020202020204" pitchFamily="34" charset="0"/>
          </a:endParaRPr>
        </a:p>
      </dgm:t>
    </dgm:pt>
    <dgm:pt modelId="{0AF2D38A-87B4-489C-9BD4-5FE3409D8899}" type="parTrans" cxnId="{63E0857B-2964-4F27-A63C-C1E3DB4C96D3}">
      <dgm:prSet/>
      <dgm:spPr/>
      <dgm:t>
        <a:bodyPr/>
        <a:lstStyle/>
        <a:p>
          <a:endParaRPr lang="en-GB"/>
        </a:p>
      </dgm:t>
    </dgm:pt>
    <dgm:pt modelId="{486A9E7D-99D8-4C3B-8119-FA3258CE276C}" type="sibTrans" cxnId="{63E0857B-2964-4F27-A63C-C1E3DB4C96D3}">
      <dgm:prSet/>
      <dgm:spPr/>
      <dgm:t>
        <a:bodyPr/>
        <a:lstStyle/>
        <a:p>
          <a:endParaRPr lang="en-GB"/>
        </a:p>
      </dgm:t>
    </dgm:pt>
    <dgm:pt modelId="{BA83D4B3-3792-4EB7-A78A-92A0EFFD112A}">
      <dgm:prSet/>
      <dgm:spPr/>
      <dgm:t>
        <a:bodyPr/>
        <a:lstStyle/>
        <a:p>
          <a:r>
            <a:rPr lang="en-GB" i="1" dirty="0">
              <a:ea typeface="Calibri" panose="020F0502020204030204" pitchFamily="34" charset="0"/>
              <a:cs typeface="Arial" panose="020B0604020202020204" pitchFamily="34" charset="0"/>
            </a:rPr>
            <a:t>Encouraging the use of </a:t>
          </a:r>
          <a:r>
            <a:rPr lang="en-GB" b="1" i="1" dirty="0">
              <a:ea typeface="Calibri" panose="020F0502020204030204" pitchFamily="34" charset="0"/>
              <a:cs typeface="Arial" panose="020B0604020202020204" pitchFamily="34" charset="0"/>
            </a:rPr>
            <a:t>safety planning</a:t>
          </a:r>
        </a:p>
      </dgm:t>
    </dgm:pt>
    <dgm:pt modelId="{93FB564D-8A09-4B90-AF73-BBC93E2B6BD7}" type="parTrans" cxnId="{836414F6-1A55-430D-820A-34F11B51BE9C}">
      <dgm:prSet/>
      <dgm:spPr/>
      <dgm:t>
        <a:bodyPr/>
        <a:lstStyle/>
        <a:p>
          <a:endParaRPr lang="en-GB"/>
        </a:p>
      </dgm:t>
    </dgm:pt>
    <dgm:pt modelId="{6AC99099-B830-4799-9E65-B037B6CBE109}" type="sibTrans" cxnId="{836414F6-1A55-430D-820A-34F11B51BE9C}">
      <dgm:prSet/>
      <dgm:spPr/>
      <dgm:t>
        <a:bodyPr/>
        <a:lstStyle/>
        <a:p>
          <a:endParaRPr lang="en-GB"/>
        </a:p>
      </dgm:t>
    </dgm:pt>
    <dgm:pt modelId="{281D2423-43D1-4638-B929-1CD3923309D9}">
      <dgm:prSet/>
      <dgm:spPr/>
      <dgm:t>
        <a:bodyPr/>
        <a:lstStyle/>
        <a:p>
          <a:r>
            <a:rPr lang="en-GB" i="1" dirty="0">
              <a:ea typeface="Calibri" panose="020F0502020204030204" pitchFamily="34" charset="0"/>
              <a:cs typeface="Arial" panose="020B0604020202020204" pitchFamily="34" charset="0"/>
            </a:rPr>
            <a:t>Increasing </a:t>
          </a:r>
          <a:r>
            <a:rPr lang="en-GB" b="1" i="1" dirty="0">
              <a:ea typeface="Calibri" panose="020F0502020204030204" pitchFamily="34" charset="0"/>
              <a:cs typeface="Arial" panose="020B0604020202020204" pitchFamily="34" charset="0"/>
            </a:rPr>
            <a:t>awareness of available resources </a:t>
          </a:r>
          <a:r>
            <a:rPr lang="en-GB" i="1" dirty="0">
              <a:ea typeface="Calibri" panose="020F0502020204030204" pitchFamily="34" charset="0"/>
              <a:cs typeface="Arial" panose="020B0604020202020204" pitchFamily="34" charset="0"/>
            </a:rPr>
            <a:t>in the community and </a:t>
          </a:r>
          <a:r>
            <a:rPr lang="en-GB" i="1" dirty="0" err="1">
              <a:ea typeface="Calibri" panose="020F0502020204030204" pitchFamily="34" charset="0"/>
              <a:cs typeface="Arial" panose="020B0604020202020204" pitchFamily="34" charset="0"/>
            </a:rPr>
            <a:t>mythbusting</a:t>
          </a:r>
          <a:r>
            <a:rPr lang="en-GB" i="1" dirty="0">
              <a:ea typeface="Calibri" panose="020F0502020204030204" pitchFamily="34" charset="0"/>
              <a:cs typeface="Arial" panose="020B0604020202020204" pitchFamily="34" charset="0"/>
            </a:rPr>
            <a:t> of any concerns</a:t>
          </a:r>
        </a:p>
      </dgm:t>
    </dgm:pt>
    <dgm:pt modelId="{DCFA2459-BE77-450D-87BB-03AE46574404}" type="parTrans" cxnId="{FD1D0F4A-8F70-4ED6-91F9-78426C4482D6}">
      <dgm:prSet/>
      <dgm:spPr/>
      <dgm:t>
        <a:bodyPr/>
        <a:lstStyle/>
        <a:p>
          <a:endParaRPr lang="en-GB"/>
        </a:p>
      </dgm:t>
    </dgm:pt>
    <dgm:pt modelId="{64436B68-88A0-4753-9F3C-8992A67FCC86}" type="sibTrans" cxnId="{FD1D0F4A-8F70-4ED6-91F9-78426C4482D6}">
      <dgm:prSet/>
      <dgm:spPr/>
      <dgm:t>
        <a:bodyPr/>
        <a:lstStyle/>
        <a:p>
          <a:endParaRPr lang="en-GB"/>
        </a:p>
      </dgm:t>
    </dgm:pt>
    <dgm:pt modelId="{3734E085-BDE1-400E-9F72-AAF8005E12FC}" type="pres">
      <dgm:prSet presAssocID="{31BD6EB4-864E-4D75-B01E-241E4C9BAC1E}" presName="linear" presStyleCnt="0">
        <dgm:presLayoutVars>
          <dgm:animLvl val="lvl"/>
          <dgm:resizeHandles val="exact"/>
        </dgm:presLayoutVars>
      </dgm:prSet>
      <dgm:spPr/>
    </dgm:pt>
    <dgm:pt modelId="{1302D153-DB9B-4728-8C5B-207DDA6AD158}" type="pres">
      <dgm:prSet presAssocID="{B2A4BB06-B3EF-4125-8CB0-7EA837BCDC2D}" presName="parentText" presStyleLbl="node1" presStyleIdx="0" presStyleCnt="3">
        <dgm:presLayoutVars>
          <dgm:chMax val="0"/>
          <dgm:bulletEnabled val="1"/>
        </dgm:presLayoutVars>
      </dgm:prSet>
      <dgm:spPr/>
    </dgm:pt>
    <dgm:pt modelId="{D4C2A928-B2C2-46A9-92CA-B2A74750C471}" type="pres">
      <dgm:prSet presAssocID="{B2A4BB06-B3EF-4125-8CB0-7EA837BCDC2D}" presName="childText" presStyleLbl="revTx" presStyleIdx="0" presStyleCnt="3">
        <dgm:presLayoutVars>
          <dgm:bulletEnabled val="1"/>
        </dgm:presLayoutVars>
      </dgm:prSet>
      <dgm:spPr/>
    </dgm:pt>
    <dgm:pt modelId="{AAD4B57E-D654-491A-92C1-8DE69EBE4678}" type="pres">
      <dgm:prSet presAssocID="{3F498917-AA20-43CF-AB92-A72E78B36739}" presName="parentText" presStyleLbl="node1" presStyleIdx="1" presStyleCnt="3">
        <dgm:presLayoutVars>
          <dgm:chMax val="0"/>
          <dgm:bulletEnabled val="1"/>
        </dgm:presLayoutVars>
      </dgm:prSet>
      <dgm:spPr/>
    </dgm:pt>
    <dgm:pt modelId="{16C8BE25-052A-43B2-8F14-0A077FC90350}" type="pres">
      <dgm:prSet presAssocID="{3F498917-AA20-43CF-AB92-A72E78B36739}" presName="childText" presStyleLbl="revTx" presStyleIdx="1" presStyleCnt="3">
        <dgm:presLayoutVars>
          <dgm:bulletEnabled val="1"/>
        </dgm:presLayoutVars>
      </dgm:prSet>
      <dgm:spPr/>
    </dgm:pt>
    <dgm:pt modelId="{55CFF0AF-EABA-48D2-8B33-89753B3BFB85}" type="pres">
      <dgm:prSet presAssocID="{8DEE2221-2EF4-4FE8-BF37-1CB0BCA9E40D}" presName="parentText" presStyleLbl="node1" presStyleIdx="2" presStyleCnt="3">
        <dgm:presLayoutVars>
          <dgm:chMax val="0"/>
          <dgm:bulletEnabled val="1"/>
        </dgm:presLayoutVars>
      </dgm:prSet>
      <dgm:spPr/>
    </dgm:pt>
    <dgm:pt modelId="{CE6BFF7F-1133-45B9-B743-5887942F849C}" type="pres">
      <dgm:prSet presAssocID="{8DEE2221-2EF4-4FE8-BF37-1CB0BCA9E40D}" presName="childText" presStyleLbl="revTx" presStyleIdx="2" presStyleCnt="3">
        <dgm:presLayoutVars>
          <dgm:bulletEnabled val="1"/>
        </dgm:presLayoutVars>
      </dgm:prSet>
      <dgm:spPr/>
    </dgm:pt>
  </dgm:ptLst>
  <dgm:cxnLst>
    <dgm:cxn modelId="{2D5A031D-1A7B-4584-9600-9C2A44450851}" type="presOf" srcId="{BA83D4B3-3792-4EB7-A78A-92A0EFFD112A}" destId="{CE6BFF7F-1133-45B9-B743-5887942F849C}" srcOrd="0" destOrd="0" presId="urn:microsoft.com/office/officeart/2005/8/layout/vList2"/>
    <dgm:cxn modelId="{C06FC927-CF67-4068-8B26-BD23D6FA5BDA}" srcId="{B2A4BB06-B3EF-4125-8CB0-7EA837BCDC2D}" destId="{DA0FEF40-9161-4F6D-829E-59AF0E890429}" srcOrd="1" destOrd="0" parTransId="{F8D17AB2-33E7-420A-973D-B4D7E5B34C43}" sibTransId="{C9597396-8A17-44EC-9CC0-62003BCB1A29}"/>
    <dgm:cxn modelId="{EEC74F2C-7A8F-4222-831E-CE37429BC4A3}" type="presOf" srcId="{DA0FEF40-9161-4F6D-829E-59AF0E890429}" destId="{D4C2A928-B2C2-46A9-92CA-B2A74750C471}" srcOrd="0" destOrd="1" presId="urn:microsoft.com/office/officeart/2005/8/layout/vList2"/>
    <dgm:cxn modelId="{A767822C-541E-4A64-B43B-40D8ECDD09C7}" type="presOf" srcId="{31BD6EB4-864E-4D75-B01E-241E4C9BAC1E}" destId="{3734E085-BDE1-400E-9F72-AAF8005E12FC}" srcOrd="0" destOrd="0" presId="urn:microsoft.com/office/officeart/2005/8/layout/vList2"/>
    <dgm:cxn modelId="{A3266630-E00E-4BCA-85FC-13770AD19792}" type="presOf" srcId="{A176043C-A773-4F35-918F-C0025801FE4F}" destId="{D4C2A928-B2C2-46A9-92CA-B2A74750C471}" srcOrd="0" destOrd="0" presId="urn:microsoft.com/office/officeart/2005/8/layout/vList2"/>
    <dgm:cxn modelId="{E58FC63C-477B-4A7A-B833-731E26C12D90}" srcId="{3F498917-AA20-43CF-AB92-A72E78B36739}" destId="{609471B5-9C9E-4CB0-BE63-68EF41B5C694}" srcOrd="1" destOrd="0" parTransId="{25AE952E-7C49-4653-B9E7-C1493E4B32B0}" sibTransId="{B898BE22-4E12-4829-9A0C-33E9C3B53919}"/>
    <dgm:cxn modelId="{70EB6C65-120E-4653-BDA0-CCBAD0D4722F}" srcId="{B2A4BB06-B3EF-4125-8CB0-7EA837BCDC2D}" destId="{A176043C-A773-4F35-918F-C0025801FE4F}" srcOrd="0" destOrd="0" parTransId="{801AC712-3330-4EEB-9DBE-3C9EE180ED9E}" sibTransId="{CF50B4D3-8D48-4996-A3B6-0869A9B77375}"/>
    <dgm:cxn modelId="{FE69C867-6E66-4E87-A167-63712E2C6802}" type="presOf" srcId="{A6443EB9-1B97-4336-9103-F88CAF2DFB6F}" destId="{16C8BE25-052A-43B2-8F14-0A077FC90350}" srcOrd="0" destOrd="0" presId="urn:microsoft.com/office/officeart/2005/8/layout/vList2"/>
    <dgm:cxn modelId="{FD1D0F4A-8F70-4ED6-91F9-78426C4482D6}" srcId="{8DEE2221-2EF4-4FE8-BF37-1CB0BCA9E40D}" destId="{281D2423-43D1-4638-B929-1CD3923309D9}" srcOrd="1" destOrd="0" parTransId="{DCFA2459-BE77-450D-87BB-03AE46574404}" sibTransId="{64436B68-88A0-4753-9F3C-8992A67FCC86}"/>
    <dgm:cxn modelId="{BDCA2C54-01D6-4048-A5D1-6EE79ABDFDA2}" srcId="{31BD6EB4-864E-4D75-B01E-241E4C9BAC1E}" destId="{3F498917-AA20-43CF-AB92-A72E78B36739}" srcOrd="1" destOrd="0" parTransId="{EC7CA6A5-3BFB-4039-BA8A-1B9E54A559BE}" sibTransId="{0958B87A-F62B-41BD-84C7-EF20C00E7F30}"/>
    <dgm:cxn modelId="{63E0857B-2964-4F27-A63C-C1E3DB4C96D3}" srcId="{31BD6EB4-864E-4D75-B01E-241E4C9BAC1E}" destId="{8DEE2221-2EF4-4FE8-BF37-1CB0BCA9E40D}" srcOrd="2" destOrd="0" parTransId="{0AF2D38A-87B4-489C-9BD4-5FE3409D8899}" sibTransId="{486A9E7D-99D8-4C3B-8119-FA3258CE276C}"/>
    <dgm:cxn modelId="{95AA1E8D-688F-4ABA-B4A1-8895AFEC41DC}" type="presOf" srcId="{B2A4BB06-B3EF-4125-8CB0-7EA837BCDC2D}" destId="{1302D153-DB9B-4728-8C5B-207DDA6AD158}" srcOrd="0" destOrd="0" presId="urn:microsoft.com/office/officeart/2005/8/layout/vList2"/>
    <dgm:cxn modelId="{70BA9D98-3C30-4EB4-A8E7-3ACBDB08DA9E}" type="presOf" srcId="{609471B5-9C9E-4CB0-BE63-68EF41B5C694}" destId="{16C8BE25-052A-43B2-8F14-0A077FC90350}" srcOrd="0" destOrd="1" presId="urn:microsoft.com/office/officeart/2005/8/layout/vList2"/>
    <dgm:cxn modelId="{4CF817C0-8275-408F-AE77-5E2C4113777F}" srcId="{3F498917-AA20-43CF-AB92-A72E78B36739}" destId="{A6443EB9-1B97-4336-9103-F88CAF2DFB6F}" srcOrd="0" destOrd="0" parTransId="{9431F4B9-0C8E-4266-9758-8B03AC6FDC7D}" sibTransId="{7E7F364E-878C-4754-95D5-EE9528EE3F3C}"/>
    <dgm:cxn modelId="{E2C78ACE-C1CC-41E9-A3BF-A90C6E22159C}" type="presOf" srcId="{281D2423-43D1-4638-B929-1CD3923309D9}" destId="{CE6BFF7F-1133-45B9-B743-5887942F849C}" srcOrd="0" destOrd="1" presId="urn:microsoft.com/office/officeart/2005/8/layout/vList2"/>
    <dgm:cxn modelId="{CC6EFDDB-0202-4D56-AE40-23B8A941CC43}" type="presOf" srcId="{3F498917-AA20-43CF-AB92-A72E78B36739}" destId="{AAD4B57E-D654-491A-92C1-8DE69EBE4678}" srcOrd="0" destOrd="0" presId="urn:microsoft.com/office/officeart/2005/8/layout/vList2"/>
    <dgm:cxn modelId="{836414F6-1A55-430D-820A-34F11B51BE9C}" srcId="{8DEE2221-2EF4-4FE8-BF37-1CB0BCA9E40D}" destId="{BA83D4B3-3792-4EB7-A78A-92A0EFFD112A}" srcOrd="0" destOrd="0" parTransId="{93FB564D-8A09-4B90-AF73-BBC93E2B6BD7}" sibTransId="{6AC99099-B830-4799-9E65-B037B6CBE109}"/>
    <dgm:cxn modelId="{3D498BF8-D628-44DF-AD7A-D2D8A4324B54}" srcId="{31BD6EB4-864E-4D75-B01E-241E4C9BAC1E}" destId="{B2A4BB06-B3EF-4125-8CB0-7EA837BCDC2D}" srcOrd="0" destOrd="0" parTransId="{A73BD887-9B9E-4120-9DA6-6297E428F4C1}" sibTransId="{45A100B0-EA32-470F-A60A-B0BC19875F70}"/>
    <dgm:cxn modelId="{3FD984FF-A4B9-4DC6-8AD1-88DF0A69E070}" type="presOf" srcId="{8DEE2221-2EF4-4FE8-BF37-1CB0BCA9E40D}" destId="{55CFF0AF-EABA-48D2-8B33-89753B3BFB85}" srcOrd="0" destOrd="0" presId="urn:microsoft.com/office/officeart/2005/8/layout/vList2"/>
    <dgm:cxn modelId="{B629384A-1A3E-4C01-8841-2815A8A16A7F}" type="presParOf" srcId="{3734E085-BDE1-400E-9F72-AAF8005E12FC}" destId="{1302D153-DB9B-4728-8C5B-207DDA6AD158}" srcOrd="0" destOrd="0" presId="urn:microsoft.com/office/officeart/2005/8/layout/vList2"/>
    <dgm:cxn modelId="{3891DCA2-5163-458E-88FB-779BDA18F3FE}" type="presParOf" srcId="{3734E085-BDE1-400E-9F72-AAF8005E12FC}" destId="{D4C2A928-B2C2-46A9-92CA-B2A74750C471}" srcOrd="1" destOrd="0" presId="urn:microsoft.com/office/officeart/2005/8/layout/vList2"/>
    <dgm:cxn modelId="{2130A7E4-87D2-4284-BF4E-7FA0FA379FBA}" type="presParOf" srcId="{3734E085-BDE1-400E-9F72-AAF8005E12FC}" destId="{AAD4B57E-D654-491A-92C1-8DE69EBE4678}" srcOrd="2" destOrd="0" presId="urn:microsoft.com/office/officeart/2005/8/layout/vList2"/>
    <dgm:cxn modelId="{36B866A1-658E-4DFE-AE90-E0B41DB50D24}" type="presParOf" srcId="{3734E085-BDE1-400E-9F72-AAF8005E12FC}" destId="{16C8BE25-052A-43B2-8F14-0A077FC90350}" srcOrd="3" destOrd="0" presId="urn:microsoft.com/office/officeart/2005/8/layout/vList2"/>
    <dgm:cxn modelId="{284ED811-3038-4F4D-8B75-B72D73CA95FE}" type="presParOf" srcId="{3734E085-BDE1-400E-9F72-AAF8005E12FC}" destId="{55CFF0AF-EABA-48D2-8B33-89753B3BFB85}" srcOrd="4" destOrd="0" presId="urn:microsoft.com/office/officeart/2005/8/layout/vList2"/>
    <dgm:cxn modelId="{890A2F62-43A8-40E3-9629-53C971752A2E}" type="presParOf" srcId="{3734E085-BDE1-400E-9F72-AAF8005E12FC}" destId="{CE6BFF7F-1133-45B9-B743-5887942F849C}" srcOrd="5"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7C7D061-02FE-4092-AD91-07F7DBBD85AD}"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F0B4ECBD-5180-4034-831E-DB699D71E452}">
      <dgm:prSet phldrT="[Text]" custT="1"/>
      <dgm:spPr>
        <a:solidFill>
          <a:srgbClr val="B08B82"/>
        </a:solidFill>
      </dgm:spPr>
      <dgm:t>
        <a:bodyPr/>
        <a:lstStyle/>
        <a:p>
          <a:endParaRPr lang="en-GB" sz="1800" b="1" dirty="0">
            <a:solidFill>
              <a:schemeClr val="tx1"/>
            </a:solidFill>
          </a:endParaRPr>
        </a:p>
      </dgm:t>
    </dgm:pt>
    <dgm:pt modelId="{F0569753-F2AF-4D0B-BD36-7D0288BCD026}" type="parTrans" cxnId="{B9248126-3383-4034-BB5B-8D2D1B2FAE3A}">
      <dgm:prSet/>
      <dgm:spPr/>
      <dgm:t>
        <a:bodyPr/>
        <a:lstStyle/>
        <a:p>
          <a:endParaRPr lang="en-GB"/>
        </a:p>
      </dgm:t>
    </dgm:pt>
    <dgm:pt modelId="{2DBBD92C-48B1-468A-921D-FF74B4E856A7}" type="sibTrans" cxnId="{B9248126-3383-4034-BB5B-8D2D1B2FAE3A}">
      <dgm:prSet/>
      <dgm:spPr/>
      <dgm:t>
        <a:bodyPr/>
        <a:lstStyle/>
        <a:p>
          <a:endParaRPr lang="en-GB"/>
        </a:p>
      </dgm:t>
    </dgm:pt>
    <dgm:pt modelId="{58794FE2-8193-4FE7-B92D-F454567845C3}">
      <dgm:prSet phldrT="[Text]" custT="1"/>
      <dgm:spPr>
        <a:solidFill>
          <a:srgbClr val="B08B82"/>
        </a:solidFill>
      </dgm:spPr>
      <dgm:t>
        <a:bodyPr/>
        <a:lstStyle/>
        <a:p>
          <a:pPr>
            <a:buFont typeface="+mj-lt"/>
            <a:buAutoNum type="alphaUcParenR"/>
          </a:pPr>
          <a:r>
            <a:rPr lang="en-GB" sz="1400">
              <a:solidFill>
                <a:schemeClr val="tx1"/>
              </a:solidFill>
            </a:rPr>
            <a:t>Rapidly respond to incidents of suicides that may have a greater impact on the wider community and ensure that information shared is accurate, sensitive and guiding people towards support</a:t>
          </a:r>
          <a:endParaRPr lang="en-GB" sz="1400" b="1" dirty="0">
            <a:solidFill>
              <a:schemeClr val="tx1"/>
            </a:solidFill>
          </a:endParaRPr>
        </a:p>
      </dgm:t>
    </dgm:pt>
    <dgm:pt modelId="{FF8F5F2A-A75C-42B2-AF4F-6F4C1BEABF37}" type="parTrans" cxnId="{9EA18A93-A6CB-475F-B6D8-40535279B482}">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8D39A4E7-B2AB-4A96-A577-37B1A0570E15}" type="sibTrans" cxnId="{9EA18A93-A6CB-475F-B6D8-40535279B482}">
      <dgm:prSet/>
      <dgm:spPr/>
      <dgm:t>
        <a:bodyPr/>
        <a:lstStyle/>
        <a:p>
          <a:endParaRPr lang="en-GB"/>
        </a:p>
      </dgm:t>
    </dgm:pt>
    <dgm:pt modelId="{85CAA3EE-091D-45EB-A3D2-57402E605ACE}">
      <dgm:prSet phldrT="[Text]" custT="1"/>
      <dgm:spPr>
        <a:solidFill>
          <a:srgbClr val="B08B82"/>
        </a:solidFill>
      </dgm:spPr>
      <dgm:t>
        <a:bodyPr/>
        <a:lstStyle/>
        <a:p>
          <a:pPr algn="ctr">
            <a:buFont typeface="+mj-lt"/>
            <a:buAutoNum type="alphaUcParenR"/>
          </a:pPr>
          <a:r>
            <a:rPr lang="en-GB" sz="1400">
              <a:solidFill>
                <a:schemeClr val="tx1"/>
              </a:solidFill>
            </a:rPr>
            <a:t>Improve the system learning from a completed suicide using Real-Time Suicide Surveillance</a:t>
          </a:r>
          <a:endParaRPr lang="en-GB" sz="1400" b="1" dirty="0">
            <a:solidFill>
              <a:schemeClr val="tx1"/>
            </a:solidFill>
          </a:endParaRPr>
        </a:p>
      </dgm:t>
    </dgm:pt>
    <dgm:pt modelId="{8AFE9274-8EB2-415D-9AB3-73E82440CED3}" type="parTrans" cxnId="{849327FE-C1DE-426A-828A-4BD4BDC1DDE3}">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5EA002FA-877E-4E45-9723-02740A481A2B}" type="sibTrans" cxnId="{849327FE-C1DE-426A-828A-4BD4BDC1DDE3}">
      <dgm:prSet/>
      <dgm:spPr/>
      <dgm:t>
        <a:bodyPr/>
        <a:lstStyle/>
        <a:p>
          <a:endParaRPr lang="en-GB"/>
        </a:p>
      </dgm:t>
    </dgm:pt>
    <dgm:pt modelId="{6EA9CE6F-9D0E-4270-8554-67CC9B53E2AC}">
      <dgm:prSet phldrT="[Text]" custT="1"/>
      <dgm:spPr>
        <a:solidFill>
          <a:srgbClr val="B08B82"/>
        </a:solidFill>
      </dgm:spPr>
      <dgm:t>
        <a:bodyPr/>
        <a:lstStyle/>
        <a:p>
          <a:r>
            <a:rPr lang="en-GB" sz="1400" b="0" dirty="0">
              <a:solidFill>
                <a:schemeClr val="tx1"/>
              </a:solidFill>
            </a:rPr>
            <a:t>Expand the existing suicide bereavement support offer to accommodate those more widely affected by a suicide and encourage peer support</a:t>
          </a:r>
        </a:p>
      </dgm:t>
    </dgm:pt>
    <dgm:pt modelId="{46ED7307-B911-4965-9C84-9F87CE0D77F1}" type="parTrans" cxnId="{4BCB66EA-9721-4DBB-92DB-4654CCF99A89}">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624313B3-BBA7-45C6-857F-DC57B43A0070}" type="sibTrans" cxnId="{4BCB66EA-9721-4DBB-92DB-4654CCF99A89}">
      <dgm:prSet/>
      <dgm:spPr/>
      <dgm:t>
        <a:bodyPr/>
        <a:lstStyle/>
        <a:p>
          <a:endParaRPr lang="en-GB"/>
        </a:p>
      </dgm:t>
    </dgm:pt>
    <dgm:pt modelId="{BB7B76AE-E8B9-487C-B58F-54BAC7FED402}">
      <dgm:prSet phldrT="[Text]" custT="1"/>
      <dgm:spPr>
        <a:solidFill>
          <a:srgbClr val="B08B82"/>
        </a:solidFill>
      </dgm:spPr>
      <dgm:t>
        <a:bodyPr/>
        <a:lstStyle/>
        <a:p>
          <a:pPr algn="ctr">
            <a:buFont typeface="+mj-lt"/>
            <a:buAutoNum type="alphaUcParenR"/>
          </a:pPr>
          <a:r>
            <a:rPr lang="en-GB" sz="1400">
              <a:solidFill>
                <a:schemeClr val="tx1"/>
              </a:solidFill>
            </a:rPr>
            <a:t>Ensure that professionals in contact with someone who has died by suicide are adequately supported </a:t>
          </a:r>
          <a:endParaRPr lang="en-GB" sz="1400" b="1" dirty="0">
            <a:solidFill>
              <a:schemeClr val="tx1"/>
            </a:solidFill>
          </a:endParaRPr>
        </a:p>
      </dgm:t>
    </dgm:pt>
    <dgm:pt modelId="{1D5D8907-6FCF-456F-927A-D6F041C0CFAD}" type="parTrans" cxnId="{B2199F09-FFF0-427F-89D6-9FEEAAA0BE4F}">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709206B5-9D9A-47C6-A7D9-D5CB60554E2E}" type="sibTrans" cxnId="{B2199F09-FFF0-427F-89D6-9FEEAAA0BE4F}">
      <dgm:prSet/>
      <dgm:spPr/>
      <dgm:t>
        <a:bodyPr/>
        <a:lstStyle/>
        <a:p>
          <a:endParaRPr lang="en-GB"/>
        </a:p>
      </dgm:t>
    </dgm:pt>
    <dgm:pt modelId="{192C1313-E51B-4D4B-A794-C9680655E508}" type="pres">
      <dgm:prSet presAssocID="{37C7D061-02FE-4092-AD91-07F7DBBD85AD}" presName="cycle" presStyleCnt="0">
        <dgm:presLayoutVars>
          <dgm:chMax val="1"/>
          <dgm:dir/>
          <dgm:animLvl val="ctr"/>
          <dgm:resizeHandles val="exact"/>
        </dgm:presLayoutVars>
      </dgm:prSet>
      <dgm:spPr/>
    </dgm:pt>
    <dgm:pt modelId="{035148DA-21BF-4653-8F01-C6B850431ED5}" type="pres">
      <dgm:prSet presAssocID="{F0B4ECBD-5180-4034-831E-DB699D71E452}" presName="centerShape" presStyleLbl="node0" presStyleIdx="0" presStyleCnt="1" custScaleX="183805" custScaleY="174952" custLinFactNeighborX="2005" custLinFactNeighborY="-21376"/>
      <dgm:spPr/>
    </dgm:pt>
    <dgm:pt modelId="{B12E5763-338C-40A3-95B1-734F8AB7795C}" type="pres">
      <dgm:prSet presAssocID="{1D5D8907-6FCF-456F-927A-D6F041C0CFAD}" presName="parTrans" presStyleLbl="bgSibTrans2D1" presStyleIdx="0" presStyleCnt="4" custAng="298688" custScaleX="113502" custScaleY="99294" custLinFactNeighborX="-46620" custLinFactNeighborY="-92003"/>
      <dgm:spPr/>
    </dgm:pt>
    <dgm:pt modelId="{C46A15E4-D702-4AA2-9AF0-5CE0D7393904}" type="pres">
      <dgm:prSet presAssocID="{BB7B76AE-E8B9-487C-B58F-54BAC7FED402}" presName="node" presStyleLbl="node1" presStyleIdx="0" presStyleCnt="4" custScaleX="172001" custScaleY="115587" custRadScaleRad="84206" custRadScaleInc="-109937">
        <dgm:presLayoutVars>
          <dgm:bulletEnabled val="1"/>
        </dgm:presLayoutVars>
      </dgm:prSet>
      <dgm:spPr/>
    </dgm:pt>
    <dgm:pt modelId="{A1098B6F-9431-46BE-A246-25CB54AA9DD4}" type="pres">
      <dgm:prSet presAssocID="{8AFE9274-8EB2-415D-9AB3-73E82440CED3}" presName="parTrans" presStyleLbl="bgSibTrans2D1" presStyleIdx="1" presStyleCnt="4" custAng="713096" custLinFactNeighborX="38361" custLinFactNeighborY="-23196"/>
      <dgm:spPr/>
    </dgm:pt>
    <dgm:pt modelId="{7392C335-D342-4261-91C7-BAF4BB698360}" type="pres">
      <dgm:prSet presAssocID="{85CAA3EE-091D-45EB-A3D2-57402E605ACE}" presName="node" presStyleLbl="node1" presStyleIdx="1" presStyleCnt="4" custScaleX="172001" custScaleY="123180" custRadScaleRad="227859" custRadScaleInc="3197">
        <dgm:presLayoutVars>
          <dgm:bulletEnabled val="1"/>
        </dgm:presLayoutVars>
      </dgm:prSet>
      <dgm:spPr/>
    </dgm:pt>
    <dgm:pt modelId="{FBC0E26D-8958-48A0-9035-D6C766045166}" type="pres">
      <dgm:prSet presAssocID="{46ED7307-B911-4965-9C84-9F87CE0D77F1}" presName="parTrans" presStyleLbl="bgSibTrans2D1" presStyleIdx="2" presStyleCnt="4" custAng="21177643" custLinFactNeighborX="-17117" custLinFactNeighborY="-11501"/>
      <dgm:spPr/>
    </dgm:pt>
    <dgm:pt modelId="{11961D00-01D8-49FB-8AC7-1AEC820207B5}" type="pres">
      <dgm:prSet presAssocID="{6EA9CE6F-9D0E-4270-8554-67CC9B53E2AC}" presName="node" presStyleLbl="node1" presStyleIdx="2" presStyleCnt="4" custScaleX="172001" custScaleY="124258" custRadScaleRad="224828" custRadScaleInc="-4350">
        <dgm:presLayoutVars>
          <dgm:bulletEnabled val="1"/>
        </dgm:presLayoutVars>
      </dgm:prSet>
      <dgm:spPr/>
    </dgm:pt>
    <dgm:pt modelId="{77B6DA92-5CE5-46B3-B9A2-5875F4A10D41}" type="pres">
      <dgm:prSet presAssocID="{FF8F5F2A-A75C-42B2-AF4F-6F4C1BEABF37}" presName="parTrans" presStyleLbl="bgSibTrans2D1" presStyleIdx="3" presStyleCnt="4" custAng="94246" custLinFactNeighborX="27847" custLinFactNeighborY="-80502"/>
      <dgm:spPr/>
    </dgm:pt>
    <dgm:pt modelId="{841098C2-B73D-45B3-8D3B-6A4C9A8CCE03}" type="pres">
      <dgm:prSet presAssocID="{58794FE2-8193-4FE7-B92D-F454567845C3}" presName="node" presStyleLbl="node1" presStyleIdx="3" presStyleCnt="4" custScaleX="172001" custScaleY="112414" custRadScaleRad="86900" custRadScaleInc="107332">
        <dgm:presLayoutVars>
          <dgm:bulletEnabled val="1"/>
        </dgm:presLayoutVars>
      </dgm:prSet>
      <dgm:spPr/>
    </dgm:pt>
  </dgm:ptLst>
  <dgm:cxnLst>
    <dgm:cxn modelId="{B2199F09-FFF0-427F-89D6-9FEEAAA0BE4F}" srcId="{F0B4ECBD-5180-4034-831E-DB699D71E452}" destId="{BB7B76AE-E8B9-487C-B58F-54BAC7FED402}" srcOrd="0" destOrd="0" parTransId="{1D5D8907-6FCF-456F-927A-D6F041C0CFAD}" sibTransId="{709206B5-9D9A-47C6-A7D9-D5CB60554E2E}"/>
    <dgm:cxn modelId="{9FB24E17-39FC-4227-A867-A7480BABDB3D}" type="presOf" srcId="{58794FE2-8193-4FE7-B92D-F454567845C3}" destId="{841098C2-B73D-45B3-8D3B-6A4C9A8CCE03}" srcOrd="0" destOrd="0" presId="urn:microsoft.com/office/officeart/2005/8/layout/radial4"/>
    <dgm:cxn modelId="{B9248126-3383-4034-BB5B-8D2D1B2FAE3A}" srcId="{37C7D061-02FE-4092-AD91-07F7DBBD85AD}" destId="{F0B4ECBD-5180-4034-831E-DB699D71E452}" srcOrd="0" destOrd="0" parTransId="{F0569753-F2AF-4D0B-BD36-7D0288BCD026}" sibTransId="{2DBBD92C-48B1-468A-921D-FF74B4E856A7}"/>
    <dgm:cxn modelId="{73AA2436-2749-4D16-9243-A7561804F488}" type="presOf" srcId="{1D5D8907-6FCF-456F-927A-D6F041C0CFAD}" destId="{B12E5763-338C-40A3-95B1-734F8AB7795C}" srcOrd="0" destOrd="0" presId="urn:microsoft.com/office/officeart/2005/8/layout/radial4"/>
    <dgm:cxn modelId="{25CF3039-591F-47C3-984D-8EDCD09D2B22}" type="presOf" srcId="{FF8F5F2A-A75C-42B2-AF4F-6F4C1BEABF37}" destId="{77B6DA92-5CE5-46B3-B9A2-5875F4A10D41}" srcOrd="0" destOrd="0" presId="urn:microsoft.com/office/officeart/2005/8/layout/radial4"/>
    <dgm:cxn modelId="{C4327639-A809-40DB-A3BA-255BF3D6D07C}" type="presOf" srcId="{46ED7307-B911-4965-9C84-9F87CE0D77F1}" destId="{FBC0E26D-8958-48A0-9035-D6C766045166}" srcOrd="0" destOrd="0" presId="urn:microsoft.com/office/officeart/2005/8/layout/radial4"/>
    <dgm:cxn modelId="{D5DAA265-B660-4B61-96A2-7FBAC46CD8E6}" type="presOf" srcId="{F0B4ECBD-5180-4034-831E-DB699D71E452}" destId="{035148DA-21BF-4653-8F01-C6B850431ED5}" srcOrd="0" destOrd="0" presId="urn:microsoft.com/office/officeart/2005/8/layout/radial4"/>
    <dgm:cxn modelId="{58C3FF7E-55C8-4884-9562-68E688B71ED0}" type="presOf" srcId="{6EA9CE6F-9D0E-4270-8554-67CC9B53E2AC}" destId="{11961D00-01D8-49FB-8AC7-1AEC820207B5}" srcOrd="0" destOrd="0" presId="urn:microsoft.com/office/officeart/2005/8/layout/radial4"/>
    <dgm:cxn modelId="{9EA18A93-A6CB-475F-B6D8-40535279B482}" srcId="{F0B4ECBD-5180-4034-831E-DB699D71E452}" destId="{58794FE2-8193-4FE7-B92D-F454567845C3}" srcOrd="3" destOrd="0" parTransId="{FF8F5F2A-A75C-42B2-AF4F-6F4C1BEABF37}" sibTransId="{8D39A4E7-B2AB-4A96-A577-37B1A0570E15}"/>
    <dgm:cxn modelId="{B1DB44A7-2A67-4FA6-9351-922118F15315}" type="presOf" srcId="{8AFE9274-8EB2-415D-9AB3-73E82440CED3}" destId="{A1098B6F-9431-46BE-A246-25CB54AA9DD4}" srcOrd="0" destOrd="0" presId="urn:microsoft.com/office/officeart/2005/8/layout/radial4"/>
    <dgm:cxn modelId="{564404B7-A1A1-48B3-B65E-08898CCF18DB}" type="presOf" srcId="{85CAA3EE-091D-45EB-A3D2-57402E605ACE}" destId="{7392C335-D342-4261-91C7-BAF4BB698360}" srcOrd="0" destOrd="0" presId="urn:microsoft.com/office/officeart/2005/8/layout/radial4"/>
    <dgm:cxn modelId="{5EDA00D9-C09F-4545-9D73-F75E78B03C0C}" type="presOf" srcId="{BB7B76AE-E8B9-487C-B58F-54BAC7FED402}" destId="{C46A15E4-D702-4AA2-9AF0-5CE0D7393904}" srcOrd="0" destOrd="0" presId="urn:microsoft.com/office/officeart/2005/8/layout/radial4"/>
    <dgm:cxn modelId="{386865E5-A5D2-4088-AF99-0E5EA07AEE74}" type="presOf" srcId="{37C7D061-02FE-4092-AD91-07F7DBBD85AD}" destId="{192C1313-E51B-4D4B-A794-C9680655E508}" srcOrd="0" destOrd="0" presId="urn:microsoft.com/office/officeart/2005/8/layout/radial4"/>
    <dgm:cxn modelId="{4BCB66EA-9721-4DBB-92DB-4654CCF99A89}" srcId="{F0B4ECBD-5180-4034-831E-DB699D71E452}" destId="{6EA9CE6F-9D0E-4270-8554-67CC9B53E2AC}" srcOrd="2" destOrd="0" parTransId="{46ED7307-B911-4965-9C84-9F87CE0D77F1}" sibTransId="{624313B3-BBA7-45C6-857F-DC57B43A0070}"/>
    <dgm:cxn modelId="{849327FE-C1DE-426A-828A-4BD4BDC1DDE3}" srcId="{F0B4ECBD-5180-4034-831E-DB699D71E452}" destId="{85CAA3EE-091D-45EB-A3D2-57402E605ACE}" srcOrd="1" destOrd="0" parTransId="{8AFE9274-8EB2-415D-9AB3-73E82440CED3}" sibTransId="{5EA002FA-877E-4E45-9723-02740A481A2B}"/>
    <dgm:cxn modelId="{6FC25F8C-A91C-47C0-84F2-54EF0168E83B}" type="presParOf" srcId="{192C1313-E51B-4D4B-A794-C9680655E508}" destId="{035148DA-21BF-4653-8F01-C6B850431ED5}" srcOrd="0" destOrd="0" presId="urn:microsoft.com/office/officeart/2005/8/layout/radial4"/>
    <dgm:cxn modelId="{4048BB0E-707A-4619-8D29-5EB888F4E152}" type="presParOf" srcId="{192C1313-E51B-4D4B-A794-C9680655E508}" destId="{B12E5763-338C-40A3-95B1-734F8AB7795C}" srcOrd="1" destOrd="0" presId="urn:microsoft.com/office/officeart/2005/8/layout/radial4"/>
    <dgm:cxn modelId="{E7668DDA-89C9-4064-8DA4-A8223B9F12BC}" type="presParOf" srcId="{192C1313-E51B-4D4B-A794-C9680655E508}" destId="{C46A15E4-D702-4AA2-9AF0-5CE0D7393904}" srcOrd="2" destOrd="0" presId="urn:microsoft.com/office/officeart/2005/8/layout/radial4"/>
    <dgm:cxn modelId="{1FAF2B19-8311-47F6-926F-AB3396E52B38}" type="presParOf" srcId="{192C1313-E51B-4D4B-A794-C9680655E508}" destId="{A1098B6F-9431-46BE-A246-25CB54AA9DD4}" srcOrd="3" destOrd="0" presId="urn:microsoft.com/office/officeart/2005/8/layout/radial4"/>
    <dgm:cxn modelId="{62BFD084-CD0D-42E9-80B6-5964EADE001F}" type="presParOf" srcId="{192C1313-E51B-4D4B-A794-C9680655E508}" destId="{7392C335-D342-4261-91C7-BAF4BB698360}" srcOrd="4" destOrd="0" presId="urn:microsoft.com/office/officeart/2005/8/layout/radial4"/>
    <dgm:cxn modelId="{8731A1C3-85AD-4A55-9989-19EEA4A3F5BD}" type="presParOf" srcId="{192C1313-E51B-4D4B-A794-C9680655E508}" destId="{FBC0E26D-8958-48A0-9035-D6C766045166}" srcOrd="5" destOrd="0" presId="urn:microsoft.com/office/officeart/2005/8/layout/radial4"/>
    <dgm:cxn modelId="{E6692A42-DFF9-4D03-8CE3-7100FE38B382}" type="presParOf" srcId="{192C1313-E51B-4D4B-A794-C9680655E508}" destId="{11961D00-01D8-49FB-8AC7-1AEC820207B5}" srcOrd="6" destOrd="0" presId="urn:microsoft.com/office/officeart/2005/8/layout/radial4"/>
    <dgm:cxn modelId="{8E4DE1CD-E1F9-46B4-948A-0A1010E3A3E6}" type="presParOf" srcId="{192C1313-E51B-4D4B-A794-C9680655E508}" destId="{77B6DA92-5CE5-46B3-B9A2-5875F4A10D41}" srcOrd="7" destOrd="0" presId="urn:microsoft.com/office/officeart/2005/8/layout/radial4"/>
    <dgm:cxn modelId="{771483F0-A85E-4656-A4AF-124B674354C2}" type="presParOf" srcId="{192C1313-E51B-4D4B-A794-C9680655E508}" destId="{841098C2-B73D-45B3-8D3B-6A4C9A8CCE03}" srcOrd="8" destOrd="0" presId="urn:microsoft.com/office/officeart/2005/8/layout/radial4"/>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2A1952-732F-4E73-979D-6352A286C4E2}" type="doc">
      <dgm:prSet loTypeId="urn:microsoft.com/office/officeart/2005/8/layout/vList2" loCatId="list" qsTypeId="urn:microsoft.com/office/officeart/2005/8/quickstyle/simple1" qsCatId="simple" csTypeId="urn:microsoft.com/office/officeart/2005/8/colors/colorful2" csCatId="colorful" phldr="1"/>
      <dgm:spPr/>
      <dgm:t>
        <a:bodyPr/>
        <a:lstStyle/>
        <a:p>
          <a:endParaRPr lang="en-GB"/>
        </a:p>
      </dgm:t>
    </dgm:pt>
    <dgm:pt modelId="{C112CCA5-FD78-4A63-A074-DC37B4E6DC30}">
      <dgm:prSet phldrT="[Text]" custT="1"/>
      <dgm:spPr/>
      <dgm:t>
        <a:bodyPr/>
        <a:lstStyle/>
        <a:p>
          <a:r>
            <a:rPr lang="en-GB" sz="1500"/>
            <a:t>Collaboration between services and joint-up working</a:t>
          </a:r>
        </a:p>
      </dgm:t>
    </dgm:pt>
    <dgm:pt modelId="{02AEA90F-B0E0-4E84-B438-610D8FE80EA8}" type="parTrans" cxnId="{98378BEE-CA6F-4552-93FA-070D548DA04C}">
      <dgm:prSet/>
      <dgm:spPr/>
      <dgm:t>
        <a:bodyPr/>
        <a:lstStyle/>
        <a:p>
          <a:endParaRPr lang="en-GB"/>
        </a:p>
      </dgm:t>
    </dgm:pt>
    <dgm:pt modelId="{52DCF612-5B1A-4C9D-9D41-86FCBA125393}" type="sibTrans" cxnId="{98378BEE-CA6F-4552-93FA-070D548DA04C}">
      <dgm:prSet/>
      <dgm:spPr/>
      <dgm:t>
        <a:bodyPr/>
        <a:lstStyle/>
        <a:p>
          <a:endParaRPr lang="en-GB"/>
        </a:p>
      </dgm:t>
    </dgm:pt>
    <dgm:pt modelId="{8F385318-2BAF-499A-BF87-E9338555C2BB}">
      <dgm:prSet phldrT="[Text]" custT="1"/>
      <dgm:spPr/>
      <dgm:t>
        <a:bodyPr/>
        <a:lstStyle/>
        <a:p>
          <a:r>
            <a:rPr lang="en-GB" sz="1300"/>
            <a:t>Expand the partnership working that has developed since the previous strategy</a:t>
          </a:r>
        </a:p>
      </dgm:t>
    </dgm:pt>
    <dgm:pt modelId="{9B09660B-C4BA-4184-8356-666DC3E24B9B}" type="parTrans" cxnId="{87AD02BF-6CB4-4632-B385-B2FE0CC0EAB9}">
      <dgm:prSet/>
      <dgm:spPr/>
      <dgm:t>
        <a:bodyPr/>
        <a:lstStyle/>
        <a:p>
          <a:endParaRPr lang="en-GB"/>
        </a:p>
      </dgm:t>
    </dgm:pt>
    <dgm:pt modelId="{B2C008B0-CA10-482A-BFFF-BC4EAD0E8942}" type="sibTrans" cxnId="{87AD02BF-6CB4-4632-B385-B2FE0CC0EAB9}">
      <dgm:prSet/>
      <dgm:spPr/>
      <dgm:t>
        <a:bodyPr/>
        <a:lstStyle/>
        <a:p>
          <a:endParaRPr lang="en-GB"/>
        </a:p>
      </dgm:t>
    </dgm:pt>
    <dgm:pt modelId="{DE48F437-9D62-4D8D-ABAD-B143917B9381}">
      <dgm:prSet phldrT="[Text]" custT="1"/>
      <dgm:spPr/>
      <dgm:t>
        <a:bodyPr/>
        <a:lstStyle/>
        <a:p>
          <a:r>
            <a:rPr lang="en-GB" sz="1500"/>
            <a:t>Co-production with those with lived experience of suicide, self-harm and bereavement by suicide</a:t>
          </a:r>
        </a:p>
      </dgm:t>
    </dgm:pt>
    <dgm:pt modelId="{3EFEA042-A62F-4C94-8317-16690BE49B34}" type="parTrans" cxnId="{DB6594F6-B461-42D2-A55B-696CCFD8B01F}">
      <dgm:prSet/>
      <dgm:spPr/>
      <dgm:t>
        <a:bodyPr/>
        <a:lstStyle/>
        <a:p>
          <a:endParaRPr lang="en-GB"/>
        </a:p>
      </dgm:t>
    </dgm:pt>
    <dgm:pt modelId="{39803653-7472-4C24-9FE2-92CCA730A209}" type="sibTrans" cxnId="{DB6594F6-B461-42D2-A55B-696CCFD8B01F}">
      <dgm:prSet/>
      <dgm:spPr/>
      <dgm:t>
        <a:bodyPr/>
        <a:lstStyle/>
        <a:p>
          <a:endParaRPr lang="en-GB"/>
        </a:p>
      </dgm:t>
    </dgm:pt>
    <dgm:pt modelId="{A9600714-B39F-42F9-BE30-852CF5EF02A7}">
      <dgm:prSet phldrT="[Text]" custT="1"/>
      <dgm:spPr/>
      <dgm:t>
        <a:bodyPr/>
        <a:lstStyle/>
        <a:p>
          <a:r>
            <a:rPr lang="en-GB" sz="1300"/>
            <a:t>Efforts should be made across services to present patients with the opportunity to share their data across services to allow for warmer handovers and a patient-centred approach</a:t>
          </a:r>
        </a:p>
      </dgm:t>
    </dgm:pt>
    <dgm:pt modelId="{D4AE74F9-82EB-4C59-8ADA-C5BFDF2A6554}" type="parTrans" cxnId="{EF97C98D-144F-4E05-B58E-66C574E902C0}">
      <dgm:prSet/>
      <dgm:spPr/>
      <dgm:t>
        <a:bodyPr/>
        <a:lstStyle/>
        <a:p>
          <a:endParaRPr lang="en-GB"/>
        </a:p>
      </dgm:t>
    </dgm:pt>
    <dgm:pt modelId="{10565521-180E-4361-A502-5D92770CD201}" type="sibTrans" cxnId="{EF97C98D-144F-4E05-B58E-66C574E902C0}">
      <dgm:prSet/>
      <dgm:spPr/>
      <dgm:t>
        <a:bodyPr/>
        <a:lstStyle/>
        <a:p>
          <a:endParaRPr lang="en-GB"/>
        </a:p>
      </dgm:t>
    </dgm:pt>
    <dgm:pt modelId="{76184889-CAD7-416E-965B-D32138968DC4}">
      <dgm:prSet phldrT="[Text]" custT="1"/>
      <dgm:spPr/>
      <dgm:t>
        <a:bodyPr/>
        <a:lstStyle/>
        <a:p>
          <a:r>
            <a:rPr lang="en-GB" sz="1500"/>
            <a:t>Information sharing and development of a learning culture</a:t>
          </a:r>
        </a:p>
      </dgm:t>
    </dgm:pt>
    <dgm:pt modelId="{530282B8-71E5-418C-8F68-0C0E302619BD}" type="parTrans" cxnId="{54D47EF7-A6E6-4C19-A55E-A62FF185D359}">
      <dgm:prSet/>
      <dgm:spPr/>
      <dgm:t>
        <a:bodyPr/>
        <a:lstStyle/>
        <a:p>
          <a:endParaRPr lang="en-GB"/>
        </a:p>
      </dgm:t>
    </dgm:pt>
    <dgm:pt modelId="{9EF014E7-6720-479F-A8ED-896CA6FFABA0}" type="sibTrans" cxnId="{54D47EF7-A6E6-4C19-A55E-A62FF185D359}">
      <dgm:prSet/>
      <dgm:spPr/>
      <dgm:t>
        <a:bodyPr/>
        <a:lstStyle/>
        <a:p>
          <a:endParaRPr lang="en-GB"/>
        </a:p>
      </dgm:t>
    </dgm:pt>
    <dgm:pt modelId="{0303B064-D3BD-4284-BE13-B9FD23E66D6F}">
      <dgm:prSet phldrT="[Text]" custT="1"/>
      <dgm:spPr/>
      <dgm:t>
        <a:bodyPr/>
        <a:lstStyle/>
        <a:p>
          <a:r>
            <a:rPr lang="en-GB" sz="1300"/>
            <a:t>Increase the membership of the Suicide Prevention Strategy Implementation Group</a:t>
          </a:r>
        </a:p>
      </dgm:t>
    </dgm:pt>
    <dgm:pt modelId="{8DC33560-1664-4D7D-900E-EB532BE5336A}" type="parTrans" cxnId="{751F3657-047B-46A7-88CF-10228B95CDBD}">
      <dgm:prSet/>
      <dgm:spPr/>
      <dgm:t>
        <a:bodyPr/>
        <a:lstStyle/>
        <a:p>
          <a:endParaRPr lang="en-GB"/>
        </a:p>
      </dgm:t>
    </dgm:pt>
    <dgm:pt modelId="{32A6296E-C4EF-458C-B497-0C7D0DBC3141}" type="sibTrans" cxnId="{751F3657-047B-46A7-88CF-10228B95CDBD}">
      <dgm:prSet/>
      <dgm:spPr/>
      <dgm:t>
        <a:bodyPr/>
        <a:lstStyle/>
        <a:p>
          <a:endParaRPr lang="en-GB"/>
        </a:p>
      </dgm:t>
    </dgm:pt>
    <dgm:pt modelId="{2346E805-DF66-480B-9E0D-A12A8C3426BA}">
      <dgm:prSet phldrT="[Text]" custT="1"/>
      <dgm:spPr/>
      <dgm:t>
        <a:bodyPr/>
        <a:lstStyle/>
        <a:p>
          <a:r>
            <a:rPr lang="en-GB" sz="1300"/>
            <a:t>Knowledge sharing is vital; coming together as a group to discuss what is currently being done and where the gaps in provision are</a:t>
          </a:r>
        </a:p>
      </dgm:t>
    </dgm:pt>
    <dgm:pt modelId="{0D5655AA-05D2-4030-A2EB-05A7FFD654EB}" type="parTrans" cxnId="{B564E7C4-B8BB-431B-A724-04BCBEB826DB}">
      <dgm:prSet/>
      <dgm:spPr/>
      <dgm:t>
        <a:bodyPr/>
        <a:lstStyle/>
        <a:p>
          <a:endParaRPr lang="en-GB"/>
        </a:p>
      </dgm:t>
    </dgm:pt>
    <dgm:pt modelId="{53678AE9-B50E-42BA-9E9F-AE4F17D2BE13}" type="sibTrans" cxnId="{B564E7C4-B8BB-431B-A724-04BCBEB826DB}">
      <dgm:prSet/>
      <dgm:spPr/>
      <dgm:t>
        <a:bodyPr/>
        <a:lstStyle/>
        <a:p>
          <a:endParaRPr lang="en-GB"/>
        </a:p>
      </dgm:t>
    </dgm:pt>
    <dgm:pt modelId="{7DFE03B1-87EC-4598-ADB8-87901024C1C9}">
      <dgm:prSet phldrT="[Text]" custT="1"/>
      <dgm:spPr/>
      <dgm:t>
        <a:bodyPr/>
        <a:lstStyle/>
        <a:p>
          <a:r>
            <a:rPr lang="en-GB" sz="1300"/>
            <a:t>Important that we pay attention to how services work together</a:t>
          </a:r>
        </a:p>
      </dgm:t>
    </dgm:pt>
    <dgm:pt modelId="{EA7D01F3-4746-48FD-BBE2-522A92172451}" type="parTrans" cxnId="{327E17C1-AEAE-4EB7-8A38-7B3969BD13A5}">
      <dgm:prSet/>
      <dgm:spPr/>
      <dgm:t>
        <a:bodyPr/>
        <a:lstStyle/>
        <a:p>
          <a:endParaRPr lang="en-GB"/>
        </a:p>
      </dgm:t>
    </dgm:pt>
    <dgm:pt modelId="{DB9CFB4C-FD48-406C-967A-BCB329E975C6}" type="sibTrans" cxnId="{327E17C1-AEAE-4EB7-8A38-7B3969BD13A5}">
      <dgm:prSet/>
      <dgm:spPr/>
      <dgm:t>
        <a:bodyPr/>
        <a:lstStyle/>
        <a:p>
          <a:endParaRPr lang="en-GB"/>
        </a:p>
      </dgm:t>
    </dgm:pt>
    <dgm:pt modelId="{34C156F1-9BFB-4094-8F90-D63B0E706077}">
      <dgm:prSet phldrT="[Text]" custT="1"/>
      <dgm:spPr/>
      <dgm:t>
        <a:bodyPr/>
        <a:lstStyle/>
        <a:p>
          <a:r>
            <a:rPr lang="en-GB" sz="1300"/>
            <a:t>People with lived experience has been engaged in consultations to identify shortcomings in the current offer of mental health care in Cambridgeshire and Peterborough</a:t>
          </a:r>
        </a:p>
      </dgm:t>
    </dgm:pt>
    <dgm:pt modelId="{B46F15B9-D82D-4A80-AEA3-23DB8F0D1743}" type="parTrans" cxnId="{E5DA9A54-1CAE-451D-A2FF-A3690C5F82F5}">
      <dgm:prSet/>
      <dgm:spPr/>
      <dgm:t>
        <a:bodyPr/>
        <a:lstStyle/>
        <a:p>
          <a:endParaRPr lang="en-GB"/>
        </a:p>
      </dgm:t>
    </dgm:pt>
    <dgm:pt modelId="{1841E324-E2F9-405E-A401-6C893E24DD3B}" type="sibTrans" cxnId="{E5DA9A54-1CAE-451D-A2FF-A3690C5F82F5}">
      <dgm:prSet/>
      <dgm:spPr/>
      <dgm:t>
        <a:bodyPr/>
        <a:lstStyle/>
        <a:p>
          <a:endParaRPr lang="en-GB"/>
        </a:p>
      </dgm:t>
    </dgm:pt>
    <dgm:pt modelId="{18DE2484-AAE7-4C9E-AD47-614221062C11}">
      <dgm:prSet phldrT="[Text]" custT="1"/>
      <dgm:spPr/>
      <dgm:t>
        <a:bodyPr/>
        <a:lstStyle/>
        <a:p>
          <a:r>
            <a:rPr lang="en-GB" sz="1300"/>
            <a:t>Co-production should be involved in all suicide prevention work moving forwards</a:t>
          </a:r>
        </a:p>
      </dgm:t>
    </dgm:pt>
    <dgm:pt modelId="{55E9ACD0-E1D4-4792-91E9-787668B93F13}" type="parTrans" cxnId="{F852BE83-F3F8-412E-BADE-3EEB10993FF6}">
      <dgm:prSet/>
      <dgm:spPr/>
      <dgm:t>
        <a:bodyPr/>
        <a:lstStyle/>
        <a:p>
          <a:endParaRPr lang="en-GB"/>
        </a:p>
      </dgm:t>
    </dgm:pt>
    <dgm:pt modelId="{1979EDF0-01B9-45D4-8C63-B69EB9CFF4D4}" type="sibTrans" cxnId="{F852BE83-F3F8-412E-BADE-3EEB10993FF6}">
      <dgm:prSet/>
      <dgm:spPr/>
      <dgm:t>
        <a:bodyPr/>
        <a:lstStyle/>
        <a:p>
          <a:endParaRPr lang="en-GB"/>
        </a:p>
      </dgm:t>
    </dgm:pt>
    <dgm:pt modelId="{085088D5-4A44-4E51-983E-24E829F1BECC}">
      <dgm:prSet phldrT="[Text]" custT="1"/>
      <dgm:spPr/>
      <dgm:t>
        <a:bodyPr/>
        <a:lstStyle/>
        <a:p>
          <a:r>
            <a:rPr lang="en-GB" sz="1300"/>
            <a:t>A Lived Experience panel should be established with recuritment of volunteers from within the community</a:t>
          </a:r>
        </a:p>
      </dgm:t>
    </dgm:pt>
    <dgm:pt modelId="{EB669D98-1647-4F25-8B36-137CF5FAFCC2}" type="parTrans" cxnId="{3B1AAE42-9572-45E5-9C1B-35326AF21ABF}">
      <dgm:prSet/>
      <dgm:spPr/>
      <dgm:t>
        <a:bodyPr/>
        <a:lstStyle/>
        <a:p>
          <a:endParaRPr lang="en-GB"/>
        </a:p>
      </dgm:t>
    </dgm:pt>
    <dgm:pt modelId="{4D14FEA5-191A-426C-9E14-54CC6DCCB15F}" type="sibTrans" cxnId="{3B1AAE42-9572-45E5-9C1B-35326AF21ABF}">
      <dgm:prSet/>
      <dgm:spPr/>
      <dgm:t>
        <a:bodyPr/>
        <a:lstStyle/>
        <a:p>
          <a:endParaRPr lang="en-GB"/>
        </a:p>
      </dgm:t>
    </dgm:pt>
    <dgm:pt modelId="{871F9145-BC44-4C39-B746-041FA3234087}">
      <dgm:prSet phldrT="[Text]" custT="1"/>
      <dgm:spPr/>
      <dgm:t>
        <a:bodyPr/>
        <a:lstStyle/>
        <a:p>
          <a:r>
            <a:rPr lang="en-GB" sz="1300"/>
            <a:t>This panel will be consulted at strategy implementation group meetings and in the co-production of suicide prevention projects and services</a:t>
          </a:r>
        </a:p>
      </dgm:t>
    </dgm:pt>
    <dgm:pt modelId="{AAD57ED8-FA69-4375-90B8-2BCA67B229CF}" type="parTrans" cxnId="{2AAC6B18-5ABF-4353-AD41-B80A98F3BCA3}">
      <dgm:prSet/>
      <dgm:spPr/>
      <dgm:t>
        <a:bodyPr/>
        <a:lstStyle/>
        <a:p>
          <a:endParaRPr lang="en-GB"/>
        </a:p>
      </dgm:t>
    </dgm:pt>
    <dgm:pt modelId="{F1ADE3C6-DFE7-429C-89E0-9CAFE9F1950F}" type="sibTrans" cxnId="{2AAC6B18-5ABF-4353-AD41-B80A98F3BCA3}">
      <dgm:prSet/>
      <dgm:spPr/>
      <dgm:t>
        <a:bodyPr/>
        <a:lstStyle/>
        <a:p>
          <a:endParaRPr lang="en-GB"/>
        </a:p>
      </dgm:t>
    </dgm:pt>
    <dgm:pt modelId="{15150800-64A7-4C07-A68D-79A9B8095C9F}">
      <dgm:prSet phldrT="[Text]"/>
      <dgm:spPr/>
      <dgm:t>
        <a:bodyPr/>
        <a:lstStyle/>
        <a:p>
          <a:endParaRPr lang="en-GB" sz="900"/>
        </a:p>
      </dgm:t>
    </dgm:pt>
    <dgm:pt modelId="{4C75E578-7DEA-4A64-A47D-F152E08065FA}" type="parTrans" cxnId="{DE92CCAD-FB14-4230-86D5-1371322A367D}">
      <dgm:prSet/>
      <dgm:spPr/>
      <dgm:t>
        <a:bodyPr/>
        <a:lstStyle/>
        <a:p>
          <a:endParaRPr lang="en-GB"/>
        </a:p>
      </dgm:t>
    </dgm:pt>
    <dgm:pt modelId="{CDC9EFA8-CED1-47CB-9754-945AE78AE397}" type="sibTrans" cxnId="{DE92CCAD-FB14-4230-86D5-1371322A367D}">
      <dgm:prSet/>
      <dgm:spPr/>
      <dgm:t>
        <a:bodyPr/>
        <a:lstStyle/>
        <a:p>
          <a:endParaRPr lang="en-GB"/>
        </a:p>
      </dgm:t>
    </dgm:pt>
    <dgm:pt modelId="{6DE6F311-ED24-42B0-B583-E51D4E8BF91E}">
      <dgm:prSet phldrT="[Text]" custT="1"/>
      <dgm:spPr/>
      <dgm:t>
        <a:bodyPr/>
        <a:lstStyle/>
        <a:p>
          <a:r>
            <a:rPr lang="en-GB" sz="1300"/>
            <a:t>Regular sharing of population level data across the system, with emphasis on capturing demographic data to identify areas or target groups requiring attention</a:t>
          </a:r>
        </a:p>
      </dgm:t>
    </dgm:pt>
    <dgm:pt modelId="{206CF084-6988-472A-8593-25AE68AB21AD}" type="parTrans" cxnId="{CA071E94-F982-43B8-BBA6-64835C0BF03B}">
      <dgm:prSet/>
      <dgm:spPr/>
      <dgm:t>
        <a:bodyPr/>
        <a:lstStyle/>
        <a:p>
          <a:endParaRPr lang="en-GB"/>
        </a:p>
      </dgm:t>
    </dgm:pt>
    <dgm:pt modelId="{37081914-DCAF-442A-B123-E98C7DD51D37}" type="sibTrans" cxnId="{CA071E94-F982-43B8-BBA6-64835C0BF03B}">
      <dgm:prSet/>
      <dgm:spPr/>
      <dgm:t>
        <a:bodyPr/>
        <a:lstStyle/>
        <a:p>
          <a:endParaRPr lang="en-GB"/>
        </a:p>
      </dgm:t>
    </dgm:pt>
    <dgm:pt modelId="{38819AA2-BC59-4B9A-8EE4-E03DFBFCD840}">
      <dgm:prSet phldrT="[Text]" custT="1"/>
      <dgm:spPr/>
      <dgm:t>
        <a:bodyPr/>
        <a:lstStyle/>
        <a:p>
          <a:r>
            <a:rPr lang="en-GB" sz="1300"/>
            <a:t>Establish a learning culture, instead of a blame culture, to encourage open, reflective conversations about the current system and any gaps in provision</a:t>
          </a:r>
        </a:p>
      </dgm:t>
    </dgm:pt>
    <dgm:pt modelId="{5CD1C576-8E60-4D1F-AB10-5CA16A126952}" type="parTrans" cxnId="{465ABCB6-88F1-4F85-86DD-C6BEEB34955B}">
      <dgm:prSet/>
      <dgm:spPr/>
      <dgm:t>
        <a:bodyPr/>
        <a:lstStyle/>
        <a:p>
          <a:endParaRPr lang="en-GB"/>
        </a:p>
      </dgm:t>
    </dgm:pt>
    <dgm:pt modelId="{3ED5CFDD-1789-4EE4-AA89-CD12607889F9}" type="sibTrans" cxnId="{465ABCB6-88F1-4F85-86DD-C6BEEB34955B}">
      <dgm:prSet/>
      <dgm:spPr/>
      <dgm:t>
        <a:bodyPr/>
        <a:lstStyle/>
        <a:p>
          <a:endParaRPr lang="en-GB"/>
        </a:p>
      </dgm:t>
    </dgm:pt>
    <dgm:pt modelId="{FD1EDDC1-F943-44A8-98AA-347DF8CDB3F8}" type="pres">
      <dgm:prSet presAssocID="{862A1952-732F-4E73-979D-6352A286C4E2}" presName="linear" presStyleCnt="0">
        <dgm:presLayoutVars>
          <dgm:animLvl val="lvl"/>
          <dgm:resizeHandles val="exact"/>
        </dgm:presLayoutVars>
      </dgm:prSet>
      <dgm:spPr/>
    </dgm:pt>
    <dgm:pt modelId="{E92C6AAA-DFA2-42E4-8179-F60CA5D486B2}" type="pres">
      <dgm:prSet presAssocID="{C112CCA5-FD78-4A63-A074-DC37B4E6DC30}" presName="parentText" presStyleLbl="node1" presStyleIdx="0" presStyleCnt="3" custScaleY="64481">
        <dgm:presLayoutVars>
          <dgm:chMax val="0"/>
          <dgm:bulletEnabled val="1"/>
        </dgm:presLayoutVars>
      </dgm:prSet>
      <dgm:spPr/>
    </dgm:pt>
    <dgm:pt modelId="{04D272DD-FCBB-401B-BA31-3A784B93009F}" type="pres">
      <dgm:prSet presAssocID="{C112CCA5-FD78-4A63-A074-DC37B4E6DC30}" presName="childText" presStyleLbl="revTx" presStyleIdx="0" presStyleCnt="3">
        <dgm:presLayoutVars>
          <dgm:bulletEnabled val="1"/>
        </dgm:presLayoutVars>
      </dgm:prSet>
      <dgm:spPr/>
    </dgm:pt>
    <dgm:pt modelId="{3A7EC329-9078-458C-B0EF-F7CD198B5DE3}" type="pres">
      <dgm:prSet presAssocID="{DE48F437-9D62-4D8D-ABAD-B143917B9381}" presName="parentText" presStyleLbl="node1" presStyleIdx="1" presStyleCnt="3" custScaleY="81539">
        <dgm:presLayoutVars>
          <dgm:chMax val="0"/>
          <dgm:bulletEnabled val="1"/>
        </dgm:presLayoutVars>
      </dgm:prSet>
      <dgm:spPr/>
    </dgm:pt>
    <dgm:pt modelId="{1FF1701F-AD21-42AA-9091-41D6C941151F}" type="pres">
      <dgm:prSet presAssocID="{DE48F437-9D62-4D8D-ABAD-B143917B9381}" presName="childText" presStyleLbl="revTx" presStyleIdx="1" presStyleCnt="3">
        <dgm:presLayoutVars>
          <dgm:bulletEnabled val="1"/>
        </dgm:presLayoutVars>
      </dgm:prSet>
      <dgm:spPr/>
    </dgm:pt>
    <dgm:pt modelId="{C5B06C48-D876-4AFE-9837-E73A1D4A398F}" type="pres">
      <dgm:prSet presAssocID="{76184889-CAD7-416E-965B-D32138968DC4}" presName="parentText" presStyleLbl="node1" presStyleIdx="2" presStyleCnt="3" custScaleY="73030">
        <dgm:presLayoutVars>
          <dgm:chMax val="0"/>
          <dgm:bulletEnabled val="1"/>
        </dgm:presLayoutVars>
      </dgm:prSet>
      <dgm:spPr/>
    </dgm:pt>
    <dgm:pt modelId="{6D874330-4C44-4E0E-9CA3-E9B81A649786}" type="pres">
      <dgm:prSet presAssocID="{76184889-CAD7-416E-965B-D32138968DC4}" presName="childText" presStyleLbl="revTx" presStyleIdx="2" presStyleCnt="3">
        <dgm:presLayoutVars>
          <dgm:bulletEnabled val="1"/>
        </dgm:presLayoutVars>
      </dgm:prSet>
      <dgm:spPr/>
    </dgm:pt>
  </dgm:ptLst>
  <dgm:cxnLst>
    <dgm:cxn modelId="{266D2A0A-23E8-4B1D-B9AE-F195D01E8CF5}" type="presOf" srcId="{76184889-CAD7-416E-965B-D32138968DC4}" destId="{C5B06C48-D876-4AFE-9837-E73A1D4A398F}" srcOrd="0" destOrd="0" presId="urn:microsoft.com/office/officeart/2005/8/layout/vList2"/>
    <dgm:cxn modelId="{E09FA50D-E41C-4390-A535-FD392BBD3BA7}" type="presOf" srcId="{DE48F437-9D62-4D8D-ABAD-B143917B9381}" destId="{3A7EC329-9078-458C-B0EF-F7CD198B5DE3}" srcOrd="0" destOrd="0" presId="urn:microsoft.com/office/officeart/2005/8/layout/vList2"/>
    <dgm:cxn modelId="{F6652310-3D41-49AE-A231-DAEF67AA82C2}" type="presOf" srcId="{6DE6F311-ED24-42B0-B583-E51D4E8BF91E}" destId="{6D874330-4C44-4E0E-9CA3-E9B81A649786}" srcOrd="0" destOrd="1" presId="urn:microsoft.com/office/officeart/2005/8/layout/vList2"/>
    <dgm:cxn modelId="{BE081D14-22C2-4C6F-AB28-668373EC508A}" type="presOf" srcId="{34C156F1-9BFB-4094-8F90-D63B0E706077}" destId="{1FF1701F-AD21-42AA-9091-41D6C941151F}" srcOrd="0" destOrd="0" presId="urn:microsoft.com/office/officeart/2005/8/layout/vList2"/>
    <dgm:cxn modelId="{2AAC6B18-5ABF-4353-AD41-B80A98F3BCA3}" srcId="{085088D5-4A44-4E51-983E-24E829F1BECC}" destId="{871F9145-BC44-4C39-B746-041FA3234087}" srcOrd="0" destOrd="0" parTransId="{AAD57ED8-FA69-4375-90B8-2BCA67B229CF}" sibTransId="{F1ADE3C6-DFE7-429C-89E0-9CAFE9F1950F}"/>
    <dgm:cxn modelId="{75665132-D160-4ADB-8AB5-F59DD021852D}" type="presOf" srcId="{2346E805-DF66-480B-9E0D-A12A8C3426BA}" destId="{04D272DD-FCBB-401B-BA31-3A784B93009F}" srcOrd="0" destOrd="2" presId="urn:microsoft.com/office/officeart/2005/8/layout/vList2"/>
    <dgm:cxn modelId="{AEAB5840-D73B-4876-948C-3BE190FB9BD6}" type="presOf" srcId="{862A1952-732F-4E73-979D-6352A286C4E2}" destId="{FD1EDDC1-F943-44A8-98AA-347DF8CDB3F8}" srcOrd="0" destOrd="0" presId="urn:microsoft.com/office/officeart/2005/8/layout/vList2"/>
    <dgm:cxn modelId="{3B1AAE42-9572-45E5-9C1B-35326AF21ABF}" srcId="{DE48F437-9D62-4D8D-ABAD-B143917B9381}" destId="{085088D5-4A44-4E51-983E-24E829F1BECC}" srcOrd="2" destOrd="0" parTransId="{EB669D98-1647-4F25-8B36-137CF5FAFCC2}" sibTransId="{4D14FEA5-191A-426C-9E14-54CC6DCCB15F}"/>
    <dgm:cxn modelId="{C6E2E071-A8F8-46E7-9F9A-AA3FF3122620}" type="presOf" srcId="{38819AA2-BC59-4B9A-8EE4-E03DFBFCD840}" destId="{6D874330-4C44-4E0E-9CA3-E9B81A649786}" srcOrd="0" destOrd="2" presId="urn:microsoft.com/office/officeart/2005/8/layout/vList2"/>
    <dgm:cxn modelId="{E5DA9A54-1CAE-451D-A2FF-A3690C5F82F5}" srcId="{DE48F437-9D62-4D8D-ABAD-B143917B9381}" destId="{34C156F1-9BFB-4094-8F90-D63B0E706077}" srcOrd="0" destOrd="0" parTransId="{B46F15B9-D82D-4A80-AEA3-23DB8F0D1743}" sibTransId="{1841E324-E2F9-405E-A401-6C893E24DD3B}"/>
    <dgm:cxn modelId="{2C319076-4425-4290-89B4-F43BDC0995C2}" type="presOf" srcId="{15150800-64A7-4C07-A68D-79A9B8095C9F}" destId="{6D874330-4C44-4E0E-9CA3-E9B81A649786}" srcOrd="0" destOrd="3" presId="urn:microsoft.com/office/officeart/2005/8/layout/vList2"/>
    <dgm:cxn modelId="{751F3657-047B-46A7-88CF-10228B95CDBD}" srcId="{C112CCA5-FD78-4A63-A074-DC37B4E6DC30}" destId="{0303B064-D3BD-4284-BE13-B9FD23E66D6F}" srcOrd="1" destOrd="0" parTransId="{8DC33560-1664-4D7D-900E-EB532BE5336A}" sibTransId="{32A6296E-C4EF-458C-B497-0C7D0DBC3141}"/>
    <dgm:cxn modelId="{F852BE83-F3F8-412E-BADE-3EEB10993FF6}" srcId="{DE48F437-9D62-4D8D-ABAD-B143917B9381}" destId="{18DE2484-AAE7-4C9E-AD47-614221062C11}" srcOrd="1" destOrd="0" parTransId="{55E9ACD0-E1D4-4792-91E9-787668B93F13}" sibTransId="{1979EDF0-01B9-45D4-8C63-B69EB9CFF4D4}"/>
    <dgm:cxn modelId="{0656BA88-846A-4BA7-9662-AFC43EC4454D}" type="presOf" srcId="{A9600714-B39F-42F9-BE30-852CF5EF02A7}" destId="{6D874330-4C44-4E0E-9CA3-E9B81A649786}" srcOrd="0" destOrd="0" presId="urn:microsoft.com/office/officeart/2005/8/layout/vList2"/>
    <dgm:cxn modelId="{EF97C98D-144F-4E05-B58E-66C574E902C0}" srcId="{76184889-CAD7-416E-965B-D32138968DC4}" destId="{A9600714-B39F-42F9-BE30-852CF5EF02A7}" srcOrd="0" destOrd="0" parTransId="{D4AE74F9-82EB-4C59-8ADA-C5BFDF2A6554}" sibTransId="{10565521-180E-4361-A502-5D92770CD201}"/>
    <dgm:cxn modelId="{CA071E94-F982-43B8-BBA6-64835C0BF03B}" srcId="{76184889-CAD7-416E-965B-D32138968DC4}" destId="{6DE6F311-ED24-42B0-B583-E51D4E8BF91E}" srcOrd="1" destOrd="0" parTransId="{206CF084-6988-472A-8593-25AE68AB21AD}" sibTransId="{37081914-DCAF-442A-B123-E98C7DD51D37}"/>
    <dgm:cxn modelId="{DE92CCAD-FB14-4230-86D5-1371322A367D}" srcId="{76184889-CAD7-416E-965B-D32138968DC4}" destId="{15150800-64A7-4C07-A68D-79A9B8095C9F}" srcOrd="3" destOrd="0" parTransId="{4C75E578-7DEA-4A64-A47D-F152E08065FA}" sibTransId="{CDC9EFA8-CED1-47CB-9754-945AE78AE397}"/>
    <dgm:cxn modelId="{2C7847B1-4C61-4949-9502-65A7D974F593}" type="presOf" srcId="{8F385318-2BAF-499A-BF87-E9338555C2BB}" destId="{04D272DD-FCBB-401B-BA31-3A784B93009F}" srcOrd="0" destOrd="0" presId="urn:microsoft.com/office/officeart/2005/8/layout/vList2"/>
    <dgm:cxn modelId="{465ABCB6-88F1-4F85-86DD-C6BEEB34955B}" srcId="{76184889-CAD7-416E-965B-D32138968DC4}" destId="{38819AA2-BC59-4B9A-8EE4-E03DFBFCD840}" srcOrd="2" destOrd="0" parTransId="{5CD1C576-8E60-4D1F-AB10-5CA16A126952}" sibTransId="{3ED5CFDD-1789-4EE4-AA89-CD12607889F9}"/>
    <dgm:cxn modelId="{15F0A5B7-280C-4F06-93DA-E056B6B7EC93}" type="presOf" srcId="{085088D5-4A44-4E51-983E-24E829F1BECC}" destId="{1FF1701F-AD21-42AA-9091-41D6C941151F}" srcOrd="0" destOrd="2" presId="urn:microsoft.com/office/officeart/2005/8/layout/vList2"/>
    <dgm:cxn modelId="{87AD02BF-6CB4-4632-B385-B2FE0CC0EAB9}" srcId="{C112CCA5-FD78-4A63-A074-DC37B4E6DC30}" destId="{8F385318-2BAF-499A-BF87-E9338555C2BB}" srcOrd="0" destOrd="0" parTransId="{9B09660B-C4BA-4184-8356-666DC3E24B9B}" sibTransId="{B2C008B0-CA10-482A-BFFF-BC4EAD0E8942}"/>
    <dgm:cxn modelId="{327E17C1-AEAE-4EB7-8A38-7B3969BD13A5}" srcId="{C112CCA5-FD78-4A63-A074-DC37B4E6DC30}" destId="{7DFE03B1-87EC-4598-ADB8-87901024C1C9}" srcOrd="3" destOrd="0" parTransId="{EA7D01F3-4746-48FD-BBE2-522A92172451}" sibTransId="{DB9CFB4C-FD48-406C-967A-BCB329E975C6}"/>
    <dgm:cxn modelId="{B564E7C4-B8BB-431B-A724-04BCBEB826DB}" srcId="{C112CCA5-FD78-4A63-A074-DC37B4E6DC30}" destId="{2346E805-DF66-480B-9E0D-A12A8C3426BA}" srcOrd="2" destOrd="0" parTransId="{0D5655AA-05D2-4030-A2EB-05A7FFD654EB}" sibTransId="{53678AE9-B50E-42BA-9E9F-AE4F17D2BE13}"/>
    <dgm:cxn modelId="{F32037D3-2A95-450F-9473-B1FE67A247F5}" type="presOf" srcId="{0303B064-D3BD-4284-BE13-B9FD23E66D6F}" destId="{04D272DD-FCBB-401B-BA31-3A784B93009F}" srcOrd="0" destOrd="1" presId="urn:microsoft.com/office/officeart/2005/8/layout/vList2"/>
    <dgm:cxn modelId="{DE2F61D4-016C-47B7-A7A4-F419CB5D469A}" type="presOf" srcId="{871F9145-BC44-4C39-B746-041FA3234087}" destId="{1FF1701F-AD21-42AA-9091-41D6C941151F}" srcOrd="0" destOrd="3" presId="urn:microsoft.com/office/officeart/2005/8/layout/vList2"/>
    <dgm:cxn modelId="{9BF98EDA-5C89-441C-85F9-8F6D58B2B9DA}" type="presOf" srcId="{7DFE03B1-87EC-4598-ADB8-87901024C1C9}" destId="{04D272DD-FCBB-401B-BA31-3A784B93009F}" srcOrd="0" destOrd="3" presId="urn:microsoft.com/office/officeart/2005/8/layout/vList2"/>
    <dgm:cxn modelId="{5895F7EC-329F-4EF4-8C08-A3DA6F569261}" type="presOf" srcId="{C112CCA5-FD78-4A63-A074-DC37B4E6DC30}" destId="{E92C6AAA-DFA2-42E4-8179-F60CA5D486B2}" srcOrd="0" destOrd="0" presId="urn:microsoft.com/office/officeart/2005/8/layout/vList2"/>
    <dgm:cxn modelId="{98378BEE-CA6F-4552-93FA-070D548DA04C}" srcId="{862A1952-732F-4E73-979D-6352A286C4E2}" destId="{C112CCA5-FD78-4A63-A074-DC37B4E6DC30}" srcOrd="0" destOrd="0" parTransId="{02AEA90F-B0E0-4E84-B438-610D8FE80EA8}" sibTransId="{52DCF612-5B1A-4C9D-9D41-86FCBA125393}"/>
    <dgm:cxn modelId="{CF831FF6-6696-4A99-9B93-0117D4DC18C4}" type="presOf" srcId="{18DE2484-AAE7-4C9E-AD47-614221062C11}" destId="{1FF1701F-AD21-42AA-9091-41D6C941151F}" srcOrd="0" destOrd="1" presId="urn:microsoft.com/office/officeart/2005/8/layout/vList2"/>
    <dgm:cxn modelId="{DB6594F6-B461-42D2-A55B-696CCFD8B01F}" srcId="{862A1952-732F-4E73-979D-6352A286C4E2}" destId="{DE48F437-9D62-4D8D-ABAD-B143917B9381}" srcOrd="1" destOrd="0" parTransId="{3EFEA042-A62F-4C94-8317-16690BE49B34}" sibTransId="{39803653-7472-4C24-9FE2-92CCA730A209}"/>
    <dgm:cxn modelId="{54D47EF7-A6E6-4C19-A55E-A62FF185D359}" srcId="{862A1952-732F-4E73-979D-6352A286C4E2}" destId="{76184889-CAD7-416E-965B-D32138968DC4}" srcOrd="2" destOrd="0" parTransId="{530282B8-71E5-418C-8F68-0C0E302619BD}" sibTransId="{9EF014E7-6720-479F-A8ED-896CA6FFABA0}"/>
    <dgm:cxn modelId="{189FBD51-815C-4699-A584-7A225B7CC417}" type="presParOf" srcId="{FD1EDDC1-F943-44A8-98AA-347DF8CDB3F8}" destId="{E92C6AAA-DFA2-42E4-8179-F60CA5D486B2}" srcOrd="0" destOrd="0" presId="urn:microsoft.com/office/officeart/2005/8/layout/vList2"/>
    <dgm:cxn modelId="{DB14FF3E-B298-436A-8AB9-CF77B216B492}" type="presParOf" srcId="{FD1EDDC1-F943-44A8-98AA-347DF8CDB3F8}" destId="{04D272DD-FCBB-401B-BA31-3A784B93009F}" srcOrd="1" destOrd="0" presId="urn:microsoft.com/office/officeart/2005/8/layout/vList2"/>
    <dgm:cxn modelId="{153C2C6B-C393-4F9B-8522-F08BBBC7EC1D}" type="presParOf" srcId="{FD1EDDC1-F943-44A8-98AA-347DF8CDB3F8}" destId="{3A7EC329-9078-458C-B0EF-F7CD198B5DE3}" srcOrd="2" destOrd="0" presId="urn:microsoft.com/office/officeart/2005/8/layout/vList2"/>
    <dgm:cxn modelId="{FB84F414-7671-4911-8C85-9E18D46AF871}" type="presParOf" srcId="{FD1EDDC1-F943-44A8-98AA-347DF8CDB3F8}" destId="{1FF1701F-AD21-42AA-9091-41D6C941151F}" srcOrd="3" destOrd="0" presId="urn:microsoft.com/office/officeart/2005/8/layout/vList2"/>
    <dgm:cxn modelId="{056450D5-4615-44C8-9B0F-05BE377E4878}" type="presParOf" srcId="{FD1EDDC1-F943-44A8-98AA-347DF8CDB3F8}" destId="{C5B06C48-D876-4AFE-9837-E73A1D4A398F}" srcOrd="4" destOrd="0" presId="urn:microsoft.com/office/officeart/2005/8/layout/vList2"/>
    <dgm:cxn modelId="{C8F11BEC-FA19-415B-92F0-B2A05E1CB687}" type="presParOf" srcId="{FD1EDDC1-F943-44A8-98AA-347DF8CDB3F8}" destId="{6D874330-4C44-4E0E-9CA3-E9B81A649786}" srcOrd="5"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7D061-02FE-4092-AD91-07F7DBBD85AD}" type="doc">
      <dgm:prSet loTypeId="urn:microsoft.com/office/officeart/2005/8/layout/hList7" loCatId="relationship" qsTypeId="urn:microsoft.com/office/officeart/2005/8/quickstyle/simple1" qsCatId="simple" csTypeId="urn:microsoft.com/office/officeart/2005/8/colors/accent1_2" csCatId="accent1" phldr="1"/>
      <dgm:spPr/>
      <dgm:t>
        <a:bodyPr/>
        <a:lstStyle/>
        <a:p>
          <a:endParaRPr lang="en-GB"/>
        </a:p>
      </dgm:t>
    </dgm:pt>
    <dgm:pt modelId="{1FE296B4-EBBD-45EF-9D79-3F0E5BDB0D8B}">
      <dgm:prSet phldrT="[Text]" custT="1"/>
      <dgm:spPr>
        <a:solidFill>
          <a:srgbClr val="F65C5C"/>
        </a:solidFill>
      </dgm:spPr>
      <dgm:t>
        <a:bodyPr/>
        <a:lstStyle/>
        <a:p>
          <a:r>
            <a:rPr lang="en-GB" sz="1800" b="1" dirty="0">
              <a:solidFill>
                <a:schemeClr val="tx1"/>
              </a:solidFill>
            </a:rPr>
            <a:t>Protecting people at a time of crisis and provide continued support following de-escalation</a:t>
          </a:r>
        </a:p>
      </dgm:t>
    </dgm:pt>
    <dgm:pt modelId="{3762D40D-E3EF-41BE-8582-89CAD479D313}" type="parTrans" cxnId="{1476CD89-22B0-49D6-AE01-79B3221A2702}">
      <dgm:prSet/>
      <dgm:spPr/>
      <dgm:t>
        <a:bodyPr/>
        <a:lstStyle/>
        <a:p>
          <a:endParaRPr lang="en-GB"/>
        </a:p>
      </dgm:t>
    </dgm:pt>
    <dgm:pt modelId="{F760C029-56DD-4BD1-BED4-494CEDA6D10C}" type="sibTrans" cxnId="{1476CD89-22B0-49D6-AE01-79B3221A2702}">
      <dgm:prSet/>
      <dgm:spPr/>
      <dgm:t>
        <a:bodyPr/>
        <a:lstStyle/>
        <a:p>
          <a:endParaRPr lang="en-GB"/>
        </a:p>
      </dgm:t>
    </dgm:pt>
    <dgm:pt modelId="{F0B4ECBD-5180-4034-831E-DB699D71E452}">
      <dgm:prSet phldrT="[Text]" custT="1"/>
      <dgm:spPr>
        <a:solidFill>
          <a:srgbClr val="F6C2E6"/>
        </a:solidFill>
      </dgm:spPr>
      <dgm:t>
        <a:bodyPr/>
        <a:lstStyle/>
        <a:p>
          <a:r>
            <a:rPr lang="en-GB" sz="1800" b="1" dirty="0">
              <a:solidFill>
                <a:schemeClr val="tx1"/>
              </a:solidFill>
            </a:rPr>
            <a:t>Improve the mental health of the general population and those identified as at risk</a:t>
          </a:r>
        </a:p>
      </dgm:t>
    </dgm:pt>
    <dgm:pt modelId="{F0569753-F2AF-4D0B-BD36-7D0288BCD026}" type="parTrans" cxnId="{B9248126-3383-4034-BB5B-8D2D1B2FAE3A}">
      <dgm:prSet/>
      <dgm:spPr/>
      <dgm:t>
        <a:bodyPr/>
        <a:lstStyle/>
        <a:p>
          <a:endParaRPr lang="en-GB"/>
        </a:p>
      </dgm:t>
    </dgm:pt>
    <dgm:pt modelId="{2DBBD92C-48B1-468A-921D-FF74B4E856A7}" type="sibTrans" cxnId="{B9248126-3383-4034-BB5B-8D2D1B2FAE3A}">
      <dgm:prSet/>
      <dgm:spPr/>
      <dgm:t>
        <a:bodyPr/>
        <a:lstStyle/>
        <a:p>
          <a:endParaRPr lang="en-GB"/>
        </a:p>
      </dgm:t>
    </dgm:pt>
    <dgm:pt modelId="{326C2DBD-E726-45F4-8F77-C35B58E7F5D3}">
      <dgm:prSet phldrT="[Text]" custT="1"/>
      <dgm:spPr>
        <a:solidFill>
          <a:srgbClr val="E6C6F4"/>
        </a:solidFill>
      </dgm:spPr>
      <dgm:t>
        <a:bodyPr/>
        <a:lstStyle/>
        <a:p>
          <a:r>
            <a:rPr lang="en-GB" sz="1800" b="1" dirty="0">
              <a:solidFill>
                <a:schemeClr val="tx1"/>
              </a:solidFill>
            </a:rPr>
            <a:t>Provide high quality general and specialist support to people presenting with suicidal intent</a:t>
          </a:r>
        </a:p>
      </dgm:t>
    </dgm:pt>
    <dgm:pt modelId="{5CCF3BCD-D3E9-4A3B-A79B-31AC061579FE}" type="parTrans" cxnId="{EDE801EF-61C3-4655-9004-39BDA2DC9616}">
      <dgm:prSet/>
      <dgm:spPr/>
      <dgm:t>
        <a:bodyPr/>
        <a:lstStyle/>
        <a:p>
          <a:endParaRPr lang="en-GB"/>
        </a:p>
      </dgm:t>
    </dgm:pt>
    <dgm:pt modelId="{8280CDFA-DCE4-4CC9-B64F-A6EA057B58B7}" type="sibTrans" cxnId="{EDE801EF-61C3-4655-9004-39BDA2DC9616}">
      <dgm:prSet/>
      <dgm:spPr/>
      <dgm:t>
        <a:bodyPr/>
        <a:lstStyle/>
        <a:p>
          <a:endParaRPr lang="en-GB"/>
        </a:p>
      </dgm:t>
    </dgm:pt>
    <dgm:pt modelId="{C22D846F-34CF-40B4-BE87-AA0C8E7E1919}" type="pres">
      <dgm:prSet presAssocID="{37C7D061-02FE-4092-AD91-07F7DBBD85AD}" presName="Name0" presStyleCnt="0">
        <dgm:presLayoutVars>
          <dgm:dir/>
          <dgm:resizeHandles val="exact"/>
        </dgm:presLayoutVars>
      </dgm:prSet>
      <dgm:spPr/>
    </dgm:pt>
    <dgm:pt modelId="{E6BA3BA2-2D80-4CEC-8EFD-45A2225C5F92}" type="pres">
      <dgm:prSet presAssocID="{37C7D061-02FE-4092-AD91-07F7DBBD85AD}" presName="fgShape" presStyleLbl="fgShp" presStyleIdx="0" presStyleCnt="1"/>
      <dgm:spPr>
        <a:noFill/>
        <a:ln>
          <a:noFill/>
        </a:ln>
      </dgm:spPr>
    </dgm:pt>
    <dgm:pt modelId="{3972AE61-CB68-44AA-85B0-91BF3583303B}" type="pres">
      <dgm:prSet presAssocID="{37C7D061-02FE-4092-AD91-07F7DBBD85AD}" presName="linComp" presStyleCnt="0"/>
      <dgm:spPr/>
    </dgm:pt>
    <dgm:pt modelId="{12C375D6-BEBE-41AD-AD13-5DDC4EAB951A}" type="pres">
      <dgm:prSet presAssocID="{1FE296B4-EBBD-45EF-9D79-3F0E5BDB0D8B}" presName="compNode" presStyleCnt="0"/>
      <dgm:spPr/>
    </dgm:pt>
    <dgm:pt modelId="{CEF61746-5AC7-4E74-A3FB-EA20F2181E82}" type="pres">
      <dgm:prSet presAssocID="{1FE296B4-EBBD-45EF-9D79-3F0E5BDB0D8B}" presName="bkgdShape" presStyleLbl="node1" presStyleIdx="0" presStyleCnt="3" custLinFactX="100000" custLinFactNeighborX="105254" custLinFactNeighborY="31832"/>
      <dgm:spPr/>
    </dgm:pt>
    <dgm:pt modelId="{F70D918F-4512-40D8-9BCF-663B9416205B}" type="pres">
      <dgm:prSet presAssocID="{1FE296B4-EBBD-45EF-9D79-3F0E5BDB0D8B}" presName="nodeTx" presStyleLbl="node1" presStyleIdx="0" presStyleCnt="3">
        <dgm:presLayoutVars>
          <dgm:bulletEnabled val="1"/>
        </dgm:presLayoutVars>
      </dgm:prSet>
      <dgm:spPr/>
    </dgm:pt>
    <dgm:pt modelId="{F979F7C0-8999-4561-9081-D513B250AA89}" type="pres">
      <dgm:prSet presAssocID="{1FE296B4-EBBD-45EF-9D79-3F0E5BDB0D8B}" presName="invisiNode" presStyleLbl="node1" presStyleIdx="0" presStyleCnt="3"/>
      <dgm:spPr/>
    </dgm:pt>
    <dgm:pt modelId="{6AE2BC1A-240B-44E5-9214-AEE0FAEDAA93}" type="pres">
      <dgm:prSet presAssocID="{1FE296B4-EBBD-45EF-9D79-3F0E5BDB0D8B}" presName="imagNode" presStyleLbl="fgImgPlace1" presStyleIdx="0" presStyleCnt="3" custLinFactX="112526" custLinFactNeighborX="200000" custLinFactNeighborY="-12002"/>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a:noFill/>
        </a:ln>
      </dgm:spPr>
      <dgm:extLst>
        <a:ext uri="{E40237B7-FDA0-4F09-8148-C483321AD2D9}">
          <dgm14:cNvPr xmlns:dgm14="http://schemas.microsoft.com/office/drawing/2010/diagram" id="0" name="" descr="Shield with solid fill"/>
        </a:ext>
      </dgm:extLst>
    </dgm:pt>
    <dgm:pt modelId="{6329318C-3875-4730-99EC-9D4368BE440D}" type="pres">
      <dgm:prSet presAssocID="{F760C029-56DD-4BD1-BED4-494CEDA6D10C}" presName="sibTrans" presStyleLbl="sibTrans2D1" presStyleIdx="0" presStyleCnt="0"/>
      <dgm:spPr/>
    </dgm:pt>
    <dgm:pt modelId="{1659C8FC-901A-4E5F-B87F-9FE944A348A2}" type="pres">
      <dgm:prSet presAssocID="{F0B4ECBD-5180-4034-831E-DB699D71E452}" presName="compNode" presStyleCnt="0"/>
      <dgm:spPr/>
    </dgm:pt>
    <dgm:pt modelId="{7C28CE12-B933-40E9-8186-7556D0B9A9ED}" type="pres">
      <dgm:prSet presAssocID="{F0B4ECBD-5180-4034-831E-DB699D71E452}" presName="bkgdShape" presStyleLbl="node1" presStyleIdx="1" presStyleCnt="3" custLinFactX="-1636" custLinFactNeighborX="-100000" custLinFactNeighborY="0"/>
      <dgm:spPr/>
    </dgm:pt>
    <dgm:pt modelId="{C07F70F0-B6A7-428F-A286-2F11A80596A2}" type="pres">
      <dgm:prSet presAssocID="{F0B4ECBD-5180-4034-831E-DB699D71E452}" presName="nodeTx" presStyleLbl="node1" presStyleIdx="1" presStyleCnt="3">
        <dgm:presLayoutVars>
          <dgm:bulletEnabled val="1"/>
        </dgm:presLayoutVars>
      </dgm:prSet>
      <dgm:spPr/>
    </dgm:pt>
    <dgm:pt modelId="{FF779683-FFA8-49D5-92E8-B047410F44C4}" type="pres">
      <dgm:prSet presAssocID="{F0B4ECBD-5180-4034-831E-DB699D71E452}" presName="invisiNode" presStyleLbl="node1" presStyleIdx="1" presStyleCnt="3"/>
      <dgm:spPr/>
    </dgm:pt>
    <dgm:pt modelId="{DD3A9427-0494-415C-BBC5-3B32DF19C754}" type="pres">
      <dgm:prSet presAssocID="{F0B4ECBD-5180-4034-831E-DB699D71E452}" presName="imagNode" presStyleLbl="fgImgPlace1" presStyleIdx="1" presStyleCnt="3" custLinFactX="-53021" custLinFactNeighborX="-100000" custLinFactNeighborY="-7781"/>
      <dgm:spPr>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a:noFill/>
        </a:ln>
      </dgm:spPr>
      <dgm:extLst>
        <a:ext uri="{E40237B7-FDA0-4F09-8148-C483321AD2D9}">
          <dgm14:cNvPr xmlns:dgm14="http://schemas.microsoft.com/office/drawing/2010/diagram" id="0" name="" descr="Group success with solid fill"/>
        </a:ext>
      </dgm:extLst>
    </dgm:pt>
    <dgm:pt modelId="{99F01059-8198-43DE-946A-18C94189FA5D}" type="pres">
      <dgm:prSet presAssocID="{2DBBD92C-48B1-468A-921D-FF74B4E856A7}" presName="sibTrans" presStyleLbl="sibTrans2D1" presStyleIdx="0" presStyleCnt="0"/>
      <dgm:spPr/>
    </dgm:pt>
    <dgm:pt modelId="{EAE61218-736D-47CA-9594-3607E63F92DF}" type="pres">
      <dgm:prSet presAssocID="{326C2DBD-E726-45F4-8F77-C35B58E7F5D3}" presName="compNode" presStyleCnt="0"/>
      <dgm:spPr/>
    </dgm:pt>
    <dgm:pt modelId="{85A2C5D9-74B4-4B0B-9C0B-F415DD9B2CEB}" type="pres">
      <dgm:prSet presAssocID="{326C2DBD-E726-45F4-8F77-C35B58E7F5D3}" presName="bkgdShape" presStyleLbl="node1" presStyleIdx="2" presStyleCnt="3" custLinFactX="-2491" custLinFactNeighborX="-100000" custLinFactNeighborY="0"/>
      <dgm:spPr/>
    </dgm:pt>
    <dgm:pt modelId="{EE41E64E-394A-4A0D-ABDA-FBD03885DC76}" type="pres">
      <dgm:prSet presAssocID="{326C2DBD-E726-45F4-8F77-C35B58E7F5D3}" presName="nodeTx" presStyleLbl="node1" presStyleIdx="2" presStyleCnt="3">
        <dgm:presLayoutVars>
          <dgm:bulletEnabled val="1"/>
        </dgm:presLayoutVars>
      </dgm:prSet>
      <dgm:spPr/>
    </dgm:pt>
    <dgm:pt modelId="{550E97ED-F952-4535-854E-9230F139DA43}" type="pres">
      <dgm:prSet presAssocID="{326C2DBD-E726-45F4-8F77-C35B58E7F5D3}" presName="invisiNode" presStyleLbl="node1" presStyleIdx="2" presStyleCnt="3"/>
      <dgm:spPr/>
    </dgm:pt>
    <dgm:pt modelId="{AA08850B-EB21-409D-98A6-847B3889AA49}" type="pres">
      <dgm:prSet presAssocID="{326C2DBD-E726-45F4-8F77-C35B58E7F5D3}" presName="imagNode" presStyleLbl="fgImgPlace1" presStyleIdx="2" presStyleCnt="3" custLinFactX="-55561" custLinFactNeighborX="-100000" custLinFactNeighborY="-12096"/>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a:noFill/>
        </a:ln>
      </dgm:spPr>
      <dgm:extLst>
        <a:ext uri="{E40237B7-FDA0-4F09-8148-C483321AD2D9}">
          <dgm14:cNvPr xmlns:dgm14="http://schemas.microsoft.com/office/drawing/2010/diagram" id="0" name="" descr="Medical with solid fill"/>
        </a:ext>
      </dgm:extLst>
    </dgm:pt>
  </dgm:ptLst>
  <dgm:cxnLst>
    <dgm:cxn modelId="{3DCF1501-9763-4FAE-8D5A-500B5DE4F0DB}" type="presOf" srcId="{326C2DBD-E726-45F4-8F77-C35B58E7F5D3}" destId="{EE41E64E-394A-4A0D-ABDA-FBD03885DC76}" srcOrd="1" destOrd="0" presId="urn:microsoft.com/office/officeart/2005/8/layout/hList7"/>
    <dgm:cxn modelId="{F18BE225-06EF-4801-8BBF-D2C0B0A8E34C}" type="presOf" srcId="{1FE296B4-EBBD-45EF-9D79-3F0E5BDB0D8B}" destId="{F70D918F-4512-40D8-9BCF-663B9416205B}" srcOrd="1" destOrd="0" presId="urn:microsoft.com/office/officeart/2005/8/layout/hList7"/>
    <dgm:cxn modelId="{B9248126-3383-4034-BB5B-8D2D1B2FAE3A}" srcId="{37C7D061-02FE-4092-AD91-07F7DBBD85AD}" destId="{F0B4ECBD-5180-4034-831E-DB699D71E452}" srcOrd="1" destOrd="0" parTransId="{F0569753-F2AF-4D0B-BD36-7D0288BCD026}" sibTransId="{2DBBD92C-48B1-468A-921D-FF74B4E856A7}"/>
    <dgm:cxn modelId="{4D1F5829-BDF6-40BF-9C2E-A1B0ADFD7F49}" type="presOf" srcId="{F0B4ECBD-5180-4034-831E-DB699D71E452}" destId="{C07F70F0-B6A7-428F-A286-2F11A80596A2}" srcOrd="1" destOrd="0" presId="urn:microsoft.com/office/officeart/2005/8/layout/hList7"/>
    <dgm:cxn modelId="{4966CF2F-67F8-4D37-B211-9A24BD6087B2}" type="presOf" srcId="{326C2DBD-E726-45F4-8F77-C35B58E7F5D3}" destId="{85A2C5D9-74B4-4B0B-9C0B-F415DD9B2CEB}" srcOrd="0" destOrd="0" presId="urn:microsoft.com/office/officeart/2005/8/layout/hList7"/>
    <dgm:cxn modelId="{67D49733-F076-48E7-AE35-77243214B3B0}" type="presOf" srcId="{F760C029-56DD-4BD1-BED4-494CEDA6D10C}" destId="{6329318C-3875-4730-99EC-9D4368BE440D}" srcOrd="0" destOrd="0" presId="urn:microsoft.com/office/officeart/2005/8/layout/hList7"/>
    <dgm:cxn modelId="{3F3B3786-3BCE-4E5A-81A0-ADADB8951976}" type="presOf" srcId="{F0B4ECBD-5180-4034-831E-DB699D71E452}" destId="{7C28CE12-B933-40E9-8186-7556D0B9A9ED}" srcOrd="0" destOrd="0" presId="urn:microsoft.com/office/officeart/2005/8/layout/hList7"/>
    <dgm:cxn modelId="{1476CD89-22B0-49D6-AE01-79B3221A2702}" srcId="{37C7D061-02FE-4092-AD91-07F7DBBD85AD}" destId="{1FE296B4-EBBD-45EF-9D79-3F0E5BDB0D8B}" srcOrd="0" destOrd="0" parTransId="{3762D40D-E3EF-41BE-8582-89CAD479D313}" sibTransId="{F760C029-56DD-4BD1-BED4-494CEDA6D10C}"/>
    <dgm:cxn modelId="{AE67FEB5-F161-4171-8F04-547CD1CA5180}" type="presOf" srcId="{1FE296B4-EBBD-45EF-9D79-3F0E5BDB0D8B}" destId="{CEF61746-5AC7-4E74-A3FB-EA20F2181E82}" srcOrd="0" destOrd="0" presId="urn:microsoft.com/office/officeart/2005/8/layout/hList7"/>
    <dgm:cxn modelId="{87FA71E0-D526-4074-A38A-1D4F20DF2879}" type="presOf" srcId="{37C7D061-02FE-4092-AD91-07F7DBBD85AD}" destId="{C22D846F-34CF-40B4-BE87-AA0C8E7E1919}" srcOrd="0" destOrd="0" presId="urn:microsoft.com/office/officeart/2005/8/layout/hList7"/>
    <dgm:cxn modelId="{EDE801EF-61C3-4655-9004-39BDA2DC9616}" srcId="{37C7D061-02FE-4092-AD91-07F7DBBD85AD}" destId="{326C2DBD-E726-45F4-8F77-C35B58E7F5D3}" srcOrd="2" destOrd="0" parTransId="{5CCF3BCD-D3E9-4A3B-A79B-31AC061579FE}" sibTransId="{8280CDFA-DCE4-4CC9-B64F-A6EA057B58B7}"/>
    <dgm:cxn modelId="{9C1034FD-41BB-4BAC-8807-133C35D9811D}" type="presOf" srcId="{2DBBD92C-48B1-468A-921D-FF74B4E856A7}" destId="{99F01059-8198-43DE-946A-18C94189FA5D}" srcOrd="0" destOrd="0" presId="urn:microsoft.com/office/officeart/2005/8/layout/hList7"/>
    <dgm:cxn modelId="{B038AF73-1520-4023-A1B4-C2455C9A10E3}" type="presParOf" srcId="{C22D846F-34CF-40B4-BE87-AA0C8E7E1919}" destId="{E6BA3BA2-2D80-4CEC-8EFD-45A2225C5F92}" srcOrd="0" destOrd="0" presId="urn:microsoft.com/office/officeart/2005/8/layout/hList7"/>
    <dgm:cxn modelId="{2BA5F6D0-FFEB-4120-814D-815AEE51F4C8}" type="presParOf" srcId="{C22D846F-34CF-40B4-BE87-AA0C8E7E1919}" destId="{3972AE61-CB68-44AA-85B0-91BF3583303B}" srcOrd="1" destOrd="0" presId="urn:microsoft.com/office/officeart/2005/8/layout/hList7"/>
    <dgm:cxn modelId="{3FC7A7D5-6BE6-4D1F-B69A-B04AD71C7032}" type="presParOf" srcId="{3972AE61-CB68-44AA-85B0-91BF3583303B}" destId="{12C375D6-BEBE-41AD-AD13-5DDC4EAB951A}" srcOrd="0" destOrd="0" presId="urn:microsoft.com/office/officeart/2005/8/layout/hList7"/>
    <dgm:cxn modelId="{B38DD6A5-5AD4-4D4F-836E-D7F65C941F16}" type="presParOf" srcId="{12C375D6-BEBE-41AD-AD13-5DDC4EAB951A}" destId="{CEF61746-5AC7-4E74-A3FB-EA20F2181E82}" srcOrd="0" destOrd="0" presId="urn:microsoft.com/office/officeart/2005/8/layout/hList7"/>
    <dgm:cxn modelId="{23660AD9-12A8-4B70-92D2-16ED2128839F}" type="presParOf" srcId="{12C375D6-BEBE-41AD-AD13-5DDC4EAB951A}" destId="{F70D918F-4512-40D8-9BCF-663B9416205B}" srcOrd="1" destOrd="0" presId="urn:microsoft.com/office/officeart/2005/8/layout/hList7"/>
    <dgm:cxn modelId="{D4EC83BD-8089-4334-8A1A-299AD2CCFDEE}" type="presParOf" srcId="{12C375D6-BEBE-41AD-AD13-5DDC4EAB951A}" destId="{F979F7C0-8999-4561-9081-D513B250AA89}" srcOrd="2" destOrd="0" presId="urn:microsoft.com/office/officeart/2005/8/layout/hList7"/>
    <dgm:cxn modelId="{26FC7B89-22B8-43C1-962F-22AA8FDBFFCD}" type="presParOf" srcId="{12C375D6-BEBE-41AD-AD13-5DDC4EAB951A}" destId="{6AE2BC1A-240B-44E5-9214-AEE0FAEDAA93}" srcOrd="3" destOrd="0" presId="urn:microsoft.com/office/officeart/2005/8/layout/hList7"/>
    <dgm:cxn modelId="{70965C16-ED7A-4E3F-8F0A-EE3118EB0E34}" type="presParOf" srcId="{3972AE61-CB68-44AA-85B0-91BF3583303B}" destId="{6329318C-3875-4730-99EC-9D4368BE440D}" srcOrd="1" destOrd="0" presId="urn:microsoft.com/office/officeart/2005/8/layout/hList7"/>
    <dgm:cxn modelId="{364AE004-B983-4EA5-9699-6CCD6CB97E29}" type="presParOf" srcId="{3972AE61-CB68-44AA-85B0-91BF3583303B}" destId="{1659C8FC-901A-4E5F-B87F-9FE944A348A2}" srcOrd="2" destOrd="0" presId="urn:microsoft.com/office/officeart/2005/8/layout/hList7"/>
    <dgm:cxn modelId="{44B365A3-D1B3-45AD-8BB5-E98E6606FFEB}" type="presParOf" srcId="{1659C8FC-901A-4E5F-B87F-9FE944A348A2}" destId="{7C28CE12-B933-40E9-8186-7556D0B9A9ED}" srcOrd="0" destOrd="0" presId="urn:microsoft.com/office/officeart/2005/8/layout/hList7"/>
    <dgm:cxn modelId="{35A1D1C3-F10D-4157-AEF5-83C73245EC30}" type="presParOf" srcId="{1659C8FC-901A-4E5F-B87F-9FE944A348A2}" destId="{C07F70F0-B6A7-428F-A286-2F11A80596A2}" srcOrd="1" destOrd="0" presId="urn:microsoft.com/office/officeart/2005/8/layout/hList7"/>
    <dgm:cxn modelId="{54ADCB90-CA8D-4F28-A8C1-91203DE7058C}" type="presParOf" srcId="{1659C8FC-901A-4E5F-B87F-9FE944A348A2}" destId="{FF779683-FFA8-49D5-92E8-B047410F44C4}" srcOrd="2" destOrd="0" presId="urn:microsoft.com/office/officeart/2005/8/layout/hList7"/>
    <dgm:cxn modelId="{D6A37286-B258-4DCC-A50E-8BDAAD2A37CE}" type="presParOf" srcId="{1659C8FC-901A-4E5F-B87F-9FE944A348A2}" destId="{DD3A9427-0494-415C-BBC5-3B32DF19C754}" srcOrd="3" destOrd="0" presId="urn:microsoft.com/office/officeart/2005/8/layout/hList7"/>
    <dgm:cxn modelId="{7A136ED7-AFDE-4BD1-A71A-0CDC6165BAFE}" type="presParOf" srcId="{3972AE61-CB68-44AA-85B0-91BF3583303B}" destId="{99F01059-8198-43DE-946A-18C94189FA5D}" srcOrd="3" destOrd="0" presId="urn:microsoft.com/office/officeart/2005/8/layout/hList7"/>
    <dgm:cxn modelId="{55799E0E-5E32-41A0-AEE6-FB1D293AC5B2}" type="presParOf" srcId="{3972AE61-CB68-44AA-85B0-91BF3583303B}" destId="{EAE61218-736D-47CA-9594-3607E63F92DF}" srcOrd="4" destOrd="0" presId="urn:microsoft.com/office/officeart/2005/8/layout/hList7"/>
    <dgm:cxn modelId="{AB6CE7DE-8F9B-46BB-98D0-9BF1E2887A4C}" type="presParOf" srcId="{EAE61218-736D-47CA-9594-3607E63F92DF}" destId="{85A2C5D9-74B4-4B0B-9C0B-F415DD9B2CEB}" srcOrd="0" destOrd="0" presId="urn:microsoft.com/office/officeart/2005/8/layout/hList7"/>
    <dgm:cxn modelId="{A189F92D-2746-40E3-A161-8FA553C2494C}" type="presParOf" srcId="{EAE61218-736D-47CA-9594-3607E63F92DF}" destId="{EE41E64E-394A-4A0D-ABDA-FBD03885DC76}" srcOrd="1" destOrd="0" presId="urn:microsoft.com/office/officeart/2005/8/layout/hList7"/>
    <dgm:cxn modelId="{67F0C668-5EE7-467B-9113-B611CC836763}" type="presParOf" srcId="{EAE61218-736D-47CA-9594-3607E63F92DF}" destId="{550E97ED-F952-4535-854E-9230F139DA43}" srcOrd="2" destOrd="0" presId="urn:microsoft.com/office/officeart/2005/8/layout/hList7"/>
    <dgm:cxn modelId="{C7126D26-4D43-44F5-9190-08B64FD3A379}" type="presParOf" srcId="{EAE61218-736D-47CA-9594-3607E63F92DF}" destId="{AA08850B-EB21-409D-98A6-847B3889AA49}" srcOrd="3" destOrd="0" presId="urn:microsoft.com/office/officeart/2005/8/layout/hList7"/>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7C7D061-02FE-4092-AD91-07F7DBBD85AD}" type="doc">
      <dgm:prSet loTypeId="urn:microsoft.com/office/officeart/2005/8/layout/hList7" loCatId="relationship" qsTypeId="urn:microsoft.com/office/officeart/2005/8/quickstyle/simple1" qsCatId="simple" csTypeId="urn:microsoft.com/office/officeart/2005/8/colors/accent1_2" csCatId="accent1" phldr="1"/>
      <dgm:spPr/>
      <dgm:t>
        <a:bodyPr/>
        <a:lstStyle/>
        <a:p>
          <a:endParaRPr lang="en-GB"/>
        </a:p>
      </dgm:t>
    </dgm:pt>
    <dgm:pt modelId="{1FE296B4-EBBD-45EF-9D79-3F0E5BDB0D8B}">
      <dgm:prSet phldrT="[Text]" custT="1"/>
      <dgm:spPr>
        <a:solidFill>
          <a:srgbClr val="92D050"/>
        </a:solidFill>
      </dgm:spPr>
      <dgm:t>
        <a:bodyPr/>
        <a:lstStyle/>
        <a:p>
          <a:r>
            <a:rPr lang="en-GB" sz="1800" b="1" i="0" u="none" dirty="0">
              <a:solidFill>
                <a:schemeClr val="tx1"/>
              </a:solidFill>
              <a:effectLst/>
            </a:rPr>
            <a:t>Ensure the community is well-equipped to prevent suicide in non-clinical environments</a:t>
          </a:r>
        </a:p>
      </dgm:t>
    </dgm:pt>
    <dgm:pt modelId="{3762D40D-E3EF-41BE-8582-89CAD479D313}" type="parTrans" cxnId="{1476CD89-22B0-49D6-AE01-79B3221A2702}">
      <dgm:prSet/>
      <dgm:spPr/>
      <dgm:t>
        <a:bodyPr/>
        <a:lstStyle/>
        <a:p>
          <a:endParaRPr lang="en-GB" sz="1800" b="0" i="0" u="none">
            <a:solidFill>
              <a:schemeClr val="tx1"/>
            </a:solidFill>
            <a:effectLst/>
          </a:endParaRPr>
        </a:p>
      </dgm:t>
    </dgm:pt>
    <dgm:pt modelId="{F760C029-56DD-4BD1-BED4-494CEDA6D10C}" type="sibTrans" cxnId="{1476CD89-22B0-49D6-AE01-79B3221A2702}">
      <dgm:prSet/>
      <dgm:spPr/>
      <dgm:t>
        <a:bodyPr/>
        <a:lstStyle/>
        <a:p>
          <a:endParaRPr lang="en-GB" sz="1800" b="0" i="0" u="none">
            <a:solidFill>
              <a:schemeClr val="tx1"/>
            </a:solidFill>
            <a:effectLst/>
          </a:endParaRPr>
        </a:p>
      </dgm:t>
    </dgm:pt>
    <dgm:pt modelId="{F0B4ECBD-5180-4034-831E-DB699D71E452}">
      <dgm:prSet phldrT="[Text]" custT="1"/>
      <dgm:spPr>
        <a:solidFill>
          <a:srgbClr val="CCEEEE"/>
        </a:solidFill>
      </dgm:spPr>
      <dgm:t>
        <a:bodyPr/>
        <a:lstStyle/>
        <a:p>
          <a:r>
            <a:rPr lang="en-GB" sz="1800" b="1" i="0" u="none" dirty="0">
              <a:solidFill>
                <a:schemeClr val="tx1"/>
              </a:solidFill>
              <a:effectLst/>
            </a:rPr>
            <a:t>Support children and young people and their families in addressing mental health issues</a:t>
          </a:r>
        </a:p>
      </dgm:t>
    </dgm:pt>
    <dgm:pt modelId="{F0569753-F2AF-4D0B-BD36-7D0288BCD026}" type="parTrans" cxnId="{B9248126-3383-4034-BB5B-8D2D1B2FAE3A}">
      <dgm:prSet/>
      <dgm:spPr/>
      <dgm:t>
        <a:bodyPr/>
        <a:lstStyle/>
        <a:p>
          <a:endParaRPr lang="en-GB" sz="1800" b="0" i="0" u="none">
            <a:solidFill>
              <a:schemeClr val="tx1"/>
            </a:solidFill>
            <a:effectLst/>
          </a:endParaRPr>
        </a:p>
      </dgm:t>
    </dgm:pt>
    <dgm:pt modelId="{2DBBD92C-48B1-468A-921D-FF74B4E856A7}" type="sibTrans" cxnId="{B9248126-3383-4034-BB5B-8D2D1B2FAE3A}">
      <dgm:prSet/>
      <dgm:spPr/>
      <dgm:t>
        <a:bodyPr/>
        <a:lstStyle/>
        <a:p>
          <a:endParaRPr lang="en-GB" sz="1800" b="0" i="0" u="none">
            <a:solidFill>
              <a:schemeClr val="tx1"/>
            </a:solidFill>
            <a:effectLst/>
          </a:endParaRPr>
        </a:p>
      </dgm:t>
    </dgm:pt>
    <dgm:pt modelId="{326C2DBD-E726-45F4-8F77-C35B58E7F5D3}">
      <dgm:prSet phldrT="[Text]" custT="1"/>
      <dgm:spPr>
        <a:solidFill>
          <a:srgbClr val="B08B82"/>
        </a:solidFill>
      </dgm:spPr>
      <dgm:t>
        <a:bodyPr/>
        <a:lstStyle/>
        <a:p>
          <a:r>
            <a:rPr lang="en-GB" sz="1800" b="1" i="0" u="none" dirty="0">
              <a:solidFill>
                <a:schemeClr val="tx1"/>
              </a:solidFill>
              <a:effectLst/>
            </a:rPr>
            <a:t>Ensure that appropriate steps are taken following a suicide to support the community and learn from the incident</a:t>
          </a:r>
        </a:p>
      </dgm:t>
    </dgm:pt>
    <dgm:pt modelId="{5CCF3BCD-D3E9-4A3B-A79B-31AC061579FE}" type="parTrans" cxnId="{EDE801EF-61C3-4655-9004-39BDA2DC9616}">
      <dgm:prSet/>
      <dgm:spPr/>
      <dgm:t>
        <a:bodyPr/>
        <a:lstStyle/>
        <a:p>
          <a:endParaRPr lang="en-GB" sz="1800" b="0" i="0" u="none">
            <a:solidFill>
              <a:schemeClr val="tx1"/>
            </a:solidFill>
            <a:effectLst/>
          </a:endParaRPr>
        </a:p>
      </dgm:t>
    </dgm:pt>
    <dgm:pt modelId="{8280CDFA-DCE4-4CC9-B64F-A6EA057B58B7}" type="sibTrans" cxnId="{EDE801EF-61C3-4655-9004-39BDA2DC9616}">
      <dgm:prSet/>
      <dgm:spPr/>
      <dgm:t>
        <a:bodyPr/>
        <a:lstStyle/>
        <a:p>
          <a:endParaRPr lang="en-GB" sz="1800" b="0" i="0" u="none">
            <a:solidFill>
              <a:schemeClr val="tx1"/>
            </a:solidFill>
            <a:effectLst/>
          </a:endParaRPr>
        </a:p>
      </dgm:t>
    </dgm:pt>
    <dgm:pt modelId="{85235E0E-7B4A-4168-8EB3-CFB065DD1FA5}" type="pres">
      <dgm:prSet presAssocID="{37C7D061-02FE-4092-AD91-07F7DBBD85AD}" presName="Name0" presStyleCnt="0">
        <dgm:presLayoutVars>
          <dgm:dir/>
          <dgm:resizeHandles val="exact"/>
        </dgm:presLayoutVars>
      </dgm:prSet>
      <dgm:spPr/>
    </dgm:pt>
    <dgm:pt modelId="{3C789EAC-1C82-4EFC-89BE-1DFEB81FF4F3}" type="pres">
      <dgm:prSet presAssocID="{37C7D061-02FE-4092-AD91-07F7DBBD85AD}" presName="fgShape" presStyleLbl="fgShp" presStyleIdx="0" presStyleCnt="1"/>
      <dgm:spPr>
        <a:noFill/>
        <a:ln>
          <a:noFill/>
        </a:ln>
      </dgm:spPr>
    </dgm:pt>
    <dgm:pt modelId="{008BD6E3-FA70-4A48-82FA-D9B16E6D340B}" type="pres">
      <dgm:prSet presAssocID="{37C7D061-02FE-4092-AD91-07F7DBBD85AD}" presName="linComp" presStyleCnt="0"/>
      <dgm:spPr/>
    </dgm:pt>
    <dgm:pt modelId="{BBE1025A-E69B-4897-9D3D-14B48D029FFC}" type="pres">
      <dgm:prSet presAssocID="{1FE296B4-EBBD-45EF-9D79-3F0E5BDB0D8B}" presName="compNode" presStyleCnt="0"/>
      <dgm:spPr/>
    </dgm:pt>
    <dgm:pt modelId="{966E7082-85EC-488B-ACBE-26120509F3CB}" type="pres">
      <dgm:prSet presAssocID="{1FE296B4-EBBD-45EF-9D79-3F0E5BDB0D8B}" presName="bkgdShape" presStyleLbl="node1" presStyleIdx="0" presStyleCnt="3"/>
      <dgm:spPr/>
    </dgm:pt>
    <dgm:pt modelId="{C241C237-9BF1-4EEC-8A46-1F8EA6A1F595}" type="pres">
      <dgm:prSet presAssocID="{1FE296B4-EBBD-45EF-9D79-3F0E5BDB0D8B}" presName="nodeTx" presStyleLbl="node1" presStyleIdx="0" presStyleCnt="3">
        <dgm:presLayoutVars>
          <dgm:bulletEnabled val="1"/>
        </dgm:presLayoutVars>
      </dgm:prSet>
      <dgm:spPr/>
    </dgm:pt>
    <dgm:pt modelId="{AD091D10-E44C-4EBB-B0B8-E02A8D62AF45}" type="pres">
      <dgm:prSet presAssocID="{1FE296B4-EBBD-45EF-9D79-3F0E5BDB0D8B}" presName="invisiNode" presStyleLbl="node1" presStyleIdx="0" presStyleCnt="3"/>
      <dgm:spPr/>
    </dgm:pt>
    <dgm:pt modelId="{C465752C-CF52-452E-9772-A0168DBB1EA6}" type="pres">
      <dgm:prSet presAssocID="{1FE296B4-EBBD-45EF-9D79-3F0E5BDB0D8B}" presName="imagNode"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a:noFill/>
        </a:ln>
      </dgm:spPr>
      <dgm:extLst>
        <a:ext uri="{E40237B7-FDA0-4F09-8148-C483321AD2D9}">
          <dgm14:cNvPr xmlns:dgm14="http://schemas.microsoft.com/office/drawing/2010/diagram" id="0" name="" descr="Remote learning language with solid fill"/>
        </a:ext>
      </dgm:extLst>
    </dgm:pt>
    <dgm:pt modelId="{2F815AE7-37FD-4990-B4B5-1BB4101AFCEB}" type="pres">
      <dgm:prSet presAssocID="{F760C029-56DD-4BD1-BED4-494CEDA6D10C}" presName="sibTrans" presStyleLbl="sibTrans2D1" presStyleIdx="0" presStyleCnt="0"/>
      <dgm:spPr/>
    </dgm:pt>
    <dgm:pt modelId="{7B8C45E2-F825-4382-A611-02F1C3548A6D}" type="pres">
      <dgm:prSet presAssocID="{F0B4ECBD-5180-4034-831E-DB699D71E452}" presName="compNode" presStyleCnt="0"/>
      <dgm:spPr/>
    </dgm:pt>
    <dgm:pt modelId="{EDEA5633-4EE4-4184-8CC1-22A35B892174}" type="pres">
      <dgm:prSet presAssocID="{F0B4ECBD-5180-4034-831E-DB699D71E452}" presName="bkgdShape" presStyleLbl="node1" presStyleIdx="1" presStyleCnt="3"/>
      <dgm:spPr/>
    </dgm:pt>
    <dgm:pt modelId="{FBAB5606-C19B-443E-81E6-6CE9B513C9C7}" type="pres">
      <dgm:prSet presAssocID="{F0B4ECBD-5180-4034-831E-DB699D71E452}" presName="nodeTx" presStyleLbl="node1" presStyleIdx="1" presStyleCnt="3">
        <dgm:presLayoutVars>
          <dgm:bulletEnabled val="1"/>
        </dgm:presLayoutVars>
      </dgm:prSet>
      <dgm:spPr/>
    </dgm:pt>
    <dgm:pt modelId="{E0B5A4EB-CEE5-431A-AB83-EF9C42EDBC80}" type="pres">
      <dgm:prSet presAssocID="{F0B4ECBD-5180-4034-831E-DB699D71E452}" presName="invisiNode" presStyleLbl="node1" presStyleIdx="1" presStyleCnt="3"/>
      <dgm:spPr/>
    </dgm:pt>
    <dgm:pt modelId="{93548800-5427-4322-B13E-897BC954BE18}" type="pres">
      <dgm:prSet presAssocID="{F0B4ECBD-5180-4034-831E-DB699D71E452}" presName="imagNode" presStyleLbl="fgImgPlace1" presStyleIdx="1" presStyleCnt="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a:noFill/>
        </a:ln>
      </dgm:spPr>
      <dgm:extLst>
        <a:ext uri="{E40237B7-FDA0-4F09-8148-C483321AD2D9}">
          <dgm14:cNvPr xmlns:dgm14="http://schemas.microsoft.com/office/drawing/2010/diagram" id="0" name="" descr="Man with kid with solid fill"/>
        </a:ext>
      </dgm:extLst>
    </dgm:pt>
    <dgm:pt modelId="{F68E4040-A4A0-47E5-AAB0-DF02C1E9FC96}" type="pres">
      <dgm:prSet presAssocID="{2DBBD92C-48B1-468A-921D-FF74B4E856A7}" presName="sibTrans" presStyleLbl="sibTrans2D1" presStyleIdx="0" presStyleCnt="0"/>
      <dgm:spPr/>
    </dgm:pt>
    <dgm:pt modelId="{45D99F4A-2DE0-4048-AC29-6CDEF6ADBC4D}" type="pres">
      <dgm:prSet presAssocID="{326C2DBD-E726-45F4-8F77-C35B58E7F5D3}" presName="compNode" presStyleCnt="0"/>
      <dgm:spPr/>
    </dgm:pt>
    <dgm:pt modelId="{3640CBFA-0ECE-4A6C-B6C6-844823AC9BEF}" type="pres">
      <dgm:prSet presAssocID="{326C2DBD-E726-45F4-8F77-C35B58E7F5D3}" presName="bkgdShape" presStyleLbl="node1" presStyleIdx="2" presStyleCnt="3"/>
      <dgm:spPr/>
    </dgm:pt>
    <dgm:pt modelId="{E9813B3A-E0C9-43B4-9525-15C050ED59BC}" type="pres">
      <dgm:prSet presAssocID="{326C2DBD-E726-45F4-8F77-C35B58E7F5D3}" presName="nodeTx" presStyleLbl="node1" presStyleIdx="2" presStyleCnt="3">
        <dgm:presLayoutVars>
          <dgm:bulletEnabled val="1"/>
        </dgm:presLayoutVars>
      </dgm:prSet>
      <dgm:spPr/>
    </dgm:pt>
    <dgm:pt modelId="{BDED8319-EBCD-45FE-8E9F-66BC2AA7ADA8}" type="pres">
      <dgm:prSet presAssocID="{326C2DBD-E726-45F4-8F77-C35B58E7F5D3}" presName="invisiNode" presStyleLbl="node1" presStyleIdx="2" presStyleCnt="3"/>
      <dgm:spPr/>
    </dgm:pt>
    <dgm:pt modelId="{FA1CB9E6-961C-41F4-8731-F7943AABB29D}" type="pres">
      <dgm:prSet presAssocID="{326C2DBD-E726-45F4-8F77-C35B58E7F5D3}" presName="imagNode" presStyleLbl="fgImgPlac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a:noFill/>
        </a:ln>
      </dgm:spPr>
      <dgm:extLst>
        <a:ext uri="{E40237B7-FDA0-4F09-8148-C483321AD2D9}">
          <dgm14:cNvPr xmlns:dgm14="http://schemas.microsoft.com/office/drawing/2010/diagram" id="0" name="" descr="Open hand with solid fill"/>
        </a:ext>
      </dgm:extLst>
    </dgm:pt>
  </dgm:ptLst>
  <dgm:cxnLst>
    <dgm:cxn modelId="{EE4C6509-87CC-4A12-BE98-BF845F57C7B7}" type="presOf" srcId="{2DBBD92C-48B1-468A-921D-FF74B4E856A7}" destId="{F68E4040-A4A0-47E5-AAB0-DF02C1E9FC96}" srcOrd="0" destOrd="0" presId="urn:microsoft.com/office/officeart/2005/8/layout/hList7"/>
    <dgm:cxn modelId="{6A800D0D-3382-4845-9056-7F9A8C00F3F3}" type="presOf" srcId="{326C2DBD-E726-45F4-8F77-C35B58E7F5D3}" destId="{E9813B3A-E0C9-43B4-9525-15C050ED59BC}" srcOrd="1" destOrd="0" presId="urn:microsoft.com/office/officeart/2005/8/layout/hList7"/>
    <dgm:cxn modelId="{B9248126-3383-4034-BB5B-8D2D1B2FAE3A}" srcId="{37C7D061-02FE-4092-AD91-07F7DBBD85AD}" destId="{F0B4ECBD-5180-4034-831E-DB699D71E452}" srcOrd="1" destOrd="0" parTransId="{F0569753-F2AF-4D0B-BD36-7D0288BCD026}" sibTransId="{2DBBD92C-48B1-468A-921D-FF74B4E856A7}"/>
    <dgm:cxn modelId="{6B73C737-3BBB-491A-9205-ADFA1DBF838E}" type="presOf" srcId="{326C2DBD-E726-45F4-8F77-C35B58E7F5D3}" destId="{3640CBFA-0ECE-4A6C-B6C6-844823AC9BEF}" srcOrd="0" destOrd="0" presId="urn:microsoft.com/office/officeart/2005/8/layout/hList7"/>
    <dgm:cxn modelId="{E5456483-DCB0-4FEF-8929-6130903F7211}" type="presOf" srcId="{37C7D061-02FE-4092-AD91-07F7DBBD85AD}" destId="{85235E0E-7B4A-4168-8EB3-CFB065DD1FA5}" srcOrd="0" destOrd="0" presId="urn:microsoft.com/office/officeart/2005/8/layout/hList7"/>
    <dgm:cxn modelId="{1476CD89-22B0-49D6-AE01-79B3221A2702}" srcId="{37C7D061-02FE-4092-AD91-07F7DBBD85AD}" destId="{1FE296B4-EBBD-45EF-9D79-3F0E5BDB0D8B}" srcOrd="0" destOrd="0" parTransId="{3762D40D-E3EF-41BE-8582-89CAD479D313}" sibTransId="{F760C029-56DD-4BD1-BED4-494CEDA6D10C}"/>
    <dgm:cxn modelId="{A5C3D396-F9C5-484C-82C8-2B9F198B831E}" type="presOf" srcId="{F760C029-56DD-4BD1-BED4-494CEDA6D10C}" destId="{2F815AE7-37FD-4990-B4B5-1BB4101AFCEB}" srcOrd="0" destOrd="0" presId="urn:microsoft.com/office/officeart/2005/8/layout/hList7"/>
    <dgm:cxn modelId="{CADE439A-78E9-4B40-88DD-C24DF75A4F2E}" type="presOf" srcId="{1FE296B4-EBBD-45EF-9D79-3F0E5BDB0D8B}" destId="{966E7082-85EC-488B-ACBE-26120509F3CB}" srcOrd="0" destOrd="0" presId="urn:microsoft.com/office/officeart/2005/8/layout/hList7"/>
    <dgm:cxn modelId="{ADE57CBD-D075-498C-B6D8-8572F957EDCD}" type="presOf" srcId="{1FE296B4-EBBD-45EF-9D79-3F0E5BDB0D8B}" destId="{C241C237-9BF1-4EEC-8A46-1F8EA6A1F595}" srcOrd="1" destOrd="0" presId="urn:microsoft.com/office/officeart/2005/8/layout/hList7"/>
    <dgm:cxn modelId="{EDE801EF-61C3-4655-9004-39BDA2DC9616}" srcId="{37C7D061-02FE-4092-AD91-07F7DBBD85AD}" destId="{326C2DBD-E726-45F4-8F77-C35B58E7F5D3}" srcOrd="2" destOrd="0" parTransId="{5CCF3BCD-D3E9-4A3B-A79B-31AC061579FE}" sibTransId="{8280CDFA-DCE4-4CC9-B64F-A6EA057B58B7}"/>
    <dgm:cxn modelId="{641B50F3-21D9-46DD-BADD-8FD276EC6F07}" type="presOf" srcId="{F0B4ECBD-5180-4034-831E-DB699D71E452}" destId="{FBAB5606-C19B-443E-81E6-6CE9B513C9C7}" srcOrd="1" destOrd="0" presId="urn:microsoft.com/office/officeart/2005/8/layout/hList7"/>
    <dgm:cxn modelId="{014EBEF3-C5DE-415E-A1B5-B6D5BA54212C}" type="presOf" srcId="{F0B4ECBD-5180-4034-831E-DB699D71E452}" destId="{EDEA5633-4EE4-4184-8CC1-22A35B892174}" srcOrd="0" destOrd="0" presId="urn:microsoft.com/office/officeart/2005/8/layout/hList7"/>
    <dgm:cxn modelId="{3E64C7C1-2233-43C2-91D1-74D3B01760C8}" type="presParOf" srcId="{85235E0E-7B4A-4168-8EB3-CFB065DD1FA5}" destId="{3C789EAC-1C82-4EFC-89BE-1DFEB81FF4F3}" srcOrd="0" destOrd="0" presId="urn:microsoft.com/office/officeart/2005/8/layout/hList7"/>
    <dgm:cxn modelId="{BF080D06-8D4E-40BF-852F-3511A652332A}" type="presParOf" srcId="{85235E0E-7B4A-4168-8EB3-CFB065DD1FA5}" destId="{008BD6E3-FA70-4A48-82FA-D9B16E6D340B}" srcOrd="1" destOrd="0" presId="urn:microsoft.com/office/officeart/2005/8/layout/hList7"/>
    <dgm:cxn modelId="{23F3540F-2C90-4B28-8BC8-B0AA8608893C}" type="presParOf" srcId="{008BD6E3-FA70-4A48-82FA-D9B16E6D340B}" destId="{BBE1025A-E69B-4897-9D3D-14B48D029FFC}" srcOrd="0" destOrd="0" presId="urn:microsoft.com/office/officeart/2005/8/layout/hList7"/>
    <dgm:cxn modelId="{E2A626B3-4F14-4C41-B30F-75848450A473}" type="presParOf" srcId="{BBE1025A-E69B-4897-9D3D-14B48D029FFC}" destId="{966E7082-85EC-488B-ACBE-26120509F3CB}" srcOrd="0" destOrd="0" presId="urn:microsoft.com/office/officeart/2005/8/layout/hList7"/>
    <dgm:cxn modelId="{B44A6622-66B4-45CB-8EC3-20734F61ECAF}" type="presParOf" srcId="{BBE1025A-E69B-4897-9D3D-14B48D029FFC}" destId="{C241C237-9BF1-4EEC-8A46-1F8EA6A1F595}" srcOrd="1" destOrd="0" presId="urn:microsoft.com/office/officeart/2005/8/layout/hList7"/>
    <dgm:cxn modelId="{0A38D02E-7D84-44D1-9EE4-ACC925F96CE6}" type="presParOf" srcId="{BBE1025A-E69B-4897-9D3D-14B48D029FFC}" destId="{AD091D10-E44C-4EBB-B0B8-E02A8D62AF45}" srcOrd="2" destOrd="0" presId="urn:microsoft.com/office/officeart/2005/8/layout/hList7"/>
    <dgm:cxn modelId="{4E73000A-4B48-45DA-9105-54880B6F0EC1}" type="presParOf" srcId="{BBE1025A-E69B-4897-9D3D-14B48D029FFC}" destId="{C465752C-CF52-452E-9772-A0168DBB1EA6}" srcOrd="3" destOrd="0" presId="urn:microsoft.com/office/officeart/2005/8/layout/hList7"/>
    <dgm:cxn modelId="{6F8E8300-60C0-4EB9-9324-EE1F3A73EEC2}" type="presParOf" srcId="{008BD6E3-FA70-4A48-82FA-D9B16E6D340B}" destId="{2F815AE7-37FD-4990-B4B5-1BB4101AFCEB}" srcOrd="1" destOrd="0" presId="urn:microsoft.com/office/officeart/2005/8/layout/hList7"/>
    <dgm:cxn modelId="{F7EFA642-43D8-4925-BFD0-B08E12D467A3}" type="presParOf" srcId="{008BD6E3-FA70-4A48-82FA-D9B16E6D340B}" destId="{7B8C45E2-F825-4382-A611-02F1C3548A6D}" srcOrd="2" destOrd="0" presId="urn:microsoft.com/office/officeart/2005/8/layout/hList7"/>
    <dgm:cxn modelId="{0F10A607-21D5-4C6D-9149-29041ED9CF9A}" type="presParOf" srcId="{7B8C45E2-F825-4382-A611-02F1C3548A6D}" destId="{EDEA5633-4EE4-4184-8CC1-22A35B892174}" srcOrd="0" destOrd="0" presId="urn:microsoft.com/office/officeart/2005/8/layout/hList7"/>
    <dgm:cxn modelId="{FFEFF4D8-F7C7-4884-A1FB-01E1641DA25E}" type="presParOf" srcId="{7B8C45E2-F825-4382-A611-02F1C3548A6D}" destId="{FBAB5606-C19B-443E-81E6-6CE9B513C9C7}" srcOrd="1" destOrd="0" presId="urn:microsoft.com/office/officeart/2005/8/layout/hList7"/>
    <dgm:cxn modelId="{2844280C-7ED4-4148-8B65-0C1DD42FE173}" type="presParOf" srcId="{7B8C45E2-F825-4382-A611-02F1C3548A6D}" destId="{E0B5A4EB-CEE5-431A-AB83-EF9C42EDBC80}" srcOrd="2" destOrd="0" presId="urn:microsoft.com/office/officeart/2005/8/layout/hList7"/>
    <dgm:cxn modelId="{AA62D51F-3B2F-460F-AB66-382C13F3440D}" type="presParOf" srcId="{7B8C45E2-F825-4382-A611-02F1C3548A6D}" destId="{93548800-5427-4322-B13E-897BC954BE18}" srcOrd="3" destOrd="0" presId="urn:microsoft.com/office/officeart/2005/8/layout/hList7"/>
    <dgm:cxn modelId="{E6991642-4DC8-4D7D-9226-9727B37998D3}" type="presParOf" srcId="{008BD6E3-FA70-4A48-82FA-D9B16E6D340B}" destId="{F68E4040-A4A0-47E5-AAB0-DF02C1E9FC96}" srcOrd="3" destOrd="0" presId="urn:microsoft.com/office/officeart/2005/8/layout/hList7"/>
    <dgm:cxn modelId="{3C4452C4-46A6-4381-B841-E808067006C7}" type="presParOf" srcId="{008BD6E3-FA70-4A48-82FA-D9B16E6D340B}" destId="{45D99F4A-2DE0-4048-AC29-6CDEF6ADBC4D}" srcOrd="4" destOrd="0" presId="urn:microsoft.com/office/officeart/2005/8/layout/hList7"/>
    <dgm:cxn modelId="{277944F9-A93E-450F-BA35-81F2ABE95E17}" type="presParOf" srcId="{45D99F4A-2DE0-4048-AC29-6CDEF6ADBC4D}" destId="{3640CBFA-0ECE-4A6C-B6C6-844823AC9BEF}" srcOrd="0" destOrd="0" presId="urn:microsoft.com/office/officeart/2005/8/layout/hList7"/>
    <dgm:cxn modelId="{8B8AC555-879A-4766-BEE8-F6A2BB439BA9}" type="presParOf" srcId="{45D99F4A-2DE0-4048-AC29-6CDEF6ADBC4D}" destId="{E9813B3A-E0C9-43B4-9525-15C050ED59BC}" srcOrd="1" destOrd="0" presId="urn:microsoft.com/office/officeart/2005/8/layout/hList7"/>
    <dgm:cxn modelId="{4C27F13F-39CC-4D12-9962-AA31F498F757}" type="presParOf" srcId="{45D99F4A-2DE0-4048-AC29-6CDEF6ADBC4D}" destId="{BDED8319-EBCD-45FE-8E9F-66BC2AA7ADA8}" srcOrd="2" destOrd="0" presId="urn:microsoft.com/office/officeart/2005/8/layout/hList7"/>
    <dgm:cxn modelId="{318941B0-4D5F-4991-AC5F-78FA2FAD8EB5}" type="presParOf" srcId="{45D99F4A-2DE0-4048-AC29-6CDEF6ADBC4D}" destId="{FA1CB9E6-961C-41F4-8731-F7943AABB29D}" srcOrd="3" destOrd="0" presId="urn:microsoft.com/office/officeart/2005/8/layout/hList7"/>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7C7D061-02FE-4092-AD91-07F7DBBD85AD}"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F0B4ECBD-5180-4034-831E-DB699D71E452}">
      <dgm:prSet phldrT="[Text]" custT="1"/>
      <dgm:spPr>
        <a:solidFill>
          <a:srgbClr val="F6C2E6"/>
        </a:solidFill>
      </dgm:spPr>
      <dgm:t>
        <a:bodyPr/>
        <a:lstStyle/>
        <a:p>
          <a:endParaRPr lang="en-GB" sz="1800" b="1" dirty="0">
            <a:solidFill>
              <a:schemeClr val="tx1"/>
            </a:solidFill>
          </a:endParaRPr>
        </a:p>
      </dgm:t>
    </dgm:pt>
    <dgm:pt modelId="{F0569753-F2AF-4D0B-BD36-7D0288BCD026}" type="parTrans" cxnId="{B9248126-3383-4034-BB5B-8D2D1B2FAE3A}">
      <dgm:prSet/>
      <dgm:spPr/>
      <dgm:t>
        <a:bodyPr/>
        <a:lstStyle/>
        <a:p>
          <a:endParaRPr lang="en-GB"/>
        </a:p>
      </dgm:t>
    </dgm:pt>
    <dgm:pt modelId="{2DBBD92C-48B1-468A-921D-FF74B4E856A7}" type="sibTrans" cxnId="{B9248126-3383-4034-BB5B-8D2D1B2FAE3A}">
      <dgm:prSet/>
      <dgm:spPr/>
      <dgm:t>
        <a:bodyPr/>
        <a:lstStyle/>
        <a:p>
          <a:endParaRPr lang="en-GB"/>
        </a:p>
      </dgm:t>
    </dgm:pt>
    <dgm:pt modelId="{58794FE2-8193-4FE7-B92D-F454567845C3}">
      <dgm:prSet phldrT="[Text]" custT="1"/>
      <dgm:spPr>
        <a:solidFill>
          <a:srgbClr val="F6C2E6"/>
        </a:solidFill>
      </dgm:spPr>
      <dgm:t>
        <a:bodyPr/>
        <a:lstStyle/>
        <a:p>
          <a:pPr>
            <a:buFont typeface="+mj-lt"/>
            <a:buAutoNum type="alphaUcParenR"/>
          </a:pPr>
          <a:r>
            <a:rPr lang="en-GB" sz="1400">
              <a:solidFill>
                <a:schemeClr val="tx1"/>
              </a:solidFill>
            </a:rPr>
            <a:t>Identify emerging trends and adapt/escalate approaches where possible, taking into account intersectionality of factors that contribute to suicide</a:t>
          </a:r>
          <a:endParaRPr lang="en-GB" sz="1400" b="1" dirty="0">
            <a:solidFill>
              <a:schemeClr val="tx1"/>
            </a:solidFill>
          </a:endParaRPr>
        </a:p>
      </dgm:t>
    </dgm:pt>
    <dgm:pt modelId="{FF8F5F2A-A75C-42B2-AF4F-6F4C1BEABF37}" type="parTrans" cxnId="{9EA18A93-A6CB-475F-B6D8-40535279B482}">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8D39A4E7-B2AB-4A96-A577-37B1A0570E15}" type="sibTrans" cxnId="{9EA18A93-A6CB-475F-B6D8-40535279B482}">
      <dgm:prSet/>
      <dgm:spPr/>
      <dgm:t>
        <a:bodyPr/>
        <a:lstStyle/>
        <a:p>
          <a:endParaRPr lang="en-GB"/>
        </a:p>
      </dgm:t>
    </dgm:pt>
    <dgm:pt modelId="{85CAA3EE-091D-45EB-A3D2-57402E605ACE}">
      <dgm:prSet phldrT="[Text]" custT="1"/>
      <dgm:spPr>
        <a:solidFill>
          <a:srgbClr val="F6C2E6"/>
        </a:solidFill>
      </dgm:spPr>
      <dgm:t>
        <a:bodyPr/>
        <a:lstStyle/>
        <a:p>
          <a:pPr algn="ctr">
            <a:buFont typeface="+mj-lt"/>
            <a:buAutoNum type="alphaUcParenR"/>
          </a:pPr>
          <a:r>
            <a:rPr lang="en-GB" sz="1400">
              <a:solidFill>
                <a:schemeClr val="tx1"/>
              </a:solidFill>
            </a:rPr>
            <a:t>Collaborate with services working with vulnerable people to ensure that their mental health is protected before it reaches the point of suicidal crisis</a:t>
          </a:r>
          <a:endParaRPr lang="en-GB" sz="1400" b="1" dirty="0">
            <a:solidFill>
              <a:schemeClr val="tx1"/>
            </a:solidFill>
          </a:endParaRPr>
        </a:p>
      </dgm:t>
    </dgm:pt>
    <dgm:pt modelId="{8AFE9274-8EB2-415D-9AB3-73E82440CED3}" type="parTrans" cxnId="{849327FE-C1DE-426A-828A-4BD4BDC1DDE3}">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5EA002FA-877E-4E45-9723-02740A481A2B}" type="sibTrans" cxnId="{849327FE-C1DE-426A-828A-4BD4BDC1DDE3}">
      <dgm:prSet/>
      <dgm:spPr/>
      <dgm:t>
        <a:bodyPr/>
        <a:lstStyle/>
        <a:p>
          <a:endParaRPr lang="en-GB"/>
        </a:p>
      </dgm:t>
    </dgm:pt>
    <dgm:pt modelId="{6EA9CE6F-9D0E-4270-8554-67CC9B53E2AC}">
      <dgm:prSet phldrT="[Text]" custT="1"/>
      <dgm:spPr>
        <a:solidFill>
          <a:srgbClr val="F6C2E6"/>
        </a:solidFill>
      </dgm:spPr>
      <dgm:t>
        <a:bodyPr/>
        <a:lstStyle/>
        <a:p>
          <a:r>
            <a:rPr lang="en-GB" sz="1400" b="0" dirty="0">
              <a:solidFill>
                <a:schemeClr val="tx1"/>
              </a:solidFill>
            </a:rPr>
            <a:t>Challenge stigma by encouraging people to be open about mental health concerns they may be facing and raise awareness of mental health support available to them</a:t>
          </a:r>
        </a:p>
      </dgm:t>
    </dgm:pt>
    <dgm:pt modelId="{46ED7307-B911-4965-9C84-9F87CE0D77F1}" type="parTrans" cxnId="{4BCB66EA-9721-4DBB-92DB-4654CCF99A89}">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624313B3-BBA7-45C6-857F-DC57B43A0070}" type="sibTrans" cxnId="{4BCB66EA-9721-4DBB-92DB-4654CCF99A89}">
      <dgm:prSet/>
      <dgm:spPr/>
      <dgm:t>
        <a:bodyPr/>
        <a:lstStyle/>
        <a:p>
          <a:endParaRPr lang="en-GB"/>
        </a:p>
      </dgm:t>
    </dgm:pt>
    <dgm:pt modelId="{BB7B76AE-E8B9-487C-B58F-54BAC7FED402}">
      <dgm:prSet phldrT="[Text]" custT="1"/>
      <dgm:spPr>
        <a:solidFill>
          <a:srgbClr val="F6C2E6"/>
        </a:solidFill>
      </dgm:spPr>
      <dgm:t>
        <a:bodyPr/>
        <a:lstStyle/>
        <a:p>
          <a:pPr algn="ctr">
            <a:buFont typeface="+mj-lt"/>
            <a:buAutoNum type="alphaUcParenR"/>
          </a:pPr>
          <a:r>
            <a:rPr lang="en-GB" sz="1400">
              <a:solidFill>
                <a:schemeClr val="tx1"/>
              </a:solidFill>
            </a:rPr>
            <a:t>Deliver targeted interventions that take into consideration the different risk factors and sensitivities associated with people from diverse background</a:t>
          </a:r>
          <a:endParaRPr lang="en-GB" sz="1400" b="1" dirty="0">
            <a:solidFill>
              <a:schemeClr val="tx1"/>
            </a:solidFill>
          </a:endParaRPr>
        </a:p>
      </dgm:t>
    </dgm:pt>
    <dgm:pt modelId="{1D5D8907-6FCF-456F-927A-D6F041C0CFAD}" type="parTrans" cxnId="{B2199F09-FFF0-427F-89D6-9FEEAAA0BE4F}">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709206B5-9D9A-47C6-A7D9-D5CB60554E2E}" type="sibTrans" cxnId="{B2199F09-FFF0-427F-89D6-9FEEAAA0BE4F}">
      <dgm:prSet/>
      <dgm:spPr/>
      <dgm:t>
        <a:bodyPr/>
        <a:lstStyle/>
        <a:p>
          <a:endParaRPr lang="en-GB"/>
        </a:p>
      </dgm:t>
    </dgm:pt>
    <dgm:pt modelId="{192C1313-E51B-4D4B-A794-C9680655E508}" type="pres">
      <dgm:prSet presAssocID="{37C7D061-02FE-4092-AD91-07F7DBBD85AD}" presName="cycle" presStyleCnt="0">
        <dgm:presLayoutVars>
          <dgm:chMax val="1"/>
          <dgm:dir/>
          <dgm:animLvl val="ctr"/>
          <dgm:resizeHandles val="exact"/>
        </dgm:presLayoutVars>
      </dgm:prSet>
      <dgm:spPr/>
    </dgm:pt>
    <dgm:pt modelId="{035148DA-21BF-4653-8F01-C6B850431ED5}" type="pres">
      <dgm:prSet presAssocID="{F0B4ECBD-5180-4034-831E-DB699D71E452}" presName="centerShape" presStyleLbl="node0" presStyleIdx="0" presStyleCnt="1" custScaleX="183805" custScaleY="174952" custLinFactNeighborX="-888" custLinFactNeighborY="-21376"/>
      <dgm:spPr/>
    </dgm:pt>
    <dgm:pt modelId="{B12E5763-338C-40A3-95B1-734F8AB7795C}" type="pres">
      <dgm:prSet presAssocID="{1D5D8907-6FCF-456F-927A-D6F041C0CFAD}" presName="parTrans" presStyleLbl="bgSibTrans2D1" presStyleIdx="0" presStyleCnt="4" custAng="298688" custScaleX="113502" custScaleY="99294" custLinFactNeighborX="-46620" custLinFactNeighborY="-92003"/>
      <dgm:spPr/>
    </dgm:pt>
    <dgm:pt modelId="{C46A15E4-D702-4AA2-9AF0-5CE0D7393904}" type="pres">
      <dgm:prSet presAssocID="{BB7B76AE-E8B9-487C-B58F-54BAC7FED402}" presName="node" presStyleLbl="node1" presStyleIdx="0" presStyleCnt="4" custScaleX="172001" custRadScaleRad="84206" custRadScaleInc="-109937">
        <dgm:presLayoutVars>
          <dgm:bulletEnabled val="1"/>
        </dgm:presLayoutVars>
      </dgm:prSet>
      <dgm:spPr/>
    </dgm:pt>
    <dgm:pt modelId="{A1098B6F-9431-46BE-A246-25CB54AA9DD4}" type="pres">
      <dgm:prSet presAssocID="{8AFE9274-8EB2-415D-9AB3-73E82440CED3}" presName="parTrans" presStyleLbl="bgSibTrans2D1" presStyleIdx="1" presStyleCnt="4" custAng="713096" custLinFactNeighborX="12951" custLinFactNeighborY="-11500"/>
      <dgm:spPr/>
    </dgm:pt>
    <dgm:pt modelId="{7392C335-D342-4261-91C7-BAF4BB698360}" type="pres">
      <dgm:prSet presAssocID="{85CAA3EE-091D-45EB-A3D2-57402E605ACE}" presName="node" presStyleLbl="node1" presStyleIdx="1" presStyleCnt="4" custScaleX="172001" custScaleY="123180" custRadScaleRad="227859" custRadScaleInc="3197">
        <dgm:presLayoutVars>
          <dgm:bulletEnabled val="1"/>
        </dgm:presLayoutVars>
      </dgm:prSet>
      <dgm:spPr/>
    </dgm:pt>
    <dgm:pt modelId="{FBC0E26D-8958-48A0-9035-D6C766045166}" type="pres">
      <dgm:prSet presAssocID="{46ED7307-B911-4965-9C84-9F87CE0D77F1}" presName="parTrans" presStyleLbl="bgSibTrans2D1" presStyleIdx="2" presStyleCnt="4" custAng="21177643" custLinFactNeighborX="-17117" custLinFactNeighborY="-11501"/>
      <dgm:spPr/>
    </dgm:pt>
    <dgm:pt modelId="{11961D00-01D8-49FB-8AC7-1AEC820207B5}" type="pres">
      <dgm:prSet presAssocID="{6EA9CE6F-9D0E-4270-8554-67CC9B53E2AC}" presName="node" presStyleLbl="node1" presStyleIdx="2" presStyleCnt="4" custScaleX="172001" custScaleY="124258" custRadScaleRad="224828" custRadScaleInc="-4350">
        <dgm:presLayoutVars>
          <dgm:bulletEnabled val="1"/>
        </dgm:presLayoutVars>
      </dgm:prSet>
      <dgm:spPr/>
    </dgm:pt>
    <dgm:pt modelId="{77B6DA92-5CE5-46B3-B9A2-5875F4A10D41}" type="pres">
      <dgm:prSet presAssocID="{FF8F5F2A-A75C-42B2-AF4F-6F4C1BEABF37}" presName="parTrans" presStyleLbl="bgSibTrans2D1" presStyleIdx="3" presStyleCnt="4" custAng="94246" custLinFactNeighborX="27847" custLinFactNeighborY="-80502"/>
      <dgm:spPr/>
    </dgm:pt>
    <dgm:pt modelId="{841098C2-B73D-45B3-8D3B-6A4C9A8CCE03}" type="pres">
      <dgm:prSet presAssocID="{58794FE2-8193-4FE7-B92D-F454567845C3}" presName="node" presStyleLbl="node1" presStyleIdx="3" presStyleCnt="4" custScaleX="172001" custRadScaleRad="86900" custRadScaleInc="107332">
        <dgm:presLayoutVars>
          <dgm:bulletEnabled val="1"/>
        </dgm:presLayoutVars>
      </dgm:prSet>
      <dgm:spPr/>
    </dgm:pt>
  </dgm:ptLst>
  <dgm:cxnLst>
    <dgm:cxn modelId="{B2199F09-FFF0-427F-89D6-9FEEAAA0BE4F}" srcId="{F0B4ECBD-5180-4034-831E-DB699D71E452}" destId="{BB7B76AE-E8B9-487C-B58F-54BAC7FED402}" srcOrd="0" destOrd="0" parTransId="{1D5D8907-6FCF-456F-927A-D6F041C0CFAD}" sibTransId="{709206B5-9D9A-47C6-A7D9-D5CB60554E2E}"/>
    <dgm:cxn modelId="{9FB24E17-39FC-4227-A867-A7480BABDB3D}" type="presOf" srcId="{58794FE2-8193-4FE7-B92D-F454567845C3}" destId="{841098C2-B73D-45B3-8D3B-6A4C9A8CCE03}" srcOrd="0" destOrd="0" presId="urn:microsoft.com/office/officeart/2005/8/layout/radial4"/>
    <dgm:cxn modelId="{B9248126-3383-4034-BB5B-8D2D1B2FAE3A}" srcId="{37C7D061-02FE-4092-AD91-07F7DBBD85AD}" destId="{F0B4ECBD-5180-4034-831E-DB699D71E452}" srcOrd="0" destOrd="0" parTransId="{F0569753-F2AF-4D0B-BD36-7D0288BCD026}" sibTransId="{2DBBD92C-48B1-468A-921D-FF74B4E856A7}"/>
    <dgm:cxn modelId="{73AA2436-2749-4D16-9243-A7561804F488}" type="presOf" srcId="{1D5D8907-6FCF-456F-927A-D6F041C0CFAD}" destId="{B12E5763-338C-40A3-95B1-734F8AB7795C}" srcOrd="0" destOrd="0" presId="urn:microsoft.com/office/officeart/2005/8/layout/radial4"/>
    <dgm:cxn modelId="{25CF3039-591F-47C3-984D-8EDCD09D2B22}" type="presOf" srcId="{FF8F5F2A-A75C-42B2-AF4F-6F4C1BEABF37}" destId="{77B6DA92-5CE5-46B3-B9A2-5875F4A10D41}" srcOrd="0" destOrd="0" presId="urn:microsoft.com/office/officeart/2005/8/layout/radial4"/>
    <dgm:cxn modelId="{C4327639-A809-40DB-A3BA-255BF3D6D07C}" type="presOf" srcId="{46ED7307-B911-4965-9C84-9F87CE0D77F1}" destId="{FBC0E26D-8958-48A0-9035-D6C766045166}" srcOrd="0" destOrd="0" presId="urn:microsoft.com/office/officeart/2005/8/layout/radial4"/>
    <dgm:cxn modelId="{D5DAA265-B660-4B61-96A2-7FBAC46CD8E6}" type="presOf" srcId="{F0B4ECBD-5180-4034-831E-DB699D71E452}" destId="{035148DA-21BF-4653-8F01-C6B850431ED5}" srcOrd="0" destOrd="0" presId="urn:microsoft.com/office/officeart/2005/8/layout/radial4"/>
    <dgm:cxn modelId="{58C3FF7E-55C8-4884-9562-68E688B71ED0}" type="presOf" srcId="{6EA9CE6F-9D0E-4270-8554-67CC9B53E2AC}" destId="{11961D00-01D8-49FB-8AC7-1AEC820207B5}" srcOrd="0" destOrd="0" presId="urn:microsoft.com/office/officeart/2005/8/layout/radial4"/>
    <dgm:cxn modelId="{9EA18A93-A6CB-475F-B6D8-40535279B482}" srcId="{F0B4ECBD-5180-4034-831E-DB699D71E452}" destId="{58794FE2-8193-4FE7-B92D-F454567845C3}" srcOrd="3" destOrd="0" parTransId="{FF8F5F2A-A75C-42B2-AF4F-6F4C1BEABF37}" sibTransId="{8D39A4E7-B2AB-4A96-A577-37B1A0570E15}"/>
    <dgm:cxn modelId="{B1DB44A7-2A67-4FA6-9351-922118F15315}" type="presOf" srcId="{8AFE9274-8EB2-415D-9AB3-73E82440CED3}" destId="{A1098B6F-9431-46BE-A246-25CB54AA9DD4}" srcOrd="0" destOrd="0" presId="urn:microsoft.com/office/officeart/2005/8/layout/radial4"/>
    <dgm:cxn modelId="{564404B7-A1A1-48B3-B65E-08898CCF18DB}" type="presOf" srcId="{85CAA3EE-091D-45EB-A3D2-57402E605ACE}" destId="{7392C335-D342-4261-91C7-BAF4BB698360}" srcOrd="0" destOrd="0" presId="urn:microsoft.com/office/officeart/2005/8/layout/radial4"/>
    <dgm:cxn modelId="{5EDA00D9-C09F-4545-9D73-F75E78B03C0C}" type="presOf" srcId="{BB7B76AE-E8B9-487C-B58F-54BAC7FED402}" destId="{C46A15E4-D702-4AA2-9AF0-5CE0D7393904}" srcOrd="0" destOrd="0" presId="urn:microsoft.com/office/officeart/2005/8/layout/radial4"/>
    <dgm:cxn modelId="{386865E5-A5D2-4088-AF99-0E5EA07AEE74}" type="presOf" srcId="{37C7D061-02FE-4092-AD91-07F7DBBD85AD}" destId="{192C1313-E51B-4D4B-A794-C9680655E508}" srcOrd="0" destOrd="0" presId="urn:microsoft.com/office/officeart/2005/8/layout/radial4"/>
    <dgm:cxn modelId="{4BCB66EA-9721-4DBB-92DB-4654CCF99A89}" srcId="{F0B4ECBD-5180-4034-831E-DB699D71E452}" destId="{6EA9CE6F-9D0E-4270-8554-67CC9B53E2AC}" srcOrd="2" destOrd="0" parTransId="{46ED7307-B911-4965-9C84-9F87CE0D77F1}" sibTransId="{624313B3-BBA7-45C6-857F-DC57B43A0070}"/>
    <dgm:cxn modelId="{849327FE-C1DE-426A-828A-4BD4BDC1DDE3}" srcId="{F0B4ECBD-5180-4034-831E-DB699D71E452}" destId="{85CAA3EE-091D-45EB-A3D2-57402E605ACE}" srcOrd="1" destOrd="0" parTransId="{8AFE9274-8EB2-415D-9AB3-73E82440CED3}" sibTransId="{5EA002FA-877E-4E45-9723-02740A481A2B}"/>
    <dgm:cxn modelId="{6FC25F8C-A91C-47C0-84F2-54EF0168E83B}" type="presParOf" srcId="{192C1313-E51B-4D4B-A794-C9680655E508}" destId="{035148DA-21BF-4653-8F01-C6B850431ED5}" srcOrd="0" destOrd="0" presId="urn:microsoft.com/office/officeart/2005/8/layout/radial4"/>
    <dgm:cxn modelId="{4048BB0E-707A-4619-8D29-5EB888F4E152}" type="presParOf" srcId="{192C1313-E51B-4D4B-A794-C9680655E508}" destId="{B12E5763-338C-40A3-95B1-734F8AB7795C}" srcOrd="1" destOrd="0" presId="urn:microsoft.com/office/officeart/2005/8/layout/radial4"/>
    <dgm:cxn modelId="{E7668DDA-89C9-4064-8DA4-A8223B9F12BC}" type="presParOf" srcId="{192C1313-E51B-4D4B-A794-C9680655E508}" destId="{C46A15E4-D702-4AA2-9AF0-5CE0D7393904}" srcOrd="2" destOrd="0" presId="urn:microsoft.com/office/officeart/2005/8/layout/radial4"/>
    <dgm:cxn modelId="{1FAF2B19-8311-47F6-926F-AB3396E52B38}" type="presParOf" srcId="{192C1313-E51B-4D4B-A794-C9680655E508}" destId="{A1098B6F-9431-46BE-A246-25CB54AA9DD4}" srcOrd="3" destOrd="0" presId="urn:microsoft.com/office/officeart/2005/8/layout/radial4"/>
    <dgm:cxn modelId="{62BFD084-CD0D-42E9-80B6-5964EADE001F}" type="presParOf" srcId="{192C1313-E51B-4D4B-A794-C9680655E508}" destId="{7392C335-D342-4261-91C7-BAF4BB698360}" srcOrd="4" destOrd="0" presId="urn:microsoft.com/office/officeart/2005/8/layout/radial4"/>
    <dgm:cxn modelId="{8731A1C3-85AD-4A55-9989-19EEA4A3F5BD}" type="presParOf" srcId="{192C1313-E51B-4D4B-A794-C9680655E508}" destId="{FBC0E26D-8958-48A0-9035-D6C766045166}" srcOrd="5" destOrd="0" presId="urn:microsoft.com/office/officeart/2005/8/layout/radial4"/>
    <dgm:cxn modelId="{E6692A42-DFF9-4D03-8CE3-7100FE38B382}" type="presParOf" srcId="{192C1313-E51B-4D4B-A794-C9680655E508}" destId="{11961D00-01D8-49FB-8AC7-1AEC820207B5}" srcOrd="6" destOrd="0" presId="urn:microsoft.com/office/officeart/2005/8/layout/radial4"/>
    <dgm:cxn modelId="{8E4DE1CD-E1F9-46B4-948A-0A1010E3A3E6}" type="presParOf" srcId="{192C1313-E51B-4D4B-A794-C9680655E508}" destId="{77B6DA92-5CE5-46B3-B9A2-5875F4A10D41}" srcOrd="7" destOrd="0" presId="urn:microsoft.com/office/officeart/2005/8/layout/radial4"/>
    <dgm:cxn modelId="{771483F0-A85E-4656-A4AF-124B674354C2}" type="presParOf" srcId="{192C1313-E51B-4D4B-A794-C9680655E508}" destId="{841098C2-B73D-45B3-8D3B-6A4C9A8CCE03}" srcOrd="8" destOrd="0" presId="urn:microsoft.com/office/officeart/2005/8/layout/radial4"/>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7C7D061-02FE-4092-AD91-07F7DBBD85AD}"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F0B4ECBD-5180-4034-831E-DB699D71E452}">
      <dgm:prSet phldrT="[Text]" custT="1"/>
      <dgm:spPr>
        <a:solidFill>
          <a:srgbClr val="E6C6F4"/>
        </a:solidFill>
      </dgm:spPr>
      <dgm:t>
        <a:bodyPr/>
        <a:lstStyle/>
        <a:p>
          <a:endParaRPr lang="en-GB" sz="1800" b="1" dirty="0">
            <a:solidFill>
              <a:schemeClr val="tx1"/>
            </a:solidFill>
          </a:endParaRPr>
        </a:p>
      </dgm:t>
    </dgm:pt>
    <dgm:pt modelId="{F0569753-F2AF-4D0B-BD36-7D0288BCD026}" type="parTrans" cxnId="{B9248126-3383-4034-BB5B-8D2D1B2FAE3A}">
      <dgm:prSet/>
      <dgm:spPr/>
      <dgm:t>
        <a:bodyPr/>
        <a:lstStyle/>
        <a:p>
          <a:endParaRPr lang="en-GB"/>
        </a:p>
      </dgm:t>
    </dgm:pt>
    <dgm:pt modelId="{2DBBD92C-48B1-468A-921D-FF74B4E856A7}" type="sibTrans" cxnId="{B9248126-3383-4034-BB5B-8D2D1B2FAE3A}">
      <dgm:prSet/>
      <dgm:spPr/>
      <dgm:t>
        <a:bodyPr/>
        <a:lstStyle/>
        <a:p>
          <a:endParaRPr lang="en-GB"/>
        </a:p>
      </dgm:t>
    </dgm:pt>
    <dgm:pt modelId="{58794FE2-8193-4FE7-B92D-F454567845C3}">
      <dgm:prSet phldrT="[Text]" custT="1"/>
      <dgm:spPr>
        <a:solidFill>
          <a:srgbClr val="E6C6F4"/>
        </a:solidFill>
      </dgm:spPr>
      <dgm:t>
        <a:bodyPr/>
        <a:lstStyle/>
        <a:p>
          <a:pPr>
            <a:buFont typeface="+mj-lt"/>
            <a:buAutoNum type="alphaUcParenR"/>
          </a:pPr>
          <a:r>
            <a:rPr lang="en-GB" sz="1200">
              <a:solidFill>
                <a:schemeClr val="tx1"/>
              </a:solidFill>
            </a:rPr>
            <a:t>Support frontline workers, both emotionally and practically, to ensure that they are well-equipped to help patients facing suicidal thoughts, able to effectively refer people to appropriate support and not jeopardising their own mental health in the process</a:t>
          </a:r>
          <a:endParaRPr lang="en-GB" sz="1200" b="1" dirty="0">
            <a:solidFill>
              <a:schemeClr val="tx1"/>
            </a:solidFill>
          </a:endParaRPr>
        </a:p>
      </dgm:t>
    </dgm:pt>
    <dgm:pt modelId="{FF8F5F2A-A75C-42B2-AF4F-6F4C1BEABF37}" type="parTrans" cxnId="{9EA18A93-A6CB-475F-B6D8-40535279B482}">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8D39A4E7-B2AB-4A96-A577-37B1A0570E15}" type="sibTrans" cxnId="{9EA18A93-A6CB-475F-B6D8-40535279B482}">
      <dgm:prSet/>
      <dgm:spPr/>
      <dgm:t>
        <a:bodyPr/>
        <a:lstStyle/>
        <a:p>
          <a:endParaRPr lang="en-GB"/>
        </a:p>
      </dgm:t>
    </dgm:pt>
    <dgm:pt modelId="{85CAA3EE-091D-45EB-A3D2-57402E605ACE}">
      <dgm:prSet phldrT="[Text]" custT="1"/>
      <dgm:spPr>
        <a:solidFill>
          <a:srgbClr val="E6C6F4"/>
        </a:solidFill>
      </dgm:spPr>
      <dgm:t>
        <a:bodyPr/>
        <a:lstStyle/>
        <a:p>
          <a:pPr algn="ctr">
            <a:buFont typeface="+mj-lt"/>
            <a:buAutoNum type="alphaUcParenR"/>
          </a:pPr>
          <a:r>
            <a:rPr lang="en-GB" sz="1400">
              <a:solidFill>
                <a:schemeClr val="tx1"/>
              </a:solidFill>
            </a:rPr>
            <a:t>Continue to deliver and expand Suicide Prevention Training to all healthcare professionals in Cambridgeshire and Peterborough</a:t>
          </a:r>
          <a:endParaRPr lang="en-GB" sz="1400" b="1" dirty="0">
            <a:solidFill>
              <a:schemeClr val="tx1"/>
            </a:solidFill>
          </a:endParaRPr>
        </a:p>
      </dgm:t>
    </dgm:pt>
    <dgm:pt modelId="{8AFE9274-8EB2-415D-9AB3-73E82440CED3}" type="parTrans" cxnId="{849327FE-C1DE-426A-828A-4BD4BDC1DDE3}">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5EA002FA-877E-4E45-9723-02740A481A2B}" type="sibTrans" cxnId="{849327FE-C1DE-426A-828A-4BD4BDC1DDE3}">
      <dgm:prSet/>
      <dgm:spPr/>
      <dgm:t>
        <a:bodyPr/>
        <a:lstStyle/>
        <a:p>
          <a:endParaRPr lang="en-GB"/>
        </a:p>
      </dgm:t>
    </dgm:pt>
    <dgm:pt modelId="{6EA9CE6F-9D0E-4270-8554-67CC9B53E2AC}">
      <dgm:prSet phldrT="[Text]" custT="1"/>
      <dgm:spPr>
        <a:solidFill>
          <a:srgbClr val="E6C6F4"/>
        </a:solidFill>
      </dgm:spPr>
      <dgm:t>
        <a:bodyPr/>
        <a:lstStyle/>
        <a:p>
          <a:r>
            <a:rPr lang="en-GB" sz="1400" b="0" dirty="0">
              <a:solidFill>
                <a:schemeClr val="tx1"/>
              </a:solidFill>
            </a:rPr>
            <a:t>Ensure consistency between primary and secondary mental health provision</a:t>
          </a:r>
        </a:p>
      </dgm:t>
    </dgm:pt>
    <dgm:pt modelId="{46ED7307-B911-4965-9C84-9F87CE0D77F1}" type="parTrans" cxnId="{4BCB66EA-9721-4DBB-92DB-4654CCF99A89}">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624313B3-BBA7-45C6-857F-DC57B43A0070}" type="sibTrans" cxnId="{4BCB66EA-9721-4DBB-92DB-4654CCF99A89}">
      <dgm:prSet/>
      <dgm:spPr/>
      <dgm:t>
        <a:bodyPr/>
        <a:lstStyle/>
        <a:p>
          <a:endParaRPr lang="en-GB"/>
        </a:p>
      </dgm:t>
    </dgm:pt>
    <dgm:pt modelId="{BB7B76AE-E8B9-487C-B58F-54BAC7FED402}">
      <dgm:prSet phldrT="[Text]" custT="1"/>
      <dgm:spPr>
        <a:solidFill>
          <a:srgbClr val="E6C6F4"/>
        </a:solidFill>
      </dgm:spPr>
      <dgm:t>
        <a:bodyPr/>
        <a:lstStyle/>
        <a:p>
          <a:pPr algn="ctr">
            <a:buFont typeface="+mj-lt"/>
            <a:buAutoNum type="alphaUcParenR"/>
          </a:pPr>
          <a:r>
            <a:rPr lang="en-GB" sz="1400">
              <a:solidFill>
                <a:schemeClr val="tx1"/>
              </a:solidFill>
            </a:rPr>
            <a:t>Promote the use of safety plans in all healthcare settings and raise awareness for individuals of how to develop their own, with the aim of keeping people safe until they can access mental health services</a:t>
          </a:r>
          <a:endParaRPr lang="en-GB" sz="1400" b="1" dirty="0">
            <a:solidFill>
              <a:schemeClr val="tx1"/>
            </a:solidFill>
          </a:endParaRPr>
        </a:p>
      </dgm:t>
    </dgm:pt>
    <dgm:pt modelId="{1D5D8907-6FCF-456F-927A-D6F041C0CFAD}" type="parTrans" cxnId="{B2199F09-FFF0-427F-89D6-9FEEAAA0BE4F}">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709206B5-9D9A-47C6-A7D9-D5CB60554E2E}" type="sibTrans" cxnId="{B2199F09-FFF0-427F-89D6-9FEEAAA0BE4F}">
      <dgm:prSet/>
      <dgm:spPr/>
      <dgm:t>
        <a:bodyPr/>
        <a:lstStyle/>
        <a:p>
          <a:endParaRPr lang="en-GB"/>
        </a:p>
      </dgm:t>
    </dgm:pt>
    <dgm:pt modelId="{192C1313-E51B-4D4B-A794-C9680655E508}" type="pres">
      <dgm:prSet presAssocID="{37C7D061-02FE-4092-AD91-07F7DBBD85AD}" presName="cycle" presStyleCnt="0">
        <dgm:presLayoutVars>
          <dgm:chMax val="1"/>
          <dgm:dir/>
          <dgm:animLvl val="ctr"/>
          <dgm:resizeHandles val="exact"/>
        </dgm:presLayoutVars>
      </dgm:prSet>
      <dgm:spPr/>
    </dgm:pt>
    <dgm:pt modelId="{035148DA-21BF-4653-8F01-C6B850431ED5}" type="pres">
      <dgm:prSet presAssocID="{F0B4ECBD-5180-4034-831E-DB699D71E452}" presName="centerShape" presStyleLbl="node0" presStyleIdx="0" presStyleCnt="1" custScaleX="183805" custScaleY="174952" custLinFactNeighborX="-888" custLinFactNeighborY="-21376"/>
      <dgm:spPr/>
    </dgm:pt>
    <dgm:pt modelId="{B12E5763-338C-40A3-95B1-734F8AB7795C}" type="pres">
      <dgm:prSet presAssocID="{1D5D8907-6FCF-456F-927A-D6F041C0CFAD}" presName="parTrans" presStyleLbl="bgSibTrans2D1" presStyleIdx="0" presStyleCnt="4" custAng="298688" custScaleX="113502" custScaleY="99294" custLinFactNeighborX="-46620" custLinFactNeighborY="-92003"/>
      <dgm:spPr/>
    </dgm:pt>
    <dgm:pt modelId="{C46A15E4-D702-4AA2-9AF0-5CE0D7393904}" type="pres">
      <dgm:prSet presAssocID="{BB7B76AE-E8B9-487C-B58F-54BAC7FED402}" presName="node" presStyleLbl="node1" presStyleIdx="0" presStyleCnt="4" custScaleX="172001" custScaleY="115587" custRadScaleRad="84206" custRadScaleInc="-109937">
        <dgm:presLayoutVars>
          <dgm:bulletEnabled val="1"/>
        </dgm:presLayoutVars>
      </dgm:prSet>
      <dgm:spPr/>
    </dgm:pt>
    <dgm:pt modelId="{A1098B6F-9431-46BE-A246-25CB54AA9DD4}" type="pres">
      <dgm:prSet presAssocID="{8AFE9274-8EB2-415D-9AB3-73E82440CED3}" presName="parTrans" presStyleLbl="bgSibTrans2D1" presStyleIdx="1" presStyleCnt="4" custAng="713096" custLinFactNeighborX="25123" custLinFactNeighborY="-13553"/>
      <dgm:spPr/>
    </dgm:pt>
    <dgm:pt modelId="{7392C335-D342-4261-91C7-BAF4BB698360}" type="pres">
      <dgm:prSet presAssocID="{85CAA3EE-091D-45EB-A3D2-57402E605ACE}" presName="node" presStyleLbl="node1" presStyleIdx="1" presStyleCnt="4" custScaleX="172001" custScaleY="123180" custRadScaleRad="227859" custRadScaleInc="3197">
        <dgm:presLayoutVars>
          <dgm:bulletEnabled val="1"/>
        </dgm:presLayoutVars>
      </dgm:prSet>
      <dgm:spPr/>
    </dgm:pt>
    <dgm:pt modelId="{FBC0E26D-8958-48A0-9035-D6C766045166}" type="pres">
      <dgm:prSet presAssocID="{46ED7307-B911-4965-9C84-9F87CE0D77F1}" presName="parTrans" presStyleLbl="bgSibTrans2D1" presStyleIdx="2" presStyleCnt="4" custAng="21177643" custLinFactNeighborX="-31219" custLinFactNeighborY="-11501"/>
      <dgm:spPr/>
    </dgm:pt>
    <dgm:pt modelId="{11961D00-01D8-49FB-8AC7-1AEC820207B5}" type="pres">
      <dgm:prSet presAssocID="{6EA9CE6F-9D0E-4270-8554-67CC9B53E2AC}" presName="node" presStyleLbl="node1" presStyleIdx="2" presStyleCnt="4" custScaleX="172001" custScaleY="124258" custRadScaleRad="224828" custRadScaleInc="-4350">
        <dgm:presLayoutVars>
          <dgm:bulletEnabled val="1"/>
        </dgm:presLayoutVars>
      </dgm:prSet>
      <dgm:spPr/>
    </dgm:pt>
    <dgm:pt modelId="{77B6DA92-5CE5-46B3-B9A2-5875F4A10D41}" type="pres">
      <dgm:prSet presAssocID="{FF8F5F2A-A75C-42B2-AF4F-6F4C1BEABF37}" presName="parTrans" presStyleLbl="bgSibTrans2D1" presStyleIdx="3" presStyleCnt="4" custAng="94246" custLinFactNeighborX="27847" custLinFactNeighborY="-80502"/>
      <dgm:spPr/>
    </dgm:pt>
    <dgm:pt modelId="{841098C2-B73D-45B3-8D3B-6A4C9A8CCE03}" type="pres">
      <dgm:prSet presAssocID="{58794FE2-8193-4FE7-B92D-F454567845C3}" presName="node" presStyleLbl="node1" presStyleIdx="3" presStyleCnt="4" custScaleX="172001" custScaleY="126548" custRadScaleRad="86900" custRadScaleInc="107332">
        <dgm:presLayoutVars>
          <dgm:bulletEnabled val="1"/>
        </dgm:presLayoutVars>
      </dgm:prSet>
      <dgm:spPr/>
    </dgm:pt>
  </dgm:ptLst>
  <dgm:cxnLst>
    <dgm:cxn modelId="{B2199F09-FFF0-427F-89D6-9FEEAAA0BE4F}" srcId="{F0B4ECBD-5180-4034-831E-DB699D71E452}" destId="{BB7B76AE-E8B9-487C-B58F-54BAC7FED402}" srcOrd="0" destOrd="0" parTransId="{1D5D8907-6FCF-456F-927A-D6F041C0CFAD}" sibTransId="{709206B5-9D9A-47C6-A7D9-D5CB60554E2E}"/>
    <dgm:cxn modelId="{9FB24E17-39FC-4227-A867-A7480BABDB3D}" type="presOf" srcId="{58794FE2-8193-4FE7-B92D-F454567845C3}" destId="{841098C2-B73D-45B3-8D3B-6A4C9A8CCE03}" srcOrd="0" destOrd="0" presId="urn:microsoft.com/office/officeart/2005/8/layout/radial4"/>
    <dgm:cxn modelId="{B9248126-3383-4034-BB5B-8D2D1B2FAE3A}" srcId="{37C7D061-02FE-4092-AD91-07F7DBBD85AD}" destId="{F0B4ECBD-5180-4034-831E-DB699D71E452}" srcOrd="0" destOrd="0" parTransId="{F0569753-F2AF-4D0B-BD36-7D0288BCD026}" sibTransId="{2DBBD92C-48B1-468A-921D-FF74B4E856A7}"/>
    <dgm:cxn modelId="{73AA2436-2749-4D16-9243-A7561804F488}" type="presOf" srcId="{1D5D8907-6FCF-456F-927A-D6F041C0CFAD}" destId="{B12E5763-338C-40A3-95B1-734F8AB7795C}" srcOrd="0" destOrd="0" presId="urn:microsoft.com/office/officeart/2005/8/layout/radial4"/>
    <dgm:cxn modelId="{25CF3039-591F-47C3-984D-8EDCD09D2B22}" type="presOf" srcId="{FF8F5F2A-A75C-42B2-AF4F-6F4C1BEABF37}" destId="{77B6DA92-5CE5-46B3-B9A2-5875F4A10D41}" srcOrd="0" destOrd="0" presId="urn:microsoft.com/office/officeart/2005/8/layout/radial4"/>
    <dgm:cxn modelId="{C4327639-A809-40DB-A3BA-255BF3D6D07C}" type="presOf" srcId="{46ED7307-B911-4965-9C84-9F87CE0D77F1}" destId="{FBC0E26D-8958-48A0-9035-D6C766045166}" srcOrd="0" destOrd="0" presId="urn:microsoft.com/office/officeart/2005/8/layout/radial4"/>
    <dgm:cxn modelId="{D5DAA265-B660-4B61-96A2-7FBAC46CD8E6}" type="presOf" srcId="{F0B4ECBD-5180-4034-831E-DB699D71E452}" destId="{035148DA-21BF-4653-8F01-C6B850431ED5}" srcOrd="0" destOrd="0" presId="urn:microsoft.com/office/officeart/2005/8/layout/radial4"/>
    <dgm:cxn modelId="{58C3FF7E-55C8-4884-9562-68E688B71ED0}" type="presOf" srcId="{6EA9CE6F-9D0E-4270-8554-67CC9B53E2AC}" destId="{11961D00-01D8-49FB-8AC7-1AEC820207B5}" srcOrd="0" destOrd="0" presId="urn:microsoft.com/office/officeart/2005/8/layout/radial4"/>
    <dgm:cxn modelId="{9EA18A93-A6CB-475F-B6D8-40535279B482}" srcId="{F0B4ECBD-5180-4034-831E-DB699D71E452}" destId="{58794FE2-8193-4FE7-B92D-F454567845C3}" srcOrd="3" destOrd="0" parTransId="{FF8F5F2A-A75C-42B2-AF4F-6F4C1BEABF37}" sibTransId="{8D39A4E7-B2AB-4A96-A577-37B1A0570E15}"/>
    <dgm:cxn modelId="{B1DB44A7-2A67-4FA6-9351-922118F15315}" type="presOf" srcId="{8AFE9274-8EB2-415D-9AB3-73E82440CED3}" destId="{A1098B6F-9431-46BE-A246-25CB54AA9DD4}" srcOrd="0" destOrd="0" presId="urn:microsoft.com/office/officeart/2005/8/layout/radial4"/>
    <dgm:cxn modelId="{564404B7-A1A1-48B3-B65E-08898CCF18DB}" type="presOf" srcId="{85CAA3EE-091D-45EB-A3D2-57402E605ACE}" destId="{7392C335-D342-4261-91C7-BAF4BB698360}" srcOrd="0" destOrd="0" presId="urn:microsoft.com/office/officeart/2005/8/layout/radial4"/>
    <dgm:cxn modelId="{5EDA00D9-C09F-4545-9D73-F75E78B03C0C}" type="presOf" srcId="{BB7B76AE-E8B9-487C-B58F-54BAC7FED402}" destId="{C46A15E4-D702-4AA2-9AF0-5CE0D7393904}" srcOrd="0" destOrd="0" presId="urn:microsoft.com/office/officeart/2005/8/layout/radial4"/>
    <dgm:cxn modelId="{386865E5-A5D2-4088-AF99-0E5EA07AEE74}" type="presOf" srcId="{37C7D061-02FE-4092-AD91-07F7DBBD85AD}" destId="{192C1313-E51B-4D4B-A794-C9680655E508}" srcOrd="0" destOrd="0" presId="urn:microsoft.com/office/officeart/2005/8/layout/radial4"/>
    <dgm:cxn modelId="{4BCB66EA-9721-4DBB-92DB-4654CCF99A89}" srcId="{F0B4ECBD-5180-4034-831E-DB699D71E452}" destId="{6EA9CE6F-9D0E-4270-8554-67CC9B53E2AC}" srcOrd="2" destOrd="0" parTransId="{46ED7307-B911-4965-9C84-9F87CE0D77F1}" sibTransId="{624313B3-BBA7-45C6-857F-DC57B43A0070}"/>
    <dgm:cxn modelId="{849327FE-C1DE-426A-828A-4BD4BDC1DDE3}" srcId="{F0B4ECBD-5180-4034-831E-DB699D71E452}" destId="{85CAA3EE-091D-45EB-A3D2-57402E605ACE}" srcOrd="1" destOrd="0" parTransId="{8AFE9274-8EB2-415D-9AB3-73E82440CED3}" sibTransId="{5EA002FA-877E-4E45-9723-02740A481A2B}"/>
    <dgm:cxn modelId="{6FC25F8C-A91C-47C0-84F2-54EF0168E83B}" type="presParOf" srcId="{192C1313-E51B-4D4B-A794-C9680655E508}" destId="{035148DA-21BF-4653-8F01-C6B850431ED5}" srcOrd="0" destOrd="0" presId="urn:microsoft.com/office/officeart/2005/8/layout/radial4"/>
    <dgm:cxn modelId="{4048BB0E-707A-4619-8D29-5EB888F4E152}" type="presParOf" srcId="{192C1313-E51B-4D4B-A794-C9680655E508}" destId="{B12E5763-338C-40A3-95B1-734F8AB7795C}" srcOrd="1" destOrd="0" presId="urn:microsoft.com/office/officeart/2005/8/layout/radial4"/>
    <dgm:cxn modelId="{E7668DDA-89C9-4064-8DA4-A8223B9F12BC}" type="presParOf" srcId="{192C1313-E51B-4D4B-A794-C9680655E508}" destId="{C46A15E4-D702-4AA2-9AF0-5CE0D7393904}" srcOrd="2" destOrd="0" presId="urn:microsoft.com/office/officeart/2005/8/layout/radial4"/>
    <dgm:cxn modelId="{1FAF2B19-8311-47F6-926F-AB3396E52B38}" type="presParOf" srcId="{192C1313-E51B-4D4B-A794-C9680655E508}" destId="{A1098B6F-9431-46BE-A246-25CB54AA9DD4}" srcOrd="3" destOrd="0" presId="urn:microsoft.com/office/officeart/2005/8/layout/radial4"/>
    <dgm:cxn modelId="{62BFD084-CD0D-42E9-80B6-5964EADE001F}" type="presParOf" srcId="{192C1313-E51B-4D4B-A794-C9680655E508}" destId="{7392C335-D342-4261-91C7-BAF4BB698360}" srcOrd="4" destOrd="0" presId="urn:microsoft.com/office/officeart/2005/8/layout/radial4"/>
    <dgm:cxn modelId="{8731A1C3-85AD-4A55-9989-19EEA4A3F5BD}" type="presParOf" srcId="{192C1313-E51B-4D4B-A794-C9680655E508}" destId="{FBC0E26D-8958-48A0-9035-D6C766045166}" srcOrd="5" destOrd="0" presId="urn:microsoft.com/office/officeart/2005/8/layout/radial4"/>
    <dgm:cxn modelId="{E6692A42-DFF9-4D03-8CE3-7100FE38B382}" type="presParOf" srcId="{192C1313-E51B-4D4B-A794-C9680655E508}" destId="{11961D00-01D8-49FB-8AC7-1AEC820207B5}" srcOrd="6" destOrd="0" presId="urn:microsoft.com/office/officeart/2005/8/layout/radial4"/>
    <dgm:cxn modelId="{8E4DE1CD-E1F9-46B4-948A-0A1010E3A3E6}" type="presParOf" srcId="{192C1313-E51B-4D4B-A794-C9680655E508}" destId="{77B6DA92-5CE5-46B3-B9A2-5875F4A10D41}" srcOrd="7" destOrd="0" presId="urn:microsoft.com/office/officeart/2005/8/layout/radial4"/>
    <dgm:cxn modelId="{771483F0-A85E-4656-A4AF-124B674354C2}" type="presParOf" srcId="{192C1313-E51B-4D4B-A794-C9680655E508}" destId="{841098C2-B73D-45B3-8D3B-6A4C9A8CCE03}" srcOrd="8" destOrd="0" presId="urn:microsoft.com/office/officeart/2005/8/layout/radial4"/>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7C7D061-02FE-4092-AD91-07F7DBBD85AD}"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F0B4ECBD-5180-4034-831E-DB699D71E452}">
      <dgm:prSet phldrT="[Text]" custT="1"/>
      <dgm:spPr>
        <a:solidFill>
          <a:srgbClr val="F65C5C"/>
        </a:solidFill>
      </dgm:spPr>
      <dgm:t>
        <a:bodyPr/>
        <a:lstStyle/>
        <a:p>
          <a:endParaRPr lang="en-GB" sz="1800" b="1" dirty="0">
            <a:solidFill>
              <a:schemeClr val="tx1"/>
            </a:solidFill>
          </a:endParaRPr>
        </a:p>
      </dgm:t>
    </dgm:pt>
    <dgm:pt modelId="{F0569753-F2AF-4D0B-BD36-7D0288BCD026}" type="parTrans" cxnId="{B9248126-3383-4034-BB5B-8D2D1B2FAE3A}">
      <dgm:prSet/>
      <dgm:spPr/>
      <dgm:t>
        <a:bodyPr/>
        <a:lstStyle/>
        <a:p>
          <a:endParaRPr lang="en-GB"/>
        </a:p>
      </dgm:t>
    </dgm:pt>
    <dgm:pt modelId="{2DBBD92C-48B1-468A-921D-FF74B4E856A7}" type="sibTrans" cxnId="{B9248126-3383-4034-BB5B-8D2D1B2FAE3A}">
      <dgm:prSet/>
      <dgm:spPr/>
      <dgm:t>
        <a:bodyPr/>
        <a:lstStyle/>
        <a:p>
          <a:endParaRPr lang="en-GB"/>
        </a:p>
      </dgm:t>
    </dgm:pt>
    <dgm:pt modelId="{58794FE2-8193-4FE7-B92D-F454567845C3}">
      <dgm:prSet phldrT="[Text]" custT="1"/>
      <dgm:spPr>
        <a:solidFill>
          <a:srgbClr val="F65C5C"/>
        </a:solidFill>
      </dgm:spPr>
      <dgm:t>
        <a:bodyPr/>
        <a:lstStyle/>
        <a:p>
          <a:pPr>
            <a:buFont typeface="+mj-lt"/>
            <a:buAutoNum type="alphaUcParenR"/>
          </a:pPr>
          <a:r>
            <a:rPr lang="en-GB" sz="1400">
              <a:solidFill>
                <a:schemeClr val="tx1"/>
              </a:solidFill>
            </a:rPr>
            <a:t>Reducing access to means within the home and in a digital world</a:t>
          </a:r>
          <a:endParaRPr lang="en-GB" sz="1400" b="1" dirty="0">
            <a:solidFill>
              <a:schemeClr val="tx1"/>
            </a:solidFill>
          </a:endParaRPr>
        </a:p>
      </dgm:t>
    </dgm:pt>
    <dgm:pt modelId="{FF8F5F2A-A75C-42B2-AF4F-6F4C1BEABF37}" type="parTrans" cxnId="{9EA18A93-A6CB-475F-B6D8-40535279B482}">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8D39A4E7-B2AB-4A96-A577-37B1A0570E15}" type="sibTrans" cxnId="{9EA18A93-A6CB-475F-B6D8-40535279B482}">
      <dgm:prSet/>
      <dgm:spPr/>
      <dgm:t>
        <a:bodyPr/>
        <a:lstStyle/>
        <a:p>
          <a:endParaRPr lang="en-GB"/>
        </a:p>
      </dgm:t>
    </dgm:pt>
    <dgm:pt modelId="{85CAA3EE-091D-45EB-A3D2-57402E605ACE}">
      <dgm:prSet phldrT="[Text]" custT="1"/>
      <dgm:spPr>
        <a:solidFill>
          <a:srgbClr val="F65C5C"/>
        </a:solidFill>
      </dgm:spPr>
      <dgm:t>
        <a:bodyPr/>
        <a:lstStyle/>
        <a:p>
          <a:pPr algn="ctr">
            <a:buFont typeface="+mj-lt"/>
            <a:buAutoNum type="alphaUcParenR"/>
          </a:pPr>
          <a:r>
            <a:rPr lang="en-GB" sz="1400">
              <a:solidFill>
                <a:sysClr val="windowText" lastClr="000000"/>
              </a:solidFill>
            </a:rPr>
            <a:t>Ensure that people are actively engaged with crisis care and able to address underlying issues</a:t>
          </a:r>
          <a:endParaRPr lang="en-GB" sz="1400" b="1" dirty="0">
            <a:solidFill>
              <a:sysClr val="windowText" lastClr="000000"/>
            </a:solidFill>
          </a:endParaRPr>
        </a:p>
      </dgm:t>
    </dgm:pt>
    <dgm:pt modelId="{8AFE9274-8EB2-415D-9AB3-73E82440CED3}" type="parTrans" cxnId="{849327FE-C1DE-426A-828A-4BD4BDC1DDE3}">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5EA002FA-877E-4E45-9723-02740A481A2B}" type="sibTrans" cxnId="{849327FE-C1DE-426A-828A-4BD4BDC1DDE3}">
      <dgm:prSet/>
      <dgm:spPr/>
      <dgm:t>
        <a:bodyPr/>
        <a:lstStyle/>
        <a:p>
          <a:endParaRPr lang="en-GB"/>
        </a:p>
      </dgm:t>
    </dgm:pt>
    <dgm:pt modelId="{6EA9CE6F-9D0E-4270-8554-67CC9B53E2AC}">
      <dgm:prSet phldrT="[Text]" custT="1"/>
      <dgm:spPr>
        <a:solidFill>
          <a:srgbClr val="F65C5C"/>
        </a:solidFill>
      </dgm:spPr>
      <dgm:t>
        <a:bodyPr/>
        <a:lstStyle/>
        <a:p>
          <a:r>
            <a:rPr lang="en-GB" sz="1400" b="0" dirty="0">
              <a:solidFill>
                <a:schemeClr val="tx1"/>
              </a:solidFill>
            </a:rPr>
            <a:t>Expand the support networks and resources available to people following a mental health crisis</a:t>
          </a:r>
        </a:p>
      </dgm:t>
    </dgm:pt>
    <dgm:pt modelId="{46ED7307-B911-4965-9C84-9F87CE0D77F1}" type="parTrans" cxnId="{4BCB66EA-9721-4DBB-92DB-4654CCF99A89}">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624313B3-BBA7-45C6-857F-DC57B43A0070}" type="sibTrans" cxnId="{4BCB66EA-9721-4DBB-92DB-4654CCF99A89}">
      <dgm:prSet/>
      <dgm:spPr/>
      <dgm:t>
        <a:bodyPr/>
        <a:lstStyle/>
        <a:p>
          <a:endParaRPr lang="en-GB"/>
        </a:p>
      </dgm:t>
    </dgm:pt>
    <dgm:pt modelId="{BB7B76AE-E8B9-487C-B58F-54BAC7FED402}">
      <dgm:prSet phldrT="[Text]" custT="1"/>
      <dgm:spPr>
        <a:solidFill>
          <a:srgbClr val="F65C5C"/>
        </a:solidFill>
      </dgm:spPr>
      <dgm:t>
        <a:bodyPr/>
        <a:lstStyle/>
        <a:p>
          <a:pPr algn="ctr">
            <a:buFont typeface="+mj-lt"/>
            <a:buAutoNum type="alphaUcParenR"/>
          </a:pPr>
          <a:r>
            <a:rPr lang="en-GB" sz="1400">
              <a:solidFill>
                <a:schemeClr val="tx1"/>
              </a:solidFill>
            </a:rPr>
            <a:t>Engage with the Crisis Concordat Data Dashboard to help guide the approach to improving crisis care in Cambridgeshire and Peterborough</a:t>
          </a:r>
          <a:endParaRPr lang="en-GB" sz="1400" b="1" dirty="0">
            <a:solidFill>
              <a:schemeClr val="tx1"/>
            </a:solidFill>
          </a:endParaRPr>
        </a:p>
      </dgm:t>
    </dgm:pt>
    <dgm:pt modelId="{1D5D8907-6FCF-456F-927A-D6F041C0CFAD}" type="parTrans" cxnId="{B2199F09-FFF0-427F-89D6-9FEEAAA0BE4F}">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709206B5-9D9A-47C6-A7D9-D5CB60554E2E}" type="sibTrans" cxnId="{B2199F09-FFF0-427F-89D6-9FEEAAA0BE4F}">
      <dgm:prSet/>
      <dgm:spPr/>
      <dgm:t>
        <a:bodyPr/>
        <a:lstStyle/>
        <a:p>
          <a:endParaRPr lang="en-GB"/>
        </a:p>
      </dgm:t>
    </dgm:pt>
    <dgm:pt modelId="{192C1313-E51B-4D4B-A794-C9680655E508}" type="pres">
      <dgm:prSet presAssocID="{37C7D061-02FE-4092-AD91-07F7DBBD85AD}" presName="cycle" presStyleCnt="0">
        <dgm:presLayoutVars>
          <dgm:chMax val="1"/>
          <dgm:dir/>
          <dgm:animLvl val="ctr"/>
          <dgm:resizeHandles val="exact"/>
        </dgm:presLayoutVars>
      </dgm:prSet>
      <dgm:spPr/>
    </dgm:pt>
    <dgm:pt modelId="{035148DA-21BF-4653-8F01-C6B850431ED5}" type="pres">
      <dgm:prSet presAssocID="{F0B4ECBD-5180-4034-831E-DB699D71E452}" presName="centerShape" presStyleLbl="node0" presStyleIdx="0" presStyleCnt="1" custScaleX="183805" custScaleY="174952" custLinFactNeighborX="-888" custLinFactNeighborY="-21376"/>
      <dgm:spPr/>
    </dgm:pt>
    <dgm:pt modelId="{B12E5763-338C-40A3-95B1-734F8AB7795C}" type="pres">
      <dgm:prSet presAssocID="{1D5D8907-6FCF-456F-927A-D6F041C0CFAD}" presName="parTrans" presStyleLbl="bgSibTrans2D1" presStyleIdx="0" presStyleCnt="4" custAng="298688" custScaleX="113502" custScaleY="99294" custLinFactNeighborX="-39540" custLinFactNeighborY="-87182"/>
      <dgm:spPr/>
    </dgm:pt>
    <dgm:pt modelId="{C46A15E4-D702-4AA2-9AF0-5CE0D7393904}" type="pres">
      <dgm:prSet presAssocID="{BB7B76AE-E8B9-487C-B58F-54BAC7FED402}" presName="node" presStyleLbl="node1" presStyleIdx="0" presStyleCnt="4" custScaleX="172001" custScaleY="115587" custRadScaleRad="84206" custRadScaleInc="-109937">
        <dgm:presLayoutVars>
          <dgm:bulletEnabled val="1"/>
        </dgm:presLayoutVars>
      </dgm:prSet>
      <dgm:spPr/>
    </dgm:pt>
    <dgm:pt modelId="{A1098B6F-9431-46BE-A246-25CB54AA9DD4}" type="pres">
      <dgm:prSet presAssocID="{8AFE9274-8EB2-415D-9AB3-73E82440CED3}" presName="parTrans" presStyleLbl="bgSibTrans2D1" presStyleIdx="1" presStyleCnt="4" custAng="713096" custLinFactNeighborX="33595" custLinFactNeighborY="-15964"/>
      <dgm:spPr/>
    </dgm:pt>
    <dgm:pt modelId="{7392C335-D342-4261-91C7-BAF4BB698360}" type="pres">
      <dgm:prSet presAssocID="{85CAA3EE-091D-45EB-A3D2-57402E605ACE}" presName="node" presStyleLbl="node1" presStyleIdx="1" presStyleCnt="4" custScaleX="172001" custScaleY="123180" custRadScaleRad="227859" custRadScaleInc="3197">
        <dgm:presLayoutVars>
          <dgm:bulletEnabled val="1"/>
        </dgm:presLayoutVars>
      </dgm:prSet>
      <dgm:spPr/>
    </dgm:pt>
    <dgm:pt modelId="{FBC0E26D-8958-48A0-9035-D6C766045166}" type="pres">
      <dgm:prSet presAssocID="{46ED7307-B911-4965-9C84-9F87CE0D77F1}" presName="parTrans" presStyleLbl="bgSibTrans2D1" presStyleIdx="2" presStyleCnt="4" custAng="21177643" custLinFactNeighborX="-17117" custLinFactNeighborY="-11501"/>
      <dgm:spPr/>
    </dgm:pt>
    <dgm:pt modelId="{11961D00-01D8-49FB-8AC7-1AEC820207B5}" type="pres">
      <dgm:prSet presAssocID="{6EA9CE6F-9D0E-4270-8554-67CC9B53E2AC}" presName="node" presStyleLbl="node1" presStyleIdx="2" presStyleCnt="4" custScaleX="172001" custScaleY="124258" custRadScaleRad="224828" custRadScaleInc="-4350">
        <dgm:presLayoutVars>
          <dgm:bulletEnabled val="1"/>
        </dgm:presLayoutVars>
      </dgm:prSet>
      <dgm:spPr/>
    </dgm:pt>
    <dgm:pt modelId="{77B6DA92-5CE5-46B3-B9A2-5875F4A10D41}" type="pres">
      <dgm:prSet presAssocID="{FF8F5F2A-A75C-42B2-AF4F-6F4C1BEABF37}" presName="parTrans" presStyleLbl="bgSibTrans2D1" presStyleIdx="3" presStyleCnt="4" custAng="94246" custLinFactNeighborX="27847" custLinFactNeighborY="-80502"/>
      <dgm:spPr/>
    </dgm:pt>
    <dgm:pt modelId="{841098C2-B73D-45B3-8D3B-6A4C9A8CCE03}" type="pres">
      <dgm:prSet presAssocID="{58794FE2-8193-4FE7-B92D-F454567845C3}" presName="node" presStyleLbl="node1" presStyleIdx="3" presStyleCnt="4" custScaleX="172001" custScaleY="112414" custRadScaleRad="86900" custRadScaleInc="107332">
        <dgm:presLayoutVars>
          <dgm:bulletEnabled val="1"/>
        </dgm:presLayoutVars>
      </dgm:prSet>
      <dgm:spPr/>
    </dgm:pt>
  </dgm:ptLst>
  <dgm:cxnLst>
    <dgm:cxn modelId="{B2199F09-FFF0-427F-89D6-9FEEAAA0BE4F}" srcId="{F0B4ECBD-5180-4034-831E-DB699D71E452}" destId="{BB7B76AE-E8B9-487C-B58F-54BAC7FED402}" srcOrd="0" destOrd="0" parTransId="{1D5D8907-6FCF-456F-927A-D6F041C0CFAD}" sibTransId="{709206B5-9D9A-47C6-A7D9-D5CB60554E2E}"/>
    <dgm:cxn modelId="{9FB24E17-39FC-4227-A867-A7480BABDB3D}" type="presOf" srcId="{58794FE2-8193-4FE7-B92D-F454567845C3}" destId="{841098C2-B73D-45B3-8D3B-6A4C9A8CCE03}" srcOrd="0" destOrd="0" presId="urn:microsoft.com/office/officeart/2005/8/layout/radial4"/>
    <dgm:cxn modelId="{B9248126-3383-4034-BB5B-8D2D1B2FAE3A}" srcId="{37C7D061-02FE-4092-AD91-07F7DBBD85AD}" destId="{F0B4ECBD-5180-4034-831E-DB699D71E452}" srcOrd="0" destOrd="0" parTransId="{F0569753-F2AF-4D0B-BD36-7D0288BCD026}" sibTransId="{2DBBD92C-48B1-468A-921D-FF74B4E856A7}"/>
    <dgm:cxn modelId="{73AA2436-2749-4D16-9243-A7561804F488}" type="presOf" srcId="{1D5D8907-6FCF-456F-927A-D6F041C0CFAD}" destId="{B12E5763-338C-40A3-95B1-734F8AB7795C}" srcOrd="0" destOrd="0" presId="urn:microsoft.com/office/officeart/2005/8/layout/radial4"/>
    <dgm:cxn modelId="{25CF3039-591F-47C3-984D-8EDCD09D2B22}" type="presOf" srcId="{FF8F5F2A-A75C-42B2-AF4F-6F4C1BEABF37}" destId="{77B6DA92-5CE5-46B3-B9A2-5875F4A10D41}" srcOrd="0" destOrd="0" presId="urn:microsoft.com/office/officeart/2005/8/layout/radial4"/>
    <dgm:cxn modelId="{C4327639-A809-40DB-A3BA-255BF3D6D07C}" type="presOf" srcId="{46ED7307-B911-4965-9C84-9F87CE0D77F1}" destId="{FBC0E26D-8958-48A0-9035-D6C766045166}" srcOrd="0" destOrd="0" presId="urn:microsoft.com/office/officeart/2005/8/layout/radial4"/>
    <dgm:cxn modelId="{D5DAA265-B660-4B61-96A2-7FBAC46CD8E6}" type="presOf" srcId="{F0B4ECBD-5180-4034-831E-DB699D71E452}" destId="{035148DA-21BF-4653-8F01-C6B850431ED5}" srcOrd="0" destOrd="0" presId="urn:microsoft.com/office/officeart/2005/8/layout/radial4"/>
    <dgm:cxn modelId="{58C3FF7E-55C8-4884-9562-68E688B71ED0}" type="presOf" srcId="{6EA9CE6F-9D0E-4270-8554-67CC9B53E2AC}" destId="{11961D00-01D8-49FB-8AC7-1AEC820207B5}" srcOrd="0" destOrd="0" presId="urn:microsoft.com/office/officeart/2005/8/layout/radial4"/>
    <dgm:cxn modelId="{9EA18A93-A6CB-475F-B6D8-40535279B482}" srcId="{F0B4ECBD-5180-4034-831E-DB699D71E452}" destId="{58794FE2-8193-4FE7-B92D-F454567845C3}" srcOrd="3" destOrd="0" parTransId="{FF8F5F2A-A75C-42B2-AF4F-6F4C1BEABF37}" sibTransId="{8D39A4E7-B2AB-4A96-A577-37B1A0570E15}"/>
    <dgm:cxn modelId="{B1DB44A7-2A67-4FA6-9351-922118F15315}" type="presOf" srcId="{8AFE9274-8EB2-415D-9AB3-73E82440CED3}" destId="{A1098B6F-9431-46BE-A246-25CB54AA9DD4}" srcOrd="0" destOrd="0" presId="urn:microsoft.com/office/officeart/2005/8/layout/radial4"/>
    <dgm:cxn modelId="{564404B7-A1A1-48B3-B65E-08898CCF18DB}" type="presOf" srcId="{85CAA3EE-091D-45EB-A3D2-57402E605ACE}" destId="{7392C335-D342-4261-91C7-BAF4BB698360}" srcOrd="0" destOrd="0" presId="urn:microsoft.com/office/officeart/2005/8/layout/radial4"/>
    <dgm:cxn modelId="{5EDA00D9-C09F-4545-9D73-F75E78B03C0C}" type="presOf" srcId="{BB7B76AE-E8B9-487C-B58F-54BAC7FED402}" destId="{C46A15E4-D702-4AA2-9AF0-5CE0D7393904}" srcOrd="0" destOrd="0" presId="urn:microsoft.com/office/officeart/2005/8/layout/radial4"/>
    <dgm:cxn modelId="{386865E5-A5D2-4088-AF99-0E5EA07AEE74}" type="presOf" srcId="{37C7D061-02FE-4092-AD91-07F7DBBD85AD}" destId="{192C1313-E51B-4D4B-A794-C9680655E508}" srcOrd="0" destOrd="0" presId="urn:microsoft.com/office/officeart/2005/8/layout/radial4"/>
    <dgm:cxn modelId="{4BCB66EA-9721-4DBB-92DB-4654CCF99A89}" srcId="{F0B4ECBD-5180-4034-831E-DB699D71E452}" destId="{6EA9CE6F-9D0E-4270-8554-67CC9B53E2AC}" srcOrd="2" destOrd="0" parTransId="{46ED7307-B911-4965-9C84-9F87CE0D77F1}" sibTransId="{624313B3-BBA7-45C6-857F-DC57B43A0070}"/>
    <dgm:cxn modelId="{849327FE-C1DE-426A-828A-4BD4BDC1DDE3}" srcId="{F0B4ECBD-5180-4034-831E-DB699D71E452}" destId="{85CAA3EE-091D-45EB-A3D2-57402E605ACE}" srcOrd="1" destOrd="0" parTransId="{8AFE9274-8EB2-415D-9AB3-73E82440CED3}" sibTransId="{5EA002FA-877E-4E45-9723-02740A481A2B}"/>
    <dgm:cxn modelId="{6FC25F8C-A91C-47C0-84F2-54EF0168E83B}" type="presParOf" srcId="{192C1313-E51B-4D4B-A794-C9680655E508}" destId="{035148DA-21BF-4653-8F01-C6B850431ED5}" srcOrd="0" destOrd="0" presId="urn:microsoft.com/office/officeart/2005/8/layout/radial4"/>
    <dgm:cxn modelId="{4048BB0E-707A-4619-8D29-5EB888F4E152}" type="presParOf" srcId="{192C1313-E51B-4D4B-A794-C9680655E508}" destId="{B12E5763-338C-40A3-95B1-734F8AB7795C}" srcOrd="1" destOrd="0" presId="urn:microsoft.com/office/officeart/2005/8/layout/radial4"/>
    <dgm:cxn modelId="{E7668DDA-89C9-4064-8DA4-A8223B9F12BC}" type="presParOf" srcId="{192C1313-E51B-4D4B-A794-C9680655E508}" destId="{C46A15E4-D702-4AA2-9AF0-5CE0D7393904}" srcOrd="2" destOrd="0" presId="urn:microsoft.com/office/officeart/2005/8/layout/radial4"/>
    <dgm:cxn modelId="{1FAF2B19-8311-47F6-926F-AB3396E52B38}" type="presParOf" srcId="{192C1313-E51B-4D4B-A794-C9680655E508}" destId="{A1098B6F-9431-46BE-A246-25CB54AA9DD4}" srcOrd="3" destOrd="0" presId="urn:microsoft.com/office/officeart/2005/8/layout/radial4"/>
    <dgm:cxn modelId="{62BFD084-CD0D-42E9-80B6-5964EADE001F}" type="presParOf" srcId="{192C1313-E51B-4D4B-A794-C9680655E508}" destId="{7392C335-D342-4261-91C7-BAF4BB698360}" srcOrd="4" destOrd="0" presId="urn:microsoft.com/office/officeart/2005/8/layout/radial4"/>
    <dgm:cxn modelId="{8731A1C3-85AD-4A55-9989-19EEA4A3F5BD}" type="presParOf" srcId="{192C1313-E51B-4D4B-A794-C9680655E508}" destId="{FBC0E26D-8958-48A0-9035-D6C766045166}" srcOrd="5" destOrd="0" presId="urn:microsoft.com/office/officeart/2005/8/layout/radial4"/>
    <dgm:cxn modelId="{E6692A42-DFF9-4D03-8CE3-7100FE38B382}" type="presParOf" srcId="{192C1313-E51B-4D4B-A794-C9680655E508}" destId="{11961D00-01D8-49FB-8AC7-1AEC820207B5}" srcOrd="6" destOrd="0" presId="urn:microsoft.com/office/officeart/2005/8/layout/radial4"/>
    <dgm:cxn modelId="{8E4DE1CD-E1F9-46B4-948A-0A1010E3A3E6}" type="presParOf" srcId="{192C1313-E51B-4D4B-A794-C9680655E508}" destId="{77B6DA92-5CE5-46B3-B9A2-5875F4A10D41}" srcOrd="7" destOrd="0" presId="urn:microsoft.com/office/officeart/2005/8/layout/radial4"/>
    <dgm:cxn modelId="{771483F0-A85E-4656-A4AF-124B674354C2}" type="presParOf" srcId="{192C1313-E51B-4D4B-A794-C9680655E508}" destId="{841098C2-B73D-45B3-8D3B-6A4C9A8CCE03}" srcOrd="8" destOrd="0" presId="urn:microsoft.com/office/officeart/2005/8/layout/radial4"/>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7C7D061-02FE-4092-AD91-07F7DBBD85AD}"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F0B4ECBD-5180-4034-831E-DB699D71E452}">
      <dgm:prSet phldrT="[Text]" custT="1"/>
      <dgm:spPr>
        <a:solidFill>
          <a:srgbClr val="92D050"/>
        </a:solidFill>
      </dgm:spPr>
      <dgm:t>
        <a:bodyPr/>
        <a:lstStyle/>
        <a:p>
          <a:endParaRPr lang="en-GB" sz="1800" b="1" dirty="0">
            <a:solidFill>
              <a:schemeClr val="tx1"/>
            </a:solidFill>
          </a:endParaRPr>
        </a:p>
      </dgm:t>
    </dgm:pt>
    <dgm:pt modelId="{F0569753-F2AF-4D0B-BD36-7D0288BCD026}" type="parTrans" cxnId="{B9248126-3383-4034-BB5B-8D2D1B2FAE3A}">
      <dgm:prSet/>
      <dgm:spPr/>
      <dgm:t>
        <a:bodyPr/>
        <a:lstStyle/>
        <a:p>
          <a:endParaRPr lang="en-GB"/>
        </a:p>
      </dgm:t>
    </dgm:pt>
    <dgm:pt modelId="{2DBBD92C-48B1-468A-921D-FF74B4E856A7}" type="sibTrans" cxnId="{B9248126-3383-4034-BB5B-8D2D1B2FAE3A}">
      <dgm:prSet/>
      <dgm:spPr/>
      <dgm:t>
        <a:bodyPr/>
        <a:lstStyle/>
        <a:p>
          <a:endParaRPr lang="en-GB"/>
        </a:p>
      </dgm:t>
    </dgm:pt>
    <dgm:pt modelId="{58794FE2-8193-4FE7-B92D-F454567845C3}">
      <dgm:prSet phldrT="[Text]" custT="1"/>
      <dgm:spPr>
        <a:solidFill>
          <a:srgbClr val="92D050"/>
        </a:solidFill>
      </dgm:spPr>
      <dgm:t>
        <a:bodyPr/>
        <a:lstStyle/>
        <a:p>
          <a:pPr>
            <a:buFont typeface="+mj-lt"/>
            <a:buAutoNum type="alphaUcParenR"/>
          </a:pPr>
          <a:r>
            <a:rPr lang="en-GB" sz="1400">
              <a:solidFill>
                <a:schemeClr val="tx1"/>
              </a:solidFill>
            </a:rPr>
            <a:t>Encourage the responsible use of social media within the community in relation to suicide </a:t>
          </a:r>
          <a:endParaRPr lang="en-GB" sz="1400" b="1" dirty="0">
            <a:solidFill>
              <a:schemeClr val="tx1"/>
            </a:solidFill>
          </a:endParaRPr>
        </a:p>
      </dgm:t>
    </dgm:pt>
    <dgm:pt modelId="{FF8F5F2A-A75C-42B2-AF4F-6F4C1BEABF37}" type="parTrans" cxnId="{9EA18A93-A6CB-475F-B6D8-40535279B482}">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8D39A4E7-B2AB-4A96-A577-37B1A0570E15}" type="sibTrans" cxnId="{9EA18A93-A6CB-475F-B6D8-40535279B482}">
      <dgm:prSet/>
      <dgm:spPr/>
      <dgm:t>
        <a:bodyPr/>
        <a:lstStyle/>
        <a:p>
          <a:endParaRPr lang="en-GB"/>
        </a:p>
      </dgm:t>
    </dgm:pt>
    <dgm:pt modelId="{85CAA3EE-091D-45EB-A3D2-57402E605ACE}">
      <dgm:prSet phldrT="[Text]" custT="1"/>
      <dgm:spPr>
        <a:solidFill>
          <a:srgbClr val="92D050"/>
        </a:solidFill>
      </dgm:spPr>
      <dgm:t>
        <a:bodyPr/>
        <a:lstStyle/>
        <a:p>
          <a:pPr algn="ctr">
            <a:buFont typeface="+mj-lt"/>
            <a:buAutoNum type="alphaUcParenR"/>
          </a:pPr>
          <a:r>
            <a:rPr lang="en-GB" sz="1400">
              <a:solidFill>
                <a:schemeClr val="tx1"/>
              </a:solidFill>
            </a:rPr>
            <a:t>Support the delivery of awareness raising campaigns, particularly through the introduction of data-informed tailored approaches</a:t>
          </a:r>
          <a:endParaRPr lang="en-GB" sz="1400" b="1" dirty="0">
            <a:solidFill>
              <a:schemeClr val="tx1"/>
            </a:solidFill>
          </a:endParaRPr>
        </a:p>
      </dgm:t>
    </dgm:pt>
    <dgm:pt modelId="{8AFE9274-8EB2-415D-9AB3-73E82440CED3}" type="parTrans" cxnId="{849327FE-C1DE-426A-828A-4BD4BDC1DDE3}">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5EA002FA-877E-4E45-9723-02740A481A2B}" type="sibTrans" cxnId="{849327FE-C1DE-426A-828A-4BD4BDC1DDE3}">
      <dgm:prSet/>
      <dgm:spPr/>
      <dgm:t>
        <a:bodyPr/>
        <a:lstStyle/>
        <a:p>
          <a:endParaRPr lang="en-GB"/>
        </a:p>
      </dgm:t>
    </dgm:pt>
    <dgm:pt modelId="{6EA9CE6F-9D0E-4270-8554-67CC9B53E2AC}">
      <dgm:prSet phldrT="[Text]" custT="1"/>
      <dgm:spPr>
        <a:solidFill>
          <a:srgbClr val="92D050"/>
        </a:solidFill>
      </dgm:spPr>
      <dgm:t>
        <a:bodyPr/>
        <a:lstStyle/>
        <a:p>
          <a:r>
            <a:rPr lang="en-GB" sz="1400" b="0" dirty="0">
              <a:solidFill>
                <a:schemeClr val="tx1"/>
              </a:solidFill>
            </a:rPr>
            <a:t>Promote delivery of suicide prevention training to members of the community</a:t>
          </a:r>
        </a:p>
      </dgm:t>
    </dgm:pt>
    <dgm:pt modelId="{46ED7307-B911-4965-9C84-9F87CE0D77F1}" type="parTrans" cxnId="{4BCB66EA-9721-4DBB-92DB-4654CCF99A89}">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624313B3-BBA7-45C6-857F-DC57B43A0070}" type="sibTrans" cxnId="{4BCB66EA-9721-4DBB-92DB-4654CCF99A89}">
      <dgm:prSet/>
      <dgm:spPr/>
      <dgm:t>
        <a:bodyPr/>
        <a:lstStyle/>
        <a:p>
          <a:endParaRPr lang="en-GB"/>
        </a:p>
      </dgm:t>
    </dgm:pt>
    <dgm:pt modelId="{BB7B76AE-E8B9-487C-B58F-54BAC7FED402}">
      <dgm:prSet phldrT="[Text]" custT="1"/>
      <dgm:spPr>
        <a:solidFill>
          <a:srgbClr val="92D050"/>
        </a:solidFill>
      </dgm:spPr>
      <dgm:t>
        <a:bodyPr/>
        <a:lstStyle/>
        <a:p>
          <a:pPr algn="ctr">
            <a:buFont typeface="+mj-lt"/>
            <a:buAutoNum type="alphaUcParenR"/>
          </a:pPr>
          <a:r>
            <a:rPr lang="en-GB" sz="1400">
              <a:solidFill>
                <a:schemeClr val="tx1"/>
              </a:solidFill>
            </a:rPr>
            <a:t>Offer greater support to families and friends of people affected by suicidal thoughts to better equip them to keep their loved one safe and protect their own mental health</a:t>
          </a:r>
          <a:endParaRPr lang="en-GB" sz="1400" b="1" dirty="0">
            <a:solidFill>
              <a:schemeClr val="tx1"/>
            </a:solidFill>
          </a:endParaRPr>
        </a:p>
      </dgm:t>
    </dgm:pt>
    <dgm:pt modelId="{1D5D8907-6FCF-456F-927A-D6F041C0CFAD}" type="parTrans" cxnId="{B2199F09-FFF0-427F-89D6-9FEEAAA0BE4F}">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709206B5-9D9A-47C6-A7D9-D5CB60554E2E}" type="sibTrans" cxnId="{B2199F09-FFF0-427F-89D6-9FEEAAA0BE4F}">
      <dgm:prSet/>
      <dgm:spPr/>
      <dgm:t>
        <a:bodyPr/>
        <a:lstStyle/>
        <a:p>
          <a:endParaRPr lang="en-GB"/>
        </a:p>
      </dgm:t>
    </dgm:pt>
    <dgm:pt modelId="{192C1313-E51B-4D4B-A794-C9680655E508}" type="pres">
      <dgm:prSet presAssocID="{37C7D061-02FE-4092-AD91-07F7DBBD85AD}" presName="cycle" presStyleCnt="0">
        <dgm:presLayoutVars>
          <dgm:chMax val="1"/>
          <dgm:dir/>
          <dgm:animLvl val="ctr"/>
          <dgm:resizeHandles val="exact"/>
        </dgm:presLayoutVars>
      </dgm:prSet>
      <dgm:spPr/>
    </dgm:pt>
    <dgm:pt modelId="{035148DA-21BF-4653-8F01-C6B850431ED5}" type="pres">
      <dgm:prSet presAssocID="{F0B4ECBD-5180-4034-831E-DB699D71E452}" presName="centerShape" presStyleLbl="node0" presStyleIdx="0" presStyleCnt="1" custScaleX="183805" custScaleY="174952" custLinFactNeighborX="-888" custLinFactNeighborY="-21376"/>
      <dgm:spPr/>
    </dgm:pt>
    <dgm:pt modelId="{B12E5763-338C-40A3-95B1-734F8AB7795C}" type="pres">
      <dgm:prSet presAssocID="{1D5D8907-6FCF-456F-927A-D6F041C0CFAD}" presName="parTrans" presStyleLbl="bgSibTrans2D1" presStyleIdx="0" presStyleCnt="4" custAng="298688" custScaleX="113502" custScaleY="99294" custLinFactNeighborX="-46620" custLinFactNeighborY="-92003"/>
      <dgm:spPr/>
    </dgm:pt>
    <dgm:pt modelId="{C46A15E4-D702-4AA2-9AF0-5CE0D7393904}" type="pres">
      <dgm:prSet presAssocID="{BB7B76AE-E8B9-487C-B58F-54BAC7FED402}" presName="node" presStyleLbl="node1" presStyleIdx="0" presStyleCnt="4" custScaleX="172001" custScaleY="115587" custRadScaleRad="84206" custRadScaleInc="-109937">
        <dgm:presLayoutVars>
          <dgm:bulletEnabled val="1"/>
        </dgm:presLayoutVars>
      </dgm:prSet>
      <dgm:spPr/>
    </dgm:pt>
    <dgm:pt modelId="{A1098B6F-9431-46BE-A246-25CB54AA9DD4}" type="pres">
      <dgm:prSet presAssocID="{8AFE9274-8EB2-415D-9AB3-73E82440CED3}" presName="parTrans" presStyleLbl="bgSibTrans2D1" presStyleIdx="1" presStyleCnt="4" custAng="713096" custLinFactNeighborX="38361" custLinFactNeighborY="-23196"/>
      <dgm:spPr/>
    </dgm:pt>
    <dgm:pt modelId="{7392C335-D342-4261-91C7-BAF4BB698360}" type="pres">
      <dgm:prSet presAssocID="{85CAA3EE-091D-45EB-A3D2-57402E605ACE}" presName="node" presStyleLbl="node1" presStyleIdx="1" presStyleCnt="4" custScaleX="172001" custScaleY="123180" custRadScaleRad="227859" custRadScaleInc="3197">
        <dgm:presLayoutVars>
          <dgm:bulletEnabled val="1"/>
        </dgm:presLayoutVars>
      </dgm:prSet>
      <dgm:spPr/>
    </dgm:pt>
    <dgm:pt modelId="{FBC0E26D-8958-48A0-9035-D6C766045166}" type="pres">
      <dgm:prSet presAssocID="{46ED7307-B911-4965-9C84-9F87CE0D77F1}" presName="parTrans" presStyleLbl="bgSibTrans2D1" presStyleIdx="2" presStyleCnt="4" custAng="21177643" custLinFactNeighborX="-17117" custLinFactNeighborY="-11501"/>
      <dgm:spPr/>
    </dgm:pt>
    <dgm:pt modelId="{11961D00-01D8-49FB-8AC7-1AEC820207B5}" type="pres">
      <dgm:prSet presAssocID="{6EA9CE6F-9D0E-4270-8554-67CC9B53E2AC}" presName="node" presStyleLbl="node1" presStyleIdx="2" presStyleCnt="4" custScaleX="172001" custScaleY="124258" custRadScaleRad="224828" custRadScaleInc="-4350">
        <dgm:presLayoutVars>
          <dgm:bulletEnabled val="1"/>
        </dgm:presLayoutVars>
      </dgm:prSet>
      <dgm:spPr/>
    </dgm:pt>
    <dgm:pt modelId="{77B6DA92-5CE5-46B3-B9A2-5875F4A10D41}" type="pres">
      <dgm:prSet presAssocID="{FF8F5F2A-A75C-42B2-AF4F-6F4C1BEABF37}" presName="parTrans" presStyleLbl="bgSibTrans2D1" presStyleIdx="3" presStyleCnt="4" custAng="94246" custLinFactNeighborX="27847" custLinFactNeighborY="-80502"/>
      <dgm:spPr/>
    </dgm:pt>
    <dgm:pt modelId="{841098C2-B73D-45B3-8D3B-6A4C9A8CCE03}" type="pres">
      <dgm:prSet presAssocID="{58794FE2-8193-4FE7-B92D-F454567845C3}" presName="node" presStyleLbl="node1" presStyleIdx="3" presStyleCnt="4" custScaleX="172001" custScaleY="112414" custRadScaleRad="86900" custRadScaleInc="107332">
        <dgm:presLayoutVars>
          <dgm:bulletEnabled val="1"/>
        </dgm:presLayoutVars>
      </dgm:prSet>
      <dgm:spPr/>
    </dgm:pt>
  </dgm:ptLst>
  <dgm:cxnLst>
    <dgm:cxn modelId="{B2199F09-FFF0-427F-89D6-9FEEAAA0BE4F}" srcId="{F0B4ECBD-5180-4034-831E-DB699D71E452}" destId="{BB7B76AE-E8B9-487C-B58F-54BAC7FED402}" srcOrd="0" destOrd="0" parTransId="{1D5D8907-6FCF-456F-927A-D6F041C0CFAD}" sibTransId="{709206B5-9D9A-47C6-A7D9-D5CB60554E2E}"/>
    <dgm:cxn modelId="{9FB24E17-39FC-4227-A867-A7480BABDB3D}" type="presOf" srcId="{58794FE2-8193-4FE7-B92D-F454567845C3}" destId="{841098C2-B73D-45B3-8D3B-6A4C9A8CCE03}" srcOrd="0" destOrd="0" presId="urn:microsoft.com/office/officeart/2005/8/layout/radial4"/>
    <dgm:cxn modelId="{B9248126-3383-4034-BB5B-8D2D1B2FAE3A}" srcId="{37C7D061-02FE-4092-AD91-07F7DBBD85AD}" destId="{F0B4ECBD-5180-4034-831E-DB699D71E452}" srcOrd="0" destOrd="0" parTransId="{F0569753-F2AF-4D0B-BD36-7D0288BCD026}" sibTransId="{2DBBD92C-48B1-468A-921D-FF74B4E856A7}"/>
    <dgm:cxn modelId="{73AA2436-2749-4D16-9243-A7561804F488}" type="presOf" srcId="{1D5D8907-6FCF-456F-927A-D6F041C0CFAD}" destId="{B12E5763-338C-40A3-95B1-734F8AB7795C}" srcOrd="0" destOrd="0" presId="urn:microsoft.com/office/officeart/2005/8/layout/radial4"/>
    <dgm:cxn modelId="{25CF3039-591F-47C3-984D-8EDCD09D2B22}" type="presOf" srcId="{FF8F5F2A-A75C-42B2-AF4F-6F4C1BEABF37}" destId="{77B6DA92-5CE5-46B3-B9A2-5875F4A10D41}" srcOrd="0" destOrd="0" presId="urn:microsoft.com/office/officeart/2005/8/layout/radial4"/>
    <dgm:cxn modelId="{C4327639-A809-40DB-A3BA-255BF3D6D07C}" type="presOf" srcId="{46ED7307-B911-4965-9C84-9F87CE0D77F1}" destId="{FBC0E26D-8958-48A0-9035-D6C766045166}" srcOrd="0" destOrd="0" presId="urn:microsoft.com/office/officeart/2005/8/layout/radial4"/>
    <dgm:cxn modelId="{D5DAA265-B660-4B61-96A2-7FBAC46CD8E6}" type="presOf" srcId="{F0B4ECBD-5180-4034-831E-DB699D71E452}" destId="{035148DA-21BF-4653-8F01-C6B850431ED5}" srcOrd="0" destOrd="0" presId="urn:microsoft.com/office/officeart/2005/8/layout/radial4"/>
    <dgm:cxn modelId="{58C3FF7E-55C8-4884-9562-68E688B71ED0}" type="presOf" srcId="{6EA9CE6F-9D0E-4270-8554-67CC9B53E2AC}" destId="{11961D00-01D8-49FB-8AC7-1AEC820207B5}" srcOrd="0" destOrd="0" presId="urn:microsoft.com/office/officeart/2005/8/layout/radial4"/>
    <dgm:cxn modelId="{9EA18A93-A6CB-475F-B6D8-40535279B482}" srcId="{F0B4ECBD-5180-4034-831E-DB699D71E452}" destId="{58794FE2-8193-4FE7-B92D-F454567845C3}" srcOrd="3" destOrd="0" parTransId="{FF8F5F2A-A75C-42B2-AF4F-6F4C1BEABF37}" sibTransId="{8D39A4E7-B2AB-4A96-A577-37B1A0570E15}"/>
    <dgm:cxn modelId="{B1DB44A7-2A67-4FA6-9351-922118F15315}" type="presOf" srcId="{8AFE9274-8EB2-415D-9AB3-73E82440CED3}" destId="{A1098B6F-9431-46BE-A246-25CB54AA9DD4}" srcOrd="0" destOrd="0" presId="urn:microsoft.com/office/officeart/2005/8/layout/radial4"/>
    <dgm:cxn modelId="{564404B7-A1A1-48B3-B65E-08898CCF18DB}" type="presOf" srcId="{85CAA3EE-091D-45EB-A3D2-57402E605ACE}" destId="{7392C335-D342-4261-91C7-BAF4BB698360}" srcOrd="0" destOrd="0" presId="urn:microsoft.com/office/officeart/2005/8/layout/radial4"/>
    <dgm:cxn modelId="{5EDA00D9-C09F-4545-9D73-F75E78B03C0C}" type="presOf" srcId="{BB7B76AE-E8B9-487C-B58F-54BAC7FED402}" destId="{C46A15E4-D702-4AA2-9AF0-5CE0D7393904}" srcOrd="0" destOrd="0" presId="urn:microsoft.com/office/officeart/2005/8/layout/radial4"/>
    <dgm:cxn modelId="{386865E5-A5D2-4088-AF99-0E5EA07AEE74}" type="presOf" srcId="{37C7D061-02FE-4092-AD91-07F7DBBD85AD}" destId="{192C1313-E51B-4D4B-A794-C9680655E508}" srcOrd="0" destOrd="0" presId="urn:microsoft.com/office/officeart/2005/8/layout/radial4"/>
    <dgm:cxn modelId="{4BCB66EA-9721-4DBB-92DB-4654CCF99A89}" srcId="{F0B4ECBD-5180-4034-831E-DB699D71E452}" destId="{6EA9CE6F-9D0E-4270-8554-67CC9B53E2AC}" srcOrd="2" destOrd="0" parTransId="{46ED7307-B911-4965-9C84-9F87CE0D77F1}" sibTransId="{624313B3-BBA7-45C6-857F-DC57B43A0070}"/>
    <dgm:cxn modelId="{849327FE-C1DE-426A-828A-4BD4BDC1DDE3}" srcId="{F0B4ECBD-5180-4034-831E-DB699D71E452}" destId="{85CAA3EE-091D-45EB-A3D2-57402E605ACE}" srcOrd="1" destOrd="0" parTransId="{8AFE9274-8EB2-415D-9AB3-73E82440CED3}" sibTransId="{5EA002FA-877E-4E45-9723-02740A481A2B}"/>
    <dgm:cxn modelId="{6FC25F8C-A91C-47C0-84F2-54EF0168E83B}" type="presParOf" srcId="{192C1313-E51B-4D4B-A794-C9680655E508}" destId="{035148DA-21BF-4653-8F01-C6B850431ED5}" srcOrd="0" destOrd="0" presId="urn:microsoft.com/office/officeart/2005/8/layout/radial4"/>
    <dgm:cxn modelId="{4048BB0E-707A-4619-8D29-5EB888F4E152}" type="presParOf" srcId="{192C1313-E51B-4D4B-A794-C9680655E508}" destId="{B12E5763-338C-40A3-95B1-734F8AB7795C}" srcOrd="1" destOrd="0" presId="urn:microsoft.com/office/officeart/2005/8/layout/radial4"/>
    <dgm:cxn modelId="{E7668DDA-89C9-4064-8DA4-A8223B9F12BC}" type="presParOf" srcId="{192C1313-E51B-4D4B-A794-C9680655E508}" destId="{C46A15E4-D702-4AA2-9AF0-5CE0D7393904}" srcOrd="2" destOrd="0" presId="urn:microsoft.com/office/officeart/2005/8/layout/radial4"/>
    <dgm:cxn modelId="{1FAF2B19-8311-47F6-926F-AB3396E52B38}" type="presParOf" srcId="{192C1313-E51B-4D4B-A794-C9680655E508}" destId="{A1098B6F-9431-46BE-A246-25CB54AA9DD4}" srcOrd="3" destOrd="0" presId="urn:microsoft.com/office/officeart/2005/8/layout/radial4"/>
    <dgm:cxn modelId="{62BFD084-CD0D-42E9-80B6-5964EADE001F}" type="presParOf" srcId="{192C1313-E51B-4D4B-A794-C9680655E508}" destId="{7392C335-D342-4261-91C7-BAF4BB698360}" srcOrd="4" destOrd="0" presId="urn:microsoft.com/office/officeart/2005/8/layout/radial4"/>
    <dgm:cxn modelId="{8731A1C3-85AD-4A55-9989-19EEA4A3F5BD}" type="presParOf" srcId="{192C1313-E51B-4D4B-A794-C9680655E508}" destId="{FBC0E26D-8958-48A0-9035-D6C766045166}" srcOrd="5" destOrd="0" presId="urn:microsoft.com/office/officeart/2005/8/layout/radial4"/>
    <dgm:cxn modelId="{E6692A42-DFF9-4D03-8CE3-7100FE38B382}" type="presParOf" srcId="{192C1313-E51B-4D4B-A794-C9680655E508}" destId="{11961D00-01D8-49FB-8AC7-1AEC820207B5}" srcOrd="6" destOrd="0" presId="urn:microsoft.com/office/officeart/2005/8/layout/radial4"/>
    <dgm:cxn modelId="{8E4DE1CD-E1F9-46B4-948A-0A1010E3A3E6}" type="presParOf" srcId="{192C1313-E51B-4D4B-A794-C9680655E508}" destId="{77B6DA92-5CE5-46B3-B9A2-5875F4A10D41}" srcOrd="7" destOrd="0" presId="urn:microsoft.com/office/officeart/2005/8/layout/radial4"/>
    <dgm:cxn modelId="{771483F0-A85E-4656-A4AF-124B674354C2}" type="presParOf" srcId="{192C1313-E51B-4D4B-A794-C9680655E508}" destId="{841098C2-B73D-45B3-8D3B-6A4C9A8CCE03}" srcOrd="8" destOrd="0" presId="urn:microsoft.com/office/officeart/2005/8/layout/radial4"/>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7C7D061-02FE-4092-AD91-07F7DBBD85AD}"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F0B4ECBD-5180-4034-831E-DB699D71E452}">
      <dgm:prSet phldrT="[Text]" custT="1"/>
      <dgm:spPr>
        <a:solidFill>
          <a:srgbClr val="CCEEEE"/>
        </a:solidFill>
      </dgm:spPr>
      <dgm:t>
        <a:bodyPr/>
        <a:lstStyle/>
        <a:p>
          <a:endParaRPr lang="en-GB" sz="1800" b="1" dirty="0">
            <a:solidFill>
              <a:schemeClr val="tx1"/>
            </a:solidFill>
          </a:endParaRPr>
        </a:p>
      </dgm:t>
    </dgm:pt>
    <dgm:pt modelId="{F0569753-F2AF-4D0B-BD36-7D0288BCD026}" type="parTrans" cxnId="{B9248126-3383-4034-BB5B-8D2D1B2FAE3A}">
      <dgm:prSet/>
      <dgm:spPr/>
      <dgm:t>
        <a:bodyPr/>
        <a:lstStyle/>
        <a:p>
          <a:endParaRPr lang="en-GB"/>
        </a:p>
      </dgm:t>
    </dgm:pt>
    <dgm:pt modelId="{2DBBD92C-48B1-468A-921D-FF74B4E856A7}" type="sibTrans" cxnId="{B9248126-3383-4034-BB5B-8D2D1B2FAE3A}">
      <dgm:prSet/>
      <dgm:spPr/>
      <dgm:t>
        <a:bodyPr/>
        <a:lstStyle/>
        <a:p>
          <a:endParaRPr lang="en-GB"/>
        </a:p>
      </dgm:t>
    </dgm:pt>
    <dgm:pt modelId="{58794FE2-8193-4FE7-B92D-F454567845C3}">
      <dgm:prSet phldrT="[Text]" custT="1"/>
      <dgm:spPr>
        <a:solidFill>
          <a:srgbClr val="CCEEEE"/>
        </a:solidFill>
      </dgm:spPr>
      <dgm:t>
        <a:bodyPr/>
        <a:lstStyle/>
        <a:p>
          <a:pPr>
            <a:buFont typeface="+mj-lt"/>
            <a:buAutoNum type="alphaUcParenR"/>
          </a:pPr>
          <a:r>
            <a:rPr lang="en-GB" sz="1400">
              <a:solidFill>
                <a:schemeClr val="tx1"/>
              </a:solidFill>
            </a:rPr>
            <a:t>Ensure suicide prevention approaches take into consideration young people Not in Education, Employment or Training (NEET)</a:t>
          </a:r>
          <a:endParaRPr lang="en-GB" sz="1400" b="1" dirty="0">
            <a:solidFill>
              <a:schemeClr val="tx1"/>
            </a:solidFill>
          </a:endParaRPr>
        </a:p>
      </dgm:t>
    </dgm:pt>
    <dgm:pt modelId="{FF8F5F2A-A75C-42B2-AF4F-6F4C1BEABF37}" type="parTrans" cxnId="{9EA18A93-A6CB-475F-B6D8-40535279B482}">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8D39A4E7-B2AB-4A96-A577-37B1A0570E15}" type="sibTrans" cxnId="{9EA18A93-A6CB-475F-B6D8-40535279B482}">
      <dgm:prSet/>
      <dgm:spPr/>
      <dgm:t>
        <a:bodyPr/>
        <a:lstStyle/>
        <a:p>
          <a:endParaRPr lang="en-GB"/>
        </a:p>
      </dgm:t>
    </dgm:pt>
    <dgm:pt modelId="{85CAA3EE-091D-45EB-A3D2-57402E605ACE}">
      <dgm:prSet phldrT="[Text]" custT="1"/>
      <dgm:spPr>
        <a:solidFill>
          <a:srgbClr val="CCEEEE"/>
        </a:solidFill>
      </dgm:spPr>
      <dgm:t>
        <a:bodyPr/>
        <a:lstStyle/>
        <a:p>
          <a:pPr algn="ctr">
            <a:buFont typeface="+mj-lt"/>
            <a:buAutoNum type="alphaUcParenR"/>
          </a:pPr>
          <a:r>
            <a:rPr lang="en-GB" sz="1400">
              <a:solidFill>
                <a:schemeClr val="tx1"/>
              </a:solidFill>
            </a:rPr>
            <a:t>Support work outlined in the upcoming Children and Young People’s Mental Health Strategy</a:t>
          </a:r>
          <a:endParaRPr lang="en-GB" sz="1400" b="1" dirty="0">
            <a:solidFill>
              <a:schemeClr val="tx1"/>
            </a:solidFill>
          </a:endParaRPr>
        </a:p>
      </dgm:t>
    </dgm:pt>
    <dgm:pt modelId="{8AFE9274-8EB2-415D-9AB3-73E82440CED3}" type="parTrans" cxnId="{849327FE-C1DE-426A-828A-4BD4BDC1DDE3}">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5EA002FA-877E-4E45-9723-02740A481A2B}" type="sibTrans" cxnId="{849327FE-C1DE-426A-828A-4BD4BDC1DDE3}">
      <dgm:prSet/>
      <dgm:spPr/>
      <dgm:t>
        <a:bodyPr/>
        <a:lstStyle/>
        <a:p>
          <a:endParaRPr lang="en-GB"/>
        </a:p>
      </dgm:t>
    </dgm:pt>
    <dgm:pt modelId="{6EA9CE6F-9D0E-4270-8554-67CC9B53E2AC}">
      <dgm:prSet phldrT="[Text]" custT="1"/>
      <dgm:spPr>
        <a:solidFill>
          <a:srgbClr val="CCEEEE"/>
        </a:solidFill>
      </dgm:spPr>
      <dgm:t>
        <a:bodyPr/>
        <a:lstStyle/>
        <a:p>
          <a:r>
            <a:rPr lang="en-GB" sz="1400" b="0" dirty="0">
              <a:solidFill>
                <a:schemeClr val="tx1"/>
              </a:solidFill>
            </a:rPr>
            <a:t>Understand and address self-harm in children and young people</a:t>
          </a:r>
        </a:p>
      </dgm:t>
    </dgm:pt>
    <dgm:pt modelId="{46ED7307-B911-4965-9C84-9F87CE0D77F1}" type="parTrans" cxnId="{4BCB66EA-9721-4DBB-92DB-4654CCF99A89}">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624313B3-BBA7-45C6-857F-DC57B43A0070}" type="sibTrans" cxnId="{4BCB66EA-9721-4DBB-92DB-4654CCF99A89}">
      <dgm:prSet/>
      <dgm:spPr/>
      <dgm:t>
        <a:bodyPr/>
        <a:lstStyle/>
        <a:p>
          <a:endParaRPr lang="en-GB"/>
        </a:p>
      </dgm:t>
    </dgm:pt>
    <dgm:pt modelId="{BB7B76AE-E8B9-487C-B58F-54BAC7FED402}">
      <dgm:prSet phldrT="[Text]" custT="1"/>
      <dgm:spPr>
        <a:solidFill>
          <a:srgbClr val="CCEEEE"/>
        </a:solidFill>
      </dgm:spPr>
      <dgm:t>
        <a:bodyPr/>
        <a:lstStyle/>
        <a:p>
          <a:pPr algn="ctr">
            <a:buFont typeface="+mj-lt"/>
            <a:buAutoNum type="alphaUcParenR"/>
          </a:pPr>
          <a:r>
            <a:rPr lang="en-GB" sz="1400">
              <a:solidFill>
                <a:schemeClr val="tx1"/>
              </a:solidFill>
            </a:rPr>
            <a:t>Work with schools to support children and young people affected by suicide</a:t>
          </a:r>
          <a:endParaRPr lang="en-GB" sz="1400" b="1" dirty="0">
            <a:solidFill>
              <a:schemeClr val="tx1"/>
            </a:solidFill>
          </a:endParaRPr>
        </a:p>
      </dgm:t>
    </dgm:pt>
    <dgm:pt modelId="{1D5D8907-6FCF-456F-927A-D6F041C0CFAD}" type="parTrans" cxnId="{B2199F09-FFF0-427F-89D6-9FEEAAA0BE4F}">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709206B5-9D9A-47C6-A7D9-D5CB60554E2E}" type="sibTrans" cxnId="{B2199F09-FFF0-427F-89D6-9FEEAAA0BE4F}">
      <dgm:prSet/>
      <dgm:spPr/>
      <dgm:t>
        <a:bodyPr/>
        <a:lstStyle/>
        <a:p>
          <a:endParaRPr lang="en-GB"/>
        </a:p>
      </dgm:t>
    </dgm:pt>
    <dgm:pt modelId="{192C1313-E51B-4D4B-A794-C9680655E508}" type="pres">
      <dgm:prSet presAssocID="{37C7D061-02FE-4092-AD91-07F7DBBD85AD}" presName="cycle" presStyleCnt="0">
        <dgm:presLayoutVars>
          <dgm:chMax val="1"/>
          <dgm:dir/>
          <dgm:animLvl val="ctr"/>
          <dgm:resizeHandles val="exact"/>
        </dgm:presLayoutVars>
      </dgm:prSet>
      <dgm:spPr/>
    </dgm:pt>
    <dgm:pt modelId="{035148DA-21BF-4653-8F01-C6B850431ED5}" type="pres">
      <dgm:prSet presAssocID="{F0B4ECBD-5180-4034-831E-DB699D71E452}" presName="centerShape" presStyleLbl="node0" presStyleIdx="0" presStyleCnt="1" custScaleX="183805" custScaleY="174952" custLinFactNeighborX="2005" custLinFactNeighborY="-21376"/>
      <dgm:spPr/>
    </dgm:pt>
    <dgm:pt modelId="{B12E5763-338C-40A3-95B1-734F8AB7795C}" type="pres">
      <dgm:prSet presAssocID="{1D5D8907-6FCF-456F-927A-D6F041C0CFAD}" presName="parTrans" presStyleLbl="bgSibTrans2D1" presStyleIdx="0" presStyleCnt="4" custAng="298688" custScaleX="113502" custScaleY="99294" custLinFactNeighborX="-46620" custLinFactNeighborY="-92003"/>
      <dgm:spPr/>
    </dgm:pt>
    <dgm:pt modelId="{C46A15E4-D702-4AA2-9AF0-5CE0D7393904}" type="pres">
      <dgm:prSet presAssocID="{BB7B76AE-E8B9-487C-B58F-54BAC7FED402}" presName="node" presStyleLbl="node1" presStyleIdx="0" presStyleCnt="4" custScaleX="172001" custScaleY="115587" custRadScaleRad="84206" custRadScaleInc="-109937">
        <dgm:presLayoutVars>
          <dgm:bulletEnabled val="1"/>
        </dgm:presLayoutVars>
      </dgm:prSet>
      <dgm:spPr/>
    </dgm:pt>
    <dgm:pt modelId="{A1098B6F-9431-46BE-A246-25CB54AA9DD4}" type="pres">
      <dgm:prSet presAssocID="{8AFE9274-8EB2-415D-9AB3-73E82440CED3}" presName="parTrans" presStyleLbl="bgSibTrans2D1" presStyleIdx="1" presStyleCnt="4" custAng="713096" custLinFactNeighborX="38361" custLinFactNeighborY="-23196"/>
      <dgm:spPr/>
    </dgm:pt>
    <dgm:pt modelId="{7392C335-D342-4261-91C7-BAF4BB698360}" type="pres">
      <dgm:prSet presAssocID="{85CAA3EE-091D-45EB-A3D2-57402E605ACE}" presName="node" presStyleLbl="node1" presStyleIdx="1" presStyleCnt="4" custScaleX="172001" custScaleY="123180" custRadScaleRad="227859" custRadScaleInc="3197">
        <dgm:presLayoutVars>
          <dgm:bulletEnabled val="1"/>
        </dgm:presLayoutVars>
      </dgm:prSet>
      <dgm:spPr/>
    </dgm:pt>
    <dgm:pt modelId="{FBC0E26D-8958-48A0-9035-D6C766045166}" type="pres">
      <dgm:prSet presAssocID="{46ED7307-B911-4965-9C84-9F87CE0D77F1}" presName="parTrans" presStyleLbl="bgSibTrans2D1" presStyleIdx="2" presStyleCnt="4" custAng="21177643" custLinFactNeighborX="-17117" custLinFactNeighborY="-11501"/>
      <dgm:spPr/>
    </dgm:pt>
    <dgm:pt modelId="{11961D00-01D8-49FB-8AC7-1AEC820207B5}" type="pres">
      <dgm:prSet presAssocID="{6EA9CE6F-9D0E-4270-8554-67CC9B53E2AC}" presName="node" presStyleLbl="node1" presStyleIdx="2" presStyleCnt="4" custScaleX="172001" custScaleY="124258" custRadScaleRad="224828" custRadScaleInc="-4350">
        <dgm:presLayoutVars>
          <dgm:bulletEnabled val="1"/>
        </dgm:presLayoutVars>
      </dgm:prSet>
      <dgm:spPr/>
    </dgm:pt>
    <dgm:pt modelId="{77B6DA92-5CE5-46B3-B9A2-5875F4A10D41}" type="pres">
      <dgm:prSet presAssocID="{FF8F5F2A-A75C-42B2-AF4F-6F4C1BEABF37}" presName="parTrans" presStyleLbl="bgSibTrans2D1" presStyleIdx="3" presStyleCnt="4" custAng="94246" custLinFactNeighborX="27847" custLinFactNeighborY="-80502"/>
      <dgm:spPr/>
    </dgm:pt>
    <dgm:pt modelId="{841098C2-B73D-45B3-8D3B-6A4C9A8CCE03}" type="pres">
      <dgm:prSet presAssocID="{58794FE2-8193-4FE7-B92D-F454567845C3}" presName="node" presStyleLbl="node1" presStyleIdx="3" presStyleCnt="4" custScaleX="172001" custScaleY="112414" custRadScaleRad="86900" custRadScaleInc="107332">
        <dgm:presLayoutVars>
          <dgm:bulletEnabled val="1"/>
        </dgm:presLayoutVars>
      </dgm:prSet>
      <dgm:spPr/>
    </dgm:pt>
  </dgm:ptLst>
  <dgm:cxnLst>
    <dgm:cxn modelId="{B2199F09-FFF0-427F-89D6-9FEEAAA0BE4F}" srcId="{F0B4ECBD-5180-4034-831E-DB699D71E452}" destId="{BB7B76AE-E8B9-487C-B58F-54BAC7FED402}" srcOrd="0" destOrd="0" parTransId="{1D5D8907-6FCF-456F-927A-D6F041C0CFAD}" sibTransId="{709206B5-9D9A-47C6-A7D9-D5CB60554E2E}"/>
    <dgm:cxn modelId="{9FB24E17-39FC-4227-A867-A7480BABDB3D}" type="presOf" srcId="{58794FE2-8193-4FE7-B92D-F454567845C3}" destId="{841098C2-B73D-45B3-8D3B-6A4C9A8CCE03}" srcOrd="0" destOrd="0" presId="urn:microsoft.com/office/officeart/2005/8/layout/radial4"/>
    <dgm:cxn modelId="{B9248126-3383-4034-BB5B-8D2D1B2FAE3A}" srcId="{37C7D061-02FE-4092-AD91-07F7DBBD85AD}" destId="{F0B4ECBD-5180-4034-831E-DB699D71E452}" srcOrd="0" destOrd="0" parTransId="{F0569753-F2AF-4D0B-BD36-7D0288BCD026}" sibTransId="{2DBBD92C-48B1-468A-921D-FF74B4E856A7}"/>
    <dgm:cxn modelId="{73AA2436-2749-4D16-9243-A7561804F488}" type="presOf" srcId="{1D5D8907-6FCF-456F-927A-D6F041C0CFAD}" destId="{B12E5763-338C-40A3-95B1-734F8AB7795C}" srcOrd="0" destOrd="0" presId="urn:microsoft.com/office/officeart/2005/8/layout/radial4"/>
    <dgm:cxn modelId="{25CF3039-591F-47C3-984D-8EDCD09D2B22}" type="presOf" srcId="{FF8F5F2A-A75C-42B2-AF4F-6F4C1BEABF37}" destId="{77B6DA92-5CE5-46B3-B9A2-5875F4A10D41}" srcOrd="0" destOrd="0" presId="urn:microsoft.com/office/officeart/2005/8/layout/radial4"/>
    <dgm:cxn modelId="{C4327639-A809-40DB-A3BA-255BF3D6D07C}" type="presOf" srcId="{46ED7307-B911-4965-9C84-9F87CE0D77F1}" destId="{FBC0E26D-8958-48A0-9035-D6C766045166}" srcOrd="0" destOrd="0" presId="urn:microsoft.com/office/officeart/2005/8/layout/radial4"/>
    <dgm:cxn modelId="{D5DAA265-B660-4B61-96A2-7FBAC46CD8E6}" type="presOf" srcId="{F0B4ECBD-5180-4034-831E-DB699D71E452}" destId="{035148DA-21BF-4653-8F01-C6B850431ED5}" srcOrd="0" destOrd="0" presId="urn:microsoft.com/office/officeart/2005/8/layout/radial4"/>
    <dgm:cxn modelId="{58C3FF7E-55C8-4884-9562-68E688B71ED0}" type="presOf" srcId="{6EA9CE6F-9D0E-4270-8554-67CC9B53E2AC}" destId="{11961D00-01D8-49FB-8AC7-1AEC820207B5}" srcOrd="0" destOrd="0" presId="urn:microsoft.com/office/officeart/2005/8/layout/radial4"/>
    <dgm:cxn modelId="{9EA18A93-A6CB-475F-B6D8-40535279B482}" srcId="{F0B4ECBD-5180-4034-831E-DB699D71E452}" destId="{58794FE2-8193-4FE7-B92D-F454567845C3}" srcOrd="3" destOrd="0" parTransId="{FF8F5F2A-A75C-42B2-AF4F-6F4C1BEABF37}" sibTransId="{8D39A4E7-B2AB-4A96-A577-37B1A0570E15}"/>
    <dgm:cxn modelId="{B1DB44A7-2A67-4FA6-9351-922118F15315}" type="presOf" srcId="{8AFE9274-8EB2-415D-9AB3-73E82440CED3}" destId="{A1098B6F-9431-46BE-A246-25CB54AA9DD4}" srcOrd="0" destOrd="0" presId="urn:microsoft.com/office/officeart/2005/8/layout/radial4"/>
    <dgm:cxn modelId="{564404B7-A1A1-48B3-B65E-08898CCF18DB}" type="presOf" srcId="{85CAA3EE-091D-45EB-A3D2-57402E605ACE}" destId="{7392C335-D342-4261-91C7-BAF4BB698360}" srcOrd="0" destOrd="0" presId="urn:microsoft.com/office/officeart/2005/8/layout/radial4"/>
    <dgm:cxn modelId="{5EDA00D9-C09F-4545-9D73-F75E78B03C0C}" type="presOf" srcId="{BB7B76AE-E8B9-487C-B58F-54BAC7FED402}" destId="{C46A15E4-D702-4AA2-9AF0-5CE0D7393904}" srcOrd="0" destOrd="0" presId="urn:microsoft.com/office/officeart/2005/8/layout/radial4"/>
    <dgm:cxn modelId="{386865E5-A5D2-4088-AF99-0E5EA07AEE74}" type="presOf" srcId="{37C7D061-02FE-4092-AD91-07F7DBBD85AD}" destId="{192C1313-E51B-4D4B-A794-C9680655E508}" srcOrd="0" destOrd="0" presId="urn:microsoft.com/office/officeart/2005/8/layout/radial4"/>
    <dgm:cxn modelId="{4BCB66EA-9721-4DBB-92DB-4654CCF99A89}" srcId="{F0B4ECBD-5180-4034-831E-DB699D71E452}" destId="{6EA9CE6F-9D0E-4270-8554-67CC9B53E2AC}" srcOrd="2" destOrd="0" parTransId="{46ED7307-B911-4965-9C84-9F87CE0D77F1}" sibTransId="{624313B3-BBA7-45C6-857F-DC57B43A0070}"/>
    <dgm:cxn modelId="{849327FE-C1DE-426A-828A-4BD4BDC1DDE3}" srcId="{F0B4ECBD-5180-4034-831E-DB699D71E452}" destId="{85CAA3EE-091D-45EB-A3D2-57402E605ACE}" srcOrd="1" destOrd="0" parTransId="{8AFE9274-8EB2-415D-9AB3-73E82440CED3}" sibTransId="{5EA002FA-877E-4E45-9723-02740A481A2B}"/>
    <dgm:cxn modelId="{6FC25F8C-A91C-47C0-84F2-54EF0168E83B}" type="presParOf" srcId="{192C1313-E51B-4D4B-A794-C9680655E508}" destId="{035148DA-21BF-4653-8F01-C6B850431ED5}" srcOrd="0" destOrd="0" presId="urn:microsoft.com/office/officeart/2005/8/layout/radial4"/>
    <dgm:cxn modelId="{4048BB0E-707A-4619-8D29-5EB888F4E152}" type="presParOf" srcId="{192C1313-E51B-4D4B-A794-C9680655E508}" destId="{B12E5763-338C-40A3-95B1-734F8AB7795C}" srcOrd="1" destOrd="0" presId="urn:microsoft.com/office/officeart/2005/8/layout/radial4"/>
    <dgm:cxn modelId="{E7668DDA-89C9-4064-8DA4-A8223B9F12BC}" type="presParOf" srcId="{192C1313-E51B-4D4B-A794-C9680655E508}" destId="{C46A15E4-D702-4AA2-9AF0-5CE0D7393904}" srcOrd="2" destOrd="0" presId="urn:microsoft.com/office/officeart/2005/8/layout/radial4"/>
    <dgm:cxn modelId="{1FAF2B19-8311-47F6-926F-AB3396E52B38}" type="presParOf" srcId="{192C1313-E51B-4D4B-A794-C9680655E508}" destId="{A1098B6F-9431-46BE-A246-25CB54AA9DD4}" srcOrd="3" destOrd="0" presId="urn:microsoft.com/office/officeart/2005/8/layout/radial4"/>
    <dgm:cxn modelId="{62BFD084-CD0D-42E9-80B6-5964EADE001F}" type="presParOf" srcId="{192C1313-E51B-4D4B-A794-C9680655E508}" destId="{7392C335-D342-4261-91C7-BAF4BB698360}" srcOrd="4" destOrd="0" presId="urn:microsoft.com/office/officeart/2005/8/layout/radial4"/>
    <dgm:cxn modelId="{8731A1C3-85AD-4A55-9989-19EEA4A3F5BD}" type="presParOf" srcId="{192C1313-E51B-4D4B-A794-C9680655E508}" destId="{FBC0E26D-8958-48A0-9035-D6C766045166}" srcOrd="5" destOrd="0" presId="urn:microsoft.com/office/officeart/2005/8/layout/radial4"/>
    <dgm:cxn modelId="{E6692A42-DFF9-4D03-8CE3-7100FE38B382}" type="presParOf" srcId="{192C1313-E51B-4D4B-A794-C9680655E508}" destId="{11961D00-01D8-49FB-8AC7-1AEC820207B5}" srcOrd="6" destOrd="0" presId="urn:microsoft.com/office/officeart/2005/8/layout/radial4"/>
    <dgm:cxn modelId="{8E4DE1CD-E1F9-46B4-948A-0A1010E3A3E6}" type="presParOf" srcId="{192C1313-E51B-4D4B-A794-C9680655E508}" destId="{77B6DA92-5CE5-46B3-B9A2-5875F4A10D41}" srcOrd="7" destOrd="0" presId="urn:microsoft.com/office/officeart/2005/8/layout/radial4"/>
    <dgm:cxn modelId="{771483F0-A85E-4656-A4AF-124B674354C2}" type="presParOf" srcId="{192C1313-E51B-4D4B-A794-C9680655E508}" destId="{841098C2-B73D-45B3-8D3B-6A4C9A8CCE03}" srcOrd="8" destOrd="0" presId="urn:microsoft.com/office/officeart/2005/8/layout/radial4"/>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02D153-DB9B-4728-8C5B-207DDA6AD158}">
      <dsp:nvSpPr>
        <dsp:cNvPr id="0" name=""/>
        <dsp:cNvSpPr/>
      </dsp:nvSpPr>
      <dsp:spPr>
        <a:xfrm>
          <a:off x="0" y="607069"/>
          <a:ext cx="3200400" cy="164736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i="1" kern="1200" dirty="0">
              <a:effectLst/>
              <a:ea typeface="Calibri" panose="020F0502020204030204" pitchFamily="34" charset="0"/>
              <a:cs typeface="Arial" panose="020B0604020202020204" pitchFamily="34" charset="0"/>
            </a:rPr>
            <a:t>The entire </a:t>
          </a:r>
          <a:r>
            <a:rPr lang="en-GB" sz="1600" i="1" kern="1200" dirty="0">
              <a:ea typeface="Calibri" panose="020F0502020204030204" pitchFamily="34" charset="0"/>
              <a:cs typeface="Arial" panose="020B0604020202020204" pitchFamily="34" charset="0"/>
            </a:rPr>
            <a:t>mental health system </a:t>
          </a:r>
          <a:r>
            <a:rPr lang="en-GB" sz="1600" i="1" kern="1200" dirty="0">
              <a:effectLst/>
              <a:ea typeface="Calibri" panose="020F0502020204030204" pitchFamily="34" charset="0"/>
              <a:cs typeface="Arial" panose="020B0604020202020204" pitchFamily="34" charset="0"/>
            </a:rPr>
            <a:t>employs </a:t>
          </a:r>
          <a:r>
            <a:rPr lang="en-GB" sz="1600" b="1" i="1" kern="1200" dirty="0">
              <a:effectLst/>
              <a:ea typeface="Calibri" panose="020F0502020204030204" pitchFamily="34" charset="0"/>
              <a:cs typeface="Arial" panose="020B0604020202020204" pitchFamily="34" charset="0"/>
            </a:rPr>
            <a:t>a consistent, joined up approach to suicide prevention </a:t>
          </a:r>
          <a:r>
            <a:rPr lang="en-GB" sz="1600" i="1" kern="1200" dirty="0">
              <a:effectLst/>
              <a:ea typeface="Calibri" panose="020F0502020204030204" pitchFamily="34" charset="0"/>
              <a:cs typeface="Arial" panose="020B0604020202020204" pitchFamily="34" charset="0"/>
            </a:rPr>
            <a:t>in which people at risk are able to access high quality, collaborative care at any point in the system.</a:t>
          </a:r>
          <a:endParaRPr lang="en-GB" sz="1600" kern="1200" dirty="0"/>
        </a:p>
      </dsp:txBody>
      <dsp:txXfrm>
        <a:off x="80417" y="687486"/>
        <a:ext cx="3039566" cy="1486526"/>
      </dsp:txXfrm>
    </dsp:sp>
    <dsp:sp modelId="{D4C2A928-B2C2-46A9-92CA-B2A74750C471}">
      <dsp:nvSpPr>
        <dsp:cNvPr id="0" name=""/>
        <dsp:cNvSpPr/>
      </dsp:nvSpPr>
      <dsp:spPr>
        <a:xfrm>
          <a:off x="0" y="2254429"/>
          <a:ext cx="3200400" cy="1589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13"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GB" sz="1200" b="1" kern="1200">
              <a:effectLst/>
              <a:ea typeface="Calibri" panose="020F0502020204030204" pitchFamily="34" charset="0"/>
              <a:cs typeface="Arial" panose="020B0604020202020204" pitchFamily="34" charset="0"/>
            </a:rPr>
            <a:t>Establish a learning culture</a:t>
          </a:r>
          <a:r>
            <a:rPr lang="en-GB" sz="1200" kern="1200">
              <a:effectLst/>
              <a:ea typeface="Calibri" panose="020F0502020204030204" pitchFamily="34" charset="0"/>
              <a:cs typeface="Arial" panose="020B0604020202020204" pitchFamily="34" charset="0"/>
            </a:rPr>
            <a:t> in which the system is involved in reviewing the pathway of care experienced by patients in order to determine strengths and weaknesses in current operations</a:t>
          </a:r>
          <a:endParaRPr lang="en-GB" sz="1200" kern="1200" dirty="0">
            <a:effectLst/>
            <a:ea typeface="Calibri" panose="020F0502020204030204" pitchFamily="34" charset="0"/>
            <a:cs typeface="Arial" panose="020B0604020202020204" pitchFamily="34" charset="0"/>
          </a:endParaRPr>
        </a:p>
        <a:p>
          <a:pPr marL="114300" lvl="1" indent="-114300" algn="l" defTabSz="533400">
            <a:lnSpc>
              <a:spcPct val="90000"/>
            </a:lnSpc>
            <a:spcBef>
              <a:spcPct val="0"/>
            </a:spcBef>
            <a:spcAft>
              <a:spcPct val="20000"/>
            </a:spcAft>
            <a:buChar char="•"/>
          </a:pPr>
          <a:r>
            <a:rPr lang="en-GB" sz="1200" kern="1200">
              <a:effectLst/>
              <a:ea typeface="Calibri" panose="020F0502020204030204" pitchFamily="34" charset="0"/>
              <a:cs typeface="Arial" panose="020B0604020202020204" pitchFamily="34" charset="0"/>
            </a:rPr>
            <a:t>Allow for </a:t>
          </a:r>
          <a:r>
            <a:rPr lang="en-GB" sz="1200" b="1" kern="1200">
              <a:effectLst/>
              <a:ea typeface="Calibri" panose="020F0502020204030204" pitchFamily="34" charset="0"/>
              <a:cs typeface="Arial" panose="020B0604020202020204" pitchFamily="34" charset="0"/>
            </a:rPr>
            <a:t>better information sharing </a:t>
          </a:r>
          <a:r>
            <a:rPr lang="en-GB" sz="1200" kern="1200">
              <a:effectLst/>
              <a:ea typeface="Calibri" panose="020F0502020204030204" pitchFamily="34" charset="0"/>
              <a:cs typeface="Arial" panose="020B0604020202020204" pitchFamily="34" charset="0"/>
            </a:rPr>
            <a:t>between organisations to ensure we are bette</a:t>
          </a:r>
          <a:r>
            <a:rPr lang="en-GB" sz="1200" kern="1200">
              <a:ea typeface="Calibri" panose="020F0502020204030204" pitchFamily="34" charset="0"/>
              <a:cs typeface="Arial" panose="020B0604020202020204" pitchFamily="34" charset="0"/>
            </a:rPr>
            <a:t>r able to support people in both clinical and non-clinical settings</a:t>
          </a:r>
          <a:endParaRPr lang="en-GB" sz="1200" i="1" kern="1200" dirty="0">
            <a:effectLst/>
            <a:ea typeface="Calibri" panose="020F0502020204030204" pitchFamily="34" charset="0"/>
            <a:cs typeface="Arial" panose="020B0604020202020204" pitchFamily="34" charset="0"/>
          </a:endParaRPr>
        </a:p>
      </dsp:txBody>
      <dsp:txXfrm>
        <a:off x="0" y="2254429"/>
        <a:ext cx="3200400" cy="1589760"/>
      </dsp:txXfrm>
    </dsp:sp>
    <dsp:sp modelId="{AAD4B57E-D654-491A-92C1-8DE69EBE4678}">
      <dsp:nvSpPr>
        <dsp:cNvPr id="0" name=""/>
        <dsp:cNvSpPr/>
      </dsp:nvSpPr>
      <dsp:spPr>
        <a:xfrm>
          <a:off x="0" y="3844190"/>
          <a:ext cx="3200400" cy="1647360"/>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b="1" i="1" kern="1200">
              <a:ea typeface="Calibri" panose="020F0502020204030204" pitchFamily="34" charset="0"/>
              <a:cs typeface="Arial" panose="020B0604020202020204" pitchFamily="34" charset="0"/>
            </a:rPr>
            <a:t>Suicide is everyone’s business </a:t>
          </a:r>
          <a:r>
            <a:rPr lang="en-GB" sz="1600" i="1" kern="1200">
              <a:ea typeface="Calibri" panose="020F0502020204030204" pitchFamily="34" charset="0"/>
              <a:cs typeface="Arial" panose="020B0604020202020204" pitchFamily="34" charset="0"/>
            </a:rPr>
            <a:t>and the community is engaged through promotion and increased awareness of mental health</a:t>
          </a:r>
          <a:endParaRPr lang="en-GB" sz="1600" i="1" kern="1200" dirty="0">
            <a:ea typeface="Calibri" panose="020F0502020204030204" pitchFamily="34" charset="0"/>
            <a:cs typeface="Arial" panose="020B0604020202020204" pitchFamily="34" charset="0"/>
          </a:endParaRPr>
        </a:p>
      </dsp:txBody>
      <dsp:txXfrm>
        <a:off x="80417" y="3924607"/>
        <a:ext cx="3039566" cy="1486526"/>
      </dsp:txXfrm>
    </dsp:sp>
    <dsp:sp modelId="{16C8BE25-052A-43B2-8F14-0A077FC90350}">
      <dsp:nvSpPr>
        <dsp:cNvPr id="0" name=""/>
        <dsp:cNvSpPr/>
      </dsp:nvSpPr>
      <dsp:spPr>
        <a:xfrm>
          <a:off x="0" y="5491550"/>
          <a:ext cx="3200400" cy="1258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13"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GB" sz="1200" b="1" i="1" kern="1200" dirty="0">
              <a:ea typeface="Calibri" panose="020F0502020204030204" pitchFamily="34" charset="0"/>
              <a:cs typeface="Arial" panose="020B0604020202020204" pitchFamily="34" charset="0"/>
            </a:rPr>
            <a:t>Families and loved ones are actively involved </a:t>
          </a:r>
          <a:r>
            <a:rPr lang="en-GB" sz="1200" i="1" kern="1200" dirty="0">
              <a:ea typeface="Calibri" panose="020F0502020204030204" pitchFamily="34" charset="0"/>
              <a:cs typeface="Arial" panose="020B0604020202020204" pitchFamily="34" charset="0"/>
            </a:rPr>
            <a:t>in the suicide prevention process, where appropriate</a:t>
          </a:r>
        </a:p>
        <a:p>
          <a:pPr marL="114300" lvl="1" indent="-114300" algn="l" defTabSz="533400">
            <a:lnSpc>
              <a:spcPct val="90000"/>
            </a:lnSpc>
            <a:spcBef>
              <a:spcPct val="0"/>
            </a:spcBef>
            <a:spcAft>
              <a:spcPct val="20000"/>
            </a:spcAft>
            <a:buChar char="•"/>
          </a:pPr>
          <a:r>
            <a:rPr lang="en-GB" sz="1200" i="1" kern="1200" dirty="0">
              <a:ea typeface="Calibri" panose="020F0502020204030204" pitchFamily="34" charset="0"/>
              <a:cs typeface="Arial" panose="020B0604020202020204" pitchFamily="34" charset="0"/>
            </a:rPr>
            <a:t>Communities are encouraged to actively </a:t>
          </a:r>
          <a:r>
            <a:rPr lang="en-GB" sz="1200" b="1" i="1" kern="1200" dirty="0">
              <a:ea typeface="Calibri" panose="020F0502020204030204" pitchFamily="34" charset="0"/>
              <a:cs typeface="Arial" panose="020B0604020202020204" pitchFamily="34" charset="0"/>
            </a:rPr>
            <a:t>talk about suicide </a:t>
          </a:r>
          <a:r>
            <a:rPr lang="en-GB" sz="1200" i="1" kern="1200" dirty="0">
              <a:ea typeface="Calibri" panose="020F0502020204030204" pitchFamily="34" charset="0"/>
              <a:cs typeface="Arial" panose="020B0604020202020204" pitchFamily="34" charset="0"/>
            </a:rPr>
            <a:t>and be able to support someone in need and </a:t>
          </a:r>
          <a:r>
            <a:rPr lang="en-GB" sz="1200" b="1" i="1" kern="1200" dirty="0">
              <a:ea typeface="Calibri" panose="020F0502020204030204" pitchFamily="34" charset="0"/>
              <a:cs typeface="Arial" panose="020B0604020202020204" pitchFamily="34" charset="0"/>
            </a:rPr>
            <a:t>signpost</a:t>
          </a:r>
          <a:r>
            <a:rPr lang="en-GB" sz="1200" i="1" kern="1200" dirty="0">
              <a:ea typeface="Calibri" panose="020F0502020204030204" pitchFamily="34" charset="0"/>
              <a:cs typeface="Arial" panose="020B0604020202020204" pitchFamily="34" charset="0"/>
            </a:rPr>
            <a:t> to the necessary authority</a:t>
          </a:r>
        </a:p>
      </dsp:txBody>
      <dsp:txXfrm>
        <a:off x="0" y="5491550"/>
        <a:ext cx="3200400" cy="1258560"/>
      </dsp:txXfrm>
    </dsp:sp>
    <dsp:sp modelId="{55CFF0AF-EABA-48D2-8B33-89753B3BFB85}">
      <dsp:nvSpPr>
        <dsp:cNvPr id="0" name=""/>
        <dsp:cNvSpPr/>
      </dsp:nvSpPr>
      <dsp:spPr>
        <a:xfrm>
          <a:off x="0" y="6750109"/>
          <a:ext cx="3200400" cy="164736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i="1" kern="1200">
              <a:ea typeface="Calibri" panose="020F0502020204030204" pitchFamily="34" charset="0"/>
              <a:cs typeface="Arial" panose="020B0604020202020204" pitchFamily="34" charset="0"/>
            </a:rPr>
            <a:t>Each person is equipped with the </a:t>
          </a:r>
          <a:r>
            <a:rPr lang="en-GB" sz="1600" b="1" i="1" kern="1200">
              <a:ea typeface="Calibri" panose="020F0502020204030204" pitchFamily="34" charset="0"/>
              <a:cs typeface="Arial" panose="020B0604020202020204" pitchFamily="34" charset="0"/>
            </a:rPr>
            <a:t>knowledge and access to resources needed to keep themselves safe </a:t>
          </a:r>
          <a:r>
            <a:rPr lang="en-GB" sz="1600" i="1" kern="1200">
              <a:ea typeface="Calibri" panose="020F0502020204030204" pitchFamily="34" charset="0"/>
              <a:cs typeface="Arial" panose="020B0604020202020204" pitchFamily="34" charset="0"/>
            </a:rPr>
            <a:t>until able to access formal mental health care</a:t>
          </a:r>
          <a:endParaRPr lang="en-GB" sz="1600" i="1" kern="1200" dirty="0">
            <a:ea typeface="Calibri" panose="020F0502020204030204" pitchFamily="34" charset="0"/>
            <a:cs typeface="Arial" panose="020B0604020202020204" pitchFamily="34" charset="0"/>
          </a:endParaRPr>
        </a:p>
      </dsp:txBody>
      <dsp:txXfrm>
        <a:off x="80417" y="6830526"/>
        <a:ext cx="3039566" cy="1486526"/>
      </dsp:txXfrm>
    </dsp:sp>
    <dsp:sp modelId="{CE6BFF7F-1133-45B9-B743-5887942F849C}">
      <dsp:nvSpPr>
        <dsp:cNvPr id="0" name=""/>
        <dsp:cNvSpPr/>
      </dsp:nvSpPr>
      <dsp:spPr>
        <a:xfrm>
          <a:off x="0" y="8397470"/>
          <a:ext cx="3200400" cy="761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13"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GB" sz="1200" i="1" kern="1200" dirty="0">
              <a:ea typeface="Calibri" panose="020F0502020204030204" pitchFamily="34" charset="0"/>
              <a:cs typeface="Arial" panose="020B0604020202020204" pitchFamily="34" charset="0"/>
            </a:rPr>
            <a:t>Encouraging the use of </a:t>
          </a:r>
          <a:r>
            <a:rPr lang="en-GB" sz="1200" b="1" i="1" kern="1200" dirty="0">
              <a:ea typeface="Calibri" panose="020F0502020204030204" pitchFamily="34" charset="0"/>
              <a:cs typeface="Arial" panose="020B0604020202020204" pitchFamily="34" charset="0"/>
            </a:rPr>
            <a:t>safety planning</a:t>
          </a:r>
        </a:p>
        <a:p>
          <a:pPr marL="114300" lvl="1" indent="-114300" algn="l" defTabSz="533400">
            <a:lnSpc>
              <a:spcPct val="90000"/>
            </a:lnSpc>
            <a:spcBef>
              <a:spcPct val="0"/>
            </a:spcBef>
            <a:spcAft>
              <a:spcPct val="20000"/>
            </a:spcAft>
            <a:buChar char="•"/>
          </a:pPr>
          <a:r>
            <a:rPr lang="en-GB" sz="1200" i="1" kern="1200" dirty="0">
              <a:ea typeface="Calibri" panose="020F0502020204030204" pitchFamily="34" charset="0"/>
              <a:cs typeface="Arial" panose="020B0604020202020204" pitchFamily="34" charset="0"/>
            </a:rPr>
            <a:t>Increasing </a:t>
          </a:r>
          <a:r>
            <a:rPr lang="en-GB" sz="1200" b="1" i="1" kern="1200" dirty="0">
              <a:ea typeface="Calibri" panose="020F0502020204030204" pitchFamily="34" charset="0"/>
              <a:cs typeface="Arial" panose="020B0604020202020204" pitchFamily="34" charset="0"/>
            </a:rPr>
            <a:t>awareness of available resources </a:t>
          </a:r>
          <a:r>
            <a:rPr lang="en-GB" sz="1200" i="1" kern="1200" dirty="0">
              <a:ea typeface="Calibri" panose="020F0502020204030204" pitchFamily="34" charset="0"/>
              <a:cs typeface="Arial" panose="020B0604020202020204" pitchFamily="34" charset="0"/>
            </a:rPr>
            <a:t>in the community and </a:t>
          </a:r>
          <a:r>
            <a:rPr lang="en-GB" sz="1200" i="1" kern="1200" dirty="0" err="1">
              <a:ea typeface="Calibri" panose="020F0502020204030204" pitchFamily="34" charset="0"/>
              <a:cs typeface="Arial" panose="020B0604020202020204" pitchFamily="34" charset="0"/>
            </a:rPr>
            <a:t>mythbusting</a:t>
          </a:r>
          <a:r>
            <a:rPr lang="en-GB" sz="1200" i="1" kern="1200" dirty="0">
              <a:ea typeface="Calibri" panose="020F0502020204030204" pitchFamily="34" charset="0"/>
              <a:cs typeface="Arial" panose="020B0604020202020204" pitchFamily="34" charset="0"/>
            </a:rPr>
            <a:t> of any concerns</a:t>
          </a:r>
        </a:p>
      </dsp:txBody>
      <dsp:txXfrm>
        <a:off x="0" y="8397470"/>
        <a:ext cx="3200400" cy="76176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5148DA-21BF-4653-8F01-C6B850431ED5}">
      <dsp:nvSpPr>
        <dsp:cNvPr id="0" name=""/>
        <dsp:cNvSpPr/>
      </dsp:nvSpPr>
      <dsp:spPr>
        <a:xfrm>
          <a:off x="1531971" y="2493106"/>
          <a:ext cx="2844396" cy="2707395"/>
        </a:xfrm>
        <a:prstGeom prst="ellipse">
          <a:avLst/>
        </a:prstGeom>
        <a:solidFill>
          <a:srgbClr val="B08B8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endParaRPr lang="en-GB" sz="1800" b="1" kern="1200" dirty="0">
            <a:solidFill>
              <a:schemeClr val="tx1"/>
            </a:solidFill>
          </a:endParaRPr>
        </a:p>
      </dsp:txBody>
      <dsp:txXfrm>
        <a:off x="1948523" y="2889595"/>
        <a:ext cx="2011292" cy="1914417"/>
      </dsp:txXfrm>
    </dsp:sp>
    <dsp:sp modelId="{B12E5763-338C-40A3-95B1-734F8AB7795C}">
      <dsp:nvSpPr>
        <dsp:cNvPr id="0" name=""/>
        <dsp:cNvSpPr/>
      </dsp:nvSpPr>
      <dsp:spPr>
        <a:xfrm rot="8043629">
          <a:off x="528265" y="4779668"/>
          <a:ext cx="1274649" cy="437925"/>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C46A15E4-D702-4AA2-9AF0-5CE0D7393904}">
      <dsp:nvSpPr>
        <dsp:cNvPr id="0" name=""/>
        <dsp:cNvSpPr/>
      </dsp:nvSpPr>
      <dsp:spPr>
        <a:xfrm>
          <a:off x="70824" y="5160554"/>
          <a:ext cx="2528642" cy="1359425"/>
        </a:xfrm>
        <a:prstGeom prst="roundRect">
          <a:avLst>
            <a:gd name="adj" fmla="val 10000"/>
          </a:avLst>
        </a:prstGeom>
        <a:solidFill>
          <a:srgbClr val="B08B8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Ensure that professionals in contact with someone who has died by suicide are adequately supported </a:t>
          </a:r>
          <a:endParaRPr lang="en-GB" sz="1400" b="1" kern="1200" dirty="0">
            <a:solidFill>
              <a:schemeClr val="tx1"/>
            </a:solidFill>
          </a:endParaRPr>
        </a:p>
      </dsp:txBody>
      <dsp:txXfrm>
        <a:off x="110640" y="5200370"/>
        <a:ext cx="2449010" cy="1279793"/>
      </dsp:txXfrm>
    </dsp:sp>
    <dsp:sp modelId="{A1098B6F-9431-46BE-A246-25CB54AA9DD4}">
      <dsp:nvSpPr>
        <dsp:cNvPr id="0" name=""/>
        <dsp:cNvSpPr/>
      </dsp:nvSpPr>
      <dsp:spPr>
        <a:xfrm rot="15207775">
          <a:off x="1515045" y="1308279"/>
          <a:ext cx="2062024"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392C335-D342-4261-91C7-BAF4BB698360}">
      <dsp:nvSpPr>
        <dsp:cNvPr id="0" name=""/>
        <dsp:cNvSpPr/>
      </dsp:nvSpPr>
      <dsp:spPr>
        <a:xfrm>
          <a:off x="0" y="0"/>
          <a:ext cx="2528642" cy="1448727"/>
        </a:xfrm>
        <a:prstGeom prst="roundRect">
          <a:avLst>
            <a:gd name="adj" fmla="val 10000"/>
          </a:avLst>
        </a:prstGeom>
        <a:solidFill>
          <a:srgbClr val="B08B8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Improve the system learning from a completed suicide using Real-Time Suicide Surveillance</a:t>
          </a:r>
          <a:endParaRPr lang="en-GB" sz="1400" b="1" kern="1200" dirty="0">
            <a:solidFill>
              <a:schemeClr val="tx1"/>
            </a:solidFill>
          </a:endParaRPr>
        </a:p>
      </dsp:txBody>
      <dsp:txXfrm>
        <a:off x="42432" y="42432"/>
        <a:ext cx="2443778" cy="1363863"/>
      </dsp:txXfrm>
    </dsp:sp>
    <dsp:sp modelId="{FBC0E26D-8958-48A0-9035-D6C766045166}">
      <dsp:nvSpPr>
        <dsp:cNvPr id="0" name=""/>
        <dsp:cNvSpPr/>
      </dsp:nvSpPr>
      <dsp:spPr>
        <a:xfrm rot="17331573">
          <a:off x="2703535" y="1351203"/>
          <a:ext cx="1982609"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11961D00-01D8-49FB-8AC7-1AEC820207B5}">
      <dsp:nvSpPr>
        <dsp:cNvPr id="0" name=""/>
        <dsp:cNvSpPr/>
      </dsp:nvSpPr>
      <dsp:spPr>
        <a:xfrm>
          <a:off x="3202867" y="0"/>
          <a:ext cx="2528642" cy="1461405"/>
        </a:xfrm>
        <a:prstGeom prst="roundRect">
          <a:avLst>
            <a:gd name="adj" fmla="val 10000"/>
          </a:avLst>
        </a:prstGeom>
        <a:solidFill>
          <a:srgbClr val="B08B8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chemeClr val="tx1"/>
              </a:solidFill>
            </a:rPr>
            <a:t>Expand the existing suicide bereavement support offer to accommodate those more widely affected by a suicide and encourage peer support</a:t>
          </a:r>
        </a:p>
      </dsp:txBody>
      <dsp:txXfrm>
        <a:off x="3245670" y="42803"/>
        <a:ext cx="2443036" cy="1375799"/>
      </dsp:txXfrm>
    </dsp:sp>
    <dsp:sp modelId="{77B6DA92-5CE5-46B3-B9A2-5875F4A10D41}">
      <dsp:nvSpPr>
        <dsp:cNvPr id="0" name=""/>
        <dsp:cNvSpPr/>
      </dsp:nvSpPr>
      <dsp:spPr>
        <a:xfrm rot="3263252">
          <a:off x="3909958" y="4841931"/>
          <a:ext cx="1063999"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841098C2-B73D-45B3-8D3B-6A4C9A8CCE03}">
      <dsp:nvSpPr>
        <dsp:cNvPr id="0" name=""/>
        <dsp:cNvSpPr/>
      </dsp:nvSpPr>
      <dsp:spPr>
        <a:xfrm>
          <a:off x="3202867" y="5180290"/>
          <a:ext cx="2528642" cy="1322107"/>
        </a:xfrm>
        <a:prstGeom prst="roundRect">
          <a:avLst>
            <a:gd name="adj" fmla="val 10000"/>
          </a:avLst>
        </a:prstGeom>
        <a:solidFill>
          <a:srgbClr val="B08B8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Rapidly respond to incidents of suicides that may have a greater impact on the wider community and ensure that information shared is accurate, sensitive and guiding people towards support</a:t>
          </a:r>
          <a:endParaRPr lang="en-GB" sz="1400" b="1" kern="1200" dirty="0">
            <a:solidFill>
              <a:schemeClr val="tx1"/>
            </a:solidFill>
          </a:endParaRPr>
        </a:p>
      </dsp:txBody>
      <dsp:txXfrm>
        <a:off x="3241590" y="5219013"/>
        <a:ext cx="2451196" cy="1244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2C6AAA-DFA2-42E4-8179-F60CA5D486B2}">
      <dsp:nvSpPr>
        <dsp:cNvPr id="0" name=""/>
        <dsp:cNvSpPr/>
      </dsp:nvSpPr>
      <dsp:spPr>
        <a:xfrm>
          <a:off x="0" y="9791"/>
          <a:ext cx="5486400" cy="47076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t>Collaboration between services and joint-up working</a:t>
          </a:r>
        </a:p>
      </dsp:txBody>
      <dsp:txXfrm>
        <a:off x="22981" y="32772"/>
        <a:ext cx="5440438" cy="424800"/>
      </dsp:txXfrm>
    </dsp:sp>
    <dsp:sp modelId="{04D272DD-FCBB-401B-BA31-3A784B93009F}">
      <dsp:nvSpPr>
        <dsp:cNvPr id="0" name=""/>
        <dsp:cNvSpPr/>
      </dsp:nvSpPr>
      <dsp:spPr>
        <a:xfrm>
          <a:off x="0" y="480554"/>
          <a:ext cx="5486400" cy="14531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6510" rIns="92456" bIns="16510" numCol="1" spcCol="1270" anchor="t" anchorCtr="0">
          <a:noAutofit/>
        </a:bodyPr>
        <a:lstStyle/>
        <a:p>
          <a:pPr marL="114300" lvl="1" indent="-114300" algn="l" defTabSz="577850">
            <a:lnSpc>
              <a:spcPct val="90000"/>
            </a:lnSpc>
            <a:spcBef>
              <a:spcPct val="0"/>
            </a:spcBef>
            <a:spcAft>
              <a:spcPct val="20000"/>
            </a:spcAft>
            <a:buChar char="•"/>
          </a:pPr>
          <a:r>
            <a:rPr lang="en-GB" sz="1300" kern="1200"/>
            <a:t>Expand the partnership working that has developed since the previous strategy</a:t>
          </a:r>
        </a:p>
        <a:p>
          <a:pPr marL="114300" lvl="1" indent="-114300" algn="l" defTabSz="577850">
            <a:lnSpc>
              <a:spcPct val="90000"/>
            </a:lnSpc>
            <a:spcBef>
              <a:spcPct val="0"/>
            </a:spcBef>
            <a:spcAft>
              <a:spcPct val="20000"/>
            </a:spcAft>
            <a:buChar char="•"/>
          </a:pPr>
          <a:r>
            <a:rPr lang="en-GB" sz="1300" kern="1200"/>
            <a:t>Increase the membership of the Suicide Prevention Strategy Implementation Group</a:t>
          </a:r>
        </a:p>
        <a:p>
          <a:pPr marL="114300" lvl="1" indent="-114300" algn="l" defTabSz="577850">
            <a:lnSpc>
              <a:spcPct val="90000"/>
            </a:lnSpc>
            <a:spcBef>
              <a:spcPct val="0"/>
            </a:spcBef>
            <a:spcAft>
              <a:spcPct val="20000"/>
            </a:spcAft>
            <a:buChar char="•"/>
          </a:pPr>
          <a:r>
            <a:rPr lang="en-GB" sz="1300" kern="1200"/>
            <a:t>Knowledge sharing is vital; coming together as a group to discuss what is currently being done and where the gaps in provision are</a:t>
          </a:r>
        </a:p>
        <a:p>
          <a:pPr marL="114300" lvl="1" indent="-114300" algn="l" defTabSz="577850">
            <a:lnSpc>
              <a:spcPct val="90000"/>
            </a:lnSpc>
            <a:spcBef>
              <a:spcPct val="0"/>
            </a:spcBef>
            <a:spcAft>
              <a:spcPct val="20000"/>
            </a:spcAft>
            <a:buChar char="•"/>
          </a:pPr>
          <a:r>
            <a:rPr lang="en-GB" sz="1300" kern="1200"/>
            <a:t>Important that we pay attention to how services work together</a:t>
          </a:r>
        </a:p>
      </dsp:txBody>
      <dsp:txXfrm>
        <a:off x="0" y="480554"/>
        <a:ext cx="5486400" cy="1453140"/>
      </dsp:txXfrm>
    </dsp:sp>
    <dsp:sp modelId="{3A7EC329-9078-458C-B0EF-F7CD198B5DE3}">
      <dsp:nvSpPr>
        <dsp:cNvPr id="0" name=""/>
        <dsp:cNvSpPr/>
      </dsp:nvSpPr>
      <dsp:spPr>
        <a:xfrm>
          <a:off x="0" y="1933694"/>
          <a:ext cx="5486400" cy="595299"/>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t>Co-production with those with lived experience of suicide, self-harm and bereavement by suicide</a:t>
          </a:r>
        </a:p>
      </dsp:txBody>
      <dsp:txXfrm>
        <a:off x="29060" y="1962754"/>
        <a:ext cx="5428280" cy="537179"/>
      </dsp:txXfrm>
    </dsp:sp>
    <dsp:sp modelId="{1FF1701F-AD21-42AA-9091-41D6C941151F}">
      <dsp:nvSpPr>
        <dsp:cNvPr id="0" name=""/>
        <dsp:cNvSpPr/>
      </dsp:nvSpPr>
      <dsp:spPr>
        <a:xfrm>
          <a:off x="0" y="2528994"/>
          <a:ext cx="5486400" cy="18164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6510" rIns="92456" bIns="16510" numCol="1" spcCol="1270" anchor="t" anchorCtr="0">
          <a:noAutofit/>
        </a:bodyPr>
        <a:lstStyle/>
        <a:p>
          <a:pPr marL="114300" lvl="1" indent="-114300" algn="l" defTabSz="577850">
            <a:lnSpc>
              <a:spcPct val="90000"/>
            </a:lnSpc>
            <a:spcBef>
              <a:spcPct val="0"/>
            </a:spcBef>
            <a:spcAft>
              <a:spcPct val="20000"/>
            </a:spcAft>
            <a:buChar char="•"/>
          </a:pPr>
          <a:r>
            <a:rPr lang="en-GB" sz="1300" kern="1200"/>
            <a:t>People with lived experience has been engaged in consultations to identify shortcomings in the current offer of mental health care in Cambridgeshire and Peterborough</a:t>
          </a:r>
        </a:p>
        <a:p>
          <a:pPr marL="114300" lvl="1" indent="-114300" algn="l" defTabSz="577850">
            <a:lnSpc>
              <a:spcPct val="90000"/>
            </a:lnSpc>
            <a:spcBef>
              <a:spcPct val="0"/>
            </a:spcBef>
            <a:spcAft>
              <a:spcPct val="20000"/>
            </a:spcAft>
            <a:buChar char="•"/>
          </a:pPr>
          <a:r>
            <a:rPr lang="en-GB" sz="1300" kern="1200"/>
            <a:t>Co-production should be involved in all suicide prevention work moving forwards</a:t>
          </a:r>
        </a:p>
        <a:p>
          <a:pPr marL="114300" lvl="1" indent="-114300" algn="l" defTabSz="577850">
            <a:lnSpc>
              <a:spcPct val="90000"/>
            </a:lnSpc>
            <a:spcBef>
              <a:spcPct val="0"/>
            </a:spcBef>
            <a:spcAft>
              <a:spcPct val="20000"/>
            </a:spcAft>
            <a:buChar char="•"/>
          </a:pPr>
          <a:r>
            <a:rPr lang="en-GB" sz="1300" kern="1200"/>
            <a:t>A Lived Experience panel should be established with recuritment of volunteers from within the community</a:t>
          </a:r>
        </a:p>
        <a:p>
          <a:pPr marL="228600" lvl="2" indent="-114300" algn="l" defTabSz="577850">
            <a:lnSpc>
              <a:spcPct val="90000"/>
            </a:lnSpc>
            <a:spcBef>
              <a:spcPct val="0"/>
            </a:spcBef>
            <a:spcAft>
              <a:spcPct val="20000"/>
            </a:spcAft>
            <a:buChar char="•"/>
          </a:pPr>
          <a:r>
            <a:rPr lang="en-GB" sz="1300" kern="1200"/>
            <a:t>This panel will be consulted at strategy implementation group meetings and in the co-production of suicide prevention projects and services</a:t>
          </a:r>
        </a:p>
      </dsp:txBody>
      <dsp:txXfrm>
        <a:off x="0" y="2528994"/>
        <a:ext cx="5486400" cy="1816425"/>
      </dsp:txXfrm>
    </dsp:sp>
    <dsp:sp modelId="{C5B06C48-D876-4AFE-9837-E73A1D4A398F}">
      <dsp:nvSpPr>
        <dsp:cNvPr id="0" name=""/>
        <dsp:cNvSpPr/>
      </dsp:nvSpPr>
      <dsp:spPr>
        <a:xfrm>
          <a:off x="0" y="4345419"/>
          <a:ext cx="5486400" cy="533177"/>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t>Information sharing and development of a learning culture</a:t>
          </a:r>
        </a:p>
      </dsp:txBody>
      <dsp:txXfrm>
        <a:off x="26028" y="4371447"/>
        <a:ext cx="5434344" cy="481121"/>
      </dsp:txXfrm>
    </dsp:sp>
    <dsp:sp modelId="{6D874330-4C44-4E0E-9CA3-E9B81A649786}">
      <dsp:nvSpPr>
        <dsp:cNvPr id="0" name=""/>
        <dsp:cNvSpPr/>
      </dsp:nvSpPr>
      <dsp:spPr>
        <a:xfrm>
          <a:off x="0" y="4878597"/>
          <a:ext cx="5486400" cy="1735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6510" rIns="92456" bIns="16510" numCol="1" spcCol="1270" anchor="t" anchorCtr="0">
          <a:noAutofit/>
        </a:bodyPr>
        <a:lstStyle/>
        <a:p>
          <a:pPr marL="114300" lvl="1" indent="-114300" algn="l" defTabSz="577850">
            <a:lnSpc>
              <a:spcPct val="90000"/>
            </a:lnSpc>
            <a:spcBef>
              <a:spcPct val="0"/>
            </a:spcBef>
            <a:spcAft>
              <a:spcPct val="20000"/>
            </a:spcAft>
            <a:buChar char="•"/>
          </a:pPr>
          <a:r>
            <a:rPr lang="en-GB" sz="1300" kern="1200"/>
            <a:t>Efforts should be made across services to present patients with the opportunity to share their data across services to allow for warmer handovers and a patient-centred approach</a:t>
          </a:r>
        </a:p>
        <a:p>
          <a:pPr marL="114300" lvl="1" indent="-114300" algn="l" defTabSz="577850">
            <a:lnSpc>
              <a:spcPct val="90000"/>
            </a:lnSpc>
            <a:spcBef>
              <a:spcPct val="0"/>
            </a:spcBef>
            <a:spcAft>
              <a:spcPct val="20000"/>
            </a:spcAft>
            <a:buChar char="•"/>
          </a:pPr>
          <a:r>
            <a:rPr lang="en-GB" sz="1300" kern="1200"/>
            <a:t>Regular sharing of population level data across the system, with emphasis on capturing demographic data to identify areas or target groups requiring attention</a:t>
          </a:r>
        </a:p>
        <a:p>
          <a:pPr marL="114300" lvl="1" indent="-114300" algn="l" defTabSz="577850">
            <a:lnSpc>
              <a:spcPct val="90000"/>
            </a:lnSpc>
            <a:spcBef>
              <a:spcPct val="0"/>
            </a:spcBef>
            <a:spcAft>
              <a:spcPct val="20000"/>
            </a:spcAft>
            <a:buChar char="•"/>
          </a:pPr>
          <a:r>
            <a:rPr lang="en-GB" sz="1300" kern="1200"/>
            <a:t>Establish a learning culture, instead of a blame culture, to encourage open, reflective conversations about the current system and any gaps in provision</a:t>
          </a:r>
        </a:p>
        <a:p>
          <a:pPr marL="57150" lvl="1" indent="-57150" algn="l" defTabSz="400050">
            <a:lnSpc>
              <a:spcPct val="90000"/>
            </a:lnSpc>
            <a:spcBef>
              <a:spcPct val="0"/>
            </a:spcBef>
            <a:spcAft>
              <a:spcPct val="20000"/>
            </a:spcAft>
            <a:buChar char="•"/>
          </a:pPr>
          <a:endParaRPr lang="en-GB" sz="900" kern="1200"/>
        </a:p>
      </dsp:txBody>
      <dsp:txXfrm>
        <a:off x="0" y="4878597"/>
        <a:ext cx="5486400" cy="17356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F61746-5AC7-4E74-A3FB-EA20F2181E82}">
      <dsp:nvSpPr>
        <dsp:cNvPr id="0" name=""/>
        <dsp:cNvSpPr/>
      </dsp:nvSpPr>
      <dsp:spPr>
        <a:xfrm>
          <a:off x="3844083" y="0"/>
          <a:ext cx="1872255" cy="3699510"/>
        </a:xfrm>
        <a:prstGeom prst="roundRect">
          <a:avLst>
            <a:gd name="adj" fmla="val 10000"/>
          </a:avLst>
        </a:prstGeom>
        <a:solidFill>
          <a:srgbClr val="F65C5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b="1" kern="1200" dirty="0">
              <a:solidFill>
                <a:schemeClr val="tx1"/>
              </a:solidFill>
            </a:rPr>
            <a:t>Protecting people at a time of crisis and provide continued support following de-escalation</a:t>
          </a:r>
        </a:p>
      </dsp:txBody>
      <dsp:txXfrm>
        <a:off x="3844083" y="1479804"/>
        <a:ext cx="1872255" cy="1479804"/>
      </dsp:txXfrm>
    </dsp:sp>
    <dsp:sp modelId="{6AE2BC1A-240B-44E5-9214-AEE0FAEDAA93}">
      <dsp:nvSpPr>
        <dsp:cNvPr id="0" name=""/>
        <dsp:cNvSpPr/>
      </dsp:nvSpPr>
      <dsp:spPr>
        <a:xfrm>
          <a:off x="4171485" y="74113"/>
          <a:ext cx="1231936" cy="1231936"/>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7C28CE12-B933-40E9-8186-7556D0B9A9ED}">
      <dsp:nvSpPr>
        <dsp:cNvPr id="0" name=""/>
        <dsp:cNvSpPr/>
      </dsp:nvSpPr>
      <dsp:spPr>
        <a:xfrm>
          <a:off x="26740" y="0"/>
          <a:ext cx="1872255" cy="3699510"/>
        </a:xfrm>
        <a:prstGeom prst="roundRect">
          <a:avLst>
            <a:gd name="adj" fmla="val 10000"/>
          </a:avLst>
        </a:prstGeom>
        <a:solidFill>
          <a:srgbClr val="F6C2E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b="1" kern="1200" dirty="0">
              <a:solidFill>
                <a:schemeClr val="tx1"/>
              </a:solidFill>
            </a:rPr>
            <a:t>Improve the mental health of the general population and those identified as at risk</a:t>
          </a:r>
        </a:p>
      </dsp:txBody>
      <dsp:txXfrm>
        <a:off x="26740" y="1479804"/>
        <a:ext cx="1872255" cy="1479804"/>
      </dsp:txXfrm>
    </dsp:sp>
    <dsp:sp modelId="{DD3A9427-0494-415C-BBC5-3B32DF19C754}">
      <dsp:nvSpPr>
        <dsp:cNvPr id="0" name=""/>
        <dsp:cNvSpPr/>
      </dsp:nvSpPr>
      <dsp:spPr>
        <a:xfrm>
          <a:off x="364664" y="126113"/>
          <a:ext cx="1231936" cy="1231936"/>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85A2C5D9-74B4-4B0B-9C0B-F415DD9B2CEB}">
      <dsp:nvSpPr>
        <dsp:cNvPr id="0" name=""/>
        <dsp:cNvSpPr/>
      </dsp:nvSpPr>
      <dsp:spPr>
        <a:xfrm>
          <a:off x="1939156" y="0"/>
          <a:ext cx="1872255" cy="3699510"/>
        </a:xfrm>
        <a:prstGeom prst="roundRect">
          <a:avLst>
            <a:gd name="adj" fmla="val 10000"/>
          </a:avLst>
        </a:prstGeom>
        <a:solidFill>
          <a:srgbClr val="E6C6F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b="1" kern="1200" dirty="0">
              <a:solidFill>
                <a:schemeClr val="tx1"/>
              </a:solidFill>
            </a:rPr>
            <a:t>Provide high quality general and specialist support to people presenting with suicidal intent</a:t>
          </a:r>
        </a:p>
      </dsp:txBody>
      <dsp:txXfrm>
        <a:off x="1939156" y="1479804"/>
        <a:ext cx="1872255" cy="1479804"/>
      </dsp:txXfrm>
    </dsp:sp>
    <dsp:sp modelId="{AA08850B-EB21-409D-98A6-847B3889AA49}">
      <dsp:nvSpPr>
        <dsp:cNvPr id="0" name=""/>
        <dsp:cNvSpPr/>
      </dsp:nvSpPr>
      <dsp:spPr>
        <a:xfrm>
          <a:off x="2261796" y="72955"/>
          <a:ext cx="1231936" cy="1231936"/>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E6BA3BA2-2D80-4CEC-8EFD-45A2225C5F92}">
      <dsp:nvSpPr>
        <dsp:cNvPr id="0" name=""/>
        <dsp:cNvSpPr/>
      </dsp:nvSpPr>
      <dsp:spPr>
        <a:xfrm>
          <a:off x="229260" y="2959608"/>
          <a:ext cx="5272989" cy="554926"/>
        </a:xfrm>
        <a:prstGeom prst="leftRightArrow">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6E7082-85EC-488B-ACBE-26120509F3CB}">
      <dsp:nvSpPr>
        <dsp:cNvPr id="0" name=""/>
        <dsp:cNvSpPr/>
      </dsp:nvSpPr>
      <dsp:spPr>
        <a:xfrm>
          <a:off x="1203" y="0"/>
          <a:ext cx="1872255" cy="3800475"/>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b="1" i="0" u="none" kern="1200" dirty="0">
              <a:solidFill>
                <a:schemeClr val="tx1"/>
              </a:solidFill>
              <a:effectLst/>
            </a:rPr>
            <a:t>Ensure the community is well-equipped to prevent suicide in non-clinical environments</a:t>
          </a:r>
        </a:p>
      </dsp:txBody>
      <dsp:txXfrm>
        <a:off x="1203" y="1520190"/>
        <a:ext cx="1872255" cy="1520190"/>
      </dsp:txXfrm>
    </dsp:sp>
    <dsp:sp modelId="{C465752C-CF52-452E-9772-A0168DBB1EA6}">
      <dsp:nvSpPr>
        <dsp:cNvPr id="0" name=""/>
        <dsp:cNvSpPr/>
      </dsp:nvSpPr>
      <dsp:spPr>
        <a:xfrm>
          <a:off x="304552" y="228028"/>
          <a:ext cx="1265558" cy="1265558"/>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EDEA5633-4EE4-4184-8CC1-22A35B892174}">
      <dsp:nvSpPr>
        <dsp:cNvPr id="0" name=""/>
        <dsp:cNvSpPr/>
      </dsp:nvSpPr>
      <dsp:spPr>
        <a:xfrm>
          <a:off x="1929627" y="0"/>
          <a:ext cx="1872255" cy="3800475"/>
        </a:xfrm>
        <a:prstGeom prst="roundRect">
          <a:avLst>
            <a:gd name="adj" fmla="val 10000"/>
          </a:avLst>
        </a:prstGeom>
        <a:solidFill>
          <a:srgbClr val="CCEEE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b="1" i="0" u="none" kern="1200" dirty="0">
              <a:solidFill>
                <a:schemeClr val="tx1"/>
              </a:solidFill>
              <a:effectLst/>
            </a:rPr>
            <a:t>Support children and young people and their families in addressing mental health issues</a:t>
          </a:r>
        </a:p>
      </dsp:txBody>
      <dsp:txXfrm>
        <a:off x="1929627" y="1520190"/>
        <a:ext cx="1872255" cy="1520190"/>
      </dsp:txXfrm>
    </dsp:sp>
    <dsp:sp modelId="{93548800-5427-4322-B13E-897BC954BE18}">
      <dsp:nvSpPr>
        <dsp:cNvPr id="0" name=""/>
        <dsp:cNvSpPr/>
      </dsp:nvSpPr>
      <dsp:spPr>
        <a:xfrm>
          <a:off x="2232975" y="228028"/>
          <a:ext cx="1265558" cy="1265558"/>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3640CBFA-0ECE-4A6C-B6C6-844823AC9BEF}">
      <dsp:nvSpPr>
        <dsp:cNvPr id="0" name=""/>
        <dsp:cNvSpPr/>
      </dsp:nvSpPr>
      <dsp:spPr>
        <a:xfrm>
          <a:off x="3858050" y="0"/>
          <a:ext cx="1872255" cy="3800475"/>
        </a:xfrm>
        <a:prstGeom prst="roundRect">
          <a:avLst>
            <a:gd name="adj" fmla="val 10000"/>
          </a:avLst>
        </a:prstGeom>
        <a:solidFill>
          <a:srgbClr val="B08B8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b="1" i="0" u="none" kern="1200" dirty="0">
              <a:solidFill>
                <a:schemeClr val="tx1"/>
              </a:solidFill>
              <a:effectLst/>
            </a:rPr>
            <a:t>Ensure that appropriate steps are taken following a suicide to support the community and learn from the incident</a:t>
          </a:r>
        </a:p>
      </dsp:txBody>
      <dsp:txXfrm>
        <a:off x="3858050" y="1520190"/>
        <a:ext cx="1872255" cy="1520190"/>
      </dsp:txXfrm>
    </dsp:sp>
    <dsp:sp modelId="{FA1CB9E6-961C-41F4-8731-F7943AABB29D}">
      <dsp:nvSpPr>
        <dsp:cNvPr id="0" name=""/>
        <dsp:cNvSpPr/>
      </dsp:nvSpPr>
      <dsp:spPr>
        <a:xfrm>
          <a:off x="4161399" y="228028"/>
          <a:ext cx="1265558" cy="1265558"/>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3C789EAC-1C82-4EFC-89BE-1DFEB81FF4F3}">
      <dsp:nvSpPr>
        <dsp:cNvPr id="0" name=""/>
        <dsp:cNvSpPr/>
      </dsp:nvSpPr>
      <dsp:spPr>
        <a:xfrm>
          <a:off x="229260" y="3040380"/>
          <a:ext cx="5272989" cy="570071"/>
        </a:xfrm>
        <a:prstGeom prst="leftRightArrow">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5148DA-21BF-4653-8F01-C6B850431ED5}">
      <dsp:nvSpPr>
        <dsp:cNvPr id="0" name=""/>
        <dsp:cNvSpPr/>
      </dsp:nvSpPr>
      <dsp:spPr>
        <a:xfrm>
          <a:off x="1406576" y="2497278"/>
          <a:ext cx="2848808" cy="2711595"/>
        </a:xfrm>
        <a:prstGeom prst="ellipse">
          <a:avLst/>
        </a:prstGeom>
        <a:solidFill>
          <a:srgbClr val="F6C2E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endParaRPr lang="en-GB" sz="1800" b="1" kern="1200" dirty="0">
            <a:solidFill>
              <a:schemeClr val="tx1"/>
            </a:solidFill>
          </a:endParaRPr>
        </a:p>
      </dsp:txBody>
      <dsp:txXfrm>
        <a:off x="1823774" y="2894382"/>
        <a:ext cx="2014412" cy="1917387"/>
      </dsp:txXfrm>
    </dsp:sp>
    <dsp:sp modelId="{B12E5763-338C-40A3-95B1-734F8AB7795C}">
      <dsp:nvSpPr>
        <dsp:cNvPr id="0" name=""/>
        <dsp:cNvSpPr/>
      </dsp:nvSpPr>
      <dsp:spPr>
        <a:xfrm rot="7906854">
          <a:off x="564157" y="4802376"/>
          <a:ext cx="1195127" cy="438605"/>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C46A15E4-D702-4AA2-9AF0-5CE0D7393904}">
      <dsp:nvSpPr>
        <dsp:cNvPr id="0" name=""/>
        <dsp:cNvSpPr/>
      </dsp:nvSpPr>
      <dsp:spPr>
        <a:xfrm>
          <a:off x="70934" y="5260666"/>
          <a:ext cx="2532564" cy="1177930"/>
        </a:xfrm>
        <a:prstGeom prst="roundRect">
          <a:avLst>
            <a:gd name="adj" fmla="val 10000"/>
          </a:avLst>
        </a:prstGeom>
        <a:solidFill>
          <a:srgbClr val="F6C2E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Deliver targeted interventions that take into consideration the different risk factors and sensitivities associated with people from diverse background</a:t>
          </a:r>
          <a:endParaRPr lang="en-GB" sz="1400" b="1" kern="1200" dirty="0">
            <a:solidFill>
              <a:schemeClr val="tx1"/>
            </a:solidFill>
          </a:endParaRPr>
        </a:p>
      </dsp:txBody>
      <dsp:txXfrm>
        <a:off x="105434" y="5295166"/>
        <a:ext cx="2463564" cy="1108930"/>
      </dsp:txXfrm>
    </dsp:sp>
    <dsp:sp modelId="{A1098B6F-9431-46BE-A246-25CB54AA9DD4}">
      <dsp:nvSpPr>
        <dsp:cNvPr id="0" name=""/>
        <dsp:cNvSpPr/>
      </dsp:nvSpPr>
      <dsp:spPr>
        <a:xfrm rot="15318398">
          <a:off x="971056" y="1353227"/>
          <a:ext cx="2011354" cy="441723"/>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392C335-D342-4261-91C7-BAF4BB698360}">
      <dsp:nvSpPr>
        <dsp:cNvPr id="0" name=""/>
        <dsp:cNvSpPr/>
      </dsp:nvSpPr>
      <dsp:spPr>
        <a:xfrm>
          <a:off x="0" y="0"/>
          <a:ext cx="2532564" cy="1450974"/>
        </a:xfrm>
        <a:prstGeom prst="roundRect">
          <a:avLst>
            <a:gd name="adj" fmla="val 10000"/>
          </a:avLst>
        </a:prstGeom>
        <a:solidFill>
          <a:srgbClr val="F6C2E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Collaborate with services working with vulnerable people to ensure that their mental health is protected before it reaches the point of suicidal crisis</a:t>
          </a:r>
          <a:endParaRPr lang="en-GB" sz="1400" b="1" kern="1200" dirty="0">
            <a:solidFill>
              <a:schemeClr val="tx1"/>
            </a:solidFill>
          </a:endParaRPr>
        </a:p>
      </dsp:txBody>
      <dsp:txXfrm>
        <a:off x="42498" y="42498"/>
        <a:ext cx="2447568" cy="1365978"/>
      </dsp:txXfrm>
    </dsp:sp>
    <dsp:sp modelId="{FBC0E26D-8958-48A0-9035-D6C766045166}">
      <dsp:nvSpPr>
        <dsp:cNvPr id="0" name=""/>
        <dsp:cNvSpPr/>
      </dsp:nvSpPr>
      <dsp:spPr>
        <a:xfrm rot="17443482">
          <a:off x="2630847" y="1362222"/>
          <a:ext cx="2038823" cy="441723"/>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11961D00-01D8-49FB-8AC7-1AEC820207B5}">
      <dsp:nvSpPr>
        <dsp:cNvPr id="0" name=""/>
        <dsp:cNvSpPr/>
      </dsp:nvSpPr>
      <dsp:spPr>
        <a:xfrm>
          <a:off x="3207835" y="0"/>
          <a:ext cx="2532564" cy="1463672"/>
        </a:xfrm>
        <a:prstGeom prst="roundRect">
          <a:avLst>
            <a:gd name="adj" fmla="val 10000"/>
          </a:avLst>
        </a:prstGeom>
        <a:solidFill>
          <a:srgbClr val="F6C2E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chemeClr val="tx1"/>
              </a:solidFill>
            </a:rPr>
            <a:t>Challenge stigma by encouraging people to be open about mental health concerns they may be facing and raise awareness of mental health support available to them</a:t>
          </a:r>
        </a:p>
      </dsp:txBody>
      <dsp:txXfrm>
        <a:off x="3250704" y="42869"/>
        <a:ext cx="2446826" cy="1377934"/>
      </dsp:txXfrm>
    </dsp:sp>
    <dsp:sp modelId="{77B6DA92-5CE5-46B3-B9A2-5875F4A10D41}">
      <dsp:nvSpPr>
        <dsp:cNvPr id="0" name=""/>
        <dsp:cNvSpPr/>
      </dsp:nvSpPr>
      <dsp:spPr>
        <a:xfrm rot="3127924">
          <a:off x="3860514" y="4834779"/>
          <a:ext cx="1138080" cy="441723"/>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841098C2-B73D-45B3-8D3B-6A4C9A8CCE03}">
      <dsp:nvSpPr>
        <dsp:cNvPr id="0" name=""/>
        <dsp:cNvSpPr/>
      </dsp:nvSpPr>
      <dsp:spPr>
        <a:xfrm>
          <a:off x="3207835" y="5261745"/>
          <a:ext cx="2532564" cy="1177930"/>
        </a:xfrm>
        <a:prstGeom prst="roundRect">
          <a:avLst>
            <a:gd name="adj" fmla="val 10000"/>
          </a:avLst>
        </a:prstGeom>
        <a:solidFill>
          <a:srgbClr val="F6C2E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Identify emerging trends and adapt/escalate approaches where possible, taking into account intersectionality of factors that contribute to suicide</a:t>
          </a:r>
          <a:endParaRPr lang="en-GB" sz="1400" b="1" kern="1200" dirty="0">
            <a:solidFill>
              <a:schemeClr val="tx1"/>
            </a:solidFill>
          </a:endParaRPr>
        </a:p>
      </dsp:txBody>
      <dsp:txXfrm>
        <a:off x="3242335" y="5296245"/>
        <a:ext cx="2463564" cy="110893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5148DA-21BF-4653-8F01-C6B850431ED5}">
      <dsp:nvSpPr>
        <dsp:cNvPr id="0" name=""/>
        <dsp:cNvSpPr/>
      </dsp:nvSpPr>
      <dsp:spPr>
        <a:xfrm>
          <a:off x="1404398" y="2493411"/>
          <a:ext cx="2844396" cy="2707395"/>
        </a:xfrm>
        <a:prstGeom prst="ellipse">
          <a:avLst/>
        </a:prstGeom>
        <a:solidFill>
          <a:srgbClr val="E6C6F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endParaRPr lang="en-GB" sz="1800" b="1" kern="1200" dirty="0">
            <a:solidFill>
              <a:schemeClr val="tx1"/>
            </a:solidFill>
          </a:endParaRPr>
        </a:p>
      </dsp:txBody>
      <dsp:txXfrm>
        <a:off x="1820950" y="2889900"/>
        <a:ext cx="2011292" cy="1914417"/>
      </dsp:txXfrm>
    </dsp:sp>
    <dsp:sp modelId="{B12E5763-338C-40A3-95B1-734F8AB7795C}">
      <dsp:nvSpPr>
        <dsp:cNvPr id="0" name=""/>
        <dsp:cNvSpPr/>
      </dsp:nvSpPr>
      <dsp:spPr>
        <a:xfrm rot="7906854">
          <a:off x="563283" y="4794939"/>
          <a:ext cx="1193276" cy="437925"/>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C46A15E4-D702-4AA2-9AF0-5CE0D7393904}">
      <dsp:nvSpPr>
        <dsp:cNvPr id="0" name=""/>
        <dsp:cNvSpPr/>
      </dsp:nvSpPr>
      <dsp:spPr>
        <a:xfrm>
          <a:off x="70824" y="5160859"/>
          <a:ext cx="2528642" cy="1359425"/>
        </a:xfrm>
        <a:prstGeom prst="roundRect">
          <a:avLst>
            <a:gd name="adj" fmla="val 10000"/>
          </a:avLst>
        </a:prstGeom>
        <a:solidFill>
          <a:srgbClr val="E6C6F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Promote the use of safety plans in all healthcare settings and raise awareness for individuals of how to develop their own, with the aim of keeping people safe until they can access mental health services</a:t>
          </a:r>
          <a:endParaRPr lang="en-GB" sz="1400" b="1" kern="1200" dirty="0">
            <a:solidFill>
              <a:schemeClr val="tx1"/>
            </a:solidFill>
          </a:endParaRPr>
        </a:p>
      </dsp:txBody>
      <dsp:txXfrm>
        <a:off x="110640" y="5200675"/>
        <a:ext cx="2449010" cy="1279793"/>
      </dsp:txXfrm>
    </dsp:sp>
    <dsp:sp modelId="{A1098B6F-9431-46BE-A246-25CB54AA9DD4}">
      <dsp:nvSpPr>
        <dsp:cNvPr id="0" name=""/>
        <dsp:cNvSpPr/>
      </dsp:nvSpPr>
      <dsp:spPr>
        <a:xfrm rot="15318398">
          <a:off x="1213995" y="1342077"/>
          <a:ext cx="2008239"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392C335-D342-4261-91C7-BAF4BB698360}">
      <dsp:nvSpPr>
        <dsp:cNvPr id="0" name=""/>
        <dsp:cNvSpPr/>
      </dsp:nvSpPr>
      <dsp:spPr>
        <a:xfrm>
          <a:off x="0" y="0"/>
          <a:ext cx="2528642" cy="1448727"/>
        </a:xfrm>
        <a:prstGeom prst="roundRect">
          <a:avLst>
            <a:gd name="adj" fmla="val 10000"/>
          </a:avLst>
        </a:prstGeom>
        <a:solidFill>
          <a:srgbClr val="E6C6F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Continue to deliver and expand Suicide Prevention Training to all healthcare professionals in Cambridgeshire and Peterborough</a:t>
          </a:r>
          <a:endParaRPr lang="en-GB" sz="1400" b="1" kern="1200" dirty="0">
            <a:solidFill>
              <a:schemeClr val="tx1"/>
            </a:solidFill>
          </a:endParaRPr>
        </a:p>
      </dsp:txBody>
      <dsp:txXfrm>
        <a:off x="42432" y="42432"/>
        <a:ext cx="2443778" cy="1363863"/>
      </dsp:txXfrm>
    </dsp:sp>
    <dsp:sp modelId="{FBC0E26D-8958-48A0-9035-D6C766045166}">
      <dsp:nvSpPr>
        <dsp:cNvPr id="0" name=""/>
        <dsp:cNvSpPr/>
      </dsp:nvSpPr>
      <dsp:spPr>
        <a:xfrm rot="17443482">
          <a:off x="2339703" y="1360112"/>
          <a:ext cx="2035666"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11961D00-01D8-49FB-8AC7-1AEC820207B5}">
      <dsp:nvSpPr>
        <dsp:cNvPr id="0" name=""/>
        <dsp:cNvSpPr/>
      </dsp:nvSpPr>
      <dsp:spPr>
        <a:xfrm>
          <a:off x="3202867" y="0"/>
          <a:ext cx="2528642" cy="1461405"/>
        </a:xfrm>
        <a:prstGeom prst="roundRect">
          <a:avLst>
            <a:gd name="adj" fmla="val 10000"/>
          </a:avLst>
        </a:prstGeom>
        <a:solidFill>
          <a:srgbClr val="E6C6F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chemeClr val="tx1"/>
              </a:solidFill>
            </a:rPr>
            <a:t>Ensure consistency between primary and secondary mental health provision</a:t>
          </a:r>
        </a:p>
      </dsp:txBody>
      <dsp:txXfrm>
        <a:off x="3245670" y="42803"/>
        <a:ext cx="2443036" cy="1375799"/>
      </dsp:txXfrm>
    </dsp:sp>
    <dsp:sp modelId="{77B6DA92-5CE5-46B3-B9A2-5875F4A10D41}">
      <dsp:nvSpPr>
        <dsp:cNvPr id="0" name=""/>
        <dsp:cNvSpPr/>
      </dsp:nvSpPr>
      <dsp:spPr>
        <a:xfrm rot="3127924">
          <a:off x="3854535" y="4827292"/>
          <a:ext cx="1136317"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841098C2-B73D-45B3-8D3B-6A4C9A8CCE03}">
      <dsp:nvSpPr>
        <dsp:cNvPr id="0" name=""/>
        <dsp:cNvSpPr/>
      </dsp:nvSpPr>
      <dsp:spPr>
        <a:xfrm>
          <a:off x="3202867" y="5097480"/>
          <a:ext cx="2528642" cy="1488338"/>
        </a:xfrm>
        <a:prstGeom prst="roundRect">
          <a:avLst>
            <a:gd name="adj" fmla="val 10000"/>
          </a:avLst>
        </a:prstGeom>
        <a:solidFill>
          <a:srgbClr val="E6C6F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Font typeface="+mj-lt"/>
            <a:buNone/>
          </a:pPr>
          <a:r>
            <a:rPr lang="en-GB" sz="1200" kern="1200">
              <a:solidFill>
                <a:schemeClr val="tx1"/>
              </a:solidFill>
            </a:rPr>
            <a:t>Support frontline workers, both emotionally and practically, to ensure that they are well-equipped to help patients facing suicidal thoughts, able to effectively refer people to appropriate support and not jeopardising their own mental health in the process</a:t>
          </a:r>
          <a:endParaRPr lang="en-GB" sz="1200" b="1" kern="1200" dirty="0">
            <a:solidFill>
              <a:schemeClr val="tx1"/>
            </a:solidFill>
          </a:endParaRPr>
        </a:p>
      </dsp:txBody>
      <dsp:txXfrm>
        <a:off x="3246459" y="5141072"/>
        <a:ext cx="2441458" cy="140115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5148DA-21BF-4653-8F01-C6B850431ED5}">
      <dsp:nvSpPr>
        <dsp:cNvPr id="0" name=""/>
        <dsp:cNvSpPr/>
      </dsp:nvSpPr>
      <dsp:spPr>
        <a:xfrm>
          <a:off x="1404398" y="2493106"/>
          <a:ext cx="2844396" cy="2707395"/>
        </a:xfrm>
        <a:prstGeom prst="ellipse">
          <a:avLst/>
        </a:prstGeom>
        <a:solidFill>
          <a:srgbClr val="F65C5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endParaRPr lang="en-GB" sz="1800" b="1" kern="1200" dirty="0">
            <a:solidFill>
              <a:schemeClr val="tx1"/>
            </a:solidFill>
          </a:endParaRPr>
        </a:p>
      </dsp:txBody>
      <dsp:txXfrm>
        <a:off x="1820950" y="2889595"/>
        <a:ext cx="2011292" cy="1914417"/>
      </dsp:txXfrm>
    </dsp:sp>
    <dsp:sp modelId="{B12E5763-338C-40A3-95B1-734F8AB7795C}">
      <dsp:nvSpPr>
        <dsp:cNvPr id="0" name=""/>
        <dsp:cNvSpPr/>
      </dsp:nvSpPr>
      <dsp:spPr>
        <a:xfrm rot="7906854">
          <a:off x="637717" y="4815897"/>
          <a:ext cx="1193276" cy="437925"/>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C46A15E4-D702-4AA2-9AF0-5CE0D7393904}">
      <dsp:nvSpPr>
        <dsp:cNvPr id="0" name=""/>
        <dsp:cNvSpPr/>
      </dsp:nvSpPr>
      <dsp:spPr>
        <a:xfrm>
          <a:off x="70824" y="5160554"/>
          <a:ext cx="2528642" cy="1359425"/>
        </a:xfrm>
        <a:prstGeom prst="roundRect">
          <a:avLst>
            <a:gd name="adj" fmla="val 10000"/>
          </a:avLst>
        </a:prstGeom>
        <a:solidFill>
          <a:srgbClr val="F65C5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Engage with the Crisis Concordat Data Dashboard to help guide the approach to improving crisis care in Cambridgeshire and Peterborough</a:t>
          </a:r>
          <a:endParaRPr lang="en-GB" sz="1400" b="1" kern="1200" dirty="0">
            <a:solidFill>
              <a:schemeClr val="tx1"/>
            </a:solidFill>
          </a:endParaRPr>
        </a:p>
      </dsp:txBody>
      <dsp:txXfrm>
        <a:off x="110640" y="5200370"/>
        <a:ext cx="2449010" cy="1279793"/>
      </dsp:txXfrm>
    </dsp:sp>
    <dsp:sp modelId="{A1098B6F-9431-46BE-A246-25CB54AA9DD4}">
      <dsp:nvSpPr>
        <dsp:cNvPr id="0" name=""/>
        <dsp:cNvSpPr/>
      </dsp:nvSpPr>
      <dsp:spPr>
        <a:xfrm rot="15318263">
          <a:off x="1384152" y="1331310"/>
          <a:ext cx="2007979"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392C335-D342-4261-91C7-BAF4BB698360}">
      <dsp:nvSpPr>
        <dsp:cNvPr id="0" name=""/>
        <dsp:cNvSpPr/>
      </dsp:nvSpPr>
      <dsp:spPr>
        <a:xfrm>
          <a:off x="0" y="0"/>
          <a:ext cx="2528642" cy="1448727"/>
        </a:xfrm>
        <a:prstGeom prst="roundRect">
          <a:avLst>
            <a:gd name="adj" fmla="val 10000"/>
          </a:avLst>
        </a:prstGeom>
        <a:solidFill>
          <a:srgbClr val="F65C5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ysClr val="windowText" lastClr="000000"/>
              </a:solidFill>
            </a:rPr>
            <a:t>Ensure that people are actively engaged with crisis care and able to address underlying issues</a:t>
          </a:r>
          <a:endParaRPr lang="en-GB" sz="1400" b="1" kern="1200" dirty="0">
            <a:solidFill>
              <a:sysClr val="windowText" lastClr="000000"/>
            </a:solidFill>
          </a:endParaRPr>
        </a:p>
      </dsp:txBody>
      <dsp:txXfrm>
        <a:off x="42432" y="42432"/>
        <a:ext cx="2443778" cy="1363863"/>
      </dsp:txXfrm>
    </dsp:sp>
    <dsp:sp modelId="{FBC0E26D-8958-48A0-9035-D6C766045166}">
      <dsp:nvSpPr>
        <dsp:cNvPr id="0" name=""/>
        <dsp:cNvSpPr/>
      </dsp:nvSpPr>
      <dsp:spPr>
        <a:xfrm rot="17443621">
          <a:off x="2626969" y="1359980"/>
          <a:ext cx="2035408"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11961D00-01D8-49FB-8AC7-1AEC820207B5}">
      <dsp:nvSpPr>
        <dsp:cNvPr id="0" name=""/>
        <dsp:cNvSpPr/>
      </dsp:nvSpPr>
      <dsp:spPr>
        <a:xfrm>
          <a:off x="3202867" y="0"/>
          <a:ext cx="2528642" cy="1461405"/>
        </a:xfrm>
        <a:prstGeom prst="roundRect">
          <a:avLst>
            <a:gd name="adj" fmla="val 10000"/>
          </a:avLst>
        </a:prstGeom>
        <a:solidFill>
          <a:srgbClr val="F65C5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chemeClr val="tx1"/>
              </a:solidFill>
            </a:rPr>
            <a:t>Expand the support networks and resources available to people following a mental health crisis</a:t>
          </a:r>
        </a:p>
      </dsp:txBody>
      <dsp:txXfrm>
        <a:off x="3245670" y="42803"/>
        <a:ext cx="2443036" cy="1375799"/>
      </dsp:txXfrm>
    </dsp:sp>
    <dsp:sp modelId="{77B6DA92-5CE5-46B3-B9A2-5875F4A10D41}">
      <dsp:nvSpPr>
        <dsp:cNvPr id="0" name=""/>
        <dsp:cNvSpPr/>
      </dsp:nvSpPr>
      <dsp:spPr>
        <a:xfrm rot="3127924">
          <a:off x="3854535" y="4826987"/>
          <a:ext cx="1136317"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841098C2-B73D-45B3-8D3B-6A4C9A8CCE03}">
      <dsp:nvSpPr>
        <dsp:cNvPr id="0" name=""/>
        <dsp:cNvSpPr/>
      </dsp:nvSpPr>
      <dsp:spPr>
        <a:xfrm>
          <a:off x="3202867" y="5180290"/>
          <a:ext cx="2528642" cy="1322107"/>
        </a:xfrm>
        <a:prstGeom prst="roundRect">
          <a:avLst>
            <a:gd name="adj" fmla="val 10000"/>
          </a:avLst>
        </a:prstGeom>
        <a:solidFill>
          <a:srgbClr val="F65C5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Reducing access to means within the home and in a digital world</a:t>
          </a:r>
          <a:endParaRPr lang="en-GB" sz="1400" b="1" kern="1200" dirty="0">
            <a:solidFill>
              <a:schemeClr val="tx1"/>
            </a:solidFill>
          </a:endParaRPr>
        </a:p>
      </dsp:txBody>
      <dsp:txXfrm>
        <a:off x="3241590" y="5219013"/>
        <a:ext cx="2451196" cy="124466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5148DA-21BF-4653-8F01-C6B850431ED5}">
      <dsp:nvSpPr>
        <dsp:cNvPr id="0" name=""/>
        <dsp:cNvSpPr/>
      </dsp:nvSpPr>
      <dsp:spPr>
        <a:xfrm>
          <a:off x="1404398" y="2493106"/>
          <a:ext cx="2844396" cy="2707395"/>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endParaRPr lang="en-GB" sz="1800" b="1" kern="1200" dirty="0">
            <a:solidFill>
              <a:schemeClr val="tx1"/>
            </a:solidFill>
          </a:endParaRPr>
        </a:p>
      </dsp:txBody>
      <dsp:txXfrm>
        <a:off x="1820950" y="2889595"/>
        <a:ext cx="2011292" cy="1914417"/>
      </dsp:txXfrm>
    </dsp:sp>
    <dsp:sp modelId="{B12E5763-338C-40A3-95B1-734F8AB7795C}">
      <dsp:nvSpPr>
        <dsp:cNvPr id="0" name=""/>
        <dsp:cNvSpPr/>
      </dsp:nvSpPr>
      <dsp:spPr>
        <a:xfrm rot="7906854">
          <a:off x="563283" y="4794634"/>
          <a:ext cx="1193276" cy="437925"/>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C46A15E4-D702-4AA2-9AF0-5CE0D7393904}">
      <dsp:nvSpPr>
        <dsp:cNvPr id="0" name=""/>
        <dsp:cNvSpPr/>
      </dsp:nvSpPr>
      <dsp:spPr>
        <a:xfrm>
          <a:off x="70824" y="5160554"/>
          <a:ext cx="2528642" cy="1359425"/>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Offer greater support to families and friends of people affected by suicidal thoughts to better equip them to keep their loved one safe and protect their own mental health</a:t>
          </a:r>
          <a:endParaRPr lang="en-GB" sz="1400" b="1" kern="1200" dirty="0">
            <a:solidFill>
              <a:schemeClr val="tx1"/>
            </a:solidFill>
          </a:endParaRPr>
        </a:p>
      </dsp:txBody>
      <dsp:txXfrm>
        <a:off x="110640" y="5200370"/>
        <a:ext cx="2449010" cy="1279793"/>
      </dsp:txXfrm>
    </dsp:sp>
    <dsp:sp modelId="{A1098B6F-9431-46BE-A246-25CB54AA9DD4}">
      <dsp:nvSpPr>
        <dsp:cNvPr id="0" name=""/>
        <dsp:cNvSpPr/>
      </dsp:nvSpPr>
      <dsp:spPr>
        <a:xfrm rot="15318263">
          <a:off x="1479853" y="1299414"/>
          <a:ext cx="2007979"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392C335-D342-4261-91C7-BAF4BB698360}">
      <dsp:nvSpPr>
        <dsp:cNvPr id="0" name=""/>
        <dsp:cNvSpPr/>
      </dsp:nvSpPr>
      <dsp:spPr>
        <a:xfrm>
          <a:off x="0" y="0"/>
          <a:ext cx="2528642" cy="1448727"/>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Support the delivery of awareness raising campaigns, particularly through the introduction of data-informed tailored approaches</a:t>
          </a:r>
          <a:endParaRPr lang="en-GB" sz="1400" b="1" kern="1200" dirty="0">
            <a:solidFill>
              <a:schemeClr val="tx1"/>
            </a:solidFill>
          </a:endParaRPr>
        </a:p>
      </dsp:txBody>
      <dsp:txXfrm>
        <a:off x="42432" y="42432"/>
        <a:ext cx="2443778" cy="1363863"/>
      </dsp:txXfrm>
    </dsp:sp>
    <dsp:sp modelId="{FBC0E26D-8958-48A0-9035-D6C766045166}">
      <dsp:nvSpPr>
        <dsp:cNvPr id="0" name=""/>
        <dsp:cNvSpPr/>
      </dsp:nvSpPr>
      <dsp:spPr>
        <a:xfrm rot="17443621">
          <a:off x="2626969" y="1359980"/>
          <a:ext cx="2035408"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11961D00-01D8-49FB-8AC7-1AEC820207B5}">
      <dsp:nvSpPr>
        <dsp:cNvPr id="0" name=""/>
        <dsp:cNvSpPr/>
      </dsp:nvSpPr>
      <dsp:spPr>
        <a:xfrm>
          <a:off x="3202867" y="0"/>
          <a:ext cx="2528642" cy="1461405"/>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chemeClr val="tx1"/>
              </a:solidFill>
            </a:rPr>
            <a:t>Promote delivery of suicide prevention training to members of the community</a:t>
          </a:r>
        </a:p>
      </dsp:txBody>
      <dsp:txXfrm>
        <a:off x="3245670" y="42803"/>
        <a:ext cx="2443036" cy="1375799"/>
      </dsp:txXfrm>
    </dsp:sp>
    <dsp:sp modelId="{77B6DA92-5CE5-46B3-B9A2-5875F4A10D41}">
      <dsp:nvSpPr>
        <dsp:cNvPr id="0" name=""/>
        <dsp:cNvSpPr/>
      </dsp:nvSpPr>
      <dsp:spPr>
        <a:xfrm rot="3127924">
          <a:off x="3854535" y="4826987"/>
          <a:ext cx="1136317"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841098C2-B73D-45B3-8D3B-6A4C9A8CCE03}">
      <dsp:nvSpPr>
        <dsp:cNvPr id="0" name=""/>
        <dsp:cNvSpPr/>
      </dsp:nvSpPr>
      <dsp:spPr>
        <a:xfrm>
          <a:off x="3202867" y="5180290"/>
          <a:ext cx="2528642" cy="1322107"/>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Encourage the responsible use of social media within the community in relation to suicide </a:t>
          </a:r>
          <a:endParaRPr lang="en-GB" sz="1400" b="1" kern="1200" dirty="0">
            <a:solidFill>
              <a:schemeClr val="tx1"/>
            </a:solidFill>
          </a:endParaRPr>
        </a:p>
      </dsp:txBody>
      <dsp:txXfrm>
        <a:off x="3241590" y="5219013"/>
        <a:ext cx="2451196" cy="124466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5148DA-21BF-4653-8F01-C6B850431ED5}">
      <dsp:nvSpPr>
        <dsp:cNvPr id="0" name=""/>
        <dsp:cNvSpPr/>
      </dsp:nvSpPr>
      <dsp:spPr>
        <a:xfrm>
          <a:off x="1531971" y="2493106"/>
          <a:ext cx="2844396" cy="2707395"/>
        </a:xfrm>
        <a:prstGeom prst="ellipse">
          <a:avLst/>
        </a:prstGeom>
        <a:solidFill>
          <a:srgbClr val="CCEEE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endParaRPr lang="en-GB" sz="1800" b="1" kern="1200" dirty="0">
            <a:solidFill>
              <a:schemeClr val="tx1"/>
            </a:solidFill>
          </a:endParaRPr>
        </a:p>
      </dsp:txBody>
      <dsp:txXfrm>
        <a:off x="1948523" y="2889595"/>
        <a:ext cx="2011292" cy="1914417"/>
      </dsp:txXfrm>
    </dsp:sp>
    <dsp:sp modelId="{B12E5763-338C-40A3-95B1-734F8AB7795C}">
      <dsp:nvSpPr>
        <dsp:cNvPr id="0" name=""/>
        <dsp:cNvSpPr/>
      </dsp:nvSpPr>
      <dsp:spPr>
        <a:xfrm rot="8043629">
          <a:off x="528265" y="4779668"/>
          <a:ext cx="1274649" cy="437925"/>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C46A15E4-D702-4AA2-9AF0-5CE0D7393904}">
      <dsp:nvSpPr>
        <dsp:cNvPr id="0" name=""/>
        <dsp:cNvSpPr/>
      </dsp:nvSpPr>
      <dsp:spPr>
        <a:xfrm>
          <a:off x="70824" y="5160554"/>
          <a:ext cx="2528642" cy="1359425"/>
        </a:xfrm>
        <a:prstGeom prst="roundRect">
          <a:avLst>
            <a:gd name="adj" fmla="val 10000"/>
          </a:avLst>
        </a:prstGeom>
        <a:solidFill>
          <a:srgbClr val="CCEEE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Work with schools to support children and young people affected by suicide</a:t>
          </a:r>
          <a:endParaRPr lang="en-GB" sz="1400" b="1" kern="1200" dirty="0">
            <a:solidFill>
              <a:schemeClr val="tx1"/>
            </a:solidFill>
          </a:endParaRPr>
        </a:p>
      </dsp:txBody>
      <dsp:txXfrm>
        <a:off x="110640" y="5200370"/>
        <a:ext cx="2449010" cy="1279793"/>
      </dsp:txXfrm>
    </dsp:sp>
    <dsp:sp modelId="{A1098B6F-9431-46BE-A246-25CB54AA9DD4}">
      <dsp:nvSpPr>
        <dsp:cNvPr id="0" name=""/>
        <dsp:cNvSpPr/>
      </dsp:nvSpPr>
      <dsp:spPr>
        <a:xfrm rot="15207775">
          <a:off x="1515045" y="1308279"/>
          <a:ext cx="2062024"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392C335-D342-4261-91C7-BAF4BB698360}">
      <dsp:nvSpPr>
        <dsp:cNvPr id="0" name=""/>
        <dsp:cNvSpPr/>
      </dsp:nvSpPr>
      <dsp:spPr>
        <a:xfrm>
          <a:off x="0" y="0"/>
          <a:ext cx="2528642" cy="1448727"/>
        </a:xfrm>
        <a:prstGeom prst="roundRect">
          <a:avLst>
            <a:gd name="adj" fmla="val 10000"/>
          </a:avLst>
        </a:prstGeom>
        <a:solidFill>
          <a:srgbClr val="CCEEE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Support work outlined in the upcoming Children and Young People’s Mental Health Strategy</a:t>
          </a:r>
          <a:endParaRPr lang="en-GB" sz="1400" b="1" kern="1200" dirty="0">
            <a:solidFill>
              <a:schemeClr val="tx1"/>
            </a:solidFill>
          </a:endParaRPr>
        </a:p>
      </dsp:txBody>
      <dsp:txXfrm>
        <a:off x="42432" y="42432"/>
        <a:ext cx="2443778" cy="1363863"/>
      </dsp:txXfrm>
    </dsp:sp>
    <dsp:sp modelId="{FBC0E26D-8958-48A0-9035-D6C766045166}">
      <dsp:nvSpPr>
        <dsp:cNvPr id="0" name=""/>
        <dsp:cNvSpPr/>
      </dsp:nvSpPr>
      <dsp:spPr>
        <a:xfrm rot="17331573">
          <a:off x="2703535" y="1351203"/>
          <a:ext cx="1982609"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11961D00-01D8-49FB-8AC7-1AEC820207B5}">
      <dsp:nvSpPr>
        <dsp:cNvPr id="0" name=""/>
        <dsp:cNvSpPr/>
      </dsp:nvSpPr>
      <dsp:spPr>
        <a:xfrm>
          <a:off x="3202867" y="0"/>
          <a:ext cx="2528642" cy="1461405"/>
        </a:xfrm>
        <a:prstGeom prst="roundRect">
          <a:avLst>
            <a:gd name="adj" fmla="val 10000"/>
          </a:avLst>
        </a:prstGeom>
        <a:solidFill>
          <a:srgbClr val="CCEEE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chemeClr val="tx1"/>
              </a:solidFill>
            </a:rPr>
            <a:t>Understand and address self-harm in children and young people</a:t>
          </a:r>
        </a:p>
      </dsp:txBody>
      <dsp:txXfrm>
        <a:off x="3245670" y="42803"/>
        <a:ext cx="2443036" cy="1375799"/>
      </dsp:txXfrm>
    </dsp:sp>
    <dsp:sp modelId="{77B6DA92-5CE5-46B3-B9A2-5875F4A10D41}">
      <dsp:nvSpPr>
        <dsp:cNvPr id="0" name=""/>
        <dsp:cNvSpPr/>
      </dsp:nvSpPr>
      <dsp:spPr>
        <a:xfrm rot="3263252">
          <a:off x="3909958" y="4841931"/>
          <a:ext cx="1063999" cy="441039"/>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841098C2-B73D-45B3-8D3B-6A4C9A8CCE03}">
      <dsp:nvSpPr>
        <dsp:cNvPr id="0" name=""/>
        <dsp:cNvSpPr/>
      </dsp:nvSpPr>
      <dsp:spPr>
        <a:xfrm>
          <a:off x="3202867" y="5180290"/>
          <a:ext cx="2528642" cy="1322107"/>
        </a:xfrm>
        <a:prstGeom prst="roundRect">
          <a:avLst>
            <a:gd name="adj" fmla="val 10000"/>
          </a:avLst>
        </a:prstGeom>
        <a:solidFill>
          <a:srgbClr val="CCEEE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Font typeface="+mj-lt"/>
            <a:buNone/>
          </a:pPr>
          <a:r>
            <a:rPr lang="en-GB" sz="1400" kern="1200">
              <a:solidFill>
                <a:schemeClr val="tx1"/>
              </a:solidFill>
            </a:rPr>
            <a:t>Ensure suicide prevention approaches take into consideration young people Not in Education, Employment or Training (NEET)</a:t>
          </a:r>
          <a:endParaRPr lang="en-GB" sz="1400" b="1" kern="1200" dirty="0">
            <a:solidFill>
              <a:schemeClr val="tx1"/>
            </a:solidFill>
          </a:endParaRPr>
        </a:p>
      </dsp:txBody>
      <dsp:txXfrm>
        <a:off x="3241590" y="5219013"/>
        <a:ext cx="2451196" cy="124466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777</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Davies</dc:creator>
  <cp:keywords/>
  <dc:description/>
  <cp:lastModifiedBy>Elaine Field</cp:lastModifiedBy>
  <cp:revision>2</cp:revision>
  <dcterms:created xsi:type="dcterms:W3CDTF">2022-02-01T11:21:00Z</dcterms:created>
  <dcterms:modified xsi:type="dcterms:W3CDTF">2022-02-01T11:21:00Z</dcterms:modified>
</cp:coreProperties>
</file>