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9D5D" w14:textId="5BF4EDF2" w:rsidR="003F01A9" w:rsidRPr="00C0673D" w:rsidRDefault="003F01A9" w:rsidP="00634F83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  <w:r w:rsidRPr="00C0673D">
        <w:rPr>
          <w:rFonts w:asciiTheme="majorHAnsi" w:hAnsiTheme="majorHAnsi" w:cstheme="majorHAnsi"/>
          <w:b/>
          <w:bCs/>
          <w:sz w:val="32"/>
          <w:szCs w:val="32"/>
        </w:rPr>
        <w:t xml:space="preserve">P3 </w:t>
      </w:r>
      <w:r w:rsidR="00D04117">
        <w:rPr>
          <w:rFonts w:asciiTheme="majorHAnsi" w:hAnsiTheme="majorHAnsi" w:cstheme="majorHAnsi"/>
          <w:b/>
          <w:bCs/>
          <w:sz w:val="32"/>
          <w:szCs w:val="32"/>
        </w:rPr>
        <w:t xml:space="preserve">quick </w:t>
      </w:r>
      <w:r w:rsidRPr="00C0673D">
        <w:rPr>
          <w:rFonts w:asciiTheme="majorHAnsi" w:hAnsiTheme="majorHAnsi" w:cstheme="majorHAnsi"/>
          <w:b/>
          <w:bCs/>
          <w:sz w:val="32"/>
          <w:szCs w:val="32"/>
        </w:rPr>
        <w:t>update</w:t>
      </w:r>
    </w:p>
    <w:p w14:paraId="212309F1" w14:textId="77777777" w:rsidR="00D04117" w:rsidRDefault="00D04117" w:rsidP="003F01A9">
      <w:pPr>
        <w:rPr>
          <w:rFonts w:asciiTheme="majorHAnsi" w:hAnsiTheme="majorHAnsi" w:cstheme="majorHAnsi"/>
        </w:rPr>
      </w:pPr>
    </w:p>
    <w:p w14:paraId="01707B28" w14:textId="5E594117" w:rsidR="003F01A9" w:rsidRPr="00C0673D" w:rsidRDefault="00634F83" w:rsidP="003F01A9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>Note for housing board, 03 Sept 2021</w:t>
      </w:r>
    </w:p>
    <w:p w14:paraId="69EEB4B9" w14:textId="77777777" w:rsidR="00634F83" w:rsidRPr="00C0673D" w:rsidRDefault="00634F83" w:rsidP="003F01A9">
      <w:pPr>
        <w:rPr>
          <w:rFonts w:asciiTheme="majorHAnsi" w:hAnsiTheme="majorHAnsi" w:cstheme="majorHAnsi"/>
        </w:rPr>
      </w:pPr>
    </w:p>
    <w:p w14:paraId="6D9A1C92" w14:textId="1AC6E804" w:rsidR="003F01A9" w:rsidRPr="00C0673D" w:rsidRDefault="003F01A9" w:rsidP="003F01A9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>The main message from P3 at present is that they have seen a surge but are manging to hold the fort and keep all the referral portal areas open.</w:t>
      </w:r>
    </w:p>
    <w:p w14:paraId="4C46F963" w14:textId="77777777" w:rsidR="003F01A9" w:rsidRPr="00C0673D" w:rsidRDefault="003F01A9" w:rsidP="003F01A9">
      <w:pPr>
        <w:rPr>
          <w:rFonts w:asciiTheme="majorHAnsi" w:hAnsiTheme="majorHAnsi" w:cstheme="majorHAnsi"/>
        </w:rPr>
      </w:pPr>
    </w:p>
    <w:p w14:paraId="058CA056" w14:textId="77777777" w:rsidR="003F01A9" w:rsidRPr="00C0673D" w:rsidRDefault="003F01A9" w:rsidP="003F01A9">
      <w:pPr>
        <w:rPr>
          <w:rFonts w:asciiTheme="majorHAnsi" w:hAnsiTheme="majorHAnsi" w:cstheme="majorHAnsi"/>
          <w:b/>
          <w:bCs/>
        </w:rPr>
      </w:pPr>
      <w:r w:rsidRPr="00C0673D">
        <w:rPr>
          <w:rFonts w:asciiTheme="majorHAnsi" w:hAnsiTheme="majorHAnsi" w:cstheme="majorHAnsi"/>
          <w:b/>
          <w:bCs/>
        </w:rPr>
        <w:t xml:space="preserve">Currently have </w:t>
      </w:r>
    </w:p>
    <w:p w14:paraId="746BE680" w14:textId="77777777" w:rsidR="003F01A9" w:rsidRPr="00C0673D" w:rsidRDefault="003F01A9" w:rsidP="003F01A9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 xml:space="preserve">360 receiving tier 2 support (full support) </w:t>
      </w:r>
    </w:p>
    <w:p w14:paraId="63EE0270" w14:textId="77777777" w:rsidR="003F01A9" w:rsidRPr="00C0673D" w:rsidRDefault="003F01A9" w:rsidP="003F01A9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 xml:space="preserve">And a further 41 receiving tier 1 support (drop-in type support). </w:t>
      </w:r>
    </w:p>
    <w:p w14:paraId="59DA179E" w14:textId="46959D4F" w:rsidR="003F01A9" w:rsidRPr="00C0673D" w:rsidRDefault="003F01A9" w:rsidP="003F01A9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>Have FTE of 20 support workers working with up to 20 cases each.   </w:t>
      </w:r>
    </w:p>
    <w:p w14:paraId="1EC8DB45" w14:textId="77777777" w:rsidR="003F01A9" w:rsidRPr="00C0673D" w:rsidRDefault="003F01A9" w:rsidP="003F01A9">
      <w:pPr>
        <w:rPr>
          <w:rFonts w:asciiTheme="majorHAnsi" w:hAnsiTheme="majorHAnsi" w:cstheme="majorHAnsi"/>
        </w:rPr>
      </w:pPr>
    </w:p>
    <w:p w14:paraId="1A90BBDD" w14:textId="511781ED" w:rsidR="003F01A9" w:rsidRPr="00C0673D" w:rsidRDefault="003F01A9" w:rsidP="003F01A9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>There’s been an increase in referrals for</w:t>
      </w:r>
      <w:r w:rsidR="00C0673D">
        <w:rPr>
          <w:rFonts w:asciiTheme="majorHAnsi" w:hAnsiTheme="majorHAnsi" w:cstheme="majorHAnsi"/>
        </w:rPr>
        <w:t xml:space="preserve"> people </w:t>
      </w:r>
    </w:p>
    <w:p w14:paraId="3D83BFF0" w14:textId="46CC670E" w:rsidR="003F01A9" w:rsidRPr="00C0673D" w:rsidRDefault="00C0673D" w:rsidP="003F01A9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I</w:t>
      </w:r>
      <w:r w:rsidR="003F01A9" w:rsidRPr="00C0673D">
        <w:rPr>
          <w:rFonts w:asciiTheme="majorHAnsi" w:eastAsia="Times New Roman" w:hAnsiTheme="majorHAnsi" w:cstheme="majorHAnsi"/>
        </w:rPr>
        <w:t xml:space="preserve">n private rented / owner occupiers </w:t>
      </w:r>
    </w:p>
    <w:p w14:paraId="02672BF0" w14:textId="5601A504" w:rsidR="003F01A9" w:rsidRPr="00C0673D" w:rsidRDefault="00C0673D" w:rsidP="003F01A9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</w:t>
      </w:r>
      <w:r w:rsidR="003F01A9" w:rsidRPr="00C0673D">
        <w:rPr>
          <w:rFonts w:asciiTheme="majorHAnsi" w:eastAsia="Times New Roman" w:hAnsiTheme="majorHAnsi" w:cstheme="majorHAnsi"/>
        </w:rPr>
        <w:t xml:space="preserve">ho have long term support needs / may always need some support due to Autism, learning needs / </w:t>
      </w:r>
      <w:proofErr w:type="gramStart"/>
      <w:r w:rsidR="003F01A9" w:rsidRPr="00C0673D">
        <w:rPr>
          <w:rFonts w:asciiTheme="majorHAnsi" w:eastAsia="Times New Roman" w:hAnsiTheme="majorHAnsi" w:cstheme="majorHAnsi"/>
        </w:rPr>
        <w:t>disabilities</w:t>
      </w:r>
      <w:proofErr w:type="gramEnd"/>
      <w:r w:rsidR="003F01A9" w:rsidRPr="00C0673D">
        <w:rPr>
          <w:rFonts w:asciiTheme="majorHAnsi" w:eastAsia="Times New Roman" w:hAnsiTheme="majorHAnsi" w:cstheme="majorHAnsi"/>
        </w:rPr>
        <w:t xml:space="preserve"> </w:t>
      </w:r>
    </w:p>
    <w:p w14:paraId="4B0D502F" w14:textId="4F0E90D3" w:rsidR="003F01A9" w:rsidRPr="00C0673D" w:rsidRDefault="00C0673D" w:rsidP="003F01A9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</w:t>
      </w:r>
      <w:r w:rsidR="003F01A9" w:rsidRPr="00C0673D">
        <w:rPr>
          <w:rFonts w:asciiTheme="majorHAnsi" w:eastAsia="Times New Roman" w:hAnsiTheme="majorHAnsi" w:cstheme="majorHAnsi"/>
        </w:rPr>
        <w:t xml:space="preserve">ot able to manage independently / requests for support with viewing properties due to hearing or sight loss </w:t>
      </w:r>
    </w:p>
    <w:p w14:paraId="58C9E52E" w14:textId="4B3DA444" w:rsidR="003F01A9" w:rsidRPr="00C0673D" w:rsidRDefault="00C0673D" w:rsidP="003F01A9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</w:t>
      </w:r>
      <w:r w:rsidR="003F01A9" w:rsidRPr="00C0673D">
        <w:rPr>
          <w:rFonts w:asciiTheme="majorHAnsi" w:eastAsia="Times New Roman" w:hAnsiTheme="majorHAnsi" w:cstheme="majorHAnsi"/>
        </w:rPr>
        <w:t xml:space="preserve">ho are new to this county or have a language barrier or who need help navigating the processes around immigration </w:t>
      </w:r>
      <w:proofErr w:type="gramStart"/>
      <w:r w:rsidR="003F01A9" w:rsidRPr="00C0673D">
        <w:rPr>
          <w:rFonts w:asciiTheme="majorHAnsi" w:eastAsia="Times New Roman" w:hAnsiTheme="majorHAnsi" w:cstheme="majorHAnsi"/>
        </w:rPr>
        <w:t>status</w:t>
      </w:r>
      <w:proofErr w:type="gramEnd"/>
    </w:p>
    <w:p w14:paraId="5469F8D7" w14:textId="52AB003A" w:rsidR="003F01A9" w:rsidRPr="00C0673D" w:rsidRDefault="00C0673D" w:rsidP="003F01A9">
      <w:pPr>
        <w:pStyle w:val="ListParagraph"/>
        <w:numPr>
          <w:ilvl w:val="0"/>
          <w:numId w:val="5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W</w:t>
      </w:r>
      <w:r w:rsidR="003F01A9" w:rsidRPr="00C0673D">
        <w:rPr>
          <w:rFonts w:asciiTheme="majorHAnsi" w:eastAsia="Times New Roman" w:hAnsiTheme="majorHAnsi" w:cstheme="majorHAnsi"/>
        </w:rPr>
        <w:t xml:space="preserve">ho have experienced Domestic </w:t>
      </w:r>
      <w:proofErr w:type="gramStart"/>
      <w:r w:rsidR="003F01A9" w:rsidRPr="00C0673D">
        <w:rPr>
          <w:rFonts w:asciiTheme="majorHAnsi" w:eastAsia="Times New Roman" w:hAnsiTheme="majorHAnsi" w:cstheme="majorHAnsi"/>
        </w:rPr>
        <w:t>Abuse</w:t>
      </w:r>
      <w:r w:rsidR="001047F1" w:rsidRPr="00C0673D">
        <w:rPr>
          <w:rFonts w:asciiTheme="majorHAnsi" w:eastAsia="Times New Roman" w:hAnsiTheme="majorHAnsi" w:cstheme="majorHAnsi"/>
        </w:rPr>
        <w:t>.</w:t>
      </w:r>
      <w:proofErr w:type="gramEnd"/>
    </w:p>
    <w:p w14:paraId="007C35DD" w14:textId="77777777" w:rsidR="003F01A9" w:rsidRPr="00C0673D" w:rsidRDefault="003F01A9" w:rsidP="003F01A9">
      <w:pPr>
        <w:rPr>
          <w:rFonts w:asciiTheme="majorHAnsi" w:hAnsiTheme="majorHAnsi" w:cstheme="majorHAnsi"/>
        </w:rPr>
      </w:pPr>
    </w:p>
    <w:p w14:paraId="382B0606" w14:textId="4ACB0D2A" w:rsidR="003F01A9" w:rsidRPr="00C0673D" w:rsidRDefault="003F01A9" w:rsidP="003F01A9">
      <w:pPr>
        <w:rPr>
          <w:rFonts w:asciiTheme="majorHAnsi" w:hAnsiTheme="majorHAnsi" w:cstheme="majorHAnsi"/>
        </w:rPr>
      </w:pPr>
      <w:r w:rsidRPr="00C0673D">
        <w:rPr>
          <w:rFonts w:asciiTheme="majorHAnsi" w:hAnsiTheme="majorHAnsi" w:cstheme="majorHAnsi"/>
        </w:rPr>
        <w:t xml:space="preserve">For some of the above it has been tricky to work out if there is a housing related support need or if they are struggling to manage because of the other factors e.g. language barrier, autism slight loss etc.  </w:t>
      </w:r>
    </w:p>
    <w:p w14:paraId="5B629437" w14:textId="77777777" w:rsidR="003F01A9" w:rsidRPr="00C0673D" w:rsidRDefault="003F01A9" w:rsidP="003F01A9">
      <w:pPr>
        <w:rPr>
          <w:rFonts w:asciiTheme="majorHAnsi" w:hAnsiTheme="majorHAnsi" w:cstheme="majorHAnsi"/>
        </w:rPr>
      </w:pPr>
    </w:p>
    <w:sectPr w:rsidR="003F01A9" w:rsidRPr="00C06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300D8"/>
    <w:multiLevelType w:val="hybridMultilevel"/>
    <w:tmpl w:val="3656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77212"/>
    <w:multiLevelType w:val="hybridMultilevel"/>
    <w:tmpl w:val="CF64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46EA9"/>
    <w:multiLevelType w:val="hybridMultilevel"/>
    <w:tmpl w:val="5E4E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A5DE4"/>
    <w:multiLevelType w:val="hybridMultilevel"/>
    <w:tmpl w:val="8BA6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6045"/>
    <w:multiLevelType w:val="hybridMultilevel"/>
    <w:tmpl w:val="E6F02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866E1"/>
    <w:multiLevelType w:val="hybridMultilevel"/>
    <w:tmpl w:val="0CA2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E4F71"/>
    <w:multiLevelType w:val="hybridMultilevel"/>
    <w:tmpl w:val="C9B4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A9"/>
    <w:rsid w:val="000871BF"/>
    <w:rsid w:val="001047F1"/>
    <w:rsid w:val="001C0C3D"/>
    <w:rsid w:val="003D45A4"/>
    <w:rsid w:val="003F01A9"/>
    <w:rsid w:val="005B519F"/>
    <w:rsid w:val="00634F83"/>
    <w:rsid w:val="00A77B38"/>
    <w:rsid w:val="00B22513"/>
    <w:rsid w:val="00C0673D"/>
    <w:rsid w:val="00C64DCC"/>
    <w:rsid w:val="00D04117"/>
    <w:rsid w:val="00E41394"/>
    <w:rsid w:val="00F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4A73"/>
  <w15:chartTrackingRefBased/>
  <w15:docId w15:val="{6713B945-6030-4683-B6D1-DCA9880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A9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01A9"/>
    <w:pPr>
      <w:ind w:left="720"/>
    </w:pPr>
  </w:style>
  <w:style w:type="table" w:styleId="TableGrid">
    <w:name w:val="Table Grid"/>
    <w:basedOn w:val="TableNormal"/>
    <w:uiPriority w:val="39"/>
    <w:rsid w:val="003F0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047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B2251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BEECROFT</dc:creator>
  <cp:keywords/>
  <dc:description/>
  <cp:lastModifiedBy>SUE BEECROFT</cp:lastModifiedBy>
  <cp:revision>2</cp:revision>
  <dcterms:created xsi:type="dcterms:W3CDTF">2021-09-01T07:38:00Z</dcterms:created>
  <dcterms:modified xsi:type="dcterms:W3CDTF">2021-09-01T07:38:00Z</dcterms:modified>
</cp:coreProperties>
</file>