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1ED" w14:textId="636B6701" w:rsidR="00426CE8" w:rsidRDefault="00426CE8"/>
    <w:p w14:paraId="2A5B7D43" w14:textId="77777777" w:rsidR="00426CE8" w:rsidRDefault="00426CE8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197D1C" w:rsidRPr="007D723A" w14:paraId="56FC531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768" w14:textId="60ABA45E" w:rsidR="00197D1C" w:rsidRPr="007D723A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Albanian</w:t>
            </w:r>
          </w:p>
          <w:p w14:paraId="33CD9812" w14:textId="77777777" w:rsidR="00962211" w:rsidRPr="007D723A" w:rsidRDefault="00962211" w:rsidP="00D06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94653C" w14:textId="06164C9E" w:rsidR="00D06568" w:rsidRPr="007D723A" w:rsidRDefault="00D06568" w:rsidP="00D06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4EF6C0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F21" w14:textId="77777777" w:rsidR="00D222C8" w:rsidRDefault="00D222C8" w:rsidP="00D222C8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Testimi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, </w:t>
            </w:r>
            <w:proofErr w:type="spellStart"/>
            <w:proofErr w:type="gram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mjekimi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dhe</w:t>
            </w:r>
            <w:proofErr w:type="spellEnd"/>
            <w:proofErr w:type="gram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vaksinimi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koronavirus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(COVID-19)</w:t>
            </w:r>
          </w:p>
          <w:p w14:paraId="32E01426" w14:textId="77777777" w:rsidR="00D222C8" w:rsidRDefault="00D222C8" w:rsidP="00D222C8">
            <w:pPr>
              <w:shd w:val="clear" w:color="auto" w:fill="FFF2CC" w:themeFill="accent4" w:themeFillTint="33"/>
              <w:spacing w:after="240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Vizitor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ët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huaj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Angli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, duke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rfshir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edhe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ata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q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jetojn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UK </w:t>
            </w:r>
            <w:proofErr w:type="gram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(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Mbret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rin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proofErr w:type="gram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Bashkuar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) pa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lejeq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ndrim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nuk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do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detyrohen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paguajn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:</w:t>
            </w:r>
          </w:p>
          <w:p w14:paraId="5971C381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testimi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(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edhe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tregon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se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ju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nuk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keni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)</w:t>
            </w:r>
          </w:p>
          <w:p w14:paraId="7C661390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mjekimi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– duke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rfshir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edhe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problemin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shoqërues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që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ndikojnë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disa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fëmijë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, 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quhet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sindrom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inflamacionit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multisistemor</w:t>
            </w:r>
            <w:proofErr w:type="spellEnd"/>
          </w:p>
          <w:p w14:paraId="73096422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vaksinimi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kund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koronavirusit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</w:p>
          <w:p w14:paraId="4A53710D" w14:textId="77777777" w:rsidR="00D222C8" w:rsidRDefault="00D222C8" w:rsidP="00D222C8">
            <w:pPr>
              <w:shd w:val="clear" w:color="auto" w:fill="FFF2CC" w:themeFill="accent4" w:themeFillTint="33"/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Nuk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rkohen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kontrollime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imigracionit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ju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keni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vet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ose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mjekimin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ndonj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nga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to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sh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rbime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 </w:t>
            </w:r>
            <w:hyperlink r:id="rId10" w:history="1">
              <w:r>
                <w:rPr>
                  <w:rStyle w:val="Hyperlink"/>
                  <w:rFonts w:ascii="Frutiger W01" w:eastAsia="Times New Roman" w:hAnsi="Frutiger W01" w:cs="Times New Roman"/>
                  <w:color w:val="005EB8"/>
                  <w:sz w:val="24"/>
                  <w:szCs w:val="24"/>
                  <w:lang w:val="en" w:eastAsia="en-GB"/>
                </w:rPr>
                <w:t>coronavirus</w:t>
              </w:r>
            </w:hyperlink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.</w:t>
            </w:r>
          </w:p>
          <w:p w14:paraId="7E24CD92" w14:textId="77777777" w:rsidR="00D222C8" w:rsidRDefault="00D222C8" w:rsidP="00D222C8">
            <w:pPr>
              <w:shd w:val="clear" w:color="auto" w:fill="FFF2CC" w:themeFill="accent4" w:themeFillTint="33"/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Shih 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u w:val="single"/>
                <w:lang w:val="en" w:eastAsia="en-GB"/>
              </w:rPr>
              <w:t>GOV.UK: NHS entitlements for migrants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informacion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gjuh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tjera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lidhur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me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dhe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mjekimin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pages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</w:p>
          <w:p w14:paraId="33E59A12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0B635B" w14:textId="138D6EF0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A1FEBF0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C5A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B038015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48B2526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B40A0D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1CD238" w14:textId="66A79095" w:rsidR="00962211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Amharic</w:t>
            </w:r>
          </w:p>
          <w:p w14:paraId="60103DCE" w14:textId="4E71187D" w:rsidR="00D06568" w:rsidRPr="007D723A" w:rsidRDefault="00D0656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73B21B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8A3" w14:textId="77D448F3" w:rsidR="00762F4D" w:rsidRPr="007D723A" w:rsidRDefault="00762F4D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u w:val="single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የኮሮናቫይረስ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(COVID-19)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፣</w:t>
            </w: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እና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ህክምና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እና</w:t>
            </w:r>
            <w:proofErr w:type="spellEnd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ክትባት</w:t>
            </w:r>
            <w:proofErr w:type="spellEnd"/>
          </w:p>
          <w:p w14:paraId="4F39E32B" w14:textId="77777777" w:rsidR="00762F4D" w:rsidRPr="007D723A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የባህር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ማዶ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እንግዶች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ያለ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ፈቃድ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በ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UK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ውስጥ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የሚኖር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ማንኛውም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ሰው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ን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ጨምሮ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ለሚከተሉት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ክስ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አይጠየቅም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7ACCCF7F" w14:textId="77777777" w:rsidR="00762F4D" w:rsidRPr="007D723A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ምንም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እንኳን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ምርመራው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እንደሌለዎት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ቢያሳይም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  <w:p w14:paraId="1E41240A" w14:textId="77777777" w:rsidR="00762F4D" w:rsidRPr="007D723A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የሚደረግ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ሕክምና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-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የብዙ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ስርዓት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መቆጣት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ሲንድሮም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የሚባሉትን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አንዳንድ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ሕፃናት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የሚጎዳ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ተዛማጅ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ችግርን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ጨምሮ</w:t>
            </w:r>
            <w:proofErr w:type="spellEnd"/>
          </w:p>
          <w:p w14:paraId="4410527F" w14:textId="77777777" w:rsidR="00762F4D" w:rsidRPr="007D723A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ክትባት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መውሰድ</w:t>
            </w:r>
            <w:proofErr w:type="spellEnd"/>
          </w:p>
          <w:p w14:paraId="4139BB30" w14:textId="77777777" w:rsidR="00762F4D" w:rsidRPr="007D723A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ከእነዚህ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የኮሮናቫይረስ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አገልግሎቶች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ለአንዳቸው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ወይም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ሕክምና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ብቻ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ካለዎት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ምንም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የኢሚግሬሽን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ፍተሻዎች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proofErr w:type="gram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አያስፈልጉም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::</w:t>
            </w:r>
            <w:proofErr w:type="gramEnd"/>
          </w:p>
          <w:p w14:paraId="5ECEED3D" w14:textId="77777777" w:rsidR="00762F4D" w:rsidRPr="007D723A" w:rsidRDefault="00762F4D" w:rsidP="007D723A">
            <w:pPr>
              <w:shd w:val="clear" w:color="auto" w:fill="FFF2CC" w:themeFill="accent4" w:themeFillTint="33"/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በሌሎች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ቋንቋዎች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ስለ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ነፃ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እና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ህክምና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መረጃ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ለማግኘት</w:t>
            </w:r>
            <w:proofErr w:type="spellEnd"/>
            <w:r w:rsidRPr="007D723A">
              <w:rPr>
                <w:sz w:val="24"/>
                <w:szCs w:val="24"/>
              </w:rPr>
              <w:t xml:space="preserve"> </w:t>
            </w:r>
            <w:hyperlink r:id="rId11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GOV.UK: NHS </w:t>
              </w:r>
              <w:proofErr w:type="spellStart"/>
              <w:r w:rsidRPr="007D723A">
                <w:rPr>
                  <w:rStyle w:val="Hyperlink"/>
                  <w:rFonts w:ascii="Nyala" w:eastAsia="Times New Roman" w:hAnsi="Nyala" w:cs="Nyal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ለስደተኞች</w:t>
              </w:r>
              <w:proofErr w:type="spellEnd"/>
              <w:r w:rsidRPr="007D723A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7D723A">
                <w:rPr>
                  <w:rStyle w:val="Hyperlink"/>
                  <w:rFonts w:ascii="Nyala" w:eastAsia="Times New Roman" w:hAnsi="Nyala" w:cs="Nyal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መብቶችን</w:t>
              </w:r>
              <w:proofErr w:type="spellEnd"/>
              <w:r w:rsidRPr="007D723A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እባክዎን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ይመልከቱ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::</w:t>
            </w:r>
          </w:p>
          <w:p w14:paraId="65AB49C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85B699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70B" w14:textId="7777777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F29E744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ECCF85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989FCB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6A77049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088FC9D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E8CE712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2F06F68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CA8C2F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3E52D9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B2A6D2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87BA7B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807BA3" w14:textId="26B6CA9D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Arabic - All or Any</w:t>
            </w:r>
          </w:p>
          <w:p w14:paraId="31A82B71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89B7C2" w14:textId="5C85BBBF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8EE13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ECB" w14:textId="54E7D290" w:rsidR="00197D1C" w:rsidRPr="007D723A" w:rsidRDefault="00197D1C" w:rsidP="00962211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lastRenderedPageBreak/>
              <w:t>إختبار الكشف عن (كوفيد-19) والعلاج واللقاح</w:t>
            </w:r>
          </w:p>
          <w:p w14:paraId="24A72FF9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لن يتوجب على أي شخص  يزور انجلترا بما في ذلك أي شخص يعيش في المملكة المتحدة بدون اذن، دفع تكاليف</w:t>
            </w:r>
          </w:p>
          <w:p w14:paraId="3CE82F36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اختبار الكشف عن فيروس الكورونا (حتى وإن أظهر الاختبار بأنك لست مصابا بفيروس الكورونا)</w:t>
            </w:r>
          </w:p>
          <w:p w14:paraId="3267F698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علاج فيروس الكورونا- بمافي ذلك المشاكل ذات الصلة والتي تصيب بعض الأطفال والمسماة بالاضطراب الالتهابي المتعدد الأنظمة</w:t>
            </w:r>
          </w:p>
          <w:p w14:paraId="596C061A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اللقاح ضد فيروس الكورونا</w:t>
            </w:r>
          </w:p>
          <w:p w14:paraId="2032E7F7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>إن تحقيقات الهجرة غير مطلوبة اذا كنت فقط تحتاج للإختبار وللعلاج لما ذكر أعلاه</w:t>
            </w:r>
          </w:p>
          <w:p w14:paraId="5BF9C45F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>خدمات</w:t>
            </w: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12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7EF61F5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إطلع على  </w:t>
            </w:r>
            <w:hyperlink r:id="rId13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للحصول على معلومات في هذه اللغات بخصوص الاختبار والعلاج المجاني </w:t>
            </w:r>
          </w:p>
          <w:p w14:paraId="15ED9C39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AFE7BE6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2B2" w14:textId="77777777" w:rsidR="007D723A" w:rsidRDefault="007D723A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1CEB1F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8879C8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0334F6A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02A49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5AF50F" w14:textId="149B21A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Armenian</w:t>
            </w:r>
          </w:p>
          <w:p w14:paraId="275615EB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61EE44" w14:textId="220AFB64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63573C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9D2" w14:textId="77777777" w:rsidR="007716F8" w:rsidRPr="004D233E" w:rsidRDefault="007716F8" w:rsidP="00881245">
            <w:pPr>
              <w:shd w:val="clear" w:color="auto" w:fill="FFC000"/>
              <w:spacing w:after="240" w:line="240" w:lineRule="auto"/>
              <w:ind w:left="360"/>
              <w:jc w:val="center"/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Կորոնավիրուսային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հիվանդության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 xml:space="preserve"> (COVID-19) </w:t>
            </w: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թեստավորում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բուժում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  <w:t xml:space="preserve"> և </w:t>
            </w:r>
            <w:r w:rsidRPr="004D233E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  <w:lang w:val="hy-AM" w:eastAsia="en-GB"/>
              </w:rPr>
              <w:t>պատվաստում</w:t>
            </w:r>
          </w:p>
          <w:p w14:paraId="6D7D56F8" w14:textId="77777777" w:rsidR="007716F8" w:rsidRPr="004D233E" w:rsidRDefault="007716F8" w:rsidP="00881245">
            <w:pPr>
              <w:shd w:val="clear" w:color="auto" w:fill="FFF2CC" w:themeFill="accent4" w:themeFillTint="33"/>
              <w:bidi/>
              <w:spacing w:after="240" w:line="240" w:lineRule="auto"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Անգլիայի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օտարերկրյա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այցելուներից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այդ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թվում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այն անձնավորությունները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ովքեր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բնակվում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ՄԹ-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առանց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թույլտվության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գումար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չի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գանձվի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հետևյալի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համար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՝</w:t>
            </w:r>
          </w:p>
          <w:p w14:paraId="7C7E67B1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spacing w:after="0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թեստավորում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(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նույնիսկ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եթե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թեստը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ցույց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է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տալիս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Դ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ուք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կորոնավիրուսով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վարակված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չեք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)</w:t>
            </w:r>
          </w:p>
          <w:p w14:paraId="185CFE65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բուժում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.</w:t>
            </w:r>
            <w:r w:rsidRPr="004D233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hy-AM"/>
              </w:rPr>
              <w:t xml:space="preserve">Դրանց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շարքում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այն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դժվարությունները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որոնք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ազդում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</w:t>
            </w:r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ոշ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երեխաների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վրա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որը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կոչվում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է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բազմահամակարգային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բորբոքման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համախտանիշ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</w:p>
          <w:p w14:paraId="42981D5E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դեմ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պատվաստումը</w:t>
            </w:r>
            <w:proofErr w:type="spellEnd"/>
            <w:r w:rsidRPr="004D233E">
              <w:rPr>
                <w:rFonts w:ascii="Cambria Math" w:eastAsia="Times New Roman" w:hAnsi="Cambria Math" w:cs="Cambria Math"/>
                <w:sz w:val="24"/>
                <w:szCs w:val="24"/>
                <w:lang w:val="hy-AM" w:eastAsia="en-GB"/>
              </w:rPr>
              <w:t>․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եթե դուք միայն </w:t>
            </w:r>
            <w:r w:rsidRPr="004D233E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lang w:val="hy-AM" w:eastAsia="en-GB"/>
              </w:rPr>
              <w:t>կորոնավիրուսի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համար թեստավորում եք անցնում կամ բուժվում եք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դրա դիմաց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ն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երգաղթի ստուգումներ անհրաժեշտ չեն ։</w:t>
            </w:r>
          </w:p>
          <w:p w14:paraId="60AB6D39" w14:textId="77777777" w:rsidR="007716F8" w:rsidRPr="004D233E" w:rsidRDefault="007716F8" w:rsidP="007716F8">
            <w:pPr>
              <w:shd w:val="clear" w:color="auto" w:fill="FFF2CC" w:themeFill="accent4" w:themeFillTint="33"/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Նայեք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գաղթականների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իրավունքների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մասին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ազգային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առողջապահության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ծառայության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կողմից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տպագրված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գրքույկը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՝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GOV.UK: NHS entitlements for migrants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”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անվճար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թեստավորման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և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բուժման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մասին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և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այլ լեզուներով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տեղեկ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ությոններ ստանալու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համար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։</w:t>
            </w:r>
          </w:p>
          <w:p w14:paraId="5FE3EE2F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3BF044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6EA" w14:textId="7777777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9D9A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372E30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349B8EA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1EC417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F46A54D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7B9CA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9B62B7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5583510" w14:textId="3DAD4E23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Bengali </w:t>
            </w:r>
          </w:p>
          <w:p w14:paraId="3237B7CC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A7E9BF" w14:textId="3245A859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44EFC3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862" w14:textId="77777777" w:rsidR="00E472E4" w:rsidRPr="00E472E4" w:rsidRDefault="00E472E4" w:rsidP="00881245">
            <w:pPr>
              <w:shd w:val="clear" w:color="auto" w:fill="FFC000" w:themeFill="accent4"/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lastRenderedPageBreak/>
              <w:t>করোনা ভাইরাস (কভিড-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19) 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t>টেস্টিং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, </w:t>
            </w:r>
            <w:proofErr w:type="spellStart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>এবং</w:t>
            </w:r>
            <w:proofErr w:type="spellEnd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t xml:space="preserve"> চিকিৎসা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>এবং</w:t>
            </w:r>
            <w:proofErr w:type="spellEnd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>টিকা</w:t>
            </w:r>
            <w:proofErr w:type="spellEnd"/>
          </w:p>
          <w:p w14:paraId="3CD83C60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বিনা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অনুমতিতে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যুক্তরাজ্যে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বসবাস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করছেন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এমন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লোকজন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সহ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ইংল্যান্ডে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আসা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বিদেশী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ভিজিটরদের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মূল্য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পরিশোধ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করতে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হবে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না নিম্নলিখিত ক্ষেত্রে: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</w:p>
          <w:p w14:paraId="4E90F382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করোনা ভাইরাসের জন্য টেস্টিং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করতে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(এমনকি যদি টেস্টে পাওয়া যায় আপনার করোনা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ভাইরাস নাই)</w:t>
            </w:r>
          </w:p>
          <w:p w14:paraId="29DAAAC1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করোনা ভাইরাসের চিকিৎসার জন্য –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মাল্টিসিস্টেম ইনফ্ল্যামেটরি </w:t>
            </w:r>
            <w:r w:rsidRPr="00E472E4">
              <w:rPr>
                <w:rFonts w:ascii="Nirmala UI" w:eastAsia="Times New Roman" w:hAnsi="Nirmala UI" w:cs="Nirmala UI" w:hint="cs"/>
                <w:color w:val="242424"/>
                <w:sz w:val="21"/>
                <w:szCs w:val="21"/>
                <w:cs/>
                <w:lang w:eastAsia="en-GB" w:bidi="bn-IN"/>
              </w:rPr>
              <w:t>সিন্ড্রোম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নামের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একটি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 সম্পর্কিত সমস্যা রয়েছে যা কিছু বাচ্চাদের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ক্ষতি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করে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সেটি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সহ</w:t>
            </w:r>
            <w:proofErr w:type="spellEnd"/>
          </w:p>
          <w:p w14:paraId="44D57080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করো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না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ভাই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রাসের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টিকা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র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জন্য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</w:t>
            </w:r>
          </w:p>
          <w:p w14:paraId="4B49B5CB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এই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hyperlink r:id="rId14" w:tgtFrame="_blank" w:history="1">
              <w:r w:rsidRPr="00E472E4">
                <w:rPr>
                  <w:rFonts w:ascii="Nirmala UI" w:eastAsia="Times New Roman" w:hAnsi="Nirmala UI" w:cs="Nirmala UI"/>
                  <w:color w:val="1155CC"/>
                  <w:sz w:val="21"/>
                  <w:szCs w:val="21"/>
                  <w:u w:val="single"/>
                  <w:cs/>
                  <w:lang w:eastAsia="en-GB" w:bidi="bn-IN"/>
                </w:rPr>
                <w:t>করোনা ভাইরা</w:t>
              </w:r>
            </w:hyperlink>
            <w:r w:rsidRPr="00E472E4">
              <w:rPr>
                <w:rFonts w:ascii="Nirmala UI" w:eastAsia="Times New Roman" w:hAnsi="Nirmala UI" w:cs="Nirmala UI"/>
                <w:color w:val="1155CC"/>
                <w:sz w:val="21"/>
                <w:szCs w:val="21"/>
                <w:u w:val="single"/>
                <w:lang w:eastAsia="en-GB" w:bidi="bn-IN"/>
              </w:rPr>
              <w:t>স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পরিষেবাগুলির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কোনটির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জন্য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আপনি যদি কেবলমাত্র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 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টেস্টিং বা চিকিৎসা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গ্রহণ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করেন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তবে কোনও ইমিগ্রেশন চেক করার প্রয়োজন নাই।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   </w:t>
            </w:r>
          </w:p>
          <w:p w14:paraId="65CFF7AC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</w:p>
          <w:p w14:paraId="765D73E6" w14:textId="77777777" w:rsidR="00E472E4" w:rsidRPr="00E472E4" w:rsidRDefault="00E472E4" w:rsidP="00E472E4">
            <w:pPr>
              <w:shd w:val="clear" w:color="auto" w:fill="FFF2CC" w:themeFill="accent4" w:themeFillTint="33"/>
              <w:rPr>
                <w:rFonts w:ascii="Nirmala UI" w:eastAsiaTheme="minorHAnsi" w:hAnsi="Nirmala UI" w:cs="Nirmala UI"/>
                <w:sz w:val="21"/>
                <w:szCs w:val="21"/>
              </w:rPr>
            </w:pP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>বিনামূল্যে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>টেস্টিং</w:t>
            </w:r>
            <w:proofErr w:type="spellEnd"/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 xml:space="preserve"> 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>এবং চিকিত্সা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>র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 xml:space="preserve"> উপর অন্যান্য ভাষায় তথ্যের জন্য </w:t>
            </w:r>
            <w:bookmarkStart w:id="0" w:name="_Hlk62338701"/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begin"/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instrText xml:space="preserve"> HYPERLINK "https://www.gov.uk/guidance/nhs-entitlements-migrant-health-guide" </w:instrTex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separate"/>
            </w:r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GOV.UK: 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>অভিবাসীদের</w:t>
            </w:r>
            <w:proofErr w:type="spellEnd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>জন্য</w:t>
            </w:r>
            <w:proofErr w:type="spellEnd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>এনএইচএস</w:t>
            </w:r>
            <w:proofErr w:type="spellEnd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 </w:t>
            </w:r>
            <w:bookmarkEnd w:id="0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  <w:cs/>
                <w:lang w:bidi="bn-IN"/>
              </w:rPr>
              <w:t>এনটাইটেলমেন্ট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  <w:lang w:bidi="bn-IN"/>
              </w:rPr>
              <w:t>গুলি</w:t>
            </w:r>
            <w:proofErr w:type="spellEnd"/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end"/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 xml:space="preserve"> দেখুন। </w:t>
            </w:r>
          </w:p>
          <w:p w14:paraId="1214D57E" w14:textId="77777777" w:rsidR="00197D1C" w:rsidRPr="007D723A" w:rsidRDefault="00197D1C" w:rsidP="00E472E4">
            <w:pPr>
              <w:shd w:val="clear" w:color="auto" w:fill="FFF2CC" w:themeFill="accent4" w:themeFillTint="33"/>
              <w:spacing w:line="255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3623C6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B4A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B83EDB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C7FBBE" w14:textId="719EED16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8FA5262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7BC2BC" w14:textId="4211993E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Bulgarian</w:t>
            </w:r>
          </w:p>
          <w:p w14:paraId="40850977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08038A" w14:textId="0CE282B8" w:rsidR="00197D1C" w:rsidRPr="007D723A" w:rsidRDefault="00197D1C" w:rsidP="00962211">
            <w:pPr>
              <w:shd w:val="clear" w:color="auto" w:fill="FFC000" w:themeFill="accent4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(COVID-19</w:t>
            </w:r>
            <w:proofErr w:type="gram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)  </w:t>
            </w: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тестване</w:t>
            </w:r>
            <w:proofErr w:type="spellEnd"/>
            <w:proofErr w:type="gramEnd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лечение</w:t>
            </w:r>
            <w:proofErr w:type="spellEnd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ваксинация</w:t>
            </w:r>
            <w:proofErr w:type="spellEnd"/>
          </w:p>
          <w:p w14:paraId="017C95FC" w14:textId="77777777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Посетители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чужбина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Англия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включително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тези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които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живеят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Обединеното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Кралство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без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разрешително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няма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бъдат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таксувани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14:paraId="239297A6" w14:textId="67B1338B" w:rsidR="00197D1C" w:rsidRPr="007D723A" w:rsidRDefault="00197D1C" w:rsidP="007D723A">
            <w:pPr>
              <w:pStyle w:val="ListParagraph"/>
              <w:numPr>
                <w:ilvl w:val="0"/>
                <w:numId w:val="8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тестване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(</w:t>
            </w:r>
            <w:proofErr w:type="spellStart"/>
            <w:proofErr w:type="gram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дори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ако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резултатът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покаже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че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заразени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49D09080" w14:textId="7D5B174D" w:rsidR="00197D1C" w:rsidRPr="007D723A" w:rsidRDefault="00197D1C" w:rsidP="007D723A">
            <w:pPr>
              <w:pStyle w:val="ListParagraph"/>
              <w:numPr>
                <w:ilvl w:val="0"/>
                <w:numId w:val="5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лечение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включително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проблем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свързан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това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наречен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мултисистемен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възпалителен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синдром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който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засяга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някои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деца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14451A2" w14:textId="38AD4891" w:rsidR="00197D1C" w:rsidRPr="007D723A" w:rsidRDefault="00197D1C" w:rsidP="007D723A">
            <w:pPr>
              <w:pStyle w:val="ListParagraph"/>
              <w:numPr>
                <w:ilvl w:val="0"/>
                <w:numId w:val="5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ваксинация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срещу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4FC8ED1" w14:textId="77777777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необходими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имиграционни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проверки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ако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само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желаете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бъдете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тествани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лекувани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срещу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(coronavirus). </w:t>
            </w:r>
          </w:p>
          <w:p w14:paraId="252FBC94" w14:textId="37FFAF09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Посетете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сайта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правителството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GOV.UK: NHS entitlements for migrants (NHS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права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имигрантите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информация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други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езици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относно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безплатно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тестване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лечение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97D1C" w:rsidRPr="007D723A" w14:paraId="2422667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B12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55920D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5A4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2FC653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CB9BB6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1B47AD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65F668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34EEBA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A4FE28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3A26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300023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817F7C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3E4214" w14:textId="2A8222E5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Chinese (Cantonese)</w:t>
            </w:r>
          </w:p>
          <w:p w14:paraId="05C88EB6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C1D6C5" w14:textId="124A0F6B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CC1727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56611A0" w14:textId="77777777" w:rsidR="00E53BDA" w:rsidRPr="007D723A" w:rsidRDefault="00E53BDA" w:rsidP="00962211">
            <w:pPr>
              <w:shd w:val="clear" w:color="auto" w:fill="FFC000" w:themeFill="accent4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lastRenderedPageBreak/>
              <w:t>冠狀病毒（</w:t>
            </w:r>
            <w:r w:rsidRPr="007D723A">
              <w:rPr>
                <w:rFonts w:ascii="Arial" w:eastAsia="PMingLiU" w:hAnsi="Arial" w:cs="Arial"/>
                <w:b/>
                <w:bCs/>
                <w:sz w:val="24"/>
                <w:szCs w:val="24"/>
                <w:lang w:eastAsia="zh-TW"/>
              </w:rPr>
              <w:t>COVID-19</w:t>
            </w:r>
            <w:r w:rsidRPr="007D723A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）檢測、治療和疫苗接種</w:t>
            </w:r>
          </w:p>
          <w:p w14:paraId="47BF1066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在英格蘭地區的外國訪客，其中也包括任何未經許可居住在英國的人士，都無需為以下服務支付任何費用：</w:t>
            </w:r>
          </w:p>
          <w:p w14:paraId="07E4FAC4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冠狀病毒檢測（即使檢測結果顯示您並沒有攜帶冠狀病毒）。</w:t>
            </w:r>
          </w:p>
          <w:p w14:paraId="7674DF48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冠狀病毒治療</w:t>
            </w:r>
            <w:r w:rsidRPr="007D723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–</w:t>
            </w:r>
            <w:r w:rsidRPr="007D723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包括影響某些兒童的被稱為多系統炎症反應綜合征的相關症狀。</w:t>
            </w:r>
          </w:p>
          <w:p w14:paraId="7CA6C231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抗擊冠狀病毒疫苗接種。</w:t>
            </w:r>
          </w:p>
          <w:p w14:paraId="2474C784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如果您只是接受</w:t>
            </w:r>
            <w:hyperlink r:id="rId15" w:history="1">
              <w:r w:rsidRPr="007D723A">
                <w:rPr>
                  <w:rStyle w:val="Hyperlink"/>
                  <w:rFonts w:ascii="Arial" w:eastAsia="PMingLiU" w:hAnsi="Arial" w:cs="Arial" w:hint="eastAsia"/>
                  <w:sz w:val="24"/>
                  <w:szCs w:val="24"/>
                  <w:lang w:eastAsia="zh-TW"/>
                </w:rPr>
                <w:t>冠狀病毒</w:t>
              </w:r>
            </w:hyperlink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檢測、治療和疫苗接種等項服務，則無需進行移民身份檢查。</w:t>
            </w:r>
          </w:p>
          <w:p w14:paraId="2F16D438" w14:textId="77777777" w:rsidR="00E53BDA" w:rsidRPr="007D723A" w:rsidRDefault="00E53BDA" w:rsidP="00962211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請查閱</w:t>
            </w:r>
            <w:r w:rsidR="003E55FA">
              <w:fldChar w:fldCharType="begin"/>
            </w:r>
            <w:r w:rsidR="003E55FA">
              <w:instrText xml:space="preserve"> HYPERLINK "https://www.gov.uk/guidance/nhs-entitlements-migrant-health-guide" </w:instrText>
            </w:r>
            <w:r w:rsidR="003E55FA">
              <w:fldChar w:fldCharType="separate"/>
            </w:r>
            <w:r w:rsidRPr="007D723A">
              <w:rPr>
                <w:rStyle w:val="Hyperlink"/>
                <w:rFonts w:ascii="Arial" w:eastAsia="PMingLiU" w:hAnsi="Arial" w:cs="Arial" w:hint="eastAsia"/>
                <w:sz w:val="24"/>
                <w:szCs w:val="24"/>
                <w:lang w:eastAsia="zh-TW"/>
              </w:rPr>
              <w:t>流動人口在英格蘭地區應該享有的國民健康服務權益</w:t>
            </w:r>
            <w:r w:rsidR="003E55FA">
              <w:rPr>
                <w:rStyle w:val="Hyperlink"/>
                <w:rFonts w:ascii="Arial" w:eastAsia="PMingLiU" w:hAnsi="Arial" w:cs="Arial"/>
                <w:sz w:val="24"/>
                <w:szCs w:val="24"/>
                <w:lang w:eastAsia="zh-TW"/>
              </w:rPr>
              <w:fldChar w:fldCharType="end"/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，其中包括其他語言版本以及免費檢測和治療等相關資訊。</w:t>
            </w:r>
            <w:r w:rsidR="004F512A">
              <w:fldChar w:fldCharType="begin"/>
            </w:r>
            <w:r w:rsidR="004F512A">
              <w:instrText xml:space="preserve"> HYPERLINK "https://www.nhs.uk/conditions/coronavirus-covid-19/" </w:instrText>
            </w:r>
            <w:r w:rsidR="00AD7A73">
              <w:fldChar w:fldCharType="separate"/>
            </w:r>
            <w:r w:rsidR="004F512A">
              <w:fldChar w:fldCharType="end"/>
            </w:r>
          </w:p>
          <w:p w14:paraId="274E2A82" w14:textId="77777777" w:rsidR="00197D1C" w:rsidRPr="007D723A" w:rsidRDefault="00197D1C" w:rsidP="00962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AD0DBB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DDC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94B5C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B80D18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AABA0D" w14:textId="170D63BD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Chinese (Mandarin)</w:t>
            </w:r>
          </w:p>
          <w:p w14:paraId="3E73F5A7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5277F6" w14:textId="13C2C921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ABAC24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CE5DC46" w14:textId="77777777" w:rsidR="00E53BDA" w:rsidRPr="007D723A" w:rsidRDefault="00E53BDA" w:rsidP="00962211">
            <w:pPr>
              <w:shd w:val="clear" w:color="auto" w:fill="FFC000" w:themeFill="accent4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冠状病毒（</w:t>
            </w: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COVID-19</w:t>
            </w: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）检测、治疗和疫苗接种</w:t>
            </w:r>
          </w:p>
          <w:p w14:paraId="59403AE0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在英格兰地区的外国访客，其中也包括任何未经许可居住在英国的人士，都无需为以下服务支付任何费用：</w:t>
            </w:r>
          </w:p>
          <w:p w14:paraId="101F8E3A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冠状病毒检测（即使检测结果显示您并没有携带冠状病毒）。</w:t>
            </w:r>
          </w:p>
          <w:p w14:paraId="259FFB4C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冠状病毒治疗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 xml:space="preserve"> 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–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 xml:space="preserve"> 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包括影响某些儿童的被称为多系统炎症反应综合征的相关症状。</w:t>
            </w:r>
          </w:p>
          <w:p w14:paraId="05785D3E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抗击冠状病毒疫苗接种。</w:t>
            </w:r>
          </w:p>
          <w:p w14:paraId="759DC3B3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如果您只是接受</w:t>
            </w:r>
            <w:hyperlink r:id="rId16" w:history="1">
              <w:r w:rsidRPr="007D723A">
                <w:rPr>
                  <w:rStyle w:val="Hyperlink"/>
                  <w:rFonts w:ascii="Arial" w:hAnsi="Arial" w:cs="Arial" w:hint="eastAsia"/>
                  <w:sz w:val="24"/>
                  <w:szCs w:val="24"/>
                  <w:lang w:eastAsia="zh-CN"/>
                </w:rPr>
                <w:t>冠状病毒</w:t>
              </w:r>
            </w:hyperlink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检测、治疗和疫苗接种等项服务，则无需进行移民身份检查。</w:t>
            </w:r>
          </w:p>
          <w:p w14:paraId="4069A25D" w14:textId="77777777" w:rsidR="00E53BDA" w:rsidRPr="007D723A" w:rsidRDefault="00E53BDA" w:rsidP="00962211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请查阅</w:t>
            </w:r>
            <w:r w:rsidR="003E55FA">
              <w:fldChar w:fldCharType="begin"/>
            </w:r>
            <w:r w:rsidR="003E55FA">
              <w:instrText xml:space="preserve"> HYPERLINK "https://www.gov.uk/guidance/nhs-entitlements-migrant-health-guide" </w:instrText>
            </w:r>
            <w:r w:rsidR="003E55FA">
              <w:fldChar w:fldCharType="separate"/>
            </w:r>
            <w:r w:rsidRPr="007D723A">
              <w:rPr>
                <w:rStyle w:val="Hyperlink"/>
                <w:rFonts w:ascii="Arial" w:hAnsi="Arial" w:cs="Arial"/>
                <w:sz w:val="24"/>
                <w:szCs w:val="24"/>
                <w:lang w:eastAsia="zh-CN"/>
              </w:rPr>
              <w:t>流动人口</w:t>
            </w:r>
            <w:r w:rsidRPr="007D723A">
              <w:rPr>
                <w:rStyle w:val="Hyperlink"/>
                <w:rFonts w:ascii="Arial" w:hAnsi="Arial" w:cs="Arial" w:hint="eastAsia"/>
                <w:sz w:val="24"/>
                <w:szCs w:val="24"/>
                <w:lang w:eastAsia="zh-CN"/>
              </w:rPr>
              <w:t>在英格兰地区应该</w:t>
            </w:r>
            <w:r w:rsidRPr="007D723A">
              <w:rPr>
                <w:rStyle w:val="Hyperlink"/>
                <w:rFonts w:ascii="Arial" w:hAnsi="Arial" w:cs="Arial"/>
                <w:sz w:val="24"/>
                <w:szCs w:val="24"/>
                <w:lang w:eastAsia="zh-CN"/>
              </w:rPr>
              <w:t>享有的国民健康服务</w:t>
            </w:r>
            <w:r w:rsidRPr="007D723A">
              <w:rPr>
                <w:rStyle w:val="Hyperlink"/>
                <w:rFonts w:ascii="Arial" w:hAnsi="Arial" w:cs="Arial" w:hint="eastAsia"/>
                <w:sz w:val="24"/>
                <w:szCs w:val="24"/>
                <w:lang w:eastAsia="zh-CN"/>
              </w:rPr>
              <w:t>权益</w:t>
            </w:r>
            <w:r w:rsidR="003E55FA">
              <w:rPr>
                <w:rStyle w:val="Hyperlink"/>
                <w:rFonts w:ascii="Arial" w:hAnsi="Arial" w:cs="Arial"/>
                <w:sz w:val="24"/>
                <w:szCs w:val="24"/>
                <w:lang w:eastAsia="zh-CN"/>
              </w:rPr>
              <w:fldChar w:fldCharType="end"/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，其中包括其他语言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版本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以及免费检测和治疗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等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相关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资讯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。</w:t>
            </w:r>
            <w:r w:rsidR="004F512A">
              <w:fldChar w:fldCharType="begin"/>
            </w:r>
            <w:r w:rsidR="004F512A">
              <w:instrText xml:space="preserve"> HYPERLINK "https://www.nhs.uk/conditions/coronavirus-covid-19/" </w:instrText>
            </w:r>
            <w:r w:rsidR="00AD7A73">
              <w:fldChar w:fldCharType="separate"/>
            </w:r>
            <w:r w:rsidR="004F512A">
              <w:fldChar w:fldCharType="end"/>
            </w:r>
          </w:p>
          <w:p w14:paraId="098A53BA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B00FC4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F23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85A4C3E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E19E0ED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2BADA77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4F811B2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9E6576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2918F9B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8B85E3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45F88B4" w14:textId="553F1EC0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Czech</w:t>
            </w:r>
          </w:p>
          <w:p w14:paraId="67DC89C6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BC61CF" w14:textId="70E3206A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3D911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CC5" w14:textId="77777777" w:rsidR="00842417" w:rsidRPr="007D723A" w:rsidRDefault="00842417" w:rsidP="00962211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lastRenderedPageBreak/>
              <w:t>Testování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na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Koronavirus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(COVID-19),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léčba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a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očkování</w:t>
            </w:r>
            <w:proofErr w:type="spellEnd"/>
          </w:p>
          <w:p w14:paraId="2172F39F" w14:textId="77777777" w:rsidR="00842417" w:rsidRPr="000B2CFE" w:rsidRDefault="00842417" w:rsidP="007D723A">
            <w:pPr>
              <w:shd w:val="clear" w:color="auto" w:fill="FFF2CC" w:themeFill="accent4" w:themeFillTint="33"/>
              <w:spacing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Zahraničním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návštěvníkům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Anglie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včetně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kohokoliv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kdo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žije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ve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Spojeném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království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bez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povolení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se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nebude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účtovat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poplatek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za:</w:t>
            </w:r>
          </w:p>
          <w:p w14:paraId="51F8DB20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testování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koronavirus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když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test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ukazuje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že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nemáte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koronavirus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14:paraId="52FB3596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léčba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koronavirusu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včetně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souvisejícího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problému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který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postihuje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některé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děti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který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nazývá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multisystémový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zánětlivý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syndrom</w:t>
            </w:r>
            <w:proofErr w:type="spellEnd"/>
          </w:p>
          <w:p w14:paraId="0A43A8F7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cstheme="minorHAnsi"/>
                <w:sz w:val="24"/>
                <w:szCs w:val="24"/>
              </w:rPr>
              <w:t>Očkování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proti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koronavirusu</w:t>
            </w:r>
            <w:proofErr w:type="spellEnd"/>
          </w:p>
          <w:p w14:paraId="60B5CDAA" w14:textId="77777777" w:rsidR="00842417" w:rsidRPr="000B2CFE" w:rsidRDefault="00842417" w:rsidP="007D723A">
            <w:pPr>
              <w:shd w:val="clear" w:color="auto" w:fill="FFF2CC" w:themeFill="accent4" w:themeFillTint="33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0B2CFE">
              <w:rPr>
                <w:rFonts w:cstheme="minorHAnsi"/>
                <w:sz w:val="24"/>
                <w:szCs w:val="24"/>
              </w:rPr>
              <w:t>Nejsou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potřeba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žádné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imigrační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kontroly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pokud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máte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podstoupit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pouze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testování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nebo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léčbu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jakékoliv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těchto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služeb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koronavirus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>.</w:t>
            </w:r>
          </w:p>
          <w:p w14:paraId="399FECF7" w14:textId="77777777" w:rsidR="00842417" w:rsidRPr="000B2CFE" w:rsidRDefault="00842417" w:rsidP="007D723A">
            <w:pPr>
              <w:shd w:val="clear" w:color="auto" w:fill="FFF2CC" w:themeFill="accent4" w:themeFillTint="33"/>
              <w:rPr>
                <w:rFonts w:cstheme="minorHAnsi"/>
                <w:sz w:val="24"/>
                <w:szCs w:val="24"/>
              </w:rPr>
            </w:pPr>
            <w:proofErr w:type="spellStart"/>
            <w:r w:rsidRPr="000B2CFE">
              <w:rPr>
                <w:rFonts w:cstheme="minorHAnsi"/>
                <w:sz w:val="24"/>
                <w:szCs w:val="24"/>
              </w:rPr>
              <w:t>Informace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v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dalších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jazycích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najdete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stránce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GOV.UK: NHS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Nároky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pro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migranty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bezplatném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testování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léčbě</w:t>
            </w:r>
            <w:proofErr w:type="spellEnd"/>
          </w:p>
          <w:p w14:paraId="0FDAB424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A5F846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82E6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73A9CBF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9639BB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CEE12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9B1115" w14:textId="77777777" w:rsidR="007716F8" w:rsidRDefault="007716F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7A9C82" w14:textId="609F3402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Dari (Afghan)</w:t>
            </w:r>
          </w:p>
          <w:p w14:paraId="05370F0C" w14:textId="77777777" w:rsidR="00762F4D" w:rsidRPr="007D723A" w:rsidRDefault="00762F4D" w:rsidP="00962211">
            <w:pPr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4EE143E" w14:textId="77777777" w:rsidR="007005DB" w:rsidRPr="00881245" w:rsidRDefault="007005DB" w:rsidP="007005DB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تست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(آزمون)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(COVID-19) 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، درمان و واکسیناسیون</w:t>
            </w:r>
          </w:p>
          <w:p w14:paraId="0C8B5B2E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همه کسانی که به عنوان ویزیتور به کشورانگلستان آمده اند،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همچنین برای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تمام کسانی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ک</w:t>
            </w:r>
            <w:r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ه بدون اجازه در انگل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 w:bidi="fa-IR"/>
              </w:rPr>
              <w:t>ستان</w:t>
            </w:r>
            <w:r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زندگی می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ک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ند، هیچ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گونه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هزینه ای برای موارد زیر دریافت نمی شود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935A038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79505A22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(حتی اگر 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نشان دهد که شما ویروس کرونا ندارید)</w:t>
            </w:r>
          </w:p>
          <w:p w14:paraId="1A9EC9BB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درمان ویروس کرونا -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همچنین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برای یک مشکل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که شامل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برخی از کودکان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زیر نام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سندرم التهاب چند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موردی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) می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شو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  <w:p w14:paraId="58ADDCAE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واکسیناسیون علیه ویروس کرونا</w:t>
            </w:r>
          </w:p>
          <w:p w14:paraId="20F7DF92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048AE24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اگر شما فقط ویروس کرونا را آزمایش یا درمان کنید، به هیچگونه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رسیدگی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مربوط به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مهاجرت نیازی نیست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F4D8D91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3D3CE27F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اطلاعات بیشترمربوط به آزمایش کرونا و درمان رایگان به زبانهای دیگر تحت عنوان:  </w:t>
            </w:r>
          </w:p>
          <w:p w14:paraId="63C9EE69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حقوق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مهاجران در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NHS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به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وب سایت: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hyperlink r:id="rId17" w:tgtFrame="_blank" w:history="1">
              <w:r w:rsidRPr="007716F8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 مراجعه کنید. </w:t>
            </w:r>
          </w:p>
          <w:p w14:paraId="58F3C1D2" w14:textId="5060BE8A" w:rsidR="00762F4D" w:rsidRPr="007D723A" w:rsidRDefault="00762F4D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48AA3B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1EE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5033C6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35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19D47E4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DD7A4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C2AE05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8DD1E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91855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291B26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6F038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79E235" w14:textId="290344B1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Estonian</w:t>
            </w:r>
          </w:p>
          <w:p w14:paraId="605FBC5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5B828D5" w14:textId="15EB4319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C99DE7C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DEB" w14:textId="77777777" w:rsidR="00814B04" w:rsidRPr="007716F8" w:rsidRDefault="00814B04" w:rsidP="00814B04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Koroonaviiruse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(COVID-19)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testimine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ravi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ja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vaktsineerimine</w:t>
            </w:r>
            <w:proofErr w:type="spellEnd"/>
          </w:p>
          <w:p w14:paraId="179016F3" w14:textId="77777777" w:rsidR="00814B04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Inglismaad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külastavatele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isikutele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sealhulgas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ilma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loata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Ühendkuningriigis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elavatele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isikutele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pakutakse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alljärgnevaid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teenuseid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tasuta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  <w:p w14:paraId="0DCD152A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B1982B" w14:textId="77777777" w:rsidR="00814B04" w:rsidRPr="007716F8" w:rsidRDefault="00814B04" w:rsidP="00814B04">
            <w:pPr>
              <w:numPr>
                <w:ilvl w:val="0"/>
                <w:numId w:val="22"/>
              </w:numPr>
              <w:shd w:val="clear" w:color="auto" w:fill="FFF2CC" w:themeFill="accent4" w:themeFillTint="33"/>
              <w:spacing w:after="0" w:line="240" w:lineRule="auto"/>
              <w:textAlignment w:val="baseline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koroonaviiruse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testimine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k.a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kui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test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näitab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, et teil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ei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ole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koroonaviirust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>)</w:t>
            </w:r>
          </w:p>
          <w:p w14:paraId="2B276E08" w14:textId="77777777" w:rsidR="00814B04" w:rsidRPr="007716F8" w:rsidRDefault="00814B04" w:rsidP="00814B04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709" w:right="360" w:hanging="283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koroonaviiruse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ravi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sh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mõningaid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lapsi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mõjutava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seotud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seisundi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ravi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mida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kutsutakse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multisüsteemseks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inflammatoorseks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sündroomiks</w:t>
            </w:r>
            <w:proofErr w:type="spellEnd"/>
          </w:p>
          <w:p w14:paraId="22B4FC87" w14:textId="77777777" w:rsidR="00814B04" w:rsidRPr="007716F8" w:rsidRDefault="00814B04" w:rsidP="00814B04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709" w:right="360" w:hanging="283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vaktsineerimine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koro</w:t>
            </w:r>
            <w:r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naviiruse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vastu</w:t>
            </w:r>
            <w:proofErr w:type="spellEnd"/>
          </w:p>
          <w:p w14:paraId="144895CC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240" w:lineRule="auto"/>
              <w:ind w:left="360"/>
              <w:textAlignment w:val="baseline"/>
              <w:rPr>
                <w:rFonts w:eastAsiaTheme="minorHAnsi" w:cstheme="minorHAnsi"/>
                <w:sz w:val="24"/>
                <w:szCs w:val="24"/>
              </w:rPr>
            </w:pPr>
          </w:p>
          <w:p w14:paraId="3FA762EA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Immigratsiooni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kontroll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ei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ole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vajalik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kui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ainult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testite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või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ravite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mõnda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alljärgnevat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: </w:t>
            </w:r>
            <w:proofErr w:type="spellStart"/>
            <w:r w:rsidR="003E55FA">
              <w:fldChar w:fldCharType="begin"/>
            </w:r>
            <w:r w:rsidR="003E55FA">
              <w:instrText xml:space="preserve"> HYPERLINK "https://www.nhs.uk/conditions/coronavirus-covid-19/" </w:instrText>
            </w:r>
            <w:r w:rsidR="003E55FA">
              <w:fldChar w:fldCharType="separate"/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koroonaviirus</w:t>
            </w:r>
            <w:proofErr w:type="spellEnd"/>
            <w:r w:rsidR="003E55FA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fldChar w:fldCharType="end"/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138A8081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Teavet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tasuta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testimise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ja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ravi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kohta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teistes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keeltes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veebisaidil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Gov.UK:</w:t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migrantidele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pakutavad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 xml:space="preserve"> NHS-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teenused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Ingl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k </w:t>
            </w:r>
            <w:r w:rsidRPr="007716F8">
              <w:rPr>
                <w:rFonts w:eastAsia="Times New Roman" w:cstheme="minorHAnsi"/>
                <w:i/>
                <w:sz w:val="24"/>
                <w:szCs w:val="24"/>
                <w:u w:val="single"/>
                <w:lang w:eastAsia="en-GB"/>
              </w:rPr>
              <w:t>NHS entitlements for migrants</w:t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.</w:t>
            </w:r>
          </w:p>
          <w:p w14:paraId="18324BF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EE8428C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D04" w14:textId="77777777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83208DF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B763038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076C1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B769C1" w14:textId="19CA091E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Farsi</w:t>
            </w:r>
          </w:p>
          <w:p w14:paraId="76CC932B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5F91005" w14:textId="53CA29EE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7005DB" w:rsidRPr="007D723A" w14:paraId="61149ED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7F8" w14:textId="77777777" w:rsidR="007005DB" w:rsidRPr="007716F8" w:rsidRDefault="007005DB" w:rsidP="007005DB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COVID-19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، درمان 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و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واکسیناسیون</w:t>
            </w:r>
          </w:p>
          <w:p w14:paraId="41905D5C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ویزیتورهای خارجی به کشورانگلستان، از جمله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برای تمام کسانی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که بدون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مجوز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در انگ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ستان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زندگی می کن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د، هیچ هزینه ای برای موارد زیر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یافت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نمی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شو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A5A6B36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59CFD9D2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(حتی اگر 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نشان دهد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که شما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ویروس کرونا ندارید)</w:t>
            </w:r>
          </w:p>
          <w:p w14:paraId="15E43A03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درمان ویروس کرونا -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از جمله برای یک مشکل مرتبط که برخی از کودکان را تحت عنوان سندرم التهاب چند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موردی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) شامل می شود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  <w:p w14:paraId="6F924E11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واکسیناسیون علیه ویروس کرونا</w:t>
            </w:r>
          </w:p>
          <w:p w14:paraId="5AC9DF3B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D85BA6C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چنانچه اگر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شما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تنها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را آزمایش یا درمان کنید، به هیچگونه بررسی مهاجرت نیازی نیست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E4D687F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5AAEB0DE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جهت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اطلاعات بیشترمربوط به آزمایش کرونا و درمان رایگان به زبانهای دیگر تحت عنوان:  </w:t>
            </w:r>
          </w:p>
          <w:p w14:paraId="7AC42197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حقوق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مهاجران در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NHS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به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وبسایت: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hyperlink r:id="rId18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b/>
                  <w:bCs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 مراجعه کنید. </w:t>
            </w:r>
          </w:p>
          <w:p w14:paraId="7F4DA735" w14:textId="77777777" w:rsidR="007005DB" w:rsidRPr="007D723A" w:rsidRDefault="007005DB" w:rsidP="00700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3A0E21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5D6" w14:textId="77777777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DB61D6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023785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34E513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4ADF0EE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E6F89B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FB71F7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6A8FB7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DE305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C1F9D4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12B9CC2" w14:textId="10F18247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French</w:t>
            </w:r>
          </w:p>
          <w:p w14:paraId="41D276BC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F1F021C" w14:textId="2136DF92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5A818F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F7E" w14:textId="77777777" w:rsidR="0029675F" w:rsidRDefault="0029675F" w:rsidP="0029675F">
            <w:pPr>
              <w:shd w:val="clear" w:color="auto" w:fill="FFC000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lastRenderedPageBreak/>
              <w:t>Teste, traitement et vaccination du Coronavirus (Covid-19)</w:t>
            </w:r>
          </w:p>
          <w:p w14:paraId="5453D3AA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Les visiteurs étrangers visitant l’Angleterre y compris tous ceux qui vivent au Royaume Unis sans permission ne payent pas pour :</w:t>
            </w:r>
          </w:p>
          <w:p w14:paraId="2EEBF428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·         Teste pour le coronavirus (même si le test est négatif)</w:t>
            </w:r>
          </w:p>
          <w:p w14:paraId="2D025C61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·         Traitement du coronavirus- y compris les problèmes liés au virus et qui affectent quelques enfants Syndrome Inflammatoire </w:t>
            </w:r>
            <w:proofErr w:type="spellStart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Multisystémique</w:t>
            </w:r>
            <w:proofErr w:type="spellEnd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 </w:t>
            </w:r>
          </w:p>
          <w:p w14:paraId="4E9EB168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·         Vaccination contre le coronavirus</w:t>
            </w:r>
          </w:p>
          <w:p w14:paraId="3908B727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Les Contrôles d’immigration ne sont pas nécessaires si vous recevez un test ou un traitement pour les éléments susmentionnés</w:t>
            </w:r>
          </w:p>
          <w:p w14:paraId="1E671AE0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Services de coronavirus.</w:t>
            </w:r>
          </w:p>
          <w:p w14:paraId="63C961FC" w14:textId="747ED6B1" w:rsidR="00962211" w:rsidRPr="007D723A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Voir </w:t>
            </w:r>
            <w:proofErr w:type="gramStart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GOV.UK:</w:t>
            </w:r>
            <w:proofErr w:type="gramEnd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 NHS </w:t>
            </w:r>
            <w:proofErr w:type="spellStart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entitlements</w:t>
            </w:r>
            <w:proofErr w:type="spellEnd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 for migrants pour obtenir des informations sur le teste et le traitement dans d’autres langues.</w:t>
            </w:r>
          </w:p>
          <w:p w14:paraId="1E0F226B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C5547E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BD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228A7B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DDE2A11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38F3C1E" w14:textId="6844AE43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Greek</w:t>
            </w:r>
          </w:p>
          <w:p w14:paraId="5EEC14D5" w14:textId="77777777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D2C17A" w14:textId="67C2B464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29CE46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020" w:type="dxa"/>
              <w:tblInd w:w="0" w:type="dxa"/>
              <w:tblLook w:val="04A0" w:firstRow="1" w:lastRow="0" w:firstColumn="1" w:lastColumn="0" w:noHBand="0" w:noVBand="1"/>
            </w:tblPr>
            <w:tblGrid>
              <w:gridCol w:w="9020"/>
            </w:tblGrid>
            <w:tr w:rsidR="000479B6" w:rsidRPr="007D723A" w14:paraId="07580818" w14:textId="77777777" w:rsidTr="00BD7093">
              <w:trPr>
                <w:trHeight w:val="460"/>
              </w:trPr>
              <w:tc>
                <w:tcPr>
                  <w:tcW w:w="9020" w:type="dxa"/>
                  <w:shd w:val="clear" w:color="auto" w:fill="FFC000"/>
                  <w:hideMark/>
                </w:tcPr>
                <w:p w14:paraId="292B90A0" w14:textId="7931638E" w:rsidR="000479B6" w:rsidRPr="007D723A" w:rsidRDefault="00BD7093" w:rsidP="00962211">
                  <w:pPr>
                    <w:ind w:firstLine="602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Κορωνοϊός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 xml:space="preserve"> (COVID-19)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 xml:space="preserve">αση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 xml:space="preserve">απεία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εμ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βολιασμός</w:t>
                  </w:r>
                </w:p>
              </w:tc>
            </w:tr>
            <w:tr w:rsidR="000479B6" w:rsidRPr="007D723A" w14:paraId="1EFD1247" w14:textId="77777777" w:rsidTr="00BD7093">
              <w:trPr>
                <w:trHeight w:val="3940"/>
              </w:trPr>
              <w:tc>
                <w:tcPr>
                  <w:tcW w:w="9020" w:type="dxa"/>
                  <w:shd w:val="clear" w:color="auto" w:fill="FFF2CC" w:themeFill="accent4" w:themeFillTint="33"/>
                  <w:hideMark/>
                </w:tcPr>
                <w:p w14:paraId="2B7B4465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Όσοι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είν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 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ισκέ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πτες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στην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 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Αγγλί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α</w:t>
                  </w: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 από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εξωτερικό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συ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εριλ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αµβανοµένων</w:t>
                  </w:r>
                </w:p>
                <w:p w14:paraId="32FBA1B3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όσων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ζουν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Ηνωμένο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Βα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σίλειο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χωρίς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άδει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α,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δεν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θα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έχουν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χρέωση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α:</w:t>
                  </w:r>
                </w:p>
                <w:p w14:paraId="7A7713AF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•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αση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(α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κόμη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και αν 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 xml:space="preserve"> απ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οτέλεσμ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είν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αι 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ρνητικό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)</w:t>
                  </w:r>
                </w:p>
                <w:p w14:paraId="453B219A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•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απεία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–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συμ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περιλαμβάνεται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σχετικό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ρό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βληµα</w:t>
                  </w:r>
                </w:p>
                <w:p w14:paraId="0884E2B2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οπ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οίο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ηρεάζει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ορισµέν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 πα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ιδιά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ονοµάζετ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ολυσυστη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µα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τικό</w:t>
                  </w:r>
                  <w:proofErr w:type="spellEnd"/>
                </w:p>
                <w:p w14:paraId="6CF980A8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φλεγµονώδες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σύνδροµο</w:t>
                  </w:r>
                  <w:proofErr w:type="spellEnd"/>
                </w:p>
                <w:p w14:paraId="3AC99D80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• Εµβ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ολι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ασµός κα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τά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του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κορωνοϊού</w:t>
                  </w:r>
                  <w:proofErr w:type="spellEnd"/>
                </w:p>
                <w:p w14:paraId="63AC03B3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Δεν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δεν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είν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 απαρα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ίτητο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να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γίνετ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έλεγχος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των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µ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αναστών εαν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χρειάζοντ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</w:t>
                  </w:r>
                </w:p>
                <w:p w14:paraId="5916DFD0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µ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όνο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αση ή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απεία </w:t>
                  </w:r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κατά</w:t>
                  </w: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 του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κορωνοϊού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.</w:t>
                  </w:r>
                </w:p>
                <w:p w14:paraId="5D951D15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ερισσότερες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ληροφορίες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σε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άλλες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γλώσσες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δωρεάν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αση και</w:t>
                  </w:r>
                </w:p>
                <w:p w14:paraId="3C898565" w14:textId="77777777" w:rsid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απεία 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ισκεφθείτε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την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ιστοσελίδ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 GOV.UK: NHS entitlements for migrants</w:t>
                  </w:r>
                </w:p>
                <w:p w14:paraId="29D301E9" w14:textId="02E1CCD2" w:rsidR="000479B6" w:rsidRPr="007D723A" w:rsidRDefault="000479B6" w:rsidP="00962211">
                  <w:pPr>
                    <w:ind w:firstLine="4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B52A70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778CC5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268" w14:textId="77777777" w:rsidR="00842417" w:rsidRPr="007D723A" w:rsidRDefault="00842417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05ABB8E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1334612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9CABCE5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7DFF88C" w14:textId="11245482" w:rsidR="00197D1C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Gujarati</w:t>
            </w:r>
          </w:p>
          <w:p w14:paraId="041C089E" w14:textId="77777777" w:rsidR="000B2CFE" w:rsidRPr="007D723A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9DB271F" w14:textId="089C1BB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14B04" w:rsidRPr="007D723A" w14:paraId="7040555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5FFA542" w14:textId="77777777" w:rsidR="00814B04" w:rsidRPr="007D723A" w:rsidRDefault="00814B04" w:rsidP="00814B04">
            <w:pPr>
              <w:shd w:val="clear" w:color="auto" w:fill="FFC000" w:themeFill="accent4"/>
              <w:spacing w:line="300" w:lineRule="auto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lastRenderedPageBreak/>
              <w:t xml:space="preserve">કોરોનાવાઈરસ </w:t>
            </w:r>
            <w:r w:rsidRPr="007D723A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(Coronavirus)</w:t>
            </w:r>
            <w:r w:rsidRPr="007D723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(COVID-19)</w:t>
            </w:r>
            <w:r w:rsidRPr="007D723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કસોટી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</w:rPr>
              <w:t>,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 અને સારવાર અને વેકસીનેશન 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>(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  <w:lang w:bidi="gu-IN"/>
              </w:rPr>
              <w:t>રસી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>)</w:t>
            </w:r>
          </w:p>
          <w:p w14:paraId="5B738E12" w14:textId="77777777" w:rsidR="00814B04" w:rsidRPr="000B2CFE" w:rsidRDefault="00814B04" w:rsidP="00814B04">
            <w:pPr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</w:pP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ઈંગ્લેન્ડમાં </w:t>
            </w:r>
            <w:r w:rsidRPr="000B2CFE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(England)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 આવતા દરિયાપારના મુલાકાતીઓ કે વિઝિટર્સ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,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કે જેમાં યૂકેમાં </w:t>
            </w:r>
            <w:r w:rsidRPr="000B2CFE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(UK)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કોઈ પરવાનગી વગર રહેતા હોય તેવા કોઈ પણ લોકો પાસે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,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ચાર્જ કે ખર્ચ માંગવામાં આવશે નહિઃ</w:t>
            </w:r>
          </w:p>
          <w:p w14:paraId="7B1E407F" w14:textId="77777777" w:rsidR="00814B04" w:rsidRPr="001F2D61" w:rsidRDefault="00814B04" w:rsidP="00814B0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કોરોનાવાઈરસ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(Coronavirus)</w:t>
            </w:r>
            <w:r w:rsidRPr="001F2D61"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  <w:t xml:space="preserve">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માટે કસોટી કે તપાસ કરવાનું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>પછી ભલે કસોટી એવુ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>)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 xml:space="preserve"> બતાવતી હોય કે તમને કોરોનાવાઈરસ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 xml:space="preserve">(Coronavirus)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નથી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lang w:bidi="gu-IN"/>
              </w:rPr>
              <w:t>)</w:t>
            </w:r>
          </w:p>
          <w:p w14:paraId="529D40EC" w14:textId="77777777" w:rsidR="00814B04" w:rsidRPr="001F2D61" w:rsidRDefault="00814B04" w:rsidP="00814B0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1F2D61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કોરોનાવાઈરસ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</w:rPr>
              <w:t xml:space="preserve">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 xml:space="preserve">(Coronavirus) </w:t>
            </w:r>
            <w:r w:rsidRPr="001F2D61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માટે સારવાર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</w:rPr>
              <w:t xml:space="preserve"> </w:t>
            </w:r>
            <w:r w:rsidRPr="001F2D61"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  <w:t xml:space="preserve"> –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 કે જેમાં સંબંધ ધરાવનારી સમસ્યાઓનો સમાવેશ હોય છે કે જે થોડાક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>- અમુક બાળકોને મલ્ટિસિસ્ટમ ઈનફલેમેટરિ નામના સિન્ડ્રોમ (બહુપધ્ધતિવાળા બળતરા કરનારા લક્ષણો) અસર કરતા હોય</w:t>
            </w:r>
          </w:p>
          <w:p w14:paraId="75D07014" w14:textId="77777777" w:rsidR="00814B04" w:rsidRPr="000B2CFE" w:rsidRDefault="00814B04" w:rsidP="00814B04">
            <w:pPr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કોરોનોવાઈરસની વિરુધ્ધ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રસી 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–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સામે વેક્સિનેશન-</w:t>
            </w:r>
          </w:p>
          <w:p w14:paraId="5868A101" w14:textId="77777777" w:rsidR="00814B04" w:rsidRPr="000B2CFE" w:rsidRDefault="00814B04" w:rsidP="00814B04">
            <w:pPr>
              <w:spacing w:line="300" w:lineRule="auto"/>
              <w:ind w:left="360"/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</w:rPr>
            </w:pP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ઈમિગ્રેશનની તપાસ કરવાની જરૂર હોતી નથી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 xml:space="preserve">. </w:t>
            </w: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 આમાંની કોઈ પણ </w:t>
            </w: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u w:val="single"/>
                <w:cs/>
                <w:lang w:bidi="gu-IN"/>
              </w:rPr>
              <w:t xml:space="preserve">કોરોનાવાઈરસ </w:t>
            </w:r>
            <w:r w:rsidRPr="000B2CFE">
              <w:rPr>
                <w:rFonts w:eastAsia="Times New Roman" w:cstheme="minorHAnsi"/>
                <w:b/>
                <w:bCs/>
                <w:color w:val="212B32"/>
                <w:u w:val="single"/>
                <w:bdr w:val="none" w:sz="0" w:space="0" w:color="auto" w:frame="1"/>
              </w:rPr>
              <w:t>(Coronavirus)</w:t>
            </w:r>
            <w:r w:rsidRPr="000B2CFE">
              <w:rPr>
                <w:rFonts w:ascii="Shruti" w:eastAsia="Times New Roman" w:hAnsi="Shruti" w:cs="Shruti"/>
                <w:b/>
                <w:bCs/>
                <w:color w:val="212B32"/>
                <w:bdr w:val="none" w:sz="0" w:space="0" w:color="auto" w:frame="1"/>
                <w:rtl/>
                <w:cs/>
              </w:rPr>
              <w:t xml:space="preserve"> </w:t>
            </w:r>
            <w:r w:rsidRPr="000B2CFE"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  <w:cs/>
                <w:lang w:bidi="gu-IN"/>
              </w:rPr>
              <w:t>સેવાઓ માટે જો તમારી પાસે કેવળ ટેસ્ટીંગ કે કસોટી અથવા સારવાર કરાવેલ હોય</w:t>
            </w:r>
            <w:r w:rsidRPr="000B2CFE"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  <w:rtl/>
                <w:cs/>
              </w:rPr>
              <w:t>.</w:t>
            </w:r>
          </w:p>
          <w:p w14:paraId="40F59960" w14:textId="77777777" w:rsidR="00814B04" w:rsidRPr="000B2CFE" w:rsidRDefault="00814B04" w:rsidP="00814B04">
            <w:pPr>
              <w:spacing w:line="300" w:lineRule="auto"/>
              <w:ind w:left="360"/>
              <w:rPr>
                <w:rFonts w:ascii="Shruti" w:eastAsiaTheme="minorHAnsi" w:hAnsi="Shruti" w:cs="Shruti"/>
                <w:sz w:val="24"/>
                <w:szCs w:val="24"/>
              </w:rPr>
            </w:pPr>
            <w:r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વિના મ</w:t>
            </w: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ૂ</w:t>
            </w:r>
            <w:r w:rsidRPr="000B2CFE">
              <w:rPr>
                <w:rFonts w:ascii="Shruti" w:hAnsi="Shruti" w:cs="Shruti"/>
                <w:sz w:val="24"/>
                <w:szCs w:val="24"/>
                <w:cs/>
                <w:lang w:bidi="gu-IN"/>
              </w:rPr>
              <w:t xml:space="preserve">લ્યે ટેસ્ટીંગ કે કસોટી કરાવવા અને સારવાર વિષે બીજી ભાષાઓમાં માહિતી માટે જૂઓ     </w:t>
            </w:r>
          </w:p>
          <w:p w14:paraId="2909D4F0" w14:textId="77777777" w:rsidR="00814B04" w:rsidRPr="007D723A" w:rsidRDefault="00AD7A73" w:rsidP="00814B04">
            <w:pPr>
              <w:spacing w:line="300" w:lineRule="auto"/>
              <w:ind w:left="360"/>
              <w:rPr>
                <w:rFonts w:ascii="Shruti" w:eastAsia="Times New Roman" w:hAnsi="Shruti" w:cs="Shruti"/>
                <w:color w:val="242424"/>
                <w:sz w:val="24"/>
                <w:szCs w:val="24"/>
              </w:rPr>
            </w:pPr>
            <w:hyperlink r:id="rId19" w:tgtFrame="_blank" w:history="1">
              <w:r w:rsidR="00814B04" w:rsidRPr="007D723A">
                <w:rPr>
                  <w:rStyle w:val="Hyperlink"/>
                  <w:rFonts w:ascii="Helvetica" w:eastAsia="Times New Roman" w:hAnsi="Helvetica" w:cs="Helvetica"/>
                  <w:b/>
                  <w:bCs/>
                  <w:sz w:val="24"/>
                  <w:szCs w:val="24"/>
                  <w:bdr w:val="none" w:sz="0" w:space="0" w:color="auto" w:frame="1"/>
                </w:rPr>
                <w:t>GOV.UK: NHS entitlements for migrants</w:t>
              </w:r>
            </w:hyperlink>
            <w:r w:rsidR="00814B04" w:rsidRPr="007D723A">
              <w:rPr>
                <w:sz w:val="24"/>
                <w:szCs w:val="24"/>
              </w:rPr>
              <w:t xml:space="preserve"> 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</w:rPr>
              <w:t>(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  <w:lang w:bidi="gu-IN"/>
              </w:rPr>
              <w:t>સ્થળાંતર કરનારાઓ માટે હકદારીઓ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</w:rPr>
              <w:t>)</w:t>
            </w:r>
          </w:p>
          <w:p w14:paraId="20441E04" w14:textId="77777777" w:rsidR="00814B04" w:rsidRPr="007D723A" w:rsidRDefault="00814B04" w:rsidP="00814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BA81BA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269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1CB9A" w14:textId="77777777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Hindi</w:t>
            </w:r>
          </w:p>
          <w:p w14:paraId="6F160AC5" w14:textId="2D6CFF7B" w:rsidR="00881245" w:rsidRPr="007D723A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EA7152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07F" w14:textId="77777777" w:rsidR="007716F8" w:rsidRPr="000B2CFE" w:rsidRDefault="007716F8" w:rsidP="00881245">
            <w:pPr>
              <w:shd w:val="clear" w:color="auto" w:fill="FFC000"/>
              <w:spacing w:after="12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proofErr w:type="spellStart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>कोरोनावायरस</w:t>
            </w:r>
            <w:proofErr w:type="spellEnd"/>
            <w:r w:rsidRPr="000B2CFE">
              <w:rPr>
                <w:rFonts w:ascii="Arimo" w:eastAsia="Arimo" w:hAnsi="Arimo" w:cs="Arimo"/>
                <w:b/>
                <w:color w:val="212B32"/>
                <w:sz w:val="24"/>
                <w:szCs w:val="24"/>
              </w:rPr>
              <w:t xml:space="preserve"> (COVID-19) </w:t>
            </w:r>
            <w:proofErr w:type="spellStart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>परीक्षण</w:t>
            </w:r>
            <w:proofErr w:type="spellEnd"/>
            <w:r w:rsidRPr="000B2CFE">
              <w:rPr>
                <w:rFonts w:ascii="Arimo" w:eastAsia="Arimo" w:hAnsi="Arimo" w:cs="Arimo"/>
                <w:b/>
                <w:color w:val="212B32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>उपचार</w:t>
            </w:r>
            <w:proofErr w:type="spellEnd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b/>
                <w:sz w:val="24"/>
                <w:szCs w:val="24"/>
              </w:rPr>
              <w:t>और</w:t>
            </w:r>
            <w:proofErr w:type="spellEnd"/>
            <w:r w:rsidRPr="000B2CFE">
              <w:rPr>
                <w:rFonts w:ascii="Mangal" w:eastAsia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b/>
                <w:sz w:val="24"/>
                <w:szCs w:val="24"/>
              </w:rPr>
              <w:t>टीकाकरण</w:t>
            </w:r>
            <w:proofErr w:type="spellEnd"/>
          </w:p>
          <w:p w14:paraId="09BA45B1" w14:textId="77777777" w:rsidR="007716F8" w:rsidRPr="000B2CFE" w:rsidRDefault="007716F8" w:rsidP="000B2CFE">
            <w:pPr>
              <w:shd w:val="clear" w:color="auto" w:fill="FFF2CC" w:themeFill="accent4" w:themeFillTint="33"/>
              <w:spacing w:after="240" w:line="240" w:lineRule="auto"/>
              <w:rPr>
                <w:rFonts w:ascii="Arimo" w:eastAsia="Arimo" w:hAnsi="Arimo" w:cs="Arimo"/>
                <w:color w:val="212B32"/>
              </w:rPr>
            </w:pP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बिना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अनुमति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यूके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में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रहने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वाले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किसी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भी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व्यक्ति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समेत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,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इंग्लैंड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विदेशी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मुलाकातियों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से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निम्नलिखित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लिए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शुल्क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नहीं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लिया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जाएगा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>:</w:t>
            </w:r>
          </w:p>
          <w:p w14:paraId="4A104AB4" w14:textId="77777777" w:rsidR="007716F8" w:rsidRPr="000B2CFE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before="280" w:after="0" w:line="240" w:lineRule="auto"/>
              <w:rPr>
                <w:color w:val="212B32"/>
              </w:rPr>
            </w:pP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कोरोनावायरस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लिए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परीक्षण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(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भले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ही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परीक्षण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से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पता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चलता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है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कि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आपको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कोरोनावायरस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नहीं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है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>)</w:t>
            </w:r>
          </w:p>
          <w:p w14:paraId="6E0EA617" w14:textId="77777777" w:rsidR="007716F8" w:rsidRPr="000B2CFE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after="280" w:line="240" w:lineRule="auto"/>
              <w:rPr>
                <w:color w:val="212B32"/>
              </w:rPr>
            </w:pP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कोरोनावायरस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लिए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उपचार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-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इसमें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एक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संबंधित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समस्या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शामिल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है</w:t>
            </w:r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जो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कुछ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बच्चों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को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प्रभावित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करती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है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इसको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मल्टीसिस्टम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इंफ्लेमेटरी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सिंड्रोम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कहते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है</w:t>
            </w:r>
            <w:r w:rsidRPr="000B2CFE">
              <w:rPr>
                <w:rFonts w:ascii="Mangal" w:eastAsia="Mangal" w:hAnsi="Mangal" w:cs="Mangal"/>
                <w:color w:val="212B32"/>
              </w:rPr>
              <w:t xml:space="preserve">l </w:t>
            </w:r>
          </w:p>
          <w:p w14:paraId="4306C43B" w14:textId="77777777" w:rsidR="007716F8" w:rsidRPr="000B2CFE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after="280" w:line="240" w:lineRule="auto"/>
              <w:rPr>
                <w:rFonts w:ascii="Mangal" w:eastAsia="Mangal" w:hAnsi="Mangal" w:cs="Mangal"/>
              </w:rPr>
            </w:pPr>
            <w:proofErr w:type="spellStart"/>
            <w:r w:rsidRPr="000B2CFE">
              <w:rPr>
                <w:rFonts w:ascii="Mangal" w:eastAsia="Mangal" w:hAnsi="Mangal" w:cs="Mangal"/>
              </w:rPr>
              <w:t>कोरोनावायरस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के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s/>
              </w:rPr>
              <w:t>लिए</w:t>
            </w:r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टीकाकरण</w:t>
            </w:r>
            <w:proofErr w:type="spellEnd"/>
          </w:p>
          <w:p w14:paraId="75A2D948" w14:textId="77777777" w:rsidR="007716F8" w:rsidRPr="000B2CFE" w:rsidRDefault="007716F8" w:rsidP="000B2CFE">
            <w:pPr>
              <w:shd w:val="clear" w:color="auto" w:fill="FFF2CC" w:themeFill="accent4" w:themeFillTint="33"/>
              <w:spacing w:line="240" w:lineRule="auto"/>
              <w:rPr>
                <w:rFonts w:ascii="Arimo" w:eastAsia="Arimo" w:hAnsi="Arimo" w:cs="Arimo"/>
              </w:rPr>
            </w:pPr>
            <w:proofErr w:type="spellStart"/>
            <w:r w:rsidRPr="000B2CFE">
              <w:rPr>
                <w:rFonts w:ascii="Mangal" w:eastAsia="Mangal" w:hAnsi="Mangal" w:cs="Mangal"/>
              </w:rPr>
              <w:t>यदि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आपके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पास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इन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सेवाओं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में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से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किसी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भी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u w:val="single"/>
              </w:rPr>
              <w:t>कोरोनोवायरस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का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केवल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परीक्षण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या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उपचार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है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, </w:t>
            </w:r>
            <w:proofErr w:type="spellStart"/>
            <w:r w:rsidRPr="000B2CFE">
              <w:rPr>
                <w:rFonts w:ascii="Mangal" w:eastAsia="Mangal" w:hAnsi="Mangal" w:cs="Mangal"/>
              </w:rPr>
              <w:t>तो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किसी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भी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आव्रजन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जांच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आवश्यकता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नहीं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है</w:t>
            </w:r>
            <w:proofErr w:type="spellEnd"/>
            <w:r w:rsidRPr="000B2CFE">
              <w:rPr>
                <w:rFonts w:ascii="Mangal" w:eastAsia="Mangal" w:hAnsi="Mangal" w:cs="Mangal"/>
              </w:rPr>
              <w:t>।</w:t>
            </w:r>
          </w:p>
          <w:p w14:paraId="037694CC" w14:textId="77777777" w:rsidR="007716F8" w:rsidRPr="000B2CFE" w:rsidRDefault="007716F8" w:rsidP="000B2CFE">
            <w:pPr>
              <w:shd w:val="clear" w:color="auto" w:fill="FFF2CC" w:themeFill="accent4" w:themeFillTint="33"/>
              <w:rPr>
                <w:rFonts w:cs="Mangal"/>
              </w:rPr>
            </w:pPr>
            <w:proofErr w:type="spellStart"/>
            <w:r w:rsidRPr="000B2CFE">
              <w:t>अन्य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भाषाओं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में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जानकारी</w:t>
            </w:r>
            <w:proofErr w:type="spellEnd"/>
            <w:r w:rsidRPr="000B2CFE">
              <w:t xml:space="preserve"> </w:t>
            </w:r>
            <w:bookmarkStart w:id="1" w:name="_Hlk63339726"/>
            <w:proofErr w:type="spellStart"/>
            <w:r w:rsidRPr="000B2CFE">
              <w:t>के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लिए</w:t>
            </w:r>
            <w:proofErr w:type="spellEnd"/>
            <w:r w:rsidRPr="000B2CFE">
              <w:t xml:space="preserve"> </w:t>
            </w:r>
            <w:bookmarkEnd w:id="1"/>
            <w:proofErr w:type="spellStart"/>
            <w:r w:rsidRPr="000B2CFE">
              <w:t>और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मुफ्त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परीक्षण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और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उपचार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के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लिए</w:t>
            </w:r>
            <w:proofErr w:type="spellEnd"/>
            <w:r w:rsidRPr="000B2CFE">
              <w:t xml:space="preserve"> </w:t>
            </w:r>
            <w:r w:rsidRPr="000B2CFE">
              <w:rPr>
                <w:u w:val="single"/>
              </w:rPr>
              <w:t xml:space="preserve">GOV.UK: NHS </w:t>
            </w:r>
            <w:r w:rsidRPr="000B2CFE">
              <w:rPr>
                <w:rFonts w:cs="Mangal" w:hint="cs"/>
                <w:u w:val="single"/>
                <w:cs/>
              </w:rPr>
              <w:t>एंटाइटेलमेंट</w:t>
            </w:r>
            <w:r w:rsidRPr="000B2CFE">
              <w:rPr>
                <w:rFonts w:cs="Mangal"/>
                <w:u w:val="single"/>
              </w:rPr>
              <w:t xml:space="preserve"> </w:t>
            </w:r>
            <w:r w:rsidRPr="000B2CFE">
              <w:rPr>
                <w:rFonts w:cs="Mangal" w:hint="cs"/>
                <w:cs/>
              </w:rPr>
              <w:t>फॉर</w:t>
            </w:r>
            <w:r w:rsidRPr="000B2CFE">
              <w:rPr>
                <w:rFonts w:cs="Mangal"/>
                <w:cs/>
              </w:rPr>
              <w:t xml:space="preserve"> </w:t>
            </w:r>
            <w:r w:rsidRPr="000B2CFE">
              <w:rPr>
                <w:rFonts w:cs="Mangal" w:hint="cs"/>
                <w:cs/>
              </w:rPr>
              <w:t>माइग्रेंट्स</w:t>
            </w:r>
            <w:r w:rsidRPr="000B2CFE">
              <w:rPr>
                <w:rFonts w:cs="Mangal"/>
                <w:cs/>
              </w:rPr>
              <w:t xml:space="preserve"> </w:t>
            </w:r>
            <w:r w:rsidRPr="000B2CFE">
              <w:rPr>
                <w:rFonts w:cs="Mangal" w:hint="cs"/>
                <w:cs/>
              </w:rPr>
              <w:t>देखें</w:t>
            </w:r>
            <w:r w:rsidRPr="000B2CFE">
              <w:rPr>
                <w:rFonts w:cs="Mangal"/>
              </w:rPr>
              <w:t xml:space="preserve"> l  </w:t>
            </w:r>
          </w:p>
          <w:p w14:paraId="3B38D744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1410FF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FC2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8D0609" w14:textId="03864396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Hungarian</w:t>
            </w:r>
          </w:p>
          <w:p w14:paraId="2A1631AA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E2937E" w14:textId="1D8A0921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A2CA45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22E" w14:textId="77777777" w:rsidR="00762F4D" w:rsidRPr="000B2CFE" w:rsidRDefault="00762F4D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hu-HU" w:eastAsia="en-GB"/>
              </w:rPr>
              <w:lastRenderedPageBreak/>
              <w:t>Koronavírus (COVID-19) tesztelése, és kezelése és védőoltás</w:t>
            </w:r>
          </w:p>
          <w:p w14:paraId="775A0C21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>Bármilyen külföldről Angliába érkező látogatónak, beleértve bárkit, akik engedély nélkül élnek az Egyesült Királyságban, nem kell megtérítenie a következőket:</w:t>
            </w:r>
          </w:p>
          <w:p w14:paraId="54903EAE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Koronavírus tesztet (akkor sem, ha a teszt negatív lesz)</w:t>
            </w:r>
          </w:p>
          <w:p w14:paraId="3CC17A3E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A koronavírus kezelését – beleértve a betegségből eredő problémákat, mely a gyermekeket érinti, pl. többrendszerű gyulladásos szindróma</w:t>
            </w:r>
          </w:p>
          <w:p w14:paraId="657B7EFA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Koronavírus elleni védőoltás</w:t>
            </w:r>
          </w:p>
          <w:p w14:paraId="4DC33096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 xml:space="preserve">Bevándorlási jogállás ellenőrzése sem a teszt elvégzéséhez, sem pedig a következő szolgáltatásokon belüli kezeléshez nem szükséges </w:t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hu-HU" w:eastAsia="en-GB"/>
              </w:rPr>
              <w:t>koronavírus.</w:t>
            </w:r>
          </w:p>
          <w:p w14:paraId="542BB652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 xml:space="preserve">Idegen nyelvű tájékoztatót, ingyenes koronavírus teszt és ellátás céljával lépjen a </w:t>
            </w:r>
            <w:hyperlink r:id="rId20" w:tgtFrame="_blank" w:history="1">
              <w:r w:rsidRPr="000B2CFE">
                <w:rPr>
                  <w:rStyle w:val="Hyperlink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hu-HU"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 xml:space="preserve"> oldalra.</w:t>
            </w:r>
          </w:p>
          <w:p w14:paraId="580DF2E8" w14:textId="77777777" w:rsidR="00197D1C" w:rsidRPr="000B2CFE" w:rsidRDefault="00197D1C" w:rsidP="009622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31D40F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E8D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005DC7D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7417B4F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7CCBF2" w14:textId="662445B0" w:rsidR="00197D1C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Igbo</w:t>
            </w:r>
          </w:p>
          <w:p w14:paraId="18924F6D" w14:textId="77777777" w:rsidR="000B2CFE" w:rsidRPr="007D723A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AA8E2E" w14:textId="7B3997AD" w:rsidR="00842417" w:rsidRPr="007D723A" w:rsidRDefault="00842417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7B1131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B8CE488" w14:textId="77777777" w:rsidR="00842417" w:rsidRPr="007D723A" w:rsidRDefault="00842417" w:rsidP="00962211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Nnyocha, 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ụ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 na </w:t>
            </w:r>
            <w:r w:rsidRPr="007D723A"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lang w:val="ig-NG" w:eastAsia="en-GB"/>
              </w:rPr>
              <w:t>ụ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 Mgbochi nje Coronavirus (COVID-19)</w:t>
            </w:r>
          </w:p>
          <w:p w14:paraId="17281F0F" w14:textId="77777777" w:rsidR="00842417" w:rsidRPr="000B2CFE" w:rsidRDefault="00842417" w:rsidP="00962211">
            <w:pPr>
              <w:spacing w:after="240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 xml:space="preserve">Ndị obịa bịara 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n’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ala England, gụnyere onye ọbụla bi na mpaghara UK n’enweghị ikike obibi, agaghị akwụ ụgwọ:</w:t>
            </w:r>
          </w:p>
          <w:p w14:paraId="793C3A6B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nnyocha nje coronavirus (ma ọ bụrụgodi na o gosirị na ị nweghị nje a)</w:t>
            </w:r>
          </w:p>
          <w:p w14:paraId="169A0F03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ọgwụgwọ nje coronavirus – tinyere ọrịa ọzọkwa na-arịa ụfọdụ ụmụaka, nke oyibo kpọrọ multisystem inflammatory syndrome</w:t>
            </w:r>
          </w:p>
          <w:p w14:paraId="2F3EAE8C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ịgba ọgwụ mgbochi nje coronavirus</w:t>
            </w:r>
          </w:p>
          <w:p w14:paraId="12BAFD24" w14:textId="77777777" w:rsidR="00842417" w:rsidRPr="000B2CFE" w:rsidRDefault="00842417" w:rsidP="00962211">
            <w:pPr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Agaghi ajụ gị maka ikike ọpụpụ na mbata gị n’ala UK ma ọbụrụ n’ịchọrọ inwete nke ọbụla n’ime nlekọta maka nje coronavirus ndịa dị n’élu.</w:t>
            </w:r>
          </w:p>
          <w:p w14:paraId="745338A5" w14:textId="2DA8E5BF" w:rsidR="00197D1C" w:rsidRPr="007D723A" w:rsidRDefault="00842417" w:rsidP="00962211">
            <w:pPr>
              <w:rPr>
                <w:b/>
                <w:bCs/>
                <w:sz w:val="24"/>
                <w:szCs w:val="24"/>
                <w:u w:val="single"/>
                <w:lang w:val="ig-NG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val="ig-NG" w:eastAsia="en-GB"/>
              </w:rPr>
              <w:t>Gaa na </w:t>
            </w:r>
            <w:r w:rsidR="003E55FA">
              <w:fldChar w:fldCharType="begin"/>
            </w:r>
            <w:r w:rsidR="003E55FA">
              <w:instrText xml:space="preserve"> HYPERLINK "https://www.gov.uk/guidance/nhs-entitlements-migrant-health-guide" \t "_blank" </w:instrText>
            </w:r>
            <w:r w:rsidR="003E55FA">
              <w:fldChar w:fldCharType="separate"/>
            </w:r>
            <w:r w:rsidRPr="000B2CFE">
              <w:rPr>
                <w:rStyle w:val="Hyperlink"/>
                <w:rFonts w:eastAsia="Times New Roman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ig-NG" w:eastAsia="en-GB"/>
              </w:rPr>
              <w:t xml:space="preserve">GOV.UK: </w:t>
            </w:r>
            <w:r w:rsidR="003E55FA">
              <w:rPr>
                <w:rStyle w:val="Hyperlink"/>
                <w:rFonts w:eastAsia="Times New Roman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ig-NG" w:eastAsia="en-GB"/>
              </w:rPr>
              <w:fldChar w:fldCharType="end"/>
            </w:r>
            <w:r w:rsidRPr="000B2CFE">
              <w:rPr>
                <w:rStyle w:val="Hyperlink"/>
                <w:rFonts w:eastAsia="Times New Roman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ig-NG" w:eastAsia="en-GB"/>
              </w:rPr>
              <w:t>Ikike ndị nkwabata nwere n’ime NHS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val="ig-NG" w:eastAsia="en-GB"/>
              </w:rPr>
              <w:t> maka inwetekwu ozi n’asụsụ ndị ọzọ nakwa ozi gbasara nnyocha na ọgwụgwọ a na-eme néfu.</w:t>
            </w:r>
          </w:p>
        </w:tc>
      </w:tr>
      <w:tr w:rsidR="00197D1C" w:rsidRPr="007D723A" w14:paraId="266F7D8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F42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459D6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BC3A61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003D11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52E17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15CE1C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AF6F23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4CCC5D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8E64E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42C8A7E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2C139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2F5E75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D7FB9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53AE9" w14:textId="3211E22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Italian</w:t>
            </w:r>
          </w:p>
          <w:p w14:paraId="2254FDC7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37456F" w14:textId="734F9A09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B7BF1B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A71" w14:textId="77777777" w:rsidR="00842417" w:rsidRPr="000B2CFE" w:rsidRDefault="00842417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lastRenderedPageBreak/>
              <w:t>Tampone</w:t>
            </w:r>
            <w:proofErr w:type="spellEnd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>terapia</w:t>
            </w:r>
            <w:proofErr w:type="spellEnd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>vaccinazione</w:t>
            </w:r>
            <w:proofErr w:type="spellEnd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 xml:space="preserve"> per il Coronavirus (COVID-19)</w:t>
            </w:r>
          </w:p>
          <w:p w14:paraId="67586911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visitatori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stranieri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che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visitano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l</w:t>
            </w: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>'Inghilterra, tra cui le persone che vivono nel Regno Unito senza permesso di soggiorno, non saranno tenuti a pagare per:</w:t>
            </w:r>
          </w:p>
          <w:p w14:paraId="45C39D4C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7C764A91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>- il tampone per la diagnosi del coronavirus (anche in caso di tampone negativo)</w:t>
            </w:r>
          </w:p>
          <w:p w14:paraId="61179456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- la terapia per la cura del Coronavirus, tra cui la cura di una condizione associata al Coronavirus che colpisce alcuni bambini chiamata sindrome infiammatoria multisistemica </w:t>
            </w:r>
          </w:p>
          <w:p w14:paraId="60A2843A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- la vaccinazione per il Coronavirus </w:t>
            </w:r>
          </w:p>
          <w:p w14:paraId="55B78EDE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7DF0C6C4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Quando vi sottoporrete al tampone o seguirete terapie per la cura di queste condizioni mediche non verranno effettuati controlli da parte dell'ufficio immigrazione. </w:t>
            </w:r>
          </w:p>
          <w:p w14:paraId="19065187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2272797E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Per ricevere ulteriori informazioni in lingua straniera consultare "GOV.UK: I diritti di accesso al Servizio Sanitario Nazionale del Regno Unito (NHS in inglese) degli immigrati" alla sezione "tampone e terapia gratuite". </w:t>
            </w:r>
          </w:p>
          <w:p w14:paraId="1E2E90F6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4229FF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E8B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BAB58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66CDFB3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2B4B497" w14:textId="4221EF86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Korean</w:t>
            </w:r>
          </w:p>
          <w:p w14:paraId="2AEED0BB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F4530A" w14:textId="19CE8443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0917AF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C8A" w14:textId="77777777" w:rsidR="00B14FC6" w:rsidRPr="007D723A" w:rsidRDefault="00B14FC6" w:rsidP="00B14FC6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en" w:eastAsia="ko-KR"/>
              </w:rPr>
            </w:pP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코로나바이러스 </w:t>
            </w:r>
            <w:r w:rsidRPr="007D723A">
              <w:rPr>
                <w:rFonts w:ascii="Malgun Gothic" w:eastAsia="Malgun Gothic" w:hAnsi="Malgun Gothic" w:cs="Malgun Gothic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(COVID-19) </w:t>
            </w: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>검사</w:t>
            </w:r>
            <w:r w:rsidRPr="007D723A">
              <w:rPr>
                <w:rFonts w:ascii="Malgun Gothic" w:eastAsia="Malgun Gothic" w:hAnsi="Malgun Gothic" w:cs="Malgun Gothic"/>
                <w:b/>
                <w:bCs/>
                <w:color w:val="212B32"/>
                <w:sz w:val="24"/>
                <w:szCs w:val="24"/>
                <w:lang w:val="en" w:eastAsia="ko-KR"/>
              </w:rPr>
              <w:t>,</w:t>
            </w: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 치료 및 백신 접종</w:t>
            </w:r>
          </w:p>
          <w:p w14:paraId="6218859D" w14:textId="77777777" w:rsidR="00B14FC6" w:rsidRPr="001A4146" w:rsidRDefault="00B14FC6" w:rsidP="00B14FC6">
            <w:pPr>
              <w:shd w:val="clear" w:color="auto" w:fill="FFF2CC" w:themeFill="accent4" w:themeFillTint="33"/>
              <w:spacing w:after="240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허가 없이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영국에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거주하고 있는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사람을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포함하여,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영국을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방문하는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해외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방문객에게는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다음에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대한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sz w:val="24"/>
                <w:szCs w:val="24"/>
                <w:lang w:eastAsia="ko-KR"/>
              </w:rPr>
              <w:t>비용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이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청구되지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않습니다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>.</w:t>
            </w:r>
          </w:p>
          <w:p w14:paraId="61CABF0F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코로나바이러스 검사 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(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검사 결과 코로나바이러스 음성으로 나오는 경우 포함)</w:t>
            </w:r>
          </w:p>
          <w:p w14:paraId="3A109949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코로나바이러스 치료 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 xml:space="preserve">–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일부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어린이들에게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영향을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미치는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다기관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염증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증후군과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관련된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문제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포함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.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 xml:space="preserve"> </w:t>
            </w:r>
          </w:p>
          <w:p w14:paraId="29D56282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코로나바이러스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백신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접종</w:t>
            </w:r>
          </w:p>
          <w:p w14:paraId="7A30D8A9" w14:textId="77777777" w:rsidR="00B14FC6" w:rsidRPr="001A4146" w:rsidRDefault="00B14FC6" w:rsidP="00B14FC6">
            <w:pPr>
              <w:shd w:val="clear" w:color="auto" w:fill="FFF2CC" w:themeFill="accent4" w:themeFillTint="33"/>
              <w:spacing w:line="240" w:lineRule="auto"/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sz w:val="24"/>
                <w:szCs w:val="24"/>
                <w:lang w:eastAsia="ko-KR"/>
              </w:rPr>
              <w:t>이러한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hyperlink r:id="rId21" w:history="1">
              <w:r w:rsidRPr="001A4146">
                <w:rPr>
                  <w:rFonts w:asciiTheme="minorEastAsia" w:eastAsiaTheme="minorEastAsia" w:hAnsiTheme="minorEastAsia" w:cs="Malgun Gothic" w:hint="eastAsia"/>
                  <w:color w:val="005EB8"/>
                  <w:sz w:val="24"/>
                  <w:szCs w:val="24"/>
                  <w:u w:val="single"/>
                  <w:lang w:val="en" w:eastAsia="ko-KR"/>
                </w:rPr>
                <w:t>코로나바이러스</w:t>
              </w:r>
            </w:hyperlink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관련 검사 또는 치료만 받는 경우,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출입국 관리 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(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비자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) 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확인이 필요하지 않습니다.</w:t>
            </w:r>
          </w:p>
          <w:p w14:paraId="3EF4B784" w14:textId="77777777" w:rsidR="00B14FC6" w:rsidRPr="007D723A" w:rsidRDefault="00B14FC6" w:rsidP="00B14FC6">
            <w:pPr>
              <w:shd w:val="clear" w:color="auto" w:fill="FFF2CC" w:themeFill="accent4" w:themeFillTint="33"/>
              <w:spacing w:line="240" w:lineRule="auto"/>
              <w:rPr>
                <w:rFonts w:ascii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무료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검사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및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치료에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관한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다른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언어로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정보는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다음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링크를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참조하십시오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.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 </w:t>
            </w:r>
            <w:hyperlink r:id="rId22" w:tgtFrame="_blank" w:history="1">
              <w:r w:rsidRPr="007D723A">
                <w:rPr>
                  <w:rFonts w:ascii="Helvetica" w:eastAsia="Times New Roman" w:hAnsi="Helvetica" w:cs="Helvetica"/>
                  <w:b/>
                  <w:bCs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ko-KR"/>
                </w:rPr>
                <w:t>GOV.UK: NHS entitlements for migrants</w:t>
              </w:r>
            </w:hyperlink>
            <w:r w:rsidRPr="007D723A">
              <w:rPr>
                <w:rFonts w:ascii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</w:p>
          <w:p w14:paraId="5F5EBD4F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5B1377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4E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B66615" w14:textId="77777777" w:rsidR="00F0136C" w:rsidRDefault="00F0136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FEBA437" w14:textId="77777777" w:rsidR="00F0136C" w:rsidRDefault="00F0136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44DB76" w14:textId="6F76E993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Kurdish (Sorani)</w:t>
            </w:r>
          </w:p>
          <w:p w14:paraId="5943B1FA" w14:textId="77777777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826DB1F" w14:textId="47DFA189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7F04C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439" w14:textId="77777777" w:rsidR="00842417" w:rsidRPr="007D723A" w:rsidRDefault="00842417" w:rsidP="00962211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پشکنین و چاره سه ر و پێکوته ی ڤایرۆسی کرۆنا (کۆڤید-١٩)</w:t>
            </w:r>
          </w:p>
          <w:p w14:paraId="279C46AE" w14:textId="77777777" w:rsidR="00842417" w:rsidRPr="007D723A" w:rsidRDefault="00842417" w:rsidP="00962211">
            <w:pPr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</w:pPr>
          </w:p>
          <w:p w14:paraId="31504EFD" w14:textId="77777777" w:rsidR="00842417" w:rsidRPr="007D723A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ئه و که سانه ی سه ردانی ئینگلاند ده که ن ، وه هه روه ها ئه و که سانه شی که له به ریتانیا ده ژین و مافی په نابه ریان نی یه، هیچ پاره یه ك ناده ن و به بێ به رامبه ر ئه مانه ی خواره وه یان بۆ ئه نجام ئه درێت:</w:t>
            </w:r>
          </w:p>
          <w:p w14:paraId="70F30837" w14:textId="77777777" w:rsidR="00842417" w:rsidRPr="007D723A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368F0AAF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پشکنین بۆ ڤایرۆسی کۆرۆنا (ته نانه ت ئه گه ر پشکنینه که ش ده ریخست که تۆ هه ڵگری ڤایروسی کۆرۆنا نیت).</w:t>
            </w:r>
          </w:p>
          <w:p w14:paraId="2899BA36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چاره سه ر بۆ ڤایرۆسی کۆرۆنا 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–</w:t>
            </w: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هه روه ها چاره سه ری ئه و کێشانه ی په یوه ندیداره که کاریگه ری ده خاته سه ر هه ندێك منداڵ که پێ ی ده گوترێت نیشانه کانی هه وکردنی فره شێواز.</w:t>
            </w:r>
          </w:p>
          <w:p w14:paraId="2C896CE8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پێکوته (کووتان) دژی ڤایرۆسی کۆرۆنا.</w:t>
            </w:r>
          </w:p>
          <w:p w14:paraId="2F23B81B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085AA3A7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 xml:space="preserve">هیچ به دواداچوون و پشکنین بۆ بارودۆخی یاسایی تۆ ناکرێت (هه بوونی ئیقامه) ئه گه ر تۆ پشکنین و چاره سه رت بۆ کرا بۆ هه ر یه ك له وانه ی لای سه ره وه ، سه باره ت به </w:t>
            </w:r>
            <w:r w:rsidRPr="007D723A">
              <w:rPr>
                <w:rFonts w:ascii="Helvetica" w:eastAsia="Times New Roman" w:hAnsi="Helvetica" w:cs="Helvetica" w:hint="cs"/>
                <w:b/>
                <w:bCs/>
                <w:color w:val="212B32"/>
                <w:sz w:val="24"/>
                <w:szCs w:val="24"/>
                <w:u w:val="single"/>
                <w:bdr w:val="none" w:sz="0" w:space="0" w:color="auto" w:frame="1"/>
                <w:rtl/>
                <w:lang w:eastAsia="en-GB" w:bidi="ku-Arab-IQ"/>
              </w:rPr>
              <w:t>ڤایرۆسی کۆرۆنا</w:t>
            </w: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>.</w:t>
            </w:r>
          </w:p>
          <w:p w14:paraId="1844E7DB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</w:p>
          <w:p w14:paraId="267F7A27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 xml:space="preserve">بۆ زانیاری زیاتر به زمانی جیاواز سه باره ت به پشکنین و چاره سه ر، تکایه ته ماشای ئه م ماڵپه ڕی خواره وه بکه:  </w:t>
            </w:r>
          </w:p>
          <w:p w14:paraId="037DE97D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23" w:tgtFrame="_blank" w:history="1">
              <w:r w:rsidRPr="007D723A">
                <w:rPr>
                  <w:rFonts w:ascii="Helvetica" w:eastAsia="Times New Roman" w:hAnsi="Helvetica" w:cs="Helvetica"/>
                  <w:b/>
                  <w:bCs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073002F" w14:textId="77777777" w:rsidR="00842417" w:rsidRPr="007D723A" w:rsidRDefault="00842417" w:rsidP="00962211">
            <w:pPr>
              <w:rPr>
                <w:sz w:val="24"/>
                <w:szCs w:val="24"/>
              </w:rPr>
            </w:pPr>
          </w:p>
          <w:p w14:paraId="1786FB60" w14:textId="77777777" w:rsidR="000B2CFE" w:rsidRPr="007D723A" w:rsidRDefault="000B2CFE" w:rsidP="00962211">
            <w:pPr>
              <w:rPr>
                <w:sz w:val="24"/>
                <w:szCs w:val="24"/>
              </w:rPr>
            </w:pPr>
          </w:p>
          <w:p w14:paraId="7AA985C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0EFBB8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A6F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543E96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0D79C9" w14:textId="165CB33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Lithuanian</w:t>
            </w:r>
          </w:p>
          <w:p w14:paraId="62DA15F5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7E82C14" w14:textId="226CCD52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D1C15B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7A57936" w14:textId="77777777" w:rsidR="00842417" w:rsidRPr="007D723A" w:rsidRDefault="00842417" w:rsidP="007D723A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sz w:val="24"/>
                <w:szCs w:val="24"/>
                <w:lang w:val="lt-LT" w:eastAsia="en-GB"/>
              </w:rPr>
              <w:t>Koronavirusas (COVID-19) – testavimas, gydymas ir skiepai</w:t>
            </w:r>
          </w:p>
          <w:p w14:paraId="3227DA9E" w14:textId="77777777" w:rsidR="00842417" w:rsidRPr="007D723A" w:rsidRDefault="00842417" w:rsidP="00962211">
            <w:pPr>
              <w:spacing w:after="240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Anglijoje viešintiems užsieniečiams, įskaitant visus be leidimo JK gyvenančius asmenis, nereikės mokėti už:</w:t>
            </w:r>
          </w:p>
          <w:p w14:paraId="3DFABC9C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testą (net jei rezultatas parodys, kad nesate užsikrėtę koronavirusu)</w:t>
            </w:r>
          </w:p>
          <w:p w14:paraId="57228503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gydymą – įskaitant susijusio kai kuriems vaikams pasireiškiančio sutrikimo - pediatrinio uždegiminio daugiasisteminio sindromo, gydymą</w:t>
            </w:r>
          </w:p>
          <w:p w14:paraId="6255A3D9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skiepus</w:t>
            </w:r>
          </w:p>
          <w:p w14:paraId="0A7B9AEB" w14:textId="77777777" w:rsidR="00842417" w:rsidRPr="007D723A" w:rsidRDefault="00842417" w:rsidP="00962211">
            <w:pPr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 xml:space="preserve">Jei tik tikrinatės ar gydotės nuo </w:t>
            </w:r>
            <w:r w:rsidR="003E55FA">
              <w:fldChar w:fldCharType="begin"/>
            </w:r>
            <w:r w:rsidR="003E55FA">
              <w:instrText xml:space="preserve"> HYPERLINK "https://www.nhs.uk/conditions/coronavirus-covid-19/" </w:instrText>
            </w:r>
            <w:r w:rsidR="003E55FA">
              <w:fldChar w:fldCharType="separate"/>
            </w:r>
            <w:r w:rsidRPr="007D723A">
              <w:rPr>
                <w:rFonts w:ascii="Frutiger W01" w:eastAsia="Times New Roman" w:hAnsi="Frutiger W01" w:cs="Times New Roman"/>
                <w:color w:val="005EB8"/>
                <w:sz w:val="24"/>
                <w:szCs w:val="24"/>
                <w:u w:val="single"/>
                <w:lang w:val="lt-LT" w:eastAsia="en-GB"/>
              </w:rPr>
              <w:t>koronavirus</w:t>
            </w:r>
            <w:r w:rsidR="003E55FA">
              <w:rPr>
                <w:rFonts w:ascii="Frutiger W01" w:eastAsia="Times New Roman" w:hAnsi="Frutiger W01" w:cs="Times New Roman"/>
                <w:color w:val="005EB8"/>
                <w:sz w:val="24"/>
                <w:szCs w:val="24"/>
                <w:u w:val="single"/>
                <w:lang w:val="lt-LT" w:eastAsia="en-GB"/>
              </w:rPr>
              <w:fldChar w:fldCharType="end"/>
            </w:r>
            <w:r w:rsidRPr="007D723A">
              <w:rPr>
                <w:rFonts w:ascii="Frutiger W01" w:eastAsia="Times New Roman" w:hAnsi="Frutiger W01" w:cs="Times New Roman"/>
                <w:color w:val="005EB8"/>
                <w:sz w:val="24"/>
                <w:szCs w:val="24"/>
                <w:u w:val="single"/>
                <w:lang w:val="lt-LT" w:eastAsia="en-GB"/>
              </w:rPr>
              <w:t xml:space="preserve">o, </w:t>
            </w: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imigracijos patikrinimai nereikalingi.</w:t>
            </w:r>
          </w:p>
          <w:p w14:paraId="42F2F01B" w14:textId="77777777" w:rsidR="00842417" w:rsidRPr="000B2CFE" w:rsidRDefault="00842417" w:rsidP="00962211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Žr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.: </w:t>
            </w:r>
            <w:hyperlink r:id="rId24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 (NHS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paslaugos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migrantams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),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kur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rasite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informacijos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apie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nemokamus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testus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ir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gydymą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kitomis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kalbomis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7FB0A94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8045E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9AF" w14:textId="77777777" w:rsidR="00E472E4" w:rsidRDefault="00E472E4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1BE1AB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CC9DF17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E71FCE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4FDAA2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E015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2A909D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2A61F7" w14:textId="4DA5F4B1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Malayalam</w:t>
            </w:r>
          </w:p>
          <w:p w14:paraId="30EE6057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F3A7FD" w14:textId="53974B23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8C7D336" w14:textId="77777777" w:rsidTr="00F0136C">
        <w:trPr>
          <w:trHeight w:val="562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59D" w14:textId="77777777" w:rsidR="001C74CF" w:rsidRPr="00A90ABC" w:rsidRDefault="001C74CF" w:rsidP="001C74CF">
            <w:pPr>
              <w:shd w:val="clear" w:color="auto" w:fill="FFC000"/>
              <w:spacing w:after="120" w:line="240" w:lineRule="auto"/>
              <w:outlineLvl w:val="1"/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lastRenderedPageBreak/>
              <w:t>കൊറോണവൈറസ്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 (</w:t>
            </w:r>
            <w:r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>COVID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-19) </w:t>
            </w: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ടെസ്റ്റിംഗും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ചികിത്സയും</w:t>
            </w:r>
            <w:r>
              <w:rPr>
                <w:rFonts w:ascii="Kartika" w:hAnsi="Kartika" w:cs="Kartika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വാക്സിനേഷനും</w:t>
            </w:r>
          </w:p>
          <w:p w14:paraId="0E31850F" w14:textId="77777777" w:rsidR="001C74CF" w:rsidRPr="00A90ABC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യുകെയിൽ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അനുമതിയില്ലാതെ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കഴിയുന്നവർ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ഉൾപ്പെടെ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ഇംഗ്ലണ്ടിലുള്ള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വിദേശ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സന്ദർശകരിൽ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നിന്ന്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ഇനിപ്പറയുന്നവയ്ക്ക്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നിരക്കീടാക്കില്ല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:</w:t>
            </w:r>
          </w:p>
          <w:p w14:paraId="1CCA4EF1" w14:textId="77777777" w:rsidR="001C74CF" w:rsidRPr="00A90ABC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ചെയ്യലിന്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(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നിങ്ങൾക്ക്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ഇല്ലെന്നാണ്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കാണിക്കുന്നതെങ്കിൽ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കൂടിയും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)</w:t>
            </w:r>
          </w:p>
          <w:p w14:paraId="184339C3" w14:textId="77777777" w:rsidR="001C74CF" w:rsidRPr="00E7441E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ചികിത്സയ്ക്ക്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–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ഇതുമായി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ബന്ധപ്പെട്ട്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കുട്ടികളെ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ബാധിക്കുന്ന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മൾട്ടിസിസ്റ്റം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ഇൻഫ്ലമ്മേറ്ററി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സിൻഡ്രോം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എന്നു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വിളിക്കപ്പെടുന്ന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ഒരു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പ്രശ്നം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ഉൾപ്പെടെ</w:t>
            </w:r>
          </w:p>
          <w:p w14:paraId="660BA8E2" w14:textId="77777777" w:rsidR="001C74CF" w:rsidRPr="00A90ABC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കൊറോണ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വൈറസിന്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എതിരായ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വാക്സിനേഷൻ</w:t>
            </w:r>
          </w:p>
          <w:p w14:paraId="685AC509" w14:textId="77777777" w:rsidR="001C74CF" w:rsidRPr="00A90ABC" w:rsidRDefault="001C74CF" w:rsidP="001C74CF">
            <w:pPr>
              <w:shd w:val="clear" w:color="auto" w:fill="FFF2CC" w:themeFill="accent4" w:themeFillTint="33"/>
              <w:spacing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നിങ്ങൾക്ക്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ഇനി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പറയുന്ന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ഏതെങ്കിലും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hyperlink r:id="rId25" w:history="1">
              <w:r w:rsidRPr="00A90ABC">
                <w:rPr>
                  <w:rFonts w:ascii="Nirmala UI" w:hAnsi="Nirmala UI" w:cs="Nirmala UI" w:hint="cs"/>
                  <w:color w:val="005EB8"/>
                  <w:sz w:val="24"/>
                  <w:szCs w:val="24"/>
                  <w:u w:val="single"/>
                  <w:cs/>
                  <w:lang w:val="en" w:eastAsia="en-GB" w:bidi="ml-IN"/>
                </w:rPr>
                <w:t>കൊറോണവൈറസ്</w:t>
              </w:r>
            </w:hyperlink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സേവനത്തിനായി</w:t>
            </w:r>
            <w:r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ടെസ്റ്റിംഗോ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ചികിത്സയോ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മാത്രമാണുള്ളതെങ്കിൽ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ഇമിഗ്രേഷൻ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പരിശോധനകൾ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ആവശ്യമില്ല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.</w:t>
            </w:r>
          </w:p>
          <w:p w14:paraId="5290D777" w14:textId="4E07968A" w:rsidR="001C74CF" w:rsidRPr="00F0136C" w:rsidRDefault="001C74CF" w:rsidP="00F0136C">
            <w:pPr>
              <w:shd w:val="clear" w:color="auto" w:fill="FFF2CC" w:themeFill="accent4" w:themeFillTint="33"/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</w:rPr>
            </w:pP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വിവരങ്ങൾ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മറ്റു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ഭാഷകളിൽ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ലഭിക്കുന്നതിനും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സൌകന്യ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പരിശോധന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ചികിത്സ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എന്നിവയുമായി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ബന്ധപ്പെട്ട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വിവരങ്ങൾക്കും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GOV.UK: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>കുടിയേറ്റക്കാർക്കുള്ള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 xml:space="preserve"> 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NHS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>അവകാശങ്ങൾ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  <w:lang w:bidi="ml-IN"/>
              </w:rPr>
              <w:t xml:space="preserve"> (</w:t>
            </w:r>
            <w:hyperlink r:id="rId26" w:tgtFrame="_blank" w:history="1">
              <w:r w:rsidRPr="000B2CFE">
                <w:rPr>
                  <w:rStyle w:val="Hyperlink"/>
                  <w:rFonts w:cs="Calibri"/>
                  <w:color w:val="000000" w:themeColor="text1"/>
                  <w:sz w:val="24"/>
                  <w:szCs w:val="24"/>
                  <w:bdr w:val="none" w:sz="0" w:space="0" w:color="auto" w:frame="1"/>
                  <w:lang w:val="fr-FR" w:eastAsia="en-GB"/>
                </w:rPr>
                <w:t xml:space="preserve">GOV.UK: NHS </w:t>
              </w:r>
              <w:proofErr w:type="spellStart"/>
              <w:r w:rsidRPr="000B2CFE">
                <w:rPr>
                  <w:rStyle w:val="Hyperlink"/>
                  <w:rFonts w:cs="Calibri"/>
                  <w:color w:val="000000" w:themeColor="text1"/>
                  <w:sz w:val="24"/>
                  <w:szCs w:val="24"/>
                  <w:bdr w:val="none" w:sz="0" w:space="0" w:color="auto" w:frame="1"/>
                  <w:lang w:val="fr-FR" w:eastAsia="en-GB"/>
                </w:rPr>
                <w:t>entitlements</w:t>
              </w:r>
              <w:proofErr w:type="spellEnd"/>
              <w:r w:rsidRPr="000B2CFE">
                <w:rPr>
                  <w:rStyle w:val="Hyperlink"/>
                  <w:rFonts w:cs="Calibri"/>
                  <w:color w:val="000000" w:themeColor="text1"/>
                  <w:sz w:val="24"/>
                  <w:szCs w:val="24"/>
                  <w:bdr w:val="none" w:sz="0" w:space="0" w:color="auto" w:frame="1"/>
                  <w:lang w:val="fr-FR" w:eastAsia="en-GB"/>
                </w:rPr>
                <w:t xml:space="preserve"> for migrants</w:t>
              </w:r>
            </w:hyperlink>
            <w:r>
              <w:t>)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കാണുക</w:t>
            </w:r>
          </w:p>
          <w:p w14:paraId="6F06F3E7" w14:textId="25F758CD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853796B" w14:textId="77777777" w:rsidTr="008960D0">
        <w:trPr>
          <w:trHeight w:val="187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405" w14:textId="26CA62BD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Pashto</w:t>
            </w:r>
          </w:p>
          <w:p w14:paraId="3D3AA71B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FEA6D8" w14:textId="779ABD98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2332EB6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8E38927" w14:textId="77777777" w:rsidR="001C74CF" w:rsidRPr="007D723A" w:rsidRDefault="001C74CF" w:rsidP="001C74CF">
            <w:pPr>
              <w:shd w:val="clear" w:color="auto" w:fill="FFC000" w:themeFill="accent4"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</w:pP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>دكرونا ويروس (كوي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د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-۱۹)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ټیست، 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درملنه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او واكسين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کول</w:t>
            </w:r>
          </w:p>
          <w:p w14:paraId="2899F1F4" w14:textId="77777777" w:rsidR="001C74CF" w:rsidRPr="000B2CFE" w:rsidRDefault="001C74CF" w:rsidP="001C74CF">
            <w:pPr>
              <w:bidi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دهغو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كسانو څخه چې له بهر نه انګلستان ته راځي، د هر هغه څوک په ګډون چې 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له اجازي پرته په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انګلستان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ك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ې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ژوند كو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ي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،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 د لاندیني خدمتونو لپاره 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لگښت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نه اخيستل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کیږي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: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</w:t>
            </w:r>
          </w:p>
          <w:p w14:paraId="34E3D490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د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كرونا ويروس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ټسټ کول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 (ان تردې چې كه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د ټسټ نتیجه دا څرګنده کړي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چې تاسې كرونا ويروس نلري)  </w:t>
            </w:r>
          </w:p>
          <w:p w14:paraId="235E77A0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د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كرونا ويروس درملنه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 </w:t>
            </w:r>
            <w:r w:rsidRPr="000B2CFE">
              <w:rPr>
                <w:rFonts w:ascii="Bahij Zar" w:hAnsi="Bahij Zar" w:cs="Bahij Zar"/>
                <w:sz w:val="24"/>
                <w:szCs w:val="24"/>
              </w:rPr>
              <w:t>–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په ګډون د هغه اړوندې ستونزې لپاره چې مولټي سیسټم انفلیمیتري سیندروم نومیږي او ځینې ماشومان اغیزمن کوي</w:t>
            </w:r>
          </w:p>
          <w:p w14:paraId="7A1FEA65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د کرونا ویروس په ضد واکسین کول</w:t>
            </w:r>
          </w:p>
          <w:p w14:paraId="35702A84" w14:textId="77777777" w:rsidR="001C74CF" w:rsidRPr="000B2CFE" w:rsidRDefault="001C74CF" w:rsidP="001C74CF">
            <w:pPr>
              <w:bidi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که چیرې تاسې یوازې ټیست کوئ یا د کرونا ویروس لپاره درملنه اخلئ، د ګدوالي یا مهاجرت کتنې یا چک کولو لپاره هیڅ ډول اړتیا نشته.</w:t>
            </w:r>
          </w:p>
          <w:p w14:paraId="1565EC9E" w14:textId="3ECC6178" w:rsidR="001C74CF" w:rsidRPr="008960D0" w:rsidRDefault="00AD7A73" w:rsidP="001C74CF">
            <w:pPr>
              <w:bidi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hyperlink r:id="rId27" w:tgtFrame="_blank" w:history="1">
              <w:r w:rsidR="001C74CF" w:rsidRPr="000B2CFE">
                <w:rPr>
                  <w:rFonts w:ascii="Helvetica" w:eastAsia="Times New Roman" w:hAnsi="Helvetica" w:cs="Helvetica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="001C74CF" w:rsidRPr="000B2CFE">
              <w:rPr>
                <w:rFonts w:ascii="Helvetica" w:eastAsia="Times New Roman" w:hAnsi="Helvetica" w:cs="Helvetica" w:hint="cs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 xml:space="preserve"> </w:t>
            </w:r>
            <w:r w:rsidR="001C74CF"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(د ان ایچ ایس امتیازات د ګدوالو لپاره) ته په نورو ژبو کې د</w:t>
            </w:r>
            <w:r w:rsidR="001C74CF" w:rsidRPr="000B2CFE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74CF"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مالوماتو لپاره او د وړیا ټیست او درملنې لپاره کتنه وکړئ.</w:t>
            </w:r>
            <w:r w:rsidR="001C74CF" w:rsidRPr="000B2CFE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C74CF" w:rsidRPr="007D723A" w14:paraId="3CDE0ABB" w14:textId="77777777" w:rsidTr="000B2CFE">
        <w:trPr>
          <w:trHeight w:val="696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42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EBE2C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0A3A08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0AF3FAF" w14:textId="096707D1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Polish</w:t>
            </w:r>
          </w:p>
          <w:p w14:paraId="229F484C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093B045" w14:textId="0E62D5C3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5A77A3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9E0" w14:textId="77777777" w:rsidR="001C74CF" w:rsidRPr="000B2CFE" w:rsidRDefault="001C74CF" w:rsidP="001C74CF">
            <w:pPr>
              <w:shd w:val="clear" w:color="auto" w:fill="FFC000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lastRenderedPageBreak/>
              <w:t xml:space="preserve">Testy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koronawirusa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(COVID-19)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oraz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leczenie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szczepienia</w:t>
            </w:r>
            <w:proofErr w:type="spellEnd"/>
          </w:p>
          <w:p w14:paraId="2004B920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404040"/>
              </w:rPr>
            </w:pPr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 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Osoby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odwiedzające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Anglię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łącznie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z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osobami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zamieszkującymi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teren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Wielkiej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Brytanii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bez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zezwolenia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nie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zostaną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obciążone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kosztami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:</w:t>
            </w:r>
          </w:p>
          <w:p w14:paraId="703ECB67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badań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na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koronawirusa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(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nawet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jeśli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badania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wykażą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iż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u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danej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osoby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koronawirus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nie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występuje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)</w:t>
            </w:r>
          </w:p>
          <w:p w14:paraId="340E12E6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leczenia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koronawirusa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- w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tym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związanego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z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nim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problemu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który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dotyka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niektóre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dzieci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zwanego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wieloukładowym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zespołem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zapalnym</w:t>
            </w:r>
            <w:proofErr w:type="spellEnd"/>
          </w:p>
          <w:p w14:paraId="1AF7CB5D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szczepienia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przeciwko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koronawirusowi</w:t>
            </w:r>
            <w:proofErr w:type="spellEnd"/>
          </w:p>
          <w:p w14:paraId="2F415F0A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Niewymagane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jest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sprawdzanie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statusu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imigracyjnego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jeśli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osoba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poddawana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jest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jedynie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badaniom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lub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leczeniu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pod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kątem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którychkolwiek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z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tych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usług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hyperlink r:id="rId28" w:tgtFrame="_blank" w:history="1">
              <w:proofErr w:type="spellStart"/>
              <w:r w:rsidRPr="00EA4DDB">
                <w:rPr>
                  <w:rFonts w:cstheme="minorHAnsi"/>
                  <w:bCs/>
                  <w:color w:val="000000" w:themeColor="text1"/>
                  <w:u w:val="single"/>
                  <w:bdr w:val="none" w:sz="0" w:space="0" w:color="auto" w:frame="1"/>
                </w:rPr>
                <w:t>związanych</w:t>
              </w:r>
              <w:proofErr w:type="spellEnd"/>
              <w:r w:rsidRPr="00EA4DDB">
                <w:rPr>
                  <w:rFonts w:cstheme="minorHAnsi"/>
                  <w:bCs/>
                  <w:color w:val="000000" w:themeColor="text1"/>
                  <w:u w:val="single"/>
                  <w:bdr w:val="none" w:sz="0" w:space="0" w:color="auto" w:frame="1"/>
                </w:rPr>
                <w:t xml:space="preserve"> z </w:t>
              </w:r>
              <w:proofErr w:type="spellStart"/>
              <w:r w:rsidRPr="00EA4DDB">
                <w:rPr>
                  <w:rFonts w:cstheme="minorHAnsi"/>
                  <w:bCs/>
                  <w:color w:val="000000" w:themeColor="text1"/>
                  <w:u w:val="single"/>
                  <w:bdr w:val="none" w:sz="0" w:space="0" w:color="auto" w:frame="1"/>
                </w:rPr>
                <w:t>koronawirusem</w:t>
              </w:r>
              <w:proofErr w:type="spellEnd"/>
            </w:hyperlink>
            <w:r w:rsidRPr="00EA4DDB">
              <w:rPr>
                <w:rFonts w:cstheme="minorHAnsi"/>
                <w:bCs/>
                <w:color w:val="000000" w:themeColor="text1"/>
              </w:rPr>
              <w:t>.</w:t>
            </w:r>
          </w:p>
          <w:p w14:paraId="79E7DB92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Sprawdź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 </w:t>
            </w:r>
            <w:hyperlink r:id="rId29" w:tgtFrame="_blank" w:history="1">
              <w:r w:rsidRPr="00EA4DDB">
                <w:rPr>
                  <w:rFonts w:eastAsia="Times New Roman" w:cstheme="minorHAnsi"/>
                  <w:bCs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 w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celu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otrzymania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informacji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w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innych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językach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temat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bezpłatnych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badań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leczenia</w:t>
            </w:r>
            <w:proofErr w:type="spellEnd"/>
          </w:p>
          <w:p w14:paraId="2D4E733B" w14:textId="4EDF612E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677E6AF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9E0" w14:textId="5A4932FB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535A3A5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55CC6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D7056E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E12DEF1" w14:textId="019071F4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Portuguese</w:t>
            </w:r>
          </w:p>
          <w:p w14:paraId="025CAD86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508A3BC" w14:textId="6ED9A16E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78A695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57FF" w14:textId="77777777" w:rsidR="001C74CF" w:rsidRPr="000B2CF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  <w:t>Teste, tratamento e vacinação para o coronavírus (COVID-19)</w:t>
            </w:r>
          </w:p>
          <w:p w14:paraId="6101DDE8" w14:textId="1A9E6B63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 Os visitantes estrangeiros na Inglaterra, incluindo qualquer pessoa que viva no Reino Unido sem permissão, não serão cobrados por:</w:t>
            </w:r>
          </w:p>
          <w:p w14:paraId="1FAAFE93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teste para o coronavírus (mesmo se o teste indicar que não tem o coronavírus)</w:t>
            </w:r>
          </w:p>
          <w:p w14:paraId="7DF51973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tratamento para o coronavírus – incluindo um problema relacionado que afeta algumas crianças, chamado síndrome inflamatória multissistêmica</w:t>
            </w:r>
          </w:p>
          <w:p w14:paraId="3EDE5EFE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vacinação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contra o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coronavírus</w:t>
            </w:r>
            <w:proofErr w:type="spellEnd"/>
          </w:p>
          <w:p w14:paraId="73EF06D2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 xml:space="preserve">Nenhuma verificação de imigração é necessária se fizer apenas teste ou tratamento para serviços relacionados ao </w:t>
            </w:r>
            <w:hyperlink r:id="rId30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val="pt-BR" w:eastAsia="en-GB"/>
                </w:rPr>
                <w:t>coronavírus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.</w:t>
            </w:r>
          </w:p>
          <w:p w14:paraId="33E58A3F" w14:textId="12C26008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Consulte o </w:t>
            </w:r>
            <w:r>
              <w:fldChar w:fldCharType="begin"/>
            </w:r>
            <w:r>
              <w:instrText xml:space="preserve"> HYPERLINK "https://www.gov.uk/guidance/nhs-entitlements-migrant-health-guide" \t "_blank" </w:instrText>
            </w:r>
            <w:r>
              <w:fldChar w:fldCharType="separate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pt-BR" w:eastAsia="en-GB"/>
              </w:rPr>
              <w:t>GOV.UK: NHS entitlements for migrants</w:t>
            </w:r>
            <w:r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pt-BR" w:eastAsia="en-GB"/>
              </w:rPr>
              <w:fldChar w:fldCharType="end"/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 (Direitos dos imigrantes ao NHS – Sistema Nacional de Saúde) para informações em outros idiomas sobre o teste e o tratamento gratuitos</w:t>
            </w: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  <w:t>.</w:t>
            </w:r>
          </w:p>
          <w:p w14:paraId="45EAC1E3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pt-BR" w:eastAsia="en-GB"/>
              </w:rPr>
            </w:pPr>
          </w:p>
          <w:p w14:paraId="77DB6A50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2B23B0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73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6B841F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10338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37BB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C130A6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9C0850" w14:textId="639F3F7E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F53BBD5" w14:textId="7A59CC44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1FE5080" w14:textId="3C076FE8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5CE1C4" w14:textId="7A4DBE71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8FF5A1" w14:textId="14CEEFA4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1CC2B5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1ECBF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6415A5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6637FB" w14:textId="43743D65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Punjabi (Indian)</w:t>
            </w:r>
          </w:p>
          <w:p w14:paraId="6B3BE490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F6EB6B" w14:textId="2B1CB55B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C9CB28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B0DE" w14:textId="77777777" w:rsidR="001C74CF" w:rsidRPr="002D3F00" w:rsidRDefault="001C74CF" w:rsidP="001C74CF">
            <w:pPr>
              <w:shd w:val="clear" w:color="auto" w:fill="FFC000"/>
              <w:spacing w:after="120" w:line="240" w:lineRule="auto"/>
              <w:ind w:left="-480"/>
              <w:jc w:val="center"/>
              <w:rPr>
                <w:rFonts w:ascii="Raavi" w:eastAsia="Raavi" w:hAnsi="Raavi" w:cs="Raavi"/>
                <w:b/>
                <w:sz w:val="30"/>
                <w:szCs w:val="30"/>
              </w:rPr>
            </w:pPr>
            <w:proofErr w:type="spellStart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lastRenderedPageBreak/>
              <w:t>ਕੋਰੋਨਾਵਾਇਰਸ</w:t>
            </w:r>
            <w:proofErr w:type="spellEnd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 xml:space="preserve"> (COVID-19) </w:t>
            </w:r>
            <w:proofErr w:type="spellStart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>ਟੈਸਟ</w:t>
            </w:r>
            <w:proofErr w:type="spellEnd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>ਇਲਾਜ</w:t>
            </w:r>
            <w:proofErr w:type="spellEnd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 xml:space="preserve"> </w:t>
            </w:r>
            <w:proofErr w:type="spellStart"/>
            <w:r w:rsidRPr="002D3F00">
              <w:rPr>
                <w:rFonts w:ascii="Raavi" w:eastAsia="Raavi" w:hAnsi="Raavi" w:cs="Raavi"/>
                <w:b/>
                <w:sz w:val="30"/>
                <w:szCs w:val="30"/>
              </w:rPr>
              <w:t>ਅਤੇ</w:t>
            </w:r>
            <w:proofErr w:type="spellEnd"/>
            <w:r w:rsidRPr="002D3F00">
              <w:rPr>
                <w:rFonts w:ascii="Raavi" w:eastAsia="Raavi" w:hAnsi="Raavi" w:cs="Raavi"/>
                <w:b/>
                <w:sz w:val="30"/>
                <w:szCs w:val="30"/>
              </w:rPr>
              <w:t xml:space="preserve"> </w:t>
            </w:r>
            <w:proofErr w:type="spellStart"/>
            <w:r w:rsidRPr="002D3F00">
              <w:rPr>
                <w:rFonts w:ascii="Raavi" w:eastAsia="Raavi" w:hAnsi="Raavi" w:cs="Raavi"/>
                <w:b/>
                <w:sz w:val="30"/>
                <w:szCs w:val="30"/>
              </w:rPr>
              <w:t>ਟੀਕਾਕਰਣ</w:t>
            </w:r>
            <w:proofErr w:type="spellEnd"/>
          </w:p>
          <w:p w14:paraId="0CB31143" w14:textId="77777777" w:rsidR="001C74CF" w:rsidRPr="00230739" w:rsidRDefault="001C74CF" w:rsidP="001C74CF">
            <w:pPr>
              <w:shd w:val="clear" w:color="auto" w:fill="FFF9C4"/>
              <w:spacing w:after="240" w:line="240" w:lineRule="auto"/>
              <w:rPr>
                <w:rFonts w:ascii="Raavi" w:eastAsia="Raavi" w:hAnsi="Raavi" w:cs="Raavi"/>
                <w:color w:val="212B32"/>
                <w:sz w:val="24"/>
                <w:szCs w:val="24"/>
              </w:rPr>
            </w:pP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ਬਿਨਾਂ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ਇਜਾਜ਼ਤ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ਤੋਂ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ਯੂਕੇ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ਵਿੱਚ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ਰਹਿੰਦੇ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ਕਿਸੇ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ਵੀ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ਵਿਅਕਤੀ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ਸਮੇਤ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ਇੰਗਲੈਂਡ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ਆਉਣ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ਵਾਲੇ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ਵਿਦੇਸ਼ੀ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ਯਾਤਰੀਆਂ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ਤੋਂ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ਹੇਠ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ਲਿਖਿਆਂ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ਸ਼ੁਲਕ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ਨਹੀਂ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ਲਿਆ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ਜਾਵੇਗਾ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:</w:t>
            </w:r>
          </w:p>
          <w:p w14:paraId="4CA9FE4C" w14:textId="77777777" w:rsidR="001C74CF" w:rsidRPr="00230739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before="280" w:after="0" w:line="240" w:lineRule="auto"/>
              <w:rPr>
                <w:color w:val="212B32"/>
              </w:rPr>
            </w:pP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ਟੈਸਟ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(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ਭਾਵੇਂ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ਟੈਸਟ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ਤੋਂ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ਪਤਾ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ਲੱਗਦਾ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ਕਿ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ਤੁਹਾਨੂੰ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ਨਹੀਂ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)</w:t>
            </w:r>
          </w:p>
          <w:p w14:paraId="308D83F9" w14:textId="77777777" w:rsidR="001C74CF" w:rsidRPr="00230739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after="280" w:line="240" w:lineRule="auto"/>
            </w:pP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ਦਾ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ਇਲਾਜ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–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ਇਸ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ਵਿਚ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ਇਕ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ਸਬੰਧਤ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ਸਮੱਸਿਆ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ਸ਼ਾਮਲ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ਜੋ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ਕੁਝ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ਬੱਚਿਆਂ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ਨੂੰ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ਪ੍ਰਭਾਵਤ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ਕਰਦੀ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,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ਇਸ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ਨੂੰ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ਮਲਟੀਸਿਸਟਮ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ਇਨਫਲੇਮੇਟਰੀ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ਸਿੰਡਰੋਮ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ਕਿਹਾ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ਜਾਂਦਾ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lang w:bidi="pa-IN"/>
              </w:rPr>
              <w:t>l</w:t>
            </w:r>
          </w:p>
          <w:p w14:paraId="400CC38B" w14:textId="77777777" w:rsidR="001C74CF" w:rsidRPr="00230739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after="280" w:line="240" w:lineRule="auto"/>
              <w:rPr>
                <w:rFonts w:ascii="Raavi" w:eastAsia="Raavi" w:hAnsi="Raavi" w:cs="Raavi"/>
                <w:sz w:val="24"/>
                <w:szCs w:val="24"/>
              </w:rPr>
            </w:pP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ਦੇ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r w:rsidRPr="00631E06">
              <w:rPr>
                <w:rFonts w:ascii="Raavi" w:eastAsia="Raavi" w:hAnsi="Raavi" w:cs="Raavi" w:hint="cs"/>
                <w:sz w:val="24"/>
                <w:szCs w:val="24"/>
                <w:cs/>
                <w:lang w:bidi="pa-IN"/>
              </w:rPr>
              <w:t>ਲਈ</w:t>
            </w:r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ਟੀਕਾਕਰਣ</w:t>
            </w:r>
            <w:proofErr w:type="spellEnd"/>
          </w:p>
          <w:p w14:paraId="44B68E67" w14:textId="77777777" w:rsidR="001C74CF" w:rsidRPr="00230739" w:rsidRDefault="001C74CF" w:rsidP="001C74CF">
            <w:pPr>
              <w:shd w:val="clear" w:color="auto" w:fill="FFF9C4"/>
              <w:spacing w:line="240" w:lineRule="auto"/>
              <w:rPr>
                <w:rFonts w:ascii="Raavi" w:eastAsia="Raavi" w:hAnsi="Raavi" w:cs="Raavi"/>
                <w:sz w:val="24"/>
                <w:szCs w:val="24"/>
              </w:rPr>
            </w:pP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ਕਿਸੇ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ਵੀ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ਇਮੀਗ੍ਰੇਸ਼ਨ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ਜਾਂਚ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ਦੀ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ਜ਼ਰੂਰਤ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ਨਹੀਂ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ਤੁਹਾਡੇ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ਕੋਲ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ਇਨ੍ਹਾਂ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ਵਿੱਚੋਂ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ਕਿਸੇ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ਵੀ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ਸੇਵਾ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ਦੇ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  <w:u w:val="single"/>
              </w:rPr>
              <w:t>ਕੋਰੋਨਵਾਇਰਸ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ਲਈ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ਸਿਰਫ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ਟੈਸਟਿੰਗ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ਜਾਂ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ਇਲਾਜ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>|</w:t>
            </w:r>
          </w:p>
          <w:p w14:paraId="2A81D644" w14:textId="77777777" w:rsidR="001C74CF" w:rsidRPr="00230739" w:rsidRDefault="001C74CF" w:rsidP="001C74CF">
            <w:pPr>
              <w:shd w:val="clear" w:color="auto" w:fill="FFF9C4"/>
              <w:spacing w:line="240" w:lineRule="auto"/>
              <w:rPr>
                <w:bCs/>
                <w:sz w:val="20"/>
                <w:szCs w:val="20"/>
              </w:rPr>
            </w:pPr>
            <w:r w:rsidRPr="00230739">
              <w:rPr>
                <w:bCs/>
                <w:sz w:val="20"/>
                <w:szCs w:val="20"/>
                <w:u w:val="single"/>
              </w:rPr>
              <w:t xml:space="preserve">GOV.UK: </w:t>
            </w:r>
            <w:r w:rsidRPr="00230739">
              <w:rPr>
                <w:b/>
                <w:sz w:val="20"/>
                <w:szCs w:val="20"/>
                <w:u w:val="single"/>
              </w:rPr>
              <w:t>NHS</w:t>
            </w:r>
            <w:r w:rsidRPr="00230739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ਇੰਟਾਈਟਲਮੈਂਟ</w:t>
            </w:r>
            <w:r>
              <w:rPr>
                <w:rFonts w:cs="Raavi"/>
                <w:bCs/>
                <w:sz w:val="20"/>
                <w:szCs w:val="20"/>
                <w:u w:val="single"/>
                <w:lang w:bidi="pa-IN"/>
              </w:rPr>
              <w:t xml:space="preserve"> </w:t>
            </w:r>
            <w:r w:rsidRPr="00641E5E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ਫਾਰ</w:t>
            </w:r>
            <w:r>
              <w:rPr>
                <w:rFonts w:cs="Raavi"/>
                <w:bCs/>
                <w:sz w:val="20"/>
                <w:szCs w:val="20"/>
                <w:u w:val="single"/>
                <w:lang w:bidi="pa-IN"/>
              </w:rPr>
              <w:t xml:space="preserve"> </w:t>
            </w:r>
            <w:r w:rsidRPr="00641E5E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ਮਾਈਗ੍ਰੰਟ</w:t>
            </w:r>
            <w:r w:rsidRPr="00230739">
              <w:rPr>
                <w:rFonts w:cs="Raavi"/>
                <w:bCs/>
                <w:sz w:val="20"/>
                <w:szCs w:val="20"/>
                <w:u w:val="single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ਵੇਖੋ</w:t>
            </w:r>
            <w:r w:rsidRPr="00230739">
              <w:rPr>
                <w:rFonts w:cs="Raavi"/>
                <w:bCs/>
                <w:sz w:val="20"/>
                <w:szCs w:val="20"/>
                <w:u w:val="single"/>
                <w:lang w:bidi="pa-IN"/>
              </w:rPr>
              <w:t xml:space="preserve">: 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ਦੂਜੀਆਂ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ਭਾਸ਼ਾਵਾਂ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ਅਤੇ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ਮੁਫਤ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ਟੈਸਟਿੰਗ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ਅਤੇ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ਇਲਾਜ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ਬਾਰੇ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ਜਾਣਕਾਰੀ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ਲਈ</w:t>
            </w:r>
          </w:p>
          <w:p w14:paraId="4A8FE04C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0214E7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8C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BF0F58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620F1F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827B3A1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C7972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Romanian</w:t>
            </w:r>
          </w:p>
          <w:p w14:paraId="7278D21B" w14:textId="0E29845D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65FC450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8DC" w14:textId="77777777" w:rsidR="001C74CF" w:rsidRPr="000B2CF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o-RO" w:eastAsia="en-GB"/>
              </w:rPr>
              <w:t>Coronavirus (COVID-19) testare, tratment și vaccinare</w:t>
            </w:r>
          </w:p>
          <w:p w14:paraId="7887FA43" w14:textId="127481A6" w:rsidR="001C74CF" w:rsidRPr="000B2CFE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 </w:t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2CC" w:themeFill="accent4" w:themeFillTint="33"/>
                <w:lang w:val="ro-RO" w:eastAsia="en-GB"/>
              </w:rPr>
              <w:t>Vizitatorii din străinătate care vin în Anglia, inclusiv toate persoanele care locuiesc în Regatul Unit fără permisiune, nu vor fi taxați pentru:</w:t>
            </w:r>
          </w:p>
          <w:p w14:paraId="1398DE7E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testare pentru coronavirus (chiar dacă testul arată că nu aveți coronavirus)</w:t>
            </w:r>
          </w:p>
          <w:p w14:paraId="6A9C4EE1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 xml:space="preserve">tratament pentru coronavirus – inclusiv pentru o problemă înrudită care afectează anumiți copii precum sindromul inflamator multisistemic </w:t>
            </w:r>
          </w:p>
          <w:p w14:paraId="098AF60B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Vaccinare împotriva coronavirusului</w:t>
            </w:r>
          </w:p>
          <w:p w14:paraId="330DB17B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 xml:space="preserve">Nu sunt necesare verificările privind imigrarea dacă doar sunteți testat, primiți tratament sau pentru oricare dintre aceste servicii privind </w:t>
            </w:r>
            <w:r>
              <w:fldChar w:fldCharType="begin"/>
            </w:r>
            <w:r>
              <w:instrText xml:space="preserve"> HYPERLINK "https://www.nhs.uk/conditions/coronavirus-covid-19-old2/" \t "_blank" </w:instrText>
            </w:r>
            <w:r>
              <w:fldChar w:fldCharType="separate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t>coronavirus</w:t>
            </w:r>
            <w:r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fldChar w:fldCharType="end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t>ul</w:t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.</w:t>
            </w:r>
          </w:p>
          <w:p w14:paraId="2F5E78FA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A se vedea </w:t>
            </w:r>
            <w:r>
              <w:fldChar w:fldCharType="begin"/>
            </w:r>
            <w:r>
              <w:instrText xml:space="preserve"> HYPERLINK "https://www.gov.uk/guidance/nhs-entitlements-migrant-health-guide" \t "_blank" </w:instrText>
            </w:r>
            <w:r>
              <w:fldChar w:fldCharType="separate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t>GOV.UK: NHS entitlements for migrants</w:t>
            </w:r>
            <w:r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fldChar w:fldCharType="end"/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 (Drepturi NHS pentru imigranți) pentru informații despre testare gratuită și tratament în alte limbi</w:t>
            </w:r>
          </w:p>
          <w:p w14:paraId="38CB2FF9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82A644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7E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64CE49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538C5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EC574B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214528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FBA950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C8073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EFD5A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6E417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3423E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F070F7" w14:textId="14D30359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26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Russian</w:t>
            </w:r>
          </w:p>
        </w:tc>
      </w:tr>
      <w:tr w:rsidR="001C74CF" w:rsidRPr="007D723A" w14:paraId="7A2294B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A7C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FB68D2" w14:textId="77777777" w:rsidR="001C74CF" w:rsidRPr="007D723A" w:rsidRDefault="001C74CF" w:rsidP="001C74CF">
            <w:pPr>
              <w:shd w:val="clear" w:color="auto" w:fill="FFC000" w:themeFill="accent4"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D723A">
              <w:rPr>
                <w:b/>
                <w:bCs/>
                <w:sz w:val="24"/>
                <w:szCs w:val="24"/>
                <w:lang w:val="ru-RU"/>
              </w:rPr>
              <w:t>Тестирование на коронавирус (</w:t>
            </w:r>
            <w:r w:rsidRPr="007D723A">
              <w:rPr>
                <w:b/>
                <w:bCs/>
                <w:sz w:val="24"/>
                <w:szCs w:val="24"/>
              </w:rPr>
              <w:t>COVID</w:t>
            </w:r>
            <w:r w:rsidRPr="007D723A">
              <w:rPr>
                <w:b/>
                <w:bCs/>
                <w:sz w:val="24"/>
                <w:szCs w:val="24"/>
                <w:lang w:val="ru-RU"/>
              </w:rPr>
              <w:t>-19), лечение и вакцинация</w:t>
            </w:r>
          </w:p>
          <w:p w14:paraId="7DF1073E" w14:textId="77777777" w:rsidR="001C74CF" w:rsidRPr="007D723A" w:rsidRDefault="001C74CF" w:rsidP="001C74CF">
            <w:pPr>
              <w:shd w:val="clear" w:color="auto" w:fill="FFF2CC" w:themeFill="accent4" w:themeFillTint="33"/>
              <w:spacing w:line="300" w:lineRule="auto"/>
              <w:rPr>
                <w:rFonts w:eastAsia="Times New Roman"/>
                <w:color w:val="242424"/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 </w:t>
            </w:r>
            <w:r w:rsidRPr="007D723A">
              <w:rPr>
                <w:rFonts w:eastAsia="Times New Roman"/>
                <w:color w:val="242424"/>
                <w:sz w:val="24"/>
                <w:szCs w:val="24"/>
                <w:lang w:val="ru-RU"/>
              </w:rPr>
              <w:t>В следующих случаях оплата не взимается с граждан других стран, живущих в Англии, в том числе и тех, кто живет в Великобритании без разрешения:</w:t>
            </w:r>
          </w:p>
          <w:p w14:paraId="22AFD641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rFonts w:eastAsia="Times New Roman"/>
                <w:color w:val="242424"/>
                <w:sz w:val="24"/>
                <w:szCs w:val="24"/>
                <w:lang w:val="ru-RU"/>
              </w:rPr>
            </w:pPr>
            <w:r w:rsidRPr="007D723A">
              <w:rPr>
                <w:rFonts w:eastAsia="Times New Roman"/>
                <w:color w:val="242424"/>
                <w:sz w:val="24"/>
                <w:szCs w:val="24"/>
                <w:lang w:val="ru-RU"/>
              </w:rPr>
              <w:t>тестирование на коронавирус (даже если тест покажет, что у вас нет коронавируса)</w:t>
            </w:r>
          </w:p>
          <w:p w14:paraId="4EBB317C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 лечение коронавируса, в том числе связанного с коронавирусом диагноза мультисистемного воспалительного синдрома, иногда поражающего детей</w:t>
            </w:r>
          </w:p>
          <w:p w14:paraId="7E6652E3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D723A">
              <w:rPr>
                <w:sz w:val="24"/>
                <w:szCs w:val="24"/>
                <w:lang w:val="ru-RU"/>
              </w:rPr>
              <w:t>акцинация от коронавируса</w:t>
            </w:r>
          </w:p>
          <w:p w14:paraId="3686BD6F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Иммиграционные проверки не требуются, если вы проходите только тестирование или лечение от коронавируса в любой из этих служб </w:t>
            </w:r>
            <w:hyperlink r:id="rId31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en-GB"/>
              </w:rPr>
              <w:t>.</w:t>
            </w:r>
          </w:p>
          <w:p w14:paraId="6A1E259C" w14:textId="77777777" w:rsidR="001C74CF" w:rsidRPr="007D723A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  <w:lang w:val="ru-RU"/>
              </w:rPr>
            </w:pPr>
            <w:r w:rsidRPr="00881245">
              <w:rPr>
                <w:sz w:val="24"/>
                <w:szCs w:val="24"/>
                <w:lang w:val="ru-RU"/>
              </w:rPr>
              <w:t xml:space="preserve">См. </w:t>
            </w:r>
            <w:hyperlink r:id="rId32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>.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UK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: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NHS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entitlements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for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en-GB"/>
                </w:rPr>
                <w:t xml:space="preserve"> </w:t>
              </w:r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migrants</w:t>
              </w:r>
            </w:hyperlink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en-GB"/>
              </w:rPr>
              <w:t xml:space="preserve"> (</w:t>
            </w:r>
            <w:r w:rsidRPr="007D723A">
              <w:rPr>
                <w:sz w:val="24"/>
                <w:szCs w:val="24"/>
                <w:lang w:val="ru-RU"/>
              </w:rPr>
              <w:t xml:space="preserve">Информация на других языках в </w:t>
            </w:r>
            <w:r w:rsidRPr="007D723A">
              <w:rPr>
                <w:sz w:val="24"/>
                <w:szCs w:val="24"/>
              </w:rPr>
              <w:t>GOV</w:t>
            </w:r>
            <w:r w:rsidRPr="007D723A">
              <w:rPr>
                <w:sz w:val="24"/>
                <w:szCs w:val="24"/>
                <w:lang w:val="ru-RU"/>
              </w:rPr>
              <w:t>.</w:t>
            </w:r>
            <w:r w:rsidRPr="007D723A">
              <w:rPr>
                <w:sz w:val="24"/>
                <w:szCs w:val="24"/>
              </w:rPr>
              <w:t>UK</w:t>
            </w:r>
            <w:r w:rsidRPr="007D723A">
              <w:rPr>
                <w:sz w:val="24"/>
                <w:szCs w:val="24"/>
                <w:lang w:val="ru-RU"/>
              </w:rPr>
              <w:t xml:space="preserve">: </w:t>
            </w:r>
            <w:r w:rsidRPr="007D723A">
              <w:rPr>
                <w:sz w:val="24"/>
                <w:szCs w:val="24"/>
              </w:rPr>
              <w:t>NHS</w:t>
            </w:r>
            <w:r w:rsidRPr="007D723A">
              <w:rPr>
                <w:sz w:val="24"/>
                <w:szCs w:val="24"/>
                <w:lang w:val="ru-RU"/>
              </w:rPr>
              <w:t xml:space="preserve"> для мигрантов) о бесплатном обследовании и лечении</w:t>
            </w:r>
          </w:p>
          <w:p w14:paraId="4D5612F8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11814A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8F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3DC87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72AAD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CB74208" w14:textId="77777777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9ED5D96" w14:textId="77777777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Sindhi</w:t>
            </w:r>
          </w:p>
          <w:p w14:paraId="1BB16FBB" w14:textId="28FFD725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478504B" w14:textId="77777777" w:rsidTr="00881245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F7853A5" w14:textId="77777777" w:rsidR="001C74CF" w:rsidRPr="007D723A" w:rsidRDefault="001C74CF" w:rsidP="001C74CF">
            <w:pPr>
              <w:shd w:val="clear" w:color="auto" w:fill="FFC000" w:themeFill="accent4"/>
              <w:bidi/>
              <w:ind w:left="720" w:hanging="686"/>
              <w:jc w:val="center"/>
              <w:rPr>
                <w:rFonts w:cs="Arial"/>
                <w:sz w:val="24"/>
                <w:szCs w:val="24"/>
                <w:rtl/>
                <w:lang w:bidi="ur-PK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(</w:t>
            </w:r>
            <w:r w:rsidRPr="007D723A">
              <w:rPr>
                <w:sz w:val="24"/>
                <w:szCs w:val="24"/>
              </w:rPr>
              <w:t>COVID-19</w:t>
            </w:r>
            <w:r w:rsidRPr="007D723A">
              <w:rPr>
                <w:rFonts w:cs="Arial"/>
                <w:sz w:val="24"/>
                <w:szCs w:val="24"/>
                <w:rtl/>
              </w:rPr>
              <w:t>) جانچ ، علاج ۽ وي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سينسيشن</w:t>
            </w:r>
          </w:p>
          <w:p w14:paraId="562DBE87" w14:textId="77777777" w:rsidR="001C74CF" w:rsidRPr="007D723A" w:rsidRDefault="001C74CF" w:rsidP="001C74CF">
            <w:pPr>
              <w:bidi/>
              <w:rPr>
                <w:rFonts w:eastAsia="Times New Roman" w:cs="Times New Roman"/>
                <w:color w:val="212B32"/>
                <w:sz w:val="24"/>
                <w:szCs w:val="24"/>
                <w:lang w:val="en" w:eastAsia="en-GB"/>
              </w:rPr>
            </w:pPr>
            <w:r w:rsidRPr="007D723A">
              <w:rPr>
                <w:rFonts w:cs="Arial"/>
                <w:sz w:val="24"/>
                <w:szCs w:val="24"/>
                <w:rtl/>
              </w:rPr>
              <w:t>برطانيه کان ٻاهرين ميمبرن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، بشمول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ڪو به برطانيه ۾ رهندڙ آهي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اجازت کانسواء،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علاج لاء چارج نه ڪيو ويندو</w:t>
            </w:r>
            <w:r w:rsidRPr="007D723A">
              <w:rPr>
                <w:rFonts w:cs="Arial"/>
                <w:sz w:val="24"/>
                <w:szCs w:val="24"/>
              </w:rPr>
              <w:t>:</w:t>
            </w:r>
          </w:p>
          <w:p w14:paraId="33F315DD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لاء جانچ پ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ڙ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تال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(جيتو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ڻ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جي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هن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امتحان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يکاري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ٿ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ته توهان 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نه هجي)</w:t>
            </w:r>
          </w:p>
          <w:p w14:paraId="0F9A8A71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لاء علاج</w:t>
            </w:r>
            <w:r w:rsidRPr="007D723A">
              <w:rPr>
                <w:rFonts w:cs="Arial"/>
                <w:sz w:val="24"/>
                <w:szCs w:val="24"/>
              </w:rPr>
              <w:t xml:space="preserve"> - </w:t>
            </w:r>
            <w:r w:rsidRPr="007D723A">
              <w:rPr>
                <w:rFonts w:cs="Arial"/>
                <w:sz w:val="24"/>
                <w:szCs w:val="24"/>
                <w:rtl/>
              </w:rPr>
              <w:t>شامل آهي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واسطيدار مسئلي لاءِ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اهو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جهه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ٻ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ارن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کي متاثر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ري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ٿ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س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مل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سس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م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جي سوزش واري سن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ڊ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روم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cs="Arial" w:hint="cs"/>
                <w:sz w:val="24"/>
                <w:szCs w:val="24"/>
                <w:rtl/>
              </w:rPr>
              <w:t>)</w:t>
            </w:r>
          </w:p>
          <w:p w14:paraId="36BDCBA5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جي خلاف وي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سينشن</w:t>
            </w:r>
          </w:p>
          <w:p w14:paraId="2A3A546E" w14:textId="77777777" w:rsidR="001C74CF" w:rsidRPr="007D723A" w:rsidRDefault="001C74CF" w:rsidP="001C74CF">
            <w:pPr>
              <w:bidi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ڪا به اميگريشن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جي چيڪ جي ضرورت ناهي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جيڪڏهن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توهان صرف جانچ ڪري رهيا آهيو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 xml:space="preserve">يا انهن خدمتن مان لاء علاج </w:t>
            </w:r>
            <w:r w:rsidRPr="007D723A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ڪورونا وائرس۔</w:t>
            </w:r>
          </w:p>
          <w:p w14:paraId="1AC5D17C" w14:textId="77777777" w:rsidR="001C74CF" w:rsidRPr="007D723A" w:rsidRDefault="001C74CF" w:rsidP="001C74CF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 xml:space="preserve">ڏسو </w:t>
            </w:r>
            <w:hyperlink r:id="rId33" w:tgtFrame="_blank" w:history="1">
              <w:r w:rsidRPr="007D723A">
                <w:rPr>
                  <w:rFonts w:asciiTheme="minorBidi" w:eastAsia="Times New Roman" w:hAnsiTheme="minorBidi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Theme="minorBidi" w:eastAsia="Times New Roman" w:hAnsiTheme="minorBidi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  <w:rtl/>
                <w:lang w:eastAsia="en-GB"/>
              </w:rPr>
              <w:t>ٻين ٻولين ۾ معلومات لاءِ ۽ مفت چڪاس ۽ علاج تي</w:t>
            </w:r>
          </w:p>
          <w:p w14:paraId="13DD1B98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66A762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E787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B317F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7F48B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6110A2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3717C5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F3B3FD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A71C6C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746AE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F71981B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C7653FD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31D031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561EA1B" w14:textId="5280D29F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Slovak</w:t>
            </w:r>
          </w:p>
          <w:p w14:paraId="3CBE559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6AD0375" w14:textId="222C37B5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CFCA68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6E0" w14:textId="77777777" w:rsidR="001C74CF" w:rsidRPr="007D723A" w:rsidRDefault="001C74CF" w:rsidP="001C74CF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lastRenderedPageBreak/>
              <w:t>Testovanie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(COVID-19),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liečba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a 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očkovanie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.</w:t>
            </w:r>
          </w:p>
          <w:p w14:paraId="3E6BA8E9" w14:textId="77777777" w:rsidR="001C74CF" w:rsidRPr="007D723A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Zahraničným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návštevníkom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Anglicka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vrátane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kohokoľvek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kto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žije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Spojenom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kráľovstve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bez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povolenia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nebude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účtovať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poplatok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za:</w:t>
            </w:r>
          </w:p>
          <w:p w14:paraId="433BBDF3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testovanie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aj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keď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test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ukazuje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že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nemáte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)</w:t>
            </w:r>
          </w:p>
          <w:p w14:paraId="65F2DBCE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liečba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koronavírusu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vrátane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súvisiaceho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problému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ktorý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postihuje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niektoré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deti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ktorý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nazýva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multisystémový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zápalový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syndróm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</w:p>
          <w:p w14:paraId="30E76772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Očkovanie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proti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koronavírusu</w:t>
            </w:r>
            <w:proofErr w:type="spellEnd"/>
          </w:p>
          <w:p w14:paraId="387852B0" w14:textId="77777777" w:rsidR="001C74CF" w:rsidRPr="007D723A" w:rsidRDefault="001C74CF" w:rsidP="001C74CF">
            <w:p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sú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potrebné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žiadne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imigračné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kontroly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máte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podstúpiť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iba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testovanie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alebo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liečbu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akejkoľvek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týchto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služieb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.</w:t>
            </w:r>
          </w:p>
          <w:p w14:paraId="7B08EE58" w14:textId="77777777" w:rsidR="001C74CF" w:rsidRPr="007D723A" w:rsidRDefault="001C74CF" w:rsidP="001C74CF">
            <w:p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Informácie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v 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ďalších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jazykoch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nájdete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stránke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GOV.UK :</w:t>
            </w:r>
            <w:proofErr w:type="gram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NHS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Nároky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pre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migrantov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bezplatnom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testovaní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liečbe</w:t>
            </w:r>
            <w:proofErr w:type="spellEnd"/>
          </w:p>
          <w:p w14:paraId="5D43CC2C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3062E7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885F" w14:textId="03907224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777897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83E85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4800FB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9D001C" w14:textId="795A5F7E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Somali</w:t>
            </w:r>
          </w:p>
          <w:p w14:paraId="530BFB4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8E3EA5" w14:textId="6CE7546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EC99CB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409" w14:textId="04851BE1" w:rsidR="001C74CF" w:rsidRPr="00881245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tallaalka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 (COVID-19)</w:t>
            </w:r>
          </w:p>
          <w:p w14:paraId="6486FADA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Dadka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dibedaha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soo-jeeda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booqday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Ingiriiska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uu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 mid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yahay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qof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kasta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Ingiriiska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oggolaansho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la’aan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proofErr w:type="gram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joogga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, 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lagama</w:t>
            </w:r>
            <w:proofErr w:type="spellEnd"/>
            <w:proofErr w:type="gram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qaadi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doonno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lacagta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29527861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 (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xitaa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haddii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uu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muujinayo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in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uusan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qofku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qabin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coronavirus)</w:t>
            </w:r>
          </w:p>
          <w:p w14:paraId="5BE0EC64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 – 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ay ka mid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tahay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dhibaatada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la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xiriirta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saameysa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carruurta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qaarkood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sida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xannuunka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bararka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xanfafka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xubnaha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kala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duwan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jirka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loo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yaqaanno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881245">
              <w:rPr>
                <w:rFonts w:ascii="Helvetica" w:eastAsia="Times New Roman" w:hAnsi="Helvetica" w:cs="Helvetica"/>
                <w:i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</w:p>
          <w:p w14:paraId="5ED99949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Tallaalka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hortagga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</w:t>
            </w:r>
          </w:p>
          <w:p w14:paraId="5CDA6101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Looma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baahna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baaritaannada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socdaalka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haddii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aad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kaliya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qaadanayso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ama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wax ka mid ah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adeegyadan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34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40C85B40" w14:textId="5A1D0288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Eeg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35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aad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u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hesho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macluumaad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qoran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luuqado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kale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saabsan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lacag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la’aanta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ah</w:t>
            </w:r>
            <w:r w:rsidRPr="00881245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.</w:t>
            </w:r>
          </w:p>
          <w:p w14:paraId="25F7147E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  <w:p w14:paraId="6F313BA2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F19E4B2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01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8FFE0A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FDB57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844701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7DC0D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7E99E9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6D3680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AD11B81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60C7B7" w14:textId="574B9CF4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Spanish</w:t>
            </w:r>
          </w:p>
          <w:p w14:paraId="278E748C" w14:textId="531C2FC0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6F1879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1C5" w14:textId="77777777" w:rsidR="001C74CF" w:rsidRPr="007D723A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val="es-ES"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val="es-ES" w:eastAsia="en-GB"/>
              </w:rPr>
              <w:lastRenderedPageBreak/>
              <w:t>Pruebas, tratamiento y vacunación del coronavirus (COVID-19)</w:t>
            </w:r>
          </w:p>
          <w:p w14:paraId="56C60F92" w14:textId="12D9EDA2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 A los visitantes extranjeros que visiten Inglaterra, incluso cualquier persona que viva en el Reino Unido sin permiso, no se les cobrará por:</w:t>
            </w:r>
          </w:p>
          <w:p w14:paraId="07504B41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-188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prueba del coronavirus (incluso si la prueba muestra que no tiene coronavirus)</w:t>
            </w:r>
          </w:p>
          <w:p w14:paraId="2E63AFB7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360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tratamiento para el coronavirus - incluso para un problema relacionado, que afecta a algunos niños, llamado síndrome inflamatorio multisistémico</w:t>
            </w:r>
          </w:p>
          <w:p w14:paraId="4158D4AD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360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Vacunación contra el coronavirus</w:t>
            </w:r>
          </w:p>
          <w:p w14:paraId="07E3B87C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No se necesitan controles de inmigración si solo tiene pruebas o tratamiento para cualquiera de estos servicios de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es-ES" w:eastAsia="en-GB"/>
              </w:rPr>
              <w:t>coronavirus</w:t>
            </w: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.</w:t>
            </w:r>
          </w:p>
          <w:p w14:paraId="46291309" w14:textId="74370915" w:rsidR="001C74CF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Consulte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es-ES" w:eastAsia="en-GB"/>
              </w:rPr>
              <w:t>GOV.UK: derechos del Servicio Nacional de Salud (NHS) para migrantes</w:t>
            </w: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 para obtener información en otros idiomas sobre pruebas y tratamiento gratuitos</w:t>
            </w:r>
          </w:p>
          <w:p w14:paraId="177A7A31" w14:textId="50AE6F1C" w:rsidR="001C74CF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</w:pPr>
          </w:p>
          <w:p w14:paraId="4EE95FAF" w14:textId="77777777" w:rsidR="001C74CF" w:rsidRPr="00881245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</w:p>
          <w:p w14:paraId="3F673F3B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5B7BE6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C887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8D3BFA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0C3AC58" w14:textId="1B16AA3A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Tamil</w:t>
            </w:r>
          </w:p>
          <w:p w14:paraId="3845DF0D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EC48F6" w14:textId="78C24AFC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80EC26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1F9" w14:textId="77777777" w:rsidR="001C74CF" w:rsidRPr="007B178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கொரோனாவைரஸ்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(</w:t>
            </w:r>
            <w:r w:rsidRPr="007B178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COVID-19)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பரிசோதனை</w:t>
            </w:r>
            <w:r w:rsidRPr="007B178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அத்துடன் 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</w:p>
          <w:p w14:paraId="6E70B9CE" w14:textId="77777777" w:rsidR="001C74CF" w:rsidRPr="007B178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சிகிச்சையும் 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தடுப்பூசியும்</w:t>
            </w:r>
          </w:p>
          <w:p w14:paraId="7595178F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bookmarkStart w:id="2" w:name="_Hlk62249763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ஐக்கிய இராச்சியம் -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இங்கிலாந்துக்கு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 xml:space="preserve">வெளிநாட்டிலிருந்து பார்வையாளர்களாக வந்தவருக்கும், ஐஇ அனுமதியின்றி குடியிருப்பவருக்கும் </w:t>
            </w:r>
            <w:bookmarkEnd w:id="2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கட்டணம்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வசூலிக்கப்படமாட்டாது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:</w:t>
            </w:r>
          </w:p>
          <w:p w14:paraId="73B5AF60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கொறோனா 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(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வைரஸ்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)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தொற்று நோய்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க்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கான பரிசோதனை (சோதனையில் நீங்கள் கொரோனா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(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வைரஸ்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) 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தொற்று நோய் இல்லை என்று காட்டினாலும்</w:t>
            </w:r>
            <w:bookmarkStart w:id="3" w:name="_Hlk62417158"/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)</w:t>
            </w:r>
          </w:p>
          <w:p w14:paraId="1C15DB68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கொறோனா தொற்று 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நோய்கான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சிகிச்சை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-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 xml:space="preserve"> உடலின் பல பகுதிகளைப் பாதிக்கும் அழற்சி நோய்க்குறி என அழைக்கப்படும். இந்நோய் சில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குழந்தைகளைப்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பாதிக்கும்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தொடர்புடைய பிரச்சனை உட்பட</w:t>
            </w:r>
          </w:p>
          <w:bookmarkEnd w:id="3"/>
          <w:p w14:paraId="0D8EDD0E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கொரோனா தொற்று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நோய்க்கு(வைரஸ்சுக்கு)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எதிரான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தடுப்பூசி</w:t>
            </w:r>
          </w:p>
          <w:p w14:paraId="3CC3255F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bookmarkStart w:id="4" w:name="_Hlk62250400"/>
          </w:p>
          <w:bookmarkEnd w:id="4"/>
          <w:p w14:paraId="257D8BB3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இவற்றில்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ஏதேனும்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ஒரு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பரிசோதனை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அல்லது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சிகிச்சை மட்டும் 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பெறுவதாக இருந்தால்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குடிவரவுச்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சோதனைகள் தேவையில்லை.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</w:p>
          <w:p w14:paraId="5C6511DD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C6B4233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பிற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மொழிகளில்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ஆன தகவல்களுக்கும்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புலம்பெயர்ந்தவர்களுக்கான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தேசிய உடல்நல சேவை-</w:t>
            </w: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NHS </w:t>
            </w:r>
            <w:r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உரிமைகளுக்கும்,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இலவச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பரிசோதனைக்கும், சிகிச்சைக்கும்.</w:t>
            </w: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GOV.UK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இணையதளத்தைப்</w:t>
            </w:r>
            <w:proofErr w:type="gramEnd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பார்க்கவும்,</w:t>
            </w:r>
          </w:p>
          <w:p w14:paraId="350FBE92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82F605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6E0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CAB92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60B83D6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D7749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94D43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42A7CF0" w14:textId="58A13C58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Tigrinya</w:t>
            </w:r>
          </w:p>
          <w:p w14:paraId="2943C6D3" w14:textId="6B8ABABB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D2B20C4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D27" w14:textId="77777777" w:rsidR="001C74CF" w:rsidRPr="007D723A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ናይ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(COVID-19)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ምርመራ፣ክንክንን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ክትባትን</w:t>
            </w:r>
            <w:proofErr w:type="spellEnd"/>
          </w:p>
          <w:p w14:paraId="60EB3B61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ዝኾነ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እንግሊዝ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ብዘይፍቓድ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ዝነብር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ሰብ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ሓዊሱ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ዓዲ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እንግሊዝ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ዝኣትው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ስደተኛታት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እዞም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</w:t>
            </w:r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ስ</w:t>
            </w:r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ዕቡ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ክገብሩ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ኣለዎም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3B51ECC1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proofErr w:type="gram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proofErr w:type="gram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ዋላ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እቲ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ኮምዘይብለካ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ዘርኢ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እንተኾነ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  <w:p w14:paraId="50F46CE6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– 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ንብዙሕ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ዓይነት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ኣነዳሪ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ምልክታት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ሓዊሱ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ንገለ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ህጻናት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ንዘጥቅዕ</w:t>
            </w:r>
            <w:proofErr w:type="spellEnd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ሕማም</w:t>
            </w:r>
            <w:proofErr w:type="spellEnd"/>
          </w:p>
          <w:p w14:paraId="4C0283A7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7817E2E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Nyala" w:eastAsia="Times New Roman" w:hAnsi="Nyal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ኮረናቫይረሳ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ወይ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ኣገልግሎታት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እንተድኣረኺብካ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ኢምግሬሽን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ጉዳይ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ምርግጋጽ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ኣየድል</w:t>
            </w:r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DD25C63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ጉዳይ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ናጻ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እንተድኣ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ብካልኦት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ቋንቋታት</w:t>
            </w:r>
            <w:proofErr w:type="spellEnd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ሓበሬታ</w:t>
            </w:r>
            <w:proofErr w:type="spellEnd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ደሊኻ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hyperlink r:id="rId36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GOV.UK: NHS </w:t>
              </w:r>
            </w:hyperlink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ተመልከት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፡፡</w:t>
            </w:r>
          </w:p>
          <w:p w14:paraId="3C900C0D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07EB17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262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4BC967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CE73484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DD1DA98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8C2E506" w14:textId="53D21739" w:rsidR="001C74CF" w:rsidRDefault="001C74CF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Turkish</w:t>
            </w:r>
          </w:p>
          <w:p w14:paraId="02A2B6AC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A94FB6E" w14:textId="76A59144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31A918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410" w14:textId="77777777" w:rsidR="001C74CF" w:rsidRPr="00881245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b/>
                <w:sz w:val="24"/>
                <w:szCs w:val="24"/>
                <w:bdr w:val="none" w:sz="0" w:space="0" w:color="auto" w:frame="1"/>
                <w:lang w:val="tr-TR"/>
              </w:rPr>
              <w:t>KoronaVirüs (COVID-19) testi ve tedavi ve aşılama</w:t>
            </w:r>
          </w:p>
          <w:p w14:paraId="5A80FB54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color w:val="404040"/>
                <w:sz w:val="24"/>
                <w:szCs w:val="24"/>
                <w:bdr w:val="none" w:sz="0" w:space="0" w:color="auto" w:frame="1"/>
                <w:lang w:val="tr-TR"/>
              </w:rPr>
              <w:t> </w:t>
            </w:r>
            <w:r w:rsidRPr="00881245">
              <w:rPr>
                <w:rFonts w:eastAsiaTheme="minorHAnsi" w:cstheme="minorHAnsi"/>
                <w:color w:val="212B32"/>
                <w:sz w:val="24"/>
                <w:szCs w:val="24"/>
                <w:bdr w:val="none" w:sz="0" w:space="0" w:color="auto" w:frame="1"/>
                <w:lang w:val="tr-TR"/>
              </w:rPr>
              <w:t>İzinsiz Birleşik Krallık’ta yaşayanlar da dahil olmak üzere, İngiltere’ye yurtdışından gelenler için aşağıdaki işlemler bedava yapılacaktır :</w:t>
            </w:r>
          </w:p>
          <w:p w14:paraId="2136A68D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Koronavirüsü testi (test sizde koronavirüsü olmadığını gösterse bile)</w:t>
            </w:r>
          </w:p>
          <w:p w14:paraId="48A02B51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 tedavisi – bu konuyla ilgili olan ve çoklu sistemli enflamatuvar sendromu adı verilen ve bazı çocukları etkileyen problem de dahil.</w:t>
            </w:r>
          </w:p>
          <w:p w14:paraId="43AA8FD4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Koronavirüse karşı aşılama</w:t>
            </w:r>
          </w:p>
          <w:p w14:paraId="015C83D9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Bu hizmetlerden biri için sadece test olacak veya tedavi görecekseniz, göçmenlik durum kontrolü gerekmemektedir</w:t>
            </w:r>
            <w:r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 xml:space="preserve">: </w:t>
            </w: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</w:t>
            </w:r>
            <w:r>
              <w:fldChar w:fldCharType="begin"/>
            </w:r>
            <w:r>
              <w:instrText xml:space="preserve"> HYPERLINK "https://www.nhs.uk/conditions/coronavirus-covid-19-old2/" \t "_blank" </w:instrText>
            </w:r>
            <w:r>
              <w:fldChar w:fldCharType="end"/>
            </w:r>
          </w:p>
          <w:p w14:paraId="553AC86A" w14:textId="77777777" w:rsidR="001C74CF" w:rsidRPr="00881245" w:rsidRDefault="00AD7A73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</w:pPr>
            <w:hyperlink r:id="rId37" w:tgtFrame="_blank" w:history="1">
              <w:r w:rsidR="001C74CF" w:rsidRPr="00881245">
                <w:rPr>
                  <w:rFonts w:eastAsiaTheme="minorHAnsi" w:cstheme="minorHAnsi"/>
                  <w:sz w:val="24"/>
                  <w:szCs w:val="24"/>
                  <w:u w:val="single"/>
                  <w:bdr w:val="none" w:sz="0" w:space="0" w:color="auto" w:frame="1"/>
                  <w:lang w:val="tr-TR"/>
                </w:rPr>
                <w:t>Bakınız GOV. UK:</w:t>
              </w:r>
            </w:hyperlink>
            <w:r w:rsidR="001C74CF" w:rsidRPr="00881245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 xml:space="preserve"> Göçmenler için NHS hakları konusunda diğer dillerde bilgi almak için</w:t>
            </w:r>
            <w:r w:rsidR="001C74CF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,</w:t>
            </w:r>
            <w:r w:rsidR="001C74CF" w:rsidRPr="00881245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 xml:space="preserve"> test ve tedavi konusunda</w:t>
            </w:r>
            <w:r w:rsidR="001C74CF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.</w:t>
            </w:r>
          </w:p>
          <w:p w14:paraId="4B276745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u w:val="single"/>
                <w:lang w:val="tr-TR"/>
              </w:rPr>
            </w:pPr>
          </w:p>
          <w:p w14:paraId="576AB124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8EEED2F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FB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0B7AF1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3F11608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43144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4E74A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768B788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040EA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A9DCBB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3D6546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5B00E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C8B8CEF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543A9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A96C6B9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57BF9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DE5A80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20B4D7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CC6F02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BDAC805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971509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048429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1F603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AB10C5" w14:textId="0F2E5FD6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Urdu</w:t>
            </w:r>
          </w:p>
          <w:p w14:paraId="1D4E1E59" w14:textId="3746941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881245" w14:paraId="734B2F3A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0EBD628" w14:textId="77777777" w:rsidR="001C74CF" w:rsidRPr="00881245" w:rsidRDefault="001C74CF" w:rsidP="001C74CF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lastRenderedPageBreak/>
              <w:t>کورونا وائرس (کوویڈ۔</w:t>
            </w:r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19</w:t>
            </w:r>
            <w:r w:rsidRPr="00881245">
              <w:rPr>
                <w:rFonts w:eastAsia="Times New Roman" w:cstheme="minorHAnsi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) ٹیسٹنگ، اورعلاج اورویکسینیشن</w:t>
            </w:r>
          </w:p>
          <w:p w14:paraId="12837D92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97516FD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بیرون ممالک سےانگلینڈ کا دورہ کرنےوالےافراد، بشمول برطانیہ میں بلا اجازت رہنےوالےکسی شخص کے، سےمندرجہ ذیل کےلئےوصولی نہیں کی جائےگی:</w:t>
            </w:r>
          </w:p>
          <w:p w14:paraId="7BFFD6A7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کےلئےٹیسٹنگ (یہاں تک کہ اگرٹیسٹ یہ ظاہرکرتا ہوکہ آپ کوکورونا وائرس لاحق نہیں ہے)</w:t>
            </w:r>
          </w:p>
          <w:p w14:paraId="20DAB058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کےلئےعلاج ۔ بشمول کسی مُتعلقہ مُشکل کےجوکُچھ بچوں کومتاثرکرتی ہےاورجسےملٹی سسٹم انفلیمیٹری سنڈروم کہا جاتا ہے</w:t>
            </w:r>
          </w:p>
          <w:p w14:paraId="00ABD433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کےخلاف ویکسینیشن</w:t>
            </w:r>
          </w:p>
          <w:p w14:paraId="5AF84CCB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کسی امیگریشن معائنوں کی ضرورت نہیں ہےاگرآپ صرف ٹیسٹنگ یا علاج کرواتےہیں، ان خدمات میں سےکسی کےلئے </w:t>
            </w:r>
            <w:r w:rsidRPr="00881245">
              <w:rPr>
                <w:rFonts w:eastAsia="Times New Roman" w:cstheme="minorHAnsi" w:hint="cs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>کورونا سروسز۔</w:t>
            </w:r>
          </w:p>
          <w:p w14:paraId="02A6DE4B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مُفت ٹیسٹنگ اورعلاج پردیگرزُبانوں میں معلومات کےلئےدیکھیں </w:t>
            </w:r>
            <w:hyperlink r:id="rId38" w:tgtFrame="_blank" w:history="1">
              <w:r w:rsidRPr="00881245">
                <w:rPr>
                  <w:rFonts w:ascii="Helvetica" w:eastAsia="Times New Roman" w:hAnsi="Helvetica" w:cs="Helvetica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</w:p>
          <w:p w14:paraId="610E0E65" w14:textId="77777777" w:rsidR="001C74CF" w:rsidRPr="00881245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F44EDD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9BF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0FA9129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041E2DC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A1A9D94" w14:textId="160ECF1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12B708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3FD5C6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C944C9A" w14:textId="36BBE0D8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Vietnamese</w:t>
            </w:r>
          </w:p>
          <w:p w14:paraId="60ADA053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65FAB8C" w14:textId="43F0811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2FBC7F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59C" w14:textId="77777777" w:rsidR="001C74CF" w:rsidRPr="00881245" w:rsidRDefault="001C74CF" w:rsidP="001C74CF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và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tiêm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vắc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xin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phòng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Corona (COVID-19)</w:t>
            </w:r>
          </w:p>
          <w:p w14:paraId="01CA44E2" w14:textId="77777777" w:rsidR="001C74CF" w:rsidRPr="00881245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Khách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thăm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nước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ngoài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tới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Anh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quốc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những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người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giấy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phép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trú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tại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Anh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quốc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sẽ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phải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phí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cho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:</w:t>
            </w:r>
          </w:p>
          <w:p w14:paraId="47C13219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Corona (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nếu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kết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cho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thấy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quý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)</w:t>
            </w:r>
          </w:p>
          <w:p w14:paraId="59ABB210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Corona –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các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vấn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đề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liên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quan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ảnh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hưởng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tới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một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số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trẻ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em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gọi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là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hội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chứng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viêm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đa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hệ</w:t>
            </w:r>
            <w:proofErr w:type="spellEnd"/>
          </w:p>
          <w:p w14:paraId="2ADAFD82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Tiêm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vắc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xin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phòng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corona</w:t>
            </w:r>
          </w:p>
          <w:p w14:paraId="2E3C3B12" w14:textId="77777777" w:rsidR="001C74CF" w:rsidRPr="00881245" w:rsidRDefault="001C74CF" w:rsidP="001C74CF">
            <w:pPr>
              <w:shd w:val="clear" w:color="auto" w:fill="FFF2CC" w:themeFill="accent4" w:themeFillTint="33"/>
              <w:spacing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cần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phải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kiểm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trú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nếu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quý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chỉ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sử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dụng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bất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dịch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vụ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nào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như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vậy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để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hoặc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hyperlink r:id="rId39" w:history="1">
              <w:r w:rsidRPr="00881245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  <w:lang w:val="en" w:eastAsia="en-GB"/>
                </w:rPr>
                <w:t>Corona</w:t>
              </w:r>
            </w:hyperlink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.</w:t>
            </w:r>
          </w:p>
          <w:p w14:paraId="57B2E905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60" w:lineRule="auto"/>
              <w:ind w:right="357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Xem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GOV.UK: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Quyền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hưởng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dịch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vụ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y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tế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quốc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gia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(NHS)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của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người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di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cư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để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thông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tin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bằng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các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ngôn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ngữ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khác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về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và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miễn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phí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265B5C9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88AAA0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9ED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181F5D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B33EA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D8DE3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6B983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53618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07A45B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CE7A9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EABB67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512282" w14:textId="3B419480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Welsh</w:t>
            </w:r>
          </w:p>
          <w:p w14:paraId="30326648" w14:textId="0C1629E0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F3CB8A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E4D" w14:textId="77777777" w:rsidR="001C74CF" w:rsidRPr="00881245" w:rsidRDefault="001C74CF" w:rsidP="001C74CF">
            <w:pPr>
              <w:shd w:val="clear" w:color="auto" w:fill="FFC000" w:themeFill="accent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1245">
              <w:rPr>
                <w:b/>
                <w:bCs/>
                <w:sz w:val="24"/>
                <w:szCs w:val="24"/>
              </w:rPr>
              <w:lastRenderedPageBreak/>
              <w:t>Coronafeirws</w:t>
            </w:r>
            <w:proofErr w:type="spellEnd"/>
            <w:r w:rsidRPr="00881245">
              <w:rPr>
                <w:b/>
                <w:bCs/>
                <w:sz w:val="24"/>
                <w:szCs w:val="24"/>
              </w:rPr>
              <w:t xml:space="preserve"> (COVID-19) </w:t>
            </w:r>
            <w:proofErr w:type="spellStart"/>
            <w:r w:rsidRPr="00881245">
              <w:rPr>
                <w:b/>
                <w:bCs/>
                <w:sz w:val="24"/>
                <w:szCs w:val="24"/>
              </w:rPr>
              <w:t>profion</w:t>
            </w:r>
            <w:proofErr w:type="spellEnd"/>
            <w:r w:rsidRPr="00881245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81245">
              <w:rPr>
                <w:b/>
                <w:bCs/>
                <w:sz w:val="24"/>
                <w:szCs w:val="24"/>
              </w:rPr>
              <w:t>thriniaeth</w:t>
            </w:r>
            <w:proofErr w:type="spellEnd"/>
            <w:r w:rsidRPr="00881245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81245">
              <w:rPr>
                <w:b/>
                <w:bCs/>
                <w:sz w:val="24"/>
                <w:szCs w:val="24"/>
              </w:rPr>
              <w:t>brechu</w:t>
            </w:r>
            <w:proofErr w:type="spellEnd"/>
          </w:p>
          <w:p w14:paraId="05535062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r w:rsidRPr="00881245">
              <w:rPr>
                <w:sz w:val="24"/>
                <w:szCs w:val="24"/>
              </w:rPr>
              <w:t xml:space="preserve">Ni </w:t>
            </w:r>
            <w:proofErr w:type="spellStart"/>
            <w:r w:rsidRPr="00881245">
              <w:rPr>
                <w:sz w:val="24"/>
                <w:szCs w:val="24"/>
              </w:rPr>
              <w:t>chodir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ffi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ymwelwyr</w:t>
            </w:r>
            <w:proofErr w:type="spellEnd"/>
            <w:r w:rsidRPr="00881245">
              <w:rPr>
                <w:sz w:val="24"/>
                <w:szCs w:val="24"/>
              </w:rPr>
              <w:t xml:space="preserve"> o </w:t>
            </w:r>
            <w:proofErr w:type="spellStart"/>
            <w:r w:rsidRPr="00881245">
              <w:rPr>
                <w:sz w:val="24"/>
                <w:szCs w:val="24"/>
              </w:rPr>
              <w:t>dramor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i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Loegr</w:t>
            </w:r>
            <w:proofErr w:type="spellEnd"/>
            <w:r w:rsidRPr="00881245">
              <w:rPr>
                <w:sz w:val="24"/>
                <w:szCs w:val="24"/>
              </w:rPr>
              <w:t xml:space="preserve">, </w:t>
            </w:r>
            <w:proofErr w:type="spellStart"/>
            <w:r w:rsidRPr="00881245">
              <w:rPr>
                <w:sz w:val="24"/>
                <w:szCs w:val="24"/>
              </w:rPr>
              <w:t>gan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gynnwys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unrhyw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berson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sy'n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byw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y DU </w:t>
            </w:r>
            <w:proofErr w:type="spellStart"/>
            <w:r w:rsidRPr="00881245">
              <w:rPr>
                <w:sz w:val="24"/>
                <w:szCs w:val="24"/>
              </w:rPr>
              <w:t>heb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ganiatâd</w:t>
            </w:r>
            <w:proofErr w:type="spellEnd"/>
            <w:r w:rsidRPr="00881245">
              <w:rPr>
                <w:sz w:val="24"/>
                <w:szCs w:val="24"/>
              </w:rPr>
              <w:t xml:space="preserve"> am:</w:t>
            </w:r>
          </w:p>
          <w:p w14:paraId="683F70BF" w14:textId="77777777" w:rsidR="001C74CF" w:rsidRPr="00881245" w:rsidRDefault="001C74CF" w:rsidP="001C74CF">
            <w:pPr>
              <w:pStyle w:val="ListParagraph"/>
              <w:numPr>
                <w:ilvl w:val="0"/>
                <w:numId w:val="15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brawf</w:t>
            </w:r>
            <w:proofErr w:type="spellEnd"/>
            <w:r w:rsidRPr="00881245">
              <w:rPr>
                <w:sz w:val="24"/>
                <w:szCs w:val="24"/>
              </w:rPr>
              <w:t xml:space="preserve"> am </w:t>
            </w:r>
            <w:proofErr w:type="spellStart"/>
            <w:r w:rsidRPr="00881245">
              <w:rPr>
                <w:sz w:val="24"/>
                <w:szCs w:val="24"/>
              </w:rPr>
              <w:t>goronafeirws</w:t>
            </w:r>
            <w:proofErr w:type="spellEnd"/>
            <w:r w:rsidRPr="00881245">
              <w:rPr>
                <w:sz w:val="24"/>
                <w:szCs w:val="24"/>
              </w:rPr>
              <w:t xml:space="preserve"> (</w:t>
            </w:r>
            <w:proofErr w:type="spellStart"/>
            <w:r w:rsidRPr="00881245">
              <w:rPr>
                <w:sz w:val="24"/>
                <w:szCs w:val="24"/>
              </w:rPr>
              <w:t>hyd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oed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yw'r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prawf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dangos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nad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oes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gennych</w:t>
            </w:r>
            <w:proofErr w:type="spellEnd"/>
            <w:r w:rsidRPr="00881245">
              <w:rPr>
                <w:sz w:val="24"/>
                <w:szCs w:val="24"/>
              </w:rPr>
              <w:t xml:space="preserve"> chi </w:t>
            </w:r>
            <w:proofErr w:type="spellStart"/>
            <w:r w:rsidRPr="00881245">
              <w:rPr>
                <w:sz w:val="24"/>
                <w:szCs w:val="24"/>
              </w:rPr>
              <w:t>goronafeirws</w:t>
            </w:r>
            <w:proofErr w:type="spellEnd"/>
            <w:r w:rsidRPr="00881245">
              <w:rPr>
                <w:sz w:val="24"/>
                <w:szCs w:val="24"/>
              </w:rPr>
              <w:t>)</w:t>
            </w:r>
          </w:p>
          <w:p w14:paraId="64D54DF4" w14:textId="77777777" w:rsidR="001C74CF" w:rsidRPr="00881245" w:rsidRDefault="001C74CF" w:rsidP="001C74CF">
            <w:pPr>
              <w:pStyle w:val="ListParagraph"/>
              <w:numPr>
                <w:ilvl w:val="0"/>
                <w:numId w:val="14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881245">
              <w:rPr>
                <w:sz w:val="24"/>
                <w:szCs w:val="24"/>
              </w:rPr>
              <w:t>riniaeth</w:t>
            </w:r>
            <w:proofErr w:type="spellEnd"/>
            <w:r w:rsidRPr="00881245">
              <w:rPr>
                <w:sz w:val="24"/>
                <w:szCs w:val="24"/>
              </w:rPr>
              <w:t xml:space="preserve"> am </w:t>
            </w:r>
            <w:proofErr w:type="spellStart"/>
            <w:r w:rsidRPr="00881245">
              <w:rPr>
                <w:sz w:val="24"/>
                <w:szCs w:val="24"/>
              </w:rPr>
              <w:t>goronafeirws</w:t>
            </w:r>
            <w:proofErr w:type="spellEnd"/>
            <w:r w:rsidRPr="00881245">
              <w:rPr>
                <w:sz w:val="24"/>
                <w:szCs w:val="24"/>
              </w:rPr>
              <w:t xml:space="preserve"> – </w:t>
            </w:r>
            <w:proofErr w:type="spellStart"/>
            <w:r w:rsidRPr="00881245">
              <w:rPr>
                <w:sz w:val="24"/>
                <w:szCs w:val="24"/>
              </w:rPr>
              <w:t>gan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gynnwys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gyfer</w:t>
            </w:r>
            <w:proofErr w:type="spellEnd"/>
            <w:r w:rsidRPr="00881245">
              <w:rPr>
                <w:sz w:val="24"/>
                <w:szCs w:val="24"/>
              </w:rPr>
              <w:t xml:space="preserve"> problem </w:t>
            </w:r>
            <w:proofErr w:type="spellStart"/>
            <w:r w:rsidRPr="00881245">
              <w:rPr>
                <w:sz w:val="24"/>
                <w:szCs w:val="24"/>
              </w:rPr>
              <w:t>gysylltiedig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sy’n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cael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effaith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rai plant </w:t>
            </w:r>
            <w:proofErr w:type="gramStart"/>
            <w:r w:rsidRPr="00881245">
              <w:rPr>
                <w:sz w:val="24"/>
                <w:szCs w:val="24"/>
              </w:rPr>
              <w:t>a</w:t>
            </w:r>
            <w:proofErr w:type="gram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elwir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syndrom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llidiol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amlsystem</w:t>
            </w:r>
            <w:proofErr w:type="spellEnd"/>
          </w:p>
          <w:p w14:paraId="661C7250" w14:textId="77777777" w:rsidR="001C74CF" w:rsidRPr="00881245" w:rsidRDefault="001C74CF" w:rsidP="001C74CF">
            <w:pPr>
              <w:pStyle w:val="ListParagraph"/>
              <w:numPr>
                <w:ilvl w:val="0"/>
                <w:numId w:val="13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Brechu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erbyn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coronafeirws</w:t>
            </w:r>
            <w:proofErr w:type="spellEnd"/>
          </w:p>
          <w:p w14:paraId="6C5A5DBF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Nid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oes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angen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unrhyw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wiriadau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mewnfudo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ydych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ond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cael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prawf</w:t>
            </w:r>
            <w:proofErr w:type="spellEnd"/>
            <w:r w:rsidRPr="00881245">
              <w:rPr>
                <w:sz w:val="24"/>
                <w:szCs w:val="24"/>
              </w:rPr>
              <w:t xml:space="preserve"> neu </w:t>
            </w:r>
            <w:proofErr w:type="spellStart"/>
            <w:r w:rsidRPr="00881245">
              <w:rPr>
                <w:sz w:val="24"/>
                <w:szCs w:val="24"/>
              </w:rPr>
              <w:t>driniaeth</w:t>
            </w:r>
            <w:proofErr w:type="spellEnd"/>
            <w:r w:rsidRPr="00881245">
              <w:rPr>
                <w:sz w:val="24"/>
                <w:szCs w:val="24"/>
              </w:rPr>
              <w:t xml:space="preserve"> am  </w:t>
            </w:r>
            <w:hyperlink r:id="rId40" w:history="1">
              <w:proofErr w:type="spellStart"/>
              <w:r w:rsidRPr="00881245">
                <w:rPr>
                  <w:rStyle w:val="Hyperlink"/>
                  <w:color w:val="auto"/>
                  <w:sz w:val="24"/>
                  <w:szCs w:val="24"/>
                </w:rPr>
                <w:t>goronafeirws</w:t>
              </w:r>
              <w:proofErr w:type="spellEnd"/>
            </w:hyperlink>
            <w:r w:rsidRPr="00881245">
              <w:rPr>
                <w:sz w:val="24"/>
                <w:szCs w:val="24"/>
              </w:rPr>
              <w:t>.</w:t>
            </w:r>
          </w:p>
          <w:p w14:paraId="61CB5DCC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Gweler</w:t>
            </w:r>
            <w:proofErr w:type="spellEnd"/>
            <w:r w:rsidRPr="00881245">
              <w:rPr>
                <w:sz w:val="24"/>
                <w:szCs w:val="24"/>
              </w:rPr>
              <w:t> </w:t>
            </w:r>
            <w:hyperlink r:id="rId41" w:tgtFrame="_blank" w:history="1">
              <w:r w:rsidRPr="00881245">
                <w:rPr>
                  <w:rStyle w:val="Hyperlink"/>
                  <w:color w:val="auto"/>
                  <w:sz w:val="24"/>
                  <w:szCs w:val="24"/>
                </w:rPr>
                <w:t>GOV.UK: NHS entitlements for migrants</w:t>
              </w:r>
            </w:hyperlink>
            <w:r w:rsidRPr="00881245">
              <w:rPr>
                <w:sz w:val="24"/>
                <w:szCs w:val="24"/>
              </w:rPr>
              <w:t xml:space="preserve"> am </w:t>
            </w:r>
            <w:proofErr w:type="spellStart"/>
            <w:r w:rsidRPr="00881245">
              <w:rPr>
                <w:sz w:val="24"/>
                <w:szCs w:val="24"/>
              </w:rPr>
              <w:t>wybodaeth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mewn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ieithoedd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eraill</w:t>
            </w:r>
            <w:proofErr w:type="spellEnd"/>
            <w:r w:rsidRPr="00881245">
              <w:rPr>
                <w:sz w:val="24"/>
                <w:szCs w:val="24"/>
              </w:rPr>
              <w:t xml:space="preserve"> ac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brofi</w:t>
            </w:r>
            <w:proofErr w:type="spellEnd"/>
            <w:r w:rsidRPr="00881245">
              <w:rPr>
                <w:sz w:val="24"/>
                <w:szCs w:val="24"/>
              </w:rPr>
              <w:t xml:space="preserve"> a </w:t>
            </w:r>
            <w:proofErr w:type="spellStart"/>
            <w:r w:rsidRPr="00881245">
              <w:rPr>
                <w:sz w:val="24"/>
                <w:szCs w:val="24"/>
              </w:rPr>
              <w:t>thriniaeth</w:t>
            </w:r>
            <w:proofErr w:type="spellEnd"/>
            <w:r w:rsidRPr="00881245">
              <w:rPr>
                <w:sz w:val="24"/>
                <w:szCs w:val="24"/>
              </w:rPr>
              <w:t xml:space="preserve"> am </w:t>
            </w:r>
            <w:proofErr w:type="spellStart"/>
            <w:r w:rsidRPr="00881245">
              <w:rPr>
                <w:sz w:val="24"/>
                <w:szCs w:val="24"/>
              </w:rPr>
              <w:t>ddim</w:t>
            </w:r>
            <w:proofErr w:type="spellEnd"/>
          </w:p>
          <w:p w14:paraId="1AAAA305" w14:textId="77777777" w:rsidR="001C74CF" w:rsidRPr="00881245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FF40BC4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8D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0244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3A95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3DC0D7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85B816" w14:textId="72C8FE98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Yoruba</w:t>
            </w:r>
          </w:p>
        </w:tc>
      </w:tr>
    </w:tbl>
    <w:p w14:paraId="6D1688E1" w14:textId="192E9BD3" w:rsidR="00197D1C" w:rsidRDefault="00197D1C" w:rsidP="00962211">
      <w:pPr>
        <w:rPr>
          <w:b/>
          <w:bCs/>
          <w:sz w:val="28"/>
          <w:szCs w:val="28"/>
          <w:u w:val="single"/>
        </w:rPr>
      </w:pPr>
    </w:p>
    <w:p w14:paraId="621BF81F" w14:textId="1F903648" w:rsidR="007716F8" w:rsidRPr="00881245" w:rsidRDefault="007716F8" w:rsidP="00881245">
      <w:pPr>
        <w:shd w:val="clear" w:color="auto" w:fill="FFC000"/>
        <w:spacing w:after="120" w:line="240" w:lineRule="auto"/>
        <w:outlineLvl w:val="1"/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</w:pP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Àis̀an</w:t>
      </w:r>
      <w:proofErr w:type="spellEnd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Coronavirus (COVID-19)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ati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itọju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ati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abe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̣́rẹ́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̀</w:t>
      </w: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aỳe</w:t>
      </w:r>
      <w:r w:rsidRPr="00881245">
        <w:rPr>
          <w:rFonts w:ascii="Frutiger W01" w:eastAsia="Times New Roman" w:hAnsi="Frutiger W01" w:cs="Times New Roman" w:hint="eastAsia"/>
          <w:b/>
          <w:bCs/>
          <w:sz w:val="30"/>
          <w:szCs w:val="30"/>
          <w:lang w:eastAsia="en-GB"/>
        </w:rPr>
        <w:t>̣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ẁo</w:t>
      </w:r>
      <w:proofErr w:type="spellEnd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</w:t>
      </w: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ati</w:t>
      </w:r>
      <w:proofErr w:type="spellEnd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̀</w:t>
      </w: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it́o</w:t>
      </w:r>
      <w:r w:rsidRPr="00881245">
        <w:rPr>
          <w:rFonts w:ascii="Frutiger W01" w:eastAsia="Times New Roman" w:hAnsi="Frutiger W01" w:cs="Times New Roman" w:hint="eastAsia"/>
          <w:b/>
          <w:bCs/>
          <w:sz w:val="30"/>
          <w:szCs w:val="30"/>
          <w:lang w:eastAsia="en-GB"/>
        </w:rPr>
        <w:t>̣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j́u</w:t>
      </w:r>
      <w:proofErr w:type="spellEnd"/>
    </w:p>
    <w:p w14:paraId="660AB991" w14:textId="77777777" w:rsidR="007716F8" w:rsidRPr="00881245" w:rsidRDefault="007716F8" w:rsidP="00881245">
      <w:pPr>
        <w:shd w:val="clear" w:color="auto" w:fill="FFF2CC" w:themeFill="accent4" w:themeFillTint="33"/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Awo</w:t>
      </w:r>
      <w:proofErr w:type="spellEnd"/>
      <w:r w:rsidRPr="00881245">
        <w:rPr>
          <w:rFonts w:eastAsia="Times New Roman" w:cstheme="minorHAnsi"/>
          <w:sz w:val="24"/>
          <w:szCs w:val="24"/>
          <w:lang w:val="vi-VN" w:eastAsia="en-GB"/>
        </w:rPr>
        <w:t xml:space="preserve">̣n </w:t>
      </w:r>
      <w:r w:rsidRPr="00881245">
        <w:rPr>
          <w:rFonts w:eastAsia="Times New Roman" w:cstheme="minorHAnsi"/>
          <w:sz w:val="24"/>
          <w:szCs w:val="24"/>
          <w:lang w:eastAsia="en-GB"/>
        </w:rPr>
        <w:t>̀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Alejo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England,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pẹlu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ẹnikẹni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to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ngbe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UK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lai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881245">
        <w:rPr>
          <w:rFonts w:eastAsia="Times New Roman" w:cstheme="minorHAnsi"/>
          <w:sz w:val="24"/>
          <w:szCs w:val="24"/>
          <w:lang w:eastAsia="en-GB"/>
        </w:rPr>
        <w:t>gbaṣe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>̣,ko</w:t>
      </w:r>
      <w:proofErr w:type="gram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sanwo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fun:</w:t>
      </w:r>
    </w:p>
    <w:p w14:paraId="447DD6A1" w14:textId="77777777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>aye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̣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̣̣wo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 (bio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ẹ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wu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jẹ pe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ayẹwo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fihan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pe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k̀o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coronavirus)</w:t>
      </w:r>
    </w:p>
    <w:p w14:paraId="2A9FA7FF" w14:textId="7A412A9E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itọju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 – bi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b̀ẹr̀e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>̣ ̀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it́ọj́u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ayẹwo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fihan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lẹyin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pe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k̀o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coronavirus, o se e se pe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sanẃo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eyikeyi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itọju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b́a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gb̀a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lẹyin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gba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̀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eṣi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ayẹ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̣</w:t>
      </w:r>
      <w:r w:rsidRPr="00881245">
        <w:rPr>
          <w:rFonts w:eastAsia="Times New Roman" w:cstheme="minorHAnsi"/>
          <w:sz w:val="24"/>
          <w:szCs w:val="24"/>
          <w:lang w:eastAsia="en-GB"/>
        </w:rPr>
        <w:t>wo</w:t>
      </w:r>
    </w:p>
    <w:p w14:paraId="5753CF9C" w14:textId="77777777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after="0" w:line="240" w:lineRule="auto"/>
        <w:ind w:right="360"/>
        <w:textAlignment w:val="baseline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Àjesára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lati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doju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ìja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̀ kọ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àrùn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coronavirus</w:t>
      </w:r>
    </w:p>
    <w:p w14:paraId="24FA2B6A" w14:textId="77777777" w:rsidR="007716F8" w:rsidRPr="00881245" w:rsidRDefault="007716F8" w:rsidP="00881245">
      <w:pPr>
        <w:shd w:val="clear" w:color="auto" w:fill="FFF2CC" w:themeFill="accent4" w:themeFillTint="33"/>
        <w:spacing w:after="0" w:line="343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 xml:space="preserve">Ko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awo</w:t>
      </w:r>
      <w:proofErr w:type="spellEnd"/>
      <w:r w:rsidRPr="00881245">
        <w:rPr>
          <w:rFonts w:eastAsia="Times New Roman" w:cstheme="minorHAnsi"/>
          <w:sz w:val="24"/>
          <w:szCs w:val="24"/>
          <w:lang w:val="vi-VN" w:eastAsia="en-GB"/>
        </w:rPr>
        <w:t>̣n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iwadi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kankan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lori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̀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et̀o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igbelu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bi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ayewo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tabi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itoju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42" w:history="1">
        <w:r w:rsidRPr="00881245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coronavirus</w:t>
        </w:r>
      </w:hyperlink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nikan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81245"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en-GB"/>
        </w:rPr>
        <w:t xml:space="preserve">coronavirus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en-GB"/>
        </w:rPr>
        <w:t>wọnyi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.</w:t>
      </w:r>
    </w:p>
    <w:p w14:paraId="2C603D14" w14:textId="77777777" w:rsidR="007716F8" w:rsidRPr="00881245" w:rsidRDefault="007716F8" w:rsidP="00881245">
      <w:pPr>
        <w:shd w:val="clear" w:color="auto" w:fill="FFF2CC" w:themeFill="accent4" w:themeFillTint="33"/>
        <w:spacing w:after="0" w:line="343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Wo </w:t>
      </w:r>
      <w:hyperlink r:id="rId43" w:tgtFrame="_blank" w:history="1">
        <w:r w:rsidRPr="00881245">
          <w:rPr>
            <w:rFonts w:eastAsia="Times New Roman" w:cstheme="minorHAnsi"/>
            <w:b/>
            <w:bCs/>
            <w:sz w:val="20"/>
            <w:szCs w:val="20"/>
            <w:u w:val="single"/>
            <w:bdr w:val="none" w:sz="0" w:space="0" w:color="auto" w:frame="1"/>
            <w:lang w:eastAsia="en-GB"/>
          </w:rPr>
          <w:t>GOV.UK: NHS entitlements for migrants</w:t>
        </w:r>
      </w:hyperlink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 fun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àlàye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́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ni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awọn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ede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́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miran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lori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àye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̣̀wò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itọju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ọ̀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fe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̣́</w:t>
      </w:r>
    </w:p>
    <w:p w14:paraId="49FC9C61" w14:textId="0313EB41" w:rsidR="007716F8" w:rsidRPr="00881245" w:rsidRDefault="007716F8" w:rsidP="00881245">
      <w:pPr>
        <w:shd w:val="clear" w:color="auto" w:fill="FFF2CC" w:themeFill="accent4" w:themeFillTint="33"/>
        <w:spacing w:line="240" w:lineRule="auto"/>
        <w:rPr>
          <w:rFonts w:ascii="Frutiger W01" w:eastAsia="Times New Roman" w:hAnsi="Frutiger W01" w:cs="Times New Roman"/>
          <w:sz w:val="24"/>
          <w:szCs w:val="24"/>
          <w:lang w:eastAsia="en-GB"/>
        </w:rPr>
      </w:pPr>
    </w:p>
    <w:p w14:paraId="2C1CA613" w14:textId="77777777" w:rsidR="007716F8" w:rsidRPr="00197D1C" w:rsidRDefault="007716F8" w:rsidP="00962211">
      <w:pPr>
        <w:rPr>
          <w:b/>
          <w:bCs/>
          <w:sz w:val="28"/>
          <w:szCs w:val="28"/>
          <w:u w:val="single"/>
        </w:rPr>
      </w:pPr>
    </w:p>
    <w:sectPr w:rsidR="007716F8" w:rsidRPr="00197D1C">
      <w:head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5D41" w14:textId="77777777" w:rsidR="004F512A" w:rsidRDefault="004F512A" w:rsidP="004F512A">
      <w:pPr>
        <w:spacing w:after="0" w:line="240" w:lineRule="auto"/>
      </w:pPr>
      <w:r>
        <w:separator/>
      </w:r>
    </w:p>
  </w:endnote>
  <w:endnote w:type="continuationSeparator" w:id="0">
    <w:p w14:paraId="6CCA4538" w14:textId="77777777" w:rsidR="004F512A" w:rsidRDefault="004F512A" w:rsidP="004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W01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jaliNewLi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ahij Za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123E" w14:textId="77777777" w:rsidR="004F512A" w:rsidRDefault="004F512A" w:rsidP="004F512A">
      <w:pPr>
        <w:spacing w:after="0" w:line="240" w:lineRule="auto"/>
      </w:pPr>
      <w:r>
        <w:separator/>
      </w:r>
    </w:p>
  </w:footnote>
  <w:footnote w:type="continuationSeparator" w:id="0">
    <w:p w14:paraId="012F1B96" w14:textId="77777777" w:rsidR="004F512A" w:rsidRDefault="004F512A" w:rsidP="004F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3C4F" w14:textId="6958F3EC" w:rsidR="004F512A" w:rsidRDefault="004F512A">
    <w:pPr>
      <w:pStyle w:val="Header"/>
    </w:pPr>
    <w:r>
      <w:t xml:space="preserve">These translations have been provided by the Department of Health and Social Care </w:t>
    </w:r>
  </w:p>
  <w:p w14:paraId="04264AEF" w14:textId="77777777" w:rsidR="004F512A" w:rsidRDefault="004F5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0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7347"/>
    <w:multiLevelType w:val="multilevel"/>
    <w:tmpl w:val="78F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C36"/>
    <w:multiLevelType w:val="multilevel"/>
    <w:tmpl w:val="B086A74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0667"/>
    <w:multiLevelType w:val="multilevel"/>
    <w:tmpl w:val="BF1C1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512136"/>
    <w:multiLevelType w:val="multilevel"/>
    <w:tmpl w:val="8D5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A6621"/>
    <w:multiLevelType w:val="hybridMultilevel"/>
    <w:tmpl w:val="A4EC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258"/>
    <w:multiLevelType w:val="hybridMultilevel"/>
    <w:tmpl w:val="DE9E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7B71"/>
    <w:multiLevelType w:val="hybridMultilevel"/>
    <w:tmpl w:val="C8BC51FE"/>
    <w:lvl w:ilvl="0" w:tplc="DA045F56">
      <w:start w:val="1"/>
      <w:numFmt w:val="bullet"/>
      <w:lvlText w:val="•"/>
      <w:lvlJc w:val="left"/>
      <w:pPr>
        <w:ind w:left="69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F485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064AC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08CF2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16DFD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38BD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F848F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D688A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8C6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88268C1"/>
    <w:multiLevelType w:val="hybridMultilevel"/>
    <w:tmpl w:val="E57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C455F"/>
    <w:multiLevelType w:val="hybridMultilevel"/>
    <w:tmpl w:val="3716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758"/>
    <w:multiLevelType w:val="hybridMultilevel"/>
    <w:tmpl w:val="42EE35E8"/>
    <w:lvl w:ilvl="0" w:tplc="97D0B0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50603"/>
    <w:multiLevelType w:val="multilevel"/>
    <w:tmpl w:val="B0D21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BA51D00"/>
    <w:multiLevelType w:val="hybridMultilevel"/>
    <w:tmpl w:val="7BFA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4F0D"/>
    <w:multiLevelType w:val="multilevel"/>
    <w:tmpl w:val="EEAC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069B8"/>
    <w:multiLevelType w:val="hybridMultilevel"/>
    <w:tmpl w:val="179C202C"/>
    <w:lvl w:ilvl="0" w:tplc="8496E19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299F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056A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CCF5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6485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60F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451B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C212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8812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765742"/>
    <w:multiLevelType w:val="multilevel"/>
    <w:tmpl w:val="B13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C849E1"/>
    <w:multiLevelType w:val="hybridMultilevel"/>
    <w:tmpl w:val="1AC0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447C"/>
    <w:multiLevelType w:val="hybridMultilevel"/>
    <w:tmpl w:val="12A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02E53"/>
    <w:multiLevelType w:val="hybridMultilevel"/>
    <w:tmpl w:val="A8C4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053B"/>
    <w:multiLevelType w:val="multilevel"/>
    <w:tmpl w:val="C4F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14082"/>
    <w:multiLevelType w:val="hybridMultilevel"/>
    <w:tmpl w:val="DC38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19E"/>
    <w:multiLevelType w:val="multilevel"/>
    <w:tmpl w:val="366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857CAF"/>
    <w:multiLevelType w:val="hybridMultilevel"/>
    <w:tmpl w:val="680E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43F7"/>
    <w:multiLevelType w:val="hybridMultilevel"/>
    <w:tmpl w:val="2BE090BA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6AC43D4D"/>
    <w:multiLevelType w:val="hybridMultilevel"/>
    <w:tmpl w:val="5532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2D87"/>
    <w:multiLevelType w:val="hybridMultilevel"/>
    <w:tmpl w:val="8E66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E5D11"/>
    <w:multiLevelType w:val="hybridMultilevel"/>
    <w:tmpl w:val="5D503464"/>
    <w:lvl w:ilvl="0" w:tplc="3C166C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4FED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4BB1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4A7E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2009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C997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4A31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6814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834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C80BA9"/>
    <w:multiLevelType w:val="hybridMultilevel"/>
    <w:tmpl w:val="FB6E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0"/>
  </w:num>
  <w:num w:numId="5">
    <w:abstractNumId w:val="24"/>
  </w:num>
  <w:num w:numId="6">
    <w:abstractNumId w:val="23"/>
  </w:num>
  <w:num w:numId="7">
    <w:abstractNumId w:val="16"/>
  </w:num>
  <w:num w:numId="8">
    <w:abstractNumId w:val="6"/>
  </w:num>
  <w:num w:numId="9">
    <w:abstractNumId w:val="22"/>
  </w:num>
  <w:num w:numId="10">
    <w:abstractNumId w:val="7"/>
  </w:num>
  <w:num w:numId="11">
    <w:abstractNumId w:val="5"/>
  </w:num>
  <w:num w:numId="12">
    <w:abstractNumId w:val="25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21"/>
  </w:num>
  <w:num w:numId="22">
    <w:abstractNumId w:val="1"/>
  </w:num>
  <w:num w:numId="23">
    <w:abstractNumId w:val="15"/>
  </w:num>
  <w:num w:numId="24">
    <w:abstractNumId w:val="27"/>
  </w:num>
  <w:num w:numId="25">
    <w:abstractNumId w:val="0"/>
  </w:num>
  <w:num w:numId="26">
    <w:abstractNumId w:val="9"/>
  </w:num>
  <w:num w:numId="27">
    <w:abstractNumId w:val="19"/>
  </w:num>
  <w:num w:numId="28">
    <w:abstractNumId w:val="3"/>
  </w:num>
  <w:num w:numId="29">
    <w:abstractNumId w:val="11"/>
  </w:num>
  <w:num w:numId="30">
    <w:abstractNumId w:val="13"/>
  </w:num>
  <w:num w:numId="31">
    <w:abstractNumId w:val="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1C"/>
    <w:rsid w:val="0002540B"/>
    <w:rsid w:val="000479B6"/>
    <w:rsid w:val="000B2CFE"/>
    <w:rsid w:val="000F6DE8"/>
    <w:rsid w:val="00197D1C"/>
    <w:rsid w:val="001C74CF"/>
    <w:rsid w:val="0029675F"/>
    <w:rsid w:val="00313D56"/>
    <w:rsid w:val="003D1C65"/>
    <w:rsid w:val="003E55FA"/>
    <w:rsid w:val="00426CE8"/>
    <w:rsid w:val="004F512A"/>
    <w:rsid w:val="00532C20"/>
    <w:rsid w:val="007005DB"/>
    <w:rsid w:val="00762F4D"/>
    <w:rsid w:val="007716F8"/>
    <w:rsid w:val="007D723A"/>
    <w:rsid w:val="00814B04"/>
    <w:rsid w:val="0082152E"/>
    <w:rsid w:val="00842417"/>
    <w:rsid w:val="00881245"/>
    <w:rsid w:val="008960D0"/>
    <w:rsid w:val="00962211"/>
    <w:rsid w:val="00AD7A73"/>
    <w:rsid w:val="00B14FC6"/>
    <w:rsid w:val="00B17C45"/>
    <w:rsid w:val="00BD7093"/>
    <w:rsid w:val="00C3796E"/>
    <w:rsid w:val="00D06568"/>
    <w:rsid w:val="00D222C8"/>
    <w:rsid w:val="00E472E4"/>
    <w:rsid w:val="00E53BDA"/>
    <w:rsid w:val="00E76DDE"/>
    <w:rsid w:val="00EA4DDB"/>
    <w:rsid w:val="00EF4337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C35F"/>
  <w15:chartTrackingRefBased/>
  <w15:docId w15:val="{309B4A3C-58B2-46BA-9DEC-3CF9F05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D1C"/>
    <w:pPr>
      <w:ind w:firstLineChars="200" w:firstLine="420"/>
    </w:pPr>
    <w:rPr>
      <w:rFonts w:eastAsiaTheme="minorEastAsia"/>
    </w:rPr>
  </w:style>
  <w:style w:type="table" w:customStyle="1" w:styleId="TableGrid">
    <w:name w:val="TableGrid"/>
    <w:rsid w:val="000479B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065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2A"/>
  </w:style>
  <w:style w:type="paragraph" w:styleId="Footer">
    <w:name w:val="footer"/>
    <w:basedOn w:val="Normal"/>
    <w:link w:val="FooterChar"/>
    <w:uiPriority w:val="99"/>
    <w:unhideWhenUsed/>
    <w:rsid w:val="004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uidance/nhs-entitlements-migrant-health-guide" TargetMode="External"/><Relationship Id="rId18" Type="http://schemas.openxmlformats.org/officeDocument/2006/relationships/hyperlink" Target="https://www.gov.uk/guidance/nhs-entitlements-migrant-health-guide" TargetMode="External"/><Relationship Id="rId26" Type="http://schemas.openxmlformats.org/officeDocument/2006/relationships/hyperlink" Target="https://www.gov.uk/guidance/nhs-entitlements-migrant-health-guide" TargetMode="External"/><Relationship Id="rId39" Type="http://schemas.openxmlformats.org/officeDocument/2006/relationships/hyperlink" Target="https://www.nhs.uk/conditions/coronavirus-covid-19/" TargetMode="External"/><Relationship Id="rId21" Type="http://schemas.openxmlformats.org/officeDocument/2006/relationships/hyperlink" Target="https://www.nhs.uk/conditions/coronavirus-covid-19/" TargetMode="External"/><Relationship Id="rId34" Type="http://schemas.openxmlformats.org/officeDocument/2006/relationships/hyperlink" Target="https://www.nhs.uk/conditions/coronavirus-covid-19-old2/" TargetMode="External"/><Relationship Id="rId42" Type="http://schemas.openxmlformats.org/officeDocument/2006/relationships/hyperlink" Target="https://www.nhs.uk/conditions/coronavirus-covid-19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-old2/" TargetMode="External"/><Relationship Id="rId29" Type="http://schemas.openxmlformats.org/officeDocument/2006/relationships/hyperlink" Target="https://www.gov.uk/guidance/nhs-entitlements-migrant-health-gui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nhs-entitlements-migrant-health-guide" TargetMode="External"/><Relationship Id="rId24" Type="http://schemas.openxmlformats.org/officeDocument/2006/relationships/hyperlink" Target="https://www.gov.uk/guidance/nhs-entitlements-migrant-health-guide" TargetMode="External"/><Relationship Id="rId32" Type="http://schemas.openxmlformats.org/officeDocument/2006/relationships/hyperlink" Target="https://www.gov.uk/guidance/nhs-entitlements-migrant-health-guide" TargetMode="External"/><Relationship Id="rId37" Type="http://schemas.openxmlformats.org/officeDocument/2006/relationships/hyperlink" Target="https://www.gov.uk/guidance/nhs-entitlements-migrant-health-guide" TargetMode="External"/><Relationship Id="rId40" Type="http://schemas.openxmlformats.org/officeDocument/2006/relationships/hyperlink" Target="https://www.nhs.uk/conditions/coronavirus-covid-19/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nhs.uk/conditions/coronavirus-covid-19-old2/" TargetMode="External"/><Relationship Id="rId23" Type="http://schemas.openxmlformats.org/officeDocument/2006/relationships/hyperlink" Target="https://www.gov.uk/guidance/nhs-entitlements-migrant-health-guide" TargetMode="External"/><Relationship Id="rId28" Type="http://schemas.openxmlformats.org/officeDocument/2006/relationships/hyperlink" Target="https://www.nhs.uk/conditions/coronavirus-covid-19-old2/" TargetMode="External"/><Relationship Id="rId36" Type="http://schemas.openxmlformats.org/officeDocument/2006/relationships/hyperlink" Target="https://www.gov.uk/guidance/nhs-entitlements-migrant-health-guide" TargetMode="External"/><Relationship Id="rId10" Type="http://schemas.openxmlformats.org/officeDocument/2006/relationships/hyperlink" Target="https://www.nhs.uk/conditions/coronavirus-covid-19/" TargetMode="External"/><Relationship Id="rId19" Type="http://schemas.openxmlformats.org/officeDocument/2006/relationships/hyperlink" Target="https://www.gov.uk/guidance/nhs-entitlements-migrant-health-guide" TargetMode="External"/><Relationship Id="rId31" Type="http://schemas.openxmlformats.org/officeDocument/2006/relationships/hyperlink" Target="https://www.nhs.uk/conditions/coronavirus-covid-19-old2/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" TargetMode="External"/><Relationship Id="rId22" Type="http://schemas.openxmlformats.org/officeDocument/2006/relationships/hyperlink" Target="https://www.gov.uk/guidance/nhs-entitlements-migrant-health-guide" TargetMode="External"/><Relationship Id="rId27" Type="http://schemas.openxmlformats.org/officeDocument/2006/relationships/hyperlink" Target="https://www.gov.uk/guidance/nhs-entitlements-migrant-health-guide" TargetMode="External"/><Relationship Id="rId30" Type="http://schemas.openxmlformats.org/officeDocument/2006/relationships/hyperlink" Target="https://www.nhs.uk/conditions/coronavirus-covid-19-old2/" TargetMode="External"/><Relationship Id="rId35" Type="http://schemas.openxmlformats.org/officeDocument/2006/relationships/hyperlink" Target="https://www.gov.uk/guidance/nhs-entitlements-migrant-health-guide" TargetMode="External"/><Relationship Id="rId43" Type="http://schemas.openxmlformats.org/officeDocument/2006/relationships/hyperlink" Target="https://www.gov.uk/guidance/nhs-entitlements-migrant-health-guide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hs.uk/conditions/coronavirus-covid-19-old2/" TargetMode="External"/><Relationship Id="rId17" Type="http://schemas.openxmlformats.org/officeDocument/2006/relationships/hyperlink" Target="https://www.gov.uk/guidance/nhs-entitlements-migrant-health-guide" TargetMode="External"/><Relationship Id="rId25" Type="http://schemas.openxmlformats.org/officeDocument/2006/relationships/hyperlink" Target="https://www.nhs.uk/conditions/coronavirus-covid-19/" TargetMode="External"/><Relationship Id="rId33" Type="http://schemas.openxmlformats.org/officeDocument/2006/relationships/hyperlink" Target="https://www.gov.uk/guidance/nhs-entitlements-migrant-health-guide" TargetMode="External"/><Relationship Id="rId38" Type="http://schemas.openxmlformats.org/officeDocument/2006/relationships/hyperlink" Target="https://www.gov.uk/guidance/nhs-entitlements-migrant-health-guid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gov.uk/guidance/nhs-entitlements-migrant-health-guide" TargetMode="External"/><Relationship Id="rId41" Type="http://schemas.openxmlformats.org/officeDocument/2006/relationships/hyperlink" Target="https://www.gov.uk/guidance/nhs-entitlements-migrant-health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ED56215A4A341A42AA21EC885988E" ma:contentTypeVersion="9" ma:contentTypeDescription="Create a new document." ma:contentTypeScope="" ma:versionID="9cc83330447e267a2de82c769c20fa9d">
  <xsd:schema xmlns:xsd="http://www.w3.org/2001/XMLSchema" xmlns:xs="http://www.w3.org/2001/XMLSchema" xmlns:p="http://schemas.microsoft.com/office/2006/metadata/properties" xmlns:ns2="1dd49644-6922-422a-8afc-203b559c7c44" targetNamespace="http://schemas.microsoft.com/office/2006/metadata/properties" ma:root="true" ma:fieldsID="295f8eabca7dd4ca372145359290fb2f" ns2:_="">
    <xsd:import namespace="1dd49644-6922-422a-8afc-203b559c7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49644-6922-422a-8afc-203b559c7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92D4F-5F87-497F-81AA-AA3596026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2735C-15AF-4E89-8D28-51AE6EEA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49644-6922-422a-8afc-203b559c7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3600C-16BF-4A8A-ACCD-C8CA7116F2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ebeca5-085f-44b1-b316-ebcaafc8041e"/>
    <ds:schemaRef ds:uri="http://purl.org/dc/terms/"/>
    <ds:schemaRef ds:uri="http://schemas.openxmlformats.org/package/2006/metadata/core-properties"/>
    <ds:schemaRef ds:uri="370aad23-3da8-4b87-ae3f-14a4e7010c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Rea</dc:creator>
  <cp:keywords/>
  <dc:description/>
  <cp:lastModifiedBy>Jane Coulson</cp:lastModifiedBy>
  <cp:revision>2</cp:revision>
  <dcterms:created xsi:type="dcterms:W3CDTF">2021-05-18T07:55:00Z</dcterms:created>
  <dcterms:modified xsi:type="dcterms:W3CDTF">2021-05-18T07:55:00Z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0x01010094DED56215A4A341A42AA21EC885988E</vt:lpwstr>
  </property>
</Properties>
</file>