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2" w:rsidRPr="009C6EAE" w:rsidRDefault="005641C2" w:rsidP="005641C2">
      <w:pPr>
        <w:pStyle w:val="Heading1"/>
        <w:rPr>
          <w:rFonts w:ascii="Calibri Light" w:hAnsi="Calibri Light"/>
        </w:rPr>
      </w:pPr>
      <w:bookmarkStart w:id="0" w:name="_GoBack"/>
      <w:bookmarkEnd w:id="0"/>
      <w:r w:rsidRPr="009C6EAE">
        <w:rPr>
          <w:rFonts w:ascii="Calibri Light" w:hAnsi="Calibri Light"/>
        </w:rPr>
        <w:t>AGENDA</w:t>
      </w:r>
      <w:r w:rsidR="00E85230" w:rsidRPr="009C6EAE">
        <w:rPr>
          <w:rFonts w:ascii="Calibri Light" w:hAnsi="Calibri Light"/>
        </w:rPr>
        <w:t xml:space="preserve">: </w:t>
      </w:r>
      <w:r w:rsidR="00940C5D" w:rsidRPr="009C6EAE">
        <w:rPr>
          <w:rFonts w:ascii="Calibri Light" w:hAnsi="Calibri Light"/>
        </w:rPr>
        <w:t>CSHG</w:t>
      </w:r>
      <w:r w:rsidR="00A922BC" w:rsidRPr="009C6EAE">
        <w:rPr>
          <w:rFonts w:ascii="Calibri Light" w:hAnsi="Calibri Light"/>
        </w:rPr>
        <w:t xml:space="preserve"> + SHMA</w:t>
      </w:r>
    </w:p>
    <w:p w:rsidR="00FE1610" w:rsidRPr="009C6EAE" w:rsidRDefault="009C6EAE" w:rsidP="00FE1610">
      <w:pPr>
        <w:pStyle w:val="Heading2"/>
        <w:rPr>
          <w:rFonts w:ascii="Calibri Light" w:hAnsi="Calibri Light"/>
          <w:b w:val="0"/>
        </w:rPr>
      </w:pPr>
      <w:r w:rsidRPr="009C6EAE">
        <w:rPr>
          <w:rFonts w:ascii="Calibri Light" w:hAnsi="Calibri Light"/>
          <w:b w:val="0"/>
        </w:rPr>
        <w:t>Thursday 25 May 2016</w:t>
      </w:r>
      <w:r>
        <w:rPr>
          <w:rFonts w:ascii="Calibri Light" w:hAnsi="Calibri Light"/>
          <w:b w:val="0"/>
        </w:rPr>
        <w:t xml:space="preserve"> at </w:t>
      </w:r>
      <w:r w:rsidRPr="009C6EAE">
        <w:rPr>
          <w:rFonts w:ascii="Calibri Light" w:hAnsi="Calibri Light"/>
          <w:b w:val="0"/>
        </w:rPr>
        <w:t xml:space="preserve">SCDC offices, </w:t>
      </w:r>
      <w:proofErr w:type="spellStart"/>
      <w:r w:rsidRPr="009C6EAE">
        <w:rPr>
          <w:rFonts w:ascii="Calibri Light" w:hAnsi="Calibri Light"/>
          <w:b w:val="0"/>
        </w:rPr>
        <w:t>Cambourne</w:t>
      </w:r>
      <w:proofErr w:type="spellEnd"/>
    </w:p>
    <w:p w:rsidR="001959C7" w:rsidRPr="009C6EAE" w:rsidRDefault="001959C7" w:rsidP="001959C7">
      <w:pPr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9"/>
        <w:gridCol w:w="6197"/>
        <w:gridCol w:w="2046"/>
      </w:tblGrid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1</w:t>
            </w: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Welcome &amp; apologies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9D4552">
        <w:tc>
          <w:tcPr>
            <w:tcW w:w="7196" w:type="dxa"/>
            <w:gridSpan w:val="2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  <w:sz w:val="32"/>
                <w:szCs w:val="32"/>
              </w:rPr>
            </w:pPr>
            <w:r w:rsidRPr="009C6EAE">
              <w:rPr>
                <w:rFonts w:ascii="Calibri Light" w:hAnsi="Calibri Light"/>
                <w:sz w:val="32"/>
                <w:szCs w:val="32"/>
              </w:rPr>
              <w:t>CSHG items</w:t>
            </w:r>
          </w:p>
        </w:tc>
        <w:tc>
          <w:tcPr>
            <w:tcW w:w="2046" w:type="dxa"/>
          </w:tcPr>
          <w:p w:rsidR="001959C7" w:rsidRPr="009C6EAE" w:rsidRDefault="00A922BC" w:rsidP="001959C7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Lead</w:t>
            </w: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2</w:t>
            </w:r>
          </w:p>
        </w:tc>
        <w:tc>
          <w:tcPr>
            <w:tcW w:w="6197" w:type="dxa"/>
          </w:tcPr>
          <w:p w:rsidR="00A922BC" w:rsidRPr="009C6EAE" w:rsidRDefault="00A922BC" w:rsidP="00A922BC">
            <w:pPr>
              <w:spacing w:beforeLines="40" w:before="96" w:after="40"/>
              <w:rPr>
                <w:rFonts w:ascii="Calibri Light" w:hAnsi="Calibri Light"/>
                <w:b/>
              </w:rPr>
            </w:pPr>
            <w:r w:rsidRPr="009C6EAE">
              <w:rPr>
                <w:rFonts w:ascii="Calibri Light" w:hAnsi="Calibri Light"/>
                <w:b/>
              </w:rPr>
              <w:t>Main item</w:t>
            </w:r>
          </w:p>
          <w:p w:rsidR="00A922BC" w:rsidRPr="009C6EAE" w:rsidRDefault="009C6EAE" w:rsidP="00A922BC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</w:t>
            </w:r>
            <w:r w:rsidR="00A922BC" w:rsidRPr="009C6EAE">
              <w:rPr>
                <w:rFonts w:ascii="Calibri Light" w:hAnsi="Calibri Light"/>
              </w:rPr>
              <w:t xml:space="preserve">Housing &amp; Planning Bill </w:t>
            </w:r>
            <w:r>
              <w:rPr>
                <w:rFonts w:ascii="Calibri Light" w:hAnsi="Calibri Light"/>
              </w:rPr>
              <w:t>(CIH briefing note circulated)</w:t>
            </w:r>
          </w:p>
          <w:p w:rsidR="009C6EAE" w:rsidRDefault="009C6EAE" w:rsidP="00A922BC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Starter homes draft regulations</w:t>
            </w:r>
          </w:p>
          <w:p w:rsidR="00A922BC" w:rsidRPr="009C6EAE" w:rsidRDefault="00A922BC" w:rsidP="00A922BC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General discussion and update fr</w:t>
            </w:r>
            <w:r w:rsidR="00E85230" w:rsidRPr="009C6EAE">
              <w:rPr>
                <w:rFonts w:ascii="Calibri Light" w:hAnsi="Calibri Light"/>
              </w:rPr>
              <w:t>o</w:t>
            </w:r>
            <w:r w:rsidRPr="009C6EAE">
              <w:rPr>
                <w:rFonts w:ascii="Calibri Light" w:hAnsi="Calibri Light"/>
              </w:rPr>
              <w:t>m partners round the table</w:t>
            </w:r>
          </w:p>
        </w:tc>
        <w:tc>
          <w:tcPr>
            <w:tcW w:w="2046" w:type="dxa"/>
          </w:tcPr>
          <w:p w:rsidR="00A922BC" w:rsidRPr="009C6EAE" w:rsidRDefault="00A922BC" w:rsidP="00A922BC">
            <w:pPr>
              <w:spacing w:beforeLines="40" w:before="96" w:after="40"/>
              <w:rPr>
                <w:rFonts w:ascii="Calibri Light" w:hAnsi="Calibri Light"/>
              </w:rPr>
            </w:pPr>
          </w:p>
          <w:p w:rsidR="00A922BC" w:rsidRPr="009C6EAE" w:rsidRDefault="00A922BC" w:rsidP="00A922BC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All</w:t>
            </w: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6197" w:type="dxa"/>
          </w:tcPr>
          <w:p w:rsidR="001959C7" w:rsidRPr="009C6EAE" w:rsidRDefault="001959C7" w:rsidP="00A922BC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 xml:space="preserve">New communities JSNA </w:t>
            </w:r>
            <w:r w:rsidR="00A922BC" w:rsidRPr="009C6EAE">
              <w:rPr>
                <w:rFonts w:ascii="Calibri Light" w:hAnsi="Calibri Light"/>
              </w:rPr>
              <w:t>and new communities strategy - update</w:t>
            </w: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All</w:t>
            </w:r>
          </w:p>
        </w:tc>
      </w:tr>
      <w:tr w:rsidR="009C6EAE" w:rsidRPr="009C6EAE" w:rsidTr="00E85230">
        <w:tc>
          <w:tcPr>
            <w:tcW w:w="999" w:type="dxa"/>
          </w:tcPr>
          <w:p w:rsidR="009C6EAE" w:rsidRPr="009C6EAE" w:rsidRDefault="009C6EAE" w:rsidP="001959C7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6197" w:type="dxa"/>
          </w:tcPr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Feedback on latest graphs from Beecroft: household incomes compared to stock turnover</w:t>
            </w:r>
          </w:p>
        </w:tc>
        <w:tc>
          <w:tcPr>
            <w:tcW w:w="2046" w:type="dxa"/>
          </w:tcPr>
          <w:p w:rsidR="009C6EAE" w:rsidRPr="009C6EAE" w:rsidRDefault="009C6EAE" w:rsidP="001959C7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SB, all</w:t>
            </w:r>
          </w:p>
        </w:tc>
      </w:tr>
      <w:tr w:rsidR="009C6EAE" w:rsidRPr="009C6EAE" w:rsidTr="0005595B">
        <w:tc>
          <w:tcPr>
            <w:tcW w:w="999" w:type="dxa"/>
          </w:tcPr>
          <w:p w:rsidR="009C6EAE" w:rsidRPr="009C6EAE" w:rsidRDefault="009C6EAE" w:rsidP="0005595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6197" w:type="dxa"/>
          </w:tcPr>
          <w:p w:rsidR="009C6EAE" w:rsidRPr="009C6EAE" w:rsidRDefault="009C6EAE" w:rsidP="0005595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Other CRHB actions: Progress on </w:t>
            </w:r>
            <w:r w:rsidRPr="009C6EAE">
              <w:rPr>
                <w:rFonts w:ascii="Calibri Light" w:hAnsi="Calibri Light"/>
              </w:rPr>
              <w:t xml:space="preserve">“Guide to housing” </w:t>
            </w:r>
            <w:r>
              <w:rPr>
                <w:rFonts w:ascii="Calibri Light" w:hAnsi="Calibri Light"/>
              </w:rPr>
              <w:t>and building a new quarterly report on homelessness (linked to open data)</w:t>
            </w:r>
          </w:p>
        </w:tc>
        <w:tc>
          <w:tcPr>
            <w:tcW w:w="2046" w:type="dxa"/>
          </w:tcPr>
          <w:p w:rsidR="009C6EAE" w:rsidRPr="009C6EAE" w:rsidRDefault="009C6EAE" w:rsidP="0005595B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SB</w:t>
            </w: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B04D3">
        <w:tc>
          <w:tcPr>
            <w:tcW w:w="7196" w:type="dxa"/>
            <w:gridSpan w:val="2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  <w:sz w:val="32"/>
                <w:szCs w:val="32"/>
              </w:rPr>
            </w:pPr>
            <w:r w:rsidRPr="009C6EAE">
              <w:rPr>
                <w:rFonts w:ascii="Calibri Light" w:hAnsi="Calibri Light"/>
                <w:sz w:val="32"/>
                <w:szCs w:val="32"/>
              </w:rPr>
              <w:t>SHMA items</w:t>
            </w:r>
            <w:r w:rsidR="00E85230" w:rsidRPr="009C6EAE">
              <w:rPr>
                <w:rFonts w:ascii="Calibri Light" w:hAnsi="Calibri Light"/>
                <w:sz w:val="32"/>
                <w:szCs w:val="32"/>
              </w:rPr>
              <w:t xml:space="preserve"> </w:t>
            </w:r>
            <w:r w:rsidR="00E85230" w:rsidRPr="009C6EAE">
              <w:rPr>
                <w:rFonts w:ascii="Calibri Light" w:hAnsi="Calibri Light"/>
              </w:rPr>
              <w:t>(briefly)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6</w:t>
            </w:r>
          </w:p>
        </w:tc>
        <w:tc>
          <w:tcPr>
            <w:tcW w:w="6197" w:type="dxa"/>
          </w:tcPr>
          <w:p w:rsidR="00A922BC" w:rsidRPr="009C6EAE" w:rsidRDefault="009C6EAE" w:rsidP="00A922BC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Progress on pros and cons note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7</w:t>
            </w:r>
          </w:p>
        </w:tc>
        <w:tc>
          <w:tcPr>
            <w:tcW w:w="6197" w:type="dxa"/>
          </w:tcPr>
          <w:p w:rsidR="00A922BC" w:rsidRPr="009C6EAE" w:rsidRDefault="009C6EAE" w:rsidP="00A922BC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Timetable for consultation and decision(s)</w:t>
            </w:r>
          </w:p>
        </w:tc>
        <w:tc>
          <w:tcPr>
            <w:tcW w:w="2046" w:type="dxa"/>
          </w:tcPr>
          <w:p w:rsidR="00A922BC" w:rsidRPr="009C6EAE" w:rsidRDefault="00A922BC" w:rsidP="009C6EAE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9C6EAE" w:rsidP="00EB04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AOB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 xml:space="preserve">Next meeting </w:t>
            </w:r>
          </w:p>
        </w:tc>
        <w:tc>
          <w:tcPr>
            <w:tcW w:w="6197" w:type="dxa"/>
          </w:tcPr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SHMA Weds 6 July 0930 to 1230, venue TBC</w:t>
            </w:r>
          </w:p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CSHG Weds 17 Aug, 0930 to 1230, SCDC</w:t>
            </w:r>
          </w:p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SHMA Weds 21 Sept, 0930 to 1230, SCDC</w:t>
            </w:r>
          </w:p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CSHG Weds 2 Nov, 0930 to 1230, SCDC</w:t>
            </w:r>
          </w:p>
          <w:p w:rsidR="001959C7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SHMA, 14 Nov, 0930 to 1230, SCDC</w:t>
            </w: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</w:tbl>
    <w:p w:rsidR="00FE1610" w:rsidRPr="009C6EAE" w:rsidRDefault="00FE1610" w:rsidP="00FE1610">
      <w:pPr>
        <w:rPr>
          <w:rFonts w:ascii="Calibri Light" w:hAnsi="Calibri Light"/>
        </w:rPr>
      </w:pPr>
    </w:p>
    <w:p w:rsidR="00FE1610" w:rsidRPr="009C6EAE" w:rsidRDefault="00FE1610" w:rsidP="00FE1610">
      <w:pPr>
        <w:spacing w:after="120" w:line="240" w:lineRule="auto"/>
        <w:rPr>
          <w:rFonts w:ascii="Calibri Light" w:hAnsi="Calibri Light"/>
        </w:rPr>
      </w:pPr>
    </w:p>
    <w:p w:rsidR="005641C2" w:rsidRPr="009C6EAE" w:rsidRDefault="005641C2" w:rsidP="005641C2">
      <w:pPr>
        <w:pStyle w:val="PlainText"/>
        <w:rPr>
          <w:rFonts w:ascii="Calibri Light" w:hAnsi="Calibri Light"/>
        </w:rPr>
      </w:pPr>
    </w:p>
    <w:sectPr w:rsidR="005641C2" w:rsidRPr="009C6EAE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37A"/>
    <w:multiLevelType w:val="hybridMultilevel"/>
    <w:tmpl w:val="D04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41E"/>
    <w:multiLevelType w:val="hybridMultilevel"/>
    <w:tmpl w:val="D04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2"/>
    <w:rsid w:val="00015DFD"/>
    <w:rsid w:val="00150EAC"/>
    <w:rsid w:val="00164B76"/>
    <w:rsid w:val="0018218C"/>
    <w:rsid w:val="00193B87"/>
    <w:rsid w:val="001959C7"/>
    <w:rsid w:val="0023454B"/>
    <w:rsid w:val="002A649C"/>
    <w:rsid w:val="002B6A19"/>
    <w:rsid w:val="003150C0"/>
    <w:rsid w:val="00391F7F"/>
    <w:rsid w:val="003A622C"/>
    <w:rsid w:val="003F3DEB"/>
    <w:rsid w:val="00441BF6"/>
    <w:rsid w:val="00523B9A"/>
    <w:rsid w:val="005641C2"/>
    <w:rsid w:val="0057089A"/>
    <w:rsid w:val="005C4C8A"/>
    <w:rsid w:val="00622743"/>
    <w:rsid w:val="006510D7"/>
    <w:rsid w:val="00857EF5"/>
    <w:rsid w:val="008C4FC9"/>
    <w:rsid w:val="00940C5D"/>
    <w:rsid w:val="009464C6"/>
    <w:rsid w:val="009C6EAE"/>
    <w:rsid w:val="00A30946"/>
    <w:rsid w:val="00A35857"/>
    <w:rsid w:val="00A922BC"/>
    <w:rsid w:val="00AA75A8"/>
    <w:rsid w:val="00AB3D05"/>
    <w:rsid w:val="00AE2208"/>
    <w:rsid w:val="00B61E41"/>
    <w:rsid w:val="00B9509B"/>
    <w:rsid w:val="00C11F64"/>
    <w:rsid w:val="00CA0C4E"/>
    <w:rsid w:val="00D10F6F"/>
    <w:rsid w:val="00D3055C"/>
    <w:rsid w:val="00DB009A"/>
    <w:rsid w:val="00E710F0"/>
    <w:rsid w:val="00E85230"/>
    <w:rsid w:val="00F241C7"/>
    <w:rsid w:val="00F35EA4"/>
    <w:rsid w:val="00F51727"/>
    <w:rsid w:val="00FC69C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641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1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1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1F64"/>
    <w:pPr>
      <w:ind w:left="720"/>
      <w:contextualSpacing/>
    </w:pPr>
  </w:style>
  <w:style w:type="table" w:styleId="TableGrid">
    <w:name w:val="Table Grid"/>
    <w:basedOn w:val="TableNormal"/>
    <w:uiPriority w:val="59"/>
    <w:rsid w:val="0019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641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1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1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1F64"/>
    <w:pPr>
      <w:ind w:left="720"/>
      <w:contextualSpacing/>
    </w:pPr>
  </w:style>
  <w:style w:type="table" w:styleId="TableGrid">
    <w:name w:val="Table Grid"/>
    <w:basedOn w:val="TableNormal"/>
    <w:uiPriority w:val="59"/>
    <w:rsid w:val="0019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2</cp:revision>
  <cp:lastPrinted>2015-09-08T09:50:00Z</cp:lastPrinted>
  <dcterms:created xsi:type="dcterms:W3CDTF">2016-07-04T06:18:00Z</dcterms:created>
  <dcterms:modified xsi:type="dcterms:W3CDTF">2016-07-04T06:18:00Z</dcterms:modified>
</cp:coreProperties>
</file>