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41" w:rsidRDefault="005404E6" w:rsidP="009D4841">
      <w:pPr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b/>
        </w:rPr>
        <w:t xml:space="preserve">CSHG </w:t>
      </w:r>
    </w:p>
    <w:p w:rsidR="00983DD4" w:rsidRDefault="00983DD4" w:rsidP="009D4841">
      <w:pPr>
        <w:rPr>
          <w:rFonts w:ascii="Calibri Light" w:eastAsia="Times New Roman" w:hAnsi="Calibri Light"/>
          <w:b/>
        </w:rPr>
      </w:pPr>
    </w:p>
    <w:p w:rsidR="00983DD4" w:rsidRDefault="005404E6" w:rsidP="00983DD4">
      <w:pPr>
        <w:spacing w:line="276" w:lineRule="auto"/>
        <w:rPr>
          <w:rFonts w:ascii="Calibri Light" w:eastAsia="Times New Roman" w:hAnsi="Calibri Light"/>
          <w:vertAlign w:val="superscript"/>
        </w:rPr>
      </w:pPr>
      <w:r>
        <w:rPr>
          <w:rFonts w:ascii="Calibri Light" w:eastAsia="Times New Roman" w:hAnsi="Calibri Light"/>
        </w:rPr>
        <w:t xml:space="preserve">Tuesday </w:t>
      </w:r>
      <w:r w:rsidR="00983DD4">
        <w:rPr>
          <w:rFonts w:ascii="Calibri Light" w:eastAsia="Times New Roman" w:hAnsi="Calibri Light"/>
        </w:rPr>
        <w:t>9</w:t>
      </w:r>
      <w:r w:rsidR="00983DD4" w:rsidRPr="005404E6">
        <w:rPr>
          <w:rFonts w:ascii="Calibri Light" w:eastAsia="Times New Roman" w:hAnsi="Calibri Light"/>
          <w:vertAlign w:val="superscript"/>
        </w:rPr>
        <w:t>th</w:t>
      </w:r>
      <w:r w:rsidR="00983DD4">
        <w:rPr>
          <w:rFonts w:ascii="Calibri Light" w:eastAsia="Times New Roman" w:hAnsi="Calibri Light"/>
        </w:rPr>
        <w:t xml:space="preserve"> Jan 2018</w:t>
      </w:r>
    </w:p>
    <w:p w:rsidR="009D4841" w:rsidRPr="00803222" w:rsidRDefault="009D4841" w:rsidP="00983DD4">
      <w:pPr>
        <w:spacing w:line="276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10.00am to 12.30</w:t>
      </w:r>
    </w:p>
    <w:p w:rsidR="005404E6" w:rsidRDefault="00A01035" w:rsidP="00983DD4">
      <w:pPr>
        <w:spacing w:line="276" w:lineRule="auto"/>
        <w:rPr>
          <w:rFonts w:ascii="Calibri Light" w:eastAsia="Times New Roman" w:hAnsi="Calibri Light"/>
        </w:rPr>
      </w:pPr>
      <w:proofErr w:type="spellStart"/>
      <w:r>
        <w:rPr>
          <w:rFonts w:ascii="Calibri Light" w:eastAsia="Times New Roman" w:hAnsi="Calibri Light"/>
        </w:rPr>
        <w:t>Swansley</w:t>
      </w:r>
      <w:proofErr w:type="spellEnd"/>
      <w:r>
        <w:rPr>
          <w:rFonts w:ascii="Calibri Light" w:eastAsia="Times New Roman" w:hAnsi="Calibri Light"/>
        </w:rPr>
        <w:t xml:space="preserve"> </w:t>
      </w:r>
      <w:r w:rsidR="005404E6">
        <w:rPr>
          <w:rFonts w:ascii="Calibri Light" w:eastAsia="Times New Roman" w:hAnsi="Calibri Light"/>
        </w:rPr>
        <w:t xml:space="preserve">room, SCDC offices, </w:t>
      </w:r>
      <w:proofErr w:type="spellStart"/>
      <w:r w:rsidR="005404E6">
        <w:rPr>
          <w:rFonts w:ascii="Calibri Light" w:eastAsia="Times New Roman" w:hAnsi="Calibri Light"/>
        </w:rPr>
        <w:t>Cambourne</w:t>
      </w:r>
      <w:proofErr w:type="spellEnd"/>
    </w:p>
    <w:p w:rsidR="00983DD4" w:rsidRDefault="00983DD4" w:rsidP="00803222">
      <w:pPr>
        <w:rPr>
          <w:rFonts w:ascii="Calibri Light" w:eastAsia="Times New Roman" w:hAnsi="Calibri Light"/>
        </w:rPr>
      </w:pPr>
    </w:p>
    <w:p w:rsidR="00803222" w:rsidRPr="009D4841" w:rsidRDefault="00803222" w:rsidP="009D4841">
      <w:pPr>
        <w:spacing w:before="120" w:after="120"/>
        <w:rPr>
          <w:rFonts w:ascii="Calibri Light" w:eastAsia="Times New Roman" w:hAnsi="Calibri Light"/>
          <w:b/>
        </w:rPr>
      </w:pPr>
      <w:r w:rsidRPr="009D4841">
        <w:rPr>
          <w:rFonts w:ascii="Calibri Light" w:eastAsia="Times New Roman" w:hAnsi="Calibri Light"/>
          <w:b/>
        </w:rPr>
        <w:t>AGENDA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00"/>
        <w:gridCol w:w="1382"/>
      </w:tblGrid>
      <w:tr w:rsidR="00A01035" w:rsidRPr="00803222" w:rsidTr="00940625">
        <w:tc>
          <w:tcPr>
            <w:tcW w:w="4353" w:type="pct"/>
          </w:tcPr>
          <w:p w:rsidR="00A01035" w:rsidRDefault="00A01035" w:rsidP="00983DD4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Welcome, apologies </w:t>
            </w:r>
            <w:proofErr w:type="spellStart"/>
            <w:r>
              <w:rPr>
                <w:rFonts w:ascii="Calibri Light" w:eastAsia="Times New Roman" w:hAnsi="Calibri Light"/>
              </w:rPr>
              <w:t>etc</w:t>
            </w:r>
            <w:proofErr w:type="spellEnd"/>
          </w:p>
        </w:tc>
        <w:tc>
          <w:tcPr>
            <w:tcW w:w="647" w:type="pct"/>
          </w:tcPr>
          <w:p w:rsidR="00A01035" w:rsidRDefault="00983DD4" w:rsidP="00983DD4">
            <w:pPr>
              <w:spacing w:before="120" w:after="120" w:line="276" w:lineRule="auto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All</w:t>
            </w:r>
          </w:p>
        </w:tc>
      </w:tr>
      <w:tr w:rsidR="00983DD4" w:rsidRPr="00803222" w:rsidTr="00437032">
        <w:tc>
          <w:tcPr>
            <w:tcW w:w="4353" w:type="pct"/>
          </w:tcPr>
          <w:p w:rsidR="00983DD4" w:rsidRPr="00803222" w:rsidRDefault="00983DD4" w:rsidP="00983DD4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CLG consultation on </w:t>
            </w:r>
            <w:r w:rsidRPr="00803222">
              <w:rPr>
                <w:rFonts w:ascii="Calibri Light" w:eastAsia="Times New Roman" w:hAnsi="Calibri Light"/>
              </w:rPr>
              <w:t xml:space="preserve">supported housing </w:t>
            </w:r>
            <w:r>
              <w:rPr>
                <w:rFonts w:ascii="Calibri Light" w:eastAsia="Times New Roman" w:hAnsi="Calibri Light"/>
              </w:rPr>
              <w:t>costs</w:t>
            </w:r>
          </w:p>
        </w:tc>
        <w:tc>
          <w:tcPr>
            <w:tcW w:w="647" w:type="pct"/>
          </w:tcPr>
          <w:p w:rsidR="00983DD4" w:rsidRPr="00803222" w:rsidRDefault="00983DD4" w:rsidP="00983DD4">
            <w:pPr>
              <w:spacing w:before="120" w:after="120" w:line="276" w:lineRule="auto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LO</w:t>
            </w:r>
            <w:r>
              <w:rPr>
                <w:rFonts w:ascii="Calibri Light" w:eastAsia="Times New Roman" w:hAnsi="Calibri Light"/>
              </w:rPr>
              <w:t>’</w:t>
            </w:r>
            <w:r>
              <w:rPr>
                <w:rFonts w:ascii="Calibri Light" w:eastAsia="Times New Roman" w:hAnsi="Calibri Light"/>
              </w:rPr>
              <w:t>B/SB</w:t>
            </w:r>
          </w:p>
        </w:tc>
      </w:tr>
      <w:tr w:rsidR="001D5867" w:rsidRPr="00803222" w:rsidTr="00437032">
        <w:tc>
          <w:tcPr>
            <w:tcW w:w="4353" w:type="pct"/>
          </w:tcPr>
          <w:p w:rsidR="001D5867" w:rsidRDefault="001D5867" w:rsidP="00437032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Update from County (Trish)</w:t>
            </w:r>
          </w:p>
        </w:tc>
        <w:tc>
          <w:tcPr>
            <w:tcW w:w="647" w:type="pct"/>
          </w:tcPr>
          <w:p w:rsidR="001D5867" w:rsidRDefault="001D5867" w:rsidP="00437032">
            <w:pPr>
              <w:spacing w:before="120" w:after="120" w:line="276" w:lineRule="auto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TR</w:t>
            </w:r>
          </w:p>
        </w:tc>
      </w:tr>
      <w:tr w:rsidR="00983DD4" w:rsidRPr="00803222" w:rsidTr="00437032">
        <w:tc>
          <w:tcPr>
            <w:tcW w:w="4353" w:type="pct"/>
          </w:tcPr>
          <w:p w:rsidR="00983DD4" w:rsidRDefault="00983DD4" w:rsidP="00983DD4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New set of new development surveys</w:t>
            </w:r>
            <w:r w:rsidR="001D5867">
              <w:rPr>
                <w:rFonts w:ascii="Calibri Light" w:eastAsia="Times New Roman" w:hAnsi="Calibri Light"/>
              </w:rPr>
              <w:t xml:space="preserve"> planned by Anita Howard at CCC</w:t>
            </w:r>
          </w:p>
        </w:tc>
        <w:tc>
          <w:tcPr>
            <w:tcW w:w="647" w:type="pct"/>
          </w:tcPr>
          <w:p w:rsidR="00983DD4" w:rsidRDefault="00983DD4" w:rsidP="00983DD4">
            <w:pPr>
              <w:spacing w:before="120" w:after="120" w:line="276" w:lineRule="auto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HR/SB</w:t>
            </w:r>
          </w:p>
        </w:tc>
      </w:tr>
      <w:tr w:rsidR="001D5867" w:rsidRPr="00803222" w:rsidTr="00437032">
        <w:tc>
          <w:tcPr>
            <w:tcW w:w="4353" w:type="pct"/>
          </w:tcPr>
          <w:p w:rsidR="001D5867" w:rsidRDefault="001D5867" w:rsidP="006B1A7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Data sources on new build for diamond-o-grams (email question sent Friday 5</w:t>
            </w:r>
            <w:r w:rsidRPr="001D5867">
              <w:rPr>
                <w:rFonts w:ascii="Calibri Light" w:eastAsia="Times New Roman" w:hAnsi="Calibri Light"/>
                <w:vertAlign w:val="superscript"/>
              </w:rPr>
              <w:t>th</w:t>
            </w:r>
            <w:r>
              <w:rPr>
                <w:rFonts w:ascii="Calibri Light" w:eastAsia="Times New Roman" w:hAnsi="Calibri Light"/>
              </w:rPr>
              <w:t xml:space="preserve"> Jan)</w:t>
            </w:r>
            <w:r w:rsidR="006B1A71">
              <w:rPr>
                <w:rFonts w:ascii="Calibri Light" w:eastAsia="Times New Roman" w:hAnsi="Calibri Light"/>
              </w:rPr>
              <w:t>, and update on progress in general; plans for event late Feb / early March 2018</w:t>
            </w:r>
          </w:p>
        </w:tc>
        <w:tc>
          <w:tcPr>
            <w:tcW w:w="647" w:type="pct"/>
          </w:tcPr>
          <w:p w:rsidR="001D5867" w:rsidRDefault="001D5867" w:rsidP="00983DD4">
            <w:pPr>
              <w:spacing w:before="120" w:after="120" w:line="276" w:lineRule="auto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SB</w:t>
            </w:r>
          </w:p>
        </w:tc>
      </w:tr>
      <w:tr w:rsidR="005404E6" w:rsidRPr="00803222" w:rsidTr="008A514A">
        <w:tc>
          <w:tcPr>
            <w:tcW w:w="4353" w:type="pct"/>
          </w:tcPr>
          <w:p w:rsidR="009D4841" w:rsidRPr="00803222" w:rsidRDefault="005404E6" w:rsidP="00983DD4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U</w:t>
            </w:r>
            <w:r w:rsidRPr="00803222">
              <w:rPr>
                <w:rFonts w:ascii="Calibri Light" w:eastAsia="Times New Roman" w:hAnsi="Calibri Light"/>
              </w:rPr>
              <w:t xml:space="preserve">pdate from </w:t>
            </w:r>
            <w:r>
              <w:rPr>
                <w:rFonts w:ascii="Calibri Light" w:eastAsia="Times New Roman" w:hAnsi="Calibri Light"/>
              </w:rPr>
              <w:t>CCRG</w:t>
            </w:r>
            <w:r w:rsidR="00983DD4">
              <w:rPr>
                <w:rFonts w:ascii="Calibri Light" w:eastAsia="Times New Roman" w:hAnsi="Calibri Light"/>
              </w:rPr>
              <w:t xml:space="preserve"> (</w:t>
            </w:r>
            <w:proofErr w:type="spellStart"/>
            <w:r w:rsidR="00983DD4">
              <w:rPr>
                <w:rFonts w:ascii="Calibri Light" w:eastAsia="Times New Roman" w:hAnsi="Calibri Light"/>
              </w:rPr>
              <w:t>Becca</w:t>
            </w:r>
            <w:proofErr w:type="spellEnd"/>
            <w:r w:rsidR="00983DD4">
              <w:rPr>
                <w:rFonts w:ascii="Calibri Light" w:eastAsia="Times New Roman" w:hAnsi="Calibri Light"/>
              </w:rPr>
              <w:t>)</w:t>
            </w:r>
          </w:p>
        </w:tc>
        <w:tc>
          <w:tcPr>
            <w:tcW w:w="647" w:type="pct"/>
          </w:tcPr>
          <w:p w:rsidR="005404E6" w:rsidRPr="00803222" w:rsidRDefault="005404E6" w:rsidP="00983DD4">
            <w:pPr>
              <w:spacing w:before="120" w:after="120" w:line="276" w:lineRule="auto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BR</w:t>
            </w:r>
          </w:p>
        </w:tc>
      </w:tr>
      <w:tr w:rsidR="00803222" w:rsidRPr="00803222" w:rsidTr="00940625">
        <w:tc>
          <w:tcPr>
            <w:tcW w:w="4353" w:type="pct"/>
          </w:tcPr>
          <w:p w:rsidR="00803222" w:rsidRPr="00803222" w:rsidRDefault="00803222" w:rsidP="00983DD4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Calibri Light" w:eastAsia="Times New Roman" w:hAnsi="Calibri Light"/>
              </w:rPr>
            </w:pPr>
            <w:r w:rsidRPr="00803222">
              <w:rPr>
                <w:rFonts w:ascii="Calibri Light" w:eastAsia="Times New Roman" w:hAnsi="Calibri Light"/>
              </w:rPr>
              <w:t>AOB</w:t>
            </w:r>
          </w:p>
        </w:tc>
        <w:tc>
          <w:tcPr>
            <w:tcW w:w="647" w:type="pct"/>
          </w:tcPr>
          <w:p w:rsidR="00803222" w:rsidRPr="00803222" w:rsidRDefault="00A01035" w:rsidP="00983DD4">
            <w:pPr>
              <w:spacing w:before="120" w:after="120" w:line="276" w:lineRule="auto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All</w:t>
            </w:r>
          </w:p>
        </w:tc>
      </w:tr>
    </w:tbl>
    <w:p w:rsidR="00391F7F" w:rsidRDefault="00391F7F" w:rsidP="00803222">
      <w:pPr>
        <w:rPr>
          <w:rFonts w:ascii="Calibri Light" w:hAnsi="Calibri Light" w:cstheme="majorHAnsi"/>
        </w:rPr>
      </w:pPr>
    </w:p>
    <w:p w:rsidR="00A01035" w:rsidRDefault="00A01035" w:rsidP="00803222">
      <w:pPr>
        <w:rPr>
          <w:rFonts w:ascii="Calibri Light" w:hAnsi="Calibri Light" w:cstheme="majorHAnsi"/>
        </w:rPr>
      </w:pPr>
    </w:p>
    <w:p w:rsidR="005404E6" w:rsidRPr="00803222" w:rsidRDefault="005404E6" w:rsidP="00803222">
      <w:pPr>
        <w:rPr>
          <w:rFonts w:ascii="Calibri Light" w:hAnsi="Calibri Light" w:cstheme="majorHAnsi"/>
        </w:rPr>
      </w:pPr>
      <w:bookmarkStart w:id="0" w:name="_GoBack"/>
      <w:bookmarkEnd w:id="0"/>
    </w:p>
    <w:sectPr w:rsidR="005404E6" w:rsidRPr="00803222" w:rsidSect="009D484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52E7"/>
    <w:multiLevelType w:val="hybridMultilevel"/>
    <w:tmpl w:val="E774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CA5"/>
    <w:multiLevelType w:val="hybridMultilevel"/>
    <w:tmpl w:val="AF48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2"/>
    <w:rsid w:val="00014A49"/>
    <w:rsid w:val="0005734D"/>
    <w:rsid w:val="000A5B43"/>
    <w:rsid w:val="00104129"/>
    <w:rsid w:val="00122A2E"/>
    <w:rsid w:val="00122DA1"/>
    <w:rsid w:val="0018218C"/>
    <w:rsid w:val="00193B87"/>
    <w:rsid w:val="001C0B04"/>
    <w:rsid w:val="001C16FC"/>
    <w:rsid w:val="001D1926"/>
    <w:rsid w:val="001D5867"/>
    <w:rsid w:val="002219AE"/>
    <w:rsid w:val="0023454B"/>
    <w:rsid w:val="002374AA"/>
    <w:rsid w:val="00283CE4"/>
    <w:rsid w:val="002A649C"/>
    <w:rsid w:val="002B6A19"/>
    <w:rsid w:val="002D091F"/>
    <w:rsid w:val="002F28CC"/>
    <w:rsid w:val="00316222"/>
    <w:rsid w:val="0036055C"/>
    <w:rsid w:val="00391F7F"/>
    <w:rsid w:val="003A622C"/>
    <w:rsid w:val="003B7000"/>
    <w:rsid w:val="00441BF6"/>
    <w:rsid w:val="004A33B8"/>
    <w:rsid w:val="004B3D2A"/>
    <w:rsid w:val="004C5A26"/>
    <w:rsid w:val="004E4350"/>
    <w:rsid w:val="00523B9A"/>
    <w:rsid w:val="005404E6"/>
    <w:rsid w:val="0057089A"/>
    <w:rsid w:val="00595B6E"/>
    <w:rsid w:val="005A3D72"/>
    <w:rsid w:val="005C1FCE"/>
    <w:rsid w:val="00615814"/>
    <w:rsid w:val="00666088"/>
    <w:rsid w:val="006665CE"/>
    <w:rsid w:val="006B1A71"/>
    <w:rsid w:val="006B7372"/>
    <w:rsid w:val="006D3281"/>
    <w:rsid w:val="006F113D"/>
    <w:rsid w:val="00703772"/>
    <w:rsid w:val="00716641"/>
    <w:rsid w:val="00784CC9"/>
    <w:rsid w:val="007916A9"/>
    <w:rsid w:val="007A15EB"/>
    <w:rsid w:val="007E024A"/>
    <w:rsid w:val="00803222"/>
    <w:rsid w:val="0081066A"/>
    <w:rsid w:val="0082200D"/>
    <w:rsid w:val="0087485B"/>
    <w:rsid w:val="0088299E"/>
    <w:rsid w:val="00890D21"/>
    <w:rsid w:val="008971FB"/>
    <w:rsid w:val="008C4FC9"/>
    <w:rsid w:val="008F60EE"/>
    <w:rsid w:val="009015FF"/>
    <w:rsid w:val="00940625"/>
    <w:rsid w:val="009464C6"/>
    <w:rsid w:val="00953816"/>
    <w:rsid w:val="00955E4A"/>
    <w:rsid w:val="00983DD4"/>
    <w:rsid w:val="009A670C"/>
    <w:rsid w:val="009D4841"/>
    <w:rsid w:val="009E3D68"/>
    <w:rsid w:val="009F737E"/>
    <w:rsid w:val="00A0096A"/>
    <w:rsid w:val="00A01035"/>
    <w:rsid w:val="00A01C5E"/>
    <w:rsid w:val="00A03C35"/>
    <w:rsid w:val="00A24587"/>
    <w:rsid w:val="00A24997"/>
    <w:rsid w:val="00A30946"/>
    <w:rsid w:val="00A63A3B"/>
    <w:rsid w:val="00AA75A8"/>
    <w:rsid w:val="00AB3D05"/>
    <w:rsid w:val="00AD21E1"/>
    <w:rsid w:val="00B1567B"/>
    <w:rsid w:val="00B36668"/>
    <w:rsid w:val="00B841EF"/>
    <w:rsid w:val="00B9509B"/>
    <w:rsid w:val="00BB7DA4"/>
    <w:rsid w:val="00BD103D"/>
    <w:rsid w:val="00BE181E"/>
    <w:rsid w:val="00BE6923"/>
    <w:rsid w:val="00C402EC"/>
    <w:rsid w:val="00C47AEE"/>
    <w:rsid w:val="00C6612B"/>
    <w:rsid w:val="00C678AB"/>
    <w:rsid w:val="00CE1127"/>
    <w:rsid w:val="00CF5D4B"/>
    <w:rsid w:val="00D10F6F"/>
    <w:rsid w:val="00D125AF"/>
    <w:rsid w:val="00D3055C"/>
    <w:rsid w:val="00D30C99"/>
    <w:rsid w:val="00D33FD4"/>
    <w:rsid w:val="00DB009A"/>
    <w:rsid w:val="00DD7F37"/>
    <w:rsid w:val="00E22611"/>
    <w:rsid w:val="00E50C40"/>
    <w:rsid w:val="00E710F0"/>
    <w:rsid w:val="00E712C1"/>
    <w:rsid w:val="00E77BCB"/>
    <w:rsid w:val="00E826FB"/>
    <w:rsid w:val="00EE5442"/>
    <w:rsid w:val="00F241C7"/>
    <w:rsid w:val="00F271B6"/>
    <w:rsid w:val="00F35EA4"/>
    <w:rsid w:val="00F375D1"/>
    <w:rsid w:val="00F51727"/>
    <w:rsid w:val="00FC69C4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szCs w:val="22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803222"/>
    <w:pPr>
      <w:ind w:left="720"/>
      <w:contextualSpacing/>
    </w:pPr>
  </w:style>
  <w:style w:type="table" w:styleId="TableGrid">
    <w:name w:val="Table Grid"/>
    <w:basedOn w:val="TableNormal"/>
    <w:uiPriority w:val="59"/>
    <w:rsid w:val="0080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625"/>
    <w:rPr>
      <w:color w:val="0000FF" w:themeColor="hyperlink"/>
      <w:u w:val="single"/>
    </w:rPr>
  </w:style>
  <w:style w:type="paragraph" w:styleId="Header">
    <w:name w:val="header"/>
    <w:aliases w:val="Text"/>
    <w:basedOn w:val="Normal"/>
    <w:link w:val="HeaderChar"/>
    <w:uiPriority w:val="99"/>
    <w:rsid w:val="005404E6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5404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szCs w:val="22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803222"/>
    <w:pPr>
      <w:ind w:left="720"/>
      <w:contextualSpacing/>
    </w:pPr>
  </w:style>
  <w:style w:type="table" w:styleId="TableGrid">
    <w:name w:val="Table Grid"/>
    <w:basedOn w:val="TableNormal"/>
    <w:uiPriority w:val="59"/>
    <w:rsid w:val="0080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625"/>
    <w:rPr>
      <w:color w:val="0000FF" w:themeColor="hyperlink"/>
      <w:u w:val="single"/>
    </w:rPr>
  </w:style>
  <w:style w:type="paragraph" w:styleId="Header">
    <w:name w:val="header"/>
    <w:aliases w:val="Text"/>
    <w:basedOn w:val="Normal"/>
    <w:link w:val="HeaderChar"/>
    <w:uiPriority w:val="99"/>
    <w:rsid w:val="005404E6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5404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4</cp:revision>
  <dcterms:created xsi:type="dcterms:W3CDTF">2018-01-05T09:14:00Z</dcterms:created>
  <dcterms:modified xsi:type="dcterms:W3CDTF">2018-01-05T11:57:00Z</dcterms:modified>
</cp:coreProperties>
</file>